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A528C3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 4</w:t>
      </w:r>
      <w:r w:rsidR="001F402D" w:rsidRPr="000B0410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 xml:space="preserve"> </w:t>
      </w: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DF3D55" w:rsidRDefault="001F402D" w:rsidP="001F402D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="00DF3D55">
        <w:rPr>
          <w:rFonts w:ascii="Arial" w:hAnsi="Arial" w:cs="Arial"/>
          <w:b/>
          <w:bCs/>
          <w:sz w:val="20"/>
          <w:szCs w:val="20"/>
        </w:rPr>
        <w:t>Dostawę</w:t>
      </w:r>
      <w:r w:rsidR="00DF3D55" w:rsidRPr="00DF3D55">
        <w:rPr>
          <w:rFonts w:ascii="Arial" w:hAnsi="Arial" w:cs="Arial"/>
          <w:b/>
          <w:bCs/>
          <w:sz w:val="20"/>
          <w:szCs w:val="20"/>
        </w:rPr>
        <w:t xml:space="preserve"> materiałów branży budowlanej, elektrycznej, sanitarnej, wykładzin, paneli i listew, narzędzi oraz klimatyzatorów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A528C3">
        <w:rPr>
          <w:rFonts w:ascii="Arial" w:hAnsi="Arial" w:cs="Arial"/>
          <w:b/>
          <w:bCs/>
          <w:sz w:val="20"/>
          <w:szCs w:val="20"/>
        </w:rPr>
        <w:t>3</w:t>
      </w:r>
      <w:r w:rsidR="00DF3D55">
        <w:rPr>
          <w:rFonts w:ascii="Arial" w:hAnsi="Arial" w:cs="Arial"/>
          <w:b/>
          <w:bCs/>
          <w:sz w:val="20"/>
          <w:szCs w:val="20"/>
        </w:rPr>
        <w:t>/2025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F402D" w:rsidRPr="000B0410" w:rsidRDefault="001F402D" w:rsidP="001F402D">
      <w:pPr>
        <w:pStyle w:val="Akapitzlist"/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0B0410">
        <w:rPr>
          <w:rFonts w:ascii="Arial" w:eastAsia="Calibri" w:hAnsi="Arial" w:cs="Arial"/>
          <w:b/>
          <w:bCs/>
          <w:sz w:val="20"/>
          <w:szCs w:val="20"/>
          <w:lang w:eastAsia="en-US"/>
        </w:rPr>
        <w:t>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bookmarkStart w:id="1" w:name="_Hlk99016800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przypadku, gdy Wykonawca polega na podmiocie udostępniającym zasoby, na którego zdolnościach lub sytuacji Wykonawca polega w zakresie odpowiadającym ponad 10% wartości zamówienia. W przypadku więcej niż jednego podmiotu udostępniającego zasoby, na którego zdolnościach lub</w:t>
      </w:r>
      <w:r w:rsidR="00626075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sytuacji wykonawca polega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w zakresie odpowiadającym ponad 10% wartości zamówienia, należy zastosować tyle razy, ile jest to konieczne.]</w:t>
      </w:r>
      <w:bookmarkEnd w:id="1"/>
    </w:p>
    <w:p w:rsidR="001F402D" w:rsidRPr="00A528C3" w:rsidRDefault="001F402D" w:rsidP="001F402D">
      <w:pPr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bookmarkStart w:id="2" w:name="_Hlk99005462"/>
      <w:r w:rsidRPr="000B0410">
        <w:rPr>
          <w:rFonts w:ascii="Arial" w:eastAsia="Calibri" w:hAnsi="Arial" w:cs="Arial"/>
          <w:sz w:val="20"/>
          <w:szCs w:val="20"/>
          <w:lang w:eastAsia="en-US"/>
        </w:rPr>
        <w:t>ogłoszeniu o zamówieniu, prowadzonym w trybie przetargu nieograniczonego na</w:t>
      </w:r>
      <w:bookmarkEnd w:id="2"/>
      <w:r w:rsidR="00DF3D5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DF3D55" w:rsidRPr="000B0410">
        <w:rPr>
          <w:rFonts w:ascii="Arial" w:hAnsi="Arial" w:cs="Arial"/>
          <w:b/>
          <w:sz w:val="20"/>
          <w:szCs w:val="20"/>
        </w:rPr>
        <w:t>„</w:t>
      </w:r>
      <w:r w:rsidR="00DF3D55">
        <w:rPr>
          <w:rFonts w:ascii="Arial" w:hAnsi="Arial" w:cs="Arial"/>
          <w:b/>
          <w:bCs/>
          <w:sz w:val="20"/>
          <w:szCs w:val="20"/>
        </w:rPr>
        <w:t>Dostawę</w:t>
      </w:r>
      <w:r w:rsidR="00DF3D55" w:rsidRPr="00DF3D55">
        <w:rPr>
          <w:rFonts w:ascii="Arial" w:hAnsi="Arial" w:cs="Arial"/>
          <w:b/>
          <w:bCs/>
          <w:sz w:val="20"/>
          <w:szCs w:val="20"/>
        </w:rPr>
        <w:t xml:space="preserve"> materiałów branży budowlanej, elektrycznej, sanitarnej, wykładzin, paneli i listew, narzędzi oraz klimatyzatorów</w:t>
      </w:r>
      <w:r w:rsidR="00DF3D55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DF3D55"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DF3D55">
        <w:rPr>
          <w:rFonts w:ascii="Arial" w:hAnsi="Arial" w:cs="Arial"/>
          <w:b/>
          <w:bCs/>
          <w:sz w:val="20"/>
          <w:szCs w:val="20"/>
        </w:rPr>
        <w:t>3/2025</w:t>
      </w:r>
      <w:r w:rsidRPr="000B0410">
        <w:rPr>
          <w:rFonts w:ascii="Arial" w:hAnsi="Arial" w:cs="Arial"/>
          <w:b/>
          <w:bCs/>
          <w:sz w:val="20"/>
          <w:szCs w:val="20"/>
        </w:rPr>
        <w:t>,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</w:t>
      </w:r>
      <w:bookmarkStart w:id="3" w:name="_Hlk99014455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.……………………………………………………………………………………………………………………</w:t>
      </w:r>
    </w:p>
    <w:bookmarkEnd w:id="3"/>
    <w:p w:rsidR="001F402D" w:rsidRPr="000B0410" w:rsidRDefault="001F402D" w:rsidP="001F402D">
      <w:pPr>
        <w:spacing w:after="120"/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(należy podać pełną nazwę/firmę podmiotu udostępniającego zasoby, adres, a także w zależności od podmiotu: NIP/PESEL, KRS/CEiDG),</w:t>
      </w:r>
    </w:p>
    <w:p w:rsidR="001F402D" w:rsidRPr="000B0410" w:rsidRDefault="001F402D" w:rsidP="001F402D">
      <w:pPr>
        <w:spacing w:before="6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w następującym zakresie: ………………………………………………………………………………………………………….…………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określić odpowiedni zakres udostępnianych zasobów dla wskazanego podmiotu)</w:t>
      </w:r>
      <w:r w:rsidRPr="000B0410"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  <w:t>,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 w:after="12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co odpowiada ponad 10% wartości przedmiotowego zamówienia.</w:t>
      </w:r>
    </w:p>
    <w:p w:rsidR="001F402D" w:rsidRPr="00626075" w:rsidRDefault="001F402D" w:rsidP="001F402D">
      <w:pPr>
        <w:spacing w:before="60" w:after="120"/>
        <w:rPr>
          <w:rFonts w:ascii="Arial" w:eastAsia="Calibri" w:hAnsi="Arial" w:cs="Arial"/>
          <w:sz w:val="10"/>
          <w:szCs w:val="10"/>
          <w:lang w:eastAsia="en-US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PODWYKONAWCY,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korzystania przez Wykonawcę z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…………………………………………………..………………………………………………………………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br/>
        <w:t xml:space="preserve">………………………………………………………………………..…………………………………….……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 podwykonawcy, adres, a także w zależności od podmiotu: NIP/PESEL, KRS/CEiDG)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:rsidR="001F402D" w:rsidRPr="000B0410" w:rsidRDefault="001F402D" w:rsidP="001F402D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DOSTAWCY,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dostawcą, na którego przypada ponad 10% wartości zamówienia: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 ………………………………………………………………………………………………………………………………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nazwę/firmę, adres, a także w zależności od podmiotu: NIP/PESEL, KRS/CEiDG)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0B0410" w:rsidRDefault="001F402D" w:rsidP="001F402D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26075" w:rsidRDefault="00626075" w:rsidP="001F402D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lastRenderedPageBreak/>
        <w:t>Podmiot udostępniający zasoby: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(imię, nazwisko, stanowisko/podstawa  do reprezentacji)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 NIEPODLEGANIU WYKLUCZENIU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A528C3" w:rsidRDefault="001F402D" w:rsidP="001F402D">
      <w:pPr>
        <w:spacing w:after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na </w:t>
      </w:r>
      <w:r w:rsidR="00DF3D55" w:rsidRPr="000B0410">
        <w:rPr>
          <w:rFonts w:ascii="Arial" w:hAnsi="Arial" w:cs="Arial"/>
          <w:b/>
          <w:sz w:val="20"/>
          <w:szCs w:val="20"/>
        </w:rPr>
        <w:t>„</w:t>
      </w:r>
      <w:r w:rsidR="00DF3D55">
        <w:rPr>
          <w:rFonts w:ascii="Arial" w:hAnsi="Arial" w:cs="Arial"/>
          <w:b/>
          <w:bCs/>
          <w:sz w:val="20"/>
          <w:szCs w:val="20"/>
        </w:rPr>
        <w:t>Dostawę</w:t>
      </w:r>
      <w:r w:rsidR="00DF3D55" w:rsidRPr="00DF3D55">
        <w:rPr>
          <w:rFonts w:ascii="Arial" w:hAnsi="Arial" w:cs="Arial"/>
          <w:b/>
          <w:bCs/>
          <w:sz w:val="20"/>
          <w:szCs w:val="20"/>
        </w:rPr>
        <w:t xml:space="preserve"> materiałów branży budowlanej, elektrycznej, sanitarnej, wykładzin, paneli </w:t>
      </w:r>
      <w:r w:rsidR="00DF3D55">
        <w:rPr>
          <w:rFonts w:ascii="Arial" w:hAnsi="Arial" w:cs="Arial"/>
          <w:b/>
          <w:bCs/>
          <w:sz w:val="20"/>
          <w:szCs w:val="20"/>
        </w:rPr>
        <w:br/>
      </w:r>
      <w:bookmarkStart w:id="4" w:name="_GoBack"/>
      <w:bookmarkEnd w:id="4"/>
      <w:r w:rsidR="00DF3D55" w:rsidRPr="00DF3D55">
        <w:rPr>
          <w:rFonts w:ascii="Arial" w:hAnsi="Arial" w:cs="Arial"/>
          <w:b/>
          <w:bCs/>
          <w:sz w:val="20"/>
          <w:szCs w:val="20"/>
        </w:rPr>
        <w:t>i listew, narzędzi oraz klimatyzatorów</w:t>
      </w:r>
      <w:r w:rsidR="00DF3D55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DF3D55"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DF3D55">
        <w:rPr>
          <w:rFonts w:ascii="Arial" w:hAnsi="Arial" w:cs="Arial"/>
          <w:b/>
          <w:bCs/>
          <w:sz w:val="20"/>
          <w:szCs w:val="20"/>
        </w:rPr>
        <w:t>3/2025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 </w:t>
      </w:r>
      <w:r w:rsidRPr="000B0410">
        <w:rPr>
          <w:rFonts w:ascii="Arial" w:hAnsi="Arial" w:cs="Arial"/>
          <w:sz w:val="20"/>
          <w:szCs w:val="20"/>
        </w:rPr>
        <w:t xml:space="preserve">prowadzonego przez </w:t>
      </w:r>
      <w:r w:rsidR="00626075">
        <w:rPr>
          <w:rFonts w:ascii="Arial" w:hAnsi="Arial" w:cs="Arial"/>
          <w:sz w:val="20"/>
          <w:szCs w:val="20"/>
        </w:rPr>
        <w:t>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626075" w:rsidRPr="000B0410" w:rsidRDefault="00626075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1F402D" w:rsidRPr="000B0410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Pr="000B0410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528C3" w:rsidRPr="000B0410" w:rsidRDefault="00A528C3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A528C3" w:rsidRDefault="001F402D" w:rsidP="00A528C3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>W przypadku wystąpienia którejkolwiek przesłanki wykluczenia, o których mowa w niniejszym oświadczeniu, Wykonawca zobowiązany jest po</w:t>
      </w:r>
      <w:r w:rsidR="00A528C3">
        <w:rPr>
          <w:rFonts w:ascii="Arial" w:hAnsi="Arial" w:cs="Arial"/>
          <w:i/>
          <w:color w:val="FF0000"/>
          <w:sz w:val="20"/>
          <w:szCs w:val="20"/>
        </w:rPr>
        <w:t>informować o tym Zamawiającego.</w:t>
      </w:r>
    </w:p>
    <w:p w:rsidR="001F402D" w:rsidRDefault="001F402D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Pr="000B0410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0B0410">
      <w:pPr>
        <w:jc w:val="center"/>
        <w:rPr>
          <w:rFonts w:ascii="Arial" w:hAnsi="Arial" w:cs="Arial"/>
          <w:color w:val="FF0000"/>
        </w:rPr>
      </w:pPr>
      <w:r w:rsidRPr="000B0410">
        <w:rPr>
          <w:rFonts w:ascii="Arial" w:eastAsia="Calibri" w:hAnsi="Arial" w:cs="Arial"/>
          <w:b/>
          <w:bCs/>
          <w:color w:val="FF0000"/>
        </w:rPr>
        <w:t>(wzór)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ind w:left="928" w:right="-1"/>
        <w:jc w:val="right"/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eastAsia="Calibri" w:hAnsi="Arial" w:cs="Arial"/>
          <w:b/>
          <w:bCs/>
          <w:color w:val="222222"/>
          <w:sz w:val="20"/>
          <w:szCs w:val="20"/>
        </w:rPr>
      </w:pPr>
      <w:r w:rsidRPr="000B0410">
        <w:rPr>
          <w:rFonts w:ascii="Arial" w:eastAsia="Calibri" w:hAnsi="Arial" w:cs="Arial"/>
          <w:b/>
          <w:bCs/>
          <w:color w:val="222222"/>
          <w:sz w:val="20"/>
          <w:szCs w:val="20"/>
        </w:rPr>
        <w:t xml:space="preserve">Zobowiązanie podmiotu udostępniającego zasoby </w:t>
      </w:r>
    </w:p>
    <w:p w:rsidR="000B0410" w:rsidRPr="000B0410" w:rsidRDefault="000B0410" w:rsidP="000B0410">
      <w:pPr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w rozumieniu art. 118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ust. 3 ustawy Pzp, do oddania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ykonawcy do dyspozycji niezbędnych zasobów na potrzeby realizacji </w:t>
      </w:r>
      <w:r>
        <w:rPr>
          <w:rFonts w:ascii="Arial" w:eastAsia="Calibri" w:hAnsi="Arial" w:cs="Arial"/>
          <w:sz w:val="20"/>
          <w:szCs w:val="20"/>
          <w:lang w:eastAsia="ar-SA"/>
        </w:rPr>
        <w:t>zamówienia, potwierdzające, że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>ykonawca realizując zamówienie, będzie dysponował niezbędnymi zasobami tego podmiotu, składane w postępowaniu o udzielenie zamówienia publicznego:</w:t>
      </w:r>
    </w:p>
    <w:p w:rsidR="000B0410" w:rsidRPr="000B0410" w:rsidRDefault="000B0410" w:rsidP="00A528C3">
      <w:pPr>
        <w:suppressAutoHyphens/>
        <w:spacing w:after="200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0B0410" w:rsidRPr="000B0410" w:rsidTr="000A56E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Wykonawca</w:t>
            </w:r>
          </w:p>
          <w:p w:rsidR="000B0410" w:rsidRPr="000B0410" w:rsidRDefault="000B0410" w:rsidP="000A56E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0B0410" w:rsidRPr="000B0410" w:rsidTr="000A56EB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410" w:rsidRPr="000B0410" w:rsidRDefault="000B0410" w:rsidP="000A56EB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0B0410" w:rsidRPr="000B0410" w:rsidRDefault="000B0410" w:rsidP="000B0410">
      <w:pPr>
        <w:tabs>
          <w:tab w:val="center" w:pos="4962"/>
          <w:tab w:val="left" w:pos="7501"/>
        </w:tabs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highlight w:val="yellow"/>
          <w:lang w:eastAsia="ar-SA"/>
        </w:rPr>
      </w:pPr>
    </w:p>
    <w:p w:rsidR="000B0410" w:rsidRPr="000B0410" w:rsidRDefault="000B0410" w:rsidP="000B0410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Działając w imieniu …………………………………………………………………………………., zobowiązu</w:t>
      </w:r>
      <w:r>
        <w:rPr>
          <w:rFonts w:ascii="Arial" w:eastAsia="Calibri" w:hAnsi="Arial" w:cs="Arial"/>
          <w:sz w:val="20"/>
          <w:szCs w:val="20"/>
          <w:lang w:eastAsia="ar-SA"/>
        </w:rPr>
        <w:t>ję(my) się oddać do dyspozycji Wykonawcy: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 </w:t>
      </w:r>
    </w:p>
    <w:p w:rsid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ubiegającemu się o zamówienie w postępowaniu prowadzonym przez </w:t>
      </w:r>
      <w:r>
        <w:rPr>
          <w:rFonts w:ascii="Arial" w:eastAsia="Calibri" w:hAnsi="Arial" w:cs="Arial"/>
          <w:sz w:val="20"/>
          <w:szCs w:val="20"/>
          <w:lang w:eastAsia="ar-SA"/>
        </w:rPr>
        <w:t>13. Wojskowy Oddział Gospodarczy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, wymienione poniżej zasoby niezbędne </w:t>
      </w: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 xml:space="preserve">na potrzeby jego realizacji. </w:t>
      </w:r>
    </w:p>
    <w:p w:rsidR="000B0410" w:rsidRP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0B0410" w:rsidRPr="000B0410" w:rsidTr="000A56E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0B0410" w:rsidRPr="000B0410" w:rsidTr="000A56EB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811B5D" w:rsidP="000A56EB">
            <w:pPr>
              <w:suppressAutoHyphens/>
              <w:spacing w:before="120" w:line="276" w:lineRule="auto"/>
              <w:ind w:left="-142" w:right="-306" w:firstLine="79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Zakres udostępnianych W</w:t>
            </w:r>
            <w:r w:rsidR="000B0410"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ykonawcy zasobów: 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49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Sposób, okres udostępnienia i w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ykorzystania ww. zasobów przez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ykonawcę przy wykonywaniu zamówienia: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73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Czy i w jakim zakresie podmiot, na zdolnościach którego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ykonawca polega w odniesieniu do warunków udziału w postępowaniu dotyczących 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zdolności ekonomiczno-finansowych, 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zawodowych lub doświadczenia, zrealizuje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dostawy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, których wskazane zdolności dotyczą: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:rsidR="000B0410" w:rsidRPr="008F3FA6" w:rsidRDefault="000B0410" w:rsidP="008F3FA6">
      <w:pPr>
        <w:rPr>
          <w:rFonts w:ascii="Arial" w:eastAsia="Calibri" w:hAnsi="Arial" w:cs="Arial"/>
          <w:b/>
          <w:i/>
          <w:iCs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Uwaga:</w:t>
      </w:r>
    </w:p>
    <w:p w:rsidR="000B0410" w:rsidRPr="008F3FA6" w:rsidRDefault="000B0410" w:rsidP="008F3FA6">
      <w:pPr>
        <w:jc w:val="center"/>
        <w:rPr>
          <w:rFonts w:ascii="Arial" w:eastAsia="Calibri" w:hAnsi="Arial" w:cs="Arial"/>
          <w:b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W przypadku, gdy wykonawca nie powołuje się na zasoby podmiotu trzeciego, niniejszego zobowiązania nie składa się.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tabs>
          <w:tab w:val="left" w:pos="284"/>
        </w:tabs>
        <w:suppressAutoHyphens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zobowiązanie - </w:t>
      </w:r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plik podpisuje podmiot, na którego zasoby powołuje się wykonawca, podpisem kwalifikowanym,</w:t>
      </w:r>
    </w:p>
    <w:sectPr w:rsidR="000B0410" w:rsidRPr="000B0410" w:rsidSect="001F402D">
      <w:footerReference w:type="default" r:id="rId8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77" w:rsidRDefault="00A81C77" w:rsidP="001F402D">
      <w:r>
        <w:separator/>
      </w:r>
    </w:p>
  </w:endnote>
  <w:endnote w:type="continuationSeparator" w:id="0">
    <w:p w:rsidR="00A81C77" w:rsidRDefault="00A81C77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A528C3">
              <w:rPr>
                <w:rFonts w:ascii="Arial" w:hAnsi="Arial" w:cs="Arial"/>
                <w:sz w:val="18"/>
                <w:szCs w:val="18"/>
              </w:rPr>
              <w:t>3</w:t>
            </w:r>
            <w:r w:rsidR="00DF3D55">
              <w:rPr>
                <w:rFonts w:ascii="Arial" w:hAnsi="Arial" w:cs="Arial"/>
                <w:sz w:val="18"/>
                <w:szCs w:val="18"/>
              </w:rPr>
              <w:t>/2025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F3D55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F3D55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77" w:rsidRDefault="00A81C77" w:rsidP="001F402D">
      <w:r>
        <w:separator/>
      </w:r>
    </w:p>
  </w:footnote>
  <w:footnote w:type="continuationSeparator" w:id="0">
    <w:p w:rsidR="00A81C77" w:rsidRDefault="00A81C77" w:rsidP="001F402D">
      <w:r>
        <w:continuationSeparator/>
      </w:r>
    </w:p>
  </w:footnote>
  <w:footnote w:id="1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w tym podwykonawców, dostawców lub podmiotów, na których zdolności polega się w rozumieniu dyrektyw w sprawie zamówień publicznych, w przypadk</w:t>
      </w:r>
      <w:r>
        <w:rPr>
          <w:sz w:val="14"/>
          <w:szCs w:val="16"/>
        </w:rPr>
        <w:t>u gdy przypada na nich ponad 10</w:t>
      </w:r>
      <w:r w:rsidRPr="00C87227">
        <w:rPr>
          <w:sz w:val="14"/>
          <w:szCs w:val="16"/>
        </w:rPr>
        <w:t>% wartości zamówienia.</w:t>
      </w:r>
    </w:p>
  </w:footnote>
  <w:footnote w:id="2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</w:t>
      </w:r>
      <w:r>
        <w:rPr>
          <w:sz w:val="14"/>
          <w:szCs w:val="14"/>
        </w:rPr>
        <w:t>rednio lub pośrednio w ponad 50</w:t>
      </w:r>
      <w:r w:rsidRPr="001130DE">
        <w:rPr>
          <w:sz w:val="14"/>
          <w:szCs w:val="14"/>
        </w:rPr>
        <w:t>% należą do podmiotu, o którym mowa w lit. a) niniejszego ustępu; lub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4"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4A6E4C" w:rsidRDefault="001F402D" w:rsidP="001F402D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2D"/>
    <w:rsid w:val="000B0410"/>
    <w:rsid w:val="001F402D"/>
    <w:rsid w:val="00275B72"/>
    <w:rsid w:val="00314953"/>
    <w:rsid w:val="003564AF"/>
    <w:rsid w:val="00370B44"/>
    <w:rsid w:val="00407EA8"/>
    <w:rsid w:val="0058620F"/>
    <w:rsid w:val="00626075"/>
    <w:rsid w:val="00661CDC"/>
    <w:rsid w:val="006F62DF"/>
    <w:rsid w:val="00811B5D"/>
    <w:rsid w:val="008F3FA6"/>
    <w:rsid w:val="00900B27"/>
    <w:rsid w:val="00955B78"/>
    <w:rsid w:val="00963D50"/>
    <w:rsid w:val="00983432"/>
    <w:rsid w:val="00A528C3"/>
    <w:rsid w:val="00A81C77"/>
    <w:rsid w:val="00D4380F"/>
    <w:rsid w:val="00D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7287086"/>
  <w15:docId w15:val="{9585F41B-9FB2-481D-95BF-D81D4447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0A289D0-8BDE-4291-8741-DD437F1954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1529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Jabłońska Żaneta</cp:lastModifiedBy>
  <cp:revision>15</cp:revision>
  <dcterms:created xsi:type="dcterms:W3CDTF">2023-08-16T00:41:00Z</dcterms:created>
  <dcterms:modified xsi:type="dcterms:W3CDTF">2025-02-05T06:33:00Z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Oc60MSYiJW6LD9OUGdCnkY2+ZNfJFcIw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10.60.70.161</vt:lpwstr>
  </property>
</Properties>
</file>