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20956" w14:textId="3483D42D"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F86AFB">
        <w:rPr>
          <w:rFonts w:ascii="Arial" w:hAnsi="Arial" w:cs="Arial"/>
          <w:b/>
          <w:u w:val="single"/>
        </w:rPr>
        <w:t>3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6DCF019" w14:textId="2FB02560" w:rsidR="00BC26F6" w:rsidRPr="00BC26F6" w:rsidRDefault="00974D67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 pozostałe oświadczenia</w:t>
      </w:r>
    </w:p>
    <w:p w14:paraId="24F3D057" w14:textId="2885B751" w:rsidR="005649EB" w:rsidRPr="00724D2B" w:rsidRDefault="007D374A" w:rsidP="00B413C5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</w:t>
      </w:r>
      <w:r w:rsidRPr="00724D2B">
        <w:rPr>
          <w:rFonts w:ascii="Arial" w:hAnsi="Arial" w:cs="Arial"/>
          <w:sz w:val="20"/>
          <w:szCs w:val="20"/>
        </w:rPr>
        <w:t xml:space="preserve"> </w:t>
      </w:r>
      <w:r w:rsidR="00B413C5" w:rsidRPr="00724D2B">
        <w:rPr>
          <w:rFonts w:ascii="Arial" w:hAnsi="Arial" w:cs="Arial"/>
          <w:b/>
          <w:sz w:val="20"/>
          <w:szCs w:val="20"/>
        </w:rPr>
        <w:t>„</w:t>
      </w:r>
      <w:r w:rsidR="00724D2B" w:rsidRPr="00724D2B">
        <w:rPr>
          <w:rFonts w:ascii="Arial" w:hAnsi="Arial" w:cs="Arial"/>
          <w:b/>
          <w:bCs/>
          <w:sz w:val="20"/>
          <w:szCs w:val="20"/>
        </w:rPr>
        <w:t>Dostawa materiałów branży budowlanej, elektrycznej, sanitarnej, wykładzin, paneli i listew, narzędzi oraz klimatyzatorów</w:t>
      </w:r>
      <w:r w:rsidR="00B413C5" w:rsidRPr="00724D2B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”</w:t>
      </w:r>
      <w:r w:rsidR="006109E1" w:rsidRPr="00724D2B">
        <w:rPr>
          <w:rFonts w:ascii="Arial" w:hAnsi="Arial" w:cs="Arial"/>
          <w:b/>
          <w:sz w:val="20"/>
          <w:szCs w:val="20"/>
        </w:rPr>
        <w:t xml:space="preserve"> – sprawa numer </w:t>
      </w:r>
      <w:r w:rsidR="00F86AFB" w:rsidRPr="00724D2B">
        <w:rPr>
          <w:rFonts w:ascii="Arial" w:hAnsi="Arial" w:cs="Arial"/>
          <w:b/>
          <w:sz w:val="20"/>
          <w:szCs w:val="20"/>
        </w:rPr>
        <w:t>3</w:t>
      </w:r>
      <w:r w:rsidR="00507CAF" w:rsidRPr="00724D2B">
        <w:rPr>
          <w:rFonts w:ascii="Arial" w:hAnsi="Arial" w:cs="Arial"/>
          <w:b/>
          <w:sz w:val="20"/>
          <w:szCs w:val="20"/>
        </w:rPr>
        <w:t>/2025</w:t>
      </w:r>
      <w:r w:rsidRPr="00724D2B">
        <w:rPr>
          <w:rFonts w:ascii="Arial" w:hAnsi="Arial" w:cs="Arial"/>
          <w:b/>
          <w:sz w:val="20"/>
          <w:szCs w:val="20"/>
        </w:rPr>
        <w:t>, składam ofertę następująco:</w:t>
      </w:r>
    </w:p>
    <w:p w14:paraId="388C6A9B" w14:textId="77777777"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58CF264D" w14:textId="77777777" w:rsidTr="0088741D">
        <w:tc>
          <w:tcPr>
            <w:tcW w:w="439" w:type="dxa"/>
          </w:tcPr>
          <w:p w14:paraId="7DE27D5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74EF8C4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24E594FA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91072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4CD00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3163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0C9466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9EBD41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3B27F45" w14:textId="77777777" w:rsidTr="00C4325B">
        <w:trPr>
          <w:trHeight w:val="1981"/>
        </w:trPr>
        <w:tc>
          <w:tcPr>
            <w:tcW w:w="439" w:type="dxa"/>
          </w:tcPr>
          <w:p w14:paraId="1DFD40F3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17B1701D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0D26C71B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B0FDA0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57FE9A0C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689DAB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17584C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72E5EF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6EBEB6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5343D4CC" w14:textId="77777777" w:rsidTr="0088741D">
        <w:tc>
          <w:tcPr>
            <w:tcW w:w="439" w:type="dxa"/>
          </w:tcPr>
          <w:p w14:paraId="31C96464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61D208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7674B5F9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76760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AD3C4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E824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A08BBC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C17AC90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65D0E885" w14:textId="77777777" w:rsidTr="0088741D">
        <w:tc>
          <w:tcPr>
            <w:tcW w:w="439" w:type="dxa"/>
          </w:tcPr>
          <w:p w14:paraId="6C4770B2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0BBB4DA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2B9EFC93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0D4C65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D9E2C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FDDAA0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4A7D5891" w14:textId="77777777" w:rsidTr="00C4325B">
        <w:trPr>
          <w:trHeight w:val="393"/>
        </w:trPr>
        <w:tc>
          <w:tcPr>
            <w:tcW w:w="439" w:type="dxa"/>
          </w:tcPr>
          <w:p w14:paraId="1A751A9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19892E3B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3EBF431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309BCFF" w14:textId="77777777" w:rsidTr="00C4325B">
        <w:trPr>
          <w:trHeight w:val="393"/>
        </w:trPr>
        <w:tc>
          <w:tcPr>
            <w:tcW w:w="439" w:type="dxa"/>
          </w:tcPr>
          <w:p w14:paraId="45BB87A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464F9E08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776E719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D00D86F" w14:textId="77777777" w:rsidTr="00C4325B">
        <w:trPr>
          <w:trHeight w:val="393"/>
        </w:trPr>
        <w:tc>
          <w:tcPr>
            <w:tcW w:w="439" w:type="dxa"/>
          </w:tcPr>
          <w:p w14:paraId="07A4738F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AF1DE2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BE4A0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8D175BB" w14:textId="77777777" w:rsidTr="00C4325B">
        <w:trPr>
          <w:trHeight w:val="393"/>
        </w:trPr>
        <w:tc>
          <w:tcPr>
            <w:tcW w:w="439" w:type="dxa"/>
          </w:tcPr>
          <w:p w14:paraId="347C01F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1463A92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4E5C5FB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AB874B4" w14:textId="77777777" w:rsidTr="0088741D">
        <w:tc>
          <w:tcPr>
            <w:tcW w:w="439" w:type="dxa"/>
          </w:tcPr>
          <w:p w14:paraId="269E56E2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2377EEAD" w14:textId="77777777" w:rsidR="004578DF" w:rsidRPr="006A1C54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Nr identyfikacji podatkowej (NIP):</w:t>
            </w:r>
          </w:p>
        </w:tc>
        <w:tc>
          <w:tcPr>
            <w:tcW w:w="6494" w:type="dxa"/>
          </w:tcPr>
          <w:p w14:paraId="4B0C1CC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9B6194D" w14:textId="77777777" w:rsidTr="0088741D">
        <w:tc>
          <w:tcPr>
            <w:tcW w:w="439" w:type="dxa"/>
          </w:tcPr>
          <w:p w14:paraId="0161EDA5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24E674A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PESEL i adres zamieszkania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3816473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F5FEE09" w14:textId="77777777" w:rsidTr="0088741D">
        <w:tc>
          <w:tcPr>
            <w:tcW w:w="439" w:type="dxa"/>
          </w:tcPr>
          <w:p w14:paraId="69F56FB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07CCC4E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Numer KRS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72B92F20" w14:textId="4071E10E"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4551D4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CE7444D" w14:textId="77777777" w:rsidTr="0088741D">
        <w:tc>
          <w:tcPr>
            <w:tcW w:w="439" w:type="dxa"/>
          </w:tcPr>
          <w:p w14:paraId="4E3BC19C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657F5EB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26101D8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3E90AF3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9F5CA0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14:paraId="2FB13912" w14:textId="77777777"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141FF95" w14:textId="77777777" w:rsidTr="003744A5">
        <w:trPr>
          <w:trHeight w:val="1685"/>
        </w:trPr>
        <w:tc>
          <w:tcPr>
            <w:tcW w:w="439" w:type="dxa"/>
          </w:tcPr>
          <w:p w14:paraId="0F3412DF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BC4A0C5" w14:textId="77777777" w:rsidR="004578DF" w:rsidRPr="006A1C54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pochodzi z innego Państwa członkowskiego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Unii 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14:paraId="21588268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8F8547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2BF8E92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71580B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5EF8D15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4BC8C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09594A41" w14:textId="77777777" w:rsidTr="003744A5">
        <w:trPr>
          <w:trHeight w:val="1481"/>
        </w:trPr>
        <w:tc>
          <w:tcPr>
            <w:tcW w:w="439" w:type="dxa"/>
          </w:tcPr>
          <w:p w14:paraId="7BF6BDDC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43DE8CBE" w14:textId="77777777" w:rsidR="004578DF" w:rsidRPr="006A1C54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</w:t>
            </w:r>
            <w:r w:rsidR="000C2146"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Europejskiej</w:t>
            </w:r>
            <w:r w:rsidR="000C2146"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pochodzi z innego Państwa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nie będącego członkiem Unii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14:paraId="4BCA3D8C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8A80C9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51F893F6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5135A9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6E846072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74DD43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2601F9" w14:paraId="5377952A" w14:textId="77777777" w:rsidTr="003744A5">
        <w:trPr>
          <w:trHeight w:val="1481"/>
        </w:trPr>
        <w:tc>
          <w:tcPr>
            <w:tcW w:w="439" w:type="dxa"/>
          </w:tcPr>
          <w:p w14:paraId="028A9E5A" w14:textId="1C99A5DE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13F4EE02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365B6E09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C9928A8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1AE9A77B" w14:textId="4AB9A99F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4FAD0483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9307EE" w14:textId="77777777" w:rsidR="002601F9" w:rsidRPr="004023B2" w:rsidRDefault="002601F9" w:rsidP="002601F9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1659" w14:textId="77777777" w:rsidR="002601F9" w:rsidRPr="004023B2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FA027D" w14:textId="77777777" w:rsidR="002601F9" w:rsidRPr="004023B2" w:rsidRDefault="002601F9" w:rsidP="002601F9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3E4B0F" w14:textId="77777777" w:rsidR="002601F9" w:rsidRPr="00BC26F6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D2232A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9BDC40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5D47F6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4C9E717F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74F9C3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239EABDF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45192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072A136D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CAE9CA" w14:textId="7437F7B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2601F9" w14:paraId="6898A8D8" w14:textId="77777777" w:rsidTr="003651C0">
        <w:trPr>
          <w:trHeight w:val="1481"/>
        </w:trPr>
        <w:tc>
          <w:tcPr>
            <w:tcW w:w="439" w:type="dxa"/>
          </w:tcPr>
          <w:p w14:paraId="0AB7381A" w14:textId="6F64A29E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  <w:vAlign w:val="center"/>
          </w:tcPr>
          <w:p w14:paraId="7A965309" w14:textId="77777777" w:rsidR="002601F9" w:rsidRPr="006A1C54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Czy Wykonawca powierza wykonanie części zamówienia podwykonawcy?</w:t>
            </w:r>
          </w:p>
          <w:p w14:paraId="73FC7441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704E8B6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26054C6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A114C8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EFF5F1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42A7293A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1E5777B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7B256240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643736C5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53D17C8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03C622EF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6336E50B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FDB601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5F3C2A7D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2236ED5B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03C7DC6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B1D3DF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B3B7B10" w14:textId="77777777" w:rsidR="002601F9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ECD9F8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72F208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34BC0F53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2DA4A4A4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204CF7FA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49077D6" w14:textId="0991493E" w:rsidR="002601F9" w:rsidRPr="006A1C54" w:rsidRDefault="002601F9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art. 7 ustawy z dnia 13 kwietnia 2022 r. o szczególnych rozwiązaniach 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w zakresie przeciwdziałania wspieraniu agresji na Ukrainę oraz służących ochronie bezpieczeństwa narodowego (Dz.U. </w:t>
            </w:r>
            <w:r w:rsidR="00B413C5" w:rsidRPr="006A1C54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507CA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BF559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507CAF">
              <w:rPr>
                <w:rFonts w:ascii="Arial" w:hAnsi="Arial" w:cs="Arial"/>
                <w:b/>
                <w:sz w:val="18"/>
                <w:szCs w:val="18"/>
              </w:rPr>
              <w:t>poz. 507</w:t>
            </w:r>
            <w:r w:rsidR="00BF559F">
              <w:rPr>
                <w:rFonts w:ascii="Arial" w:hAnsi="Arial" w:cs="Arial"/>
                <w:b/>
                <w:sz w:val="18"/>
                <w:szCs w:val="18"/>
              </w:rPr>
              <w:t xml:space="preserve"> t.j.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5DBAF6BD" w14:textId="5631838C" w:rsidR="00307442" w:rsidRPr="002601F9" w:rsidRDefault="00307442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2601F9" w14:paraId="773C6315" w14:textId="77777777" w:rsidTr="00A86901">
        <w:trPr>
          <w:trHeight w:val="1129"/>
        </w:trPr>
        <w:tc>
          <w:tcPr>
            <w:tcW w:w="439" w:type="dxa"/>
          </w:tcPr>
          <w:p w14:paraId="41825D34" w14:textId="7C4BB58D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14:paraId="413E7992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bankowego</w:t>
            </w:r>
          </w:p>
          <w:p w14:paraId="09456245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nazwa banku, na który ma zostać zwrócone wadium </w:t>
            </w:r>
            <w:r w:rsidRPr="006A1C54">
              <w:rPr>
                <w:rFonts w:ascii="Arial" w:hAnsi="Arial" w:cs="Arial"/>
                <w:bCs/>
                <w:i/>
                <w:sz w:val="18"/>
                <w:szCs w:val="18"/>
              </w:rPr>
              <w:t>(o ile dotyczy),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14:paraId="249172BB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0603259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oraz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, który 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  <w:t>w przypadku wyboru oferty zostanie wpisany do treści umowy</w:t>
            </w:r>
          </w:p>
          <w:p w14:paraId="14CA9C2D" w14:textId="5BE3772F" w:rsidR="002601F9" w:rsidRPr="005649EB" w:rsidRDefault="002601F9" w:rsidP="002601F9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3BD61E6C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59F84B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970DAB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BF42A58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0947E9" w14:textId="67A07EC3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2BF6A7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189C99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2B22419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7DF7CE4C" w14:textId="77777777" w:rsidR="00A6698E" w:rsidRDefault="00A6698E" w:rsidP="00A6698E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Oferuję / oferujemy wykonanie zamówienia zgodnie z wymaganiami Specyfikacji Warunków Zamówienia w cenie ogółem określonej w formularzu ofertowym</w:t>
      </w:r>
      <w:r>
        <w:rPr>
          <w:rFonts w:ascii="Arial" w:hAnsi="Arial" w:cs="Arial"/>
          <w:sz w:val="20"/>
          <w:szCs w:val="20"/>
        </w:rPr>
        <w:t xml:space="preserve"> (jak w załączeniu) </w:t>
      </w:r>
      <w:r>
        <w:rPr>
          <w:rFonts w:ascii="Arial" w:hAnsi="Arial" w:cs="Arial"/>
          <w:b/>
          <w:sz w:val="20"/>
          <w:szCs w:val="20"/>
        </w:rPr>
        <w:t xml:space="preserve">i składam / składamy* ofertę na: </w:t>
      </w:r>
    </w:p>
    <w:p w14:paraId="26B2268F" w14:textId="77777777" w:rsidR="00A6698E" w:rsidRPr="00507CAF" w:rsidRDefault="00A6698E" w:rsidP="00A6698E">
      <w:pPr>
        <w:pStyle w:val="Akapitzlist"/>
        <w:numPr>
          <w:ilvl w:val="0"/>
          <w:numId w:val="13"/>
        </w:numPr>
        <w:spacing w:after="0" w:line="276" w:lineRule="auto"/>
        <w:ind w:left="709" w:hanging="357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1</w:t>
      </w:r>
    </w:p>
    <w:p w14:paraId="1B7DF3A0" w14:textId="77777777" w:rsidR="00A6698E" w:rsidRPr="00507CAF" w:rsidRDefault="00A6698E" w:rsidP="00A6698E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2</w:t>
      </w:r>
    </w:p>
    <w:p w14:paraId="49F7F307" w14:textId="77777777" w:rsidR="00A6698E" w:rsidRPr="00507CAF" w:rsidRDefault="00A6698E" w:rsidP="00A6698E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3</w:t>
      </w:r>
    </w:p>
    <w:p w14:paraId="48332C55" w14:textId="77777777" w:rsidR="00A6698E" w:rsidRPr="00507CAF" w:rsidRDefault="00A6698E" w:rsidP="00A6698E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4</w:t>
      </w:r>
    </w:p>
    <w:p w14:paraId="6E389C15" w14:textId="77777777" w:rsidR="00A6698E" w:rsidRPr="00507CAF" w:rsidRDefault="00A6698E" w:rsidP="00A6698E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5</w:t>
      </w:r>
    </w:p>
    <w:p w14:paraId="4CD72FCB" w14:textId="57E0262E" w:rsidR="00507CAF" w:rsidRPr="00507CAF" w:rsidRDefault="00507CAF" w:rsidP="00507CAF">
      <w:pPr>
        <w:pStyle w:val="Akapitzlist"/>
        <w:numPr>
          <w:ilvl w:val="0"/>
          <w:numId w:val="13"/>
        </w:numPr>
        <w:spacing w:after="0" w:line="276" w:lineRule="auto"/>
        <w:ind w:left="709" w:hanging="357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6</w:t>
      </w:r>
    </w:p>
    <w:p w14:paraId="76515E47" w14:textId="656ACB11" w:rsidR="00507CAF" w:rsidRPr="00507CAF" w:rsidRDefault="00507CAF" w:rsidP="00507CAF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7</w:t>
      </w:r>
    </w:p>
    <w:p w14:paraId="2A9ABA56" w14:textId="756158C5" w:rsidR="00507CAF" w:rsidRPr="00507CAF" w:rsidRDefault="00507CAF" w:rsidP="00507CAF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8</w:t>
      </w:r>
    </w:p>
    <w:p w14:paraId="0CEB487E" w14:textId="54698AA5" w:rsidR="00507CAF" w:rsidRPr="00507CAF" w:rsidRDefault="00507CAF" w:rsidP="00507CAF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9</w:t>
      </w:r>
    </w:p>
    <w:p w14:paraId="3948B5AF" w14:textId="3B8644A5" w:rsidR="00507CAF" w:rsidRPr="00507CAF" w:rsidRDefault="00507CAF" w:rsidP="00507CAF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10</w:t>
      </w:r>
    </w:p>
    <w:p w14:paraId="07069774" w14:textId="5515E5E1" w:rsidR="00507CAF" w:rsidRPr="00507CAF" w:rsidRDefault="00507CAF" w:rsidP="00507CAF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11</w:t>
      </w:r>
    </w:p>
    <w:p w14:paraId="2A727DFF" w14:textId="5AF4CC9B" w:rsidR="00507CAF" w:rsidRPr="00507CAF" w:rsidRDefault="00507CAF" w:rsidP="00507CAF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12</w:t>
      </w:r>
    </w:p>
    <w:p w14:paraId="68A9D6B8" w14:textId="60D53BB9" w:rsidR="00507CAF" w:rsidRPr="00507CAF" w:rsidRDefault="00507CAF" w:rsidP="00507CAF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13</w:t>
      </w:r>
    </w:p>
    <w:p w14:paraId="64983BE8" w14:textId="2AC7B022" w:rsidR="00507CAF" w:rsidRPr="00507CAF" w:rsidRDefault="00507CAF" w:rsidP="00507CAF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14</w:t>
      </w:r>
    </w:p>
    <w:p w14:paraId="3AE84842" w14:textId="5AAA4C70" w:rsidR="00507CAF" w:rsidRPr="00507CAF" w:rsidRDefault="00507CAF" w:rsidP="00507CAF">
      <w:pPr>
        <w:pStyle w:val="Akapitzlist"/>
        <w:numPr>
          <w:ilvl w:val="0"/>
          <w:numId w:val="13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507CAF">
        <w:rPr>
          <w:rFonts w:ascii="Arial" w:hAnsi="Arial" w:cs="Arial"/>
          <w:sz w:val="20"/>
          <w:szCs w:val="20"/>
        </w:rPr>
        <w:t>zadanie nr 15</w:t>
      </w:r>
    </w:p>
    <w:p w14:paraId="0E0C700B" w14:textId="77777777" w:rsidR="00A6698E" w:rsidRPr="00A6698E" w:rsidRDefault="00A6698E" w:rsidP="00A6698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3F1EED1" w14:textId="77777777" w:rsidR="00724D2B" w:rsidRPr="009F5723" w:rsidRDefault="00724D2B" w:rsidP="00724D2B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F5723">
        <w:rPr>
          <w:rFonts w:ascii="Arial" w:hAnsi="Arial" w:cs="Arial"/>
          <w:b/>
          <w:sz w:val="20"/>
          <w:szCs w:val="20"/>
        </w:rPr>
        <w:t xml:space="preserve">Oświadczam / oświadczamy*, że: </w:t>
      </w:r>
    </w:p>
    <w:p w14:paraId="3363A91C" w14:textId="77777777" w:rsidR="00724D2B" w:rsidRPr="00277549" w:rsidRDefault="00724D2B" w:rsidP="00724D2B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w zadaniu nr ………- dla pozycji asortymentowej nr …………………… oferuję / oferujemy </w:t>
      </w:r>
      <w:r w:rsidRPr="009F5723">
        <w:rPr>
          <w:rFonts w:ascii="Arial" w:hAnsi="Arial" w:cs="Arial"/>
          <w:b/>
          <w:sz w:val="20"/>
          <w:szCs w:val="20"/>
        </w:rPr>
        <w:t xml:space="preserve">produkt </w:t>
      </w:r>
      <w:r w:rsidRPr="009F5723">
        <w:rPr>
          <w:rFonts w:ascii="Arial" w:hAnsi="Arial" w:cs="Arial"/>
          <w:b/>
          <w:sz w:val="20"/>
          <w:szCs w:val="20"/>
        </w:rPr>
        <w:br/>
        <w:t>o rozwiązaniach równoważnych</w:t>
      </w:r>
      <w:r>
        <w:rPr>
          <w:rFonts w:ascii="Arial" w:hAnsi="Arial" w:cs="Arial"/>
          <w:sz w:val="20"/>
          <w:szCs w:val="20"/>
        </w:rPr>
        <w:t xml:space="preserve">, który spełnia wszystkie wymagania i parametry Zamawiającego – </w:t>
      </w:r>
      <w:r>
        <w:rPr>
          <w:rFonts w:ascii="Arial" w:hAnsi="Arial" w:cs="Arial"/>
          <w:sz w:val="20"/>
          <w:szCs w:val="20"/>
        </w:rPr>
        <w:br/>
      </w:r>
      <w:r w:rsidRPr="00277549">
        <w:rPr>
          <w:rFonts w:ascii="Arial" w:hAnsi="Arial" w:cs="Arial"/>
          <w:b/>
          <w:sz w:val="20"/>
          <w:szCs w:val="20"/>
          <w:u w:val="single"/>
        </w:rPr>
        <w:t>w załączeniu dokumenty potwierdzające spełnienie wymagań</w:t>
      </w:r>
    </w:p>
    <w:p w14:paraId="115B6134" w14:textId="77777777" w:rsidR="00724D2B" w:rsidRPr="008F53DE" w:rsidRDefault="00724D2B" w:rsidP="00724D2B">
      <w:pPr>
        <w:pStyle w:val="Akapitzlist"/>
        <w:spacing w:after="120" w:line="276" w:lineRule="auto"/>
        <w:ind w:left="284"/>
        <w:contextualSpacing w:val="0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8F53DE">
        <w:rPr>
          <w:rFonts w:ascii="Arial" w:hAnsi="Arial" w:cs="Arial"/>
          <w:i/>
          <w:color w:val="FF0000"/>
          <w:sz w:val="16"/>
          <w:szCs w:val="16"/>
        </w:rPr>
        <w:t>/powyższe należy wykorzystać odpowiednio do liczby zadań i produkt o rozwiązaniach równoważnych/</w:t>
      </w:r>
    </w:p>
    <w:p w14:paraId="79ACCD0C" w14:textId="77777777" w:rsidR="00724D2B" w:rsidRPr="008F53DE" w:rsidRDefault="00724D2B" w:rsidP="00724D2B">
      <w:pPr>
        <w:pStyle w:val="Akapitzlist"/>
        <w:spacing w:after="120" w:line="276" w:lineRule="auto"/>
        <w:ind w:left="284"/>
        <w:contextualSpacing w:val="0"/>
        <w:jc w:val="center"/>
        <w:rPr>
          <w:rFonts w:ascii="Arial" w:hAnsi="Arial" w:cs="Arial"/>
          <w:b/>
          <w:i/>
          <w:color w:val="FF0000"/>
          <w:sz w:val="16"/>
          <w:szCs w:val="16"/>
        </w:rPr>
      </w:pPr>
      <w:r w:rsidRPr="008F53DE">
        <w:rPr>
          <w:rFonts w:ascii="Arial" w:hAnsi="Arial" w:cs="Arial"/>
          <w:i/>
          <w:color w:val="FF0000"/>
          <w:sz w:val="16"/>
          <w:szCs w:val="16"/>
          <w:u w:val="single"/>
        </w:rPr>
        <w:t xml:space="preserve">jeżeli treść oświadczenia nie obejmuje oferty Wykonawcy - </w:t>
      </w:r>
      <w:r w:rsidRPr="008F53DE">
        <w:rPr>
          <w:rFonts w:ascii="Arial" w:hAnsi="Arial" w:cs="Arial"/>
          <w:b/>
          <w:i/>
          <w:color w:val="FF0000"/>
          <w:sz w:val="16"/>
          <w:szCs w:val="16"/>
          <w:u w:val="single"/>
        </w:rPr>
        <w:t xml:space="preserve">Wykonawca wykreśla tę treść lub oznacza jako </w:t>
      </w:r>
      <w:r w:rsidRPr="008F53DE">
        <w:rPr>
          <w:rFonts w:ascii="Arial" w:hAnsi="Arial" w:cs="Arial"/>
          <w:b/>
          <w:i/>
          <w:color w:val="FF0000"/>
          <w:sz w:val="16"/>
          <w:szCs w:val="16"/>
          <w:u w:val="single"/>
        </w:rPr>
        <w:br/>
        <w:t>„nie dotyczy”</w:t>
      </w:r>
    </w:p>
    <w:p w14:paraId="7543384C" w14:textId="77777777" w:rsidR="00724D2B" w:rsidRDefault="00724D2B" w:rsidP="00724D2B">
      <w:pPr>
        <w:pStyle w:val="Akapitzlist"/>
        <w:spacing w:after="0" w:line="240" w:lineRule="auto"/>
        <w:ind w:left="284"/>
        <w:contextualSpacing w:val="0"/>
        <w:jc w:val="center"/>
        <w:rPr>
          <w:rFonts w:ascii="Arial" w:hAnsi="Arial" w:cs="Arial"/>
          <w:i/>
          <w:color w:val="FF0000"/>
          <w:sz w:val="16"/>
          <w:szCs w:val="16"/>
          <w:shd w:val="clear" w:color="auto" w:fill="FFFFFF"/>
        </w:rPr>
      </w:pPr>
      <w:r w:rsidRPr="008F53DE">
        <w:rPr>
          <w:rFonts w:ascii="Arial" w:hAnsi="Arial" w:cs="Arial"/>
          <w:i/>
          <w:color w:val="FF0000"/>
          <w:sz w:val="16"/>
          <w:szCs w:val="16"/>
          <w:shd w:val="clear" w:color="auto" w:fill="FFFFFF"/>
        </w:rPr>
        <w:t>w przypadku braku wpisu wiążąca będzie treść formularza ofertowego i uznane zostanie brak występowania w ofercie produktów równoważnych</w:t>
      </w:r>
    </w:p>
    <w:p w14:paraId="508CC128" w14:textId="6C3D5AEA" w:rsidR="00724D2B" w:rsidRPr="00724D2B" w:rsidRDefault="00724D2B" w:rsidP="00724D2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78F9082" w14:textId="21478A2E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14:paraId="69A7976D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D692662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25F26C1F" w14:textId="6486755D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4D6F4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02AB807" w14:textId="77777777"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61E2CB6B" w14:textId="77777777"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06BCDE04" w14:textId="6DF8AFCD" w:rsidR="003744A5" w:rsidRPr="00A953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Informuję, że zgodnie z art. 225 ustawy</w:t>
      </w:r>
      <w:r w:rsidR="006109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169DEBAA" w14:textId="77777777" w:rsidR="003744A5" w:rsidRPr="00A37C43" w:rsidRDefault="003744A5" w:rsidP="000B43F9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14:paraId="436692AD" w14:textId="77777777" w:rsidR="003744A5" w:rsidRPr="00A37C43" w:rsidRDefault="003744A5" w:rsidP="000B43F9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5115E059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14:paraId="4F4C8694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45D3CA36" w14:textId="77777777" w:rsidR="003744A5" w:rsidRPr="00A37C43" w:rsidRDefault="003744A5" w:rsidP="000B43F9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6901496A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16A5281" w14:textId="77777777" w:rsidR="003744A5" w:rsidRPr="00A37C43" w:rsidRDefault="003744A5" w:rsidP="000B43F9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16EC0764" w14:textId="77777777" w:rsidR="003744A5" w:rsidRPr="00F5274E" w:rsidRDefault="003744A5" w:rsidP="000B43F9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77E449C9" w14:textId="77777777" w:rsidR="003744A5" w:rsidRPr="00F5274E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14:paraId="0BEFA8A5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37F805E" w14:textId="77777777" w:rsidR="00FF49BD" w:rsidRDefault="003744A5" w:rsidP="00FF49B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14:paraId="6F47B9F4" w14:textId="2DB71FA5" w:rsidR="00B413C5" w:rsidRPr="00FF49BD" w:rsidRDefault="00B413C5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14:paraId="70464875" w14:textId="77777777" w:rsidR="003744A5" w:rsidRPr="00B413C5" w:rsidRDefault="003744A5" w:rsidP="000B43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413C5">
        <w:rPr>
          <w:rFonts w:ascii="Arial" w:hAnsi="Arial" w:cs="Arial"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53569369" w14:textId="77777777" w:rsidR="003744A5" w:rsidRPr="00B413C5" w:rsidRDefault="003744A5" w:rsidP="000B43F9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488C97DA" w14:textId="28754B1E" w:rsidR="0049740F" w:rsidRPr="00B413C5" w:rsidRDefault="003744A5" w:rsidP="004F1EC2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413C5">
        <w:rPr>
          <w:rFonts w:ascii="Arial" w:hAnsi="Arial" w:cs="Arial"/>
          <w:color w:val="FF0000"/>
          <w:sz w:val="20"/>
          <w:szCs w:val="20"/>
        </w:rPr>
        <w:t xml:space="preserve">oferta składana elektronicznie musi zostać </w:t>
      </w:r>
      <w:r w:rsidRPr="006A1C54">
        <w:rPr>
          <w:rFonts w:ascii="Arial" w:hAnsi="Arial" w:cs="Arial"/>
          <w:b/>
          <w:color w:val="FF0000"/>
          <w:sz w:val="20"/>
          <w:szCs w:val="20"/>
          <w:u w:val="single"/>
        </w:rPr>
        <w:t>podpisana kwalifikowanym podpisem elektronicznym</w:t>
      </w:r>
      <w:r w:rsidRPr="00B413C5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49740F" w:rsidRPr="00B413C5" w:rsidSect="000B43F9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3356B" w14:textId="77777777" w:rsidR="00610AA0" w:rsidRDefault="00610AA0" w:rsidP="004578DF">
      <w:pPr>
        <w:spacing w:after="0" w:line="240" w:lineRule="auto"/>
      </w:pPr>
      <w:r>
        <w:separator/>
      </w:r>
    </w:p>
  </w:endnote>
  <w:endnote w:type="continuationSeparator" w:id="0">
    <w:p w14:paraId="5149E169" w14:textId="77777777" w:rsidR="00610AA0" w:rsidRDefault="00610AA0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F74817" w14:textId="581F990C" w:rsidR="004578DF" w:rsidRPr="004578DF" w:rsidRDefault="004578DF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6F1961D" wp14:editId="0D18C2C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7F45D3D2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F86AFB">
              <w:rPr>
                <w:rFonts w:ascii="Arial" w:hAnsi="Arial" w:cs="Arial"/>
                <w:sz w:val="18"/>
                <w:szCs w:val="18"/>
              </w:rPr>
              <w:t>3</w:t>
            </w:r>
            <w:r w:rsidR="00A6698E">
              <w:rPr>
                <w:rFonts w:ascii="Arial" w:hAnsi="Arial" w:cs="Arial"/>
                <w:sz w:val="18"/>
                <w:szCs w:val="18"/>
              </w:rPr>
              <w:t>/2025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24D2B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24D2B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955421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6A38F" w14:textId="77777777" w:rsidR="00610AA0" w:rsidRDefault="00610AA0" w:rsidP="004578DF">
      <w:pPr>
        <w:spacing w:after="0" w:line="240" w:lineRule="auto"/>
      </w:pPr>
      <w:r>
        <w:separator/>
      </w:r>
    </w:p>
  </w:footnote>
  <w:footnote w:type="continuationSeparator" w:id="0">
    <w:p w14:paraId="7E7F5450" w14:textId="77777777" w:rsidR="00610AA0" w:rsidRDefault="00610AA0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8742226"/>
    <w:lvl w:ilvl="0" w:tplc="4FC0D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07025"/>
    <w:multiLevelType w:val="hybridMultilevel"/>
    <w:tmpl w:val="9C063338"/>
    <w:lvl w:ilvl="0" w:tplc="3C24BAAC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1"/>
  </w:num>
  <w:num w:numId="8">
    <w:abstractNumId w:val="11"/>
  </w:num>
  <w:num w:numId="9">
    <w:abstractNumId w:val="2"/>
  </w:num>
  <w:num w:numId="10">
    <w:abstractNumId w:val="5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41E5A"/>
    <w:rsid w:val="00057355"/>
    <w:rsid w:val="00083151"/>
    <w:rsid w:val="000978FA"/>
    <w:rsid w:val="000B43F9"/>
    <w:rsid w:val="000C2146"/>
    <w:rsid w:val="000F0E63"/>
    <w:rsid w:val="00154D13"/>
    <w:rsid w:val="001946E9"/>
    <w:rsid w:val="00195299"/>
    <w:rsid w:val="00232BAA"/>
    <w:rsid w:val="002601F9"/>
    <w:rsid w:val="002B7F01"/>
    <w:rsid w:val="002C7FFE"/>
    <w:rsid w:val="00307442"/>
    <w:rsid w:val="00307443"/>
    <w:rsid w:val="00365DCB"/>
    <w:rsid w:val="003744A5"/>
    <w:rsid w:val="00410D54"/>
    <w:rsid w:val="00413A07"/>
    <w:rsid w:val="004578DF"/>
    <w:rsid w:val="0046709A"/>
    <w:rsid w:val="00481959"/>
    <w:rsid w:val="0049740F"/>
    <w:rsid w:val="004A4F01"/>
    <w:rsid w:val="004B39A7"/>
    <w:rsid w:val="004D6F4A"/>
    <w:rsid w:val="00507CAF"/>
    <w:rsid w:val="00523775"/>
    <w:rsid w:val="00562210"/>
    <w:rsid w:val="005649EB"/>
    <w:rsid w:val="006109E1"/>
    <w:rsid w:val="00610AA0"/>
    <w:rsid w:val="0062670B"/>
    <w:rsid w:val="00632EC3"/>
    <w:rsid w:val="00640F33"/>
    <w:rsid w:val="00661AE1"/>
    <w:rsid w:val="006A1C54"/>
    <w:rsid w:val="006B611F"/>
    <w:rsid w:val="006F6644"/>
    <w:rsid w:val="00715887"/>
    <w:rsid w:val="00724D2B"/>
    <w:rsid w:val="00754943"/>
    <w:rsid w:val="0075780E"/>
    <w:rsid w:val="007D374A"/>
    <w:rsid w:val="007D3A6D"/>
    <w:rsid w:val="008037F9"/>
    <w:rsid w:val="00803C1C"/>
    <w:rsid w:val="008068D4"/>
    <w:rsid w:val="00864985"/>
    <w:rsid w:val="0088741D"/>
    <w:rsid w:val="00891FD3"/>
    <w:rsid w:val="008C2C16"/>
    <w:rsid w:val="008E5ADD"/>
    <w:rsid w:val="008F53DE"/>
    <w:rsid w:val="0091617E"/>
    <w:rsid w:val="00974D67"/>
    <w:rsid w:val="009A2FAF"/>
    <w:rsid w:val="009D2889"/>
    <w:rsid w:val="009F5723"/>
    <w:rsid w:val="00A13610"/>
    <w:rsid w:val="00A33DE7"/>
    <w:rsid w:val="00A37C43"/>
    <w:rsid w:val="00A6698E"/>
    <w:rsid w:val="00A86901"/>
    <w:rsid w:val="00A953F6"/>
    <w:rsid w:val="00A95977"/>
    <w:rsid w:val="00AA1955"/>
    <w:rsid w:val="00AD34F5"/>
    <w:rsid w:val="00B413C5"/>
    <w:rsid w:val="00B832A2"/>
    <w:rsid w:val="00B863BF"/>
    <w:rsid w:val="00BC26F6"/>
    <w:rsid w:val="00BD4EFE"/>
    <w:rsid w:val="00BF0C19"/>
    <w:rsid w:val="00BF559F"/>
    <w:rsid w:val="00BF6FAB"/>
    <w:rsid w:val="00C4325B"/>
    <w:rsid w:val="00C505C8"/>
    <w:rsid w:val="00C50AFE"/>
    <w:rsid w:val="00CC465C"/>
    <w:rsid w:val="00CC52ED"/>
    <w:rsid w:val="00D70846"/>
    <w:rsid w:val="00DB70C2"/>
    <w:rsid w:val="00E42D77"/>
    <w:rsid w:val="00E64FF5"/>
    <w:rsid w:val="00E82483"/>
    <w:rsid w:val="00EB4E5C"/>
    <w:rsid w:val="00EC701F"/>
    <w:rsid w:val="00F86AFB"/>
    <w:rsid w:val="00FA233C"/>
    <w:rsid w:val="00FD64C3"/>
    <w:rsid w:val="00FE1CFC"/>
    <w:rsid w:val="00FF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5E458"/>
  <w15:docId w15:val="{FB251B11-333C-4D45-BF41-9C6F5AC66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6F7C2B-F1E2-4C3C-B650-E96375F812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Jabłońska Żaneta</cp:lastModifiedBy>
  <cp:revision>28</cp:revision>
  <cp:lastPrinted>2023-03-10T07:42:00Z</cp:lastPrinted>
  <dcterms:created xsi:type="dcterms:W3CDTF">2021-08-06T10:56:00Z</dcterms:created>
  <dcterms:modified xsi:type="dcterms:W3CDTF">2025-02-05T06:30:00Z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