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3FE3F" w14:textId="4B78F1C0" w:rsidR="00DF2D53" w:rsidRPr="00DB3C9D" w:rsidRDefault="005C6C8B" w:rsidP="005C6C8B">
      <w:pPr>
        <w:spacing w:line="276" w:lineRule="auto"/>
        <w:ind w:left="360"/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Załącznik nr 4 do SWZ – dla Części II</w:t>
      </w:r>
    </w:p>
    <w:p w14:paraId="75DDF424" w14:textId="093D9F57" w:rsidR="006A6338" w:rsidRPr="00DB3C9D" w:rsidRDefault="006A6338">
      <w:pPr>
        <w:tabs>
          <w:tab w:val="left" w:pos="284"/>
        </w:tabs>
        <w:spacing w:line="276" w:lineRule="auto"/>
        <w:rPr>
          <w:rFonts w:ascii="Arial Narrow" w:hAnsi="Arial Narrow"/>
          <w:b/>
          <w:sz w:val="24"/>
          <w:szCs w:val="24"/>
        </w:rPr>
      </w:pPr>
    </w:p>
    <w:p w14:paraId="1EFC2E9D" w14:textId="77777777" w:rsidR="006A6338" w:rsidRPr="00DB3C9D" w:rsidRDefault="006A6338">
      <w:pPr>
        <w:tabs>
          <w:tab w:val="left" w:pos="284"/>
        </w:tabs>
        <w:spacing w:line="276" w:lineRule="auto"/>
        <w:rPr>
          <w:rFonts w:ascii="Arial Narrow" w:hAnsi="Arial Narrow"/>
          <w:b/>
          <w:sz w:val="24"/>
          <w:szCs w:val="24"/>
        </w:rPr>
      </w:pPr>
    </w:p>
    <w:p w14:paraId="6F126E8D" w14:textId="77777777" w:rsidR="007F2BB7" w:rsidRDefault="007F2BB7" w:rsidP="007F2BB7">
      <w:pPr>
        <w:tabs>
          <w:tab w:val="left" w:pos="284"/>
        </w:tabs>
        <w:spacing w:line="276" w:lineRule="auto"/>
        <w:jc w:val="center"/>
        <w:rPr>
          <w:rFonts w:ascii="Arial Narrow" w:hAnsi="Arial Narrow" w:cs="Arial"/>
          <w:b/>
          <w:sz w:val="28"/>
          <w:szCs w:val="28"/>
          <w:lang w:eastAsia="en-US"/>
        </w:rPr>
      </w:pPr>
      <w:r>
        <w:rPr>
          <w:rFonts w:ascii="Arial Narrow" w:hAnsi="Arial Narrow"/>
          <w:b/>
          <w:sz w:val="28"/>
          <w:szCs w:val="28"/>
        </w:rPr>
        <w:t>SZCZEGÓŁOWY OPIS PRZEDMIOTU ZAMÓWIENIA</w:t>
      </w:r>
    </w:p>
    <w:p w14:paraId="312811E2" w14:textId="77777777" w:rsidR="007F2BB7" w:rsidRDefault="007F2BB7" w:rsidP="007F2BB7">
      <w:pPr>
        <w:tabs>
          <w:tab w:val="left" w:pos="284"/>
        </w:tabs>
        <w:spacing w:before="240" w:line="276" w:lineRule="auto"/>
        <w:jc w:val="center"/>
        <w:rPr>
          <w:rFonts w:ascii="Arial Narrow" w:hAnsi="Arial Narrow"/>
          <w:b/>
          <w:sz w:val="24"/>
          <w:szCs w:val="24"/>
          <w:lang w:eastAsia="en-US"/>
        </w:rPr>
      </w:pPr>
      <w:r>
        <w:rPr>
          <w:rFonts w:ascii="Arial Narrow" w:hAnsi="Arial Narrow"/>
          <w:b/>
          <w:sz w:val="24"/>
          <w:szCs w:val="24"/>
          <w:lang w:eastAsia="en-US"/>
        </w:rPr>
        <w:t>dla zamówienia pn.:</w:t>
      </w:r>
    </w:p>
    <w:p w14:paraId="6942CBEA" w14:textId="77777777" w:rsidR="007F2BB7" w:rsidRDefault="007F2BB7" w:rsidP="007F2BB7">
      <w:pPr>
        <w:ind w:left="7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Zakup mebli w ramach realizacji Projektu pn.: „Remont i doposażenie instytucji kultury”</w:t>
      </w:r>
    </w:p>
    <w:p w14:paraId="4295AE6B" w14:textId="77777777" w:rsidR="007F2BB7" w:rsidRDefault="007F2BB7" w:rsidP="007F2BB7">
      <w:pPr>
        <w:ind w:left="720"/>
        <w:jc w:val="center"/>
        <w:rPr>
          <w:rFonts w:ascii="Arial Narrow" w:hAnsi="Arial Narrow"/>
          <w:b/>
          <w:sz w:val="24"/>
          <w:szCs w:val="24"/>
        </w:rPr>
      </w:pPr>
    </w:p>
    <w:p w14:paraId="0351139E" w14:textId="329CF2A4" w:rsidR="007F2BB7" w:rsidRDefault="007F2BB7" w:rsidP="007F2BB7">
      <w:pPr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Część I</w:t>
      </w:r>
      <w:r w:rsidR="0051598E">
        <w:rPr>
          <w:rFonts w:ascii="Arial Narrow" w:hAnsi="Arial Narrow"/>
          <w:b/>
          <w:bCs/>
          <w:sz w:val="24"/>
          <w:szCs w:val="24"/>
        </w:rPr>
        <w:t>I</w:t>
      </w:r>
      <w:r>
        <w:rPr>
          <w:rFonts w:ascii="Arial Narrow" w:hAnsi="Arial Narrow"/>
          <w:b/>
          <w:bCs/>
          <w:sz w:val="24"/>
          <w:szCs w:val="24"/>
        </w:rPr>
        <w:t>. Zakup i dostawa mebli na wymiar wraz z montażem</w:t>
      </w:r>
    </w:p>
    <w:p w14:paraId="37EA8FF3" w14:textId="77777777" w:rsidR="006A6338" w:rsidRPr="00DB3C9D" w:rsidRDefault="006A6338">
      <w:pPr>
        <w:jc w:val="both"/>
        <w:rPr>
          <w:rFonts w:ascii="Arial Narrow" w:hAnsi="Arial Narrow"/>
          <w:b/>
          <w:bCs/>
          <w:sz w:val="24"/>
          <w:szCs w:val="24"/>
          <w:lang w:eastAsia="en-US"/>
        </w:rPr>
      </w:pPr>
    </w:p>
    <w:p w14:paraId="53696178" w14:textId="58226008" w:rsidR="00DF2D53" w:rsidRPr="00DB3C9D" w:rsidRDefault="00DF2D53" w:rsidP="00DB3C9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 w:cs="DejaVuSans"/>
          <w:sz w:val="24"/>
          <w:szCs w:val="24"/>
        </w:rPr>
      </w:pPr>
      <w:r w:rsidRPr="00DB3C9D">
        <w:rPr>
          <w:rFonts w:ascii="Arial Narrow" w:hAnsi="Arial Narrow"/>
          <w:sz w:val="24"/>
          <w:szCs w:val="24"/>
        </w:rPr>
        <w:t>Przedmiotem zamówienia jest sprzedaż, dostawa</w:t>
      </w:r>
      <w:r w:rsidR="00470051">
        <w:rPr>
          <w:rFonts w:ascii="Arial Narrow" w:hAnsi="Arial Narrow"/>
          <w:sz w:val="24"/>
          <w:szCs w:val="24"/>
        </w:rPr>
        <w:t>, wniesienie</w:t>
      </w:r>
      <w:r w:rsidRPr="00DB3C9D">
        <w:rPr>
          <w:rFonts w:ascii="Arial Narrow" w:hAnsi="Arial Narrow"/>
          <w:sz w:val="24"/>
          <w:szCs w:val="24"/>
        </w:rPr>
        <w:t xml:space="preserve"> i montaż mebli </w:t>
      </w:r>
      <w:r w:rsidR="00180AB2">
        <w:rPr>
          <w:rFonts w:ascii="Arial Narrow" w:hAnsi="Arial Narrow"/>
          <w:sz w:val="24"/>
          <w:szCs w:val="24"/>
        </w:rPr>
        <w:t xml:space="preserve">wykonanych na wymiar </w:t>
      </w:r>
      <w:r w:rsidRPr="00DB3C9D">
        <w:rPr>
          <w:rFonts w:ascii="Arial Narrow" w:hAnsi="Arial Narrow"/>
          <w:sz w:val="24"/>
          <w:szCs w:val="24"/>
        </w:rPr>
        <w:t xml:space="preserve">do </w:t>
      </w:r>
      <w:r w:rsidRPr="00DB3C9D">
        <w:rPr>
          <w:rFonts w:ascii="Arial Narrow" w:hAnsi="Arial Narrow" w:cs="DejaVuSans"/>
          <w:sz w:val="24"/>
          <w:szCs w:val="24"/>
        </w:rPr>
        <w:t>świetlic</w:t>
      </w:r>
      <w:r w:rsidR="00180AB2">
        <w:rPr>
          <w:rFonts w:ascii="Arial Narrow" w:hAnsi="Arial Narrow" w:cs="DejaVuSans"/>
          <w:sz w:val="24"/>
          <w:szCs w:val="24"/>
        </w:rPr>
        <w:t>y</w:t>
      </w:r>
      <w:r w:rsidRPr="00DB3C9D">
        <w:rPr>
          <w:rFonts w:ascii="Arial Narrow" w:hAnsi="Arial Narrow" w:cs="DejaVuSans"/>
          <w:sz w:val="24"/>
          <w:szCs w:val="24"/>
        </w:rPr>
        <w:t xml:space="preserve"> wiejski</w:t>
      </w:r>
      <w:r w:rsidR="00180AB2">
        <w:rPr>
          <w:rFonts w:ascii="Arial Narrow" w:hAnsi="Arial Narrow" w:cs="DejaVuSans"/>
          <w:sz w:val="24"/>
          <w:szCs w:val="24"/>
        </w:rPr>
        <w:t>ej</w:t>
      </w:r>
      <w:r w:rsidRPr="00DB3C9D">
        <w:rPr>
          <w:rFonts w:ascii="Arial Narrow" w:hAnsi="Arial Narrow" w:cs="DejaVuSans"/>
          <w:sz w:val="24"/>
          <w:szCs w:val="24"/>
        </w:rPr>
        <w:t xml:space="preserve"> w miejscowości</w:t>
      </w:r>
      <w:r w:rsidR="00180AB2">
        <w:rPr>
          <w:rFonts w:ascii="Arial Narrow" w:hAnsi="Arial Narrow" w:cs="DejaVuSans"/>
          <w:sz w:val="24"/>
          <w:szCs w:val="24"/>
        </w:rPr>
        <w:t xml:space="preserve"> </w:t>
      </w:r>
      <w:r w:rsidRPr="00DB3C9D">
        <w:rPr>
          <w:rFonts w:ascii="Arial Narrow" w:hAnsi="Arial Narrow" w:cs="DejaVuSans"/>
          <w:sz w:val="24"/>
          <w:szCs w:val="24"/>
        </w:rPr>
        <w:t>Józefowo</w:t>
      </w:r>
      <w:r w:rsidR="00180AB2">
        <w:rPr>
          <w:rFonts w:ascii="Arial Narrow" w:hAnsi="Arial Narrow" w:cs="DejaVuSans"/>
          <w:sz w:val="24"/>
          <w:szCs w:val="24"/>
        </w:rPr>
        <w:t xml:space="preserve"> </w:t>
      </w:r>
      <w:r w:rsidR="00180AB2">
        <w:rPr>
          <w:rFonts w:ascii="Arial Narrow" w:hAnsi="Arial Narrow" w:cs="DejaVuSans"/>
          <w:sz w:val="24"/>
          <w:szCs w:val="24"/>
        </w:rPr>
        <w:br/>
      </w:r>
      <w:r w:rsidRPr="00DB3C9D">
        <w:rPr>
          <w:rFonts w:ascii="Arial Narrow" w:hAnsi="Arial Narrow"/>
          <w:sz w:val="24"/>
          <w:szCs w:val="24"/>
        </w:rPr>
        <w:t>oraz</w:t>
      </w:r>
      <w:r w:rsidR="00DB3C9D">
        <w:rPr>
          <w:rFonts w:ascii="Arial Narrow" w:hAnsi="Arial Narrow"/>
          <w:sz w:val="24"/>
          <w:szCs w:val="24"/>
        </w:rPr>
        <w:t xml:space="preserve"> </w:t>
      </w:r>
      <w:r w:rsidRPr="00DB3C9D">
        <w:rPr>
          <w:rFonts w:ascii="Arial Narrow" w:hAnsi="Arial Narrow"/>
          <w:sz w:val="24"/>
          <w:szCs w:val="24"/>
        </w:rPr>
        <w:t>Centrum Integracji Społecznej w Kruszynie.</w:t>
      </w:r>
    </w:p>
    <w:p w14:paraId="511A5069" w14:textId="57EE15B1" w:rsidR="00DB3C9D" w:rsidRPr="00DB3C9D" w:rsidRDefault="00DB3C9D" w:rsidP="00DB3C9D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dopuszcza zastosowanie rozwiązań równoważnych dotyczących użytych materiałów, tzn. zastosowanie materiałów o cechach technicznych / jakościowych nie gorszych niż podane poniżej. Występujące poniżej ewentualne znaki towarowe i nazwy własne traktowane są jako przykładowe i służą jedynie do określenia parametrów jakościowych użytych materiałów.</w:t>
      </w:r>
    </w:p>
    <w:p w14:paraId="17216A4D" w14:textId="68A401C4" w:rsidR="00304523" w:rsidRPr="00304523" w:rsidRDefault="00304523" w:rsidP="00DB3C9D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Dostarczone meble </w:t>
      </w:r>
      <w:r w:rsidR="00564812">
        <w:rPr>
          <w:rFonts w:ascii="Arial Narrow" w:hAnsi="Arial Narrow"/>
          <w:sz w:val="24"/>
          <w:szCs w:val="24"/>
        </w:rPr>
        <w:t>muszą</w:t>
      </w:r>
      <w:r>
        <w:rPr>
          <w:rFonts w:ascii="Arial Narrow" w:hAnsi="Arial Narrow"/>
          <w:sz w:val="24"/>
          <w:szCs w:val="24"/>
        </w:rPr>
        <w:t xml:space="preserve"> być: </w:t>
      </w:r>
    </w:p>
    <w:p w14:paraId="1736B1FC" w14:textId="7A43D838" w:rsidR="00304523" w:rsidRPr="00304523" w:rsidRDefault="00304523" w:rsidP="00304523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>
        <w:rPr>
          <w:rFonts w:ascii="Arial Narrow" w:hAnsi="Arial Narrow" w:cs="DejaVuSans"/>
          <w:sz w:val="24"/>
          <w:szCs w:val="24"/>
        </w:rPr>
        <w:t>nowe</w:t>
      </w:r>
      <w:r w:rsidRPr="00DB3C9D">
        <w:rPr>
          <w:rFonts w:ascii="Arial Narrow" w:hAnsi="Arial Narrow"/>
          <w:sz w:val="24"/>
          <w:szCs w:val="24"/>
        </w:rPr>
        <w:t>, nieużywan</w:t>
      </w:r>
      <w:r>
        <w:rPr>
          <w:rFonts w:ascii="Arial Narrow" w:hAnsi="Arial Narrow"/>
          <w:sz w:val="24"/>
          <w:szCs w:val="24"/>
        </w:rPr>
        <w:t>e</w:t>
      </w:r>
      <w:r w:rsidRPr="00DB3C9D">
        <w:rPr>
          <w:rFonts w:ascii="Arial Narrow" w:hAnsi="Arial Narrow"/>
          <w:sz w:val="24"/>
          <w:szCs w:val="24"/>
        </w:rPr>
        <w:t>, pełnowartościow</w:t>
      </w:r>
      <w:r>
        <w:rPr>
          <w:rFonts w:ascii="Arial Narrow" w:hAnsi="Arial Narrow"/>
          <w:sz w:val="24"/>
          <w:szCs w:val="24"/>
        </w:rPr>
        <w:t>e</w:t>
      </w:r>
      <w:r w:rsidR="00564812">
        <w:rPr>
          <w:rFonts w:ascii="Arial Narrow" w:hAnsi="Arial Narrow"/>
          <w:sz w:val="24"/>
          <w:szCs w:val="24"/>
        </w:rPr>
        <w:t xml:space="preserve"> - </w:t>
      </w:r>
      <w:r w:rsidRPr="00304523">
        <w:rPr>
          <w:rFonts w:ascii="Arial Narrow" w:hAnsi="Arial Narrow"/>
          <w:sz w:val="24"/>
          <w:szCs w:val="24"/>
        </w:rPr>
        <w:t>Zamawiający nie dopuszcza oferowania mebli</w:t>
      </w:r>
      <w:r>
        <w:rPr>
          <w:rFonts w:ascii="Arial Narrow" w:hAnsi="Arial Narrow"/>
          <w:sz w:val="24"/>
          <w:szCs w:val="24"/>
        </w:rPr>
        <w:t xml:space="preserve"> używanych, powystawowych</w:t>
      </w:r>
      <w:r w:rsidRPr="00304523">
        <w:rPr>
          <w:rFonts w:ascii="Arial Narrow" w:hAnsi="Arial Narrow"/>
          <w:sz w:val="24"/>
          <w:szCs w:val="24"/>
        </w:rPr>
        <w:t xml:space="preserve"> lub po reaktywacji</w:t>
      </w:r>
      <w:r>
        <w:rPr>
          <w:rFonts w:ascii="Arial Narrow" w:hAnsi="Arial Narrow"/>
          <w:sz w:val="24"/>
          <w:szCs w:val="24"/>
        </w:rPr>
        <w:t>;</w:t>
      </w:r>
    </w:p>
    <w:p w14:paraId="1B037739" w14:textId="7D70E742" w:rsidR="00304523" w:rsidRPr="00304523" w:rsidRDefault="00564812" w:rsidP="00304523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 w:rsidRPr="00564812">
        <w:rPr>
          <w:rFonts w:ascii="Arial Narrow" w:hAnsi="Arial Narrow" w:cs="DejaVuSans"/>
          <w:sz w:val="24"/>
          <w:szCs w:val="24"/>
        </w:rPr>
        <w:t>wolne od wad fizycznych i prawnych</w:t>
      </w:r>
      <w:r>
        <w:rPr>
          <w:rFonts w:ascii="Arial Narrow" w:hAnsi="Arial Narrow" w:cs="DejaVuSans"/>
          <w:sz w:val="24"/>
          <w:szCs w:val="24"/>
        </w:rPr>
        <w:t>;</w:t>
      </w:r>
    </w:p>
    <w:p w14:paraId="4C6B641A" w14:textId="27B1DCE9" w:rsidR="00DB3C9D" w:rsidRPr="00304523" w:rsidRDefault="00564812" w:rsidP="00304523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spełniające normy obowiązujące dla danego rodzaju asortymentu oraz wymogi przewidziane obowiązującymi przepisami prawa</w:t>
      </w:r>
      <w:r w:rsidR="00304523">
        <w:rPr>
          <w:rFonts w:ascii="Arial Narrow" w:hAnsi="Arial Narrow"/>
          <w:sz w:val="24"/>
          <w:szCs w:val="24"/>
        </w:rPr>
        <w:t xml:space="preserve"> i posiada</w:t>
      </w:r>
      <w:r>
        <w:rPr>
          <w:rFonts w:ascii="Arial Narrow" w:hAnsi="Arial Narrow"/>
          <w:sz w:val="24"/>
          <w:szCs w:val="24"/>
        </w:rPr>
        <w:t>ć</w:t>
      </w:r>
      <w:r w:rsidR="00304523">
        <w:rPr>
          <w:rFonts w:ascii="Arial Narrow" w:hAnsi="Arial Narrow"/>
          <w:sz w:val="24"/>
          <w:szCs w:val="24"/>
        </w:rPr>
        <w:t xml:space="preserve"> odpowiednie atesty lub certyfikaty</w:t>
      </w:r>
      <w:r>
        <w:rPr>
          <w:rFonts w:ascii="Arial Narrow" w:hAnsi="Arial Narrow"/>
          <w:sz w:val="24"/>
          <w:szCs w:val="24"/>
        </w:rPr>
        <w:t>;</w:t>
      </w:r>
    </w:p>
    <w:p w14:paraId="6B01B6AB" w14:textId="0CD9455A" w:rsidR="00304523" w:rsidRPr="00304523" w:rsidRDefault="00304523" w:rsidP="00304523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kompletne, gotowe do użytkowania, bez konieczności składania ich przez Zamawiającego;</w:t>
      </w:r>
    </w:p>
    <w:p w14:paraId="530226D7" w14:textId="6D74A9D0" w:rsidR="00304523" w:rsidRPr="00304523" w:rsidRDefault="00304523" w:rsidP="00304523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zapakowane w taki sposób, aby nie uległy uszkodzeniu lub pogorszeniu podczas transportu</w:t>
      </w:r>
      <w:r w:rsidR="00564812">
        <w:rPr>
          <w:rFonts w:ascii="Arial Narrow" w:hAnsi="Arial Narrow"/>
          <w:sz w:val="24"/>
          <w:szCs w:val="24"/>
        </w:rPr>
        <w:t>.</w:t>
      </w:r>
    </w:p>
    <w:p w14:paraId="3F876ED0" w14:textId="36541009" w:rsidR="00DB3C9D" w:rsidRPr="00304523" w:rsidRDefault="00DB3C9D" w:rsidP="00DB3C9D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Zamówienie zawiera dostawę mebli do wskazanych przez Zamawiającego</w:t>
      </w:r>
      <w:r w:rsidR="00180AB2">
        <w:rPr>
          <w:rFonts w:ascii="Arial Narrow" w:hAnsi="Arial Narrow"/>
          <w:sz w:val="24"/>
          <w:szCs w:val="24"/>
        </w:rPr>
        <w:t>:</w:t>
      </w:r>
      <w:r>
        <w:rPr>
          <w:rFonts w:ascii="Arial Narrow" w:hAnsi="Arial Narrow"/>
          <w:sz w:val="24"/>
          <w:szCs w:val="24"/>
        </w:rPr>
        <w:t xml:space="preserve"> </w:t>
      </w:r>
      <w:r w:rsidR="00180AB2">
        <w:rPr>
          <w:rFonts w:ascii="Arial Narrow" w:hAnsi="Arial Narrow"/>
          <w:sz w:val="24"/>
          <w:szCs w:val="24"/>
        </w:rPr>
        <w:t>świetlicy w Józefowie</w:t>
      </w:r>
      <w:r>
        <w:rPr>
          <w:rFonts w:ascii="Arial Narrow" w:hAnsi="Arial Narrow"/>
          <w:sz w:val="24"/>
          <w:szCs w:val="24"/>
        </w:rPr>
        <w:t xml:space="preserve"> oraz Centrum Integracji Społecznej w Kruszynie</w:t>
      </w:r>
      <w:r w:rsidR="007F2BB7">
        <w:rPr>
          <w:rFonts w:ascii="Arial Narrow" w:hAnsi="Arial Narrow"/>
          <w:sz w:val="24"/>
          <w:szCs w:val="24"/>
        </w:rPr>
        <w:t xml:space="preserve"> wraz z ich montażem</w:t>
      </w:r>
      <w:r>
        <w:rPr>
          <w:rFonts w:ascii="Arial Narrow" w:hAnsi="Arial Narrow"/>
          <w:sz w:val="24"/>
          <w:szCs w:val="24"/>
        </w:rPr>
        <w:t>.</w:t>
      </w:r>
    </w:p>
    <w:p w14:paraId="3E6F60A7" w14:textId="0637EFE0" w:rsidR="00304523" w:rsidRPr="00470051" w:rsidRDefault="00304523" w:rsidP="00DB3C9D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Minimalny wymagany okres gwarancji: </w:t>
      </w:r>
      <w:r w:rsidRPr="00304523">
        <w:rPr>
          <w:rFonts w:ascii="Arial Narrow" w:hAnsi="Arial Narrow"/>
          <w:sz w:val="24"/>
          <w:szCs w:val="24"/>
          <w:u w:val="single"/>
        </w:rPr>
        <w:t xml:space="preserve">24 </w:t>
      </w:r>
      <w:r w:rsidRPr="00AF59F7">
        <w:rPr>
          <w:rFonts w:ascii="Arial Narrow" w:hAnsi="Arial Narrow"/>
          <w:sz w:val="24"/>
          <w:szCs w:val="24"/>
          <w:u w:val="single"/>
        </w:rPr>
        <w:t>miesiące</w:t>
      </w:r>
      <w:r w:rsidR="00AF59F7" w:rsidRPr="00AF59F7">
        <w:rPr>
          <w:bCs/>
          <w:u w:val="single"/>
        </w:rPr>
        <w:t xml:space="preserve"> </w:t>
      </w:r>
      <w:r w:rsidR="00AF59F7" w:rsidRPr="00AF59F7">
        <w:rPr>
          <w:rFonts w:ascii="Arial Narrow" w:hAnsi="Arial Narrow"/>
          <w:bCs/>
          <w:sz w:val="24"/>
          <w:szCs w:val="24"/>
          <w:u w:val="single"/>
        </w:rPr>
        <w:t>od daty podpisania protokołu odbioru końcowego</w:t>
      </w:r>
      <w:r w:rsidRPr="00AF59F7">
        <w:rPr>
          <w:rFonts w:ascii="Arial Narrow" w:hAnsi="Arial Narrow"/>
          <w:sz w:val="24"/>
          <w:szCs w:val="24"/>
          <w:u w:val="single"/>
        </w:rPr>
        <w:t>.</w:t>
      </w:r>
    </w:p>
    <w:p w14:paraId="5173B94D" w14:textId="77777777" w:rsidR="00460FDE" w:rsidRPr="00DB3C9D" w:rsidRDefault="00460FDE" w:rsidP="00DF2D53">
      <w:pPr>
        <w:jc w:val="both"/>
        <w:rPr>
          <w:rFonts w:ascii="Arial Narrow" w:hAnsi="Arial Narrow"/>
          <w:sz w:val="24"/>
          <w:szCs w:val="24"/>
        </w:rPr>
      </w:pPr>
    </w:p>
    <w:p w14:paraId="7DE036E8" w14:textId="77777777" w:rsidR="006A6338" w:rsidRPr="00DB3C9D" w:rsidRDefault="00000000" w:rsidP="00460FDE">
      <w:pPr>
        <w:widowControl/>
        <w:autoSpaceDE/>
        <w:autoSpaceDN/>
        <w:adjustRightInd/>
        <w:ind w:firstLine="708"/>
        <w:jc w:val="both"/>
        <w:rPr>
          <w:rFonts w:ascii="Arial Narrow" w:eastAsia="Arial" w:hAnsi="Arial Narrow" w:cstheme="minorHAnsi"/>
          <w:bCs/>
          <w:color w:val="000000"/>
          <w:sz w:val="24"/>
          <w:szCs w:val="24"/>
        </w:rPr>
      </w:pPr>
      <w:r w:rsidRPr="00DB3C9D">
        <w:rPr>
          <w:rFonts w:ascii="Arial Narrow" w:hAnsi="Arial Narrow" w:cstheme="minorHAnsi"/>
          <w:b/>
          <w:bCs/>
          <w:sz w:val="24"/>
          <w:szCs w:val="24"/>
        </w:rPr>
        <w:t>Wykaz przedmiotów objętych zamówieniem:</w:t>
      </w:r>
    </w:p>
    <w:p w14:paraId="1DA75274" w14:textId="77777777" w:rsidR="006A6338" w:rsidRDefault="006A6338">
      <w:pPr>
        <w:jc w:val="both"/>
        <w:rPr>
          <w:rFonts w:ascii="Arial Narrow" w:hAnsi="Arial Narrow"/>
          <w:b/>
          <w:bCs/>
          <w:sz w:val="24"/>
          <w:szCs w:val="24"/>
          <w:lang w:eastAsia="en-US"/>
        </w:rPr>
      </w:pPr>
    </w:p>
    <w:tbl>
      <w:tblPr>
        <w:tblW w:w="1289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2517"/>
        <w:gridCol w:w="1215"/>
        <w:gridCol w:w="992"/>
        <w:gridCol w:w="4868"/>
        <w:gridCol w:w="2802"/>
      </w:tblGrid>
      <w:tr w:rsidR="0051598E" w14:paraId="2B121B32" w14:textId="2DFE6E7A" w:rsidTr="0051598E">
        <w:trPr>
          <w:trHeight w:val="226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712DC78" w14:textId="7706FFA3" w:rsidR="0051598E" w:rsidRDefault="0051598E">
            <w:pPr>
              <w:jc w:val="center"/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9A0C780" w14:textId="0E8CB151" w:rsidR="0051598E" w:rsidRDefault="0051598E">
            <w:pPr>
              <w:jc w:val="center"/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C7AA327" w14:textId="77777777" w:rsidR="0051598E" w:rsidRDefault="0051598E">
            <w:pPr>
              <w:jc w:val="center"/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  <w:t xml:space="preserve">Jednostka </w:t>
            </w:r>
          </w:p>
          <w:p w14:paraId="58126685" w14:textId="5CEF897F" w:rsidR="0051598E" w:rsidRDefault="0051598E">
            <w:pPr>
              <w:jc w:val="center"/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  <w:t>miary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4F3E12B" w14:textId="64DBE618" w:rsidR="0051598E" w:rsidRDefault="0051598E">
            <w:pPr>
              <w:jc w:val="center"/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53600628" w14:textId="3EB736AD" w:rsidR="0051598E" w:rsidRDefault="0051598E">
            <w:pPr>
              <w:jc w:val="center"/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  <w:t>Minimalne parametry techniczne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5E9E8CCA" w14:textId="55B81882" w:rsidR="0051598E" w:rsidRDefault="0051598E">
            <w:pPr>
              <w:jc w:val="center"/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  <w:t>Miejsce dostawy</w:t>
            </w:r>
          </w:p>
        </w:tc>
      </w:tr>
      <w:tr w:rsidR="0051598E" w14:paraId="1421BDFB" w14:textId="16581D63" w:rsidTr="00460FDE">
        <w:trPr>
          <w:trHeight w:val="115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A0834" w14:textId="77777777" w:rsidR="0051598E" w:rsidRDefault="0051598E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09B830" w14:textId="72DA0CC0" w:rsidR="0051598E" w:rsidRPr="00235DF6" w:rsidRDefault="0051598E" w:rsidP="004059BF">
            <w:pPr>
              <w:jc w:val="center"/>
              <w:rPr>
                <w:rFonts w:ascii="Arial Narrow" w:eastAsiaTheme="minorHAnsi" w:hAnsi="Arial Narrow" w:cs="Aptos"/>
                <w:b/>
                <w:bCs/>
                <w:color w:val="FF0000"/>
                <w:sz w:val="24"/>
                <w:szCs w:val="24"/>
                <w14:ligatures w14:val="standardContextual"/>
              </w:rPr>
            </w:pPr>
            <w:r w:rsidRPr="00235DF6">
              <w:rPr>
                <w:rFonts w:ascii="Arial Narrow" w:eastAsiaTheme="minorHAnsi" w:hAnsi="Arial Narrow" w:cs="Aptos"/>
                <w:b/>
                <w:bCs/>
                <w:color w:val="000000" w:themeColor="text1"/>
                <w:sz w:val="24"/>
                <w:szCs w:val="24"/>
                <w14:ligatures w14:val="standardContextual"/>
              </w:rPr>
              <w:t>Stół z rozkładanymi nogami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A409" w14:textId="2563F976" w:rsidR="0051598E" w:rsidRDefault="0051598E" w:rsidP="004059BF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1E382" w14:textId="44BD4CA7" w:rsidR="0051598E" w:rsidRDefault="0051598E" w:rsidP="004059BF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991A8" w14:textId="77777777" w:rsidR="00460FDE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Stół o wymiarach 2000x1000  mm, wys.780 mm. </w:t>
            </w:r>
          </w:p>
          <w:p w14:paraId="29C999AC" w14:textId="67B3021A" w:rsidR="00460FDE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Blat stołu o grubości 38 mm, </w:t>
            </w:r>
            <w:r w:rsidR="00BD18BE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kolor </w:t>
            </w:r>
            <w:r w:rsidR="00BD18BE">
              <w:rPr>
                <w:rFonts w:ascii="Arial Narrow" w:hAnsi="Arial Narrow" w:cstheme="minorHAnsi"/>
                <w:color w:val="000000"/>
                <w:sz w:val="24"/>
                <w:szCs w:val="24"/>
              </w:rPr>
              <w:t>szary</w:t>
            </w:r>
          </w:p>
          <w:p w14:paraId="10ED66AA" w14:textId="5E679CBC" w:rsidR="0051598E" w:rsidRPr="00C361D9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  <w:highlight w:val="yellow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nogi składane metalowe </w:t>
            </w:r>
            <w:r w:rsidR="00BD18BE">
              <w:rPr>
                <w:rFonts w:ascii="Arial Narrow" w:hAnsi="Arial Narrow" w:cstheme="minorHAnsi"/>
                <w:color w:val="000000"/>
                <w:sz w:val="24"/>
                <w:szCs w:val="24"/>
              </w:rPr>
              <w:t>szare</w:t>
            </w:r>
            <w:r w:rsidR="00CD1681">
              <w:rPr>
                <w:rFonts w:ascii="Arial Narrow" w:hAnsi="Arial Narrow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95280" w14:textId="77777777" w:rsidR="0051598E" w:rsidRDefault="0051598E" w:rsidP="006D094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Świetlica wiejska w Józefowie</w:t>
            </w:r>
          </w:p>
          <w:p w14:paraId="2E67D1E7" w14:textId="0F5CB773" w:rsidR="00EF1791" w:rsidRPr="00EF1791" w:rsidRDefault="00EF1791" w:rsidP="006D0948">
            <w:pPr>
              <w:jc w:val="center"/>
              <w:rPr>
                <w:rFonts w:ascii="Arial Narrow" w:hAnsi="Arial Narrow" w:cstheme="minorHAnsi"/>
                <w:i/>
                <w:iCs/>
                <w:color w:val="000000"/>
                <w:sz w:val="24"/>
                <w:szCs w:val="24"/>
              </w:rPr>
            </w:pPr>
            <w:r w:rsidRPr="00EF1791">
              <w:rPr>
                <w:rStyle w:val="Uwydatnienie"/>
                <w:rFonts w:ascii="Arial Narrow" w:hAnsi="Arial Narrow"/>
                <w:i w:val="0"/>
                <w:iCs w:val="0"/>
                <w:sz w:val="24"/>
                <w:szCs w:val="24"/>
              </w:rPr>
              <w:t xml:space="preserve">Józefowo 21, </w:t>
            </w:r>
            <w:r>
              <w:rPr>
                <w:rStyle w:val="Uwydatnienie"/>
                <w:rFonts w:ascii="Arial Narrow" w:hAnsi="Arial Narrow"/>
                <w:i w:val="0"/>
                <w:iCs w:val="0"/>
                <w:sz w:val="24"/>
                <w:szCs w:val="24"/>
              </w:rPr>
              <w:br/>
            </w:r>
            <w:r w:rsidRPr="00EF1791">
              <w:rPr>
                <w:rStyle w:val="Uwydatnienie"/>
                <w:rFonts w:ascii="Arial Narrow" w:hAnsi="Arial Narrow"/>
                <w:i w:val="0"/>
                <w:iCs w:val="0"/>
                <w:sz w:val="24"/>
                <w:szCs w:val="24"/>
              </w:rPr>
              <w:t>87-800 Włocławek</w:t>
            </w:r>
          </w:p>
        </w:tc>
      </w:tr>
      <w:tr w:rsidR="0051598E" w14:paraId="49D1F925" w14:textId="45545300" w:rsidTr="00864088">
        <w:trPr>
          <w:trHeight w:val="221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21229" w14:textId="77777777" w:rsidR="0051598E" w:rsidRDefault="0051598E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FE42" w14:textId="77777777" w:rsidR="0051598E" w:rsidRPr="00235DF6" w:rsidRDefault="0051598E" w:rsidP="004059BF">
            <w:pPr>
              <w:jc w:val="center"/>
              <w:rPr>
                <w:rFonts w:ascii="Arial Narrow" w:eastAsiaTheme="minorHAnsi" w:hAnsi="Arial Narrow" w:cs="Aptos"/>
                <w:b/>
                <w:bCs/>
                <w:sz w:val="24"/>
                <w:szCs w:val="24"/>
                <w14:ligatures w14:val="standardContextual"/>
              </w:rPr>
            </w:pPr>
            <w:r w:rsidRPr="00235DF6">
              <w:rPr>
                <w:rFonts w:ascii="Arial Narrow" w:eastAsiaTheme="minorHAnsi" w:hAnsi="Arial Narrow" w:cs="Aptos"/>
                <w:b/>
                <w:bCs/>
                <w:sz w:val="24"/>
                <w:szCs w:val="24"/>
                <w14:ligatures w14:val="standardContextual"/>
              </w:rPr>
              <w:t xml:space="preserve">Biurko z przystawkami </w:t>
            </w:r>
          </w:p>
          <w:p w14:paraId="31FF8FC7" w14:textId="2F9896A1" w:rsidR="0051598E" w:rsidRPr="00235DF6" w:rsidRDefault="0051598E" w:rsidP="0051598E">
            <w:pPr>
              <w:jc w:val="center"/>
              <w:rPr>
                <w:rFonts w:ascii="Arial Narrow" w:eastAsiaTheme="minorHAnsi" w:hAnsi="Arial Narrow" w:cs="Aptos"/>
                <w:b/>
                <w:bCs/>
                <w:sz w:val="24"/>
                <w:szCs w:val="24"/>
                <w14:ligatures w14:val="standardContextual"/>
              </w:rPr>
            </w:pPr>
            <w:r w:rsidRPr="00235DF6">
              <w:rPr>
                <w:rFonts w:ascii="Arial Narrow" w:eastAsiaTheme="minorHAnsi" w:hAnsi="Arial Narrow" w:cs="Aptos"/>
                <w:b/>
                <w:bCs/>
                <w:sz w:val="24"/>
                <w:szCs w:val="24"/>
                <w14:ligatures w14:val="standardContextual"/>
              </w:rPr>
              <w:t>(biurko</w:t>
            </w:r>
            <w:r w:rsidR="00460FDE" w:rsidRPr="00235DF6">
              <w:rPr>
                <w:rFonts w:ascii="Arial Narrow" w:eastAsiaTheme="minorHAnsi" w:hAnsi="Arial Narrow" w:cs="Aptos"/>
                <w:b/>
                <w:bCs/>
                <w:sz w:val="24"/>
                <w:szCs w:val="24"/>
                <w14:ligatures w14:val="standardContextual"/>
              </w:rPr>
              <w:t xml:space="preserve"> +</w:t>
            </w:r>
            <w:r w:rsidRPr="00235DF6">
              <w:rPr>
                <w:rFonts w:ascii="Arial Narrow" w:eastAsiaTheme="minorHAnsi" w:hAnsi="Arial Narrow" w:cs="Aptos"/>
                <w:b/>
                <w:bCs/>
                <w:sz w:val="24"/>
                <w:szCs w:val="24"/>
                <w14:ligatures w14:val="standardContextual"/>
              </w:rPr>
              <w:t xml:space="preserve"> kontener </w:t>
            </w:r>
            <w:r w:rsidR="00235DF6">
              <w:rPr>
                <w:rFonts w:ascii="Arial Narrow" w:eastAsiaTheme="minorHAnsi" w:hAnsi="Arial Narrow" w:cs="Aptos"/>
                <w:b/>
                <w:bCs/>
                <w:sz w:val="24"/>
                <w:szCs w:val="24"/>
                <w14:ligatures w14:val="standardContextual"/>
              </w:rPr>
              <w:br/>
            </w:r>
            <w:r w:rsidRPr="00235DF6">
              <w:rPr>
                <w:rFonts w:ascii="Arial Narrow" w:eastAsiaTheme="minorHAnsi" w:hAnsi="Arial Narrow" w:cs="Aptos"/>
                <w:b/>
                <w:bCs/>
                <w:sz w:val="24"/>
                <w:szCs w:val="24"/>
                <w14:ligatures w14:val="standardContextual"/>
              </w:rPr>
              <w:t>z szufladami)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B7613" w14:textId="51738E2C" w:rsidR="0051598E" w:rsidRDefault="0051598E" w:rsidP="004059BF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DA43A" w14:textId="7293ED12" w:rsidR="0051598E" w:rsidRDefault="0051598E" w:rsidP="004059BF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AF4A" w14:textId="77777777" w:rsidR="00A22742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Biurko o wymiarach 800x1800x900 mm </w:t>
            </w:r>
          </w:p>
          <w:p w14:paraId="769C200F" w14:textId="42E10C85" w:rsidR="0051598E" w:rsidRDefault="00460FD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+ </w:t>
            </w:r>
            <w:r w:rsidR="0051598E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kontener mobilny o wymiarach 400x700x500 na kółkach z czterema szufladami zamykanymi zamkiem centralnym</w:t>
            </w:r>
            <w:r w:rsidR="00EC4D1F">
              <w:rPr>
                <w:rFonts w:ascii="Arial Narrow" w:hAnsi="Arial Narrow" w:cstheme="minorHAnsi"/>
                <w:color w:val="000000"/>
                <w:sz w:val="24"/>
                <w:szCs w:val="24"/>
              </w:rPr>
              <w:t>, uchwyty czarne matowe</w:t>
            </w:r>
            <w:r w:rsidR="00A22742">
              <w:rPr>
                <w:rFonts w:ascii="Arial Narrow" w:hAnsi="Arial Narrow" w:cstheme="minorHAnsi"/>
                <w:color w:val="000000"/>
                <w:sz w:val="24"/>
                <w:szCs w:val="24"/>
              </w:rPr>
              <w:t>;</w:t>
            </w:r>
          </w:p>
          <w:p w14:paraId="498C3308" w14:textId="47F4C6E4" w:rsidR="00A22742" w:rsidRPr="00C361D9" w:rsidRDefault="00A22742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  <w:highlight w:val="yellow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całość wykonana z płyty</w:t>
            </w: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meblowej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laminowanej ok</w:t>
            </w: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l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ejonej PCV</w:t>
            </w: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,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kolor Kaszmir; </w:t>
            </w: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Blat biurka grubość 36</w:t>
            </w: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mm</w:t>
            </w:r>
            <w:r w:rsidR="00CD1681">
              <w:rPr>
                <w:rFonts w:ascii="Arial Narrow" w:hAnsi="Arial Narrow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92AD" w14:textId="77777777" w:rsidR="0051598E" w:rsidRPr="00046EF7" w:rsidRDefault="0051598E" w:rsidP="006D094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Centrum Integracji Społecznej w Kruszynie</w:t>
            </w:r>
            <w:r w:rsidR="00046EF7" w:rsidRPr="00046EF7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09E263A9" w14:textId="308DFC5A" w:rsidR="00046EF7" w:rsidRDefault="00046EF7" w:rsidP="006D0948">
            <w:pPr>
              <w:jc w:val="center"/>
              <w:rPr>
                <w:rFonts w:ascii="Arial Narrow" w:hAnsi="Arial Narrow" w:cstheme="minorHAnsi"/>
                <w:noProof/>
                <w:color w:val="000000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ul. Kazimierza Wielkiego 98, 87-853 Kruszyn</w:t>
            </w:r>
          </w:p>
        </w:tc>
      </w:tr>
      <w:tr w:rsidR="0051598E" w14:paraId="246162DB" w14:textId="73C0D2D4" w:rsidTr="00CD1681">
        <w:trPr>
          <w:trHeight w:val="210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FE380" w14:textId="77777777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5325" w14:textId="77777777" w:rsidR="0051598E" w:rsidRPr="00235DF6" w:rsidRDefault="0051598E" w:rsidP="007F2BB7">
            <w:pPr>
              <w:jc w:val="center"/>
              <w:rPr>
                <w:rFonts w:ascii="Arial Narrow" w:eastAsiaTheme="minorHAnsi" w:hAnsi="Arial Narrow" w:cs="Aptos"/>
                <w:b/>
                <w:bCs/>
                <w:sz w:val="24"/>
                <w:szCs w:val="24"/>
                <w14:ligatures w14:val="standardContextual"/>
              </w:rPr>
            </w:pPr>
            <w:r w:rsidRPr="00235DF6">
              <w:rPr>
                <w:rFonts w:ascii="Arial Narrow" w:eastAsiaTheme="minorHAnsi" w:hAnsi="Arial Narrow" w:cs="Aptos"/>
                <w:b/>
                <w:bCs/>
                <w:sz w:val="24"/>
                <w:szCs w:val="24"/>
                <w14:ligatures w14:val="standardContextual"/>
              </w:rPr>
              <w:t xml:space="preserve">Biurko z przystawkami </w:t>
            </w:r>
          </w:p>
          <w:p w14:paraId="6ED75DEB" w14:textId="0BD76646" w:rsidR="0051598E" w:rsidRPr="00235DF6" w:rsidRDefault="0051598E" w:rsidP="0051598E">
            <w:pPr>
              <w:jc w:val="center"/>
              <w:rPr>
                <w:rFonts w:ascii="Arial Narrow" w:eastAsiaTheme="minorHAnsi" w:hAnsi="Arial Narrow" w:cs="Aptos"/>
                <w:b/>
                <w:bCs/>
                <w:sz w:val="24"/>
                <w:szCs w:val="24"/>
                <w14:ligatures w14:val="standardContextual"/>
              </w:rPr>
            </w:pPr>
            <w:r w:rsidRPr="00235DF6">
              <w:rPr>
                <w:rFonts w:ascii="Arial Narrow" w:eastAsiaTheme="minorHAnsi" w:hAnsi="Arial Narrow" w:cs="Aptos"/>
                <w:b/>
                <w:bCs/>
                <w:sz w:val="24"/>
                <w:szCs w:val="24"/>
                <w14:ligatures w14:val="standardContextual"/>
              </w:rPr>
              <w:t xml:space="preserve">(biurko, kontener </w:t>
            </w:r>
            <w:r w:rsidR="00235DF6">
              <w:rPr>
                <w:rFonts w:ascii="Arial Narrow" w:eastAsiaTheme="minorHAnsi" w:hAnsi="Arial Narrow" w:cs="Aptos"/>
                <w:b/>
                <w:bCs/>
                <w:sz w:val="24"/>
                <w:szCs w:val="24"/>
                <w14:ligatures w14:val="standardContextual"/>
              </w:rPr>
              <w:br/>
            </w:r>
            <w:r w:rsidRPr="00235DF6">
              <w:rPr>
                <w:rFonts w:ascii="Arial Narrow" w:eastAsiaTheme="minorHAnsi" w:hAnsi="Arial Narrow" w:cs="Aptos"/>
                <w:b/>
                <w:bCs/>
                <w:sz w:val="24"/>
                <w:szCs w:val="24"/>
                <w14:ligatures w14:val="standardContextual"/>
              </w:rPr>
              <w:t>z szufladami)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0F28" w14:textId="779BBBA1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A2C47" w14:textId="4457827F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62046" w14:textId="16E757AC" w:rsidR="00A22742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Biurko o wymiarach 1900x700x800 mm </w:t>
            </w:r>
            <w:r w:rsidR="00460FDE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+ kontener mobilny o wymiarach 450x500x720 mm </w:t>
            </w:r>
            <w:r w:rsidR="00460FDE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z czterema szufladami na kółkach</w:t>
            </w:r>
            <w:r w:rsidR="00EC4D1F">
              <w:rPr>
                <w:rFonts w:ascii="Arial Narrow" w:hAnsi="Arial Narrow" w:cstheme="minorHAnsi"/>
                <w:color w:val="000000"/>
                <w:sz w:val="24"/>
                <w:szCs w:val="24"/>
              </w:rPr>
              <w:t>, uchwyty czarne matowe</w:t>
            </w:r>
            <w:r w:rsidR="00A22742">
              <w:rPr>
                <w:rFonts w:ascii="Arial Narrow" w:hAnsi="Arial Narrow" w:cstheme="minorHAnsi"/>
                <w:color w:val="000000"/>
                <w:sz w:val="24"/>
                <w:szCs w:val="24"/>
              </w:rPr>
              <w:t>;</w:t>
            </w:r>
          </w:p>
          <w:p w14:paraId="532E5367" w14:textId="147EF691" w:rsidR="0051598E" w:rsidRPr="00C361D9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  <w:highlight w:val="yellow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całość wykonana z płyty</w:t>
            </w:r>
            <w:r w:rsidR="001E5A2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meblowej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laminowanej ok</w:t>
            </w: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l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ejonej PCV</w:t>
            </w:r>
            <w:r w:rsidR="00BD18B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, </w:t>
            </w:r>
            <w:r w:rsidR="00BD18BE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kolor Kaszmir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; </w:t>
            </w:r>
            <w:r w:rsidR="00460FDE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Blat biurka grubość 36</w:t>
            </w: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mm</w:t>
            </w:r>
            <w:r w:rsidR="00CD1681">
              <w:rPr>
                <w:rFonts w:ascii="Arial Narrow" w:hAnsi="Arial Narrow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CB468" w14:textId="77777777" w:rsidR="00046EF7" w:rsidRPr="00046EF7" w:rsidRDefault="00046EF7" w:rsidP="00046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Centrum Integracji Społecznej w Kruszynie,</w:t>
            </w:r>
          </w:p>
          <w:p w14:paraId="62E0E157" w14:textId="11C1D546" w:rsidR="0051598E" w:rsidRDefault="00046EF7" w:rsidP="00046EF7">
            <w:pPr>
              <w:jc w:val="center"/>
              <w:rPr>
                <w:rFonts w:ascii="Arial Narrow" w:hAnsi="Arial Narrow" w:cstheme="minorHAnsi"/>
                <w:noProof/>
                <w:color w:val="000000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ul. Kazimierza Wielkiego 98, 87-853 Kruszyn</w:t>
            </w:r>
          </w:p>
        </w:tc>
      </w:tr>
      <w:tr w:rsidR="0051598E" w14:paraId="1722DCE3" w14:textId="083149AF" w:rsidTr="00046EF7">
        <w:trPr>
          <w:trHeight w:val="1266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A34D7" w14:textId="77777777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9E84F" w14:textId="3DC7083F" w:rsidR="0051598E" w:rsidRPr="00235DF6" w:rsidRDefault="0051598E" w:rsidP="00C361D9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35DF6">
              <w:rPr>
                <w:rFonts w:ascii="Arial Narrow" w:hAnsi="Arial Narrow"/>
                <w:b/>
                <w:bCs/>
                <w:sz w:val="24"/>
                <w:szCs w:val="24"/>
              </w:rPr>
              <w:t>Stolik kawowy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5929E" w14:textId="376CE51E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694AF" w14:textId="1D8268DE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B9DA2" w14:textId="65C5D511" w:rsidR="0051598E" w:rsidRDefault="0051598E" w:rsidP="007F2BB7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Stolik o wymiarach 700x500x550 mm</w:t>
            </w:r>
            <w:r w:rsidR="00460FDE">
              <w:rPr>
                <w:rFonts w:ascii="Arial Narrow" w:hAnsi="Arial Narrow" w:cstheme="minorHAnsi"/>
                <w:color w:val="000000"/>
                <w:sz w:val="24"/>
                <w:szCs w:val="24"/>
              </w:rPr>
              <w:t>,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="00460FDE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blat z płyty meblowej</w:t>
            </w:r>
            <w:r w:rsidR="001E5A2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laminowanej</w:t>
            </w:r>
            <w:r w:rsidR="00BD18B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, </w:t>
            </w:r>
            <w:r w:rsidR="00BD18BE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kolor Kaszmir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grubość 36mm, </w:t>
            </w:r>
            <w:r w:rsidR="00460FDE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nogi metalowe czarne typu loft</w:t>
            </w:r>
            <w:r w:rsidR="00CD1681">
              <w:rPr>
                <w:rFonts w:ascii="Arial Narrow" w:hAnsi="Arial Narrow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E314F" w14:textId="77777777" w:rsidR="00046EF7" w:rsidRPr="00046EF7" w:rsidRDefault="00046EF7" w:rsidP="00046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Centrum Integracji Społecznej w Kruszynie,</w:t>
            </w:r>
          </w:p>
          <w:p w14:paraId="578271EF" w14:textId="44E67A2B" w:rsidR="0051598E" w:rsidRDefault="00046EF7" w:rsidP="00046EF7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ul. Kazimierza Wielkiego 98, 87-853 Kruszyn</w:t>
            </w:r>
          </w:p>
        </w:tc>
      </w:tr>
      <w:tr w:rsidR="0051598E" w14:paraId="36768757" w14:textId="77777777" w:rsidTr="00460FDE">
        <w:trPr>
          <w:trHeight w:val="1408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F9C36" w14:textId="0813596C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74B3" w14:textId="50F621C4" w:rsidR="0051598E" w:rsidRPr="00235DF6" w:rsidRDefault="0051598E" w:rsidP="00C361D9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35DF6">
              <w:rPr>
                <w:rFonts w:ascii="Arial Narrow" w:hAnsi="Arial Narrow"/>
                <w:b/>
                <w:bCs/>
                <w:sz w:val="24"/>
                <w:szCs w:val="24"/>
              </w:rPr>
              <w:t>Gablota przeszklona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A988" w14:textId="3E062B40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1A137" w14:textId="6516DE02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2C0E1" w14:textId="5F9E7E7E" w:rsidR="0051598E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Gablota o wymiarach 1600x1600x200 mm</w:t>
            </w:r>
            <w:r w:rsidR="00460FDE">
              <w:rPr>
                <w:rFonts w:ascii="Arial Narrow" w:hAnsi="Arial Narrow" w:cstheme="minorHAnsi"/>
                <w:color w:val="000000"/>
                <w:sz w:val="24"/>
                <w:szCs w:val="24"/>
              </w:rPr>
              <w:t>,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="00460FDE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wykonana</w:t>
            </w:r>
            <w:r w:rsidR="00460FD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: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rama i tył </w:t>
            </w:r>
            <w:r w:rsidR="00460FD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-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z płyty meblowej </w:t>
            </w:r>
            <w:r w:rsidR="001E5A2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laminowanej </w:t>
            </w:r>
            <w:r w:rsidR="00BD18BE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kolor Kaszmir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ok</w:t>
            </w: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l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ejonej PCV, front </w:t>
            </w:r>
            <w:r w:rsidR="00460FD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-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szkło w ramie aluminiowej Z4 otwierany na zawiasach</w:t>
            </w:r>
            <w:r w:rsidR="00CD1681">
              <w:rPr>
                <w:rFonts w:ascii="Arial Narrow" w:hAnsi="Arial Narrow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16326" w14:textId="77777777" w:rsidR="00046EF7" w:rsidRPr="00046EF7" w:rsidRDefault="00046EF7" w:rsidP="00046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Centrum Integracji Społecznej w Kruszynie,</w:t>
            </w:r>
          </w:p>
          <w:p w14:paraId="05F9312B" w14:textId="1D15662C" w:rsidR="0051598E" w:rsidRDefault="00046EF7" w:rsidP="00046EF7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ul. Kazimierza Wielkiego 98, 87-853 Kruszyn</w:t>
            </w:r>
          </w:p>
        </w:tc>
      </w:tr>
      <w:tr w:rsidR="0051598E" w14:paraId="7AD17C4C" w14:textId="77777777" w:rsidTr="00CD1681">
        <w:trPr>
          <w:trHeight w:val="4944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D49D4" w14:textId="4493D8BD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5F0C0" w14:textId="617B3F5A" w:rsidR="0051598E" w:rsidRPr="00235DF6" w:rsidRDefault="0051598E" w:rsidP="00C361D9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35DF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Meble kuchenne </w:t>
            </w:r>
            <w:r w:rsidR="00235DF6">
              <w:rPr>
                <w:rFonts w:ascii="Arial Narrow" w:hAnsi="Arial Narrow"/>
                <w:b/>
                <w:bCs/>
                <w:sz w:val="24"/>
                <w:szCs w:val="24"/>
              </w:rPr>
              <w:br/>
            </w:r>
            <w:r w:rsidRPr="00235DF6">
              <w:rPr>
                <w:rFonts w:ascii="Arial Narrow" w:hAnsi="Arial Narrow"/>
                <w:b/>
                <w:bCs/>
                <w:sz w:val="24"/>
                <w:szCs w:val="24"/>
              </w:rPr>
              <w:t>w zabudowie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1F26E" w14:textId="692431DC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kpl.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E4963" w14:textId="2C99B05F" w:rsidR="0051598E" w:rsidRDefault="0051598E" w:rsidP="007F2BB7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AFFD4" w14:textId="77777777" w:rsidR="000C507B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235DF6"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  <w:t>DŁUGOŚĆ ZABUDOWY MEBLOWEJ 3</w:t>
            </w:r>
            <w:r w:rsidR="00460FDE" w:rsidRPr="00235DF6"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35DF6"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  <w:t>500 mm</w:t>
            </w:r>
            <w:r w:rsidR="00460FDE" w:rsidRPr="00235DF6"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  <w:t>.</w:t>
            </w:r>
            <w:r w:rsidRPr="00235DF6"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W skład mebli wchodzą</w:t>
            </w:r>
            <w:r w:rsidR="000C507B">
              <w:rPr>
                <w:rFonts w:ascii="Arial Narrow" w:hAnsi="Arial Narrow" w:cstheme="minorHAnsi"/>
                <w:color w:val="000000"/>
                <w:sz w:val="24"/>
                <w:szCs w:val="24"/>
              </w:rPr>
              <w:t>: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</w:p>
          <w:p w14:paraId="03F9E0E3" w14:textId="77777777" w:rsidR="00A22742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szafki wiszące szt.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6,</w:t>
            </w:r>
            <w:r w:rsidR="000C507B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w tym szafka pod okap dostosowana do montażu okapu o szerokości 60 cm,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szafki stojące szt.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6; w tym szafka zlewowa, szafka pod piekarnik</w:t>
            </w:r>
            <w:r w:rsidR="00460FD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(</w:t>
            </w:r>
            <w:r w:rsidR="000C507B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dostosowana 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t>pod sprzęt o</w:t>
            </w:r>
            <w:r w:rsidR="00460FD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t>wymiarach</w:t>
            </w:r>
            <w:r w:rsidR="00460FDE">
              <w:rPr>
                <w:rFonts w:ascii="Arial Narrow" w:hAnsi="Arial Narrow" w:cstheme="minorHAnsi"/>
                <w:color w:val="000000"/>
                <w:sz w:val="24"/>
                <w:szCs w:val="24"/>
              </w:rPr>
              <w:t>: SxWxG [cm]: 59,6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x 59,4 x 56,9)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, </w:t>
            </w:r>
            <w:r w:rsidR="00046EF7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2 szafki z szufladami</w:t>
            </w:r>
            <w:r w:rsidR="00046EF7">
              <w:rPr>
                <w:rFonts w:ascii="Arial Narrow" w:hAnsi="Arial Narrow" w:cstheme="minorHAnsi"/>
                <w:color w:val="000000"/>
                <w:sz w:val="24"/>
                <w:szCs w:val="24"/>
              </w:rPr>
              <w:t>,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</w:p>
          <w:p w14:paraId="2BF773BB" w14:textId="0C0A58B5" w:rsidR="00046EF7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blat grubości 38 mm</w:t>
            </w:r>
            <w:r w:rsidR="00BE37B3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kolor Hikora naturalna</w:t>
            </w:r>
            <w:r w:rsidR="00046EF7">
              <w:rPr>
                <w:rFonts w:ascii="Arial Narrow" w:hAnsi="Arial Narrow" w:cstheme="minorHAnsi"/>
                <w:color w:val="000000"/>
                <w:sz w:val="24"/>
                <w:szCs w:val="24"/>
              </w:rPr>
              <w:t>;</w:t>
            </w:r>
          </w:p>
          <w:p w14:paraId="2582379A" w14:textId="77777777" w:rsidR="00A22742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szafki wykonane z płyty </w:t>
            </w:r>
            <w:r w:rsidR="001E5A2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meblowej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laminowanej grubości 18 mm, krawędzie oklejone okleiną PCV, kolor Kaszmir, </w:t>
            </w:r>
          </w:p>
          <w:p w14:paraId="5CEBFF74" w14:textId="376FF3CC" w:rsidR="00EC4D1F" w:rsidRDefault="00EC4D1F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uchwyty szafek czarne, matowe;</w:t>
            </w:r>
          </w:p>
          <w:p w14:paraId="5051A562" w14:textId="243522BB" w:rsidR="0051598E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zawiasy i prowadnice z cichym domykiem</w:t>
            </w:r>
            <w:r w:rsidR="001E5A2E">
              <w:rPr>
                <w:rFonts w:ascii="Arial Narrow" w:hAnsi="Arial Narrow" w:cstheme="minorHAnsi"/>
                <w:color w:val="000000"/>
                <w:sz w:val="24"/>
                <w:szCs w:val="24"/>
              </w:rPr>
              <w:t>.</w:t>
            </w:r>
          </w:p>
          <w:p w14:paraId="46825C97" w14:textId="1EAD861F" w:rsidR="000C507B" w:rsidRDefault="000C507B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Wykonawca zobowiązuje się do zakupu i montażu zlewu </w:t>
            </w:r>
            <w:r w:rsidR="00046EF7">
              <w:rPr>
                <w:rFonts w:ascii="Arial Narrow" w:hAnsi="Arial Narrow" w:cstheme="minorHAnsi"/>
                <w:color w:val="000000"/>
                <w:sz w:val="24"/>
                <w:szCs w:val="24"/>
              </w:rPr>
              <w:t>(</w:t>
            </w: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wraz z syfonem</w:t>
            </w:r>
            <w:r w:rsidR="00046EF7">
              <w:rPr>
                <w:rFonts w:ascii="Arial Narrow" w:hAnsi="Arial Narrow" w:cstheme="minorHAnsi"/>
                <w:color w:val="000000"/>
                <w:sz w:val="24"/>
                <w:szCs w:val="24"/>
              </w:rPr>
              <w:t>) min. 60 cm z ociekaczem oraz z kompletną baterią kuchenną.</w:t>
            </w: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1C2FA" w14:textId="77777777" w:rsidR="00046EF7" w:rsidRPr="00046EF7" w:rsidRDefault="00046EF7" w:rsidP="00046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Centrum Integracji Społecznej w Kruszynie,</w:t>
            </w:r>
          </w:p>
          <w:p w14:paraId="00CAA118" w14:textId="3A61A3C6" w:rsidR="0051598E" w:rsidRDefault="00046EF7" w:rsidP="00046EF7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ul. Kazimierza Wielkiego 98, 87-853 Kruszyn</w:t>
            </w:r>
          </w:p>
        </w:tc>
      </w:tr>
      <w:tr w:rsidR="0051598E" w14:paraId="715ADC3A" w14:textId="77777777" w:rsidTr="00235DF6">
        <w:trPr>
          <w:trHeight w:val="141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E66E2" w14:textId="3BC218D4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D9B28" w14:textId="49912669" w:rsidR="0051598E" w:rsidRPr="00235DF6" w:rsidRDefault="0051598E" w:rsidP="00C361D9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35DF6">
              <w:rPr>
                <w:rFonts w:ascii="Arial Narrow" w:hAnsi="Arial Narrow"/>
                <w:b/>
                <w:bCs/>
                <w:sz w:val="24"/>
                <w:szCs w:val="24"/>
              </w:rPr>
              <w:t>Stół na 12 osób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4112" w14:textId="487745AC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B2CFA" w14:textId="607B6375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939B4" w14:textId="50802B3C" w:rsidR="0051598E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Stół składa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t>jący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się z dwóch segmentów o wymiarach 2500x800 mm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t>,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wys.780 mm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t>,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blat o gubości 36mm, kolor Hikora naturalna, 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na nogach metalowych czarnych typu loft</w:t>
            </w:r>
            <w:r w:rsidR="00CD1681">
              <w:rPr>
                <w:rFonts w:ascii="Arial Narrow" w:hAnsi="Arial Narrow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FD076" w14:textId="77777777" w:rsidR="00046EF7" w:rsidRPr="00046EF7" w:rsidRDefault="00046EF7" w:rsidP="00046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Centrum Integracji Społecznej w Kruszynie,</w:t>
            </w:r>
          </w:p>
          <w:p w14:paraId="33B02428" w14:textId="1F6CEC5A" w:rsidR="0051598E" w:rsidRDefault="00046EF7" w:rsidP="00046EF7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ul. Kazimierza Wielkiego 98, 87-853 Kruszyn</w:t>
            </w:r>
          </w:p>
        </w:tc>
      </w:tr>
      <w:tr w:rsidR="0051598E" w14:paraId="4CC09460" w14:textId="77777777" w:rsidTr="00864088">
        <w:trPr>
          <w:trHeight w:val="2387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79C92" w14:textId="3824EA8B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4AB5" w14:textId="7D707835" w:rsidR="0051598E" w:rsidRPr="00235DF6" w:rsidRDefault="0051598E" w:rsidP="00C361D9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35DF6">
              <w:rPr>
                <w:rFonts w:ascii="Arial Narrow" w:hAnsi="Arial Narrow"/>
                <w:b/>
                <w:bCs/>
                <w:sz w:val="24"/>
                <w:szCs w:val="24"/>
              </w:rPr>
              <w:t>Szafki techniczne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C808" w14:textId="548CB215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kpl.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AE9A6" w14:textId="494236A2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8DC4B" w14:textId="4A91606A" w:rsidR="0051598E" w:rsidRPr="0051598E" w:rsidRDefault="0051598E" w:rsidP="0051598E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W skład wchodzą 3 szt. szafek i wieszak.      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235DF6"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  <w:t xml:space="preserve">Szafki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wykonane z płyty meblowej </w:t>
            </w:r>
            <w:r w:rsidR="001E5A2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laminowanej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szary ciemny U171VL okejonej PCV, z drzwiczkami i pólkami,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jedna z przepustami na kable; </w:t>
            </w:r>
          </w:p>
          <w:p w14:paraId="3AB239D4" w14:textId="60B5742D" w:rsidR="0051598E" w:rsidRDefault="00235DF6" w:rsidP="0051598E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235DF6"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  <w:t>W</w:t>
            </w:r>
            <w:r w:rsidR="0051598E" w:rsidRPr="00235DF6">
              <w:rPr>
                <w:rFonts w:ascii="Arial Narrow" w:hAnsi="Arial Narrow" w:cstheme="minorHAnsi"/>
                <w:b/>
                <w:bCs/>
                <w:color w:val="000000"/>
                <w:sz w:val="24"/>
                <w:szCs w:val="24"/>
              </w:rPr>
              <w:t>ieszak</w:t>
            </w:r>
            <w:r w:rsidR="0051598E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montowany na ścianie z ruchomymi (rozkładanymi) ramionami, metalowy, </w:t>
            </w: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="0051598E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z przeznaczeniem na 300 osób</w:t>
            </w:r>
            <w:r w:rsidR="00864088">
              <w:rPr>
                <w:rFonts w:ascii="Arial Narrow" w:hAnsi="Arial Narrow" w:cstheme="minorHAnsi"/>
                <w:color w:val="000000"/>
                <w:sz w:val="24"/>
                <w:szCs w:val="24"/>
              </w:rPr>
              <w:t>.</w:t>
            </w:r>
            <w:r w:rsidR="0051598E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0C038" w14:textId="77777777" w:rsidR="00046EF7" w:rsidRPr="00046EF7" w:rsidRDefault="00046EF7" w:rsidP="00046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Centrum Integracji Społecznej w Kruszynie,</w:t>
            </w:r>
          </w:p>
          <w:p w14:paraId="35A22FB0" w14:textId="690AE33E" w:rsidR="0051598E" w:rsidRDefault="00046EF7" w:rsidP="00046EF7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ul. Kazimierza Wielkiego 98, 87-853 Kruszyn</w:t>
            </w:r>
          </w:p>
        </w:tc>
      </w:tr>
      <w:tr w:rsidR="0051598E" w14:paraId="54640D5B" w14:textId="77777777" w:rsidTr="00046EF7">
        <w:trPr>
          <w:trHeight w:val="269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D29B8" w14:textId="604F7747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62EC5" w14:textId="515B8294" w:rsidR="0051598E" w:rsidRPr="00235DF6" w:rsidRDefault="0051598E" w:rsidP="00C361D9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35DF6">
              <w:rPr>
                <w:rFonts w:ascii="Arial Narrow" w:hAnsi="Arial Narrow"/>
                <w:b/>
                <w:bCs/>
                <w:sz w:val="24"/>
                <w:szCs w:val="24"/>
              </w:rPr>
              <w:t>Szafa ubraniowa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F483" w14:textId="63323340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D2139" w14:textId="1810E51A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2CFE1" w14:textId="539B4EFD" w:rsidR="0051598E" w:rsidRPr="0051598E" w:rsidRDefault="0051598E" w:rsidP="0051598E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S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zafa składa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t>jąca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się z czterech segmentów wykonanych z płyty meblowej </w:t>
            </w:r>
            <w:r w:rsidR="001E5A2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laminowanej </w:t>
            </w:r>
            <w:r w:rsidR="00BE64BA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kolor </w:t>
            </w:r>
            <w:r w:rsidR="00BE64BA">
              <w:rPr>
                <w:rFonts w:ascii="Arial Narrow" w:hAnsi="Arial Narrow" w:cstheme="minorHAnsi"/>
                <w:color w:val="000000"/>
                <w:sz w:val="24"/>
                <w:szCs w:val="24"/>
              </w:rPr>
              <w:t>Kaszmir</w:t>
            </w:r>
            <w:r w:rsidR="00BE64BA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oklejonej PCV. 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Szafa 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t>wyposażona w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półki oraz drązki na ubrania - 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  <w:t xml:space="preserve">-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jeden segment z zamkami. </w:t>
            </w:r>
          </w:p>
          <w:p w14:paraId="04D08D88" w14:textId="7CFB1AB4" w:rsidR="00046EF7" w:rsidRDefault="0051598E" w:rsidP="0051598E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Długość całkowita zestawu 4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400 mm, wys.2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750 mm, gł.650 mm. </w:t>
            </w:r>
            <w:r w:rsidR="00235DF6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Drzwi z zawiasami otwierane na boki, zawiasy </w:t>
            </w:r>
            <w:r w:rsidR="000C507B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z cichym domykiem</w:t>
            </w:r>
            <w:r w:rsidR="00EC4D1F">
              <w:rPr>
                <w:rFonts w:ascii="Arial Narrow" w:hAnsi="Arial Narrow" w:cstheme="minorHAnsi"/>
                <w:color w:val="000000"/>
                <w:sz w:val="24"/>
                <w:szCs w:val="24"/>
              </w:rPr>
              <w:t>, uchwyty czarne matowe</w:t>
            </w:r>
            <w:r w:rsidR="00864088">
              <w:rPr>
                <w:rFonts w:ascii="Arial Narrow" w:hAnsi="Arial Narrow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E360D" w14:textId="77777777" w:rsidR="00046EF7" w:rsidRPr="00046EF7" w:rsidRDefault="00046EF7" w:rsidP="00046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Centrum Integracji Społecznej w Kruszynie,</w:t>
            </w:r>
          </w:p>
          <w:p w14:paraId="35B936A8" w14:textId="507C51FC" w:rsidR="0051598E" w:rsidRDefault="00046EF7" w:rsidP="00046EF7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ul. Kazimierza Wielkiego 98, 87-853 Kruszyn</w:t>
            </w:r>
          </w:p>
        </w:tc>
      </w:tr>
      <w:tr w:rsidR="0051598E" w14:paraId="637C2D76" w14:textId="77777777" w:rsidTr="00046EF7">
        <w:trPr>
          <w:trHeight w:val="168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B45F4" w14:textId="4E856883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916E" w14:textId="2AE72A55" w:rsidR="0051598E" w:rsidRPr="00235DF6" w:rsidRDefault="0051598E" w:rsidP="00C361D9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35DF6">
              <w:rPr>
                <w:rFonts w:ascii="Arial Narrow" w:hAnsi="Arial Narrow"/>
                <w:b/>
                <w:bCs/>
                <w:sz w:val="24"/>
                <w:szCs w:val="24"/>
              </w:rPr>
              <w:t>Gablota przeszklona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2977" w14:textId="09CB39ED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A816B" w14:textId="5479ED06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BBDA6" w14:textId="77777777" w:rsidR="00A22742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Gablota o wymiarach 1600x1600x200 mm; gablota wykonana z</w:t>
            </w:r>
            <w:r w:rsidR="00A22742">
              <w:rPr>
                <w:rFonts w:ascii="Arial Narrow" w:hAnsi="Arial Narrow" w:cstheme="minorHAnsi"/>
                <w:color w:val="000000"/>
                <w:sz w:val="24"/>
                <w:szCs w:val="24"/>
              </w:rPr>
              <w:t>: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rama i tył z płyty meblowej </w:t>
            </w:r>
            <w:r w:rsidR="00BE37B3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kolor Kaszmir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ok</w:t>
            </w: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l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ejone PCV front szkło w ramie aluminiowej Z4 otwierany na zawiasach. </w:t>
            </w:r>
          </w:p>
          <w:p w14:paraId="1363886B" w14:textId="655DB2B6" w:rsidR="0051598E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Gablota posiadająca uchwyty na sztandar</w:t>
            </w:r>
            <w:r w:rsidR="00864088">
              <w:rPr>
                <w:rFonts w:ascii="Arial Narrow" w:hAnsi="Arial Narrow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8E72F" w14:textId="77777777" w:rsidR="00046EF7" w:rsidRPr="00046EF7" w:rsidRDefault="00046EF7" w:rsidP="00046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Centrum Integracji Społecznej w Kruszynie,</w:t>
            </w:r>
          </w:p>
          <w:p w14:paraId="4DE1C216" w14:textId="03F9F023" w:rsidR="0051598E" w:rsidRDefault="00046EF7" w:rsidP="00046EF7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ul. Kazimierza Wielkiego 98, 87-853 Kruszyn</w:t>
            </w:r>
          </w:p>
        </w:tc>
      </w:tr>
      <w:tr w:rsidR="0051598E" w14:paraId="3218133A" w14:textId="77777777" w:rsidTr="00046EF7">
        <w:trPr>
          <w:trHeight w:val="1411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1BC04" w14:textId="18E7BBD4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C163" w14:textId="0C142B67" w:rsidR="0051598E" w:rsidRPr="00235DF6" w:rsidRDefault="0051598E" w:rsidP="00C361D9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35DF6">
              <w:rPr>
                <w:rFonts w:ascii="Arial Narrow" w:hAnsi="Arial Narrow"/>
                <w:b/>
                <w:bCs/>
                <w:sz w:val="24"/>
                <w:szCs w:val="24"/>
              </w:rPr>
              <w:t>Gablota na puchary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EE4C" w14:textId="4B96BB36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3B2D9" w14:textId="7098DA4F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1157B" w14:textId="569DCFCD" w:rsidR="0051598E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Gablota wykonana z płyty meblowej oklejonej </w:t>
            </w:r>
            <w:r w:rsidR="00BE37B3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PCV </w:t>
            </w:r>
            <w:r w:rsidR="00BE37B3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kolor Kaszmir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, fronty ze szkła w ramie aluminiowej </w:t>
            </w:r>
            <w:r w:rsidR="00046EF7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Z-1,z zamkiem na zawiasach.</w:t>
            </w: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="00046EF7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Wymiary całkowite gabloty 2</w:t>
            </w:r>
            <w:r w:rsidR="00046EF7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100x2</w:t>
            </w:r>
            <w:r w:rsidR="00046EF7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000x300 mm</w:t>
            </w:r>
            <w:r w:rsidR="00864088">
              <w:rPr>
                <w:rFonts w:ascii="Arial Narrow" w:hAnsi="Arial Narrow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6230F" w14:textId="77777777" w:rsidR="00046EF7" w:rsidRPr="00046EF7" w:rsidRDefault="00046EF7" w:rsidP="00046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Centrum Integracji Społecznej w Kruszynie,</w:t>
            </w:r>
          </w:p>
          <w:p w14:paraId="6625FE7F" w14:textId="0C3BD011" w:rsidR="0051598E" w:rsidRDefault="00046EF7" w:rsidP="00046EF7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ul. Kazimierza Wielkiego 98, 87-853 Kruszyn</w:t>
            </w:r>
          </w:p>
        </w:tc>
      </w:tr>
      <w:tr w:rsidR="0051598E" w14:paraId="60789B05" w14:textId="77777777" w:rsidTr="00CD1681">
        <w:trPr>
          <w:trHeight w:val="196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52FE0" w14:textId="6E12C7EC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A73B9" w14:textId="46E89FE9" w:rsidR="0051598E" w:rsidRPr="00235DF6" w:rsidRDefault="0051598E" w:rsidP="00C361D9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35DF6">
              <w:rPr>
                <w:rFonts w:ascii="Arial Narrow" w:hAnsi="Arial Narrow"/>
                <w:b/>
                <w:bCs/>
                <w:sz w:val="24"/>
                <w:szCs w:val="24"/>
              </w:rPr>
              <w:t>Szafa w zabudowie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67C2" w14:textId="20419937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7585E" w14:textId="1D3D75DC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5CE4A" w14:textId="2530E1BD" w:rsidR="0051598E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Szafa wykonana z płyty meblowej </w:t>
            </w:r>
            <w:r w:rsidR="001E5A2E">
              <w:rPr>
                <w:rFonts w:ascii="Arial Narrow" w:hAnsi="Arial Narrow" w:cstheme="minorHAnsi"/>
                <w:color w:val="000000"/>
                <w:sz w:val="24"/>
                <w:szCs w:val="24"/>
              </w:rPr>
              <w:t>laminowanej</w:t>
            </w:r>
            <w:r w:rsidR="00B80CEA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oklejonej</w:t>
            </w:r>
            <w:r w:rsidR="00BE37B3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PCV,</w:t>
            </w:r>
            <w:r w:rsidR="00BE37B3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kolor Kaszmir</w:t>
            </w:r>
            <w:r w:rsidR="00BE37B3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,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z drzwiami przesuwnymi. </w:t>
            </w:r>
            <w:r w:rsidR="00046EF7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Szafa </w:t>
            </w:r>
            <w:r w:rsidR="00046EF7">
              <w:rPr>
                <w:rFonts w:ascii="Arial Narrow" w:hAnsi="Arial Narrow" w:cstheme="minorHAnsi"/>
                <w:color w:val="000000"/>
                <w:sz w:val="24"/>
                <w:szCs w:val="24"/>
              </w:rPr>
              <w:t>wyposażona w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półki oraz drążek na ubrania. Długość całkowita zabudowy 5000 mm wys. 2750 mm gł.</w:t>
            </w:r>
            <w:r w:rsidR="00046EF7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900 mm. Drzwi pełne w okuciach aluminiowych</w:t>
            </w:r>
            <w:r w:rsidR="00EC4D1F">
              <w:rPr>
                <w:rFonts w:ascii="Arial Narrow" w:hAnsi="Arial Narrow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5CF72" w14:textId="77777777" w:rsidR="00046EF7" w:rsidRPr="00046EF7" w:rsidRDefault="00046EF7" w:rsidP="00046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Centrum Integracji Społecznej w Kruszynie,</w:t>
            </w:r>
          </w:p>
          <w:p w14:paraId="778C8531" w14:textId="53740ABA" w:rsidR="0051598E" w:rsidRDefault="00046EF7" w:rsidP="00046EF7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ul. Kazimierza Wielkiego 98, 87-853 Kruszyn</w:t>
            </w:r>
          </w:p>
        </w:tc>
      </w:tr>
      <w:tr w:rsidR="0051598E" w14:paraId="6DE04903" w14:textId="77777777" w:rsidTr="00864088">
        <w:trPr>
          <w:trHeight w:val="1406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D1543" w14:textId="26A98BAE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7586" w14:textId="2FFBF10A" w:rsidR="0051598E" w:rsidRPr="00165F7F" w:rsidRDefault="0051598E" w:rsidP="00C361D9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165F7F">
              <w:rPr>
                <w:rFonts w:ascii="Arial Narrow" w:hAnsi="Arial Narrow"/>
                <w:b/>
                <w:bCs/>
                <w:sz w:val="24"/>
                <w:szCs w:val="24"/>
              </w:rPr>
              <w:t>Regał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A426A" w14:textId="39E14986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2A0D7" w14:textId="0C4B8D03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14B1F" w14:textId="0A066DA5" w:rsidR="0051598E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Mebel wykonany z płyty meblowej </w:t>
            </w:r>
            <w:r w:rsidR="001E5A2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laminowanej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oklejonej PCV</w:t>
            </w:r>
            <w:r w:rsidR="00BE37B3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, </w:t>
            </w:r>
            <w:r w:rsidR="00BE37B3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kolor Kaszmir</w:t>
            </w:r>
            <w:r w:rsidR="001E5A2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z półkami i dwoma drzwiczkami na zawiasach</w:t>
            </w:r>
            <w:r w:rsidR="00EC4D1F">
              <w:rPr>
                <w:rFonts w:ascii="Arial Narrow" w:hAnsi="Arial Narrow" w:cstheme="minorHAnsi"/>
                <w:color w:val="000000"/>
                <w:sz w:val="24"/>
                <w:szCs w:val="24"/>
              </w:rPr>
              <w:t>, uchwyty czarne matowe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. Wymiary 1000x2100x350 mm;</w:t>
            </w:r>
            <w:r w:rsidR="00EC4D1F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E8D3E" w14:textId="77777777" w:rsidR="00046EF7" w:rsidRPr="00046EF7" w:rsidRDefault="00046EF7" w:rsidP="00046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Centrum Integracji Społecznej w Kruszynie,</w:t>
            </w:r>
          </w:p>
          <w:p w14:paraId="4A547C26" w14:textId="2D29C854" w:rsidR="00046EF7" w:rsidRPr="00046EF7" w:rsidRDefault="00046EF7" w:rsidP="00046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ul. Kazimierza Wielkiego 98, 87-853 Kruszyn</w:t>
            </w:r>
          </w:p>
        </w:tc>
      </w:tr>
      <w:tr w:rsidR="0051598E" w14:paraId="49643578" w14:textId="77777777" w:rsidTr="00CD1681">
        <w:trPr>
          <w:trHeight w:val="1684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2028B" w14:textId="7BB0D56C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4904" w14:textId="1E45D8FB" w:rsidR="0051598E" w:rsidRPr="00165F7F" w:rsidRDefault="0051598E" w:rsidP="00C361D9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165F7F">
              <w:rPr>
                <w:rFonts w:ascii="Arial Narrow" w:hAnsi="Arial Narrow"/>
                <w:b/>
                <w:bCs/>
                <w:sz w:val="24"/>
                <w:szCs w:val="24"/>
              </w:rPr>
              <w:t>Szafa narożna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F2F9" w14:textId="6F0B15C5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71019" w14:textId="76029A5E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C61C9" w14:textId="4D6EFDCF" w:rsidR="00165F7F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Szafa wykonana z płyty laminowanej </w:t>
            </w:r>
            <w:r w:rsidR="00BE37B3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kolor Kaszmir </w:t>
            </w:r>
            <w:r w:rsidR="00BE37B3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o wymiarach 1280x1280x2700 mm. </w:t>
            </w:r>
          </w:p>
          <w:p w14:paraId="59418086" w14:textId="3D35BDE2" w:rsidR="0051598E" w:rsidRDefault="0051598E" w:rsidP="00C361D9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Szafa </w:t>
            </w:r>
            <w:r w:rsidR="00046EF7">
              <w:rPr>
                <w:rFonts w:ascii="Arial Narrow" w:hAnsi="Arial Narrow" w:cstheme="minorHAnsi"/>
                <w:color w:val="000000"/>
                <w:sz w:val="24"/>
                <w:szCs w:val="24"/>
              </w:rPr>
              <w:t>wyposażona</w:t>
            </w:r>
            <w:r w:rsidR="00165F7F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w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półki oraz drążek na ubrania. Drzwi na zawiasach otwierane na boki</w:t>
            </w:r>
            <w:r w:rsidR="00EC4D1F">
              <w:rPr>
                <w:rFonts w:ascii="Arial Narrow" w:hAnsi="Arial Narrow" w:cstheme="minorHAnsi"/>
                <w:color w:val="000000"/>
                <w:sz w:val="24"/>
                <w:szCs w:val="24"/>
              </w:rPr>
              <w:t>, uchwyty czarne matowe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42898" w14:textId="77777777" w:rsidR="00165F7F" w:rsidRPr="00046EF7" w:rsidRDefault="00165F7F" w:rsidP="00165F7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Centrum Integracji Społecznej w Kruszynie,</w:t>
            </w:r>
          </w:p>
          <w:p w14:paraId="711D89D8" w14:textId="4E764BF9" w:rsidR="0051598E" w:rsidRDefault="00165F7F" w:rsidP="00165F7F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ul. Kazimierza Wielkiego 98, 87-853 Kruszyn</w:t>
            </w:r>
          </w:p>
        </w:tc>
      </w:tr>
      <w:tr w:rsidR="0051598E" w14:paraId="2CA067CA" w14:textId="77777777" w:rsidTr="00165F7F">
        <w:trPr>
          <w:trHeight w:val="1394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6899D" w14:textId="27DFCCCA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A0CFF" w14:textId="093964A3" w:rsidR="0051598E" w:rsidRPr="00165F7F" w:rsidRDefault="0051598E" w:rsidP="00C361D9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165F7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Toaletka z lustrem </w:t>
            </w:r>
            <w:r w:rsidR="00165F7F" w:rsidRPr="00165F7F">
              <w:rPr>
                <w:rFonts w:ascii="Arial Narrow" w:hAnsi="Arial Narrow"/>
                <w:b/>
                <w:bCs/>
                <w:sz w:val="24"/>
                <w:szCs w:val="24"/>
              </w:rPr>
              <w:br/>
            </w:r>
            <w:r w:rsidRPr="00165F7F">
              <w:rPr>
                <w:rFonts w:ascii="Arial Narrow" w:hAnsi="Arial Narrow"/>
                <w:b/>
                <w:bCs/>
                <w:sz w:val="24"/>
                <w:szCs w:val="24"/>
              </w:rPr>
              <w:t>i podświetleniem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7EFB" w14:textId="2B0C503B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1560D" w14:textId="5986962E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E1F47" w14:textId="114DDD6A" w:rsidR="00BE37B3" w:rsidRDefault="0051598E" w:rsidP="00165F7F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Mebel wykonany z płyty </w:t>
            </w:r>
            <w:r w:rsidR="001E5A2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meblowej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laminowanej oklejonej PCV, </w:t>
            </w:r>
            <w:r w:rsidR="00BE37B3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kolor Kaszmir</w:t>
            </w:r>
            <w:r w:rsidR="00BE37B3">
              <w:rPr>
                <w:rFonts w:ascii="Arial Narrow" w:hAnsi="Arial Narrow" w:cstheme="minorHAnsi"/>
                <w:color w:val="000000"/>
                <w:sz w:val="24"/>
                <w:szCs w:val="24"/>
              </w:rPr>
              <w:t>.</w:t>
            </w:r>
          </w:p>
          <w:p w14:paraId="71EEF5A7" w14:textId="1D73B87F" w:rsidR="0051598E" w:rsidRDefault="0051598E" w:rsidP="00165F7F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Posiada dwie szuflady z blacikiem oraz lustro </w:t>
            </w:r>
            <w:r w:rsidR="00165F7F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z podświetleniem</w:t>
            </w:r>
            <w:r w:rsidR="00EC4D1F">
              <w:rPr>
                <w:rFonts w:ascii="Arial Narrow" w:hAnsi="Arial Narrow" w:cstheme="minorHAnsi"/>
                <w:color w:val="000000"/>
                <w:sz w:val="24"/>
                <w:szCs w:val="24"/>
              </w:rPr>
              <w:t>, uchwyty czarne matowe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89DB3" w14:textId="77777777" w:rsidR="00165F7F" w:rsidRPr="00046EF7" w:rsidRDefault="00165F7F" w:rsidP="00165F7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Centrum Integracji Społecznej w Kruszynie,</w:t>
            </w:r>
          </w:p>
          <w:p w14:paraId="77530C10" w14:textId="3AD6BF62" w:rsidR="0051598E" w:rsidRDefault="00165F7F" w:rsidP="00165F7F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ul. Kazimierza Wielkiego 98, 87-853 Kruszyn</w:t>
            </w:r>
          </w:p>
        </w:tc>
      </w:tr>
      <w:tr w:rsidR="0051598E" w14:paraId="28AB1F30" w14:textId="77777777" w:rsidTr="00165F7F">
        <w:trPr>
          <w:trHeight w:val="1414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EC450" w14:textId="4BD830B0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9906" w14:textId="77777777" w:rsidR="0051598E" w:rsidRPr="00165F7F" w:rsidRDefault="0051598E" w:rsidP="00C361D9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165F7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Gablota </w:t>
            </w:r>
          </w:p>
          <w:p w14:paraId="489E0DE6" w14:textId="12CDE179" w:rsidR="0051598E" w:rsidRPr="00165F7F" w:rsidRDefault="0051598E" w:rsidP="00C361D9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165F7F">
              <w:rPr>
                <w:rFonts w:ascii="Arial Narrow" w:hAnsi="Arial Narrow"/>
                <w:b/>
                <w:bCs/>
                <w:sz w:val="24"/>
                <w:szCs w:val="24"/>
              </w:rPr>
              <w:t>(tablica informacyjna)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80C6A" w14:textId="7379500E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132DF" w14:textId="5E6FDF8E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9724D" w14:textId="1C836F3A" w:rsidR="0051598E" w:rsidRDefault="0051598E" w:rsidP="00165F7F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Gablota o wymiarach 1 szt.</w:t>
            </w:r>
            <w:r w:rsidR="00A3111D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(650x490x30 mm)</w:t>
            </w:r>
            <w:r w:rsidR="001E5A2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, </w:t>
            </w:r>
            <w:r w:rsidR="001E5A2E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rama </w:t>
            </w:r>
            <w:r w:rsidR="00B80CEA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="001E5A2E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i tył </w:t>
            </w:r>
            <w:r w:rsidR="001E5A2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- </w:t>
            </w:r>
            <w:r w:rsidR="001E5A2E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z płyty meblowej kolor Kaszmir ok</w:t>
            </w:r>
            <w:r w:rsidR="001E5A2E">
              <w:rPr>
                <w:rFonts w:ascii="Arial Narrow" w:hAnsi="Arial Narrow" w:cstheme="minorHAnsi"/>
                <w:color w:val="000000"/>
                <w:sz w:val="24"/>
                <w:szCs w:val="24"/>
              </w:rPr>
              <w:t>l</w:t>
            </w:r>
            <w:r w:rsidR="001E5A2E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ejonej PCV</w:t>
            </w:r>
            <w:r w:rsidR="00165F7F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z frontem szklanym</w:t>
            </w:r>
            <w:r w:rsidR="00A3111D">
              <w:rPr>
                <w:rFonts w:ascii="Arial Narrow" w:hAnsi="Arial Narrow" w:cstheme="minorHAnsi"/>
                <w:color w:val="000000"/>
                <w:sz w:val="24"/>
                <w:szCs w:val="24"/>
              </w:rPr>
              <w:t>,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zamykana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8AB90" w14:textId="77777777" w:rsidR="00165F7F" w:rsidRPr="00046EF7" w:rsidRDefault="00165F7F" w:rsidP="00165F7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Centrum Integracji Społecznej w Kruszynie,</w:t>
            </w:r>
          </w:p>
          <w:p w14:paraId="0142ACEC" w14:textId="0CDA59E7" w:rsidR="0051598E" w:rsidRPr="00A477EE" w:rsidRDefault="00165F7F" w:rsidP="00165F7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ul. Kazimierza Wielkiego 98, 87-853 Kruszyn</w:t>
            </w:r>
          </w:p>
        </w:tc>
      </w:tr>
      <w:tr w:rsidR="0051598E" w14:paraId="200875BF" w14:textId="77777777" w:rsidTr="00CD1681">
        <w:trPr>
          <w:trHeight w:val="2246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7C46D" w14:textId="6763CBA1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75294" w14:textId="19E81E1E" w:rsidR="0051598E" w:rsidRPr="00165F7F" w:rsidRDefault="0051598E" w:rsidP="00C361D9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165F7F">
              <w:rPr>
                <w:rFonts w:ascii="Arial Narrow" w:hAnsi="Arial Narrow"/>
                <w:b/>
                <w:bCs/>
                <w:sz w:val="24"/>
                <w:szCs w:val="24"/>
              </w:rPr>
              <w:t>Szafa ubraniowa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7CE76" w14:textId="3A3A388C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83E69" w14:textId="17879164" w:rsidR="0051598E" w:rsidRDefault="0051598E" w:rsidP="00C361D9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>
              <w:rPr>
                <w:rFonts w:ascii="Arial Narrow" w:hAnsi="Arial Narrow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73CDC" w14:textId="6D2719BE" w:rsidR="00165F7F" w:rsidRDefault="0051598E" w:rsidP="00165F7F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Szafa wykonana z płyty meblowej </w:t>
            </w:r>
            <w:r w:rsidR="001E5A2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laminowanej </w:t>
            </w:r>
            <w:r w:rsidR="00BE37B3"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kolor Kaszmir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, oklejonej </w:t>
            </w:r>
            <w:r w:rsidR="00165F7F">
              <w:rPr>
                <w:rFonts w:ascii="Arial Narrow" w:hAnsi="Arial Narrow" w:cstheme="minorHAnsi"/>
                <w:color w:val="000000"/>
                <w:sz w:val="24"/>
                <w:szCs w:val="24"/>
              </w:rPr>
              <w:t>PCV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. </w:t>
            </w:r>
            <w:r w:rsidR="00165F7F">
              <w:rPr>
                <w:rFonts w:ascii="Arial Narrow" w:hAnsi="Arial Narrow" w:cstheme="minorHAnsi"/>
                <w:color w:val="000000"/>
                <w:sz w:val="24"/>
                <w:szCs w:val="24"/>
              </w:rPr>
              <w:br/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Wymiary całkowite wys.2</w:t>
            </w:r>
            <w:r w:rsidR="00165F7F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000 mm szer.1600 mm gł.550 mm. Szafa </w:t>
            </w:r>
            <w:r w:rsidR="00165F7F">
              <w:rPr>
                <w:rFonts w:ascii="Arial Narrow" w:hAnsi="Arial Narrow" w:cstheme="minorHAnsi"/>
                <w:color w:val="000000"/>
                <w:sz w:val="24"/>
                <w:szCs w:val="24"/>
              </w:rPr>
              <w:t>wyposażona w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półki i drążki na ubrania, składa się z dwóch segmentów</w:t>
            </w:r>
            <w:r w:rsidR="00165F7F">
              <w:rPr>
                <w:rFonts w:ascii="Arial Narrow" w:hAnsi="Arial Narrow" w:cstheme="minorHAnsi"/>
                <w:color w:val="000000"/>
                <w:sz w:val="24"/>
                <w:szCs w:val="24"/>
              </w:rPr>
              <w:t>;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 xml:space="preserve"> </w:t>
            </w:r>
          </w:p>
          <w:p w14:paraId="094F2F2B" w14:textId="096D5FC3" w:rsidR="0051598E" w:rsidRDefault="0051598E" w:rsidP="00165F7F">
            <w:pPr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Drzwi otwierane na zawiasach</w:t>
            </w:r>
            <w:r w:rsidR="00EC4D1F">
              <w:rPr>
                <w:rFonts w:ascii="Arial Narrow" w:hAnsi="Arial Narrow" w:cstheme="minorHAnsi"/>
                <w:color w:val="000000"/>
                <w:sz w:val="24"/>
                <w:szCs w:val="24"/>
              </w:rPr>
              <w:t>, uchwyty czarne matowe</w:t>
            </w:r>
            <w:r w:rsidRPr="0051598E">
              <w:rPr>
                <w:rFonts w:ascii="Arial Narrow" w:hAnsi="Arial Narrow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BCCC3" w14:textId="77777777" w:rsidR="00165F7F" w:rsidRPr="00046EF7" w:rsidRDefault="00165F7F" w:rsidP="00165F7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Centrum Integracji Społecznej w Kruszynie,</w:t>
            </w:r>
          </w:p>
          <w:p w14:paraId="0A0B44C2" w14:textId="065B192E" w:rsidR="0051598E" w:rsidRDefault="00165F7F" w:rsidP="00165F7F">
            <w:pPr>
              <w:jc w:val="center"/>
              <w:rPr>
                <w:rFonts w:ascii="Arial Narrow" w:hAnsi="Arial Narrow" w:cstheme="minorHAnsi"/>
                <w:color w:val="000000"/>
                <w:sz w:val="24"/>
                <w:szCs w:val="24"/>
              </w:rPr>
            </w:pPr>
            <w:r w:rsidRPr="00046EF7">
              <w:rPr>
                <w:rFonts w:ascii="Arial Narrow" w:hAnsi="Arial Narrow"/>
                <w:sz w:val="24"/>
                <w:szCs w:val="24"/>
              </w:rPr>
              <w:t>ul. Kazimierza Wielkiego 98, 87-853 Kruszyn</w:t>
            </w:r>
          </w:p>
        </w:tc>
      </w:tr>
    </w:tbl>
    <w:p w14:paraId="2F80A5BD" w14:textId="77777777" w:rsidR="006A6338" w:rsidRDefault="006A6338">
      <w:pPr>
        <w:spacing w:line="276" w:lineRule="auto"/>
        <w:ind w:left="993"/>
        <w:jc w:val="both"/>
        <w:rPr>
          <w:rFonts w:ascii="Arial Narrow" w:hAnsi="Arial Narrow" w:cstheme="minorHAnsi"/>
          <w:sz w:val="24"/>
          <w:szCs w:val="24"/>
        </w:rPr>
      </w:pPr>
    </w:p>
    <w:p w14:paraId="4F2FFAED" w14:textId="7DAE0DC8" w:rsidR="009E46D2" w:rsidRDefault="009E46D2" w:rsidP="003C22EE">
      <w:pPr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</w:p>
    <w:p w14:paraId="4A51BEE4" w14:textId="77777777" w:rsidR="009E46D2" w:rsidRDefault="009E46D2" w:rsidP="004059BF">
      <w:pPr>
        <w:spacing w:line="276" w:lineRule="auto"/>
        <w:ind w:left="993"/>
        <w:jc w:val="both"/>
        <w:rPr>
          <w:rFonts w:ascii="Arial Narrow" w:hAnsi="Arial Narrow" w:cstheme="minorHAnsi"/>
          <w:sz w:val="24"/>
          <w:szCs w:val="24"/>
        </w:rPr>
      </w:pPr>
    </w:p>
    <w:p w14:paraId="6ADF9872" w14:textId="77777777" w:rsidR="009E46D2" w:rsidRDefault="009E46D2" w:rsidP="004059BF">
      <w:pPr>
        <w:spacing w:line="276" w:lineRule="auto"/>
        <w:ind w:left="993"/>
        <w:jc w:val="both"/>
        <w:rPr>
          <w:rFonts w:ascii="Arial Narrow" w:hAnsi="Arial Narrow" w:cstheme="minorHAnsi"/>
          <w:sz w:val="24"/>
          <w:szCs w:val="24"/>
        </w:rPr>
      </w:pPr>
    </w:p>
    <w:p w14:paraId="5021C1B7" w14:textId="77777777" w:rsidR="009E46D2" w:rsidRDefault="009E46D2" w:rsidP="004059BF">
      <w:pPr>
        <w:spacing w:line="276" w:lineRule="auto"/>
        <w:ind w:left="993"/>
        <w:jc w:val="both"/>
        <w:rPr>
          <w:rFonts w:ascii="Arial Narrow" w:hAnsi="Arial Narrow" w:cstheme="minorHAnsi"/>
          <w:sz w:val="24"/>
          <w:szCs w:val="24"/>
        </w:rPr>
      </w:pPr>
    </w:p>
    <w:p w14:paraId="48CB6A92" w14:textId="77777777" w:rsidR="009E46D2" w:rsidRDefault="009E46D2" w:rsidP="004059BF">
      <w:pPr>
        <w:spacing w:line="276" w:lineRule="auto"/>
        <w:ind w:left="993"/>
        <w:jc w:val="both"/>
        <w:rPr>
          <w:rFonts w:ascii="Arial Narrow" w:hAnsi="Arial Narrow" w:cstheme="minorHAnsi"/>
          <w:sz w:val="24"/>
          <w:szCs w:val="24"/>
        </w:rPr>
      </w:pPr>
    </w:p>
    <w:p w14:paraId="0BE15893" w14:textId="77777777" w:rsidR="009E46D2" w:rsidRDefault="009E46D2" w:rsidP="004059BF">
      <w:pPr>
        <w:spacing w:line="276" w:lineRule="auto"/>
        <w:ind w:left="993"/>
        <w:jc w:val="both"/>
        <w:rPr>
          <w:rFonts w:ascii="Arial Narrow" w:hAnsi="Arial Narrow" w:cstheme="minorHAnsi"/>
          <w:sz w:val="24"/>
          <w:szCs w:val="24"/>
        </w:rPr>
      </w:pPr>
    </w:p>
    <w:p w14:paraId="787F1135" w14:textId="77777777" w:rsidR="009E46D2" w:rsidRDefault="009E46D2" w:rsidP="004059BF">
      <w:pPr>
        <w:spacing w:line="276" w:lineRule="auto"/>
        <w:ind w:left="993"/>
        <w:jc w:val="both"/>
        <w:rPr>
          <w:rFonts w:ascii="Arial Narrow" w:hAnsi="Arial Narrow" w:cstheme="minorHAnsi"/>
          <w:sz w:val="24"/>
          <w:szCs w:val="24"/>
        </w:rPr>
      </w:pPr>
    </w:p>
    <w:p w14:paraId="28BFD598" w14:textId="3285420F" w:rsidR="009E46D2" w:rsidRPr="00304523" w:rsidRDefault="009E46D2" w:rsidP="004059BF">
      <w:pPr>
        <w:spacing w:line="276" w:lineRule="auto"/>
        <w:ind w:left="993"/>
        <w:jc w:val="both"/>
        <w:rPr>
          <w:rFonts w:ascii="Arial Narrow" w:hAnsi="Arial Narrow" w:cstheme="minorHAnsi"/>
          <w:sz w:val="24"/>
          <w:szCs w:val="24"/>
        </w:rPr>
      </w:pPr>
    </w:p>
    <w:sectPr w:rsidR="009E46D2" w:rsidRPr="00304523" w:rsidSect="00460FDE">
      <w:headerReference w:type="default" r:id="rId7"/>
      <w:pgSz w:w="16838" w:h="11906" w:orient="landscape"/>
      <w:pgMar w:top="1417" w:right="1135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9D506" w14:textId="77777777" w:rsidR="00136ED1" w:rsidRDefault="00136ED1">
      <w:r>
        <w:separator/>
      </w:r>
    </w:p>
  </w:endnote>
  <w:endnote w:type="continuationSeparator" w:id="0">
    <w:p w14:paraId="3563A320" w14:textId="77777777" w:rsidR="00136ED1" w:rsidRDefault="00136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967CD" w14:textId="77777777" w:rsidR="00136ED1" w:rsidRDefault="00136ED1">
      <w:r>
        <w:separator/>
      </w:r>
    </w:p>
  </w:footnote>
  <w:footnote w:type="continuationSeparator" w:id="0">
    <w:p w14:paraId="6AD4F0A3" w14:textId="77777777" w:rsidR="00136ED1" w:rsidRDefault="00136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7EAF8" w14:textId="1423DA41" w:rsidR="006A6338" w:rsidRDefault="00864088" w:rsidP="00864088">
    <w:pPr>
      <w:pStyle w:val="Nagwek"/>
      <w:tabs>
        <w:tab w:val="clear" w:pos="4536"/>
        <w:tab w:val="clear" w:pos="9072"/>
        <w:tab w:val="left" w:pos="8340"/>
      </w:tabs>
      <w:jc w:val="center"/>
    </w:pPr>
    <w:r w:rsidRPr="00F71C5D">
      <w:rPr>
        <w:noProof/>
      </w:rPr>
      <w:drawing>
        <wp:inline distT="0" distB="0" distL="0" distR="0" wp14:anchorId="4936B289" wp14:editId="526C1520">
          <wp:extent cx="7789899" cy="731216"/>
          <wp:effectExtent l="0" t="0" r="1905" b="0"/>
          <wp:docPr id="18070376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2777" cy="735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B6862"/>
    <w:multiLevelType w:val="multilevel"/>
    <w:tmpl w:val="77242FE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A7C00"/>
    <w:multiLevelType w:val="multilevel"/>
    <w:tmpl w:val="4A6A7C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B32740A"/>
    <w:multiLevelType w:val="hybridMultilevel"/>
    <w:tmpl w:val="D772BC8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2D56B6C"/>
    <w:multiLevelType w:val="hybridMultilevel"/>
    <w:tmpl w:val="D772BC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BF81E5E"/>
    <w:multiLevelType w:val="multilevel"/>
    <w:tmpl w:val="7BF81E5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 w16cid:durableId="153647342">
    <w:abstractNumId w:val="0"/>
  </w:num>
  <w:num w:numId="2" w16cid:durableId="2034643863">
    <w:abstractNumId w:val="4"/>
  </w:num>
  <w:num w:numId="3" w16cid:durableId="1628389425">
    <w:abstractNumId w:val="1"/>
  </w:num>
  <w:num w:numId="4" w16cid:durableId="1518155631">
    <w:abstractNumId w:val="3"/>
  </w:num>
  <w:num w:numId="5" w16cid:durableId="1796681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5D3"/>
    <w:rsid w:val="0002084B"/>
    <w:rsid w:val="00023ABD"/>
    <w:rsid w:val="00046EF7"/>
    <w:rsid w:val="00050ABE"/>
    <w:rsid w:val="000746B1"/>
    <w:rsid w:val="000C507B"/>
    <w:rsid w:val="000E24B8"/>
    <w:rsid w:val="000E5A3F"/>
    <w:rsid w:val="00122FB0"/>
    <w:rsid w:val="00136ED1"/>
    <w:rsid w:val="00141989"/>
    <w:rsid w:val="00165F7F"/>
    <w:rsid w:val="001728D8"/>
    <w:rsid w:val="00180AB2"/>
    <w:rsid w:val="00195066"/>
    <w:rsid w:val="001A0E1F"/>
    <w:rsid w:val="001B6838"/>
    <w:rsid w:val="001E5A2E"/>
    <w:rsid w:val="001F4F46"/>
    <w:rsid w:val="00205DC3"/>
    <w:rsid w:val="00235DF6"/>
    <w:rsid w:val="002B5250"/>
    <w:rsid w:val="002C7663"/>
    <w:rsid w:val="00304523"/>
    <w:rsid w:val="00335F72"/>
    <w:rsid w:val="0034306F"/>
    <w:rsid w:val="0035605B"/>
    <w:rsid w:val="003713E9"/>
    <w:rsid w:val="003907D3"/>
    <w:rsid w:val="00390FD8"/>
    <w:rsid w:val="003A4D4E"/>
    <w:rsid w:val="003A5623"/>
    <w:rsid w:val="003C22EE"/>
    <w:rsid w:val="003F6789"/>
    <w:rsid w:val="004059BF"/>
    <w:rsid w:val="00440D66"/>
    <w:rsid w:val="00442012"/>
    <w:rsid w:val="00446DBE"/>
    <w:rsid w:val="00452194"/>
    <w:rsid w:val="00460FDE"/>
    <w:rsid w:val="00467CE6"/>
    <w:rsid w:val="00470051"/>
    <w:rsid w:val="0047125B"/>
    <w:rsid w:val="00481411"/>
    <w:rsid w:val="004970ED"/>
    <w:rsid w:val="004F61C7"/>
    <w:rsid w:val="00512331"/>
    <w:rsid w:val="0051598E"/>
    <w:rsid w:val="00564812"/>
    <w:rsid w:val="005B6938"/>
    <w:rsid w:val="005C6C8B"/>
    <w:rsid w:val="005F62FC"/>
    <w:rsid w:val="00610425"/>
    <w:rsid w:val="00635EA4"/>
    <w:rsid w:val="00670B56"/>
    <w:rsid w:val="00674CCE"/>
    <w:rsid w:val="00692C24"/>
    <w:rsid w:val="006A6338"/>
    <w:rsid w:val="006C3AA7"/>
    <w:rsid w:val="006C7225"/>
    <w:rsid w:val="006C7939"/>
    <w:rsid w:val="006D0948"/>
    <w:rsid w:val="00716E05"/>
    <w:rsid w:val="00752147"/>
    <w:rsid w:val="007542FA"/>
    <w:rsid w:val="007940C9"/>
    <w:rsid w:val="007B61CD"/>
    <w:rsid w:val="007E4B6E"/>
    <w:rsid w:val="007E6A12"/>
    <w:rsid w:val="007F2BB7"/>
    <w:rsid w:val="00803E09"/>
    <w:rsid w:val="008256AD"/>
    <w:rsid w:val="00826295"/>
    <w:rsid w:val="0083220C"/>
    <w:rsid w:val="00854BCA"/>
    <w:rsid w:val="00864088"/>
    <w:rsid w:val="008D042E"/>
    <w:rsid w:val="008D706D"/>
    <w:rsid w:val="008E56C0"/>
    <w:rsid w:val="00917A89"/>
    <w:rsid w:val="00927939"/>
    <w:rsid w:val="00930E36"/>
    <w:rsid w:val="00933DF8"/>
    <w:rsid w:val="00964B98"/>
    <w:rsid w:val="00993534"/>
    <w:rsid w:val="009B72C4"/>
    <w:rsid w:val="009E46D2"/>
    <w:rsid w:val="009F26DF"/>
    <w:rsid w:val="00A170B0"/>
    <w:rsid w:val="00A22742"/>
    <w:rsid w:val="00A3111D"/>
    <w:rsid w:val="00A477EE"/>
    <w:rsid w:val="00A765D3"/>
    <w:rsid w:val="00AA243E"/>
    <w:rsid w:val="00AA3D43"/>
    <w:rsid w:val="00AB4B92"/>
    <w:rsid w:val="00AB7B28"/>
    <w:rsid w:val="00AF4AA4"/>
    <w:rsid w:val="00AF59F7"/>
    <w:rsid w:val="00B34F05"/>
    <w:rsid w:val="00B364DA"/>
    <w:rsid w:val="00B61D8E"/>
    <w:rsid w:val="00B77ED0"/>
    <w:rsid w:val="00B80CEA"/>
    <w:rsid w:val="00BA3F06"/>
    <w:rsid w:val="00BD18BE"/>
    <w:rsid w:val="00BE37B3"/>
    <w:rsid w:val="00BE64BA"/>
    <w:rsid w:val="00C027FD"/>
    <w:rsid w:val="00C11AAD"/>
    <w:rsid w:val="00C211D1"/>
    <w:rsid w:val="00C225F3"/>
    <w:rsid w:val="00C361D9"/>
    <w:rsid w:val="00C42199"/>
    <w:rsid w:val="00CA1F69"/>
    <w:rsid w:val="00CA7383"/>
    <w:rsid w:val="00CB1A0B"/>
    <w:rsid w:val="00CB308C"/>
    <w:rsid w:val="00CD1681"/>
    <w:rsid w:val="00CF7774"/>
    <w:rsid w:val="00D02DB9"/>
    <w:rsid w:val="00D03DA0"/>
    <w:rsid w:val="00D15884"/>
    <w:rsid w:val="00D16862"/>
    <w:rsid w:val="00D24911"/>
    <w:rsid w:val="00D31871"/>
    <w:rsid w:val="00D3474B"/>
    <w:rsid w:val="00D67E11"/>
    <w:rsid w:val="00D725EE"/>
    <w:rsid w:val="00D83E07"/>
    <w:rsid w:val="00D84170"/>
    <w:rsid w:val="00DB024E"/>
    <w:rsid w:val="00DB3C9D"/>
    <w:rsid w:val="00DE59DB"/>
    <w:rsid w:val="00DF2D53"/>
    <w:rsid w:val="00E34F2C"/>
    <w:rsid w:val="00E61298"/>
    <w:rsid w:val="00E6278D"/>
    <w:rsid w:val="00EC4D1F"/>
    <w:rsid w:val="00ED09A2"/>
    <w:rsid w:val="00EF1791"/>
    <w:rsid w:val="00F131D2"/>
    <w:rsid w:val="00F20950"/>
    <w:rsid w:val="00F2250D"/>
    <w:rsid w:val="00F4054D"/>
    <w:rsid w:val="00F95360"/>
    <w:rsid w:val="00FA5906"/>
    <w:rsid w:val="00FF5561"/>
    <w:rsid w:val="0A78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CF49F"/>
  <w15:docId w15:val="{155E5BEF-CD1C-4FD2-B3CB-0C92F1FAB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next w:val="Normalny"/>
    <w:link w:val="PodtytuZnak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qFormat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Wyrnienieintensywne1">
    <w:name w:val="Wyróżnienie intensywne1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qFormat/>
    <w:locked/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size">
    <w:name w:val="size"/>
    <w:basedOn w:val="Domylnaczcionkaakapitu"/>
    <w:qFormat/>
  </w:style>
  <w:style w:type="paragraph" w:customStyle="1" w:styleId="Z4-Tekst-rodkowy">
    <w:name w:val="Z4 - Tekst - środkowy"/>
    <w:qFormat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14:ligatures w14:val="standardContextual"/>
    </w:rPr>
  </w:style>
  <w:style w:type="character" w:styleId="Hipercze">
    <w:name w:val="Hyperlink"/>
    <w:basedOn w:val="Domylnaczcionkaakapitu"/>
    <w:uiPriority w:val="99"/>
    <w:semiHidden/>
    <w:unhideWhenUsed/>
    <w:rsid w:val="00046EF7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EF17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0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1116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Kalinowska</dc:creator>
  <cp:keywords/>
  <dc:description/>
  <cp:lastModifiedBy>Zofia Baranowska</cp:lastModifiedBy>
  <cp:revision>14</cp:revision>
  <cp:lastPrinted>2025-03-13T13:38:00Z</cp:lastPrinted>
  <dcterms:created xsi:type="dcterms:W3CDTF">2025-03-12T07:46:00Z</dcterms:created>
  <dcterms:modified xsi:type="dcterms:W3CDTF">2025-03-20T09:24:00Z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1045-12.2.0.19805</vt:lpwstr>
  </property>
  <property fmtid="{D5CDD505-2E9C-101B-9397-08002B2CF9AE}" pid="3" name="ICV">
    <vt:lpwstr>6C9DF06840C840C98EEFE35880A258BB_12</vt:lpwstr>
  </property>
</Properties>
</file>