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E86BE" w14:textId="58F652C9" w:rsidR="00157943" w:rsidRDefault="00157943" w:rsidP="000E7D4B">
      <w:p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</w:p>
    <w:p w14:paraId="743B21AA" w14:textId="77777777" w:rsidR="00157943" w:rsidRDefault="00157943" w:rsidP="00DF2D53">
      <w:pPr>
        <w:spacing w:line="276" w:lineRule="auto"/>
        <w:ind w:left="360"/>
        <w:jc w:val="both"/>
        <w:rPr>
          <w:rFonts w:ascii="Arial Narrow" w:hAnsi="Arial Narrow"/>
          <w:b/>
          <w:sz w:val="24"/>
          <w:szCs w:val="24"/>
        </w:rPr>
      </w:pPr>
    </w:p>
    <w:p w14:paraId="5903FE3F" w14:textId="6B16701D" w:rsidR="00DF2D53" w:rsidRPr="00DB3C9D" w:rsidRDefault="00F40C7C" w:rsidP="00F40C7C">
      <w:pPr>
        <w:spacing w:line="276" w:lineRule="auto"/>
        <w:ind w:left="360"/>
        <w:jc w:val="right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Załącznik nr 4 do SWZ – dla Części I</w:t>
      </w:r>
    </w:p>
    <w:p w14:paraId="75DDF424" w14:textId="093D9F57" w:rsidR="006A6338" w:rsidRPr="00DB3C9D" w:rsidRDefault="006A6338">
      <w:pPr>
        <w:tabs>
          <w:tab w:val="left" w:pos="284"/>
        </w:tabs>
        <w:spacing w:line="276" w:lineRule="auto"/>
        <w:rPr>
          <w:rFonts w:ascii="Arial Narrow" w:hAnsi="Arial Narrow"/>
          <w:b/>
          <w:sz w:val="24"/>
          <w:szCs w:val="24"/>
        </w:rPr>
      </w:pPr>
    </w:p>
    <w:p w14:paraId="1EFC2E9D" w14:textId="77777777" w:rsidR="006A6338" w:rsidRPr="00DB3C9D" w:rsidRDefault="006A6338">
      <w:pPr>
        <w:tabs>
          <w:tab w:val="left" w:pos="284"/>
        </w:tabs>
        <w:spacing w:line="276" w:lineRule="auto"/>
        <w:rPr>
          <w:rFonts w:ascii="Arial Narrow" w:hAnsi="Arial Narrow"/>
          <w:b/>
          <w:sz w:val="24"/>
          <w:szCs w:val="24"/>
        </w:rPr>
      </w:pPr>
    </w:p>
    <w:p w14:paraId="4B9505DD" w14:textId="77777777" w:rsidR="006A6338" w:rsidRPr="00DB3C9D" w:rsidRDefault="00000000">
      <w:pPr>
        <w:tabs>
          <w:tab w:val="left" w:pos="284"/>
        </w:tabs>
        <w:spacing w:line="276" w:lineRule="auto"/>
        <w:jc w:val="center"/>
        <w:rPr>
          <w:rFonts w:ascii="Arial Narrow" w:hAnsi="Arial Narrow" w:cs="Arial"/>
          <w:b/>
          <w:sz w:val="28"/>
          <w:szCs w:val="28"/>
          <w:lang w:eastAsia="en-US"/>
        </w:rPr>
      </w:pPr>
      <w:r w:rsidRPr="00DB3C9D">
        <w:rPr>
          <w:rFonts w:ascii="Arial Narrow" w:hAnsi="Arial Narrow"/>
          <w:b/>
          <w:sz w:val="28"/>
          <w:szCs w:val="28"/>
        </w:rPr>
        <w:t>SZCZEGÓŁOWY OPIS PRZEDMIOTU ZAMÓWIENIA</w:t>
      </w:r>
    </w:p>
    <w:p w14:paraId="2F0EDE68" w14:textId="77777777" w:rsidR="006A6338" w:rsidRPr="00DB3C9D" w:rsidRDefault="00000000">
      <w:pPr>
        <w:tabs>
          <w:tab w:val="left" w:pos="284"/>
        </w:tabs>
        <w:spacing w:before="240" w:line="276" w:lineRule="auto"/>
        <w:jc w:val="center"/>
        <w:rPr>
          <w:rFonts w:ascii="Arial Narrow" w:hAnsi="Arial Narrow"/>
          <w:b/>
          <w:sz w:val="24"/>
          <w:szCs w:val="24"/>
          <w:lang w:eastAsia="en-US"/>
        </w:rPr>
      </w:pPr>
      <w:r w:rsidRPr="00DB3C9D">
        <w:rPr>
          <w:rFonts w:ascii="Arial Narrow" w:hAnsi="Arial Narrow"/>
          <w:b/>
          <w:sz w:val="24"/>
          <w:szCs w:val="24"/>
          <w:lang w:eastAsia="en-US"/>
        </w:rPr>
        <w:t>dla zamówienia pn.:</w:t>
      </w:r>
    </w:p>
    <w:p w14:paraId="6E0D34B7" w14:textId="2B05BAB7" w:rsidR="002C7663" w:rsidRDefault="002C7663" w:rsidP="002C7663">
      <w:pPr>
        <w:ind w:left="720"/>
        <w:jc w:val="center"/>
        <w:rPr>
          <w:rFonts w:ascii="Arial Narrow" w:hAnsi="Arial Narrow"/>
          <w:b/>
          <w:sz w:val="24"/>
          <w:szCs w:val="24"/>
        </w:rPr>
      </w:pPr>
      <w:r w:rsidRPr="00DB3C9D">
        <w:rPr>
          <w:rFonts w:ascii="Arial Narrow" w:hAnsi="Arial Narrow"/>
          <w:b/>
          <w:sz w:val="24"/>
          <w:szCs w:val="24"/>
        </w:rPr>
        <w:t>Zakup mebli w ramach realizacji Projektu pn.: „Remont i doposażenie instytucji kultury”</w:t>
      </w:r>
    </w:p>
    <w:p w14:paraId="08789D78" w14:textId="77777777" w:rsidR="00341342" w:rsidRDefault="00341342" w:rsidP="002C7663">
      <w:pPr>
        <w:ind w:left="720"/>
        <w:jc w:val="center"/>
        <w:rPr>
          <w:rFonts w:ascii="Arial Narrow" w:hAnsi="Arial Narrow"/>
          <w:b/>
          <w:sz w:val="24"/>
          <w:szCs w:val="24"/>
        </w:rPr>
      </w:pPr>
    </w:p>
    <w:p w14:paraId="3C14E94F" w14:textId="77777777" w:rsidR="00341342" w:rsidRDefault="00341342" w:rsidP="00341342">
      <w:pPr>
        <w:jc w:val="center"/>
        <w:rPr>
          <w:rFonts w:ascii="Arial Narrow" w:hAnsi="Arial Narrow"/>
          <w:b/>
          <w:bCs/>
          <w:sz w:val="24"/>
          <w:szCs w:val="24"/>
        </w:rPr>
      </w:pPr>
      <w:r w:rsidRPr="00DB3C9D">
        <w:rPr>
          <w:rFonts w:ascii="Arial Narrow" w:hAnsi="Arial Narrow"/>
          <w:b/>
          <w:bCs/>
          <w:sz w:val="24"/>
          <w:szCs w:val="24"/>
        </w:rPr>
        <w:t>Część I. Zakup i dostawa mebli gotowych</w:t>
      </w:r>
    </w:p>
    <w:p w14:paraId="575E4CA2" w14:textId="77777777" w:rsidR="00341342" w:rsidRPr="00DB3C9D" w:rsidRDefault="00341342" w:rsidP="00341342">
      <w:pPr>
        <w:rPr>
          <w:rFonts w:ascii="Arial Narrow" w:hAnsi="Arial Narrow"/>
          <w:b/>
          <w:sz w:val="24"/>
          <w:szCs w:val="24"/>
        </w:rPr>
      </w:pPr>
    </w:p>
    <w:p w14:paraId="37EA8FF3" w14:textId="77777777" w:rsidR="006A6338" w:rsidRPr="00DB3C9D" w:rsidRDefault="006A6338">
      <w:pPr>
        <w:jc w:val="both"/>
        <w:rPr>
          <w:rFonts w:ascii="Arial Narrow" w:hAnsi="Arial Narrow"/>
          <w:b/>
          <w:bCs/>
          <w:sz w:val="24"/>
          <w:szCs w:val="24"/>
          <w:lang w:eastAsia="en-US"/>
        </w:rPr>
      </w:pPr>
    </w:p>
    <w:p w14:paraId="53696178" w14:textId="36E00435" w:rsidR="00DF2D53" w:rsidRPr="00DB3C9D" w:rsidRDefault="00DF2D53" w:rsidP="00DB3C9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 Narrow" w:hAnsi="Arial Narrow" w:cs="DejaVuSans"/>
          <w:sz w:val="24"/>
          <w:szCs w:val="24"/>
        </w:rPr>
      </w:pPr>
      <w:r w:rsidRPr="00DB3C9D">
        <w:rPr>
          <w:rFonts w:ascii="Arial Narrow" w:hAnsi="Arial Narrow"/>
          <w:sz w:val="24"/>
          <w:szCs w:val="24"/>
        </w:rPr>
        <w:t>Przedmiotem zamówienia jest sprzedaż, dostawa</w:t>
      </w:r>
      <w:r w:rsidR="00470051">
        <w:rPr>
          <w:rFonts w:ascii="Arial Narrow" w:hAnsi="Arial Narrow"/>
          <w:sz w:val="24"/>
          <w:szCs w:val="24"/>
        </w:rPr>
        <w:t>, wniesienie</w:t>
      </w:r>
      <w:r w:rsidRPr="00DB3C9D">
        <w:rPr>
          <w:rFonts w:ascii="Arial Narrow" w:hAnsi="Arial Narrow"/>
          <w:sz w:val="24"/>
          <w:szCs w:val="24"/>
        </w:rPr>
        <w:t xml:space="preserve"> i montaż mebli do </w:t>
      </w:r>
      <w:r w:rsidRPr="00DB3C9D">
        <w:rPr>
          <w:rFonts w:ascii="Arial Narrow" w:hAnsi="Arial Narrow" w:cs="DejaVuSans"/>
          <w:sz w:val="24"/>
          <w:szCs w:val="24"/>
        </w:rPr>
        <w:t xml:space="preserve">świetlic wiejskich w miejscowościach: Nowa Wieś, Smólsk, Koszanowo, Poddębice, Dąb Polski, Józefowo </w:t>
      </w:r>
      <w:r w:rsidRPr="00DB3C9D">
        <w:rPr>
          <w:rFonts w:ascii="Arial Narrow" w:hAnsi="Arial Narrow"/>
          <w:sz w:val="24"/>
          <w:szCs w:val="24"/>
        </w:rPr>
        <w:t>oraz</w:t>
      </w:r>
      <w:r w:rsidR="00DB3C9D">
        <w:rPr>
          <w:rFonts w:ascii="Arial Narrow" w:hAnsi="Arial Narrow"/>
          <w:sz w:val="24"/>
          <w:szCs w:val="24"/>
        </w:rPr>
        <w:t xml:space="preserve"> </w:t>
      </w:r>
      <w:r w:rsidRPr="00DB3C9D">
        <w:rPr>
          <w:rFonts w:ascii="Arial Narrow" w:hAnsi="Arial Narrow"/>
          <w:sz w:val="24"/>
          <w:szCs w:val="24"/>
        </w:rPr>
        <w:t>Centrum Integracji Społecznej w Kruszynie.</w:t>
      </w:r>
    </w:p>
    <w:p w14:paraId="511A5069" w14:textId="57EE15B1" w:rsidR="00DB3C9D" w:rsidRPr="00DB3C9D" w:rsidRDefault="00DB3C9D" w:rsidP="00DB3C9D">
      <w:pPr>
        <w:pStyle w:val="Akapitzlist"/>
        <w:numPr>
          <w:ilvl w:val="0"/>
          <w:numId w:val="1"/>
        </w:numPr>
        <w:spacing w:before="240" w:line="276" w:lineRule="auto"/>
        <w:jc w:val="both"/>
        <w:rPr>
          <w:rFonts w:ascii="Arial Narrow" w:hAnsi="Arial Narrow" w:cs="DejaVuSans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Zamawiający dopuszcza zastosowanie rozwiązań równoważnych dotyczących użytych materiałów, tzn. zastosowanie materiałów o cechach technicznych / jakościowych nie gorszych niż podane poniżej. Występujące poniżej ewentualne znaki towarowe i nazwy własne traktowane są jako przykładowe i służą jedynie do określenia parametrów jakościowych użytych materiałów.</w:t>
      </w:r>
    </w:p>
    <w:p w14:paraId="17216A4D" w14:textId="68A401C4" w:rsidR="00304523" w:rsidRPr="00304523" w:rsidRDefault="00304523" w:rsidP="00DB3C9D">
      <w:pPr>
        <w:pStyle w:val="Akapitzlist"/>
        <w:numPr>
          <w:ilvl w:val="0"/>
          <w:numId w:val="1"/>
        </w:numPr>
        <w:spacing w:before="240" w:line="276" w:lineRule="auto"/>
        <w:jc w:val="both"/>
        <w:rPr>
          <w:rFonts w:ascii="Arial Narrow" w:hAnsi="Arial Narrow" w:cs="DejaVuSans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Dostarczone meble </w:t>
      </w:r>
      <w:r w:rsidR="00564812">
        <w:rPr>
          <w:rFonts w:ascii="Arial Narrow" w:hAnsi="Arial Narrow"/>
          <w:sz w:val="24"/>
          <w:szCs w:val="24"/>
        </w:rPr>
        <w:t>muszą</w:t>
      </w:r>
      <w:r>
        <w:rPr>
          <w:rFonts w:ascii="Arial Narrow" w:hAnsi="Arial Narrow"/>
          <w:sz w:val="24"/>
          <w:szCs w:val="24"/>
        </w:rPr>
        <w:t xml:space="preserve"> być: </w:t>
      </w:r>
    </w:p>
    <w:p w14:paraId="1736B1FC" w14:textId="7A43D838" w:rsidR="00304523" w:rsidRPr="00304523" w:rsidRDefault="00304523" w:rsidP="00304523">
      <w:pPr>
        <w:pStyle w:val="Akapitzlist"/>
        <w:numPr>
          <w:ilvl w:val="0"/>
          <w:numId w:val="5"/>
        </w:numPr>
        <w:spacing w:before="240" w:line="276" w:lineRule="auto"/>
        <w:jc w:val="both"/>
        <w:rPr>
          <w:rFonts w:ascii="Arial Narrow" w:hAnsi="Arial Narrow" w:cs="DejaVuSans"/>
          <w:sz w:val="24"/>
          <w:szCs w:val="24"/>
        </w:rPr>
      </w:pPr>
      <w:r>
        <w:rPr>
          <w:rFonts w:ascii="Arial Narrow" w:hAnsi="Arial Narrow" w:cs="DejaVuSans"/>
          <w:sz w:val="24"/>
          <w:szCs w:val="24"/>
        </w:rPr>
        <w:t>nowe</w:t>
      </w:r>
      <w:r w:rsidRPr="00DB3C9D">
        <w:rPr>
          <w:rFonts w:ascii="Arial Narrow" w:hAnsi="Arial Narrow"/>
          <w:sz w:val="24"/>
          <w:szCs w:val="24"/>
        </w:rPr>
        <w:t>, nieużywan</w:t>
      </w:r>
      <w:r>
        <w:rPr>
          <w:rFonts w:ascii="Arial Narrow" w:hAnsi="Arial Narrow"/>
          <w:sz w:val="24"/>
          <w:szCs w:val="24"/>
        </w:rPr>
        <w:t>e</w:t>
      </w:r>
      <w:r w:rsidRPr="00DB3C9D">
        <w:rPr>
          <w:rFonts w:ascii="Arial Narrow" w:hAnsi="Arial Narrow"/>
          <w:sz w:val="24"/>
          <w:szCs w:val="24"/>
        </w:rPr>
        <w:t>, pełnowartościow</w:t>
      </w:r>
      <w:r>
        <w:rPr>
          <w:rFonts w:ascii="Arial Narrow" w:hAnsi="Arial Narrow"/>
          <w:sz w:val="24"/>
          <w:szCs w:val="24"/>
        </w:rPr>
        <w:t>e</w:t>
      </w:r>
      <w:r w:rsidR="00564812">
        <w:rPr>
          <w:rFonts w:ascii="Arial Narrow" w:hAnsi="Arial Narrow"/>
          <w:sz w:val="24"/>
          <w:szCs w:val="24"/>
        </w:rPr>
        <w:t xml:space="preserve"> - </w:t>
      </w:r>
      <w:r w:rsidRPr="00304523">
        <w:rPr>
          <w:rFonts w:ascii="Arial Narrow" w:hAnsi="Arial Narrow"/>
          <w:sz w:val="24"/>
          <w:szCs w:val="24"/>
        </w:rPr>
        <w:t>Zamawiający nie dopuszcza oferowania mebli</w:t>
      </w:r>
      <w:r>
        <w:rPr>
          <w:rFonts w:ascii="Arial Narrow" w:hAnsi="Arial Narrow"/>
          <w:sz w:val="24"/>
          <w:szCs w:val="24"/>
        </w:rPr>
        <w:t xml:space="preserve"> używanych, powystawowych</w:t>
      </w:r>
      <w:r w:rsidRPr="00304523">
        <w:rPr>
          <w:rFonts w:ascii="Arial Narrow" w:hAnsi="Arial Narrow"/>
          <w:sz w:val="24"/>
          <w:szCs w:val="24"/>
        </w:rPr>
        <w:t xml:space="preserve"> lub po reaktywacji</w:t>
      </w:r>
      <w:r>
        <w:rPr>
          <w:rFonts w:ascii="Arial Narrow" w:hAnsi="Arial Narrow"/>
          <w:sz w:val="24"/>
          <w:szCs w:val="24"/>
        </w:rPr>
        <w:t>;</w:t>
      </w:r>
    </w:p>
    <w:p w14:paraId="1B037739" w14:textId="7D70E742" w:rsidR="00304523" w:rsidRPr="00304523" w:rsidRDefault="00564812" w:rsidP="00304523">
      <w:pPr>
        <w:pStyle w:val="Akapitzlist"/>
        <w:numPr>
          <w:ilvl w:val="0"/>
          <w:numId w:val="5"/>
        </w:numPr>
        <w:spacing w:before="240" w:line="276" w:lineRule="auto"/>
        <w:jc w:val="both"/>
        <w:rPr>
          <w:rFonts w:ascii="Arial Narrow" w:hAnsi="Arial Narrow" w:cs="DejaVuSans"/>
          <w:sz w:val="24"/>
          <w:szCs w:val="24"/>
        </w:rPr>
      </w:pPr>
      <w:r w:rsidRPr="00564812">
        <w:rPr>
          <w:rFonts w:ascii="Arial Narrow" w:hAnsi="Arial Narrow" w:cs="DejaVuSans"/>
          <w:sz w:val="24"/>
          <w:szCs w:val="24"/>
        </w:rPr>
        <w:t>wolne od wad fizycznych i prawnych</w:t>
      </w:r>
      <w:r>
        <w:rPr>
          <w:rFonts w:ascii="Arial Narrow" w:hAnsi="Arial Narrow" w:cs="DejaVuSans"/>
          <w:sz w:val="24"/>
          <w:szCs w:val="24"/>
        </w:rPr>
        <w:t>;</w:t>
      </w:r>
    </w:p>
    <w:p w14:paraId="4C6B641A" w14:textId="27B1DCE9" w:rsidR="00DB3C9D" w:rsidRPr="00304523" w:rsidRDefault="00564812" w:rsidP="00304523">
      <w:pPr>
        <w:pStyle w:val="Akapitzlist"/>
        <w:numPr>
          <w:ilvl w:val="0"/>
          <w:numId w:val="5"/>
        </w:numPr>
        <w:spacing w:before="240" w:line="276" w:lineRule="auto"/>
        <w:jc w:val="both"/>
        <w:rPr>
          <w:rFonts w:ascii="Arial Narrow" w:hAnsi="Arial Narrow" w:cs="DejaVuSans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spełniające normy obowiązujące dla danego rodzaju asortymentu oraz wymogi przewidziane obowiązującymi przepisami prawa</w:t>
      </w:r>
      <w:r w:rsidR="00304523">
        <w:rPr>
          <w:rFonts w:ascii="Arial Narrow" w:hAnsi="Arial Narrow"/>
          <w:sz w:val="24"/>
          <w:szCs w:val="24"/>
        </w:rPr>
        <w:t xml:space="preserve"> i posiada</w:t>
      </w:r>
      <w:r>
        <w:rPr>
          <w:rFonts w:ascii="Arial Narrow" w:hAnsi="Arial Narrow"/>
          <w:sz w:val="24"/>
          <w:szCs w:val="24"/>
        </w:rPr>
        <w:t>ć</w:t>
      </w:r>
      <w:r w:rsidR="00304523">
        <w:rPr>
          <w:rFonts w:ascii="Arial Narrow" w:hAnsi="Arial Narrow"/>
          <w:sz w:val="24"/>
          <w:szCs w:val="24"/>
        </w:rPr>
        <w:t xml:space="preserve"> odpowiednie atesty lub certyfikaty</w:t>
      </w:r>
      <w:r>
        <w:rPr>
          <w:rFonts w:ascii="Arial Narrow" w:hAnsi="Arial Narrow"/>
          <w:sz w:val="24"/>
          <w:szCs w:val="24"/>
        </w:rPr>
        <w:t>;</w:t>
      </w:r>
    </w:p>
    <w:p w14:paraId="6B01B6AB" w14:textId="0CD9455A" w:rsidR="00304523" w:rsidRPr="00304523" w:rsidRDefault="00304523" w:rsidP="00304523">
      <w:pPr>
        <w:pStyle w:val="Akapitzlist"/>
        <w:numPr>
          <w:ilvl w:val="0"/>
          <w:numId w:val="5"/>
        </w:numPr>
        <w:spacing w:before="240" w:line="276" w:lineRule="auto"/>
        <w:jc w:val="both"/>
        <w:rPr>
          <w:rFonts w:ascii="Arial Narrow" w:hAnsi="Arial Narrow" w:cs="DejaVuSans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kompletne, gotowe do użytkowania, bez konieczności składania ich przez Zamawiającego;</w:t>
      </w:r>
    </w:p>
    <w:p w14:paraId="530226D7" w14:textId="6D74A9D0" w:rsidR="00304523" w:rsidRPr="00304523" w:rsidRDefault="00304523" w:rsidP="00304523">
      <w:pPr>
        <w:pStyle w:val="Akapitzlist"/>
        <w:numPr>
          <w:ilvl w:val="0"/>
          <w:numId w:val="5"/>
        </w:numPr>
        <w:spacing w:before="240" w:line="276" w:lineRule="auto"/>
        <w:jc w:val="both"/>
        <w:rPr>
          <w:rFonts w:ascii="Arial Narrow" w:hAnsi="Arial Narrow" w:cs="DejaVuSans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zapakowane w taki sposób, aby nie uległy uszkodzeniu lub pogorszeniu podczas transportu</w:t>
      </w:r>
      <w:r w:rsidR="00564812">
        <w:rPr>
          <w:rFonts w:ascii="Arial Narrow" w:hAnsi="Arial Narrow"/>
          <w:sz w:val="24"/>
          <w:szCs w:val="24"/>
        </w:rPr>
        <w:t>.</w:t>
      </w:r>
    </w:p>
    <w:p w14:paraId="3F876ED0" w14:textId="25BF693C" w:rsidR="00DB3C9D" w:rsidRPr="00304523" w:rsidRDefault="00DB3C9D" w:rsidP="00DB3C9D">
      <w:pPr>
        <w:pStyle w:val="Akapitzlist"/>
        <w:numPr>
          <w:ilvl w:val="0"/>
          <w:numId w:val="1"/>
        </w:numPr>
        <w:spacing w:before="240" w:line="276" w:lineRule="auto"/>
        <w:jc w:val="both"/>
        <w:rPr>
          <w:rFonts w:ascii="Arial Narrow" w:hAnsi="Arial Narrow" w:cs="DejaVuSans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Zamówienie zawiera dostawę mebli do wskazanych przez Zamawiającego świetlic na terenie gminy Włocławek oraz Centrum Integracji Społecznej </w:t>
      </w:r>
      <w:r>
        <w:rPr>
          <w:rFonts w:ascii="Arial Narrow" w:hAnsi="Arial Narrow"/>
          <w:sz w:val="24"/>
          <w:szCs w:val="24"/>
        </w:rPr>
        <w:br/>
        <w:t>w Kruszynie.</w:t>
      </w:r>
    </w:p>
    <w:p w14:paraId="75BC46E0" w14:textId="2191BDDC" w:rsidR="00304523" w:rsidRPr="00F02591" w:rsidRDefault="00304523" w:rsidP="00DB3C9D">
      <w:pPr>
        <w:pStyle w:val="Akapitzlist"/>
        <w:numPr>
          <w:ilvl w:val="0"/>
          <w:numId w:val="1"/>
        </w:numPr>
        <w:spacing w:before="240" w:line="276" w:lineRule="auto"/>
        <w:jc w:val="both"/>
        <w:rPr>
          <w:rFonts w:ascii="Arial Narrow" w:hAnsi="Arial Narrow" w:cs="DejaVuSans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Meble tapicerowane muszą być spójne kolorystycznie.</w:t>
      </w:r>
    </w:p>
    <w:p w14:paraId="24256D6B" w14:textId="77777777" w:rsidR="00F02591" w:rsidRPr="00F02591" w:rsidRDefault="00F02591" w:rsidP="00F02591">
      <w:pPr>
        <w:spacing w:before="240" w:line="276" w:lineRule="auto"/>
        <w:jc w:val="both"/>
        <w:rPr>
          <w:rFonts w:ascii="Arial Narrow" w:hAnsi="Arial Narrow" w:cs="DejaVuSans"/>
          <w:sz w:val="24"/>
          <w:szCs w:val="24"/>
        </w:rPr>
      </w:pPr>
    </w:p>
    <w:p w14:paraId="355F07A8" w14:textId="77777777" w:rsidR="00ED1E59" w:rsidRPr="00304523" w:rsidRDefault="00ED1E59" w:rsidP="00ED1E59">
      <w:pPr>
        <w:pStyle w:val="Akapitzlist"/>
        <w:spacing w:before="240" w:line="276" w:lineRule="auto"/>
        <w:jc w:val="both"/>
        <w:rPr>
          <w:rFonts w:ascii="Arial Narrow" w:hAnsi="Arial Narrow" w:cs="DejaVuSans"/>
          <w:sz w:val="24"/>
          <w:szCs w:val="24"/>
        </w:rPr>
      </w:pPr>
    </w:p>
    <w:p w14:paraId="3E6F60A7" w14:textId="6A9F1936" w:rsidR="00304523" w:rsidRPr="00470051" w:rsidRDefault="00304523" w:rsidP="00DB3C9D">
      <w:pPr>
        <w:pStyle w:val="Akapitzlist"/>
        <w:numPr>
          <w:ilvl w:val="0"/>
          <w:numId w:val="1"/>
        </w:numPr>
        <w:spacing w:before="240" w:line="276" w:lineRule="auto"/>
        <w:jc w:val="both"/>
        <w:rPr>
          <w:rFonts w:ascii="Arial Narrow" w:hAnsi="Arial Narrow" w:cs="DejaVuSans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Minimalny wymagany okres gwarancji: </w:t>
      </w:r>
      <w:r w:rsidR="00237ED7" w:rsidRPr="00304523">
        <w:rPr>
          <w:rFonts w:ascii="Arial Narrow" w:hAnsi="Arial Narrow"/>
          <w:sz w:val="24"/>
          <w:szCs w:val="24"/>
          <w:u w:val="single"/>
        </w:rPr>
        <w:t xml:space="preserve">24 </w:t>
      </w:r>
      <w:r w:rsidR="00237ED7" w:rsidRPr="00AF59F7">
        <w:rPr>
          <w:rFonts w:ascii="Arial Narrow" w:hAnsi="Arial Narrow"/>
          <w:sz w:val="24"/>
          <w:szCs w:val="24"/>
          <w:u w:val="single"/>
        </w:rPr>
        <w:t>miesiące</w:t>
      </w:r>
      <w:r w:rsidR="00237ED7" w:rsidRPr="00AF59F7">
        <w:rPr>
          <w:bCs/>
          <w:u w:val="single"/>
        </w:rPr>
        <w:t xml:space="preserve"> </w:t>
      </w:r>
      <w:r w:rsidR="00237ED7" w:rsidRPr="00AF59F7">
        <w:rPr>
          <w:rFonts w:ascii="Arial Narrow" w:hAnsi="Arial Narrow"/>
          <w:bCs/>
          <w:sz w:val="24"/>
          <w:szCs w:val="24"/>
          <w:u w:val="single"/>
        </w:rPr>
        <w:t>od daty podpisania protokołu odbioru końcowego</w:t>
      </w:r>
      <w:r w:rsidR="00237ED7" w:rsidRPr="00AF59F7">
        <w:rPr>
          <w:rFonts w:ascii="Arial Narrow" w:hAnsi="Arial Narrow"/>
          <w:sz w:val="24"/>
          <w:szCs w:val="24"/>
          <w:u w:val="single"/>
        </w:rPr>
        <w:t>.</w:t>
      </w:r>
    </w:p>
    <w:p w14:paraId="20F2221D" w14:textId="242A546D" w:rsidR="00470051" w:rsidRPr="00453234" w:rsidRDefault="00470051" w:rsidP="00DB3C9D">
      <w:pPr>
        <w:pStyle w:val="Akapitzlist"/>
        <w:numPr>
          <w:ilvl w:val="0"/>
          <w:numId w:val="1"/>
        </w:numPr>
        <w:spacing w:before="240" w:line="276" w:lineRule="auto"/>
        <w:jc w:val="both"/>
        <w:rPr>
          <w:rFonts w:ascii="Arial Narrow" w:hAnsi="Arial Narrow" w:cs="DejaVuSans"/>
          <w:sz w:val="24"/>
          <w:szCs w:val="24"/>
        </w:rPr>
      </w:pPr>
      <w:r w:rsidRPr="00470051">
        <w:rPr>
          <w:rFonts w:ascii="Arial Narrow" w:hAnsi="Arial Narrow"/>
          <w:sz w:val="24"/>
          <w:szCs w:val="24"/>
        </w:rPr>
        <w:t>Podane wizualizacje są przykładowe.</w:t>
      </w:r>
    </w:p>
    <w:p w14:paraId="216681E8" w14:textId="77777777" w:rsidR="006D0948" w:rsidRPr="00DB3C9D" w:rsidRDefault="006D0948" w:rsidP="00DF2D53">
      <w:pPr>
        <w:jc w:val="both"/>
        <w:rPr>
          <w:rFonts w:ascii="Arial Narrow" w:hAnsi="Arial Narrow"/>
          <w:sz w:val="24"/>
          <w:szCs w:val="24"/>
        </w:rPr>
      </w:pPr>
    </w:p>
    <w:p w14:paraId="0F24E288" w14:textId="77777777" w:rsidR="00A7079C" w:rsidRDefault="00A7079C" w:rsidP="00DB3C9D">
      <w:pPr>
        <w:widowControl/>
        <w:autoSpaceDE/>
        <w:autoSpaceDN/>
        <w:adjustRightInd/>
        <w:jc w:val="both"/>
        <w:rPr>
          <w:rFonts w:ascii="Arial Narrow" w:hAnsi="Arial Narrow" w:cstheme="minorHAnsi"/>
          <w:b/>
          <w:bCs/>
          <w:sz w:val="24"/>
          <w:szCs w:val="24"/>
        </w:rPr>
      </w:pPr>
    </w:p>
    <w:p w14:paraId="7DE036E8" w14:textId="007121A8" w:rsidR="006A6338" w:rsidRPr="00DB3C9D" w:rsidRDefault="00000000" w:rsidP="00DB3C9D">
      <w:pPr>
        <w:widowControl/>
        <w:autoSpaceDE/>
        <w:autoSpaceDN/>
        <w:adjustRightInd/>
        <w:jc w:val="both"/>
        <w:rPr>
          <w:rFonts w:ascii="Arial Narrow" w:eastAsia="Arial" w:hAnsi="Arial Narrow" w:cstheme="minorHAnsi"/>
          <w:bCs/>
          <w:color w:val="000000"/>
          <w:sz w:val="24"/>
          <w:szCs w:val="24"/>
        </w:rPr>
      </w:pPr>
      <w:r w:rsidRPr="00DB3C9D">
        <w:rPr>
          <w:rFonts w:ascii="Arial Narrow" w:hAnsi="Arial Narrow" w:cstheme="minorHAnsi"/>
          <w:b/>
          <w:bCs/>
          <w:sz w:val="24"/>
          <w:szCs w:val="24"/>
        </w:rPr>
        <w:t>Wykaz przedmiotów objętych zamówieniem:</w:t>
      </w:r>
    </w:p>
    <w:p w14:paraId="1DA75274" w14:textId="77777777" w:rsidR="006A6338" w:rsidRDefault="006A6338">
      <w:pPr>
        <w:jc w:val="both"/>
        <w:rPr>
          <w:rFonts w:ascii="Arial Narrow" w:hAnsi="Arial Narrow"/>
          <w:b/>
          <w:bCs/>
          <w:sz w:val="24"/>
          <w:szCs w:val="24"/>
          <w:lang w:eastAsia="en-US"/>
        </w:rPr>
      </w:pPr>
    </w:p>
    <w:tbl>
      <w:tblPr>
        <w:tblW w:w="1427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"/>
        <w:gridCol w:w="2605"/>
        <w:gridCol w:w="1114"/>
        <w:gridCol w:w="736"/>
        <w:gridCol w:w="3543"/>
        <w:gridCol w:w="2410"/>
        <w:gridCol w:w="3366"/>
      </w:tblGrid>
      <w:tr w:rsidR="009E46D2" w:rsidRPr="00A7079C" w14:paraId="2B121B32" w14:textId="2DFE6E7A" w:rsidTr="00903714">
        <w:trPr>
          <w:trHeight w:val="226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712DC78" w14:textId="7706FFA3" w:rsidR="006D0948" w:rsidRPr="00A7079C" w:rsidRDefault="006D0948">
            <w:pPr>
              <w:jc w:val="center"/>
              <w:rPr>
                <w:rFonts w:ascii="Arial Narrow" w:hAnsi="Arial Narrow" w:cstheme="minorHAnsi"/>
                <w:b/>
                <w:bCs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9A0C780" w14:textId="0E8CB151" w:rsidR="006D0948" w:rsidRPr="00A7079C" w:rsidRDefault="006D0948">
            <w:pPr>
              <w:jc w:val="center"/>
              <w:rPr>
                <w:rFonts w:ascii="Arial Narrow" w:hAnsi="Arial Narrow" w:cstheme="minorHAnsi"/>
                <w:b/>
                <w:bCs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b/>
                <w:bCs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C7AA327" w14:textId="77777777" w:rsidR="006D0948" w:rsidRPr="00A7079C" w:rsidRDefault="006D0948">
            <w:pPr>
              <w:jc w:val="center"/>
              <w:rPr>
                <w:rFonts w:ascii="Arial Narrow" w:hAnsi="Arial Narrow" w:cstheme="minorHAnsi"/>
                <w:b/>
                <w:bCs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b/>
                <w:bCs/>
                <w:color w:val="000000"/>
                <w:sz w:val="22"/>
                <w:szCs w:val="22"/>
              </w:rPr>
              <w:t xml:space="preserve">Jednostka </w:t>
            </w:r>
          </w:p>
          <w:p w14:paraId="58126685" w14:textId="5CEF897F" w:rsidR="006D0948" w:rsidRPr="00A7079C" w:rsidRDefault="006D0948">
            <w:pPr>
              <w:jc w:val="center"/>
              <w:rPr>
                <w:rFonts w:ascii="Arial Narrow" w:hAnsi="Arial Narrow" w:cstheme="minorHAnsi"/>
                <w:b/>
                <w:bCs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b/>
                <w:bCs/>
                <w:color w:val="000000"/>
                <w:sz w:val="22"/>
                <w:szCs w:val="22"/>
              </w:rPr>
              <w:t>miary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4F3E12B" w14:textId="64DBE618" w:rsidR="006D0948" w:rsidRPr="00A7079C" w:rsidRDefault="006D0948">
            <w:pPr>
              <w:jc w:val="center"/>
              <w:rPr>
                <w:rFonts w:ascii="Arial Narrow" w:hAnsi="Arial Narrow" w:cstheme="minorHAnsi"/>
                <w:b/>
                <w:bCs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b/>
                <w:bCs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53600628" w14:textId="3EB736AD" w:rsidR="006D0948" w:rsidRPr="00A7079C" w:rsidRDefault="006D0948">
            <w:pPr>
              <w:jc w:val="center"/>
              <w:rPr>
                <w:rFonts w:ascii="Arial Narrow" w:hAnsi="Arial Narrow" w:cstheme="minorHAnsi"/>
                <w:b/>
                <w:bCs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b/>
                <w:bCs/>
                <w:color w:val="000000"/>
                <w:sz w:val="22"/>
                <w:szCs w:val="22"/>
              </w:rPr>
              <w:t>Minimalne parametry techniczne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5E9E8CCA" w14:textId="3783A619" w:rsidR="006D0948" w:rsidRPr="00A7079C" w:rsidRDefault="006D0948">
            <w:pPr>
              <w:jc w:val="center"/>
              <w:rPr>
                <w:rFonts w:ascii="Arial Narrow" w:hAnsi="Arial Narrow" w:cstheme="minorHAnsi"/>
                <w:b/>
                <w:bCs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b/>
                <w:bCs/>
                <w:color w:val="000000"/>
                <w:sz w:val="22"/>
                <w:szCs w:val="22"/>
              </w:rPr>
              <w:t>Miejsce dostawy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14E0FD0A" w14:textId="0AA10737" w:rsidR="006D0948" w:rsidRPr="00A7079C" w:rsidRDefault="006D0948">
            <w:pPr>
              <w:jc w:val="center"/>
              <w:rPr>
                <w:rFonts w:ascii="Arial Narrow" w:hAnsi="Arial Narrow" w:cstheme="minorHAnsi"/>
                <w:b/>
                <w:bCs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b/>
                <w:bCs/>
                <w:color w:val="000000"/>
                <w:sz w:val="22"/>
                <w:szCs w:val="22"/>
              </w:rPr>
              <w:t>Zdjęcie poglądowe</w:t>
            </w:r>
          </w:p>
        </w:tc>
      </w:tr>
      <w:tr w:rsidR="009E46D2" w:rsidRPr="00A7079C" w14:paraId="1421BDFB" w14:textId="16581D63" w:rsidTr="00903714">
        <w:trPr>
          <w:trHeight w:val="546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A0834" w14:textId="77777777" w:rsidR="006D0948" w:rsidRPr="00A7079C" w:rsidRDefault="006D094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9B830" w14:textId="405BD784" w:rsidR="006D0948" w:rsidRPr="00A7079C" w:rsidRDefault="006D0948" w:rsidP="004059BF">
            <w:pPr>
              <w:jc w:val="center"/>
              <w:rPr>
                <w:rFonts w:ascii="Arial Narrow" w:eastAsiaTheme="minorHAnsi" w:hAnsi="Arial Narrow" w:cs="Aptos"/>
                <w:color w:val="FF0000"/>
                <w:sz w:val="22"/>
                <w:szCs w:val="22"/>
                <w14:ligatures w14:val="standardContextual"/>
              </w:rPr>
            </w:pPr>
            <w:r w:rsidRPr="00A7079C">
              <w:rPr>
                <w:rFonts w:ascii="Arial Narrow" w:eastAsiaTheme="minorHAnsi" w:hAnsi="Arial Narrow" w:cs="Aptos"/>
                <w:color w:val="000000" w:themeColor="text1"/>
                <w:sz w:val="22"/>
                <w:szCs w:val="22"/>
                <w14:ligatures w14:val="standardContextual"/>
              </w:rPr>
              <w:t>Krzesło bankietowe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0A409" w14:textId="2563F976" w:rsidR="006D0948" w:rsidRPr="00A7079C" w:rsidRDefault="006D0948" w:rsidP="004059BF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1E382" w14:textId="3DBE3E4B" w:rsidR="006D0948" w:rsidRPr="00A7079C" w:rsidRDefault="006D0948" w:rsidP="004059BF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>164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E15B8" w14:textId="77777777" w:rsidR="001A2A8F" w:rsidRDefault="001A2A8F" w:rsidP="00787123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</w:p>
          <w:p w14:paraId="59C454A6" w14:textId="2A646908" w:rsidR="00017DD0" w:rsidRPr="00A7079C" w:rsidRDefault="00787123" w:rsidP="00787123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W</w:t>
            </w:r>
            <w:r w:rsidR="00017DD0"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ymiary:</w:t>
            </w:r>
          </w:p>
          <w:p w14:paraId="736C3918" w14:textId="3C2A11B5" w:rsidR="00017DD0" w:rsidRPr="00A7079C" w:rsidRDefault="00017DD0" w:rsidP="00017DD0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wysokość:  92 cm +/- 5 cm</w:t>
            </w:r>
          </w:p>
          <w:p w14:paraId="57B149E0" w14:textId="66362003" w:rsidR="00787123" w:rsidRPr="00A7079C" w:rsidRDefault="00017DD0" w:rsidP="00017DD0">
            <w:pPr>
              <w:rPr>
                <w:rFonts w:ascii="Arial Narrow" w:eastAsia="SimSun" w:hAnsi="Arial Narrow" w:cs="Arial"/>
                <w:b/>
                <w:bCs/>
                <w:color w:val="000000"/>
                <w:sz w:val="22"/>
                <w:szCs w:val="22"/>
              </w:rPr>
            </w:pP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wym. siedziska 40 x 40 cm +/- 5 cm</w:t>
            </w:r>
            <w:r w:rsidR="00787123"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;</w:t>
            </w: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                                                                                          </w:t>
            </w: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br/>
            </w:r>
            <w:r w:rsidR="00787123"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grubość</w:t>
            </w: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siedziska </w:t>
            </w:r>
            <w:r w:rsidR="00787123"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z pianki poliuretanowej 5</w:t>
            </w: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cm</w:t>
            </w:r>
            <w:r w:rsidR="00787123"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+/- 2 cm;</w:t>
            </w:r>
          </w:p>
          <w:p w14:paraId="1F56E03D" w14:textId="3936FE35" w:rsidR="00787123" w:rsidRPr="00A7079C" w:rsidRDefault="00787123" w:rsidP="00017DD0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Rama wykonana z profilu stalowego </w:t>
            </w:r>
            <w:r w:rsidR="00453234"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minimum </w:t>
            </w: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25x25x1,2 mm;</w:t>
            </w:r>
          </w:p>
          <w:p w14:paraId="1082A3A5" w14:textId="037F7DAE" w:rsidR="00787123" w:rsidRPr="00A7079C" w:rsidRDefault="00787123" w:rsidP="00017DD0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Rama malowana proszkowo </w:t>
            </w: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br/>
              <w:t>w kolorze złotym, spawana pod siedzeniem;</w:t>
            </w:r>
          </w:p>
          <w:p w14:paraId="14033588" w14:textId="3B2C0829" w:rsidR="00787123" w:rsidRPr="00A7079C" w:rsidRDefault="00787123" w:rsidP="00017DD0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="Arial"/>
                <w:sz w:val="22"/>
                <w:szCs w:val="22"/>
              </w:rPr>
              <w:t>Nogi krzesła wyposażone w stopki uniwersalne zabezpieczające podłoże przed rysowaniem;</w:t>
            </w:r>
          </w:p>
          <w:p w14:paraId="79F10F2F" w14:textId="20A357A7" w:rsidR="00787123" w:rsidRPr="00A7079C" w:rsidRDefault="00787123" w:rsidP="00017DD0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Kolor tapicerki na oparciu </w:t>
            </w: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br/>
              <w:t>i siedzisku: czarny, gładki;</w:t>
            </w:r>
          </w:p>
          <w:p w14:paraId="2EB357E2" w14:textId="77777777" w:rsidR="00787123" w:rsidRPr="00A7079C" w:rsidRDefault="00787123" w:rsidP="00017DD0">
            <w:pPr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Materiał tapicerski o gęstym </w:t>
            </w:r>
            <w:r w:rsidRPr="00A7079C">
              <w:rPr>
                <w:rFonts w:ascii="Arial Narrow" w:eastAsia="SimSun" w:hAnsi="Arial Narrow" w:cs="Arial"/>
                <w:color w:val="000000" w:themeColor="text1"/>
                <w:sz w:val="22"/>
                <w:szCs w:val="22"/>
              </w:rPr>
              <w:t>splocie, trwałość 100 000 cykli</w:t>
            </w:r>
            <w:r w:rsidRPr="00A7079C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;</w:t>
            </w:r>
          </w:p>
          <w:p w14:paraId="3DA8C61B" w14:textId="2A6255FF" w:rsidR="00787123" w:rsidRPr="00A7079C" w:rsidRDefault="00787123" w:rsidP="00017DD0">
            <w:pPr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możliwość sztaplowania </w:t>
            </w:r>
            <w:r w:rsidR="00453234" w:rsidRPr="00A7079C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minimum</w:t>
            </w:r>
            <w:r w:rsidRPr="00A7079C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 15 sztuk;</w:t>
            </w:r>
          </w:p>
          <w:p w14:paraId="66E5EBBB" w14:textId="74BC17DD" w:rsidR="001A2A8F" w:rsidRDefault="00813F78" w:rsidP="00017DD0">
            <w:pPr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Maksymalne obciążenie</w:t>
            </w:r>
            <w:r w:rsidR="00787123" w:rsidRPr="00A7079C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: </w:t>
            </w:r>
            <w:r w:rsidRPr="00A7079C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min. 150</w:t>
            </w:r>
            <w:r w:rsidR="00787123" w:rsidRPr="00A7079C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 kg</w:t>
            </w:r>
            <w:r w:rsidRPr="00A7079C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.</w:t>
            </w:r>
            <w:r w:rsidR="00017DD0" w:rsidRPr="00A7079C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      </w:t>
            </w:r>
          </w:p>
          <w:p w14:paraId="10ED66AA" w14:textId="42342E6D" w:rsidR="00674CCE" w:rsidRPr="00A7079C" w:rsidRDefault="00017DD0" w:rsidP="00017DD0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                                                                                                          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96FFB" w14:textId="5A03E10E" w:rsidR="00B07B50" w:rsidRPr="00A7079C" w:rsidRDefault="00B07B50" w:rsidP="00B07B5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>Centrum Integracji Społecznej w Kruszynie,</w:t>
            </w:r>
          </w:p>
          <w:p w14:paraId="4042AB11" w14:textId="77777777" w:rsidR="00B07B50" w:rsidRPr="00A7079C" w:rsidRDefault="00B07B50" w:rsidP="00B07B5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 xml:space="preserve">ul. Kazimierza Wielkiego 98, </w:t>
            </w:r>
          </w:p>
          <w:p w14:paraId="2E67D1E7" w14:textId="1CB0A8A6" w:rsidR="006D0948" w:rsidRPr="00A7079C" w:rsidRDefault="00B07B50" w:rsidP="00B07B50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>87-853 Kruszyn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3CEA7" w14:textId="038C09FD" w:rsidR="006D0948" w:rsidRPr="00A7079C" w:rsidRDefault="006D0948" w:rsidP="004059BF">
            <w:pPr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</w:p>
          <w:p w14:paraId="2A7ABC48" w14:textId="338B826B" w:rsidR="006D0948" w:rsidRPr="00A7079C" w:rsidRDefault="006D0948" w:rsidP="004059BF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noProof/>
                <w:color w:val="000000"/>
                <w:sz w:val="22"/>
                <w:szCs w:val="22"/>
              </w:rPr>
              <w:drawing>
                <wp:inline distT="0" distB="0" distL="0" distR="0" wp14:anchorId="44F9F7AE" wp14:editId="07A77996">
                  <wp:extent cx="1916265" cy="1916265"/>
                  <wp:effectExtent l="0" t="0" r="8255" b="8255"/>
                  <wp:docPr id="1685820778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8594" cy="191859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D6C0DA5" w14:textId="77777777" w:rsidR="006D0948" w:rsidRPr="00A7079C" w:rsidRDefault="006D094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</w:p>
        </w:tc>
      </w:tr>
      <w:tr w:rsidR="009E46D2" w:rsidRPr="00A7079C" w14:paraId="49D1F925" w14:textId="45545300" w:rsidTr="00903714">
        <w:trPr>
          <w:trHeight w:val="6571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21229" w14:textId="77777777" w:rsidR="006D0948" w:rsidRPr="00A7079C" w:rsidRDefault="006D094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lastRenderedPageBreak/>
              <w:t>2.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F8FC7" w14:textId="2CD3B3A2" w:rsidR="006D0948" w:rsidRPr="00A7079C" w:rsidRDefault="006D0948" w:rsidP="004059BF">
            <w:pPr>
              <w:jc w:val="center"/>
              <w:rPr>
                <w:rFonts w:ascii="Arial Narrow" w:eastAsiaTheme="minorHAnsi" w:hAnsi="Arial Narrow" w:cs="Aptos"/>
                <w:sz w:val="22"/>
                <w:szCs w:val="22"/>
                <w14:ligatures w14:val="standardContextual"/>
              </w:rPr>
            </w:pPr>
            <w:r w:rsidRPr="00A7079C">
              <w:rPr>
                <w:rFonts w:ascii="Arial Narrow" w:eastAsiaTheme="minorHAnsi" w:hAnsi="Arial Narrow" w:cs="Aptos"/>
                <w:sz w:val="22"/>
                <w:szCs w:val="22"/>
                <w14:ligatures w14:val="standardContextual"/>
              </w:rPr>
              <w:t xml:space="preserve">Krzesło bankietowe 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B7613" w14:textId="51738E2C" w:rsidR="006D0948" w:rsidRPr="00A7079C" w:rsidRDefault="006D0948" w:rsidP="004059B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DA43A" w14:textId="09E65794" w:rsidR="006D0948" w:rsidRPr="00A7079C" w:rsidRDefault="006D0948" w:rsidP="004059BF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7B0D8" w14:textId="77777777" w:rsidR="00813F78" w:rsidRPr="00A7079C" w:rsidRDefault="00813F78" w:rsidP="00813F78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Wymiary:</w:t>
            </w:r>
          </w:p>
          <w:p w14:paraId="4B580BE9" w14:textId="77777777" w:rsidR="00813F78" w:rsidRPr="00A7079C" w:rsidRDefault="00813F78" w:rsidP="00813F78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wysokość:  92 cm +/- 5 cm</w:t>
            </w:r>
          </w:p>
          <w:p w14:paraId="0BCDC164" w14:textId="6A906BDE" w:rsidR="00813F78" w:rsidRPr="00A7079C" w:rsidRDefault="00813F78" w:rsidP="00813F78">
            <w:pPr>
              <w:rPr>
                <w:rFonts w:ascii="Arial Narrow" w:eastAsia="SimSun" w:hAnsi="Arial Narrow" w:cs="Arial"/>
                <w:b/>
                <w:bCs/>
                <w:color w:val="000000"/>
                <w:sz w:val="22"/>
                <w:szCs w:val="22"/>
              </w:rPr>
            </w:pP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wym. siedziska 40 x 40 cm +/- 5 cm;                                                                                           </w:t>
            </w: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br/>
              <w:t>grubość siedziska z pianki poliuretanowej 5 cm +/- 2 cm;</w:t>
            </w:r>
          </w:p>
          <w:p w14:paraId="6F80C156" w14:textId="7C26EEF6" w:rsidR="00813F78" w:rsidRPr="00A7079C" w:rsidRDefault="00813F78" w:rsidP="00813F78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Rama wykonana z profilu stalowego </w:t>
            </w:r>
            <w:r w:rsidR="00453234"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minimum. 19</w:t>
            </w: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x</w:t>
            </w:r>
            <w:r w:rsidR="00453234"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19</w:t>
            </w: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x1,</w:t>
            </w:r>
            <w:r w:rsidR="00453234"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0</w:t>
            </w: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mm;</w:t>
            </w:r>
          </w:p>
          <w:p w14:paraId="3986004C" w14:textId="0D5E84A4" w:rsidR="00813F78" w:rsidRPr="00A7079C" w:rsidRDefault="00813F78" w:rsidP="00813F78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Rama malowana proszkowo </w:t>
            </w: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br/>
              <w:t>w kolorze szarym/srebrnym;</w:t>
            </w:r>
          </w:p>
          <w:p w14:paraId="64C6276B" w14:textId="2341E889" w:rsidR="00813F78" w:rsidRPr="00A7079C" w:rsidRDefault="00813F78" w:rsidP="00813F78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="Arial"/>
                <w:sz w:val="22"/>
                <w:szCs w:val="22"/>
              </w:rPr>
              <w:t>Nogi krzesła wyposażone w stopki uniwersalne zabezpieczające podłoże przed rysowaniem;</w:t>
            </w:r>
          </w:p>
          <w:p w14:paraId="20E31C79" w14:textId="69708B5A" w:rsidR="00813F78" w:rsidRPr="00A7079C" w:rsidRDefault="00813F78" w:rsidP="00813F78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Kolor tapicerki na oparciu </w:t>
            </w: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br/>
              <w:t xml:space="preserve">i siedzisku: granatowy, gładki </w:t>
            </w: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br/>
              <w:t>lub z wzorem;</w:t>
            </w:r>
          </w:p>
          <w:p w14:paraId="43C81750" w14:textId="77777777" w:rsidR="00813F78" w:rsidRPr="00A7079C" w:rsidRDefault="00813F78" w:rsidP="00813F78">
            <w:pPr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Materiał tapicerski o gęstym </w:t>
            </w:r>
            <w:r w:rsidRPr="00A7079C">
              <w:rPr>
                <w:rFonts w:ascii="Arial Narrow" w:eastAsia="SimSun" w:hAnsi="Arial Narrow" w:cs="Arial"/>
                <w:color w:val="000000" w:themeColor="text1"/>
                <w:sz w:val="22"/>
                <w:szCs w:val="22"/>
              </w:rPr>
              <w:t>splocie, trwałość 100 000 cykli</w:t>
            </w:r>
            <w:r w:rsidRPr="00A7079C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;</w:t>
            </w:r>
          </w:p>
          <w:p w14:paraId="6E332B3B" w14:textId="63D1376F" w:rsidR="00813F78" w:rsidRPr="00A7079C" w:rsidRDefault="00813F78" w:rsidP="00813F78">
            <w:pPr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możliwość sztaplowania </w:t>
            </w:r>
            <w:r w:rsidR="00453234" w:rsidRPr="00A7079C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minimum</w:t>
            </w:r>
            <w:r w:rsidRPr="00A7079C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 15 sztuk;</w:t>
            </w:r>
          </w:p>
          <w:p w14:paraId="498C3308" w14:textId="6EEC639B" w:rsidR="00674CCE" w:rsidRPr="00A7079C" w:rsidRDefault="00813F78" w:rsidP="00813F78">
            <w:pPr>
              <w:rPr>
                <w:rFonts w:ascii="Arial Narrow" w:hAnsi="Arial Narrow" w:cstheme="minorHAnsi"/>
                <w:color w:val="000000"/>
                <w:sz w:val="22"/>
                <w:szCs w:val="22"/>
                <w:highlight w:val="yellow"/>
              </w:rPr>
            </w:pPr>
            <w:r w:rsidRPr="00A7079C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 Maksymalne obciążenie: min. 140 kg.                                                                                                                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4B6DD" w14:textId="48DEE4ED" w:rsidR="005E681B" w:rsidRPr="00A7079C" w:rsidRDefault="005E681B" w:rsidP="006D0948">
            <w:pPr>
              <w:jc w:val="center"/>
              <w:rPr>
                <w:rFonts w:ascii="Arial Narrow" w:hAnsi="Arial Narrow"/>
                <w:color w:val="000000" w:themeColor="text1"/>
                <w:kern w:val="36"/>
                <w:sz w:val="22"/>
                <w:szCs w:val="22"/>
              </w:rPr>
            </w:pPr>
            <w:r w:rsidRPr="00A7079C">
              <w:rPr>
                <w:rFonts w:ascii="Arial Narrow" w:hAnsi="Arial Narrow"/>
                <w:color w:val="000000" w:themeColor="text1"/>
                <w:kern w:val="36"/>
                <w:sz w:val="22"/>
                <w:szCs w:val="22"/>
              </w:rPr>
              <w:t xml:space="preserve">Świetlica wiejska </w:t>
            </w:r>
            <w:r w:rsidRPr="00A7079C">
              <w:rPr>
                <w:rFonts w:ascii="Arial Narrow" w:hAnsi="Arial Narrow"/>
                <w:color w:val="000000" w:themeColor="text1"/>
                <w:kern w:val="36"/>
                <w:sz w:val="22"/>
                <w:szCs w:val="22"/>
              </w:rPr>
              <w:br/>
              <w:t xml:space="preserve">w Poddębicach </w:t>
            </w:r>
          </w:p>
          <w:p w14:paraId="09E263A9" w14:textId="7CA7B530" w:rsidR="006D0948" w:rsidRPr="00A7079C" w:rsidRDefault="005E681B" w:rsidP="006D0948">
            <w:pPr>
              <w:jc w:val="center"/>
              <w:rPr>
                <w:rFonts w:ascii="Arial Narrow" w:hAnsi="Arial Narrow" w:cstheme="minorHAnsi"/>
                <w:noProof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/>
                <w:kern w:val="36"/>
                <w:sz w:val="22"/>
                <w:szCs w:val="22"/>
              </w:rPr>
              <w:t xml:space="preserve">Poddębice 3, </w:t>
            </w:r>
            <w:r w:rsidRPr="00A7079C">
              <w:rPr>
                <w:rFonts w:ascii="Arial Narrow" w:hAnsi="Arial Narrow"/>
                <w:kern w:val="36"/>
                <w:sz w:val="22"/>
                <w:szCs w:val="22"/>
              </w:rPr>
              <w:br/>
            </w:r>
            <w:r w:rsidRPr="00A7079C">
              <w:rPr>
                <w:rFonts w:ascii="Arial Narrow" w:hAnsi="Arial Narrow"/>
                <w:sz w:val="22"/>
                <w:szCs w:val="22"/>
              </w:rPr>
              <w:t>87-853 Kruszyn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0FB98" w14:textId="5FEC5E16" w:rsidR="006D0948" w:rsidRPr="00A7079C" w:rsidRDefault="006D0948" w:rsidP="006D094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noProof/>
                <w:color w:val="000000"/>
                <w:sz w:val="22"/>
                <w:szCs w:val="22"/>
              </w:rPr>
              <w:drawing>
                <wp:inline distT="0" distB="0" distL="0" distR="0" wp14:anchorId="76C16CD9" wp14:editId="5AD3B908">
                  <wp:extent cx="1750904" cy="2417197"/>
                  <wp:effectExtent l="0" t="0" r="1905" b="2540"/>
                  <wp:docPr id="1100129291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7070" cy="242570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3F78" w:rsidRPr="00A7079C" w14:paraId="246162DB" w14:textId="73C0D2D4" w:rsidTr="00903714">
        <w:trPr>
          <w:trHeight w:val="5437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FE380" w14:textId="77777777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lastRenderedPageBreak/>
              <w:t>3.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75DEB" w14:textId="151EEAC2" w:rsidR="00813F78" w:rsidRPr="00A7079C" w:rsidRDefault="00813F78" w:rsidP="00813F78">
            <w:pPr>
              <w:jc w:val="center"/>
              <w:rPr>
                <w:rFonts w:ascii="Arial Narrow" w:eastAsiaTheme="minorHAnsi" w:hAnsi="Arial Narrow" w:cs="Aptos"/>
                <w:sz w:val="22"/>
                <w:szCs w:val="22"/>
                <w14:ligatures w14:val="standardContextual"/>
              </w:rPr>
            </w:pPr>
            <w:r w:rsidRPr="00A7079C">
              <w:rPr>
                <w:rFonts w:ascii="Arial Narrow" w:eastAsiaTheme="minorHAnsi" w:hAnsi="Arial Narrow" w:cs="Aptos"/>
                <w:sz w:val="22"/>
                <w:szCs w:val="22"/>
                <w14:ligatures w14:val="standardContextual"/>
              </w:rPr>
              <w:t>Krzesło bankietowe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80F28" w14:textId="779BBBA1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A2C47" w14:textId="5225C205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>260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5FE94" w14:textId="77777777" w:rsidR="001A2A8F" w:rsidRDefault="001A2A8F" w:rsidP="00813F78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</w:p>
          <w:p w14:paraId="6758EB03" w14:textId="724C6C5C" w:rsidR="00813F78" w:rsidRPr="00A7079C" w:rsidRDefault="00813F78" w:rsidP="00813F78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Wymiary:</w:t>
            </w:r>
          </w:p>
          <w:p w14:paraId="593CAE83" w14:textId="77777777" w:rsidR="00813F78" w:rsidRPr="00A7079C" w:rsidRDefault="00813F78" w:rsidP="00813F78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wysokość:  92 cm +/- 5 cm</w:t>
            </w:r>
          </w:p>
          <w:p w14:paraId="07FFC6A3" w14:textId="77777777" w:rsidR="00813F78" w:rsidRPr="00A7079C" w:rsidRDefault="00813F78" w:rsidP="00813F78">
            <w:pPr>
              <w:rPr>
                <w:rFonts w:ascii="Arial Narrow" w:eastAsia="SimSun" w:hAnsi="Arial Narrow" w:cs="Arial"/>
                <w:b/>
                <w:bCs/>
                <w:color w:val="000000"/>
                <w:sz w:val="22"/>
                <w:szCs w:val="22"/>
              </w:rPr>
            </w:pP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wym. siedziska 40 x 40 cm +/- 5 cm;                                                                                           </w:t>
            </w: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br/>
              <w:t>grubość siedziska z pianki poliuretanowej 5 cm +/- 2 cm;</w:t>
            </w:r>
          </w:p>
          <w:p w14:paraId="7A741608" w14:textId="2F4F29E9" w:rsidR="00813F78" w:rsidRPr="00A7079C" w:rsidRDefault="00813F78" w:rsidP="00813F78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Rama wykonana z profilu stalowego </w:t>
            </w:r>
            <w:r w:rsidR="00453234"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minimum 19</w:t>
            </w: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x</w:t>
            </w:r>
            <w:r w:rsidR="00453234"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19</w:t>
            </w: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x1,</w:t>
            </w:r>
            <w:r w:rsidR="00453234"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0</w:t>
            </w: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mm;</w:t>
            </w:r>
          </w:p>
          <w:p w14:paraId="527E214C" w14:textId="77777777" w:rsidR="00813F78" w:rsidRPr="00A7079C" w:rsidRDefault="00813F78" w:rsidP="00813F78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Rama malowana proszkowo </w:t>
            </w: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br/>
              <w:t>w kolorze szarym/srebrnym;</w:t>
            </w:r>
          </w:p>
          <w:p w14:paraId="4BD04C22" w14:textId="328288DE" w:rsidR="00813F78" w:rsidRPr="00A7079C" w:rsidRDefault="00813F78" w:rsidP="00813F78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="Arial"/>
                <w:sz w:val="22"/>
                <w:szCs w:val="22"/>
              </w:rPr>
              <w:t>Nogi krzesła wyposażone w stopki uniwersalne zabezpieczające podłoże przed rysowaniem;</w:t>
            </w:r>
          </w:p>
          <w:p w14:paraId="110580EE" w14:textId="5E850ED9" w:rsidR="00813F78" w:rsidRPr="00A7079C" w:rsidRDefault="00813F78" w:rsidP="00813F78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Kolor tapicerki na oparciu </w:t>
            </w: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br/>
              <w:t xml:space="preserve">i siedzisku: </w:t>
            </w:r>
            <w:r w:rsidR="00453234"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jasnoszary</w:t>
            </w: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, gładki </w:t>
            </w: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br/>
              <w:t>lub z wzorem;</w:t>
            </w:r>
          </w:p>
          <w:p w14:paraId="1B2FF65E" w14:textId="77777777" w:rsidR="00813F78" w:rsidRPr="00A7079C" w:rsidRDefault="00813F78" w:rsidP="00813F78">
            <w:pPr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Materiał tapicerski o gęstym </w:t>
            </w:r>
            <w:r w:rsidRPr="00A7079C">
              <w:rPr>
                <w:rFonts w:ascii="Arial Narrow" w:eastAsia="SimSun" w:hAnsi="Arial Narrow" w:cs="Arial"/>
                <w:color w:val="000000" w:themeColor="text1"/>
                <w:sz w:val="22"/>
                <w:szCs w:val="22"/>
              </w:rPr>
              <w:t>splocie, trwałość 100 000 cykli</w:t>
            </w:r>
            <w:r w:rsidRPr="00A7079C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;</w:t>
            </w:r>
          </w:p>
          <w:p w14:paraId="1A0B27B4" w14:textId="2BA6546D" w:rsidR="00813F78" w:rsidRPr="00A7079C" w:rsidRDefault="00813F78" w:rsidP="00813F78">
            <w:pPr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możliwość sztaplowania </w:t>
            </w:r>
            <w:r w:rsidR="00453234" w:rsidRPr="00A7079C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minimum </w:t>
            </w:r>
            <w:r w:rsidRPr="00A7079C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15 sztuk;</w:t>
            </w:r>
          </w:p>
          <w:p w14:paraId="565ABC81" w14:textId="7DB627EB" w:rsidR="00157943" w:rsidRDefault="00813F78" w:rsidP="00813F78">
            <w:pPr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 Maksymalne obciążenie: min. 140 kg.  </w:t>
            </w:r>
          </w:p>
          <w:p w14:paraId="532E5367" w14:textId="6B4F2566" w:rsidR="00813F78" w:rsidRPr="00A7079C" w:rsidRDefault="00813F78" w:rsidP="00813F78">
            <w:pPr>
              <w:rPr>
                <w:rFonts w:ascii="Arial Narrow" w:hAnsi="Arial Narrow" w:cstheme="minorHAnsi"/>
                <w:color w:val="000000"/>
                <w:sz w:val="22"/>
                <w:szCs w:val="22"/>
                <w:highlight w:val="yellow"/>
              </w:rPr>
            </w:pPr>
            <w:r w:rsidRPr="00A7079C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                                                                                                              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58B32" w14:textId="729267E2" w:rsidR="00813F78" w:rsidRPr="00A7079C" w:rsidRDefault="00813F78" w:rsidP="0015794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 xml:space="preserve">Świetlica wiejska </w:t>
            </w:r>
            <w:r w:rsidRPr="00A7079C">
              <w:rPr>
                <w:rFonts w:ascii="Arial Narrow" w:hAnsi="Arial Narrow"/>
                <w:sz w:val="22"/>
                <w:szCs w:val="22"/>
              </w:rPr>
              <w:br/>
              <w:t>w Koszanowie,</w:t>
            </w:r>
          </w:p>
          <w:p w14:paraId="1BB9C553" w14:textId="61DDAB21" w:rsidR="00813F78" w:rsidRPr="00A7079C" w:rsidRDefault="00813F78" w:rsidP="00813F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 xml:space="preserve">Koszanowo 21, </w:t>
            </w:r>
            <w:r w:rsidRPr="00A7079C">
              <w:rPr>
                <w:rFonts w:ascii="Arial Narrow" w:hAnsi="Arial Narrow"/>
                <w:sz w:val="22"/>
                <w:szCs w:val="22"/>
              </w:rPr>
              <w:br/>
              <w:t xml:space="preserve">87-853 Koszanowo </w:t>
            </w:r>
            <w:r w:rsidR="00157943">
              <w:rPr>
                <w:rFonts w:ascii="Arial Narrow" w:hAnsi="Arial Narrow"/>
                <w:sz w:val="22"/>
                <w:szCs w:val="22"/>
              </w:rPr>
              <w:br/>
            </w:r>
            <w:r w:rsidRPr="00A7079C">
              <w:rPr>
                <w:rFonts w:ascii="Arial Narrow" w:hAnsi="Arial Narrow"/>
                <w:sz w:val="22"/>
                <w:szCs w:val="22"/>
              </w:rPr>
              <w:t>(120 szt.)</w:t>
            </w:r>
          </w:p>
          <w:p w14:paraId="40D3B18E" w14:textId="72342151" w:rsidR="00813F78" w:rsidRPr="00A7079C" w:rsidRDefault="00813F78" w:rsidP="00813F78">
            <w:pPr>
              <w:widowControl/>
              <w:autoSpaceDE/>
              <w:autoSpaceDN/>
              <w:adjustRightInd/>
              <w:spacing w:before="100" w:beforeAutospacing="1"/>
              <w:jc w:val="center"/>
              <w:outlineLvl w:val="0"/>
              <w:rPr>
                <w:rFonts w:ascii="Arial Narrow" w:hAnsi="Arial Narrow"/>
                <w:kern w:val="36"/>
                <w:sz w:val="22"/>
                <w:szCs w:val="22"/>
              </w:rPr>
            </w:pPr>
            <w:r w:rsidRPr="00A7079C">
              <w:rPr>
                <w:rFonts w:ascii="Arial Narrow" w:hAnsi="Arial Narrow"/>
                <w:kern w:val="36"/>
                <w:sz w:val="22"/>
                <w:szCs w:val="22"/>
              </w:rPr>
              <w:t xml:space="preserve">Świetlica wiejska w Smólsku, Smólsk 45, </w:t>
            </w:r>
            <w:r w:rsidRPr="00A7079C">
              <w:rPr>
                <w:rFonts w:ascii="Arial Narrow" w:hAnsi="Arial Narrow"/>
                <w:kern w:val="36"/>
                <w:sz w:val="22"/>
                <w:szCs w:val="22"/>
              </w:rPr>
              <w:br/>
              <w:t>87-853 Kruszyn (70 szt.)</w:t>
            </w:r>
          </w:p>
          <w:p w14:paraId="62E0E157" w14:textId="67D61595" w:rsidR="00813F78" w:rsidRPr="00A7079C" w:rsidRDefault="00813F78" w:rsidP="00813F78">
            <w:pPr>
              <w:pStyle w:val="Nagwek1"/>
              <w:jc w:val="center"/>
              <w:rPr>
                <w:rFonts w:ascii="Arial Narrow" w:eastAsia="Times New Roman" w:hAnsi="Arial Narrow" w:cs="Times New Roman"/>
                <w:b/>
                <w:bCs/>
                <w:color w:val="auto"/>
                <w:kern w:val="36"/>
                <w:sz w:val="22"/>
                <w:szCs w:val="22"/>
              </w:rPr>
            </w:pPr>
            <w:r w:rsidRPr="00A7079C">
              <w:rPr>
                <w:rFonts w:ascii="Arial Narrow" w:hAnsi="Arial Narrow"/>
                <w:color w:val="000000" w:themeColor="text1"/>
                <w:kern w:val="36"/>
                <w:sz w:val="22"/>
                <w:szCs w:val="22"/>
              </w:rPr>
              <w:t xml:space="preserve">Świetlica wiejska w Dębie Polskim </w:t>
            </w:r>
            <w:r w:rsidRPr="00A7079C">
              <w:rPr>
                <w:rFonts w:ascii="Arial Narrow" w:hAnsi="Arial Narrow"/>
                <w:kern w:val="36"/>
                <w:sz w:val="22"/>
                <w:szCs w:val="22"/>
              </w:rPr>
              <w:br/>
            </w:r>
            <w:r w:rsidRPr="00A7079C">
              <w:rPr>
                <w:rFonts w:ascii="Arial Narrow" w:eastAsia="Times New Roman" w:hAnsi="Arial Narrow" w:cs="Times New Roman"/>
                <w:color w:val="auto"/>
                <w:kern w:val="36"/>
                <w:sz w:val="22"/>
                <w:szCs w:val="22"/>
              </w:rPr>
              <w:t xml:space="preserve">ul. Sasankowa 8, </w:t>
            </w:r>
            <w:r w:rsidRPr="00A7079C">
              <w:rPr>
                <w:rFonts w:ascii="Arial Narrow" w:eastAsia="Times New Roman" w:hAnsi="Arial Narrow" w:cs="Times New Roman"/>
                <w:color w:val="auto"/>
                <w:kern w:val="36"/>
                <w:sz w:val="22"/>
                <w:szCs w:val="22"/>
              </w:rPr>
              <w:br/>
              <w:t>87-815 Smólnik (70 szt.)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4FC56" w14:textId="4D1612ED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noProof/>
                <w:color w:val="000000"/>
                <w:sz w:val="22"/>
                <w:szCs w:val="22"/>
              </w:rPr>
              <w:drawing>
                <wp:inline distT="0" distB="0" distL="0" distR="0" wp14:anchorId="7CBE84E5" wp14:editId="79B5DF7E">
                  <wp:extent cx="1674799" cy="1674799"/>
                  <wp:effectExtent l="0" t="0" r="1905" b="1905"/>
                  <wp:docPr id="184783901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753" cy="167675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3F78" w:rsidRPr="00A7079C" w14:paraId="1722DCE3" w14:textId="083149AF" w:rsidTr="00903714">
        <w:trPr>
          <w:trHeight w:val="5153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A34D7" w14:textId="77777777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lastRenderedPageBreak/>
              <w:t>4.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9E84F" w14:textId="09F6FE78" w:rsidR="00813F78" w:rsidRPr="00A7079C" w:rsidRDefault="00813F78" w:rsidP="00813F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>Krzesło konferencyjne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5929E" w14:textId="376CE51E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694AF" w14:textId="5F103A42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037292" w14:textId="77777777" w:rsidR="00157943" w:rsidRDefault="00157943" w:rsidP="00453234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</w:p>
          <w:p w14:paraId="41EAB890" w14:textId="3A35C641" w:rsidR="00453234" w:rsidRPr="00A7079C" w:rsidRDefault="00453234" w:rsidP="00453234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Wymiary:</w:t>
            </w:r>
          </w:p>
          <w:p w14:paraId="64B73F8E" w14:textId="66CECBEB" w:rsidR="00453234" w:rsidRPr="00A7079C" w:rsidRDefault="00453234" w:rsidP="00453234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wysokość:  </w:t>
            </w:r>
            <w:r w:rsidR="004C39D1"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83</w:t>
            </w: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cm +/- </w:t>
            </w:r>
            <w:r w:rsidR="00DC22DE"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1</w:t>
            </w: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cm</w:t>
            </w:r>
          </w:p>
          <w:p w14:paraId="41DCDF91" w14:textId="7ABD11B6" w:rsidR="004C39D1" w:rsidRPr="00A7079C" w:rsidRDefault="004C39D1" w:rsidP="00453234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szerokość</w:t>
            </w:r>
            <w:r w:rsidR="00DC22DE"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: 50 cm +/- 1 cm</w:t>
            </w:r>
          </w:p>
          <w:p w14:paraId="16CA5AC7" w14:textId="20E23884" w:rsidR="00DC22DE" w:rsidRPr="00A7079C" w:rsidRDefault="00DC22DE" w:rsidP="00453234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głębokość: 44 cm +/- 1 cm</w:t>
            </w:r>
          </w:p>
          <w:p w14:paraId="7F5B6359" w14:textId="77777777" w:rsidR="00DC22DE" w:rsidRPr="00A7079C" w:rsidRDefault="00DC22DE" w:rsidP="00453234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wysokość do siedziska: 48 cm +/- 1 cm</w:t>
            </w:r>
            <w:r w:rsidR="00453234"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; </w:t>
            </w:r>
          </w:p>
          <w:p w14:paraId="0DA2FCC4" w14:textId="4F45A42A" w:rsidR="00903714" w:rsidRPr="00903714" w:rsidRDefault="00DC22DE" w:rsidP="00453234">
            <w:pPr>
              <w:rPr>
                <w:rFonts w:ascii="Arial Narrow" w:eastAsia="SimSun" w:hAnsi="Arial Narrow" w:cs="Arial"/>
                <w:b/>
                <w:bCs/>
                <w:color w:val="000000"/>
                <w:sz w:val="22"/>
                <w:szCs w:val="22"/>
              </w:rPr>
            </w:pP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wym. siedziska 45 x 46 cm +</w:t>
            </w:r>
            <w:r w:rsidR="00903714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/- 1 </w:t>
            </w:r>
            <w:r w:rsidR="00903714" w:rsidRPr="00903714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cm</w:t>
            </w:r>
            <w:r w:rsidR="00903714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</w:t>
            </w:r>
          </w:p>
          <w:p w14:paraId="00798086" w14:textId="07BA357F" w:rsidR="00453234" w:rsidRPr="00A7079C" w:rsidRDefault="00453234" w:rsidP="00453234">
            <w:pPr>
              <w:rPr>
                <w:rFonts w:ascii="Arial Narrow" w:eastAsia="SimSun" w:hAnsi="Arial Narrow" w:cs="Arial"/>
                <w:sz w:val="22"/>
                <w:szCs w:val="22"/>
              </w:rPr>
            </w:pP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Rama malowana proszkowo </w:t>
            </w: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br/>
              <w:t xml:space="preserve">w kolorze </w:t>
            </w:r>
            <w:r w:rsidR="00DC22DE" w:rsidRPr="00A7079C">
              <w:rPr>
                <w:rStyle w:val="Uwydatnienie"/>
                <w:rFonts w:ascii="Arial Narrow" w:hAnsi="Arial Narrow"/>
                <w:i w:val="0"/>
                <w:iCs w:val="0"/>
                <w:color w:val="000000" w:themeColor="text1"/>
                <w:sz w:val="22"/>
                <w:szCs w:val="22"/>
              </w:rPr>
              <w:t>czarnym RAL9005</w:t>
            </w:r>
            <w:r w:rsidR="003172DF" w:rsidRPr="00A7079C">
              <w:rPr>
                <w:rFonts w:ascii="Arial Narrow" w:eastAsia="SimSun" w:hAnsi="Arial Narrow" w:cs="Arial"/>
                <w:sz w:val="22"/>
                <w:szCs w:val="22"/>
              </w:rPr>
              <w:t>;</w:t>
            </w:r>
          </w:p>
          <w:p w14:paraId="0D8C8261" w14:textId="1D914080" w:rsidR="003172DF" w:rsidRPr="00A7079C" w:rsidRDefault="003172DF" w:rsidP="00453234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 xml:space="preserve">Stałe podłokietniki zamknięte z nakładką </w:t>
            </w:r>
            <w:r w:rsidR="001A2A8F">
              <w:rPr>
                <w:rFonts w:ascii="Arial Narrow" w:hAnsi="Arial Narrow"/>
                <w:sz w:val="22"/>
                <w:szCs w:val="22"/>
              </w:rPr>
              <w:br/>
            </w:r>
            <w:r w:rsidRPr="00A7079C">
              <w:rPr>
                <w:rFonts w:ascii="Arial Narrow" w:hAnsi="Arial Narrow"/>
                <w:sz w:val="22"/>
                <w:szCs w:val="22"/>
              </w:rPr>
              <w:t>z tworzywa sztucznego w kolorze czarnym;</w:t>
            </w:r>
          </w:p>
          <w:p w14:paraId="50443D11" w14:textId="54C96FDC" w:rsidR="00453234" w:rsidRPr="00A7079C" w:rsidRDefault="00453234" w:rsidP="00453234">
            <w:pPr>
              <w:rPr>
                <w:rFonts w:ascii="Arial Narrow" w:hAnsi="Arial Narrow" w:cs="Arial"/>
                <w:sz w:val="22"/>
                <w:szCs w:val="22"/>
              </w:rPr>
            </w:pPr>
            <w:r w:rsidRPr="00A7079C">
              <w:rPr>
                <w:rFonts w:ascii="Arial Narrow" w:hAnsi="Arial Narrow" w:cs="Arial"/>
                <w:sz w:val="22"/>
                <w:szCs w:val="22"/>
              </w:rPr>
              <w:t>Nogi krzesła wyposażone w stopki uniwersalne zabezpieczające podłoże przed rysowaniem;</w:t>
            </w:r>
          </w:p>
          <w:p w14:paraId="133A7793" w14:textId="5B96FA69" w:rsidR="00DC22DE" w:rsidRPr="00A7079C" w:rsidRDefault="00DC22DE" w:rsidP="00453234">
            <w:pPr>
              <w:rPr>
                <w:rFonts w:ascii="Arial Narrow" w:hAnsi="Arial Narrow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>Tylna maskownica oparcia wykonana z plastiku w kolorze czarnym</w:t>
            </w:r>
            <w:r w:rsidR="003172DF" w:rsidRPr="00A7079C">
              <w:rPr>
                <w:rFonts w:ascii="Arial Narrow" w:hAnsi="Arial Narrow"/>
                <w:sz w:val="22"/>
                <w:szCs w:val="22"/>
              </w:rPr>
              <w:t>;</w:t>
            </w:r>
          </w:p>
          <w:p w14:paraId="12A0B931" w14:textId="4A117060" w:rsidR="00DC22DE" w:rsidRPr="00A7079C" w:rsidRDefault="00DC22DE" w:rsidP="00453234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 xml:space="preserve">Maskownica </w:t>
            </w:r>
            <w:r w:rsidR="003172DF" w:rsidRPr="00A7079C">
              <w:rPr>
                <w:rFonts w:ascii="Arial Narrow" w:hAnsi="Arial Narrow"/>
                <w:sz w:val="22"/>
                <w:szCs w:val="22"/>
              </w:rPr>
              <w:t xml:space="preserve">spodnia </w:t>
            </w:r>
            <w:r w:rsidRPr="00A7079C">
              <w:rPr>
                <w:rFonts w:ascii="Arial Narrow" w:hAnsi="Arial Narrow"/>
                <w:sz w:val="22"/>
                <w:szCs w:val="22"/>
              </w:rPr>
              <w:t>siedziska wykonana z plastiku w kolorze czarnym</w:t>
            </w:r>
            <w:r w:rsidR="003172DF" w:rsidRPr="00A7079C">
              <w:rPr>
                <w:rFonts w:ascii="Arial Narrow" w:hAnsi="Arial Narrow"/>
                <w:sz w:val="22"/>
                <w:szCs w:val="22"/>
              </w:rPr>
              <w:t>;</w:t>
            </w:r>
          </w:p>
          <w:p w14:paraId="64E78B58" w14:textId="6553AD90" w:rsidR="00453234" w:rsidRPr="00A7079C" w:rsidRDefault="00453234" w:rsidP="00453234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Kolor tapicerki na oparciu i siedzisku: szary;</w:t>
            </w:r>
          </w:p>
          <w:p w14:paraId="672E68A9" w14:textId="269F2FB1" w:rsidR="003172DF" w:rsidRPr="00A7079C" w:rsidRDefault="00453234" w:rsidP="003172DF">
            <w:pPr>
              <w:rPr>
                <w:rFonts w:ascii="Arial Narrow" w:hAnsi="Arial Narrow"/>
                <w:sz w:val="22"/>
                <w:szCs w:val="22"/>
              </w:rPr>
            </w:pP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Materiał tapicerski o gęstym </w:t>
            </w:r>
            <w:r w:rsidRPr="00A7079C">
              <w:rPr>
                <w:rFonts w:ascii="Arial Narrow" w:eastAsia="SimSun" w:hAnsi="Arial Narrow" w:cs="Arial"/>
                <w:color w:val="000000" w:themeColor="text1"/>
                <w:sz w:val="22"/>
                <w:szCs w:val="22"/>
              </w:rPr>
              <w:t xml:space="preserve">splocie, trwałość </w:t>
            </w:r>
            <w:r w:rsidR="00DC22DE" w:rsidRPr="00A7079C">
              <w:rPr>
                <w:rFonts w:ascii="Arial Narrow" w:eastAsia="SimSun" w:hAnsi="Arial Narrow" w:cs="Arial"/>
                <w:color w:val="000000" w:themeColor="text1"/>
                <w:sz w:val="22"/>
                <w:szCs w:val="22"/>
              </w:rPr>
              <w:t>3</w:t>
            </w:r>
            <w:r w:rsidRPr="00A7079C">
              <w:rPr>
                <w:rFonts w:ascii="Arial Narrow" w:eastAsia="SimSun" w:hAnsi="Arial Narrow" w:cs="Arial"/>
                <w:color w:val="000000" w:themeColor="text1"/>
                <w:sz w:val="22"/>
                <w:szCs w:val="22"/>
              </w:rPr>
              <w:t>0 000 cykli</w:t>
            </w:r>
            <w:r w:rsidR="003172DF" w:rsidRPr="00A7079C">
              <w:rPr>
                <w:rFonts w:ascii="Arial Narrow" w:eastAsia="SimSun" w:hAnsi="Arial Narrow" w:cs="Arial"/>
                <w:color w:val="000000" w:themeColor="text1"/>
                <w:sz w:val="22"/>
                <w:szCs w:val="22"/>
              </w:rPr>
              <w:t>, s</w:t>
            </w:r>
            <w:r w:rsidR="003172DF" w:rsidRPr="00A7079C">
              <w:rPr>
                <w:rFonts w:ascii="Arial Narrow" w:hAnsi="Arial Narrow"/>
                <w:sz w:val="22"/>
                <w:szCs w:val="22"/>
              </w:rPr>
              <w:t>kład: 100% polipropylen,</w:t>
            </w:r>
          </w:p>
          <w:p w14:paraId="768479BB" w14:textId="686420A0" w:rsidR="003172DF" w:rsidRPr="00A7079C" w:rsidRDefault="003172DF" w:rsidP="00453234">
            <w:pPr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 xml:space="preserve">Gramatura: min. 230 g/m, </w:t>
            </w:r>
            <w:r w:rsidRPr="00A7079C">
              <w:rPr>
                <w:rFonts w:ascii="Arial Narrow" w:hAnsi="Arial Narrow" w:cs="Arial"/>
                <w:sz w:val="22"/>
                <w:szCs w:val="22"/>
              </w:rPr>
              <w:t xml:space="preserve">plamoodporny </w:t>
            </w:r>
            <w:r w:rsidR="001A2A8F">
              <w:rPr>
                <w:rFonts w:ascii="Arial Narrow" w:hAnsi="Arial Narrow" w:cs="Arial"/>
                <w:sz w:val="22"/>
                <w:szCs w:val="22"/>
              </w:rPr>
              <w:br/>
            </w:r>
            <w:r w:rsidRPr="00A7079C">
              <w:rPr>
                <w:rFonts w:ascii="Arial Narrow" w:hAnsi="Arial Narrow" w:cs="Arial"/>
                <w:sz w:val="22"/>
                <w:szCs w:val="22"/>
              </w:rPr>
              <w:t xml:space="preserve">i odporny na wycieranie/ścieranie oraz powinien posiadać </w:t>
            </w:r>
            <w:r w:rsidRPr="00A7079C">
              <w:rPr>
                <w:rFonts w:ascii="Arial Narrow" w:hAnsi="Arial Narrow" w:cs="Arial"/>
                <w:bCs/>
                <w:sz w:val="22"/>
                <w:szCs w:val="22"/>
              </w:rPr>
              <w:t>atest trudnopalności (papieros);</w:t>
            </w:r>
          </w:p>
          <w:p w14:paraId="32735296" w14:textId="4EC6C01E" w:rsidR="00453234" w:rsidRPr="00A7079C" w:rsidRDefault="003172DF" w:rsidP="00453234">
            <w:pPr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M</w:t>
            </w:r>
            <w:r w:rsidR="00453234" w:rsidRPr="00A7079C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ożliwość sztaplowania minimum </w:t>
            </w:r>
            <w:r w:rsidR="00DC22DE" w:rsidRPr="00A7079C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4</w:t>
            </w:r>
            <w:r w:rsidR="00453234" w:rsidRPr="00A7079C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 sztuk;</w:t>
            </w:r>
          </w:p>
          <w:p w14:paraId="28FE2DF5" w14:textId="19B58FA0" w:rsidR="00157943" w:rsidRDefault="00453234" w:rsidP="00453234">
            <w:pPr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Maksymalne obciążenie: min. 1</w:t>
            </w:r>
            <w:r w:rsidR="003172DF" w:rsidRPr="00A7079C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0</w:t>
            </w:r>
            <w:r w:rsidRPr="00A7079C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0 kg.     </w:t>
            </w:r>
          </w:p>
          <w:p w14:paraId="178B9DA2" w14:textId="0FFAF10D" w:rsidR="00813F78" w:rsidRPr="00A7079C" w:rsidRDefault="00453234" w:rsidP="00453234">
            <w:pPr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                                                                                                           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4E193" w14:textId="77777777" w:rsidR="00813F78" w:rsidRPr="00A7079C" w:rsidRDefault="00813F78" w:rsidP="00813F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>Centrum Integracji Społecznej w Kruszynie,</w:t>
            </w:r>
          </w:p>
          <w:p w14:paraId="28FE91F4" w14:textId="77777777" w:rsidR="00813F78" w:rsidRPr="00A7079C" w:rsidRDefault="00813F78" w:rsidP="00813F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 xml:space="preserve">ul. Kazimierza Wielkiego 98, </w:t>
            </w:r>
          </w:p>
          <w:p w14:paraId="578271EF" w14:textId="49321768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>87-853 Kruszyn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47B44" w14:textId="6324A15B" w:rsidR="00813F78" w:rsidRPr="00A7079C" w:rsidRDefault="004C39D1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/>
                <w:noProof/>
                <w:sz w:val="22"/>
                <w:szCs w:val="22"/>
              </w:rPr>
              <w:drawing>
                <wp:inline distT="0" distB="0" distL="0" distR="0" wp14:anchorId="0F4F024B" wp14:editId="5005915A">
                  <wp:extent cx="1709530" cy="1709530"/>
                  <wp:effectExtent l="0" t="0" r="5080" b="5080"/>
                  <wp:docPr id="2" name="Obraz 1" descr="Krzesło konferencyjne Styl Arm Nowy Sty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Krzesło konferencyjne Styl Arm Nowy Sty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3551" cy="1713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3F78" w:rsidRPr="00A7079C" w14:paraId="36768757" w14:textId="77777777" w:rsidTr="00903714">
        <w:trPr>
          <w:trHeight w:val="4444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F9C36" w14:textId="0813596C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lastRenderedPageBreak/>
              <w:t>5.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874B3" w14:textId="55182047" w:rsidR="00813F78" w:rsidRPr="00A7079C" w:rsidRDefault="00813F78" w:rsidP="00813F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>Stół eventowy z pokrowcem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1A988" w14:textId="3E062B40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1A137" w14:textId="1D322CEB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C53D73" w14:textId="77777777" w:rsidR="00A7079C" w:rsidRPr="00A7079C" w:rsidRDefault="00A7079C" w:rsidP="00A7079C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Wymiary:</w:t>
            </w:r>
          </w:p>
          <w:p w14:paraId="29D327C4" w14:textId="163F9DC0" w:rsidR="00A7079C" w:rsidRPr="00A7079C" w:rsidRDefault="00A7079C" w:rsidP="00A7079C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wysokość:  110 cm +/- 2 cm</w:t>
            </w:r>
          </w:p>
          <w:p w14:paraId="24A94C85" w14:textId="32D53E4C" w:rsidR="00A7079C" w:rsidRPr="00A7079C" w:rsidRDefault="00A7079C" w:rsidP="00A7079C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średnica blatu: 80 cm +/- 2 cm</w:t>
            </w:r>
          </w:p>
          <w:p w14:paraId="5504C61F" w14:textId="7DB988E7" w:rsidR="00A7079C" w:rsidRPr="00A7079C" w:rsidRDefault="00A7079C" w:rsidP="00A7079C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Rama wykonana z rurek stalowych;</w:t>
            </w:r>
          </w:p>
          <w:p w14:paraId="67DCDD9F" w14:textId="6218D8F0" w:rsidR="00A7079C" w:rsidRPr="00A7079C" w:rsidRDefault="00A7079C" w:rsidP="00A7079C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="Arial"/>
                <w:sz w:val="22"/>
                <w:szCs w:val="22"/>
              </w:rPr>
              <w:t>Nogi stołu wyposażone w stopki uniwersalne zabezpieczające podłoże przed rysowaniem</w:t>
            </w:r>
          </w:p>
          <w:p w14:paraId="6832DE0E" w14:textId="05951F35" w:rsidR="00A7079C" w:rsidRPr="00A7079C" w:rsidRDefault="00A7079C" w:rsidP="00A7079C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Blat wykonany z wytrzymałego </w:t>
            </w:r>
            <w:r w:rsidR="001A2A8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polietylenu o wysokiej gęstości;</w:t>
            </w:r>
          </w:p>
          <w:p w14:paraId="7233FA2D" w14:textId="44DAF3A5" w:rsidR="00A7079C" w:rsidRPr="00A7079C" w:rsidRDefault="00A7079C" w:rsidP="00A7079C">
            <w:pPr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Maksymalne obciążenie: min. 150 kg.</w:t>
            </w:r>
          </w:p>
          <w:p w14:paraId="297FD554" w14:textId="10FC639C" w:rsidR="00A7079C" w:rsidRPr="00A7079C" w:rsidRDefault="00A7079C" w:rsidP="00A7079C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Składana konstrukcja;                                                                                                                               </w:t>
            </w:r>
          </w:p>
          <w:p w14:paraId="077A90FF" w14:textId="597B4245" w:rsidR="00813F78" w:rsidRDefault="00A7079C" w:rsidP="00813F78">
            <w:pPr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>P</w:t>
            </w:r>
            <w:r w:rsidR="00813F78"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>okrowiec w kolorze białym</w:t>
            </w: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>, zakończony gumką</w:t>
            </w:r>
            <w:r w:rsidR="00813F78"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>, dopasowany do wymiarów stołu</w:t>
            </w: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>, wykonany z tkaniny poliestrowej gramatura minimum</w:t>
            </w:r>
            <w:r w:rsidR="00157943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 </w:t>
            </w: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>190</w:t>
            </w:r>
            <w:r w:rsidR="00157943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 </w:t>
            </w: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>g/m</w:t>
            </w: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  <w:vertAlign w:val="superscript"/>
              </w:rPr>
              <w:t xml:space="preserve">2 </w:t>
            </w: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>.</w:t>
            </w:r>
          </w:p>
          <w:p w14:paraId="1FD2C0E1" w14:textId="235BA976" w:rsidR="00157943" w:rsidRPr="00A7079C" w:rsidRDefault="00157943" w:rsidP="00813F78">
            <w:pPr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D618F" w14:textId="04192DFA" w:rsidR="00813F78" w:rsidRPr="00A7079C" w:rsidRDefault="00813F78" w:rsidP="00813F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 xml:space="preserve">Centrum Integracji Społecznej </w:t>
            </w:r>
            <w:r w:rsidR="00157943">
              <w:rPr>
                <w:rFonts w:ascii="Arial Narrow" w:hAnsi="Arial Narrow"/>
                <w:sz w:val="22"/>
                <w:szCs w:val="22"/>
              </w:rPr>
              <w:br/>
            </w:r>
            <w:r w:rsidRPr="00A7079C">
              <w:rPr>
                <w:rFonts w:ascii="Arial Narrow" w:hAnsi="Arial Narrow"/>
                <w:sz w:val="22"/>
                <w:szCs w:val="22"/>
              </w:rPr>
              <w:t>w Kruszynie,</w:t>
            </w:r>
          </w:p>
          <w:p w14:paraId="019478CE" w14:textId="77777777" w:rsidR="00813F78" w:rsidRPr="00A7079C" w:rsidRDefault="00813F78" w:rsidP="00813F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 xml:space="preserve">ul. Kazimierza Wielkiego 98, </w:t>
            </w:r>
          </w:p>
          <w:p w14:paraId="05F9312B" w14:textId="37EB1FBF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>87-853 Kruszyn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E41FD" w14:textId="29466697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noProof/>
                <w:color w:val="000000"/>
                <w:sz w:val="22"/>
                <w:szCs w:val="22"/>
              </w:rPr>
              <w:drawing>
                <wp:inline distT="0" distB="0" distL="0" distR="0" wp14:anchorId="5A13F486" wp14:editId="203EEE3D">
                  <wp:extent cx="1859280" cy="1859280"/>
                  <wp:effectExtent l="0" t="0" r="7620" b="7620"/>
                  <wp:docPr id="1917403080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9280" cy="1859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3F78" w:rsidRPr="00A7079C" w14:paraId="7AD17C4C" w14:textId="77777777" w:rsidTr="00903714">
        <w:trPr>
          <w:trHeight w:val="389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D49D4" w14:textId="4493D8BD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>6.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DB2D6" w14:textId="77777777" w:rsidR="000F5968" w:rsidRDefault="00813F78" w:rsidP="00813F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>Stół okrągły na 10 osób</w:t>
            </w:r>
          </w:p>
          <w:p w14:paraId="6C05F0C0" w14:textId="10C93746" w:rsidR="00813F78" w:rsidRPr="00A7079C" w:rsidRDefault="000F5968" w:rsidP="00813F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 średnicy 180 cm</w:t>
            </w:r>
            <w:r w:rsidR="00813F78" w:rsidRPr="00A7079C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813F78" w:rsidRPr="00A7079C">
              <w:rPr>
                <w:rFonts w:ascii="Arial Narrow" w:hAnsi="Arial Narrow"/>
                <w:sz w:val="22"/>
                <w:szCs w:val="22"/>
              </w:rPr>
              <w:br/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1F26E" w14:textId="47B359C7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E4963" w14:textId="3D540EEC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07980" w14:textId="77777777" w:rsidR="00B72B4E" w:rsidRDefault="00B72B4E" w:rsidP="00157943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</w:p>
          <w:p w14:paraId="72B2925F" w14:textId="14794A9F" w:rsidR="00157943" w:rsidRPr="00A7079C" w:rsidRDefault="00157943" w:rsidP="00157943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Wymiary:</w:t>
            </w:r>
          </w:p>
          <w:p w14:paraId="47A64909" w14:textId="1FE36B53" w:rsidR="00157943" w:rsidRPr="00A7079C" w:rsidRDefault="00157943" w:rsidP="00157943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wysokość:  </w:t>
            </w:r>
            <w: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7</w:t>
            </w:r>
            <w:r w:rsidR="000F5968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2</w:t>
            </w: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cm +/- </w:t>
            </w:r>
            <w:r w:rsidR="00903714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3</w:t>
            </w: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cm</w:t>
            </w:r>
          </w:p>
          <w:p w14:paraId="514CC84B" w14:textId="761768DA" w:rsidR="00157943" w:rsidRPr="00A7079C" w:rsidRDefault="00157943" w:rsidP="00157943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średnica blatu: </w:t>
            </w:r>
            <w:r w:rsidR="00B72B4E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180 cm</w:t>
            </w:r>
            <w:r w:rsidR="00903714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</w:t>
            </w:r>
            <w:r w:rsidR="00903714"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+/- </w:t>
            </w:r>
            <w:r w:rsidR="00903714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3</w:t>
            </w:r>
            <w:r w:rsidR="00903714"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cm</w:t>
            </w:r>
            <w:r w:rsidR="00B72B4E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,</w:t>
            </w:r>
          </w:p>
          <w:p w14:paraId="09ACBFEA" w14:textId="01512064" w:rsidR="00157943" w:rsidRDefault="00157943" w:rsidP="00157943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Materiał ramy: stal malowana proszkowo</w:t>
            </w: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;</w:t>
            </w:r>
          </w:p>
          <w:p w14:paraId="738C7182" w14:textId="77777777" w:rsidR="000F5968" w:rsidRDefault="000F5968" w:rsidP="000F5968">
            <w:pPr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Składana </w:t>
            </w:r>
            <w:r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rama;</w:t>
            </w:r>
          </w:p>
          <w:p w14:paraId="07BA9744" w14:textId="37A6B378" w:rsidR="001A2A8F" w:rsidRPr="00A7079C" w:rsidRDefault="001A2A8F" w:rsidP="00157943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Mechanizm zabezpieczający stół przed przypadkowym złożeniem;</w:t>
            </w:r>
          </w:p>
          <w:p w14:paraId="434B1F3E" w14:textId="0A5BAA76" w:rsidR="00157943" w:rsidRPr="00A7079C" w:rsidRDefault="00157943" w:rsidP="00157943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="Arial"/>
                <w:sz w:val="22"/>
                <w:szCs w:val="22"/>
              </w:rPr>
              <w:t>Nogi stołu wyposażone w stopki uniwersalne zabezpiecz</w:t>
            </w:r>
            <w:r>
              <w:rPr>
                <w:rFonts w:ascii="Arial Narrow" w:hAnsi="Arial Narrow" w:cs="Arial"/>
                <w:sz w:val="22"/>
                <w:szCs w:val="22"/>
              </w:rPr>
              <w:t>a</w:t>
            </w:r>
            <w:r w:rsidRPr="00A7079C">
              <w:rPr>
                <w:rFonts w:ascii="Arial Narrow" w:hAnsi="Arial Narrow" w:cs="Arial"/>
                <w:sz w:val="22"/>
                <w:szCs w:val="22"/>
              </w:rPr>
              <w:t>jące podłoże przed rysowaniem</w:t>
            </w:r>
            <w:r w:rsidR="001A2A8F">
              <w:rPr>
                <w:rFonts w:ascii="Arial Narrow" w:hAnsi="Arial Narrow" w:cs="Arial"/>
                <w:sz w:val="22"/>
                <w:szCs w:val="22"/>
              </w:rPr>
              <w:t>;</w:t>
            </w:r>
          </w:p>
          <w:p w14:paraId="33FA5FF2" w14:textId="2402937B" w:rsidR="00157943" w:rsidRPr="00A7079C" w:rsidRDefault="00157943" w:rsidP="00157943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Blat </w:t>
            </w:r>
            <w:r w:rsidR="001A2A8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w kolorze </w:t>
            </w:r>
            <w:r w:rsidR="00E02A3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dąb sonoma</w:t>
            </w:r>
            <w:r w:rsidR="001A2A8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</w:t>
            </w: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wykonany z </w:t>
            </w:r>
            <w:r w:rsidR="00ED1E59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płyty </w:t>
            </w:r>
            <w:r w:rsidR="000F5968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dwustronnie </w:t>
            </w:r>
            <w:r w:rsidR="00ED1E59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laminowanej</w:t>
            </w:r>
            <w:r w:rsidR="000F5968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o grubości 18 mm</w:t>
            </w:r>
            <w:r w:rsidR="00903714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</w:t>
            </w:r>
          </w:p>
          <w:p w14:paraId="46825C97" w14:textId="0E0E5C76" w:rsidR="00813F78" w:rsidRPr="00157943" w:rsidRDefault="00157943" w:rsidP="00157943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                                                                                         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D8E91" w14:textId="77777777" w:rsidR="00813F78" w:rsidRPr="00A7079C" w:rsidRDefault="00813F78" w:rsidP="00813F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>Centrum Integracji Społecznej w Kruszynie,</w:t>
            </w:r>
          </w:p>
          <w:p w14:paraId="77732EC8" w14:textId="77777777" w:rsidR="00813F78" w:rsidRPr="00A7079C" w:rsidRDefault="00813F78" w:rsidP="00813F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 xml:space="preserve">ul. Kazimierza Wielkiego 98, </w:t>
            </w:r>
          </w:p>
          <w:p w14:paraId="00CAA118" w14:textId="18D6B442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>87-853 Kruszyn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6EFFD" w14:textId="0EEB720D" w:rsidR="00813F78" w:rsidRPr="00A7079C" w:rsidRDefault="000F596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983172A" wp14:editId="351C9A2C">
                  <wp:extent cx="1892411" cy="1892411"/>
                  <wp:effectExtent l="0" t="0" r="0" b="0"/>
                  <wp:docPr id="1" name="Obraz 1" descr="Stół bankietowy DORIS-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tół bankietowy DORIS-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6719" cy="1896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3F78" w:rsidRPr="00A7079C" w14:paraId="715ADC3A" w14:textId="77777777" w:rsidTr="00903714">
        <w:trPr>
          <w:trHeight w:val="1266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E66E2" w14:textId="3BC218D4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lastRenderedPageBreak/>
              <w:t>7.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D9B28" w14:textId="75A4E33C" w:rsidR="00813F78" w:rsidRPr="00A7079C" w:rsidRDefault="00813F78" w:rsidP="00813F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>Stół prostokątny  200x100 cm, składany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64112" w14:textId="487745AC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B2CFA" w14:textId="625F0B03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2F882" w14:textId="77777777" w:rsidR="00AE5DC3" w:rsidRPr="000F5968" w:rsidRDefault="00AE5DC3" w:rsidP="00AE5DC3">
            <w:pPr>
              <w:rPr>
                <w:rFonts w:ascii="Arial Narrow" w:eastAsia="SimSun" w:hAnsi="Arial Narrow" w:cs="Arial"/>
                <w:color w:val="000000" w:themeColor="text1"/>
                <w:sz w:val="22"/>
                <w:szCs w:val="22"/>
              </w:rPr>
            </w:pPr>
          </w:p>
          <w:p w14:paraId="436CCB86" w14:textId="652A4E84" w:rsidR="00AE5DC3" w:rsidRPr="000F5968" w:rsidRDefault="00AE5DC3" w:rsidP="00AE5DC3">
            <w:pPr>
              <w:rPr>
                <w:rFonts w:ascii="Arial Narrow" w:eastAsia="SimSun" w:hAnsi="Arial Narrow" w:cs="Arial"/>
                <w:color w:val="000000" w:themeColor="text1"/>
                <w:sz w:val="22"/>
                <w:szCs w:val="22"/>
              </w:rPr>
            </w:pPr>
            <w:r w:rsidRPr="000F5968">
              <w:rPr>
                <w:rFonts w:ascii="Arial Narrow" w:eastAsia="SimSun" w:hAnsi="Arial Narrow" w:cs="Arial"/>
                <w:color w:val="000000" w:themeColor="text1"/>
                <w:sz w:val="22"/>
                <w:szCs w:val="22"/>
              </w:rPr>
              <w:t>Wymiary:</w:t>
            </w:r>
          </w:p>
          <w:p w14:paraId="3FC89E3C" w14:textId="584F780B" w:rsidR="00AE5DC3" w:rsidRPr="000F5968" w:rsidRDefault="00AE5DC3" w:rsidP="00AE5DC3">
            <w:pPr>
              <w:rPr>
                <w:rFonts w:ascii="Arial Narrow" w:eastAsia="SimSun" w:hAnsi="Arial Narrow" w:cs="Arial"/>
                <w:color w:val="000000" w:themeColor="text1"/>
                <w:sz w:val="22"/>
                <w:szCs w:val="22"/>
              </w:rPr>
            </w:pPr>
            <w:r w:rsidRPr="000F5968">
              <w:rPr>
                <w:rFonts w:ascii="Arial Narrow" w:eastAsia="SimSun" w:hAnsi="Arial Narrow" w:cs="Arial"/>
                <w:color w:val="000000" w:themeColor="text1"/>
                <w:sz w:val="22"/>
                <w:szCs w:val="22"/>
              </w:rPr>
              <w:t xml:space="preserve">wysokość całkowita:  75 cm +/- </w:t>
            </w:r>
            <w:r w:rsidR="00903714">
              <w:rPr>
                <w:rFonts w:ascii="Arial Narrow" w:eastAsia="SimSun" w:hAnsi="Arial Narrow" w:cs="Arial"/>
                <w:color w:val="000000" w:themeColor="text1"/>
                <w:sz w:val="22"/>
                <w:szCs w:val="22"/>
              </w:rPr>
              <w:t>5</w:t>
            </w:r>
            <w:r w:rsidRPr="000F5968">
              <w:rPr>
                <w:rFonts w:ascii="Arial Narrow" w:eastAsia="SimSun" w:hAnsi="Arial Narrow" w:cs="Arial"/>
                <w:color w:val="000000" w:themeColor="text1"/>
                <w:sz w:val="22"/>
                <w:szCs w:val="22"/>
              </w:rPr>
              <w:t xml:space="preserve"> cm</w:t>
            </w:r>
          </w:p>
          <w:p w14:paraId="0E6B3360" w14:textId="1682BDE7" w:rsidR="00AE5DC3" w:rsidRPr="000F5968" w:rsidRDefault="00AE5DC3" w:rsidP="00AE5DC3">
            <w:pPr>
              <w:rPr>
                <w:rFonts w:ascii="Arial Narrow" w:eastAsia="SimSun" w:hAnsi="Arial Narrow" w:cs="Arial"/>
                <w:color w:val="000000" w:themeColor="text1"/>
                <w:sz w:val="22"/>
                <w:szCs w:val="22"/>
              </w:rPr>
            </w:pPr>
            <w:r w:rsidRPr="000F5968">
              <w:rPr>
                <w:rFonts w:ascii="Arial Narrow" w:eastAsia="SimSun" w:hAnsi="Arial Narrow" w:cs="Arial"/>
                <w:color w:val="000000" w:themeColor="text1"/>
                <w:sz w:val="22"/>
                <w:szCs w:val="22"/>
              </w:rPr>
              <w:t>wymiary blatu: 200 x 100 cm +/- 5 cm</w:t>
            </w:r>
          </w:p>
          <w:p w14:paraId="419E999B" w14:textId="3D4FF105" w:rsidR="00AE5DC3" w:rsidRPr="000F5968" w:rsidRDefault="00AE5DC3" w:rsidP="00AE5DC3">
            <w:pPr>
              <w:rPr>
                <w:rFonts w:ascii="Arial Narrow" w:eastAsia="SimSun" w:hAnsi="Arial Narrow" w:cs="Arial"/>
                <w:color w:val="000000" w:themeColor="text1"/>
                <w:sz w:val="22"/>
                <w:szCs w:val="22"/>
              </w:rPr>
            </w:pPr>
            <w:r w:rsidRPr="000F5968">
              <w:rPr>
                <w:rFonts w:ascii="Arial Narrow" w:eastAsia="SimSun" w:hAnsi="Arial Narrow" w:cs="Arial"/>
                <w:color w:val="000000" w:themeColor="text1"/>
                <w:sz w:val="22"/>
                <w:szCs w:val="22"/>
              </w:rPr>
              <w:t xml:space="preserve">Materiał ramy: </w:t>
            </w:r>
            <w:r w:rsidR="00AB3EA9" w:rsidRPr="000F5968">
              <w:rPr>
                <w:rFonts w:ascii="Arial Narrow" w:hAnsi="Arial Narrow"/>
                <w:color w:val="000000" w:themeColor="text1"/>
                <w:sz w:val="24"/>
                <w:szCs w:val="24"/>
              </w:rPr>
              <w:t>profil stalowy min. 30x30x1,2 mm</w:t>
            </w:r>
            <w:r w:rsidR="00AB3EA9" w:rsidRPr="000F5968">
              <w:rPr>
                <w:rFonts w:ascii="Arial Narrow" w:eastAsia="SimSun" w:hAnsi="Arial Narrow" w:cs="Arial"/>
                <w:color w:val="000000" w:themeColor="text1"/>
                <w:sz w:val="22"/>
                <w:szCs w:val="22"/>
              </w:rPr>
              <w:t xml:space="preserve"> </w:t>
            </w:r>
            <w:r w:rsidRPr="000F5968">
              <w:rPr>
                <w:rFonts w:ascii="Arial Narrow" w:eastAsia="SimSun" w:hAnsi="Arial Narrow" w:cs="Arial"/>
                <w:color w:val="000000" w:themeColor="text1"/>
                <w:sz w:val="22"/>
                <w:szCs w:val="22"/>
              </w:rPr>
              <w:t>malowan</w:t>
            </w:r>
            <w:r w:rsidR="00AB3EA9" w:rsidRPr="000F5968">
              <w:rPr>
                <w:rFonts w:ascii="Arial Narrow" w:eastAsia="SimSun" w:hAnsi="Arial Narrow" w:cs="Arial"/>
                <w:color w:val="000000" w:themeColor="text1"/>
                <w:sz w:val="22"/>
                <w:szCs w:val="22"/>
              </w:rPr>
              <w:t>y</w:t>
            </w:r>
            <w:r w:rsidRPr="000F5968">
              <w:rPr>
                <w:rFonts w:ascii="Arial Narrow" w:eastAsia="SimSun" w:hAnsi="Arial Narrow" w:cs="Arial"/>
                <w:color w:val="000000" w:themeColor="text1"/>
                <w:sz w:val="22"/>
                <w:szCs w:val="22"/>
              </w:rPr>
              <w:t xml:space="preserve"> proszkowo</w:t>
            </w:r>
            <w:r w:rsidR="00AB3EA9" w:rsidRPr="000F5968">
              <w:rPr>
                <w:rFonts w:ascii="Arial Narrow" w:eastAsia="SimSun" w:hAnsi="Arial Narrow" w:cs="Arial"/>
                <w:color w:val="000000" w:themeColor="text1"/>
                <w:sz w:val="22"/>
                <w:szCs w:val="22"/>
              </w:rPr>
              <w:t xml:space="preserve"> </w:t>
            </w:r>
            <w:r w:rsidR="00AB3EA9" w:rsidRPr="000F5968">
              <w:rPr>
                <w:rFonts w:ascii="Arial Narrow" w:eastAsia="SimSun" w:hAnsi="Arial Narrow" w:cs="Arial"/>
                <w:color w:val="000000" w:themeColor="text1"/>
                <w:sz w:val="22"/>
                <w:szCs w:val="22"/>
              </w:rPr>
              <w:br/>
              <w:t>w kolorze czarnym;</w:t>
            </w:r>
          </w:p>
          <w:p w14:paraId="2DE38701" w14:textId="17B3405A" w:rsidR="000F5968" w:rsidRPr="000F5968" w:rsidRDefault="000F5968" w:rsidP="000F5968">
            <w:pPr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0F5968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Składana konstrukcja;</w:t>
            </w:r>
          </w:p>
          <w:p w14:paraId="7C779DD5" w14:textId="77777777" w:rsidR="00AE5DC3" w:rsidRPr="000F5968" w:rsidRDefault="00AE5DC3" w:rsidP="00AE5DC3">
            <w:pPr>
              <w:rPr>
                <w:rFonts w:ascii="Arial Narrow" w:eastAsia="SimSun" w:hAnsi="Arial Narrow" w:cs="Arial"/>
                <w:color w:val="000000" w:themeColor="text1"/>
                <w:sz w:val="22"/>
                <w:szCs w:val="22"/>
              </w:rPr>
            </w:pPr>
            <w:r w:rsidRPr="000F5968">
              <w:rPr>
                <w:rFonts w:ascii="Arial Narrow" w:eastAsia="SimSun" w:hAnsi="Arial Narrow" w:cs="Arial"/>
                <w:color w:val="000000" w:themeColor="text1"/>
                <w:sz w:val="22"/>
                <w:szCs w:val="22"/>
              </w:rPr>
              <w:t>Mechanizm stalowy zabezpieczający stół przed przypadkowym złożeniem;</w:t>
            </w:r>
          </w:p>
          <w:p w14:paraId="13EEDC02" w14:textId="73134168" w:rsidR="00AE5DC3" w:rsidRPr="000F5968" w:rsidRDefault="00AE5DC3" w:rsidP="00AE5DC3">
            <w:pPr>
              <w:rPr>
                <w:rFonts w:ascii="Arial Narrow" w:eastAsia="SimSun" w:hAnsi="Arial Narrow" w:cs="Arial"/>
                <w:color w:val="000000" w:themeColor="text1"/>
                <w:sz w:val="22"/>
                <w:szCs w:val="22"/>
              </w:rPr>
            </w:pPr>
            <w:r w:rsidRPr="000F5968"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>Nogi stołu wyposażone w regulowane stopki uniwersalne zabezpieczające podłoże przed rysowaniem;</w:t>
            </w:r>
          </w:p>
          <w:p w14:paraId="4D7AF44B" w14:textId="4B34AD85" w:rsidR="00AE5DC3" w:rsidRPr="000F5968" w:rsidRDefault="00AE5DC3" w:rsidP="00AE5DC3">
            <w:pPr>
              <w:rPr>
                <w:rFonts w:ascii="Arial Narrow" w:eastAsia="SimSun" w:hAnsi="Arial Narrow" w:cs="Arial"/>
                <w:color w:val="000000" w:themeColor="text1"/>
                <w:sz w:val="22"/>
                <w:szCs w:val="22"/>
              </w:rPr>
            </w:pPr>
            <w:r w:rsidRPr="000F5968">
              <w:rPr>
                <w:rFonts w:ascii="Arial Narrow" w:eastAsia="SimSun" w:hAnsi="Arial Narrow" w:cs="Arial"/>
                <w:color w:val="000000" w:themeColor="text1"/>
                <w:sz w:val="22"/>
                <w:szCs w:val="22"/>
              </w:rPr>
              <w:t xml:space="preserve">Blat w kolorze </w:t>
            </w:r>
            <w:r w:rsidR="00E02A35" w:rsidRPr="000F5968">
              <w:rPr>
                <w:rFonts w:ascii="Arial Narrow" w:eastAsia="SimSun" w:hAnsi="Arial Narrow" w:cs="Arial"/>
                <w:color w:val="000000" w:themeColor="text1"/>
                <w:sz w:val="22"/>
                <w:szCs w:val="22"/>
              </w:rPr>
              <w:t>dąb sonoma</w:t>
            </w:r>
            <w:r w:rsidRPr="000F5968">
              <w:rPr>
                <w:rFonts w:ascii="Arial Narrow" w:eastAsia="SimSun" w:hAnsi="Arial Narrow" w:cs="Arial"/>
                <w:color w:val="000000" w:themeColor="text1"/>
                <w:sz w:val="22"/>
                <w:szCs w:val="22"/>
              </w:rPr>
              <w:t xml:space="preserve"> wykonany z płyty</w:t>
            </w:r>
            <w:r w:rsidR="00E02A35" w:rsidRPr="000F5968">
              <w:rPr>
                <w:rFonts w:ascii="Arial Narrow" w:eastAsia="SimSun" w:hAnsi="Arial Narrow" w:cs="Arial"/>
                <w:color w:val="000000" w:themeColor="text1"/>
                <w:sz w:val="22"/>
                <w:szCs w:val="22"/>
              </w:rPr>
              <w:t xml:space="preserve"> dwustronnie</w:t>
            </w:r>
            <w:r w:rsidRPr="000F5968">
              <w:rPr>
                <w:rFonts w:ascii="Arial Narrow" w:eastAsia="SimSun" w:hAnsi="Arial Narrow" w:cs="Arial"/>
                <w:color w:val="000000" w:themeColor="text1"/>
                <w:sz w:val="22"/>
                <w:szCs w:val="22"/>
              </w:rPr>
              <w:t xml:space="preserve"> laminowanej </w:t>
            </w:r>
            <w:r w:rsidR="00AB3EA9" w:rsidRPr="000F5968">
              <w:rPr>
                <w:rFonts w:ascii="Arial Narrow" w:eastAsia="SimSun" w:hAnsi="Arial Narrow" w:cs="Arial"/>
                <w:color w:val="000000" w:themeColor="text1"/>
                <w:sz w:val="22"/>
                <w:szCs w:val="22"/>
              </w:rPr>
              <w:t xml:space="preserve">o grubości </w:t>
            </w:r>
            <w:r w:rsidR="00E02A35" w:rsidRPr="000F5968">
              <w:rPr>
                <w:rFonts w:ascii="Arial Narrow" w:eastAsia="SimSun" w:hAnsi="Arial Narrow" w:cs="Arial"/>
                <w:color w:val="000000" w:themeColor="text1"/>
                <w:sz w:val="22"/>
                <w:szCs w:val="22"/>
              </w:rPr>
              <w:t>18 mm;</w:t>
            </w:r>
          </w:p>
          <w:p w14:paraId="7F988359" w14:textId="115F34F8" w:rsidR="000F5968" w:rsidRPr="000F5968" w:rsidRDefault="000F5968" w:rsidP="00AE5DC3">
            <w:pPr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0F5968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Możliwość sztaplowania min. 20 szt.</w:t>
            </w:r>
          </w:p>
          <w:p w14:paraId="2A2939B4" w14:textId="77777777" w:rsidR="00813F78" w:rsidRPr="000F5968" w:rsidRDefault="00813F78" w:rsidP="00813F78">
            <w:pPr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36A13" w14:textId="77777777" w:rsidR="00813F78" w:rsidRPr="00A7079C" w:rsidRDefault="00813F78" w:rsidP="00813F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769CA267" w14:textId="4FD01571" w:rsidR="00813F78" w:rsidRPr="00A7079C" w:rsidRDefault="00813F78" w:rsidP="00813F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>Centrum Integracji Społecznej w Kruszynie,</w:t>
            </w:r>
          </w:p>
          <w:p w14:paraId="720F334A" w14:textId="4722E761" w:rsidR="00813F78" w:rsidRPr="00A7079C" w:rsidRDefault="00813F78" w:rsidP="00813F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>ul. Kazimierza Wielkiego 98,</w:t>
            </w:r>
          </w:p>
          <w:p w14:paraId="491D8255" w14:textId="57F3EEB8" w:rsidR="00813F78" w:rsidRPr="00A7079C" w:rsidRDefault="00813F78" w:rsidP="00813F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>87-853 Kruszyn (16 szt.),</w:t>
            </w:r>
          </w:p>
          <w:p w14:paraId="776FD52D" w14:textId="77777777" w:rsidR="00813F78" w:rsidRPr="00A7079C" w:rsidRDefault="00813F78" w:rsidP="00813F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7E19641A" w14:textId="77777777" w:rsidR="00813F78" w:rsidRPr="00A7079C" w:rsidRDefault="00813F78" w:rsidP="00813F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 xml:space="preserve">Świetlica wiejska </w:t>
            </w:r>
            <w:r w:rsidRPr="00A7079C">
              <w:rPr>
                <w:rFonts w:ascii="Arial Narrow" w:hAnsi="Arial Narrow"/>
                <w:sz w:val="22"/>
                <w:szCs w:val="22"/>
              </w:rPr>
              <w:br/>
              <w:t>w Koszanowie,</w:t>
            </w:r>
          </w:p>
          <w:p w14:paraId="0A39EDB6" w14:textId="65DDCFFA" w:rsidR="00813F78" w:rsidRPr="00A7079C" w:rsidRDefault="00813F78" w:rsidP="00813F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 xml:space="preserve">Koszanowo 21, </w:t>
            </w:r>
            <w:r w:rsidRPr="00A7079C">
              <w:rPr>
                <w:rFonts w:ascii="Arial Narrow" w:hAnsi="Arial Narrow"/>
                <w:sz w:val="22"/>
                <w:szCs w:val="22"/>
              </w:rPr>
              <w:br/>
              <w:t>87-853 Koszanowo (15 szt.)</w:t>
            </w:r>
            <w:r w:rsidR="00895E7B">
              <w:rPr>
                <w:rFonts w:ascii="Arial Narrow" w:hAnsi="Arial Narrow"/>
                <w:sz w:val="22"/>
                <w:szCs w:val="22"/>
              </w:rPr>
              <w:t>,</w:t>
            </w:r>
          </w:p>
          <w:p w14:paraId="33B02428" w14:textId="2A0146EB" w:rsidR="00813F78" w:rsidRPr="00A7079C" w:rsidRDefault="00813F78" w:rsidP="00813F78">
            <w:pPr>
              <w:widowControl/>
              <w:autoSpaceDE/>
              <w:autoSpaceDN/>
              <w:adjustRightInd/>
              <w:spacing w:before="100" w:beforeAutospacing="1"/>
              <w:jc w:val="center"/>
              <w:outlineLvl w:val="0"/>
              <w:rPr>
                <w:rFonts w:ascii="Arial Narrow" w:hAnsi="Arial Narrow"/>
                <w:kern w:val="36"/>
                <w:sz w:val="22"/>
                <w:szCs w:val="22"/>
              </w:rPr>
            </w:pPr>
            <w:r w:rsidRPr="00A7079C">
              <w:rPr>
                <w:rFonts w:ascii="Arial Narrow" w:hAnsi="Arial Narrow"/>
                <w:kern w:val="36"/>
                <w:sz w:val="22"/>
                <w:szCs w:val="22"/>
              </w:rPr>
              <w:t xml:space="preserve">Świetlica wiejska w Smólsku, Smólsk 45, </w:t>
            </w:r>
            <w:r w:rsidRPr="00A7079C">
              <w:rPr>
                <w:rFonts w:ascii="Arial Narrow" w:hAnsi="Arial Narrow"/>
                <w:kern w:val="36"/>
                <w:sz w:val="22"/>
                <w:szCs w:val="22"/>
              </w:rPr>
              <w:br/>
              <w:t>87-853 Kruszyn (10 szt.)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781CA" w14:textId="3BA984B4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noProof/>
                <w:color w:val="000000"/>
                <w:sz w:val="22"/>
                <w:szCs w:val="22"/>
              </w:rPr>
              <w:drawing>
                <wp:inline distT="0" distB="0" distL="0" distR="0" wp14:anchorId="5981A669" wp14:editId="0EDB63FC">
                  <wp:extent cx="1740535" cy="1740535"/>
                  <wp:effectExtent l="0" t="0" r="0" b="0"/>
                  <wp:docPr id="992993700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0535" cy="17405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3F78" w:rsidRPr="00A7079C" w14:paraId="4CC09460" w14:textId="77777777" w:rsidTr="00903714">
        <w:trPr>
          <w:trHeight w:val="389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79C92" w14:textId="3824EA8B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>8.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4AB5" w14:textId="1B4BF870" w:rsidR="00813F78" w:rsidRPr="00A7079C" w:rsidRDefault="00813F78" w:rsidP="00813F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>Krzesło składane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4C808" w14:textId="36207AF2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AE9A6" w14:textId="4685006B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0D6F5" w14:textId="77777777" w:rsidR="000F5968" w:rsidRDefault="000F5968" w:rsidP="00E13EFD">
            <w:pPr>
              <w:rPr>
                <w:rFonts w:ascii="Arial Narrow" w:eastAsia="SimSun" w:hAnsi="Arial Narrow" w:cs="Arial"/>
                <w:color w:val="000000"/>
                <w:sz w:val="24"/>
                <w:szCs w:val="24"/>
                <w:highlight w:val="yellow"/>
              </w:rPr>
            </w:pPr>
          </w:p>
          <w:p w14:paraId="7190C9EF" w14:textId="77777777" w:rsidR="00895E7B" w:rsidRPr="00A7079C" w:rsidRDefault="00895E7B" w:rsidP="00895E7B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Wymiary:</w:t>
            </w:r>
          </w:p>
          <w:p w14:paraId="5A9FBCD9" w14:textId="504F0A58" w:rsidR="00895E7B" w:rsidRPr="00A7079C" w:rsidRDefault="00895E7B" w:rsidP="00895E7B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wysokość:  </w:t>
            </w:r>
            <w: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77,5</w:t>
            </w: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cm +/- </w:t>
            </w:r>
            <w: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5</w:t>
            </w: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cm</w:t>
            </w:r>
          </w:p>
          <w:p w14:paraId="3D1CC7BE" w14:textId="2E6DE120" w:rsidR="00895E7B" w:rsidRPr="00A7079C" w:rsidRDefault="00895E7B" w:rsidP="00895E7B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szerokość: </w:t>
            </w:r>
            <w: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37,5</w:t>
            </w: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cm +/- </w:t>
            </w:r>
            <w: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5</w:t>
            </w: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cm</w:t>
            </w:r>
          </w:p>
          <w:p w14:paraId="5064077F" w14:textId="7D942401" w:rsidR="00895E7B" w:rsidRPr="00A7079C" w:rsidRDefault="00895E7B" w:rsidP="00895E7B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wysokość do siedziska: 4</w:t>
            </w:r>
            <w: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3,5</w:t>
            </w: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cm +/- </w:t>
            </w:r>
            <w: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5</w:t>
            </w: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cm; </w:t>
            </w:r>
          </w:p>
          <w:p w14:paraId="28807FA2" w14:textId="3608E33C" w:rsidR="00895E7B" w:rsidRPr="00A7079C" w:rsidRDefault="00895E7B" w:rsidP="00895E7B">
            <w:pPr>
              <w:rPr>
                <w:rFonts w:ascii="Arial Narrow" w:eastAsia="SimSun" w:hAnsi="Arial Narrow" w:cs="Arial"/>
                <w:b/>
                <w:bCs/>
                <w:color w:val="000000"/>
                <w:sz w:val="22"/>
                <w:szCs w:val="22"/>
              </w:rPr>
            </w:pP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wym. siedziska </w:t>
            </w:r>
            <w: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37,5</w:t>
            </w: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x </w:t>
            </w:r>
            <w: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41</w:t>
            </w: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cm +/- </w:t>
            </w:r>
            <w: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5</w:t>
            </w: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cm;                                                                                                                                                                                    </w:t>
            </w:r>
          </w:p>
          <w:p w14:paraId="2552B905" w14:textId="5973A8E1" w:rsidR="00895E7B" w:rsidRPr="00F02591" w:rsidRDefault="00E13EFD" w:rsidP="00E13EFD">
            <w:pPr>
              <w:rPr>
                <w:rFonts w:ascii="Arial Narrow" w:eastAsia="SimSun" w:hAnsi="Arial Narrow" w:cs="Arial"/>
                <w:color w:val="000000"/>
                <w:sz w:val="24"/>
                <w:szCs w:val="24"/>
              </w:rPr>
            </w:pPr>
            <w:r w:rsidRPr="00F02591">
              <w:rPr>
                <w:rFonts w:ascii="Arial Narrow" w:eastAsia="SimSun" w:hAnsi="Arial Narrow" w:cs="Arial"/>
                <w:color w:val="000000"/>
                <w:sz w:val="24"/>
                <w:szCs w:val="24"/>
              </w:rPr>
              <w:t xml:space="preserve">Krzesło: siedzisko i oparcie wykonane z tworzywa </w:t>
            </w:r>
            <w:r w:rsidR="00895E7B" w:rsidRPr="00F02591">
              <w:rPr>
                <w:rFonts w:ascii="Arial Narrow" w:eastAsia="SimSun" w:hAnsi="Arial Narrow" w:cs="Arial"/>
                <w:color w:val="000000"/>
                <w:sz w:val="24"/>
                <w:szCs w:val="24"/>
              </w:rPr>
              <w:t>sztucznego w kolorze czarnym;</w:t>
            </w:r>
            <w:r w:rsidRPr="00F02591">
              <w:rPr>
                <w:rFonts w:ascii="Arial Narrow" w:eastAsia="SimSun" w:hAnsi="Arial Narrow" w:cs="Arial"/>
                <w:color w:val="000000"/>
                <w:sz w:val="24"/>
                <w:szCs w:val="24"/>
              </w:rPr>
              <w:t xml:space="preserve"> </w:t>
            </w:r>
          </w:p>
          <w:p w14:paraId="0EE7F1AC" w14:textId="0C817B26" w:rsidR="00E13EFD" w:rsidRPr="00F02591" w:rsidRDefault="00895E7B" w:rsidP="00E13EFD">
            <w:pPr>
              <w:rPr>
                <w:rFonts w:ascii="Arial Narrow" w:eastAsia="SimSun" w:hAnsi="Arial Narrow" w:cs="Arial"/>
                <w:color w:val="000000"/>
                <w:sz w:val="24"/>
                <w:szCs w:val="24"/>
              </w:rPr>
            </w:pPr>
            <w:r w:rsidRPr="00F02591">
              <w:rPr>
                <w:rFonts w:ascii="Arial Narrow" w:eastAsia="SimSun" w:hAnsi="Arial Narrow" w:cs="Arial"/>
                <w:color w:val="000000"/>
                <w:sz w:val="24"/>
                <w:szCs w:val="24"/>
              </w:rPr>
              <w:t>Metalowa rama,</w:t>
            </w:r>
            <w:r w:rsidR="00E13EFD" w:rsidRPr="00F02591">
              <w:rPr>
                <w:rFonts w:ascii="Arial Narrow" w:eastAsia="SimSun" w:hAnsi="Arial Narrow" w:cs="Arial"/>
                <w:color w:val="000000"/>
                <w:sz w:val="24"/>
                <w:szCs w:val="24"/>
              </w:rPr>
              <w:t xml:space="preserve"> malowan</w:t>
            </w:r>
            <w:r w:rsidRPr="00F02591">
              <w:rPr>
                <w:rFonts w:ascii="Arial Narrow" w:eastAsia="SimSun" w:hAnsi="Arial Narrow" w:cs="Arial"/>
                <w:color w:val="000000"/>
                <w:sz w:val="24"/>
                <w:szCs w:val="24"/>
              </w:rPr>
              <w:t>a</w:t>
            </w:r>
            <w:r w:rsidR="00E13EFD" w:rsidRPr="00F02591">
              <w:rPr>
                <w:rFonts w:ascii="Arial Narrow" w:eastAsia="SimSun" w:hAnsi="Arial Narrow" w:cs="Arial"/>
                <w:color w:val="000000"/>
                <w:sz w:val="24"/>
                <w:szCs w:val="24"/>
              </w:rPr>
              <w:t xml:space="preserve"> proszkowo</w:t>
            </w:r>
            <w:r w:rsidRPr="00F02591">
              <w:rPr>
                <w:rFonts w:ascii="Arial Narrow" w:eastAsia="SimSun" w:hAnsi="Arial Narrow" w:cs="Arial"/>
                <w:color w:val="000000"/>
                <w:sz w:val="24"/>
                <w:szCs w:val="24"/>
              </w:rPr>
              <w:t xml:space="preserve"> w kolorze czarnym;</w:t>
            </w:r>
          </w:p>
          <w:p w14:paraId="732F1F3C" w14:textId="77777777" w:rsidR="00E13EFD" w:rsidRPr="00F02591" w:rsidRDefault="00E13EFD" w:rsidP="00E13EFD">
            <w:pPr>
              <w:rPr>
                <w:rFonts w:ascii="Arial Narrow" w:eastAsia="SimSun" w:hAnsi="Arial Narrow" w:cs="Arial"/>
                <w:color w:val="000000"/>
                <w:sz w:val="24"/>
                <w:szCs w:val="24"/>
              </w:rPr>
            </w:pPr>
            <w:r w:rsidRPr="00F02591">
              <w:rPr>
                <w:rFonts w:ascii="Arial Narrow" w:eastAsia="SimSun" w:hAnsi="Arial Narrow" w:cs="Arial"/>
                <w:color w:val="000000"/>
                <w:sz w:val="24"/>
                <w:szCs w:val="24"/>
              </w:rPr>
              <w:t>Zatyczki na nóżkach z tworzywa sztucznego chroniące podłogę przed zarysowaniem.</w:t>
            </w:r>
          </w:p>
          <w:p w14:paraId="3AB239D4" w14:textId="6D37A426" w:rsidR="00813F78" w:rsidRPr="000A616F" w:rsidRDefault="00F02591" w:rsidP="00E13EFD">
            <w:pPr>
              <w:rPr>
                <w:rFonts w:ascii="Arial Narrow" w:eastAsia="SimSun" w:hAnsi="Arial Narrow" w:cs="Arial"/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7079C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Maksymalne obciążenie: min. 150 kg</w:t>
            </w:r>
            <w:r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.</w:t>
            </w:r>
            <w:r w:rsidR="00E13EFD" w:rsidRPr="00E13EFD">
              <w:rPr>
                <w:rFonts w:ascii="Arial Narrow" w:eastAsia="SimSun" w:hAnsi="Arial Narrow" w:cs="Arial"/>
                <w:b/>
                <w:bCs/>
                <w:color w:val="000000"/>
                <w:sz w:val="24"/>
                <w:szCs w:val="24"/>
                <w:highlight w:val="yellow"/>
              </w:rPr>
              <w:t xml:space="preserve">                                                                      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6529C" w14:textId="227D0874" w:rsidR="00813F78" w:rsidRPr="00A7079C" w:rsidRDefault="00813F78" w:rsidP="00813F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 xml:space="preserve">Świetlica wiejska </w:t>
            </w:r>
            <w:r w:rsidRPr="00A7079C">
              <w:rPr>
                <w:rFonts w:ascii="Arial Narrow" w:hAnsi="Arial Narrow"/>
                <w:sz w:val="22"/>
                <w:szCs w:val="22"/>
              </w:rPr>
              <w:br/>
              <w:t>w Józefowie</w:t>
            </w:r>
          </w:p>
          <w:p w14:paraId="35A22FB0" w14:textId="050C372B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i/>
                <w:iCs/>
                <w:color w:val="000000"/>
                <w:sz w:val="22"/>
                <w:szCs w:val="22"/>
              </w:rPr>
            </w:pPr>
            <w:r w:rsidRPr="00A7079C">
              <w:rPr>
                <w:rStyle w:val="Uwydatnienie"/>
                <w:rFonts w:ascii="Arial Narrow" w:hAnsi="Arial Narrow"/>
                <w:i w:val="0"/>
                <w:iCs w:val="0"/>
                <w:sz w:val="22"/>
                <w:szCs w:val="22"/>
              </w:rPr>
              <w:t xml:space="preserve">Józefowo 21, </w:t>
            </w:r>
            <w:r w:rsidRPr="00A7079C">
              <w:rPr>
                <w:rStyle w:val="Uwydatnienie"/>
                <w:rFonts w:ascii="Arial Narrow" w:hAnsi="Arial Narrow"/>
                <w:i w:val="0"/>
                <w:iCs w:val="0"/>
                <w:sz w:val="22"/>
                <w:szCs w:val="22"/>
              </w:rPr>
              <w:br/>
              <w:t>87-800 Włocławek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16084" w14:textId="46347799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noProof/>
                <w:color w:val="000000"/>
                <w:sz w:val="22"/>
                <w:szCs w:val="22"/>
              </w:rPr>
              <w:drawing>
                <wp:inline distT="0" distB="0" distL="0" distR="0" wp14:anchorId="449675AF" wp14:editId="607EE16D">
                  <wp:extent cx="1354455" cy="1729091"/>
                  <wp:effectExtent l="0" t="0" r="0" b="5080"/>
                  <wp:docPr id="417245423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7883" cy="17334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3F78" w:rsidRPr="00A7079C" w14:paraId="54640D5B" w14:textId="77777777" w:rsidTr="00903714">
        <w:trPr>
          <w:trHeight w:val="389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D29B8" w14:textId="604F7747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lastRenderedPageBreak/>
              <w:t>9.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62EC5" w14:textId="1DE277FB" w:rsidR="00813F78" w:rsidRPr="00A7079C" w:rsidRDefault="00813F78" w:rsidP="00813F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 xml:space="preserve">Wieszak 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CF483" w14:textId="63323340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szt. 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D2139" w14:textId="17E50474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F0703" w14:textId="77777777" w:rsidR="00412DE0" w:rsidRPr="000A616F" w:rsidRDefault="00412DE0" w:rsidP="00E13EFD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14:paraId="64BF2DDD" w14:textId="5A50CB2B" w:rsidR="00E13EFD" w:rsidRPr="000A616F" w:rsidRDefault="00E13EFD" w:rsidP="00E13EFD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0A616F">
              <w:rPr>
                <w:rFonts w:ascii="Arial Narrow" w:hAnsi="Arial Narrow" w:cs="Arial"/>
                <w:color w:val="000000"/>
                <w:sz w:val="22"/>
                <w:szCs w:val="22"/>
              </w:rPr>
              <w:t>Wieszak metalowy stojący na ubrania wierzchnie wykonany z profilu okrągłego</w:t>
            </w:r>
          </w:p>
          <w:p w14:paraId="154F51F4" w14:textId="63DDA2E6" w:rsidR="00E13EFD" w:rsidRPr="000A616F" w:rsidRDefault="00E13EFD" w:rsidP="00E13EFD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0A616F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Kolor wieszaka -  </w:t>
            </w:r>
            <w:r w:rsidR="00F02591" w:rsidRPr="000A616F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chromowany </w:t>
            </w:r>
            <w:r w:rsidR="00412DE0" w:rsidRPr="000A616F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lub </w:t>
            </w:r>
            <w:r w:rsidRPr="000A616F">
              <w:rPr>
                <w:rFonts w:ascii="Arial Narrow" w:hAnsi="Arial Narrow" w:cs="Arial"/>
                <w:color w:val="000000"/>
                <w:sz w:val="22"/>
                <w:szCs w:val="22"/>
              </w:rPr>
              <w:t>srebrny (malowany proszkowo)</w:t>
            </w:r>
            <w:r w:rsidR="00F02591" w:rsidRPr="000A616F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</w:p>
          <w:p w14:paraId="1F07A8E0" w14:textId="2B27D0CB" w:rsidR="00E13EFD" w:rsidRPr="000A616F" w:rsidRDefault="00E13EFD" w:rsidP="00E13EFD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0A616F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Posiada minimum </w:t>
            </w:r>
            <w:r w:rsidR="00412DE0" w:rsidRPr="000A616F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5 </w:t>
            </w:r>
            <w:r w:rsidRPr="000A616F">
              <w:rPr>
                <w:rFonts w:ascii="Arial Narrow" w:hAnsi="Arial Narrow" w:cs="Arial"/>
                <w:color w:val="000000"/>
                <w:sz w:val="22"/>
                <w:szCs w:val="22"/>
              </w:rPr>
              <w:t>podwójn</w:t>
            </w:r>
            <w:r w:rsidR="00412DE0" w:rsidRPr="000A616F">
              <w:rPr>
                <w:rFonts w:ascii="Arial Narrow" w:hAnsi="Arial Narrow" w:cs="Arial"/>
                <w:color w:val="000000"/>
                <w:sz w:val="22"/>
                <w:szCs w:val="22"/>
              </w:rPr>
              <w:t>ych</w:t>
            </w:r>
            <w:r w:rsidRPr="000A616F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 haczyków i okrągły pierścień umożliwiający przechowywanie parasoli</w:t>
            </w:r>
            <w:r w:rsidR="00412DE0" w:rsidRPr="000A616F">
              <w:rPr>
                <w:rFonts w:ascii="Arial Narrow" w:hAnsi="Arial Narrow" w:cs="Arial"/>
                <w:color w:val="000000"/>
                <w:sz w:val="22"/>
                <w:szCs w:val="22"/>
              </w:rPr>
              <w:t>;</w:t>
            </w:r>
            <w:r w:rsidRPr="000A616F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                                                                                        </w:t>
            </w:r>
          </w:p>
          <w:p w14:paraId="03E66BCD" w14:textId="77777777" w:rsidR="00E13EFD" w:rsidRPr="000A616F" w:rsidRDefault="00E13EFD" w:rsidP="00E13EFD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0A616F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Wymiary:                                                                                                                                                    </w:t>
            </w:r>
          </w:p>
          <w:p w14:paraId="52AC8227" w14:textId="33F7A9CD" w:rsidR="00813F78" w:rsidRPr="000A616F" w:rsidRDefault="00E13EFD" w:rsidP="00E13EFD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0A616F">
              <w:rPr>
                <w:rFonts w:ascii="Arial Narrow" w:hAnsi="Arial Narrow" w:cs="Arial"/>
                <w:color w:val="000000"/>
                <w:sz w:val="22"/>
                <w:szCs w:val="22"/>
              </w:rPr>
              <w:t>wys</w:t>
            </w:r>
            <w:r w:rsidR="00412DE0" w:rsidRPr="000A616F">
              <w:rPr>
                <w:rFonts w:ascii="Arial Narrow" w:hAnsi="Arial Narrow" w:cs="Arial"/>
                <w:color w:val="000000"/>
                <w:sz w:val="22"/>
                <w:szCs w:val="22"/>
              </w:rPr>
              <w:t>okość</w:t>
            </w:r>
            <w:r w:rsidRPr="000A616F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 w:rsidR="00F02591" w:rsidRPr="000A616F">
              <w:rPr>
                <w:rFonts w:ascii="Arial Narrow" w:hAnsi="Arial Narrow" w:cs="Arial"/>
                <w:color w:val="000000"/>
                <w:sz w:val="22"/>
                <w:szCs w:val="22"/>
              </w:rPr>
              <w:t>17</w:t>
            </w:r>
            <w:r w:rsidR="00412DE0" w:rsidRPr="000A616F">
              <w:rPr>
                <w:rFonts w:ascii="Arial Narrow" w:hAnsi="Arial Narrow" w:cs="Arial"/>
                <w:color w:val="000000"/>
                <w:sz w:val="22"/>
                <w:szCs w:val="22"/>
              </w:rPr>
              <w:t>0-190</w:t>
            </w:r>
            <w:r w:rsidRPr="000A616F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cm</w:t>
            </w:r>
          </w:p>
          <w:p w14:paraId="08AF7536" w14:textId="2A846FC2" w:rsidR="00412DE0" w:rsidRPr="000A616F" w:rsidRDefault="00412DE0" w:rsidP="00412DE0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0A616F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średnica podstawy: 30-40 cm.                                                                                                                                                     </w:t>
            </w:r>
          </w:p>
          <w:p w14:paraId="04D08D88" w14:textId="0F9066B5" w:rsidR="00412DE0" w:rsidRPr="000A616F" w:rsidRDefault="00412DE0" w:rsidP="00E13EFD">
            <w:pPr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8FDA4" w14:textId="604906B3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Świetlica wiejska </w:t>
            </w: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br/>
              <w:t>w Nowej Wsi,</w:t>
            </w:r>
          </w:p>
          <w:p w14:paraId="35B936A8" w14:textId="1F6E7088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ul. Szafirowa 11, </w:t>
            </w: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br/>
              <w:t>87-853 Nowa Wieś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37CB2" w14:textId="1D83F99B" w:rsidR="00813F78" w:rsidRPr="00A7079C" w:rsidRDefault="00412DE0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>
              <w:rPr>
                <w:rFonts w:ascii="Arial Narrow" w:hAnsi="Arial Narrow" w:cstheme="minorHAnsi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58240" behindDoc="0" locked="0" layoutInCell="1" allowOverlap="1" wp14:anchorId="6AE2DA73" wp14:editId="4F1EC9A6">
                  <wp:simplePos x="0" y="0"/>
                  <wp:positionH relativeFrom="column">
                    <wp:posOffset>36830</wp:posOffset>
                  </wp:positionH>
                  <wp:positionV relativeFrom="paragraph">
                    <wp:posOffset>222885</wp:posOffset>
                  </wp:positionV>
                  <wp:extent cx="1969135" cy="1694815"/>
                  <wp:effectExtent l="0" t="0" r="0" b="635"/>
                  <wp:wrapSquare wrapText="bothSides"/>
                  <wp:docPr id="663430500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135" cy="1694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5322614" w14:textId="7E4E50F0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</w:p>
          <w:p w14:paraId="4FD25DC4" w14:textId="677153DB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</w:p>
        </w:tc>
      </w:tr>
      <w:tr w:rsidR="00813F78" w:rsidRPr="00A7079C" w14:paraId="637C2D76" w14:textId="77777777" w:rsidTr="00903714">
        <w:trPr>
          <w:trHeight w:val="389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B45F4" w14:textId="4E856883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>10.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7916E" w14:textId="6AE71920" w:rsidR="00813F78" w:rsidRPr="00A7079C" w:rsidRDefault="00813F78" w:rsidP="00813F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>Szafa do magazynku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32977" w14:textId="09CB39ED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szt. 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A816B" w14:textId="5479ED06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4758D2" w14:textId="77777777" w:rsidR="00985E93" w:rsidRPr="000A616F" w:rsidRDefault="00985E93" w:rsidP="00412DE0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77208309" w14:textId="41D2AD18" w:rsidR="00985E93" w:rsidRPr="000A616F" w:rsidRDefault="00412DE0" w:rsidP="00412DE0">
            <w:pPr>
              <w:rPr>
                <w:rFonts w:ascii="Arial Narrow" w:hAnsi="Arial Narrow" w:cs="Arial"/>
                <w:sz w:val="22"/>
                <w:szCs w:val="22"/>
              </w:rPr>
            </w:pPr>
            <w:r w:rsidRPr="000A616F">
              <w:rPr>
                <w:rFonts w:ascii="Arial Narrow" w:hAnsi="Arial Narrow" w:cs="Arial"/>
                <w:sz w:val="22"/>
                <w:szCs w:val="22"/>
              </w:rPr>
              <w:t xml:space="preserve">Szafa metalowa dwudrzwiowa </w:t>
            </w:r>
            <w:r w:rsidR="00985E93" w:rsidRPr="000A616F">
              <w:rPr>
                <w:rFonts w:ascii="Arial Narrow" w:hAnsi="Arial Narrow" w:cs="Arial"/>
                <w:sz w:val="22"/>
                <w:szCs w:val="22"/>
              </w:rPr>
              <w:br/>
            </w:r>
            <w:r w:rsidRPr="000A616F">
              <w:rPr>
                <w:rFonts w:ascii="Arial Narrow" w:hAnsi="Arial Narrow" w:cs="Arial"/>
                <w:sz w:val="22"/>
                <w:szCs w:val="22"/>
              </w:rPr>
              <w:t xml:space="preserve">z drzwiami skrzydłowymi, </w:t>
            </w:r>
          </w:p>
          <w:p w14:paraId="73DE66A9" w14:textId="3EA17438" w:rsidR="00412DE0" w:rsidRPr="000A616F" w:rsidRDefault="00985E93" w:rsidP="00412DE0">
            <w:pPr>
              <w:rPr>
                <w:rFonts w:ascii="Arial Narrow" w:hAnsi="Arial Narrow" w:cs="Arial"/>
                <w:sz w:val="22"/>
                <w:szCs w:val="22"/>
              </w:rPr>
            </w:pPr>
            <w:r w:rsidRPr="000A616F">
              <w:rPr>
                <w:rFonts w:ascii="Arial Narrow" w:hAnsi="Arial Narrow" w:cs="Arial"/>
                <w:sz w:val="22"/>
                <w:szCs w:val="22"/>
              </w:rPr>
              <w:t xml:space="preserve">Wykonana </w:t>
            </w:r>
            <w:r w:rsidR="00412DE0" w:rsidRPr="000A616F">
              <w:rPr>
                <w:rFonts w:ascii="Arial Narrow" w:hAnsi="Arial Narrow" w:cs="Arial"/>
                <w:sz w:val="22"/>
                <w:szCs w:val="22"/>
              </w:rPr>
              <w:t xml:space="preserve">z blachy </w:t>
            </w:r>
            <w:r w:rsidRPr="000A616F">
              <w:rPr>
                <w:rFonts w:ascii="Arial Narrow" w:hAnsi="Arial Narrow" w:cs="Arial"/>
                <w:sz w:val="22"/>
                <w:szCs w:val="22"/>
              </w:rPr>
              <w:t xml:space="preserve">min. </w:t>
            </w:r>
            <w:r w:rsidR="00412DE0" w:rsidRPr="000A616F">
              <w:rPr>
                <w:rFonts w:ascii="Arial Narrow" w:hAnsi="Arial Narrow" w:cs="Arial"/>
                <w:sz w:val="22"/>
                <w:szCs w:val="22"/>
              </w:rPr>
              <w:t>0,</w:t>
            </w:r>
            <w:r w:rsidRPr="000A616F">
              <w:rPr>
                <w:rFonts w:ascii="Arial Narrow" w:hAnsi="Arial Narrow" w:cs="Arial"/>
                <w:sz w:val="22"/>
                <w:szCs w:val="22"/>
              </w:rPr>
              <w:t>7</w:t>
            </w:r>
            <w:r w:rsidR="00412DE0" w:rsidRPr="000A616F">
              <w:rPr>
                <w:rFonts w:ascii="Arial Narrow" w:hAnsi="Arial Narrow" w:cs="Arial"/>
                <w:sz w:val="22"/>
                <w:szCs w:val="22"/>
              </w:rPr>
              <w:t xml:space="preserve"> mm, </w:t>
            </w:r>
            <w:r w:rsidRPr="000A616F">
              <w:rPr>
                <w:rFonts w:ascii="Arial Narrow" w:hAnsi="Arial Narrow" w:cs="Arial"/>
                <w:sz w:val="22"/>
                <w:szCs w:val="22"/>
              </w:rPr>
              <w:t>D</w:t>
            </w:r>
            <w:r w:rsidR="00412DE0" w:rsidRPr="000A616F">
              <w:rPr>
                <w:rFonts w:ascii="Arial Narrow" w:hAnsi="Arial Narrow" w:cs="Arial"/>
                <w:sz w:val="22"/>
                <w:szCs w:val="22"/>
              </w:rPr>
              <w:t xml:space="preserve">opuszczalne obciążenie półki </w:t>
            </w:r>
            <w:r w:rsidRPr="000A616F">
              <w:rPr>
                <w:rFonts w:ascii="Arial Narrow" w:hAnsi="Arial Narrow" w:cs="Arial"/>
                <w:sz w:val="22"/>
                <w:szCs w:val="22"/>
              </w:rPr>
              <w:t xml:space="preserve">minimum </w:t>
            </w:r>
            <w:r w:rsidR="00412DE0" w:rsidRPr="000A616F">
              <w:rPr>
                <w:rFonts w:ascii="Arial Narrow" w:hAnsi="Arial Narrow" w:cs="Arial"/>
                <w:sz w:val="22"/>
                <w:szCs w:val="22"/>
              </w:rPr>
              <w:t>50 kg</w:t>
            </w:r>
            <w:r w:rsidRPr="000A616F">
              <w:rPr>
                <w:rFonts w:ascii="Arial Narrow" w:hAnsi="Arial Narrow" w:cs="Arial"/>
                <w:sz w:val="22"/>
                <w:szCs w:val="22"/>
              </w:rPr>
              <w:t>;</w:t>
            </w:r>
            <w:r w:rsidR="00412DE0" w:rsidRPr="000A616F">
              <w:rPr>
                <w:rFonts w:ascii="Arial Narrow" w:hAnsi="Arial Narrow" w:cs="Arial"/>
                <w:sz w:val="22"/>
                <w:szCs w:val="22"/>
              </w:rPr>
              <w:t xml:space="preserve">     </w:t>
            </w:r>
          </w:p>
          <w:p w14:paraId="6D289E15" w14:textId="31BDFDCA" w:rsidR="00412DE0" w:rsidRPr="000A616F" w:rsidRDefault="00412DE0" w:rsidP="00412DE0">
            <w:pPr>
              <w:rPr>
                <w:rFonts w:ascii="Arial Narrow" w:hAnsi="Arial Narrow" w:cs="Arial"/>
                <w:sz w:val="22"/>
                <w:szCs w:val="22"/>
              </w:rPr>
            </w:pPr>
            <w:r w:rsidRPr="000A616F">
              <w:rPr>
                <w:rFonts w:ascii="Arial Narrow" w:hAnsi="Arial Narrow" w:cs="Arial"/>
                <w:sz w:val="22"/>
                <w:szCs w:val="22"/>
              </w:rPr>
              <w:t>Szafa wyposażona w klamkę, zame</w:t>
            </w:r>
            <w:r w:rsidR="00141721" w:rsidRPr="000A616F">
              <w:rPr>
                <w:rFonts w:ascii="Arial Narrow" w:hAnsi="Arial Narrow" w:cs="Arial"/>
                <w:sz w:val="22"/>
                <w:szCs w:val="22"/>
              </w:rPr>
              <w:t xml:space="preserve">k </w:t>
            </w:r>
            <w:r w:rsidRPr="000A616F">
              <w:rPr>
                <w:rFonts w:ascii="Arial Narrow" w:hAnsi="Arial Narrow" w:cs="Arial"/>
                <w:sz w:val="22"/>
                <w:szCs w:val="22"/>
              </w:rPr>
              <w:t xml:space="preserve">oraz minimum 4 półki przestawne metalowe. </w:t>
            </w:r>
          </w:p>
          <w:p w14:paraId="4A45822A" w14:textId="03E33CB3" w:rsidR="00412DE0" w:rsidRPr="000A616F" w:rsidRDefault="00412DE0" w:rsidP="00412DE0">
            <w:pPr>
              <w:rPr>
                <w:rFonts w:ascii="Arial Narrow" w:hAnsi="Arial Narrow" w:cs="Arial"/>
                <w:sz w:val="22"/>
                <w:szCs w:val="22"/>
              </w:rPr>
            </w:pPr>
            <w:r w:rsidRPr="000A616F">
              <w:rPr>
                <w:rFonts w:ascii="Arial Narrow" w:hAnsi="Arial Narrow" w:cs="Arial"/>
                <w:sz w:val="22"/>
                <w:szCs w:val="22"/>
              </w:rPr>
              <w:t>Kolor szafy: biały, szary lub ciemnoszary</w:t>
            </w:r>
            <w:r w:rsidR="00985E93" w:rsidRPr="000A616F">
              <w:rPr>
                <w:rFonts w:ascii="Arial Narrow" w:hAnsi="Arial Narrow" w:cs="Arial"/>
                <w:sz w:val="22"/>
                <w:szCs w:val="22"/>
              </w:rPr>
              <w:t>,</w:t>
            </w:r>
          </w:p>
          <w:p w14:paraId="2AF8D5F3" w14:textId="77777777" w:rsidR="00412DE0" w:rsidRPr="000A616F" w:rsidRDefault="00412DE0" w:rsidP="00412DE0">
            <w:pPr>
              <w:rPr>
                <w:rFonts w:ascii="Arial Narrow" w:hAnsi="Arial Narrow" w:cs="Arial"/>
                <w:sz w:val="22"/>
                <w:szCs w:val="22"/>
              </w:rPr>
            </w:pPr>
            <w:r w:rsidRPr="000A616F">
              <w:rPr>
                <w:rFonts w:ascii="Arial Narrow" w:hAnsi="Arial Narrow" w:cs="Arial"/>
                <w:sz w:val="22"/>
                <w:szCs w:val="22"/>
              </w:rPr>
              <w:t xml:space="preserve">Wymiary: </w:t>
            </w:r>
          </w:p>
          <w:p w14:paraId="1CCEE92F" w14:textId="77777777" w:rsidR="00412DE0" w:rsidRPr="000A616F" w:rsidRDefault="00412DE0" w:rsidP="00412DE0">
            <w:pPr>
              <w:rPr>
                <w:rFonts w:ascii="Arial Narrow" w:hAnsi="Arial Narrow" w:cs="Arial"/>
                <w:sz w:val="22"/>
                <w:szCs w:val="22"/>
              </w:rPr>
            </w:pPr>
            <w:r w:rsidRPr="000A616F">
              <w:rPr>
                <w:rFonts w:ascii="Arial Narrow" w:hAnsi="Arial Narrow" w:cs="Arial"/>
                <w:sz w:val="22"/>
                <w:szCs w:val="22"/>
              </w:rPr>
              <w:t xml:space="preserve">wysokość min. 190 cm </w:t>
            </w:r>
          </w:p>
          <w:p w14:paraId="7AD24243" w14:textId="77777777" w:rsidR="00412DE0" w:rsidRPr="000A616F" w:rsidRDefault="00412DE0" w:rsidP="00412DE0">
            <w:pPr>
              <w:rPr>
                <w:rFonts w:ascii="Arial Narrow" w:hAnsi="Arial Narrow" w:cs="Arial"/>
                <w:sz w:val="22"/>
                <w:szCs w:val="22"/>
              </w:rPr>
            </w:pPr>
            <w:r w:rsidRPr="000A616F">
              <w:rPr>
                <w:rFonts w:ascii="Arial Narrow" w:hAnsi="Arial Narrow" w:cs="Arial"/>
                <w:sz w:val="22"/>
                <w:szCs w:val="22"/>
              </w:rPr>
              <w:t>szerokość min. 100 cm</w:t>
            </w:r>
          </w:p>
          <w:p w14:paraId="6AAE7530" w14:textId="77777777" w:rsidR="00813F78" w:rsidRPr="000A616F" w:rsidRDefault="00412DE0" w:rsidP="00412DE0">
            <w:pPr>
              <w:rPr>
                <w:rFonts w:ascii="Arial Narrow" w:hAnsi="Arial Narrow" w:cs="Arial"/>
                <w:sz w:val="22"/>
                <w:szCs w:val="22"/>
              </w:rPr>
            </w:pPr>
            <w:r w:rsidRPr="000A616F">
              <w:rPr>
                <w:rFonts w:ascii="Arial Narrow" w:hAnsi="Arial Narrow" w:cs="Arial"/>
                <w:sz w:val="22"/>
                <w:szCs w:val="22"/>
              </w:rPr>
              <w:t>głębokość 40 cm.</w:t>
            </w:r>
          </w:p>
          <w:p w14:paraId="1363886B" w14:textId="2C3C3374" w:rsidR="00985E93" w:rsidRPr="000A616F" w:rsidRDefault="00985E93" w:rsidP="00412DE0">
            <w:pPr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A2443" w14:textId="77777777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Świetlica wiejska </w:t>
            </w: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br/>
              <w:t>w Nowej Wsi,</w:t>
            </w:r>
          </w:p>
          <w:p w14:paraId="4DE1C216" w14:textId="781DDFC0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ul. Szafirowa 11, </w:t>
            </w: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br/>
              <w:t>87-853 Nowa Wieś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51A3B" w14:textId="2781B693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noProof/>
                <w:color w:val="000000"/>
                <w:sz w:val="22"/>
                <w:szCs w:val="22"/>
              </w:rPr>
              <w:drawing>
                <wp:inline distT="0" distB="0" distL="0" distR="0" wp14:anchorId="67636C55" wp14:editId="3D7CC8E1">
                  <wp:extent cx="2197735" cy="2197735"/>
                  <wp:effectExtent l="0" t="0" r="0" b="0"/>
                  <wp:docPr id="1746001793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735" cy="2197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3F78" w:rsidRPr="00A7079C" w14:paraId="3218133A" w14:textId="77777777" w:rsidTr="00903714">
        <w:trPr>
          <w:trHeight w:val="3393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1BC04" w14:textId="18E7BBD4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lastRenderedPageBreak/>
              <w:t>11.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6C163" w14:textId="2F2F151A" w:rsidR="00813F78" w:rsidRPr="00A7079C" w:rsidRDefault="00813F78" w:rsidP="00813F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>Szafa na dokumenty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5EE4C" w14:textId="4B96BB36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szt. 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3B2D9" w14:textId="7098DA4F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24238" w14:textId="77777777" w:rsidR="00141721" w:rsidRDefault="00141721" w:rsidP="00141721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5F643AA9" w14:textId="4AE1381B" w:rsidR="00141721" w:rsidRPr="000A616F" w:rsidRDefault="00141721" w:rsidP="00141721">
            <w:pPr>
              <w:rPr>
                <w:rFonts w:ascii="Arial Narrow" w:hAnsi="Arial Narrow" w:cs="Arial"/>
                <w:sz w:val="22"/>
                <w:szCs w:val="22"/>
              </w:rPr>
            </w:pPr>
            <w:r w:rsidRPr="000A616F">
              <w:rPr>
                <w:rFonts w:ascii="Arial Narrow" w:hAnsi="Arial Narrow" w:cs="Arial"/>
                <w:sz w:val="22"/>
                <w:szCs w:val="22"/>
              </w:rPr>
              <w:t xml:space="preserve">Szafa metalowa dwudrzwiowa </w:t>
            </w:r>
            <w:r w:rsidRPr="000A616F">
              <w:rPr>
                <w:rFonts w:ascii="Arial Narrow" w:hAnsi="Arial Narrow" w:cs="Arial"/>
                <w:sz w:val="22"/>
                <w:szCs w:val="22"/>
              </w:rPr>
              <w:br/>
              <w:t xml:space="preserve">z drzwiami skrzydłowymi, </w:t>
            </w:r>
          </w:p>
          <w:p w14:paraId="7D6BBD89" w14:textId="77777777" w:rsidR="00141721" w:rsidRPr="000A616F" w:rsidRDefault="00141721" w:rsidP="00141721">
            <w:pPr>
              <w:rPr>
                <w:rFonts w:ascii="Arial Narrow" w:hAnsi="Arial Narrow" w:cs="Arial"/>
                <w:sz w:val="22"/>
                <w:szCs w:val="22"/>
              </w:rPr>
            </w:pPr>
            <w:r w:rsidRPr="000A616F">
              <w:rPr>
                <w:rFonts w:ascii="Arial Narrow" w:hAnsi="Arial Narrow" w:cs="Arial"/>
                <w:sz w:val="22"/>
                <w:szCs w:val="22"/>
              </w:rPr>
              <w:t xml:space="preserve">Wykonana z blachy min. 0,7 mm, </w:t>
            </w:r>
          </w:p>
          <w:p w14:paraId="0E3BA997" w14:textId="77777777" w:rsidR="00141721" w:rsidRPr="000A616F" w:rsidRDefault="00141721" w:rsidP="00141721">
            <w:pPr>
              <w:rPr>
                <w:rFonts w:ascii="Arial Narrow" w:hAnsi="Arial Narrow" w:cs="Arial"/>
                <w:sz w:val="22"/>
                <w:szCs w:val="22"/>
              </w:rPr>
            </w:pPr>
            <w:r w:rsidRPr="000A616F">
              <w:rPr>
                <w:rFonts w:ascii="Arial Narrow" w:hAnsi="Arial Narrow" w:cs="Arial"/>
                <w:sz w:val="22"/>
                <w:szCs w:val="22"/>
              </w:rPr>
              <w:t>Nóżki poziomujące;</w:t>
            </w:r>
          </w:p>
          <w:p w14:paraId="232B58C9" w14:textId="6B0086AE" w:rsidR="00141721" w:rsidRPr="000A616F" w:rsidRDefault="00141721" w:rsidP="00141721">
            <w:pPr>
              <w:rPr>
                <w:rFonts w:ascii="Arial Narrow" w:hAnsi="Arial Narrow" w:cs="Arial"/>
                <w:sz w:val="22"/>
                <w:szCs w:val="22"/>
              </w:rPr>
            </w:pPr>
            <w:r w:rsidRPr="000A616F">
              <w:rPr>
                <w:rFonts w:ascii="Arial Narrow" w:hAnsi="Arial Narrow" w:cs="Arial"/>
                <w:sz w:val="22"/>
                <w:szCs w:val="22"/>
              </w:rPr>
              <w:t xml:space="preserve">Dopuszczalne obciążenie półki minimum 50 kg;     </w:t>
            </w:r>
          </w:p>
          <w:p w14:paraId="50F9E65E" w14:textId="39746FCF" w:rsidR="00141721" w:rsidRPr="000A616F" w:rsidRDefault="00141721" w:rsidP="00141721">
            <w:pPr>
              <w:rPr>
                <w:rFonts w:ascii="Arial Narrow" w:hAnsi="Arial Narrow" w:cs="Arial"/>
                <w:sz w:val="22"/>
                <w:szCs w:val="22"/>
              </w:rPr>
            </w:pPr>
            <w:r w:rsidRPr="000A616F">
              <w:rPr>
                <w:rFonts w:ascii="Arial Narrow" w:hAnsi="Arial Narrow" w:cs="Arial"/>
                <w:sz w:val="22"/>
                <w:szCs w:val="22"/>
              </w:rPr>
              <w:t xml:space="preserve">Szafa wyposażona w uchwyt drzwiowy </w:t>
            </w:r>
            <w:r w:rsidR="000A616F">
              <w:rPr>
                <w:rFonts w:ascii="Arial Narrow" w:hAnsi="Arial Narrow" w:cs="Arial"/>
                <w:sz w:val="22"/>
                <w:szCs w:val="22"/>
              </w:rPr>
              <w:br/>
            </w:r>
            <w:r w:rsidRPr="000A616F">
              <w:rPr>
                <w:rFonts w:ascii="Arial Narrow" w:hAnsi="Arial Narrow" w:cs="Arial"/>
                <w:sz w:val="22"/>
                <w:szCs w:val="22"/>
              </w:rPr>
              <w:t xml:space="preserve">z zamkiem zabezpieczającym minimum </w:t>
            </w:r>
            <w:r w:rsidR="000A616F">
              <w:rPr>
                <w:rFonts w:ascii="Arial Narrow" w:hAnsi="Arial Narrow" w:cs="Arial"/>
                <w:sz w:val="22"/>
                <w:szCs w:val="22"/>
              </w:rPr>
              <w:br/>
            </w:r>
            <w:r w:rsidRPr="000A616F">
              <w:rPr>
                <w:rFonts w:ascii="Arial Narrow" w:hAnsi="Arial Narrow" w:cs="Arial"/>
                <w:sz w:val="22"/>
                <w:szCs w:val="22"/>
              </w:rPr>
              <w:t>2-punktowym oraz minimum 4 półki przestawne metalowe</w:t>
            </w:r>
            <w:r w:rsidR="000A616F">
              <w:rPr>
                <w:rFonts w:ascii="Arial Narrow" w:hAnsi="Arial Narrow" w:cs="Arial"/>
                <w:sz w:val="22"/>
                <w:szCs w:val="22"/>
              </w:rPr>
              <w:t>;</w:t>
            </w:r>
          </w:p>
          <w:p w14:paraId="1E078BB4" w14:textId="5DE1590C" w:rsidR="00141721" w:rsidRPr="000A616F" w:rsidRDefault="00141721" w:rsidP="00141721">
            <w:pPr>
              <w:rPr>
                <w:rFonts w:ascii="Arial Narrow" w:hAnsi="Arial Narrow" w:cs="Arial"/>
                <w:sz w:val="22"/>
                <w:szCs w:val="22"/>
              </w:rPr>
            </w:pPr>
            <w:r w:rsidRPr="000A616F">
              <w:rPr>
                <w:rFonts w:ascii="Arial Narrow" w:hAnsi="Arial Narrow" w:cs="Arial"/>
                <w:sz w:val="22"/>
                <w:szCs w:val="22"/>
              </w:rPr>
              <w:t>Kolor szafy: biały, szary lub ciemnoszary</w:t>
            </w:r>
            <w:r w:rsidR="000A616F">
              <w:rPr>
                <w:rFonts w:ascii="Arial Narrow" w:hAnsi="Arial Narrow" w:cs="Arial"/>
                <w:sz w:val="22"/>
                <w:szCs w:val="22"/>
              </w:rPr>
              <w:t>;</w:t>
            </w:r>
          </w:p>
          <w:p w14:paraId="22872CEB" w14:textId="77777777" w:rsidR="00141721" w:rsidRPr="000A616F" w:rsidRDefault="00141721" w:rsidP="00141721">
            <w:pPr>
              <w:rPr>
                <w:rFonts w:ascii="Arial Narrow" w:hAnsi="Arial Narrow" w:cs="Arial"/>
                <w:sz w:val="22"/>
                <w:szCs w:val="22"/>
              </w:rPr>
            </w:pPr>
            <w:r w:rsidRPr="000A616F">
              <w:rPr>
                <w:rFonts w:ascii="Arial Narrow" w:hAnsi="Arial Narrow" w:cs="Arial"/>
                <w:sz w:val="22"/>
                <w:szCs w:val="22"/>
              </w:rPr>
              <w:t xml:space="preserve">Wymiary: </w:t>
            </w:r>
          </w:p>
          <w:p w14:paraId="36D2F383" w14:textId="4055707C" w:rsidR="00141721" w:rsidRPr="000A616F" w:rsidRDefault="00141721" w:rsidP="00141721">
            <w:pPr>
              <w:rPr>
                <w:rFonts w:ascii="Arial Narrow" w:hAnsi="Arial Narrow" w:cs="Arial"/>
                <w:sz w:val="22"/>
                <w:szCs w:val="22"/>
              </w:rPr>
            </w:pPr>
            <w:r w:rsidRPr="000A616F">
              <w:rPr>
                <w:rFonts w:ascii="Arial Narrow" w:hAnsi="Arial Narrow" w:cs="Arial"/>
                <w:sz w:val="22"/>
                <w:szCs w:val="22"/>
              </w:rPr>
              <w:t>wysokość min. 19</w:t>
            </w:r>
            <w:r w:rsidR="00231BEC" w:rsidRPr="000A616F">
              <w:rPr>
                <w:rFonts w:ascii="Arial Narrow" w:hAnsi="Arial Narrow" w:cs="Arial"/>
                <w:sz w:val="22"/>
                <w:szCs w:val="22"/>
              </w:rPr>
              <w:t>5</w:t>
            </w:r>
            <w:r w:rsidRPr="000A616F">
              <w:rPr>
                <w:rFonts w:ascii="Arial Narrow" w:hAnsi="Arial Narrow" w:cs="Arial"/>
                <w:sz w:val="22"/>
                <w:szCs w:val="22"/>
              </w:rPr>
              <w:t xml:space="preserve"> cm </w:t>
            </w:r>
          </w:p>
          <w:p w14:paraId="55D4AEA6" w14:textId="2F882D73" w:rsidR="00141721" w:rsidRPr="000A616F" w:rsidRDefault="00141721" w:rsidP="00141721">
            <w:pPr>
              <w:rPr>
                <w:rFonts w:ascii="Arial Narrow" w:hAnsi="Arial Narrow" w:cs="Arial"/>
                <w:sz w:val="22"/>
                <w:szCs w:val="22"/>
              </w:rPr>
            </w:pPr>
            <w:r w:rsidRPr="000A616F">
              <w:rPr>
                <w:rFonts w:ascii="Arial Narrow" w:hAnsi="Arial Narrow" w:cs="Arial"/>
                <w:sz w:val="22"/>
                <w:szCs w:val="22"/>
              </w:rPr>
              <w:t>szerokość min. 120 cm</w:t>
            </w:r>
          </w:p>
          <w:p w14:paraId="5B3CE9C6" w14:textId="53A7567A" w:rsidR="00141721" w:rsidRPr="000A616F" w:rsidRDefault="00141721" w:rsidP="00141721">
            <w:pPr>
              <w:rPr>
                <w:rFonts w:ascii="Arial Narrow" w:hAnsi="Arial Narrow" w:cs="Arial"/>
                <w:sz w:val="22"/>
                <w:szCs w:val="22"/>
              </w:rPr>
            </w:pPr>
            <w:r w:rsidRPr="000A616F">
              <w:rPr>
                <w:rFonts w:ascii="Arial Narrow" w:hAnsi="Arial Narrow" w:cs="Arial"/>
                <w:sz w:val="22"/>
                <w:szCs w:val="22"/>
              </w:rPr>
              <w:t>głębokość min. 4</w:t>
            </w:r>
            <w:r w:rsidR="00231BEC" w:rsidRPr="000A616F">
              <w:rPr>
                <w:rFonts w:ascii="Arial Narrow" w:hAnsi="Arial Narrow" w:cs="Arial"/>
                <w:sz w:val="22"/>
                <w:szCs w:val="22"/>
              </w:rPr>
              <w:t>3,5</w:t>
            </w:r>
            <w:r w:rsidRPr="000A616F">
              <w:rPr>
                <w:rFonts w:ascii="Arial Narrow" w:hAnsi="Arial Narrow" w:cs="Arial"/>
                <w:sz w:val="22"/>
                <w:szCs w:val="22"/>
              </w:rPr>
              <w:t xml:space="preserve"> cm.</w:t>
            </w:r>
          </w:p>
          <w:p w14:paraId="5D31157B" w14:textId="5480770E" w:rsidR="00813F78" w:rsidRPr="00A7079C" w:rsidRDefault="00813F78" w:rsidP="00AE5DC3">
            <w:pPr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0EB9C" w14:textId="77777777" w:rsidR="00813F78" w:rsidRPr="00A7079C" w:rsidRDefault="00813F78" w:rsidP="00813F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>Centrum Integracji Społecznej w Kruszynie,</w:t>
            </w:r>
          </w:p>
          <w:p w14:paraId="560B7E89" w14:textId="77777777" w:rsidR="00813F78" w:rsidRPr="00A7079C" w:rsidRDefault="00813F78" w:rsidP="00813F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 xml:space="preserve">ul. Kazimierza Wielkiego 98, </w:t>
            </w:r>
          </w:p>
          <w:p w14:paraId="6625FE7F" w14:textId="120236D2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>87-853 Kruszyn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20A0B" w14:textId="307556C3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noProof/>
                <w:sz w:val="22"/>
                <w:szCs w:val="22"/>
              </w:rPr>
              <w:drawing>
                <wp:inline distT="0" distB="0" distL="0" distR="0" wp14:anchorId="208E5301" wp14:editId="19CD6F67">
                  <wp:extent cx="1939123" cy="1972945"/>
                  <wp:effectExtent l="0" t="0" r="4445" b="8255"/>
                  <wp:docPr id="705596493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0459" cy="198447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3F78" w:rsidRPr="00A7079C" w14:paraId="60789B05" w14:textId="77777777" w:rsidTr="000A616F">
        <w:trPr>
          <w:trHeight w:val="980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52FE0" w14:textId="6E12C7EC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>12.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A73B9" w14:textId="2AFC58AC" w:rsidR="00813F78" w:rsidRPr="00A7079C" w:rsidRDefault="00813F78" w:rsidP="00813F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>Fotel biurowy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667C2" w14:textId="20419937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7585E" w14:textId="0F9F9465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12A4CA" w14:textId="77777777" w:rsidR="00231BEC" w:rsidRPr="000A616F" w:rsidRDefault="00231BEC" w:rsidP="00E13EFD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</w:p>
          <w:p w14:paraId="22179497" w14:textId="4553A4A7" w:rsidR="00E13EFD" w:rsidRPr="000A616F" w:rsidRDefault="00E13EFD" w:rsidP="00E13EFD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Fotel biurowy obrotowy</w:t>
            </w:r>
            <w:r w:rsidR="00231BEC"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, ergonomicznie wyprofilowany,</w:t>
            </w:r>
            <w:r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</w:t>
            </w:r>
            <w:r w:rsidR="00231BEC"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tapicerowany</w:t>
            </w:r>
            <w:r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</w:t>
            </w:r>
            <w:r w:rsidR="00231BEC"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ekoskórą</w:t>
            </w:r>
            <w:r w:rsidR="009D6D07"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</w:t>
            </w:r>
            <w:r w:rsidR="000A616F"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br/>
            </w:r>
            <w:r w:rsidR="009D6D07"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w kolorze czarnym;</w:t>
            </w:r>
            <w:r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</w:t>
            </w:r>
          </w:p>
          <w:p w14:paraId="7DAC1E2C" w14:textId="3CC3CACA" w:rsidR="00E13EFD" w:rsidRPr="000A616F" w:rsidRDefault="00E13EFD" w:rsidP="00E13EFD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- </w:t>
            </w:r>
            <w:r w:rsidR="004448D4"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tapicerowane miękkie </w:t>
            </w:r>
            <w:r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podłokietniki,</w:t>
            </w:r>
          </w:p>
          <w:p w14:paraId="3CBB1DF8" w14:textId="34E070FD" w:rsidR="00231BEC" w:rsidRPr="000A616F" w:rsidRDefault="00E13EFD" w:rsidP="00E13EFD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- podstawa metalowa w kolorze </w:t>
            </w:r>
            <w:r w:rsidR="00231BEC"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chrom </w:t>
            </w:r>
            <w:r w:rsidR="000A616F"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br/>
            </w:r>
            <w:r w:rsidR="00231BEC"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lub </w:t>
            </w:r>
            <w:r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srebrnym</w:t>
            </w:r>
            <w:r w:rsidR="00231BEC"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,</w:t>
            </w:r>
            <w:r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z kółkami gumowymi jezdnymi, 5-cio ramienna</w:t>
            </w:r>
            <w:r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br/>
              <w:t xml:space="preserve">- regulowana wysokość siedziska </w:t>
            </w:r>
            <w:r w:rsidR="00231BEC"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br/>
            </w:r>
            <w:r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i oparcia,</w:t>
            </w:r>
            <w:r w:rsidR="00231BEC"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</w:t>
            </w:r>
          </w:p>
          <w:p w14:paraId="4F0E7C76" w14:textId="43660ADA" w:rsidR="00E13EFD" w:rsidRPr="000A616F" w:rsidRDefault="00231BEC" w:rsidP="00E13EFD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- podnośnik pneumatyczny</w:t>
            </w:r>
          </w:p>
          <w:p w14:paraId="48DB8D13" w14:textId="4507F047" w:rsidR="00E13EFD" w:rsidRPr="000A616F" w:rsidRDefault="00E13EFD" w:rsidP="00E13EFD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- ergonomicznie regulowany kąt pomiędzy płaszczyzną siedziska, </w:t>
            </w:r>
            <w:r w:rsidR="005B19A2"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br/>
            </w:r>
            <w:r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a płaszczyzną oparcia,</w:t>
            </w:r>
          </w:p>
          <w:p w14:paraId="29BFFE07" w14:textId="375DE9F3" w:rsidR="00E13EFD" w:rsidRPr="000A616F" w:rsidRDefault="005D5BD8" w:rsidP="00E13EFD">
            <w:pPr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D</w:t>
            </w:r>
            <w:r w:rsidR="00E13EFD"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osto</w:t>
            </w:r>
            <w:r w:rsidR="00231BEC"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s</w:t>
            </w:r>
            <w:r w:rsidR="00E13EFD"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owany do osób dorosłych</w:t>
            </w:r>
            <w:r w:rsidR="009D6D07"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;</w:t>
            </w:r>
            <w:r w:rsidR="009D6D07" w:rsidRPr="000A616F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 Maksymalne obciążenie: min. 150 kg.</w:t>
            </w:r>
          </w:p>
          <w:p w14:paraId="45810A24" w14:textId="76EFF66A" w:rsidR="00E13EFD" w:rsidRPr="000A616F" w:rsidRDefault="00E13EFD" w:rsidP="00E13EFD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Wymiary:</w:t>
            </w:r>
          </w:p>
          <w:p w14:paraId="026ED861" w14:textId="5970B5CF" w:rsidR="00E13EFD" w:rsidRPr="000A616F" w:rsidRDefault="00E13EFD" w:rsidP="00E13EFD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wysokość</w:t>
            </w:r>
            <w:r w:rsidR="009D6D07"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:116-122 cm</w:t>
            </w:r>
          </w:p>
          <w:p w14:paraId="716FB7C9" w14:textId="64605597" w:rsidR="00E13EFD" w:rsidRPr="000A616F" w:rsidRDefault="00E13EFD" w:rsidP="00E13EFD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lastRenderedPageBreak/>
              <w:t xml:space="preserve">głębokość siedziska min. </w:t>
            </w:r>
            <w:r w:rsidR="009D6D07"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53</w:t>
            </w:r>
            <w:r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cm</w:t>
            </w:r>
          </w:p>
          <w:p w14:paraId="65EA7CDA" w14:textId="5C809355" w:rsidR="00E13EFD" w:rsidRPr="000A616F" w:rsidRDefault="00E13EFD" w:rsidP="00E13EFD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szerokość siedziska min. </w:t>
            </w:r>
            <w:r w:rsidR="009D6D07"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65</w:t>
            </w:r>
            <w:r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cm</w:t>
            </w:r>
          </w:p>
          <w:p w14:paraId="30D5CE4A" w14:textId="5E3658A9" w:rsidR="00813F78" w:rsidRPr="000A616F" w:rsidRDefault="00E13EFD" w:rsidP="00E13EFD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wysokość </w:t>
            </w:r>
            <w:r w:rsidR="009D6D07"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siedziska: 51-57 cm</w:t>
            </w:r>
            <w:r w:rsidR="004448D4"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DCA2A" w14:textId="77777777" w:rsidR="00813F78" w:rsidRPr="00A7079C" w:rsidRDefault="00813F78" w:rsidP="00813F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lastRenderedPageBreak/>
              <w:t>Centrum Integracji Społecznej w Kruszynie,</w:t>
            </w:r>
          </w:p>
          <w:p w14:paraId="72417ACE" w14:textId="77777777" w:rsidR="00813F78" w:rsidRPr="00A7079C" w:rsidRDefault="00813F78" w:rsidP="00813F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 xml:space="preserve">ul. Kazimierza Wielkiego 98, </w:t>
            </w:r>
          </w:p>
          <w:p w14:paraId="778C8531" w14:textId="551130F6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>87-853 Kruszyn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7B2F2" w14:textId="677F0F5F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noProof/>
                <w:sz w:val="22"/>
                <w:szCs w:val="22"/>
              </w:rPr>
              <w:drawing>
                <wp:inline distT="0" distB="0" distL="0" distR="0" wp14:anchorId="107DB02B" wp14:editId="2E4409B7">
                  <wp:extent cx="2042160" cy="1531620"/>
                  <wp:effectExtent l="0" t="0" r="0" b="0"/>
                  <wp:docPr id="1562560529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042160" cy="1531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3F78" w:rsidRPr="00A7079C" w14:paraId="6DE04903" w14:textId="77777777" w:rsidTr="00903714">
        <w:trPr>
          <w:trHeight w:val="389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D1543" w14:textId="26A98BAE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>13.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57586" w14:textId="44B0DE87" w:rsidR="00813F78" w:rsidRPr="00A7079C" w:rsidRDefault="00813F78" w:rsidP="00813F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>Fotel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A426A" w14:textId="39E14986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szt. 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2A0D7" w14:textId="12CE7A6A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FAE6C" w14:textId="77777777" w:rsidR="005B19A2" w:rsidRDefault="005B19A2" w:rsidP="004448D4">
            <w:pPr>
              <w:rPr>
                <w:rFonts w:ascii="Arial Narrow" w:eastAsia="SimSun" w:hAnsi="Arial Narrow" w:cs="Arial"/>
                <w:color w:val="000000"/>
                <w:sz w:val="24"/>
                <w:szCs w:val="24"/>
              </w:rPr>
            </w:pPr>
          </w:p>
          <w:p w14:paraId="429AD3A6" w14:textId="533551AA" w:rsidR="004448D4" w:rsidRPr="000A616F" w:rsidRDefault="004448D4" w:rsidP="004448D4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Fotel wypoczynkowy</w:t>
            </w:r>
            <w:r w:rsidR="005D5BD8"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1-osobowy</w:t>
            </w:r>
            <w:r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;</w:t>
            </w:r>
          </w:p>
          <w:p w14:paraId="594DDE5B" w14:textId="1490ABAF" w:rsidR="005D5BD8" w:rsidRPr="000A616F" w:rsidRDefault="005D5BD8" w:rsidP="004448D4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Styl nowoczesny</w:t>
            </w:r>
            <w:r w:rsidR="00F8251C"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; </w:t>
            </w:r>
          </w:p>
          <w:p w14:paraId="3F44FBDC" w14:textId="12BF090C" w:rsidR="005B19A2" w:rsidRPr="00FE197E" w:rsidRDefault="005B19A2" w:rsidP="00FE197E">
            <w:pPr>
              <w:jc w:val="both"/>
              <w:rPr>
                <w:rFonts w:ascii="Arial Narrow" w:eastAsia="SimSun" w:hAnsi="Arial Narrow" w:cs="Arial"/>
                <w:color w:val="000000"/>
                <w:sz w:val="24"/>
                <w:szCs w:val="24"/>
              </w:rPr>
            </w:pPr>
            <w:r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Konstrukcja drewniana</w:t>
            </w:r>
            <w:r w:rsidR="005D5BD8"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, nogi metalowe </w:t>
            </w:r>
            <w:r w:rsid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br/>
            </w:r>
            <w:r w:rsidR="005D5BD8"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w kolorze </w:t>
            </w:r>
            <w:r w:rsidR="005D5BD8" w:rsidRPr="00FE197E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czarnym</w:t>
            </w:r>
            <w:r w:rsidR="00FE197E" w:rsidRPr="00FE197E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, zatyczki na nóżkach </w:t>
            </w:r>
            <w:r w:rsidR="00FE197E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br/>
            </w:r>
            <w:r w:rsidR="00FE197E" w:rsidRPr="00FE197E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z tworzywa sztucznego z filcowymi podkładkami chroniące podłogę przed zarysowaniem</w:t>
            </w:r>
            <w:r w:rsidR="00FE197E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;</w:t>
            </w:r>
          </w:p>
          <w:p w14:paraId="48215B41" w14:textId="45CAD937" w:rsidR="004448D4" w:rsidRPr="000A616F" w:rsidRDefault="004448D4" w:rsidP="004448D4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Tapicerka ze skóry naturalnej w kolorze czarnym</w:t>
            </w:r>
            <w:r w:rsidR="005B19A2"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(grubość skóry 0,9– 1,2 mm)</w:t>
            </w:r>
            <w:r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; </w:t>
            </w:r>
          </w:p>
          <w:p w14:paraId="52AB65CE" w14:textId="3127F1A5" w:rsidR="005D5BD8" w:rsidRPr="000A616F" w:rsidRDefault="005D5BD8" w:rsidP="004448D4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Wykończenie: przeszywane</w:t>
            </w:r>
            <w:r w:rsidR="00F8251C"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, wzór jednolity;</w:t>
            </w:r>
          </w:p>
          <w:p w14:paraId="6FE9BF6E" w14:textId="4B89F011" w:rsidR="00F8251C" w:rsidRPr="000A616F" w:rsidRDefault="00F8251C" w:rsidP="004448D4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Tapicerka siedziska: pianka poliuretanowa;</w:t>
            </w:r>
          </w:p>
          <w:p w14:paraId="6D32F58A" w14:textId="091FA1C4" w:rsidR="00F8251C" w:rsidRPr="000A616F" w:rsidRDefault="00F8251C" w:rsidP="004448D4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Gęstość</w:t>
            </w:r>
            <w:r w:rsidR="001A21F2"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pianki</w:t>
            </w:r>
            <w:r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: minimum 2</w:t>
            </w:r>
            <w:r w:rsidR="001A21F2"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3</w:t>
            </w:r>
            <w:r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kg/m</w:t>
            </w:r>
            <w:r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  <w:vertAlign w:val="superscript"/>
              </w:rPr>
              <w:t>3</w:t>
            </w:r>
            <w:r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;</w:t>
            </w:r>
          </w:p>
          <w:p w14:paraId="4BDF4DE9" w14:textId="564201B9" w:rsidR="005D5BD8" w:rsidRPr="000A616F" w:rsidRDefault="005D5BD8" w:rsidP="004448D4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Zawieszenie siedziska: sprężyny</w:t>
            </w:r>
            <w:r w:rsid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;</w:t>
            </w:r>
          </w:p>
          <w:p w14:paraId="42B69DFC" w14:textId="37624025" w:rsidR="004448D4" w:rsidRPr="000A616F" w:rsidRDefault="005D5BD8" w:rsidP="004448D4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Wyposażony w p</w:t>
            </w:r>
            <w:r w:rsidR="004448D4"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odłokietniki</w:t>
            </w:r>
            <w:r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;</w:t>
            </w:r>
          </w:p>
          <w:p w14:paraId="0FEBCEB5" w14:textId="56ED76CD" w:rsidR="004448D4" w:rsidRPr="000A616F" w:rsidRDefault="004448D4" w:rsidP="004448D4">
            <w:pPr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0A616F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Maksymalne obciążenie: min. 1</w:t>
            </w:r>
            <w:r w:rsidR="000A616F" w:rsidRPr="000A616F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0</w:t>
            </w:r>
            <w:r w:rsidRPr="000A616F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0 kg.</w:t>
            </w:r>
          </w:p>
          <w:p w14:paraId="6465B5F8" w14:textId="77777777" w:rsidR="004448D4" w:rsidRPr="000A616F" w:rsidRDefault="004448D4" w:rsidP="004448D4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Wymiary:</w:t>
            </w:r>
          </w:p>
          <w:p w14:paraId="03CCD43B" w14:textId="31DE53B5" w:rsidR="005B19A2" w:rsidRPr="000A616F" w:rsidRDefault="005B19A2" w:rsidP="004448D4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długość: </w:t>
            </w:r>
            <w:r w:rsidR="00F8251C"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minimum </w:t>
            </w:r>
            <w:r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69 cm</w:t>
            </w:r>
          </w:p>
          <w:p w14:paraId="2D02CF20" w14:textId="4E0A4471" w:rsidR="004448D4" w:rsidRPr="000A616F" w:rsidRDefault="004448D4" w:rsidP="004448D4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wysokość:</w:t>
            </w:r>
            <w:r w:rsidR="005B19A2"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</w:t>
            </w:r>
            <w:r w:rsidR="00F8251C"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minimum </w:t>
            </w:r>
            <w:r w:rsidR="005D5BD8"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85 </w:t>
            </w:r>
            <w:r w:rsidR="005B19A2"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cm </w:t>
            </w:r>
          </w:p>
          <w:p w14:paraId="23817ABC" w14:textId="054CF3F7" w:rsidR="005B19A2" w:rsidRPr="000A616F" w:rsidRDefault="005B19A2" w:rsidP="004448D4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głębokość: </w:t>
            </w:r>
            <w:r w:rsidR="00F8251C"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minimum 90</w:t>
            </w:r>
            <w:r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cm</w:t>
            </w:r>
          </w:p>
          <w:p w14:paraId="5FD0C4E8" w14:textId="62F607AD" w:rsidR="004448D4" w:rsidRPr="000A616F" w:rsidRDefault="004448D4" w:rsidP="004448D4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głębokość siedziska</w:t>
            </w:r>
            <w:r w:rsidR="00F8251C"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:</w:t>
            </w:r>
            <w:r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mi</w:t>
            </w:r>
            <w:r w:rsidR="00F8251C"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nimum</w:t>
            </w:r>
            <w:r w:rsidR="005B19A2"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53</w:t>
            </w:r>
            <w:r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cm</w:t>
            </w:r>
          </w:p>
          <w:p w14:paraId="034B1ED0" w14:textId="3D48FA29" w:rsidR="00F8251C" w:rsidRPr="000A616F" w:rsidRDefault="005D5BD8" w:rsidP="004448D4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wysokość</w:t>
            </w:r>
            <w:r w:rsidR="004448D4"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siedziska</w:t>
            </w:r>
            <w:r w:rsidR="00F8251C"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:</w:t>
            </w:r>
            <w:r w:rsidR="004448D4"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min</w:t>
            </w:r>
            <w:r w:rsidR="00F8251C"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imum</w:t>
            </w:r>
            <w:r w:rsidR="004448D4"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</w:t>
            </w:r>
            <w:r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41</w:t>
            </w:r>
            <w:r w:rsidR="004448D4" w:rsidRP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cm</w:t>
            </w:r>
            <w:r w:rsid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</w:t>
            </w:r>
          </w:p>
          <w:p w14:paraId="41414B1F" w14:textId="13FDB18F" w:rsidR="00813F78" w:rsidRPr="00A7079C" w:rsidRDefault="00813F78" w:rsidP="004448D4">
            <w:pPr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DC594" w14:textId="77777777" w:rsidR="00813F78" w:rsidRPr="00A7079C" w:rsidRDefault="00813F78" w:rsidP="00813F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>Centrum Integracji Społecznej w Kruszynie,</w:t>
            </w:r>
          </w:p>
          <w:p w14:paraId="2A518460" w14:textId="77777777" w:rsidR="00813F78" w:rsidRPr="00A7079C" w:rsidRDefault="00813F78" w:rsidP="00813F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 xml:space="preserve">ul. Kazimierza Wielkiego 98, </w:t>
            </w:r>
          </w:p>
          <w:p w14:paraId="4A547C26" w14:textId="145026E7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>87-853 Kruszyn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BB736" w14:textId="1D06B835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noProof/>
                <w:color w:val="000000"/>
                <w:sz w:val="22"/>
                <w:szCs w:val="22"/>
              </w:rPr>
              <w:drawing>
                <wp:inline distT="0" distB="0" distL="0" distR="0" wp14:anchorId="127ED666" wp14:editId="193F94A8">
                  <wp:extent cx="1579245" cy="1972491"/>
                  <wp:effectExtent l="0" t="0" r="1905" b="8890"/>
                  <wp:docPr id="1371621999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9834" cy="197322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3F78" w:rsidRPr="00A7079C" w14:paraId="49643578" w14:textId="77777777" w:rsidTr="00903714">
        <w:trPr>
          <w:trHeight w:val="389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2028B" w14:textId="7BB0D56C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lastRenderedPageBreak/>
              <w:t>14.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84904" w14:textId="047A9359" w:rsidR="00813F78" w:rsidRPr="00A7079C" w:rsidRDefault="00813F78" w:rsidP="00813F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>Krzesło tapicerowane z podwyższonym oparciem z ekoskóry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5F2F9" w14:textId="6F0B15C5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szt. 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71019" w14:textId="5127D58E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88BE1" w14:textId="77777777" w:rsidR="009F271D" w:rsidRDefault="009F271D" w:rsidP="005B19A2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</w:p>
          <w:p w14:paraId="4845B151" w14:textId="2DED2DF3" w:rsidR="005B19A2" w:rsidRPr="00A7079C" w:rsidRDefault="005B19A2" w:rsidP="005B19A2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Wymiary:</w:t>
            </w:r>
          </w:p>
          <w:p w14:paraId="34B044CC" w14:textId="029D1397" w:rsidR="005B19A2" w:rsidRPr="00A7079C" w:rsidRDefault="005B19A2" w:rsidP="005B19A2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wysokość: </w:t>
            </w:r>
            <w:r w:rsid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100</w:t>
            </w: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cm +/- </w:t>
            </w:r>
            <w:r w:rsid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2</w:t>
            </w: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cm</w:t>
            </w:r>
          </w:p>
          <w:p w14:paraId="694C0DD0" w14:textId="2236AF74" w:rsidR="005B19A2" w:rsidRPr="00A7079C" w:rsidRDefault="005B19A2" w:rsidP="005B19A2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szerokość: </w:t>
            </w:r>
            <w:r w:rsid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41</w:t>
            </w: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cm +/- </w:t>
            </w:r>
            <w:r w:rsid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2</w:t>
            </w: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cm</w:t>
            </w:r>
          </w:p>
          <w:p w14:paraId="25BADE3F" w14:textId="7CB8EB46" w:rsidR="005B19A2" w:rsidRPr="00A7079C" w:rsidRDefault="005B19A2" w:rsidP="005B19A2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głębokość: 4</w:t>
            </w:r>
            <w:r w:rsid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5</w:t>
            </w: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cm +/- </w:t>
            </w:r>
            <w:r w:rsid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2 </w:t>
            </w: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cm</w:t>
            </w:r>
          </w:p>
          <w:p w14:paraId="0CECF021" w14:textId="36724A08" w:rsidR="005B19A2" w:rsidRPr="00A7079C" w:rsidRDefault="005B19A2" w:rsidP="005B19A2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wysokość do siedziska: 4</w:t>
            </w:r>
            <w:r w:rsid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5</w:t>
            </w: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cm +/- </w:t>
            </w:r>
            <w:r w:rsid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2</w:t>
            </w: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cm; </w:t>
            </w:r>
          </w:p>
          <w:p w14:paraId="78C4E246" w14:textId="59955C23" w:rsidR="005B19A2" w:rsidRPr="00903714" w:rsidRDefault="005B19A2" w:rsidP="005B19A2">
            <w:pPr>
              <w:rPr>
                <w:rFonts w:ascii="Arial Narrow" w:eastAsia="SimSun" w:hAnsi="Arial Narrow" w:cs="Arial"/>
                <w:b/>
                <w:bCs/>
                <w:color w:val="000000"/>
                <w:sz w:val="22"/>
                <w:szCs w:val="22"/>
              </w:rPr>
            </w:pP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wym. siedziska 45 x 46 cm +</w:t>
            </w:r>
            <w: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/- </w:t>
            </w:r>
            <w:r w:rsid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2</w:t>
            </w:r>
            <w: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</w:t>
            </w:r>
            <w:r w:rsidRPr="00903714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cm</w:t>
            </w:r>
            <w: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</w:t>
            </w:r>
          </w:p>
          <w:p w14:paraId="342991CA" w14:textId="668DFE59" w:rsidR="005B19A2" w:rsidRPr="00A7079C" w:rsidRDefault="005B19A2" w:rsidP="005B19A2">
            <w:pPr>
              <w:rPr>
                <w:rFonts w:ascii="Arial Narrow" w:eastAsia="SimSun" w:hAnsi="Arial Narrow" w:cs="Arial"/>
                <w:sz w:val="22"/>
                <w:szCs w:val="22"/>
              </w:rPr>
            </w:pPr>
            <w:r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Rama </w:t>
            </w:r>
            <w:r w:rsidR="000A616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z drewna bukowego</w:t>
            </w:r>
            <w:r w:rsidR="009F271D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w kolorystyce średni brąz</w:t>
            </w:r>
            <w:r w:rsidRPr="00A7079C">
              <w:rPr>
                <w:rFonts w:ascii="Arial Narrow" w:eastAsia="SimSun" w:hAnsi="Arial Narrow" w:cs="Arial"/>
                <w:sz w:val="22"/>
                <w:szCs w:val="22"/>
              </w:rPr>
              <w:t>;</w:t>
            </w:r>
          </w:p>
          <w:p w14:paraId="5CCCC2A5" w14:textId="60241C95" w:rsidR="005B19A2" w:rsidRPr="00A7079C" w:rsidRDefault="009F271D" w:rsidP="005B19A2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T</w:t>
            </w:r>
            <w:r w:rsidR="005B19A2"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apicer</w:t>
            </w:r>
            <w: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owane</w:t>
            </w:r>
            <w:r w:rsidR="005B19A2"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na oparciu i siedzisku: </w:t>
            </w:r>
            <w: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kolor jasny – np. kaszmir, kremowy, ecru, jasnobeżowy</w:t>
            </w:r>
            <w:r w:rsidR="005B19A2" w:rsidRPr="00A7079C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;</w:t>
            </w:r>
          </w:p>
          <w:p w14:paraId="08377A01" w14:textId="440F309D" w:rsidR="005B19A2" w:rsidRPr="00A7079C" w:rsidRDefault="009F271D" w:rsidP="005B19A2">
            <w:pPr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Pianka o zwiększonej gęstości / sprężystości T35 (montowana w siedzisku oraz oparciu);</w:t>
            </w:r>
          </w:p>
          <w:p w14:paraId="2BB5EC94" w14:textId="77777777" w:rsidR="009F271D" w:rsidRDefault="005B19A2" w:rsidP="005B19A2">
            <w:pPr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Maksymalne obciążenie: min. 1</w:t>
            </w:r>
            <w:r w:rsidR="009F271D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30</w:t>
            </w:r>
            <w:r w:rsidRPr="00A7079C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 kg.  </w:t>
            </w:r>
          </w:p>
          <w:p w14:paraId="59418086" w14:textId="05EB3752" w:rsidR="00813F78" w:rsidRPr="00A7079C" w:rsidRDefault="005B19A2" w:rsidP="005B19A2">
            <w:pPr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  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2B7E1" w14:textId="77777777" w:rsidR="00813F78" w:rsidRPr="00A7079C" w:rsidRDefault="00813F78" w:rsidP="00813F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>Centrum Integracji Społecznej w Kruszynie,</w:t>
            </w:r>
          </w:p>
          <w:p w14:paraId="6C951C9C" w14:textId="77777777" w:rsidR="00813F78" w:rsidRPr="00A7079C" w:rsidRDefault="00813F78" w:rsidP="00813F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 xml:space="preserve">ul. Kazimierza Wielkiego 98, </w:t>
            </w:r>
          </w:p>
          <w:p w14:paraId="711D89D8" w14:textId="2F777FD7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>87-853 Kruszyn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C6ED2" w14:textId="10E7F538" w:rsidR="00813F78" w:rsidRPr="00A7079C" w:rsidRDefault="00813F78" w:rsidP="00813F78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noProof/>
                <w:color w:val="000000"/>
                <w:sz w:val="22"/>
                <w:szCs w:val="22"/>
              </w:rPr>
              <w:drawing>
                <wp:inline distT="0" distB="0" distL="0" distR="0" wp14:anchorId="6B26FBAA" wp14:editId="004DA8C1">
                  <wp:extent cx="2410386" cy="2051437"/>
                  <wp:effectExtent l="0" t="0" r="9525" b="6350"/>
                  <wp:docPr id="500446743" name="Obraz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813" cy="205435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EFD" w:rsidRPr="00A7079C" w14:paraId="2CA067CA" w14:textId="77777777" w:rsidTr="00903714">
        <w:trPr>
          <w:trHeight w:val="389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6899D" w14:textId="27DFCCCA" w:rsidR="00E13EFD" w:rsidRPr="00A7079C" w:rsidRDefault="00E13EFD" w:rsidP="00E13EFD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>15.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A0CFF" w14:textId="262782D5" w:rsidR="00E13EFD" w:rsidRPr="00A7079C" w:rsidRDefault="00E13EFD" w:rsidP="00E13EF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>Kanapa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17EFB" w14:textId="2B0C503B" w:rsidR="00E13EFD" w:rsidRPr="00A7079C" w:rsidRDefault="00E13EFD" w:rsidP="00E13EFD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szt. 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1560D" w14:textId="126EB463" w:rsidR="00E13EFD" w:rsidRPr="00A7079C" w:rsidRDefault="00E13EFD" w:rsidP="00E13EFD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7A9654" w14:textId="77777777" w:rsidR="006B5525" w:rsidRDefault="006B5525" w:rsidP="006B5525">
            <w:pPr>
              <w:jc w:val="both"/>
              <w:rPr>
                <w:rFonts w:ascii="Arial Narrow" w:eastAsia="SimSun" w:hAnsi="Arial Narrow" w:cs="Arial"/>
                <w:color w:val="000000"/>
                <w:sz w:val="24"/>
                <w:szCs w:val="24"/>
              </w:rPr>
            </w:pPr>
          </w:p>
          <w:p w14:paraId="080B1D56" w14:textId="6D8AA494" w:rsidR="006B5525" w:rsidRPr="006B5525" w:rsidRDefault="006B5525" w:rsidP="006B5525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6B552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Kanapa 3-osobowa;</w:t>
            </w:r>
          </w:p>
          <w:p w14:paraId="2D712B1C" w14:textId="77777777" w:rsidR="006B5525" w:rsidRPr="006B5525" w:rsidRDefault="006B5525" w:rsidP="006B5525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6B552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Styl nowoczesny; </w:t>
            </w:r>
          </w:p>
          <w:p w14:paraId="698F93DB" w14:textId="79AAEC64" w:rsidR="006B5525" w:rsidRPr="006B5525" w:rsidRDefault="006B5525" w:rsidP="006B5525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6B552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Konstrukcja drewniana</w:t>
            </w:r>
            <w:r w:rsidR="000E7D4B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lub metalowa</w:t>
            </w:r>
            <w:r w:rsidRPr="006B552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, nogi </w:t>
            </w:r>
            <w:r w:rsidR="000E7D4B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drewniane lub </w:t>
            </w:r>
            <w:r w:rsidRPr="006B552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metalowe w kolorze czarnym, zatyczki na nóżkach z tworzywa sztucznego z filcowymi podkładkami chroniące podłogę przed zarysowaniem;</w:t>
            </w:r>
          </w:p>
          <w:p w14:paraId="44282BB9" w14:textId="013D3E8F" w:rsidR="006B5525" w:rsidRPr="006B5525" w:rsidRDefault="006B5525" w:rsidP="006B5525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6B552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Tapicerka ze skóry naturalnej w kolorze czarnym (grubość skóry </w:t>
            </w:r>
            <w:r w:rsidR="00BB77F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1,2</w:t>
            </w:r>
            <w:r w:rsidRPr="006B552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– 1,</w:t>
            </w:r>
            <w:r w:rsidR="00BB77FF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4</w:t>
            </w:r>
            <w:r w:rsidRPr="006B552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mm); </w:t>
            </w:r>
          </w:p>
          <w:p w14:paraId="54223903" w14:textId="77777777" w:rsidR="006B5525" w:rsidRPr="006B5525" w:rsidRDefault="006B5525" w:rsidP="006B5525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6B552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Wykończenie: przeszywane, wzór jednolity;</w:t>
            </w:r>
          </w:p>
          <w:p w14:paraId="3FF21C01" w14:textId="77777777" w:rsidR="006B5525" w:rsidRPr="006B5525" w:rsidRDefault="006B5525" w:rsidP="006B5525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6B552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Tapicerka siedziska: pianka poliuretanowa;</w:t>
            </w:r>
          </w:p>
          <w:p w14:paraId="46292C21" w14:textId="77777777" w:rsidR="006B5525" w:rsidRPr="006B5525" w:rsidRDefault="006B5525" w:rsidP="006B5525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6B552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Gęstość pianki: minimum 23 kg/m</w:t>
            </w:r>
            <w:r w:rsidRPr="006B5525">
              <w:rPr>
                <w:rFonts w:ascii="Arial Narrow" w:eastAsia="SimSun" w:hAnsi="Arial Narrow" w:cs="Arial"/>
                <w:color w:val="000000"/>
                <w:sz w:val="22"/>
                <w:szCs w:val="22"/>
                <w:vertAlign w:val="superscript"/>
              </w:rPr>
              <w:t>3</w:t>
            </w:r>
            <w:r w:rsidRPr="006B552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;</w:t>
            </w:r>
          </w:p>
          <w:p w14:paraId="348EB8B1" w14:textId="77777777" w:rsidR="006B5525" w:rsidRPr="006B5525" w:rsidRDefault="006B5525" w:rsidP="006B5525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6B552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Zawieszenie siedziska: sprężyny;</w:t>
            </w:r>
          </w:p>
          <w:p w14:paraId="62503BCF" w14:textId="77777777" w:rsidR="006B5525" w:rsidRPr="006B5525" w:rsidRDefault="006B5525" w:rsidP="006B5525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6B552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Wyposażony w podłokietniki;</w:t>
            </w:r>
          </w:p>
          <w:p w14:paraId="3B13686A" w14:textId="5FE7F11E" w:rsidR="006B5525" w:rsidRPr="006B5525" w:rsidRDefault="006B5525" w:rsidP="006B5525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6B552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Maksymalne obciążenie na osobę: min. </w:t>
            </w:r>
            <w:r w:rsidRPr="006B552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lastRenderedPageBreak/>
              <w:t>1</w:t>
            </w:r>
            <w:r w:rsidR="000E7D4B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2</w:t>
            </w:r>
            <w:r w:rsidRPr="006B552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0 kg.</w:t>
            </w:r>
          </w:p>
          <w:p w14:paraId="729979C7" w14:textId="77777777" w:rsidR="006B5525" w:rsidRPr="006B5525" w:rsidRDefault="006B5525" w:rsidP="006B5525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6B552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Wymiary:</w:t>
            </w:r>
          </w:p>
          <w:p w14:paraId="04E1CE3E" w14:textId="74A3D876" w:rsidR="006B5525" w:rsidRPr="006B5525" w:rsidRDefault="006B5525" w:rsidP="006B5525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szerokość całkowita</w:t>
            </w:r>
            <w:r w:rsidRPr="006B552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: minimum </w:t>
            </w:r>
            <w: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198</w:t>
            </w:r>
            <w:r w:rsidRPr="006B552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cm</w:t>
            </w:r>
          </w:p>
          <w:p w14:paraId="65B1D93E" w14:textId="636E49BF" w:rsidR="006B5525" w:rsidRPr="006B5525" w:rsidRDefault="006B5525" w:rsidP="006B5525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6B552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wysokość: minimum 8</w:t>
            </w:r>
            <w: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3</w:t>
            </w:r>
            <w:r w:rsidRPr="006B552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cm </w:t>
            </w:r>
          </w:p>
          <w:p w14:paraId="72E80C9E" w14:textId="3DC7001C" w:rsidR="006B5525" w:rsidRPr="006B5525" w:rsidRDefault="006B5525" w:rsidP="006B5525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6B552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głębokość: minimum </w:t>
            </w:r>
            <w: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9</w:t>
            </w:r>
            <w:r w:rsidR="000E7D4B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0</w:t>
            </w:r>
            <w:r w:rsidRPr="006B552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cm</w:t>
            </w:r>
          </w:p>
          <w:p w14:paraId="4B38F538" w14:textId="2CD63808" w:rsidR="006B5525" w:rsidRPr="006B5525" w:rsidRDefault="006B5525" w:rsidP="006B5525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6B552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głębokość siedziska: minimum </w:t>
            </w:r>
            <w:r w:rsidR="000E7D4B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56</w:t>
            </w:r>
            <w:r w:rsidRPr="006B552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cm</w:t>
            </w:r>
          </w:p>
          <w:p w14:paraId="63244DDE" w14:textId="254E6AD3" w:rsidR="006B5525" w:rsidRDefault="006B5525" w:rsidP="006B5525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6B552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wysokość siedziska: minimum 4</w:t>
            </w:r>
            <w:r w:rsidR="000E7D4B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2</w:t>
            </w:r>
            <w:r w:rsidRPr="006B552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cm.</w:t>
            </w:r>
          </w:p>
          <w:p w14:paraId="6C587C08" w14:textId="450D8111" w:rsidR="006B5525" w:rsidRPr="006B5525" w:rsidRDefault="006B5525" w:rsidP="006B5525">
            <w:pPr>
              <w:rPr>
                <w:rFonts w:ascii="Arial Narrow" w:eastAsia="SimSun" w:hAnsi="Arial Narrow" w:cs="Arial"/>
                <w:color w:val="000000"/>
                <w:sz w:val="24"/>
                <w:szCs w:val="24"/>
              </w:rPr>
            </w:pPr>
            <w: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grubość siedziska: minimum 14 cm</w:t>
            </w:r>
          </w:p>
          <w:p w14:paraId="71EEF5A7" w14:textId="551B013B" w:rsidR="00E13EFD" w:rsidRPr="00A7079C" w:rsidRDefault="00E13EFD" w:rsidP="00E13EFD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A6FA4" w14:textId="77777777" w:rsidR="00E13EFD" w:rsidRPr="00A7079C" w:rsidRDefault="00E13EFD" w:rsidP="00E13EF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lastRenderedPageBreak/>
              <w:t>Centrum Integracji Społecznej w Kruszynie,</w:t>
            </w:r>
          </w:p>
          <w:p w14:paraId="7699E295" w14:textId="77777777" w:rsidR="00E13EFD" w:rsidRPr="00A7079C" w:rsidRDefault="00E13EFD" w:rsidP="00E13EF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 xml:space="preserve">ul. Kazimierza Wielkiego 98, </w:t>
            </w:r>
          </w:p>
          <w:p w14:paraId="77530C10" w14:textId="08965F93" w:rsidR="00E13EFD" w:rsidRPr="00A7079C" w:rsidRDefault="00E13EFD" w:rsidP="00E13EFD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>87-853 Kruszyn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2C084" w14:textId="3B8070DF" w:rsidR="00E13EFD" w:rsidRPr="00A7079C" w:rsidRDefault="00E13EFD" w:rsidP="00E13EFD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noProof/>
                <w:sz w:val="22"/>
                <w:szCs w:val="22"/>
              </w:rPr>
              <w:drawing>
                <wp:inline distT="0" distB="0" distL="0" distR="0" wp14:anchorId="4976DE99" wp14:editId="53E4986D">
                  <wp:extent cx="2182412" cy="1636809"/>
                  <wp:effectExtent l="0" t="0" r="8890" b="1905"/>
                  <wp:docPr id="1118349906" name="Obraz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5745" cy="163930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EFD" w:rsidRPr="00A7079C" w14:paraId="28AB1F30" w14:textId="77777777" w:rsidTr="00903714">
        <w:trPr>
          <w:trHeight w:val="2679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EC450" w14:textId="4BD830B0" w:rsidR="00E13EFD" w:rsidRPr="00A7079C" w:rsidRDefault="00E13EFD" w:rsidP="00E13EFD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>16.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E0DE6" w14:textId="639B6BE0" w:rsidR="00E13EFD" w:rsidRPr="00A7079C" w:rsidRDefault="00E13EFD" w:rsidP="00E13EF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>Lustro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80C6A" w14:textId="7379500E" w:rsidR="00E13EFD" w:rsidRPr="00A7079C" w:rsidRDefault="00E13EFD" w:rsidP="00E13EFD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132DF" w14:textId="10011C1B" w:rsidR="00E13EFD" w:rsidRPr="00A7079C" w:rsidRDefault="00E13EFD" w:rsidP="00E13EFD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9EC9E4" w14:textId="77777777" w:rsidR="00427766" w:rsidRDefault="00427766" w:rsidP="00BB77FF">
            <w:pPr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</w:p>
          <w:p w14:paraId="423705AA" w14:textId="2D3FC623" w:rsidR="00E13EFD" w:rsidRDefault="00E13EFD" w:rsidP="00BB77FF">
            <w:pPr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Lustro </w:t>
            </w:r>
            <w:r w:rsidR="00427766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prostokątne </w:t>
            </w: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>wiszące</w:t>
            </w:r>
            <w:r w:rsidR="00BB77FF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 w ramie;</w:t>
            </w:r>
          </w:p>
          <w:p w14:paraId="62EC546A" w14:textId="5230F46E" w:rsidR="00BB77FF" w:rsidRDefault="00BB77FF" w:rsidP="00BB77FF">
            <w:pPr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Rama metalowa, malowana proszkowo 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br/>
              <w:t>w kolorze czarnym;</w:t>
            </w:r>
          </w:p>
          <w:p w14:paraId="3185AAF3" w14:textId="77777777" w:rsidR="00BB77FF" w:rsidRPr="006B5525" w:rsidRDefault="00BB77FF" w:rsidP="00BB77FF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6B552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Wymiary:</w:t>
            </w:r>
          </w:p>
          <w:p w14:paraId="6FFC05F7" w14:textId="195269C8" w:rsidR="00BB77FF" w:rsidRPr="006B5525" w:rsidRDefault="00BB77FF" w:rsidP="00BB77FF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wysokość: </w:t>
            </w:r>
            <w:r w:rsidRPr="006B552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minimum </w:t>
            </w:r>
            <w: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165</w:t>
            </w:r>
            <w:r w:rsidRPr="006B552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cm</w:t>
            </w:r>
          </w:p>
          <w:p w14:paraId="327DBED5" w14:textId="7802E438" w:rsidR="00BB77FF" w:rsidRPr="006B5525" w:rsidRDefault="00BB77FF" w:rsidP="00BB77FF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szerokość</w:t>
            </w:r>
            <w:r w:rsidRPr="006B552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: minimum </w:t>
            </w:r>
            <w: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75</w:t>
            </w:r>
            <w:r w:rsidRPr="006B552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cm </w:t>
            </w:r>
          </w:p>
          <w:p w14:paraId="071C03CA" w14:textId="5C6D29F8" w:rsidR="00427766" w:rsidRPr="006B5525" w:rsidRDefault="00BB77FF" w:rsidP="00BB77FF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6B552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głębokość: minimum </w:t>
            </w:r>
            <w: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2,5</w:t>
            </w:r>
            <w:r w:rsidRPr="006B552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cm</w:t>
            </w:r>
            <w:r w:rsidR="00427766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</w:t>
            </w:r>
          </w:p>
          <w:p w14:paraId="06E86BF4" w14:textId="77777777" w:rsidR="00BB77FF" w:rsidRDefault="00BB77FF" w:rsidP="00BB77FF">
            <w:pPr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</w:p>
          <w:p w14:paraId="0E19724D" w14:textId="2130A126" w:rsidR="00BB77FF" w:rsidRPr="00A7079C" w:rsidRDefault="00BB77FF" w:rsidP="00E13EFD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731E5" w14:textId="77777777" w:rsidR="00E13EFD" w:rsidRPr="00A7079C" w:rsidRDefault="00E13EFD" w:rsidP="00E13EF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>Centrum Integracji Społecznej w Kruszynie,</w:t>
            </w:r>
          </w:p>
          <w:p w14:paraId="4631E719" w14:textId="77777777" w:rsidR="00E13EFD" w:rsidRPr="00A7079C" w:rsidRDefault="00E13EFD" w:rsidP="00E13EF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 xml:space="preserve">ul. Kazimierza Wielkiego 98, </w:t>
            </w:r>
          </w:p>
          <w:p w14:paraId="0142ACEC" w14:textId="037B79CF" w:rsidR="00E13EFD" w:rsidRPr="00A7079C" w:rsidRDefault="00E13EFD" w:rsidP="00E13EF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>87-853 Kruszyn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08F01" w14:textId="7A5DFDB1" w:rsidR="00E13EFD" w:rsidRPr="00A7079C" w:rsidRDefault="00E13EFD" w:rsidP="00E13EFD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noProof/>
                <w:color w:val="000000"/>
                <w:sz w:val="22"/>
                <w:szCs w:val="22"/>
              </w:rPr>
              <w:drawing>
                <wp:inline distT="0" distB="0" distL="0" distR="0" wp14:anchorId="0AE3C82C" wp14:editId="32AB8D71">
                  <wp:extent cx="1524000" cy="1524000"/>
                  <wp:effectExtent l="0" t="0" r="0" b="0"/>
                  <wp:docPr id="2057484881" name="Obraz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52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EFD" w:rsidRPr="00A7079C" w14:paraId="200875BF" w14:textId="77777777" w:rsidTr="00903714">
        <w:trPr>
          <w:trHeight w:val="3255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7C46D" w14:textId="6763CBA1" w:rsidR="00E13EFD" w:rsidRPr="00A7079C" w:rsidRDefault="00E13EFD" w:rsidP="00E13EFD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>17.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75294" w14:textId="4F2D7FE3" w:rsidR="00E13EFD" w:rsidRPr="00A7079C" w:rsidRDefault="00E13EFD" w:rsidP="00E13EF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>Lustro stojące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7CE76" w14:textId="3A3A388C" w:rsidR="00E13EFD" w:rsidRPr="00A7079C" w:rsidRDefault="00E13EFD" w:rsidP="00E13EFD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szt. 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83E69" w14:textId="66981B76" w:rsidR="00E13EFD" w:rsidRPr="00A7079C" w:rsidRDefault="00E13EFD" w:rsidP="00E13EFD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80E0F2" w14:textId="77777777" w:rsidR="00427766" w:rsidRDefault="00427766" w:rsidP="00427766">
            <w:pPr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</w:p>
          <w:p w14:paraId="6315C453" w14:textId="77777777" w:rsidR="00427766" w:rsidRDefault="00427766" w:rsidP="00427766">
            <w:pPr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</w:p>
          <w:p w14:paraId="59DA9F08" w14:textId="05427F2E" w:rsidR="00E13EFD" w:rsidRDefault="00E13EFD" w:rsidP="00427766">
            <w:pPr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Lustro </w:t>
            </w:r>
            <w:r w:rsidR="00427766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prostokątne </w:t>
            </w:r>
            <w:r w:rsidRPr="00A7079C">
              <w:rPr>
                <w:rFonts w:ascii="Arial Narrow" w:hAnsi="Arial Narrow" w:cstheme="minorHAnsi"/>
                <w:color w:val="000000"/>
                <w:sz w:val="22"/>
                <w:szCs w:val="22"/>
              </w:rPr>
              <w:t>stojące</w:t>
            </w:r>
            <w:r w:rsidR="00427766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 w ramie </w:t>
            </w:r>
            <w:r w:rsidR="00427766">
              <w:rPr>
                <w:rFonts w:ascii="Arial Narrow" w:hAnsi="Arial Narrow" w:cstheme="minorHAnsi"/>
                <w:color w:val="000000"/>
                <w:sz w:val="22"/>
                <w:szCs w:val="22"/>
              </w:rPr>
              <w:br/>
              <w:t>(z możliwością ewentualnego powieszenia go na ścianie;</w:t>
            </w:r>
          </w:p>
          <w:p w14:paraId="44975C71" w14:textId="77777777" w:rsidR="00427766" w:rsidRDefault="00427766" w:rsidP="00427766">
            <w:pPr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Rama metalowa, malowana proszkowo 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br/>
              <w:t>w kolorze czarnym;</w:t>
            </w:r>
          </w:p>
          <w:p w14:paraId="4C18F30F" w14:textId="76727ADE" w:rsidR="00427766" w:rsidRDefault="00427766" w:rsidP="00427766">
            <w:pPr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>Szkło hartowane;</w:t>
            </w:r>
          </w:p>
          <w:p w14:paraId="7DC24020" w14:textId="77777777" w:rsidR="00427766" w:rsidRPr="006B5525" w:rsidRDefault="00427766" w:rsidP="00427766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6B552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Wymiary:</w:t>
            </w:r>
          </w:p>
          <w:p w14:paraId="20230D1A" w14:textId="1E30151B" w:rsidR="00427766" w:rsidRPr="006B5525" w:rsidRDefault="00427766" w:rsidP="00427766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wysokość: </w:t>
            </w:r>
            <w:r w:rsidRPr="006B552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minimum </w:t>
            </w:r>
            <w: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160</w:t>
            </w:r>
            <w:r w:rsidRPr="006B552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cm</w:t>
            </w:r>
          </w:p>
          <w:p w14:paraId="7BBA737C" w14:textId="6A832909" w:rsidR="00427766" w:rsidRPr="006B5525" w:rsidRDefault="00427766" w:rsidP="00427766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szerokość</w:t>
            </w:r>
            <w:r w:rsidRPr="006B552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: minimum </w:t>
            </w:r>
            <w: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50</w:t>
            </w:r>
            <w:r w:rsidRPr="006B552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cm </w:t>
            </w:r>
          </w:p>
          <w:p w14:paraId="3AED6278" w14:textId="77777777" w:rsidR="00427766" w:rsidRPr="006B5525" w:rsidRDefault="00427766" w:rsidP="00427766">
            <w:pP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6B552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głębokość: minimum </w:t>
            </w:r>
            <w: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2,5</w:t>
            </w:r>
            <w:r w:rsidRPr="006B552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 xml:space="preserve"> cm</w:t>
            </w:r>
            <w:r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</w:t>
            </w:r>
          </w:p>
          <w:p w14:paraId="3FE76A57" w14:textId="77777777" w:rsidR="00427766" w:rsidRDefault="00427766" w:rsidP="00427766">
            <w:pPr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</w:p>
          <w:p w14:paraId="094F2F2B" w14:textId="36712BFB" w:rsidR="00427766" w:rsidRPr="00A7079C" w:rsidRDefault="00427766" w:rsidP="00427766">
            <w:pPr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685EF" w14:textId="77777777" w:rsidR="00E13EFD" w:rsidRPr="00A7079C" w:rsidRDefault="00E13EFD" w:rsidP="00E13EF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>Centrum Integracji Społecznej w Kruszynie,</w:t>
            </w:r>
          </w:p>
          <w:p w14:paraId="74ECE3D5" w14:textId="77777777" w:rsidR="00E13EFD" w:rsidRPr="00A7079C" w:rsidRDefault="00E13EFD" w:rsidP="00E13EF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 xml:space="preserve">ul. Kazimierza Wielkiego 98, </w:t>
            </w:r>
          </w:p>
          <w:p w14:paraId="0A0B44C2" w14:textId="3EED638E" w:rsidR="00E13EFD" w:rsidRPr="00A7079C" w:rsidRDefault="00E13EFD" w:rsidP="00E13EFD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/>
                <w:sz w:val="22"/>
                <w:szCs w:val="22"/>
              </w:rPr>
              <w:t>87-853 Kruszyn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1431D" w14:textId="7645E6F4" w:rsidR="00E13EFD" w:rsidRPr="00A7079C" w:rsidRDefault="00E13EFD" w:rsidP="00E13EFD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A7079C">
              <w:rPr>
                <w:rFonts w:ascii="Arial Narrow" w:hAnsi="Arial Narrow" w:cstheme="minorHAnsi"/>
                <w:noProof/>
                <w:color w:val="000000"/>
                <w:sz w:val="22"/>
                <w:szCs w:val="22"/>
              </w:rPr>
              <w:drawing>
                <wp:inline distT="0" distB="0" distL="0" distR="0" wp14:anchorId="7E53A065" wp14:editId="2CB47B4B">
                  <wp:extent cx="1854835" cy="1854835"/>
                  <wp:effectExtent l="0" t="0" r="0" b="0"/>
                  <wp:docPr id="1052872032" name="Obraz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8548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B3119B4" w14:textId="199C9373" w:rsidR="000F5968" w:rsidRPr="00A7079C" w:rsidRDefault="000F5968" w:rsidP="005E681B">
      <w:pPr>
        <w:spacing w:line="276" w:lineRule="auto"/>
        <w:jc w:val="both"/>
        <w:rPr>
          <w:rFonts w:ascii="Arial Narrow" w:hAnsi="Arial Narrow" w:cstheme="minorHAnsi"/>
          <w:sz w:val="22"/>
          <w:szCs w:val="22"/>
        </w:rPr>
      </w:pPr>
    </w:p>
    <w:sectPr w:rsidR="000F5968" w:rsidRPr="00A7079C" w:rsidSect="00F02591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6838" w:h="11906" w:orient="landscape"/>
      <w:pgMar w:top="993" w:right="1135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74CDCA" w14:textId="77777777" w:rsidR="00C32086" w:rsidRDefault="00C32086">
      <w:r>
        <w:separator/>
      </w:r>
    </w:p>
  </w:endnote>
  <w:endnote w:type="continuationSeparator" w:id="0">
    <w:p w14:paraId="194E2392" w14:textId="77777777" w:rsidR="00C32086" w:rsidRDefault="00C32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198D9" w14:textId="77777777" w:rsidR="006B5525" w:rsidRDefault="006B55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2A73B" w14:textId="77777777" w:rsidR="006B5525" w:rsidRDefault="006B552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84297" w14:textId="77777777" w:rsidR="006B5525" w:rsidRDefault="006B55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5EB537" w14:textId="77777777" w:rsidR="00C32086" w:rsidRDefault="00C32086">
      <w:r>
        <w:separator/>
      </w:r>
    </w:p>
  </w:footnote>
  <w:footnote w:type="continuationSeparator" w:id="0">
    <w:p w14:paraId="33E8B7D2" w14:textId="77777777" w:rsidR="00C32086" w:rsidRDefault="00C320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FEA51" w14:textId="77777777" w:rsidR="006B5525" w:rsidRDefault="006B55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7EAF8" w14:textId="52739966" w:rsidR="006A6338" w:rsidRDefault="00ED1E59" w:rsidP="00ED1E59">
    <w:pPr>
      <w:pStyle w:val="Nagwek"/>
      <w:tabs>
        <w:tab w:val="clear" w:pos="4536"/>
        <w:tab w:val="clear" w:pos="9072"/>
        <w:tab w:val="left" w:pos="8340"/>
      </w:tabs>
      <w:jc w:val="center"/>
    </w:pPr>
    <w:r w:rsidRPr="00F71C5D">
      <w:rPr>
        <w:noProof/>
      </w:rPr>
      <w:drawing>
        <wp:inline distT="0" distB="0" distL="0" distR="0" wp14:anchorId="1472975D" wp14:editId="102D32FD">
          <wp:extent cx="7789899" cy="731216"/>
          <wp:effectExtent l="0" t="0" r="1905" b="0"/>
          <wp:docPr id="18070376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32777" cy="7352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63233" w14:textId="77777777" w:rsidR="006B5525" w:rsidRDefault="006B55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AB6862"/>
    <w:multiLevelType w:val="multilevel"/>
    <w:tmpl w:val="77242FE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6A7C00"/>
    <w:multiLevelType w:val="multilevel"/>
    <w:tmpl w:val="4A6A7C0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B32740A"/>
    <w:multiLevelType w:val="hybridMultilevel"/>
    <w:tmpl w:val="D772BC8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2D56B6C"/>
    <w:multiLevelType w:val="hybridMultilevel"/>
    <w:tmpl w:val="D772BC8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E5A5B18"/>
    <w:multiLevelType w:val="hybridMultilevel"/>
    <w:tmpl w:val="BC3E17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F81E5E"/>
    <w:multiLevelType w:val="multilevel"/>
    <w:tmpl w:val="7BF81E5E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 w16cid:durableId="153647342">
    <w:abstractNumId w:val="0"/>
  </w:num>
  <w:num w:numId="2" w16cid:durableId="2034643863">
    <w:abstractNumId w:val="5"/>
  </w:num>
  <w:num w:numId="3" w16cid:durableId="1628389425">
    <w:abstractNumId w:val="1"/>
  </w:num>
  <w:num w:numId="4" w16cid:durableId="1518155631">
    <w:abstractNumId w:val="3"/>
  </w:num>
  <w:num w:numId="5" w16cid:durableId="1796681365">
    <w:abstractNumId w:val="2"/>
  </w:num>
  <w:num w:numId="6" w16cid:durableId="14557149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5D3"/>
    <w:rsid w:val="00017DD0"/>
    <w:rsid w:val="0002084B"/>
    <w:rsid w:val="00023ABD"/>
    <w:rsid w:val="00050ABE"/>
    <w:rsid w:val="00057BDD"/>
    <w:rsid w:val="000746B1"/>
    <w:rsid w:val="000A110F"/>
    <w:rsid w:val="000A616F"/>
    <w:rsid w:val="000B033A"/>
    <w:rsid w:val="000E24B8"/>
    <w:rsid w:val="000E5A3F"/>
    <w:rsid w:val="000E7D4B"/>
    <w:rsid w:val="000F5968"/>
    <w:rsid w:val="0011397F"/>
    <w:rsid w:val="00122FB0"/>
    <w:rsid w:val="00141721"/>
    <w:rsid w:val="00141989"/>
    <w:rsid w:val="00157943"/>
    <w:rsid w:val="001728D8"/>
    <w:rsid w:val="00195066"/>
    <w:rsid w:val="001A0E1F"/>
    <w:rsid w:val="001A21F2"/>
    <w:rsid w:val="001A2A8F"/>
    <w:rsid w:val="001B6838"/>
    <w:rsid w:val="001F4F46"/>
    <w:rsid w:val="00231BEC"/>
    <w:rsid w:val="00237ED7"/>
    <w:rsid w:val="002B5250"/>
    <w:rsid w:val="002C7663"/>
    <w:rsid w:val="00304523"/>
    <w:rsid w:val="003172DF"/>
    <w:rsid w:val="00337EB3"/>
    <w:rsid w:val="00341342"/>
    <w:rsid w:val="0034306F"/>
    <w:rsid w:val="0035605B"/>
    <w:rsid w:val="003713E9"/>
    <w:rsid w:val="00390FD8"/>
    <w:rsid w:val="003A4D4E"/>
    <w:rsid w:val="003A5623"/>
    <w:rsid w:val="003C22EE"/>
    <w:rsid w:val="003E44FB"/>
    <w:rsid w:val="003F6789"/>
    <w:rsid w:val="004032AD"/>
    <w:rsid w:val="004059BF"/>
    <w:rsid w:val="00412DE0"/>
    <w:rsid w:val="00427766"/>
    <w:rsid w:val="00440D66"/>
    <w:rsid w:val="00442012"/>
    <w:rsid w:val="004448D4"/>
    <w:rsid w:val="00446DBE"/>
    <w:rsid w:val="00452194"/>
    <w:rsid w:val="00453234"/>
    <w:rsid w:val="00467CE6"/>
    <w:rsid w:val="00470051"/>
    <w:rsid w:val="0047125B"/>
    <w:rsid w:val="00481411"/>
    <w:rsid w:val="00484343"/>
    <w:rsid w:val="004970ED"/>
    <w:rsid w:val="004A43BD"/>
    <w:rsid w:val="004C39D1"/>
    <w:rsid w:val="004F61C7"/>
    <w:rsid w:val="00512331"/>
    <w:rsid w:val="005635E6"/>
    <w:rsid w:val="00564812"/>
    <w:rsid w:val="005B19A2"/>
    <w:rsid w:val="005D3790"/>
    <w:rsid w:val="005D5BD8"/>
    <w:rsid w:val="005E681B"/>
    <w:rsid w:val="005F62FC"/>
    <w:rsid w:val="00610425"/>
    <w:rsid w:val="00635EA4"/>
    <w:rsid w:val="00670B56"/>
    <w:rsid w:val="00674CCE"/>
    <w:rsid w:val="00692C24"/>
    <w:rsid w:val="006A6338"/>
    <w:rsid w:val="006B5525"/>
    <w:rsid w:val="006C3AA7"/>
    <w:rsid w:val="006C7225"/>
    <w:rsid w:val="006C7939"/>
    <w:rsid w:val="006D0948"/>
    <w:rsid w:val="006E2813"/>
    <w:rsid w:val="00716E05"/>
    <w:rsid w:val="00752147"/>
    <w:rsid w:val="007542FA"/>
    <w:rsid w:val="00787123"/>
    <w:rsid w:val="007940C9"/>
    <w:rsid w:val="007B61CD"/>
    <w:rsid w:val="007D0336"/>
    <w:rsid w:val="007E6A12"/>
    <w:rsid w:val="00803E09"/>
    <w:rsid w:val="00813F78"/>
    <w:rsid w:val="008256AD"/>
    <w:rsid w:val="00826295"/>
    <w:rsid w:val="0083220C"/>
    <w:rsid w:val="008364F9"/>
    <w:rsid w:val="00854BCA"/>
    <w:rsid w:val="00895E7B"/>
    <w:rsid w:val="008D042E"/>
    <w:rsid w:val="008E56C0"/>
    <w:rsid w:val="00903714"/>
    <w:rsid w:val="00917A89"/>
    <w:rsid w:val="00927939"/>
    <w:rsid w:val="00930E36"/>
    <w:rsid w:val="00933DF8"/>
    <w:rsid w:val="00985E93"/>
    <w:rsid w:val="00993534"/>
    <w:rsid w:val="009B72C4"/>
    <w:rsid w:val="009D6D07"/>
    <w:rsid w:val="009E46D2"/>
    <w:rsid w:val="009F26DF"/>
    <w:rsid w:val="009F271D"/>
    <w:rsid w:val="00A12868"/>
    <w:rsid w:val="00A170B0"/>
    <w:rsid w:val="00A477EE"/>
    <w:rsid w:val="00A7079C"/>
    <w:rsid w:val="00A765D3"/>
    <w:rsid w:val="00A84766"/>
    <w:rsid w:val="00AA243E"/>
    <w:rsid w:val="00AA3D43"/>
    <w:rsid w:val="00AB3EA9"/>
    <w:rsid w:val="00AB4B92"/>
    <w:rsid w:val="00AB7B28"/>
    <w:rsid w:val="00AE5DC3"/>
    <w:rsid w:val="00AF4AA4"/>
    <w:rsid w:val="00B023E5"/>
    <w:rsid w:val="00B07B50"/>
    <w:rsid w:val="00B364DA"/>
    <w:rsid w:val="00B61D8E"/>
    <w:rsid w:val="00B72B4E"/>
    <w:rsid w:val="00B77ED0"/>
    <w:rsid w:val="00BA3F06"/>
    <w:rsid w:val="00BB77FF"/>
    <w:rsid w:val="00C027FD"/>
    <w:rsid w:val="00C11AAD"/>
    <w:rsid w:val="00C211D1"/>
    <w:rsid w:val="00C225F3"/>
    <w:rsid w:val="00C32086"/>
    <w:rsid w:val="00C361D9"/>
    <w:rsid w:val="00C42199"/>
    <w:rsid w:val="00CA1F69"/>
    <w:rsid w:val="00CA7383"/>
    <w:rsid w:val="00CB1A0B"/>
    <w:rsid w:val="00CF7774"/>
    <w:rsid w:val="00D02DB9"/>
    <w:rsid w:val="00D03DA0"/>
    <w:rsid w:val="00D147DD"/>
    <w:rsid w:val="00D15884"/>
    <w:rsid w:val="00D16862"/>
    <w:rsid w:val="00D24911"/>
    <w:rsid w:val="00D31871"/>
    <w:rsid w:val="00D3474B"/>
    <w:rsid w:val="00D67E11"/>
    <w:rsid w:val="00D83E07"/>
    <w:rsid w:val="00D84170"/>
    <w:rsid w:val="00DB024E"/>
    <w:rsid w:val="00DB3C9D"/>
    <w:rsid w:val="00DC22DE"/>
    <w:rsid w:val="00DE59DB"/>
    <w:rsid w:val="00DF0F22"/>
    <w:rsid w:val="00DF2D53"/>
    <w:rsid w:val="00E02A35"/>
    <w:rsid w:val="00E13EFD"/>
    <w:rsid w:val="00E34F2C"/>
    <w:rsid w:val="00E61298"/>
    <w:rsid w:val="00E6278D"/>
    <w:rsid w:val="00ED09A2"/>
    <w:rsid w:val="00ED1E59"/>
    <w:rsid w:val="00F02591"/>
    <w:rsid w:val="00F131D2"/>
    <w:rsid w:val="00F20950"/>
    <w:rsid w:val="00F4054D"/>
    <w:rsid w:val="00F40C7C"/>
    <w:rsid w:val="00F8251C"/>
    <w:rsid w:val="00F83D6B"/>
    <w:rsid w:val="00F95360"/>
    <w:rsid w:val="00FA5906"/>
    <w:rsid w:val="00FE197E"/>
    <w:rsid w:val="00FF5561"/>
    <w:rsid w:val="0A78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CF49F"/>
  <w15:docId w15:val="{155E5BEF-CD1C-4FD2-B3CB-0C92F1FAB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32AD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pPr>
      <w:keepNext/>
      <w:keepLines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pPr>
      <w:keepNext/>
      <w:keepLines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next w:val="Normalny"/>
    <w:link w:val="PodtytuZnak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qFormat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Pr>
      <w:rFonts w:eastAsiaTheme="majorEastAsia" w:cstheme="majorBidi"/>
      <w:i/>
      <w:iCs/>
      <w:color w:val="262626" w:themeColor="text1" w:themeTint="D9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Pr>
      <w:rFonts w:eastAsiaTheme="majorEastAsia" w:cstheme="majorBidi"/>
      <w:color w:val="262626" w:themeColor="text1" w:themeTint="D9"/>
    </w:rPr>
  </w:style>
  <w:style w:type="character" w:customStyle="1" w:styleId="TytuZnak">
    <w:name w:val="Tytuł Znak"/>
    <w:basedOn w:val="Domylnaczcionkaakapitu"/>
    <w:link w:val="Tytu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qFormat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character" w:customStyle="1" w:styleId="Wyrnienieintensywne1">
    <w:name w:val="Wyróżnienie intensywne1"/>
    <w:basedOn w:val="Domylnaczcionkaakapitu"/>
    <w:uiPriority w:val="21"/>
    <w:qFormat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i/>
      <w:iCs/>
      <w:color w:val="2F5496" w:themeColor="accent1" w:themeShade="BF"/>
    </w:rPr>
  </w:style>
  <w:style w:type="character" w:customStyle="1" w:styleId="Odwoanieintensywne1">
    <w:name w:val="Odwołanie intensywne1"/>
    <w:basedOn w:val="Domylnaczcionkaakapitu"/>
    <w:uiPriority w:val="32"/>
    <w:qFormat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link w:val="Akapitzlist"/>
    <w:uiPriority w:val="34"/>
    <w:qFormat/>
    <w:locked/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size">
    <w:name w:val="size"/>
    <w:basedOn w:val="Domylnaczcionkaakapitu"/>
    <w:qFormat/>
  </w:style>
  <w:style w:type="paragraph" w:customStyle="1" w:styleId="Z4-Tekst-rodkowy">
    <w:name w:val="Z4 - Tekst - środkowy"/>
    <w:qFormat/>
    <w:pPr>
      <w:widowControl w:val="0"/>
      <w:tabs>
        <w:tab w:val="right" w:leader="dot" w:pos="9072"/>
      </w:tabs>
      <w:autoSpaceDE w:val="0"/>
      <w:autoSpaceDN w:val="0"/>
      <w:adjustRightInd w:val="0"/>
      <w:spacing w:after="57" w:line="235" w:lineRule="atLeast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  <w14:ligatures w14:val="standardContextual"/>
    </w:rPr>
  </w:style>
  <w:style w:type="character" w:styleId="Uwydatnienie">
    <w:name w:val="Emphasis"/>
    <w:basedOn w:val="Domylnaczcionkaakapitu"/>
    <w:uiPriority w:val="20"/>
    <w:qFormat/>
    <w:rsid w:val="00F83D6B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3172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5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12</Pages>
  <Words>1970</Words>
  <Characters>11821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Kalinowska</dc:creator>
  <cp:keywords/>
  <dc:description/>
  <cp:lastModifiedBy>Zofia Baranowska</cp:lastModifiedBy>
  <cp:revision>24</cp:revision>
  <cp:lastPrinted>2025-03-13T13:44:00Z</cp:lastPrinted>
  <dcterms:created xsi:type="dcterms:W3CDTF">2025-03-12T06:57:00Z</dcterms:created>
  <dcterms:modified xsi:type="dcterms:W3CDTF">2025-03-20T09:25:00Z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1045-12.2.0.19805</vt:lpwstr>
  </property>
  <property fmtid="{D5CDD505-2E9C-101B-9397-08002B2CF9AE}" pid="3" name="ICV">
    <vt:lpwstr>6C9DF06840C840C98EEFE35880A258BB_12</vt:lpwstr>
  </property>
</Properties>
</file>