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61CE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5E6DE21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8888146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67D4353E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30B6B0E" w14:textId="77777777" w:rsidR="00FA6EA4" w:rsidRDefault="00FA6EA4" w:rsidP="00FE64AD">
      <w:pPr>
        <w:rPr>
          <w:color w:val="000000"/>
          <w:sz w:val="22"/>
        </w:rPr>
      </w:pPr>
    </w:p>
    <w:p w14:paraId="7816E8A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21E73B9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EE5ADE7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0C4D4A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C315EE3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5D11DA45" w14:textId="77777777" w:rsidR="0088172A" w:rsidRPr="0079163A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10EF5E90" w14:textId="12C6AC4D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6C2584">
        <w:rPr>
          <w:b/>
          <w:sz w:val="22"/>
        </w:rPr>
        <w:t>22</w:t>
      </w:r>
      <w:r w:rsidR="00C458AF">
        <w:rPr>
          <w:b/>
          <w:sz w:val="22"/>
        </w:rPr>
        <w:t>/PN/2</w:t>
      </w:r>
      <w:r w:rsidR="003060A8">
        <w:rPr>
          <w:b/>
          <w:sz w:val="22"/>
        </w:rPr>
        <w:t>5</w:t>
      </w:r>
    </w:p>
    <w:p w14:paraId="4A0B7774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BE70C63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34F27F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0D3E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E9AB4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1221BD3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364A7F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8BB4E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5A7A80F" w14:textId="77777777" w:rsidR="00B82A05" w:rsidRPr="006B693D" w:rsidRDefault="00B82A05" w:rsidP="0079163A">
            <w:pPr>
              <w:rPr>
                <w:rFonts w:eastAsia="Calibri"/>
                <w:lang w:eastAsia="en-US"/>
              </w:rPr>
            </w:pPr>
          </w:p>
        </w:tc>
      </w:tr>
      <w:tr w:rsidR="00B82A05" w:rsidRPr="006B693D" w14:paraId="577E329C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9D2E9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59EA7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85497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608A3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1A4139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E8F472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9A903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73E5D9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3E6C77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06EF6B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F686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6316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52322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345C352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FD76BDE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FBF8D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861D9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029AFEC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A4EE5E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E55ABBA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06521B6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162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561A72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2FB904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7A9D96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05642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1BDF5C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9F31D04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7DB2B3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15CFF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05D93C8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ED5968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EAD21D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7BA2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4AC3E1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32BF469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2FC5AB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2FDA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4E88052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8FB1F0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1AA307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911E47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E76EC5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355D10B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419479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74E9BAF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B7CF0F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378F47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EAB0D5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C68CBD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84C3B4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8A280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22E27DF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BC911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301816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2724D87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B901EA6" w14:textId="77777777" w:rsidR="001F793B" w:rsidRPr="006B693D" w:rsidRDefault="001F793B" w:rsidP="0079163A">
            <w:pPr>
              <w:rPr>
                <w:rFonts w:eastAsia="Calibri"/>
                <w:b/>
                <w:lang w:eastAsia="en-US"/>
              </w:rPr>
            </w:pPr>
          </w:p>
          <w:p w14:paraId="72F4979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B4D37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B617363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948D3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1FA07D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0B97F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07D30A2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6383B2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643071C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74AE3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1C018BC3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2C606F35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970F69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6036E9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B1D32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1FE2A5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EAAA3F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361379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39D715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A1120B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E21FD95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909E7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8CD5086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25B6EEB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BACDE5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0179773B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BDFBC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15F00D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4B09135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34BF96E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0C6D63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  <w:tr w:rsidR="001F793B" w:rsidRPr="006B693D" w14:paraId="6B91D32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796EB30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  <w:r w:rsidR="002B2275">
              <w:rPr>
                <w:rFonts w:eastAsia="Calibri"/>
                <w:b/>
                <w:lang w:eastAsia="en-GB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C9675B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Wykonawca oświadcza, że wszystkie podane informacje są aktualne i zgodne ze stanem faktycznym i prawnym.</w:t>
            </w:r>
          </w:p>
        </w:tc>
        <w:tc>
          <w:tcPr>
            <w:tcW w:w="4819" w:type="dxa"/>
            <w:shd w:val="clear" w:color="auto" w:fill="auto"/>
          </w:tcPr>
          <w:p w14:paraId="508EDC8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AE47E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</w:t>
            </w:r>
          </w:p>
          <w:p w14:paraId="20088F1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    </w:t>
            </w:r>
          </w:p>
          <w:p w14:paraId="0365D44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48D4B6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45E766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6F040C7" w14:textId="54FF009B" w:rsidR="00A316E6" w:rsidRPr="00EB14B9" w:rsidRDefault="00FE64AD" w:rsidP="00EB14B9">
      <w:pPr>
        <w:pStyle w:val="Tekstpodstawowy"/>
        <w:widowControl/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6C2584">
        <w:rPr>
          <w:b/>
          <w:color w:val="000000" w:themeColor="text1"/>
          <w:sz w:val="22"/>
          <w:szCs w:val="22"/>
        </w:rPr>
        <w:t xml:space="preserve">dostawy </w:t>
      </w:r>
      <w:proofErr w:type="spellStart"/>
      <w:r w:rsidR="006C2584">
        <w:rPr>
          <w:b/>
          <w:color w:val="000000" w:themeColor="text1"/>
          <w:sz w:val="22"/>
          <w:szCs w:val="22"/>
        </w:rPr>
        <w:t>obłożeń</w:t>
      </w:r>
      <w:proofErr w:type="spellEnd"/>
      <w:r w:rsidR="006C2584">
        <w:rPr>
          <w:b/>
          <w:color w:val="000000" w:themeColor="text1"/>
          <w:sz w:val="22"/>
          <w:szCs w:val="22"/>
        </w:rPr>
        <w:t xml:space="preserve"> chirurgicznych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9F1EE75" w14:textId="77777777" w:rsidR="009831DE" w:rsidRPr="009831DE" w:rsidRDefault="009831DE" w:rsidP="0079163A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10"/>
          <w:szCs w:val="10"/>
        </w:rPr>
      </w:pPr>
    </w:p>
    <w:p w14:paraId="2155C204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p w14:paraId="4D9338C1" w14:textId="77777777" w:rsidR="00EB14B9" w:rsidRDefault="00EB14B9" w:rsidP="00EB14B9">
      <w:pPr>
        <w:ind w:left="360" w:right="-93"/>
        <w:jc w:val="both"/>
        <w:rPr>
          <w:color w:val="000000"/>
          <w:sz w:val="22"/>
          <w:szCs w:val="22"/>
        </w:rPr>
      </w:pPr>
    </w:p>
    <w:tbl>
      <w:tblPr>
        <w:tblW w:w="4729" w:type="pct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38"/>
        <w:gridCol w:w="1968"/>
        <w:gridCol w:w="55"/>
        <w:gridCol w:w="1980"/>
        <w:gridCol w:w="77"/>
      </w:tblGrid>
      <w:tr w:rsidR="00A316E6" w14:paraId="7907E9C8" w14:textId="77777777" w:rsidTr="000949AF">
        <w:trPr>
          <w:gridAfter w:val="1"/>
          <w:wAfter w:w="44" w:type="pct"/>
          <w:cantSplit/>
          <w:trHeight w:val="695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02D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20187" w14:textId="756D4AAC" w:rsidR="006C2584" w:rsidRPr="006C2584" w:rsidRDefault="006C2584" w:rsidP="006C2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Cena</w:t>
            </w:r>
          </w:p>
          <w:p w14:paraId="1E8EF4C6" w14:textId="40B17C26" w:rsidR="00EB14B9" w:rsidRPr="00F5586E" w:rsidRDefault="006C2584" w:rsidP="006C258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oferty ogółem netto</w:t>
            </w:r>
          </w:p>
          <w:p w14:paraId="4FC2663E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17AC2" w14:textId="6D478154" w:rsidR="006C2584" w:rsidRPr="006C2584" w:rsidRDefault="006C2584" w:rsidP="006C2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Cena</w:t>
            </w:r>
          </w:p>
          <w:p w14:paraId="5A35A4D8" w14:textId="35DF3E8B" w:rsidR="00EB14B9" w:rsidRPr="006C2584" w:rsidRDefault="006C2584" w:rsidP="006C2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84">
              <w:rPr>
                <w:b/>
                <w:color w:val="000000"/>
                <w:sz w:val="22"/>
                <w:szCs w:val="22"/>
              </w:rPr>
              <w:t>oferty ogółem brutto</w:t>
            </w:r>
          </w:p>
          <w:p w14:paraId="5080D212" w14:textId="77777777" w:rsidR="00C610C5" w:rsidRPr="00E9456B" w:rsidRDefault="00C610C5" w:rsidP="00F5586E">
            <w:pPr>
              <w:rPr>
                <w:i/>
                <w:sz w:val="22"/>
                <w:szCs w:val="22"/>
              </w:rPr>
            </w:pPr>
          </w:p>
        </w:tc>
      </w:tr>
      <w:tr w:rsidR="00A316E6" w14:paraId="44BCA9C7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976A" w14:textId="77777777" w:rsidR="00FA72AF" w:rsidRPr="00E15279" w:rsidRDefault="000B0A70" w:rsidP="00E9456B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0EDD9DCB" w14:textId="1E3649AA" w:rsidR="00A316E6" w:rsidRPr="000A20EA" w:rsidRDefault="006C2584" w:rsidP="00E9456B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>Dostawy zestawów do operacji laryngologicznych i dostawy zestawów do zabiegów kardiochirurgicznych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7E1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95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9954F7" w14:paraId="53403E02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718" w14:textId="77777777" w:rsidR="00FA72AF" w:rsidRPr="00E15279" w:rsidRDefault="000B0A70" w:rsidP="00E9456B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2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257EE85B" w14:textId="42C07285" w:rsidR="009954F7" w:rsidRPr="00537F89" w:rsidRDefault="006C2584" w:rsidP="00E9456B">
            <w:pPr>
              <w:spacing w:line="276" w:lineRule="auto"/>
              <w:ind w:lef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Dostawy taśm, nabojów, testów, wskaźników do sterylizacji, osłonek, tub PCD, etykiet, folii, filtrów oraz identyfikatorów do kontenerów do sterylizacji;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D39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619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  <w:tr w:rsidR="006C2584" w14:paraId="1F24F1E4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18F0" w14:textId="34B9E7E4" w:rsidR="006C2584" w:rsidRPr="00E15279" w:rsidRDefault="006C2584" w:rsidP="006C2584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3215D546" w14:textId="3C463CDB" w:rsidR="006C2584" w:rsidRPr="00E15279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 xml:space="preserve">Dostawy rolek celulozowych </w:t>
            </w:r>
            <w:proofErr w:type="spellStart"/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>niepodfoliowanych</w:t>
            </w:r>
            <w:proofErr w:type="spellEnd"/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187" w14:textId="77777777" w:rsidR="006C2584" w:rsidRPr="00293049" w:rsidRDefault="006C2584" w:rsidP="0029304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C61" w14:textId="77777777" w:rsidR="006C2584" w:rsidRPr="00293049" w:rsidRDefault="006C2584" w:rsidP="00293049">
            <w:pPr>
              <w:rPr>
                <w:sz w:val="22"/>
                <w:szCs w:val="22"/>
              </w:rPr>
            </w:pPr>
          </w:p>
        </w:tc>
      </w:tr>
      <w:tr w:rsidR="006C2584" w14:paraId="29846A25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4158" w14:textId="52996657" w:rsidR="006C2584" w:rsidRPr="00E15279" w:rsidRDefault="006C2584" w:rsidP="006C2584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3CF1E0BD" w14:textId="79FA33DF" w:rsidR="006C2584" w:rsidRPr="00E15279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>obłożeń</w:t>
            </w:r>
            <w:proofErr w:type="spellEnd"/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 xml:space="preserve"> pola operacyjnego- sterylne zestawy noworodkowe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591" w14:textId="77777777" w:rsidR="006C2584" w:rsidRPr="00293049" w:rsidRDefault="006C2584" w:rsidP="0029304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C87" w14:textId="77777777" w:rsidR="006C2584" w:rsidRPr="00293049" w:rsidRDefault="006C2584" w:rsidP="00293049">
            <w:pPr>
              <w:rPr>
                <w:sz w:val="22"/>
                <w:szCs w:val="22"/>
              </w:rPr>
            </w:pPr>
          </w:p>
        </w:tc>
      </w:tr>
      <w:tr w:rsidR="006C2584" w14:paraId="36DD94B4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EA4" w14:textId="7018DAB2" w:rsidR="006C2584" w:rsidRPr="00E15279" w:rsidRDefault="006C2584" w:rsidP="006C2584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36469370" w14:textId="464CFF20" w:rsidR="006C2584" w:rsidRPr="00E15279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>obłożeń</w:t>
            </w:r>
            <w:proofErr w:type="spellEnd"/>
            <w:r w:rsidRPr="006C2584">
              <w:rPr>
                <w:b/>
                <w:bCs/>
                <w:color w:val="000000" w:themeColor="text1"/>
                <w:sz w:val="22"/>
                <w:szCs w:val="22"/>
              </w:rPr>
              <w:t xml:space="preserve"> do zabiegów- zestawy ginekologiczne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EF9A" w14:textId="77777777" w:rsidR="006C2584" w:rsidRPr="00293049" w:rsidRDefault="006C2584" w:rsidP="0029304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E76" w14:textId="77777777" w:rsidR="006C2584" w:rsidRPr="00293049" w:rsidRDefault="006C2584" w:rsidP="00293049">
            <w:pPr>
              <w:rPr>
                <w:sz w:val="22"/>
                <w:szCs w:val="22"/>
              </w:rPr>
            </w:pPr>
          </w:p>
        </w:tc>
      </w:tr>
      <w:tr w:rsidR="00982057" w:rsidRPr="00293049" w14:paraId="645A0A9A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946" w14:textId="5C383DD4" w:rsidR="006C2584" w:rsidRPr="006C2584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6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02DBD32B" w14:textId="164F9F6F" w:rsidR="006C2584" w:rsidRPr="006C2584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6C2584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6C2584">
              <w:rPr>
                <w:b/>
                <w:sz w:val="22"/>
                <w:szCs w:val="22"/>
              </w:rPr>
              <w:t>obłożeń</w:t>
            </w:r>
            <w:proofErr w:type="spellEnd"/>
            <w:r w:rsidRPr="006C2584">
              <w:rPr>
                <w:b/>
                <w:sz w:val="22"/>
                <w:szCs w:val="22"/>
              </w:rPr>
              <w:t xml:space="preserve"> do przezskórnej litotrypsji (PCNL)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8D7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EDFE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0FE8AF64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446" w14:textId="3CCE485A" w:rsidR="006C2584" w:rsidRPr="006C2584" w:rsidRDefault="006C2584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7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0BF1C4B7" w14:textId="097B90D4" w:rsidR="006C2584" w:rsidRPr="006C2584" w:rsidRDefault="006C2584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6C2584">
              <w:rPr>
                <w:b/>
                <w:sz w:val="22"/>
                <w:szCs w:val="22"/>
              </w:rPr>
              <w:t xml:space="preserve">Dostawy </w:t>
            </w:r>
            <w:proofErr w:type="spellStart"/>
            <w:r w:rsidRPr="006C2584">
              <w:rPr>
                <w:b/>
                <w:sz w:val="22"/>
                <w:szCs w:val="22"/>
              </w:rPr>
              <w:t>obłożeń</w:t>
            </w:r>
            <w:proofErr w:type="spellEnd"/>
            <w:r w:rsidRPr="006C2584">
              <w:rPr>
                <w:b/>
                <w:sz w:val="22"/>
                <w:szCs w:val="22"/>
              </w:rPr>
              <w:t xml:space="preserve"> pola operacyjnego - zestawy uniwersalne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4784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8526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09DD9168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393" w14:textId="3B92360A" w:rsidR="006C2584" w:rsidRPr="006C2584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lastRenderedPageBreak/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8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6C9D45B9" w14:textId="29F59101" w:rsidR="006C2584" w:rsidRPr="006C2584" w:rsidRDefault="00A108BA" w:rsidP="006C258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A108BA">
              <w:rPr>
                <w:b/>
                <w:sz w:val="22"/>
                <w:szCs w:val="22"/>
              </w:rPr>
              <w:t xml:space="preserve">Dostawy </w:t>
            </w:r>
            <w:proofErr w:type="spellStart"/>
            <w:r w:rsidRPr="00A108BA">
              <w:rPr>
                <w:b/>
                <w:sz w:val="22"/>
                <w:szCs w:val="22"/>
              </w:rPr>
              <w:t>obłożeń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pola operacyjnego – zestawy do operacji </w:t>
            </w:r>
            <w:proofErr w:type="spellStart"/>
            <w:r w:rsidRPr="00A108BA">
              <w:rPr>
                <w:b/>
                <w:sz w:val="22"/>
                <w:szCs w:val="22"/>
              </w:rPr>
              <w:t>przezcewkowych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(TUR)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576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86D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673DD536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4E8" w14:textId="0CB7E19E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9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41FF429" w14:textId="19890E18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>Dostawy zestawów do szycia poporodowego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9745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BC2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5AD6D4F9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B46" w14:textId="3EEFCB29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10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4A295A40" w14:textId="6FE6CB71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 xml:space="preserve">Dostawy </w:t>
            </w:r>
            <w:proofErr w:type="spellStart"/>
            <w:r w:rsidRPr="00A108BA">
              <w:rPr>
                <w:b/>
                <w:sz w:val="22"/>
                <w:szCs w:val="22"/>
              </w:rPr>
              <w:t>obłożeń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pola operacyjnego – zestawy pediatryczne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16BA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05E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6F218023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4F79" w14:textId="041794C8" w:rsidR="006C2584" w:rsidRPr="006C2584" w:rsidRDefault="006C2584" w:rsidP="006C2584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="00A108BA">
              <w:rPr>
                <w:b/>
                <w:sz w:val="22"/>
                <w:szCs w:val="22"/>
                <w:u w:val="single"/>
              </w:rPr>
              <w:t>1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029FDBC2" w14:textId="3513FF82" w:rsidR="006C2584" w:rsidRPr="00A108BA" w:rsidRDefault="00A108BA" w:rsidP="006C258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A108BA">
              <w:rPr>
                <w:b/>
                <w:sz w:val="22"/>
                <w:szCs w:val="22"/>
              </w:rPr>
              <w:t xml:space="preserve">Dostawy </w:t>
            </w:r>
            <w:proofErr w:type="spellStart"/>
            <w:r w:rsidRPr="00A108BA">
              <w:rPr>
                <w:b/>
                <w:sz w:val="22"/>
                <w:szCs w:val="22"/>
              </w:rPr>
              <w:t>obłożeń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pola operacyjnego – zestawy do operacji oka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4C43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552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71DF0CB6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A524" w14:textId="5B3DFE5C" w:rsidR="006C2584" w:rsidRPr="006C2584" w:rsidRDefault="006C2584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 w:rsidR="00A108BA">
              <w:rPr>
                <w:b/>
                <w:sz w:val="22"/>
                <w:szCs w:val="22"/>
                <w:u w:val="single"/>
              </w:rPr>
              <w:t>1</w:t>
            </w:r>
            <w:r w:rsidRPr="00E15279">
              <w:rPr>
                <w:b/>
                <w:sz w:val="22"/>
                <w:szCs w:val="22"/>
                <w:u w:val="single"/>
              </w:rPr>
              <w:t>2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EF53B9C" w14:textId="3B1FAEA8" w:rsidR="006C2584" w:rsidRPr="00A108BA" w:rsidRDefault="00A108BA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A108BA">
              <w:rPr>
                <w:b/>
                <w:sz w:val="22"/>
                <w:szCs w:val="22"/>
              </w:rPr>
              <w:t xml:space="preserve">Dostawy kompresów jałowych z nitką </w:t>
            </w:r>
            <w:proofErr w:type="spellStart"/>
            <w:r w:rsidRPr="00A108BA">
              <w:rPr>
                <w:b/>
                <w:sz w:val="22"/>
                <w:szCs w:val="22"/>
              </w:rPr>
              <w:t>rtg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i  jałowych opatrunków samoprzylepnych z wkładem chłonnym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87F1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233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5EF8C0FD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A0A3" w14:textId="7F5BF6E4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4F78853" w14:textId="1627CDD6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>Dostawy zestawów do cesarskiego cięcia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255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0132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175A168F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8AA" w14:textId="2F5EFEC7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0810A459" w14:textId="345F2503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>Dostawy zestawów do porodu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62B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D10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4037C079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443" w14:textId="5E8639D3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76201F6C" w14:textId="495FC162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>Dostawy zestawów zabiegowych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A45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B29B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68D10048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A578" w14:textId="798ABBA4" w:rsidR="006C2584" w:rsidRPr="006C2584" w:rsidRDefault="006C2584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bookmarkStart w:id="0" w:name="_Hlk194663844"/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="00A108BA">
              <w:rPr>
                <w:b/>
                <w:sz w:val="22"/>
                <w:szCs w:val="22"/>
                <w:u w:val="single"/>
              </w:rPr>
              <w:t>6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5FDBB952" w14:textId="04322746" w:rsidR="006C2584" w:rsidRPr="00A108BA" w:rsidRDefault="00A108BA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A108BA">
              <w:rPr>
                <w:b/>
                <w:sz w:val="22"/>
                <w:szCs w:val="22"/>
              </w:rPr>
              <w:t>Dostawy zestawów zabiegowych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8A2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A29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6CC6219D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EBF" w14:textId="2FE71FD2" w:rsidR="006C2584" w:rsidRPr="006C2584" w:rsidRDefault="006C2584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 w:rsidR="00A108BA">
              <w:rPr>
                <w:b/>
                <w:sz w:val="22"/>
                <w:szCs w:val="22"/>
                <w:u w:val="single"/>
              </w:rPr>
              <w:t>17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2167124" w14:textId="1D15BCD5" w:rsidR="006C2584" w:rsidRPr="00A108BA" w:rsidRDefault="00A108BA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A108BA">
              <w:rPr>
                <w:b/>
                <w:sz w:val="22"/>
                <w:szCs w:val="22"/>
              </w:rPr>
              <w:t xml:space="preserve">Dostawy zestawów do zabiegów </w:t>
            </w:r>
            <w:proofErr w:type="spellStart"/>
            <w:r w:rsidRPr="00A108BA">
              <w:rPr>
                <w:b/>
                <w:sz w:val="22"/>
                <w:szCs w:val="22"/>
              </w:rPr>
              <w:t>bariatrycznych</w:t>
            </w:r>
            <w:proofErr w:type="spellEnd"/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3E0F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FF8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5F9987A6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AB4" w14:textId="6DFDDD6A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8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080470AF" w14:textId="0506D893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>Dostawy zestawów zabiegowych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BBD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40B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39CC0CCA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E724" w14:textId="475C469B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9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FF5DC99" w14:textId="3B03A720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 xml:space="preserve">Dostawy  zestawów </w:t>
            </w:r>
            <w:proofErr w:type="spellStart"/>
            <w:r w:rsidRPr="00A108BA">
              <w:rPr>
                <w:b/>
                <w:sz w:val="22"/>
                <w:szCs w:val="22"/>
              </w:rPr>
              <w:t>obłożeń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do operacji biodra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A5A3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1FB5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169A3160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EAC7" w14:textId="4126403B" w:rsidR="00A108BA" w:rsidRPr="006C2584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</w:t>
            </w:r>
            <w:r>
              <w:rPr>
                <w:b/>
                <w:sz w:val="22"/>
                <w:szCs w:val="22"/>
                <w:u w:val="single"/>
              </w:rPr>
              <w:t xml:space="preserve"> 20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64137766" w14:textId="0839A7B2" w:rsidR="006C2584" w:rsidRPr="00E15279" w:rsidRDefault="00A108BA" w:rsidP="00A108BA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A108BA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A108BA">
              <w:rPr>
                <w:b/>
                <w:sz w:val="22"/>
                <w:szCs w:val="22"/>
              </w:rPr>
              <w:t>obłożeń</w:t>
            </w:r>
            <w:proofErr w:type="spellEnd"/>
            <w:r w:rsidRPr="00A108BA">
              <w:rPr>
                <w:b/>
                <w:sz w:val="22"/>
                <w:szCs w:val="22"/>
              </w:rPr>
              <w:t xml:space="preserve"> do operacji kończyny II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71F9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934" w14:textId="77777777" w:rsidR="006C2584" w:rsidRPr="00293049" w:rsidRDefault="006C2584" w:rsidP="00A72E59">
            <w:pPr>
              <w:rPr>
                <w:sz w:val="22"/>
                <w:szCs w:val="22"/>
              </w:rPr>
            </w:pPr>
          </w:p>
        </w:tc>
      </w:tr>
      <w:bookmarkEnd w:id="0"/>
      <w:tr w:rsidR="00982057" w:rsidRPr="00293049" w14:paraId="6F9599AE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ED5" w14:textId="13B7E248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21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7DBAFDF" w14:textId="1290429D" w:rsidR="00982057" w:rsidRPr="00A108BA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982057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982057">
              <w:rPr>
                <w:b/>
                <w:sz w:val="22"/>
                <w:szCs w:val="22"/>
              </w:rPr>
              <w:t>obłożeń</w:t>
            </w:r>
            <w:proofErr w:type="spellEnd"/>
            <w:r w:rsidRPr="00982057">
              <w:rPr>
                <w:b/>
                <w:sz w:val="22"/>
                <w:szCs w:val="22"/>
              </w:rPr>
              <w:t xml:space="preserve"> do kraniotomii i pojedynczych zestawów folii poliuretanowej na rany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438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9C0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1B5F8E96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DBB" w14:textId="1CE1BA02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22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7B56D325" w14:textId="233BDE7A" w:rsidR="00982057" w:rsidRPr="00A108BA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982057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982057">
              <w:rPr>
                <w:b/>
                <w:sz w:val="22"/>
                <w:szCs w:val="22"/>
              </w:rPr>
              <w:t>obłożeń</w:t>
            </w:r>
            <w:proofErr w:type="spellEnd"/>
            <w:r w:rsidRPr="00982057">
              <w:rPr>
                <w:b/>
                <w:sz w:val="22"/>
                <w:szCs w:val="22"/>
              </w:rPr>
              <w:t xml:space="preserve"> do artroskopii kolana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2814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800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58378217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804" w14:textId="0A15F571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23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2C1F0BC9" w14:textId="486DD0E6" w:rsidR="00982057" w:rsidRPr="00E15279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982057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982057">
              <w:rPr>
                <w:b/>
                <w:sz w:val="22"/>
                <w:szCs w:val="22"/>
              </w:rPr>
              <w:t>obłożeń</w:t>
            </w:r>
            <w:proofErr w:type="spellEnd"/>
            <w:r w:rsidRPr="00982057">
              <w:rPr>
                <w:b/>
                <w:sz w:val="22"/>
                <w:szCs w:val="22"/>
              </w:rPr>
              <w:t xml:space="preserve"> pola operacyjnego – brzuszno-kroczowy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8B0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BA65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4B976671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E8B" w14:textId="2E0DA0A2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24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B7D33CF" w14:textId="0802D206" w:rsidR="00982057" w:rsidRPr="00E15279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982057">
              <w:rPr>
                <w:b/>
                <w:sz w:val="22"/>
                <w:szCs w:val="22"/>
              </w:rPr>
              <w:t>Dostawy  sterylnych płytek silikonowych do zabiegów otolaryngologicznych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299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C7B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352C219A" w14:textId="77777777" w:rsidTr="000949AF">
        <w:trPr>
          <w:gridAfter w:val="1"/>
          <w:wAfter w:w="44" w:type="pct"/>
          <w:cantSplit/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9E4" w14:textId="00DF77C7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</w:t>
            </w:r>
            <w:r>
              <w:rPr>
                <w:b/>
                <w:sz w:val="22"/>
                <w:szCs w:val="22"/>
                <w:u w:val="single"/>
              </w:rPr>
              <w:t xml:space="preserve"> 2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B50B554" w14:textId="0780C649" w:rsidR="00982057" w:rsidRPr="00E15279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982057">
              <w:rPr>
                <w:b/>
                <w:sz w:val="22"/>
                <w:szCs w:val="22"/>
              </w:rPr>
              <w:t>Dostawy podkładów wiskozowych do elektrod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585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62A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37D26C43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78B" w14:textId="237E89BE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lastRenderedPageBreak/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>6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2328030A" w14:textId="1A833A15" w:rsidR="00982057" w:rsidRPr="00A108BA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982057">
              <w:rPr>
                <w:b/>
                <w:sz w:val="22"/>
                <w:szCs w:val="22"/>
              </w:rPr>
              <w:t>Dostawy fartuchów chirurgicznych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48F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830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7571064B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25E0" w14:textId="4E2EF4EB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 w:rsidR="000949AF"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>7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B09CC8E" w14:textId="46989B20" w:rsidR="00982057" w:rsidRPr="00A108BA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0949AF">
              <w:rPr>
                <w:b/>
                <w:sz w:val="22"/>
                <w:szCs w:val="22"/>
              </w:rPr>
              <w:t>Dostawy tamponad nosowych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6AE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BE9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1BECAFAD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47C" w14:textId="35803C65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 w:rsidR="000949AF"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>8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2C1A98A1" w14:textId="1F736719" w:rsidR="00982057" w:rsidRPr="00E15279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</w:rPr>
              <w:t>Dostawy prześcieradeł do transportu pacjenta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914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DC6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50927715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2E8" w14:textId="1F4401E6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 w:rsidR="000949AF"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>9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713FADEC" w14:textId="2AD8AA8B" w:rsidR="00982057" w:rsidRPr="00E15279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</w:rPr>
              <w:t xml:space="preserve">Dostawy  </w:t>
            </w:r>
            <w:proofErr w:type="spellStart"/>
            <w:r w:rsidRPr="000949AF">
              <w:rPr>
                <w:b/>
                <w:sz w:val="22"/>
                <w:szCs w:val="22"/>
              </w:rPr>
              <w:t>zsetawów</w:t>
            </w:r>
            <w:proofErr w:type="spellEnd"/>
            <w:r w:rsidRPr="000949A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49AF">
              <w:rPr>
                <w:b/>
                <w:sz w:val="22"/>
                <w:szCs w:val="22"/>
              </w:rPr>
              <w:t>obłożeń</w:t>
            </w:r>
            <w:proofErr w:type="spellEnd"/>
            <w:r w:rsidRPr="000949AF">
              <w:rPr>
                <w:b/>
                <w:sz w:val="22"/>
                <w:szCs w:val="22"/>
              </w:rPr>
              <w:t xml:space="preserve"> do histeroskopii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294D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3E79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982057" w:rsidRPr="00293049" w14:paraId="1FDB6F1E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3347" w14:textId="31A23C1C" w:rsidR="00982057" w:rsidRPr="006C2584" w:rsidRDefault="00982057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0949AF">
              <w:rPr>
                <w:b/>
                <w:sz w:val="22"/>
                <w:szCs w:val="22"/>
                <w:u w:val="single"/>
              </w:rPr>
              <w:t>30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7C8EEBAD" w14:textId="719130D5" w:rsidR="00982057" w:rsidRPr="00E15279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0949AF">
              <w:rPr>
                <w:b/>
                <w:sz w:val="22"/>
                <w:szCs w:val="22"/>
              </w:rPr>
              <w:t>obłożeń</w:t>
            </w:r>
            <w:proofErr w:type="spellEnd"/>
            <w:r w:rsidRPr="000949AF">
              <w:rPr>
                <w:b/>
                <w:sz w:val="22"/>
                <w:szCs w:val="22"/>
              </w:rPr>
              <w:t xml:space="preserve"> zabiegowych dla Pracowni Elektroterapii i Elektrofizjologii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798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C8D" w14:textId="77777777" w:rsidR="00982057" w:rsidRPr="00293049" w:rsidRDefault="00982057" w:rsidP="00A72E59">
            <w:pPr>
              <w:rPr>
                <w:sz w:val="22"/>
                <w:szCs w:val="22"/>
              </w:rPr>
            </w:pPr>
          </w:p>
        </w:tc>
      </w:tr>
      <w:tr w:rsidR="000949AF" w:rsidRPr="00293049" w14:paraId="2851B627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CCD2" w14:textId="27E6F47E" w:rsidR="000949AF" w:rsidRPr="006C2584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bookmarkStart w:id="1" w:name="_Hlk194665123"/>
            <w:r w:rsidRPr="00E15279">
              <w:rPr>
                <w:b/>
                <w:sz w:val="22"/>
                <w:szCs w:val="22"/>
                <w:u w:val="single"/>
              </w:rPr>
              <w:t>Zadanie</w:t>
            </w:r>
            <w:r>
              <w:rPr>
                <w:b/>
                <w:sz w:val="22"/>
                <w:szCs w:val="22"/>
                <w:u w:val="single"/>
              </w:rPr>
              <w:t xml:space="preserve"> 3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4C8219CC" w14:textId="4C2C49D7" w:rsidR="000949AF" w:rsidRPr="00E15279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0949AF">
              <w:rPr>
                <w:b/>
                <w:sz w:val="22"/>
                <w:szCs w:val="22"/>
              </w:rPr>
              <w:t>obłożeń</w:t>
            </w:r>
            <w:proofErr w:type="spellEnd"/>
            <w:r w:rsidRPr="000949AF">
              <w:rPr>
                <w:b/>
                <w:sz w:val="22"/>
                <w:szCs w:val="22"/>
              </w:rPr>
              <w:t xml:space="preserve"> zabiegowych dla Pracowni Elektroterapii i Elektrofizjologii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2AC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8FA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  <w:tr w:rsidR="000949AF" w:rsidRPr="00293049" w14:paraId="39109082" w14:textId="77777777" w:rsidTr="000949AF">
        <w:trPr>
          <w:cantSplit/>
          <w:trHeight w:val="720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C0E" w14:textId="00F3C8A8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0949AF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6656B64A" w14:textId="0BA4C00B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0949AF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0949AF">
              <w:rPr>
                <w:b/>
                <w:sz w:val="22"/>
                <w:szCs w:val="22"/>
              </w:rPr>
              <w:t>obłożeń</w:t>
            </w:r>
            <w:proofErr w:type="spellEnd"/>
            <w:r w:rsidRPr="000949AF">
              <w:rPr>
                <w:b/>
                <w:sz w:val="22"/>
                <w:szCs w:val="22"/>
              </w:rPr>
              <w:t xml:space="preserve"> zabiegowych dla Pracowni Elektroterapii i Elektrofizjologii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A1D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8D39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  <w:bookmarkEnd w:id="1"/>
      <w:tr w:rsidR="000949AF" w:rsidRPr="00293049" w14:paraId="76F32E68" w14:textId="77777777" w:rsidTr="000949AF">
        <w:trPr>
          <w:cantSplit/>
          <w:trHeight w:val="720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67A" w14:textId="78875051" w:rsidR="000949AF" w:rsidRPr="006C2584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</w:t>
            </w:r>
            <w:r>
              <w:rPr>
                <w:b/>
                <w:sz w:val="22"/>
                <w:szCs w:val="22"/>
                <w:u w:val="single"/>
              </w:rPr>
              <w:t xml:space="preserve"> 3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6C2584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EC25A79" w14:textId="6050E2F0" w:rsidR="000949AF" w:rsidRPr="00E15279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</w:rPr>
              <w:t xml:space="preserve">Dostawy podkładów chłonnych, przeciwodleżynowych   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79F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6310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  <w:tr w:rsidR="000949AF" w:rsidRPr="00293049" w14:paraId="093F31A6" w14:textId="77777777" w:rsidTr="000949AF">
        <w:trPr>
          <w:cantSplit/>
          <w:trHeight w:val="720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490" w14:textId="67EE8BFD" w:rsidR="000949AF" w:rsidRPr="000949AF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0949AF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717B4105" w14:textId="10A98C0C" w:rsidR="000949AF" w:rsidRPr="000949AF" w:rsidRDefault="000949AF" w:rsidP="00A72E59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0949AF">
              <w:rPr>
                <w:b/>
                <w:sz w:val="22"/>
                <w:szCs w:val="22"/>
              </w:rPr>
              <w:t>Dostawy chirurgicznych folii bakteriobójczej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E8F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939A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  <w:tr w:rsidR="000949AF" w:rsidRPr="00293049" w14:paraId="36A94C79" w14:textId="77777777" w:rsidTr="000949AF">
        <w:trPr>
          <w:cantSplit/>
          <w:trHeight w:val="720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39D" w14:textId="5B5D9403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0949AF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1B0420FA" w14:textId="657F4F44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0949AF">
              <w:rPr>
                <w:b/>
                <w:sz w:val="22"/>
                <w:szCs w:val="22"/>
              </w:rPr>
              <w:t xml:space="preserve">Dostawy zestawów </w:t>
            </w:r>
            <w:proofErr w:type="spellStart"/>
            <w:r w:rsidRPr="000949AF">
              <w:rPr>
                <w:b/>
                <w:sz w:val="22"/>
                <w:szCs w:val="22"/>
              </w:rPr>
              <w:t>endowaskularnych</w:t>
            </w:r>
            <w:proofErr w:type="spellEnd"/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550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446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  <w:tr w:rsidR="000949AF" w:rsidRPr="00293049" w14:paraId="4B45A5AC" w14:textId="77777777" w:rsidTr="000949AF">
        <w:trPr>
          <w:cantSplit/>
          <w:trHeight w:val="720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4DB4" w14:textId="26F3642C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  <w:u w:val="single"/>
              </w:rPr>
              <w:t>6</w:t>
            </w:r>
            <w:r w:rsidRPr="000949AF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49B3E05F" w14:textId="31674219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0949AF">
              <w:rPr>
                <w:b/>
                <w:sz w:val="22"/>
                <w:szCs w:val="22"/>
              </w:rPr>
              <w:t>Dostawy zestawów do zabiegów laryngologicznych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8557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1280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  <w:tr w:rsidR="000949AF" w:rsidRPr="00293049" w14:paraId="2CB0B316" w14:textId="77777777" w:rsidTr="000949AF">
        <w:trPr>
          <w:cantSplit/>
          <w:trHeight w:val="720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E95" w14:textId="744B4107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  <w:u w:val="single"/>
              </w:rPr>
              <w:t>7</w:t>
            </w:r>
            <w:r w:rsidRPr="000949AF">
              <w:rPr>
                <w:b/>
                <w:sz w:val="22"/>
                <w:szCs w:val="22"/>
                <w:u w:val="single"/>
              </w:rPr>
              <w:t xml:space="preserve">:  </w:t>
            </w:r>
          </w:p>
          <w:p w14:paraId="0A8A4A61" w14:textId="57BA8C32" w:rsidR="000949AF" w:rsidRPr="000949AF" w:rsidRDefault="000949AF" w:rsidP="000949AF">
            <w:pPr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0949AF">
              <w:rPr>
                <w:b/>
                <w:sz w:val="22"/>
                <w:szCs w:val="22"/>
              </w:rPr>
              <w:t>Dostawy prześcieradeł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082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10D" w14:textId="77777777" w:rsidR="000949AF" w:rsidRPr="00293049" w:rsidRDefault="000949AF" w:rsidP="00A72E59">
            <w:pPr>
              <w:rPr>
                <w:sz w:val="22"/>
                <w:szCs w:val="22"/>
              </w:rPr>
            </w:pPr>
          </w:p>
        </w:tc>
      </w:tr>
    </w:tbl>
    <w:p w14:paraId="6F1613DD" w14:textId="77777777" w:rsidR="006C2584" w:rsidRDefault="006C2584" w:rsidP="000949AF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jc w:val="both"/>
        <w:rPr>
          <w:color w:val="000000" w:themeColor="text1"/>
          <w:sz w:val="22"/>
        </w:rPr>
      </w:pPr>
    </w:p>
    <w:p w14:paraId="6297C404" w14:textId="3E3AC14A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7347BFDE" w14:textId="77777777"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22988F80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51C5F20C" w14:textId="77777777"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31E39A5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A3D4BF" w14:textId="77777777"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25432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38E2FF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D32026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E853097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5E213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4DEEF3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20435380">
    <w:abstractNumId w:val="0"/>
    <w:lvlOverride w:ilvl="0">
      <w:startOverride w:val="1"/>
    </w:lvlOverride>
  </w:num>
  <w:num w:numId="2" w16cid:durableId="1749961341">
    <w:abstractNumId w:val="8"/>
  </w:num>
  <w:num w:numId="3" w16cid:durableId="979260711">
    <w:abstractNumId w:val="7"/>
  </w:num>
  <w:num w:numId="4" w16cid:durableId="659621171">
    <w:abstractNumId w:val="4"/>
  </w:num>
  <w:num w:numId="5" w16cid:durableId="701369842">
    <w:abstractNumId w:val="2"/>
  </w:num>
  <w:num w:numId="6" w16cid:durableId="593517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843275">
    <w:abstractNumId w:val="1"/>
  </w:num>
  <w:num w:numId="8" w16cid:durableId="380910597">
    <w:abstractNumId w:val="2"/>
    <w:lvlOverride w:ilvl="0">
      <w:startOverride w:val="3"/>
    </w:lvlOverride>
  </w:num>
  <w:num w:numId="9" w16cid:durableId="543325031">
    <w:abstractNumId w:val="5"/>
  </w:num>
  <w:num w:numId="10" w16cid:durableId="436215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764803">
    <w:abstractNumId w:val="6"/>
  </w:num>
  <w:num w:numId="12" w16cid:durableId="158259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949AF"/>
    <w:rsid w:val="000A20EA"/>
    <w:rsid w:val="000B0A70"/>
    <w:rsid w:val="00170E54"/>
    <w:rsid w:val="001911C5"/>
    <w:rsid w:val="001D4C8D"/>
    <w:rsid w:val="001D5D25"/>
    <w:rsid w:val="001F2BCE"/>
    <w:rsid w:val="001F793B"/>
    <w:rsid w:val="002745C5"/>
    <w:rsid w:val="00277583"/>
    <w:rsid w:val="00293049"/>
    <w:rsid w:val="002B2275"/>
    <w:rsid w:val="003060A8"/>
    <w:rsid w:val="003545C3"/>
    <w:rsid w:val="00405B3C"/>
    <w:rsid w:val="004174F6"/>
    <w:rsid w:val="0042279A"/>
    <w:rsid w:val="004314F8"/>
    <w:rsid w:val="00450712"/>
    <w:rsid w:val="00457481"/>
    <w:rsid w:val="004A1496"/>
    <w:rsid w:val="004B1F6B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2584"/>
    <w:rsid w:val="006C520E"/>
    <w:rsid w:val="006F6236"/>
    <w:rsid w:val="007019EB"/>
    <w:rsid w:val="00717C70"/>
    <w:rsid w:val="007866C8"/>
    <w:rsid w:val="00787CEB"/>
    <w:rsid w:val="0079163A"/>
    <w:rsid w:val="007D3994"/>
    <w:rsid w:val="007F1D53"/>
    <w:rsid w:val="00861617"/>
    <w:rsid w:val="008635EE"/>
    <w:rsid w:val="0088172A"/>
    <w:rsid w:val="008C78EB"/>
    <w:rsid w:val="00902028"/>
    <w:rsid w:val="00913019"/>
    <w:rsid w:val="00921246"/>
    <w:rsid w:val="0095732C"/>
    <w:rsid w:val="00982057"/>
    <w:rsid w:val="009831DE"/>
    <w:rsid w:val="009954F7"/>
    <w:rsid w:val="009D62E8"/>
    <w:rsid w:val="009D7225"/>
    <w:rsid w:val="00A108BA"/>
    <w:rsid w:val="00A316E6"/>
    <w:rsid w:val="00B25BD6"/>
    <w:rsid w:val="00B72506"/>
    <w:rsid w:val="00B81D9B"/>
    <w:rsid w:val="00B82A05"/>
    <w:rsid w:val="00BA4FBE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14B9"/>
    <w:rsid w:val="00F14247"/>
    <w:rsid w:val="00F30717"/>
    <w:rsid w:val="00F5586E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FC56C"/>
  <w15:docId w15:val="{8813A422-317D-452C-A152-24E37CC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uiPriority w:val="59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868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2022-01-04T06:48:00Z</cp:lastPrinted>
  <dcterms:created xsi:type="dcterms:W3CDTF">2025-04-02T08:45:00Z</dcterms:created>
  <dcterms:modified xsi:type="dcterms:W3CDTF">2025-04-04T11:21:00Z</dcterms:modified>
</cp:coreProperties>
</file>