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34" w:rsidRPr="00A058AD" w:rsidRDefault="00F73834" w:rsidP="00F7383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73834" w:rsidRPr="00A058AD" w:rsidRDefault="00F73834" w:rsidP="00F73834">
      <w:pPr>
        <w:ind w:right="4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73834" w:rsidRPr="004E29E3" w:rsidRDefault="00F73834" w:rsidP="00F73834">
      <w:pPr>
        <w:ind w:right="269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>
        <w:rPr>
          <w:rFonts w:ascii="Arial" w:hAnsi="Arial" w:cs="Arial"/>
          <w:i/>
          <w:sz w:val="16"/>
          <w:szCs w:val="16"/>
        </w:rPr>
        <w:t xml:space="preserve">w </w:t>
      </w:r>
      <w:r w:rsidRPr="00A058AD">
        <w:rPr>
          <w:rFonts w:ascii="Arial" w:hAnsi="Arial" w:cs="Arial"/>
          <w:i/>
          <w:sz w:val="16"/>
          <w:szCs w:val="16"/>
        </w:rPr>
        <w:t xml:space="preserve">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F73834" w:rsidRDefault="00F73834" w:rsidP="00EF225B">
      <w:pPr>
        <w:jc w:val="both"/>
        <w:rPr>
          <w:rFonts w:ascii="Arial" w:hAnsi="Arial" w:cs="Arial"/>
        </w:rPr>
      </w:pPr>
    </w:p>
    <w:p w:rsidR="00F73834" w:rsidRPr="00701DE2" w:rsidRDefault="00F73834" w:rsidP="00F738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01DE2">
        <w:rPr>
          <w:rFonts w:ascii="Arial" w:hAnsi="Arial" w:cs="Arial"/>
          <w:b/>
          <w:u w:val="single"/>
        </w:rPr>
        <w:t xml:space="preserve">Oświadczenie wykonawcy </w:t>
      </w:r>
    </w:p>
    <w:p w:rsidR="00F73834" w:rsidRPr="00701DE2" w:rsidRDefault="00F73834" w:rsidP="00F738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701D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przynależności lub braku przynależności do tej samej grupy kapitałowej</w:t>
      </w:r>
    </w:p>
    <w:p w:rsidR="00F73834" w:rsidRDefault="00F73834" w:rsidP="00EF225B">
      <w:pPr>
        <w:jc w:val="both"/>
        <w:rPr>
          <w:rFonts w:ascii="Arial" w:hAnsi="Arial" w:cs="Arial"/>
        </w:rPr>
      </w:pPr>
    </w:p>
    <w:p w:rsidR="002101A6" w:rsidRPr="004E21B2" w:rsidRDefault="00F73834" w:rsidP="004E21B2">
      <w:pPr>
        <w:tabs>
          <w:tab w:val="left" w:pos="4032"/>
        </w:tabs>
        <w:rPr>
          <w:rFonts w:ascii="Arial" w:hAnsi="Arial" w:cs="Arial"/>
          <w:sz w:val="20"/>
          <w:szCs w:val="20"/>
        </w:rPr>
      </w:pPr>
      <w:r w:rsidRPr="008655C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4B43CF">
        <w:rPr>
          <w:rFonts w:ascii="Arial" w:hAnsi="Arial" w:cs="Arial"/>
          <w:sz w:val="20"/>
          <w:szCs w:val="20"/>
        </w:rPr>
        <w:t>pn.</w:t>
      </w:r>
      <w:r>
        <w:rPr>
          <w:rFonts w:ascii="Arial" w:hAnsi="Arial" w:cs="Arial"/>
          <w:sz w:val="20"/>
          <w:szCs w:val="20"/>
        </w:rPr>
        <w:t>:</w:t>
      </w:r>
    </w:p>
    <w:p w:rsidR="004A2F27" w:rsidRDefault="004A2F27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4E21B2" w:rsidRDefault="009E05C1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9E05C1">
        <w:rPr>
          <w:rFonts w:ascii="Arial" w:hAnsi="Arial" w:cs="Arial"/>
          <w:b/>
          <w:color w:val="000000"/>
        </w:rPr>
        <w:t>Zakup i dostawa artykułów biurowych dla jednostek i instytucji będących na zaopatrzeniu 4 Wojskowego Oddziału Gospodarczego zgodnie z</w:t>
      </w:r>
      <w:r>
        <w:rPr>
          <w:rFonts w:ascii="Arial" w:hAnsi="Arial" w:cs="Arial"/>
          <w:b/>
          <w:color w:val="000000"/>
        </w:rPr>
        <w:t> </w:t>
      </w:r>
      <w:r w:rsidRPr="009E05C1">
        <w:rPr>
          <w:rFonts w:ascii="Arial" w:hAnsi="Arial" w:cs="Arial"/>
          <w:b/>
          <w:color w:val="000000"/>
        </w:rPr>
        <w:t>bieżącymi potrzebami na rok 2025</w:t>
      </w:r>
      <w:r w:rsidR="009573E3" w:rsidRPr="009573E3">
        <w:rPr>
          <w:rFonts w:ascii="Arial" w:hAnsi="Arial" w:cs="Arial"/>
          <w:b/>
          <w:color w:val="000000"/>
        </w:rPr>
        <w:t>.</w:t>
      </w:r>
    </w:p>
    <w:p w:rsidR="004A2F27" w:rsidRDefault="004A2F27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</w:rPr>
      </w:pPr>
    </w:p>
    <w:p w:rsidR="002101A6" w:rsidRPr="00BF17D8" w:rsidRDefault="002101A6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</w:rPr>
      </w:pPr>
      <w:r w:rsidRPr="00BF17D8">
        <w:rPr>
          <w:rFonts w:ascii="Arial" w:hAnsi="Arial" w:cs="Arial"/>
          <w:b/>
        </w:rPr>
        <w:t>ZNAK SPRAWY 4WOG-1200.2712.</w:t>
      </w:r>
      <w:r w:rsidR="009E05C1">
        <w:rPr>
          <w:rFonts w:ascii="Arial" w:hAnsi="Arial" w:cs="Arial"/>
          <w:b/>
        </w:rPr>
        <w:t>8</w:t>
      </w:r>
      <w:r w:rsidRPr="00BF17D8">
        <w:rPr>
          <w:rFonts w:ascii="Arial" w:hAnsi="Arial" w:cs="Arial"/>
          <w:b/>
        </w:rPr>
        <w:t>.20</w:t>
      </w:r>
      <w:r w:rsidR="00353CAF">
        <w:rPr>
          <w:rFonts w:ascii="Arial" w:hAnsi="Arial" w:cs="Arial"/>
          <w:b/>
        </w:rPr>
        <w:t>2</w:t>
      </w:r>
      <w:r w:rsidR="009E05C1">
        <w:rPr>
          <w:rFonts w:ascii="Arial" w:hAnsi="Arial" w:cs="Arial"/>
          <w:b/>
        </w:rPr>
        <w:t>5</w:t>
      </w:r>
      <w:bookmarkStart w:id="0" w:name="_GoBack"/>
      <w:bookmarkEnd w:id="0"/>
    </w:p>
    <w:p w:rsidR="00EF225B" w:rsidRPr="00EF225B" w:rsidRDefault="00EF225B" w:rsidP="00EF225B">
      <w:pPr>
        <w:spacing w:before="120" w:after="120" w:line="260" w:lineRule="exact"/>
        <w:rPr>
          <w:rFonts w:ascii="Arial" w:eastAsia="Calibri" w:hAnsi="Arial" w:cs="Arial"/>
          <w:szCs w:val="20"/>
          <w:lang w:eastAsia="en-GB"/>
        </w:rPr>
      </w:pPr>
    </w:p>
    <w:p w:rsidR="00EF225B" w:rsidRPr="00EF225B" w:rsidRDefault="00EF225B" w:rsidP="00EF225B">
      <w:pPr>
        <w:spacing w:before="120" w:after="120" w:line="260" w:lineRule="exact"/>
        <w:rPr>
          <w:rFonts w:ascii="Arial" w:eastAsia="Calibri" w:hAnsi="Arial" w:cs="Arial"/>
          <w:szCs w:val="20"/>
          <w:lang w:eastAsia="en-GB"/>
        </w:rPr>
      </w:pPr>
      <w:r w:rsidRPr="00EF225B">
        <w:rPr>
          <w:rFonts w:ascii="Arial" w:eastAsia="Calibri" w:hAnsi="Arial" w:cs="Arial"/>
          <w:szCs w:val="20"/>
          <w:lang w:eastAsia="en-GB"/>
        </w:rPr>
        <w:t xml:space="preserve">Oświadczam, w zakresie art. 108 ust. 1 pkt 5 ustawy, że </w:t>
      </w:r>
      <w:r w:rsidRPr="00EF225B">
        <w:rPr>
          <w:rFonts w:ascii="Arial" w:eastAsia="Calibri" w:hAnsi="Arial" w:cs="Arial"/>
          <w:i/>
          <w:sz w:val="16"/>
          <w:szCs w:val="16"/>
          <w:lang w:eastAsia="en-GB"/>
        </w:rPr>
        <w:t>(odpowiednie wybrać</w:t>
      </w:r>
      <w:r w:rsidR="00D1357E">
        <w:rPr>
          <w:rFonts w:ascii="Arial" w:eastAsia="Calibri" w:hAnsi="Arial" w:cs="Arial"/>
          <w:i/>
          <w:sz w:val="16"/>
          <w:szCs w:val="16"/>
          <w:lang w:eastAsia="en-GB"/>
        </w:rPr>
        <w:t xml:space="preserve"> – oznaczyć X</w:t>
      </w:r>
      <w:r w:rsidRPr="00EF225B">
        <w:rPr>
          <w:rFonts w:ascii="Arial" w:eastAsia="Calibri" w:hAnsi="Arial" w:cs="Arial"/>
          <w:i/>
          <w:sz w:val="16"/>
          <w:szCs w:val="16"/>
          <w:lang w:eastAsia="en-GB"/>
        </w:rPr>
        <w:t>)</w:t>
      </w:r>
      <w:r w:rsidRPr="00EF225B">
        <w:rPr>
          <w:rFonts w:ascii="Arial" w:eastAsia="Calibri" w:hAnsi="Arial" w:cs="Arial"/>
          <w:szCs w:val="20"/>
          <w:lang w:eastAsia="en-GB"/>
        </w:rPr>
        <w:t>:</w:t>
      </w:r>
    </w:p>
    <w:tbl>
      <w:tblPr>
        <w:tblStyle w:val="Tabela-Siatka2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Zaznaczyć, czy należy się do grupy kapitałowej z innym wykonawcą, czy też nie"/>
      </w:tblPr>
      <w:tblGrid>
        <w:gridCol w:w="421"/>
        <w:gridCol w:w="8636"/>
      </w:tblGrid>
      <w:tr w:rsidR="00EF225B" w:rsidRPr="00EF225B" w:rsidTr="00C04506">
        <w:trPr>
          <w:tblHeader/>
        </w:trPr>
        <w:tc>
          <w:tcPr>
            <w:tcW w:w="421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EF225B" w:rsidRPr="00EF225B" w:rsidRDefault="00EF225B" w:rsidP="00C04506">
            <w:pPr>
              <w:autoSpaceDE w:val="0"/>
              <w:autoSpaceDN w:val="0"/>
              <w:adjustRightInd w:val="0"/>
              <w:spacing w:line="260" w:lineRule="exact"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6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:rsidR="00EF225B" w:rsidRPr="00EF225B" w:rsidRDefault="00EF225B" w:rsidP="00DB16F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25B">
              <w:rPr>
                <w:rFonts w:ascii="Arial" w:hAnsi="Arial" w:cs="Arial"/>
                <w:b/>
                <w:sz w:val="20"/>
                <w:szCs w:val="20"/>
              </w:rPr>
              <w:t>nie należę do tej samej grupy kapitałowej</w:t>
            </w:r>
            <w:r w:rsidRPr="00EF225B">
              <w:rPr>
                <w:rFonts w:ascii="Arial" w:hAnsi="Arial" w:cs="Arial"/>
                <w:sz w:val="20"/>
                <w:szCs w:val="20"/>
              </w:rPr>
              <w:t>* z innym wykonawcą, który złożył odrębną ofertę w</w:t>
            </w:r>
            <w:r w:rsidR="00DB16FA">
              <w:rPr>
                <w:rFonts w:ascii="Arial" w:hAnsi="Arial" w:cs="Arial"/>
                <w:sz w:val="20"/>
                <w:szCs w:val="20"/>
              </w:rPr>
              <w:t> </w:t>
            </w:r>
            <w:r w:rsidRPr="00EF225B">
              <w:rPr>
                <w:rFonts w:ascii="Arial" w:hAnsi="Arial" w:cs="Arial"/>
                <w:sz w:val="20"/>
                <w:szCs w:val="20"/>
              </w:rPr>
              <w:t>przedmiotowym postępowaniu</w:t>
            </w:r>
          </w:p>
        </w:tc>
      </w:tr>
    </w:tbl>
    <w:p w:rsidR="00EF225B" w:rsidRPr="00EF225B" w:rsidRDefault="00EF225B" w:rsidP="00EF225B">
      <w:pPr>
        <w:autoSpaceDE w:val="0"/>
        <w:autoSpaceDN w:val="0"/>
        <w:adjustRightInd w:val="0"/>
        <w:spacing w:line="260" w:lineRule="exact"/>
        <w:rPr>
          <w:rFonts w:ascii="Arial" w:hAnsi="Arial" w:cs="Arial"/>
          <w:szCs w:val="20"/>
        </w:rPr>
      </w:pPr>
    </w:p>
    <w:tbl>
      <w:tblPr>
        <w:tblStyle w:val="Tabela-Siatka2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Zaznaczyć, czy należy się do grupy kapitałowej z innym wykonawcą, czy też nie"/>
      </w:tblPr>
      <w:tblGrid>
        <w:gridCol w:w="421"/>
        <w:gridCol w:w="8636"/>
      </w:tblGrid>
      <w:tr w:rsidR="00EF225B" w:rsidRPr="00EF225B" w:rsidTr="00C04506">
        <w:trPr>
          <w:tblHeader/>
        </w:trPr>
        <w:tc>
          <w:tcPr>
            <w:tcW w:w="421" w:type="dxa"/>
            <w:tcBorders>
              <w:left w:val="single" w:sz="2" w:space="0" w:color="808080" w:themeColor="background1" w:themeShade="80"/>
            </w:tcBorders>
            <w:vAlign w:val="center"/>
          </w:tcPr>
          <w:p w:rsidR="00EF225B" w:rsidRPr="00EF225B" w:rsidRDefault="00EF225B" w:rsidP="00C04506">
            <w:pPr>
              <w:autoSpaceDE w:val="0"/>
              <w:autoSpaceDN w:val="0"/>
              <w:adjustRightInd w:val="0"/>
              <w:spacing w:line="260" w:lineRule="exact"/>
              <w:ind w:righ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6" w:type="dxa"/>
            <w:tcBorders>
              <w:top w:val="nil"/>
              <w:bottom w:val="nil"/>
              <w:right w:val="nil"/>
            </w:tcBorders>
            <w:vAlign w:val="center"/>
          </w:tcPr>
          <w:p w:rsidR="00EF225B" w:rsidRPr="00EF225B" w:rsidRDefault="00EF225B" w:rsidP="00C04506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EF225B">
              <w:rPr>
                <w:rFonts w:ascii="Arial" w:hAnsi="Arial" w:cs="Arial"/>
                <w:b/>
                <w:sz w:val="20"/>
                <w:szCs w:val="20"/>
              </w:rPr>
              <w:t>należę do tej samej grupy kapitałowej*</w:t>
            </w:r>
            <w:r w:rsidRPr="00EF225B">
              <w:rPr>
                <w:rFonts w:ascii="Arial" w:hAnsi="Arial" w:cs="Arial"/>
                <w:sz w:val="20"/>
                <w:szCs w:val="20"/>
              </w:rPr>
              <w:t xml:space="preserve"> wraz z następującymi wykonawcami, którzy złożyli </w:t>
            </w:r>
            <w:r w:rsidRPr="00EF225B">
              <w:rPr>
                <w:rFonts w:ascii="Arial" w:eastAsia="Calibri" w:hAnsi="Arial" w:cs="Arial"/>
                <w:sz w:val="20"/>
                <w:szCs w:val="20"/>
                <w:lang w:eastAsia="en-GB"/>
              </w:rPr>
              <w:t>odrębną ofertę w przedmiotowym postępowaniu:</w:t>
            </w:r>
          </w:p>
        </w:tc>
      </w:tr>
    </w:tbl>
    <w:p w:rsidR="00EF225B" w:rsidRPr="00EF225B" w:rsidRDefault="00EF225B" w:rsidP="00EF225B">
      <w:pPr>
        <w:autoSpaceDE w:val="0"/>
        <w:autoSpaceDN w:val="0"/>
        <w:adjustRightInd w:val="0"/>
        <w:ind w:left="567"/>
        <w:contextualSpacing/>
        <w:rPr>
          <w:rFonts w:ascii="Arial" w:hAnsi="Arial" w:cs="Arial"/>
          <w:b/>
          <w:sz w:val="18"/>
          <w:szCs w:val="18"/>
        </w:rPr>
      </w:pPr>
    </w:p>
    <w:p w:rsidR="00EF225B" w:rsidRPr="00EF225B" w:rsidRDefault="00EF225B" w:rsidP="00EF22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b/>
          <w:sz w:val="18"/>
          <w:szCs w:val="18"/>
        </w:rPr>
      </w:pPr>
      <w:r w:rsidRPr="00EF225B">
        <w:rPr>
          <w:rFonts w:ascii="Arial" w:hAnsi="Arial" w:cs="Arial"/>
          <w:sz w:val="18"/>
          <w:szCs w:val="18"/>
        </w:rPr>
        <w:t>…</w:t>
      </w:r>
    </w:p>
    <w:p w:rsidR="00EF225B" w:rsidRPr="00EF225B" w:rsidRDefault="00EF225B" w:rsidP="00EF22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b/>
          <w:sz w:val="18"/>
          <w:szCs w:val="18"/>
        </w:rPr>
      </w:pPr>
      <w:r w:rsidRPr="00EF225B">
        <w:rPr>
          <w:rFonts w:ascii="Arial" w:hAnsi="Arial" w:cs="Arial"/>
          <w:sz w:val="18"/>
          <w:szCs w:val="18"/>
        </w:rPr>
        <w:t>…</w:t>
      </w:r>
    </w:p>
    <w:p w:rsidR="00EF225B" w:rsidRPr="00EF225B" w:rsidRDefault="00EF225B" w:rsidP="00EF225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b/>
          <w:sz w:val="18"/>
          <w:szCs w:val="18"/>
        </w:rPr>
      </w:pPr>
      <w:r w:rsidRPr="00EF225B">
        <w:rPr>
          <w:rFonts w:ascii="Arial" w:hAnsi="Arial" w:cs="Arial"/>
          <w:sz w:val="18"/>
          <w:szCs w:val="18"/>
        </w:rPr>
        <w:t>…</w:t>
      </w:r>
    </w:p>
    <w:p w:rsidR="00EF225B" w:rsidRPr="00EF225B" w:rsidRDefault="00EF225B" w:rsidP="00EF225B">
      <w:pPr>
        <w:spacing w:before="120" w:after="120" w:line="260" w:lineRule="exact"/>
        <w:ind w:left="360"/>
        <w:rPr>
          <w:rFonts w:ascii="Arial" w:eastAsia="Calibri" w:hAnsi="Arial" w:cs="Arial"/>
          <w:szCs w:val="20"/>
          <w:lang w:eastAsia="en-GB"/>
        </w:rPr>
      </w:pPr>
      <w:r w:rsidRPr="00EF225B">
        <w:rPr>
          <w:rFonts w:ascii="Arial" w:eastAsia="Calibri" w:hAnsi="Arial" w:cs="Arial"/>
          <w:szCs w:val="20"/>
          <w:lang w:eastAsia="en-GB"/>
        </w:rPr>
        <w:t>i jednocześnie załączam dokumenty lub informacje potwierdzające przygotowanie oferty lub oferty częściowej niezależnie od innego wykonawcy należącego do tej samej grupy kapitałowej**.</w:t>
      </w:r>
    </w:p>
    <w:p w:rsidR="00EF225B" w:rsidRPr="00EF225B" w:rsidRDefault="00EF225B" w:rsidP="00EF225B">
      <w:pPr>
        <w:spacing w:before="120" w:after="120" w:line="260" w:lineRule="exact"/>
        <w:ind w:left="284" w:hanging="284"/>
        <w:rPr>
          <w:rFonts w:ascii="Arial" w:eastAsia="Calibri" w:hAnsi="Arial" w:cs="Arial"/>
          <w:i/>
          <w:sz w:val="16"/>
          <w:szCs w:val="16"/>
          <w:lang w:eastAsia="en-GB"/>
        </w:rPr>
      </w:pPr>
      <w:r w:rsidRPr="00EF225B">
        <w:rPr>
          <w:rFonts w:ascii="Arial" w:eastAsia="Calibri" w:hAnsi="Arial" w:cs="Arial"/>
          <w:sz w:val="16"/>
          <w:szCs w:val="16"/>
          <w:lang w:eastAsia="en-GB"/>
        </w:rPr>
        <w:t xml:space="preserve">* </w:t>
      </w:r>
      <w:r w:rsidRPr="00EF225B">
        <w:rPr>
          <w:rFonts w:ascii="Arial" w:eastAsia="Calibri" w:hAnsi="Arial" w:cs="Arial"/>
          <w:sz w:val="16"/>
          <w:szCs w:val="16"/>
          <w:lang w:eastAsia="en-GB"/>
        </w:rPr>
        <w:tab/>
        <w:t xml:space="preserve">Grupa kapitałowa w rozumieniu </w:t>
      </w:r>
      <w:r w:rsidRPr="00EF225B">
        <w:rPr>
          <w:rFonts w:ascii="Arial" w:eastAsia="Calibri" w:hAnsi="Arial" w:cs="Arial"/>
          <w:i/>
          <w:sz w:val="16"/>
          <w:szCs w:val="16"/>
          <w:lang w:eastAsia="en-GB"/>
        </w:rPr>
        <w:t>ustawy z dnia 16 lutego 2007 r. o ochronie konkurencji i konsumentów (Dz. U. z 202</w:t>
      </w:r>
      <w:r w:rsidR="009573E3">
        <w:rPr>
          <w:rFonts w:ascii="Arial" w:eastAsia="Calibri" w:hAnsi="Arial" w:cs="Arial"/>
          <w:i/>
          <w:sz w:val="16"/>
          <w:szCs w:val="16"/>
          <w:lang w:eastAsia="en-GB"/>
        </w:rPr>
        <w:t>4</w:t>
      </w:r>
      <w:r w:rsidRPr="00EF225B">
        <w:rPr>
          <w:rFonts w:ascii="Arial" w:eastAsia="Calibri" w:hAnsi="Arial" w:cs="Arial"/>
          <w:i/>
          <w:sz w:val="16"/>
          <w:szCs w:val="16"/>
          <w:lang w:eastAsia="en-GB"/>
        </w:rPr>
        <w:t xml:space="preserve"> r. poz.  </w:t>
      </w:r>
      <w:r w:rsidR="009573E3">
        <w:rPr>
          <w:rFonts w:ascii="Arial" w:eastAsia="Calibri" w:hAnsi="Arial" w:cs="Arial"/>
          <w:i/>
          <w:sz w:val="16"/>
          <w:szCs w:val="16"/>
          <w:lang w:eastAsia="en-GB"/>
        </w:rPr>
        <w:t>594</w:t>
      </w:r>
      <w:r w:rsidRPr="00EF225B">
        <w:rPr>
          <w:rFonts w:ascii="Arial" w:eastAsia="Calibri" w:hAnsi="Arial" w:cs="Arial"/>
          <w:i/>
          <w:sz w:val="16"/>
          <w:szCs w:val="16"/>
          <w:lang w:eastAsia="en-GB"/>
        </w:rPr>
        <w:t>).</w:t>
      </w:r>
    </w:p>
    <w:p w:rsidR="00EF225B" w:rsidRDefault="00EF225B" w:rsidP="00EF225B">
      <w:pPr>
        <w:pStyle w:val="NormalnyWeb"/>
        <w:ind w:left="284" w:hanging="284"/>
        <w:jc w:val="both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EF225B">
        <w:rPr>
          <w:rFonts w:ascii="Arial" w:eastAsia="Calibri" w:hAnsi="Arial" w:cs="Arial"/>
          <w:sz w:val="16"/>
          <w:szCs w:val="16"/>
          <w:lang w:eastAsia="en-GB"/>
        </w:rPr>
        <w:t xml:space="preserve">** </w:t>
      </w:r>
      <w:r w:rsidRPr="00EF225B">
        <w:rPr>
          <w:rFonts w:ascii="Arial" w:eastAsia="Calibri" w:hAnsi="Arial" w:cs="Arial"/>
          <w:sz w:val="16"/>
          <w:szCs w:val="16"/>
          <w:lang w:eastAsia="en-GB"/>
        </w:rPr>
        <w:tab/>
        <w:t>W przypadki przynależności do tej samej grupy kapitałowej z</w:t>
      </w:r>
      <w:r w:rsidRPr="00EF225B">
        <w:rPr>
          <w:rFonts w:ascii="Arial" w:hAnsi="Arial" w:cs="Arial"/>
          <w:color w:val="000000"/>
          <w:sz w:val="16"/>
          <w:szCs w:val="16"/>
        </w:rPr>
        <w:t>łożyć wraz z niniejszym oświadczeniem</w:t>
      </w:r>
      <w:r w:rsidRPr="00EF225B">
        <w:rPr>
          <w:rFonts w:ascii="Arial" w:eastAsia="Calibri" w:hAnsi="Arial" w:cs="Arial"/>
          <w:sz w:val="16"/>
          <w:szCs w:val="16"/>
          <w:lang w:eastAsia="en-GB"/>
        </w:rPr>
        <w:t xml:space="preserve"> dokumenty lub informacje potwierdzające przygotowanie oferty lub oferty częściowej niezależnie od innego wykonawcy należącego do tej samej grupy kapitałowej.</w:t>
      </w:r>
      <w:r w:rsidRPr="00EF225B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</w:p>
    <w:p w:rsidR="00EF225B" w:rsidRDefault="00EF225B" w:rsidP="00EF225B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EF225B" w:rsidRDefault="00EF225B" w:rsidP="00EF225B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EF225B" w:rsidRDefault="00EF225B" w:rsidP="00EF225B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EF225B" w:rsidRDefault="00EF225B" w:rsidP="00EF225B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AB3134" w:rsidRPr="00EF225B" w:rsidRDefault="00EF225B" w:rsidP="00541D1C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>NALEŻY PODPISAĆ ELEKTRONICZNIE: PODPISEM KWALIFIKOWANYM</w:t>
      </w:r>
      <w:r w:rsidR="00541D1C">
        <w:rPr>
          <w:rFonts w:ascii="Arial" w:eastAsia="Times New Roman" w:hAnsi="Arial" w:cs="Arial"/>
          <w:b/>
          <w:color w:val="FF0000"/>
          <w:sz w:val="28"/>
          <w:szCs w:val="28"/>
        </w:rPr>
        <w:t>!!</w:t>
      </w:r>
    </w:p>
    <w:sectPr w:rsidR="00AB3134" w:rsidRPr="00EF225B" w:rsidSect="00F866C0">
      <w:headerReference w:type="default" r:id="rId9"/>
      <w:footerReference w:type="default" r:id="rId10"/>
      <w:pgSz w:w="11906" w:h="16838"/>
      <w:pgMar w:top="992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BF" w:rsidRDefault="00F14BBF" w:rsidP="00221B0E">
      <w:r>
        <w:separator/>
      </w:r>
    </w:p>
  </w:endnote>
  <w:endnote w:type="continuationSeparator" w:id="0">
    <w:p w:rsidR="00F14BBF" w:rsidRDefault="00F14BBF" w:rsidP="0022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3A" w:rsidRDefault="000A6F3A" w:rsidP="00F54898">
    <w:pPr>
      <w:jc w:val="center"/>
      <w:rPr>
        <w:rFonts w:ascii="Arial" w:hAnsi="Arial" w:cs="Arial"/>
        <w:sz w:val="20"/>
        <w:szCs w:val="20"/>
      </w:rPr>
    </w:pPr>
    <w:r w:rsidRPr="00AB3134">
      <w:rPr>
        <w:rFonts w:ascii="Arial" w:hAnsi="Arial" w:cs="Arial"/>
        <w:sz w:val="20"/>
        <w:szCs w:val="20"/>
      </w:rPr>
      <w:t xml:space="preserve">                                                                </w:t>
    </w:r>
  </w:p>
  <w:p w:rsidR="00CB0AC4" w:rsidRDefault="00CB0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BF" w:rsidRDefault="00F14BBF" w:rsidP="00221B0E">
      <w:r>
        <w:separator/>
      </w:r>
    </w:p>
  </w:footnote>
  <w:footnote w:type="continuationSeparator" w:id="0">
    <w:p w:rsidR="00F14BBF" w:rsidRDefault="00F14BBF" w:rsidP="0022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AB" w:rsidRPr="004E10AB" w:rsidRDefault="004E10AB" w:rsidP="004E10AB">
    <w:pPr>
      <w:pStyle w:val="Nagwek"/>
      <w:jc w:val="right"/>
      <w:rPr>
        <w:rFonts w:ascii="Arial" w:hAnsi="Arial" w:cs="Arial"/>
        <w:b/>
      </w:rPr>
    </w:pPr>
    <w:r w:rsidRPr="004E10AB">
      <w:rPr>
        <w:rFonts w:ascii="Arial" w:hAnsi="Arial" w:cs="Arial"/>
        <w:b/>
      </w:rPr>
      <w:t xml:space="preserve">Załącznik nr </w:t>
    </w:r>
    <w:r w:rsidR="004A2F27">
      <w:rPr>
        <w:rFonts w:ascii="Arial" w:hAnsi="Arial" w:cs="Arial"/>
        <w:b/>
      </w:rPr>
      <w:t>5</w:t>
    </w:r>
  </w:p>
  <w:p w:rsidR="004E10AB" w:rsidRPr="004E10AB" w:rsidRDefault="004E10AB" w:rsidP="004E10AB">
    <w:pPr>
      <w:pStyle w:val="Nagwek"/>
      <w:jc w:val="right"/>
      <w:rPr>
        <w:rFonts w:ascii="Arial" w:hAnsi="Arial" w:cs="Arial"/>
        <w:b/>
      </w:rPr>
    </w:pPr>
    <w:r w:rsidRPr="004E10AB">
      <w:rPr>
        <w:rFonts w:ascii="Arial" w:hAnsi="Arial" w:cs="Arial"/>
        <w:b/>
      </w:rPr>
      <w:t>4WOG-1200.2712.</w:t>
    </w:r>
    <w:r w:rsidR="009E05C1">
      <w:rPr>
        <w:rFonts w:ascii="Arial" w:hAnsi="Arial" w:cs="Arial"/>
        <w:b/>
      </w:rPr>
      <w:t>8</w:t>
    </w:r>
    <w:r w:rsidRPr="004E10AB">
      <w:rPr>
        <w:rFonts w:ascii="Arial" w:hAnsi="Arial" w:cs="Arial"/>
        <w:b/>
      </w:rPr>
      <w:t>.202</w:t>
    </w:r>
    <w:r w:rsidR="009E05C1">
      <w:rPr>
        <w:rFonts w:ascii="Arial" w:hAnsi="Arial" w:cs="Arial"/>
        <w:b/>
      </w:rPr>
      <w:t>5</w:t>
    </w:r>
  </w:p>
  <w:p w:rsidR="000A4E0B" w:rsidRPr="00353CAF" w:rsidRDefault="000A4E0B" w:rsidP="00353CAF">
    <w:pPr>
      <w:pStyle w:val="Nagwek"/>
      <w:ind w:firstLine="708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3E2D10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8350C"/>
    <w:multiLevelType w:val="hybridMultilevel"/>
    <w:tmpl w:val="C01EC7C4"/>
    <w:lvl w:ilvl="0" w:tplc="A05EA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1FF0"/>
    <w:multiLevelType w:val="hybridMultilevel"/>
    <w:tmpl w:val="4EEAF1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A77C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72004DD"/>
    <w:multiLevelType w:val="hybridMultilevel"/>
    <w:tmpl w:val="D3283BF2"/>
    <w:lvl w:ilvl="0" w:tplc="14185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A00"/>
    <w:multiLevelType w:val="hybridMultilevel"/>
    <w:tmpl w:val="B9D6F6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4179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624E"/>
    <w:multiLevelType w:val="hybridMultilevel"/>
    <w:tmpl w:val="3A1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86A24"/>
    <w:multiLevelType w:val="hybridMultilevel"/>
    <w:tmpl w:val="7AC2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A5399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2D0F5C1E"/>
    <w:multiLevelType w:val="hybridMultilevel"/>
    <w:tmpl w:val="5D7CCDEC"/>
    <w:lvl w:ilvl="0" w:tplc="728CD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D088B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3" w15:restartNumberingAfterBreak="0">
    <w:nsid w:val="38D3450E"/>
    <w:multiLevelType w:val="multilevel"/>
    <w:tmpl w:val="12D8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A06BF9"/>
    <w:multiLevelType w:val="hybridMultilevel"/>
    <w:tmpl w:val="E9D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93E41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6" w15:restartNumberingAfterBreak="0">
    <w:nsid w:val="3C27645A"/>
    <w:multiLevelType w:val="hybridMultilevel"/>
    <w:tmpl w:val="EF0AF644"/>
    <w:lvl w:ilvl="0" w:tplc="A4A844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4C7107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3F42163C"/>
    <w:multiLevelType w:val="hybridMultilevel"/>
    <w:tmpl w:val="CC8811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700FA"/>
    <w:multiLevelType w:val="hybridMultilevel"/>
    <w:tmpl w:val="5720ECC2"/>
    <w:lvl w:ilvl="0" w:tplc="728C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67684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EB0CE4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22" w15:restartNumberingAfterBreak="0">
    <w:nsid w:val="550B4D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CCB33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 w15:restartNumberingAfterBreak="0">
    <w:nsid w:val="6104188C"/>
    <w:multiLevelType w:val="hybridMultilevel"/>
    <w:tmpl w:val="87E852B8"/>
    <w:lvl w:ilvl="0" w:tplc="23885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E786F"/>
    <w:multiLevelType w:val="hybridMultilevel"/>
    <w:tmpl w:val="11925006"/>
    <w:lvl w:ilvl="0" w:tplc="80D035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5336F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6E76"/>
    <w:multiLevelType w:val="hybridMultilevel"/>
    <w:tmpl w:val="CF103436"/>
    <w:lvl w:ilvl="0" w:tplc="50F095EA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030E98"/>
    <w:multiLevelType w:val="hybridMultilevel"/>
    <w:tmpl w:val="42D45182"/>
    <w:lvl w:ilvl="0" w:tplc="1B9479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3B2646"/>
    <w:multiLevelType w:val="hybridMultilevel"/>
    <w:tmpl w:val="18EEAC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7AF417E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86047"/>
    <w:multiLevelType w:val="hybridMultilevel"/>
    <w:tmpl w:val="A524FCE2"/>
    <w:lvl w:ilvl="0" w:tplc="65D2A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9C727C1"/>
    <w:multiLevelType w:val="hybridMultilevel"/>
    <w:tmpl w:val="8C46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B5AC7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2"/>
  </w:num>
  <w:num w:numId="4">
    <w:abstractNumId w:val="32"/>
  </w:num>
  <w:num w:numId="5">
    <w:abstractNumId w:val="25"/>
  </w:num>
  <w:num w:numId="6">
    <w:abstractNumId w:val="31"/>
  </w:num>
  <w:num w:numId="7">
    <w:abstractNumId w:val="8"/>
  </w:num>
  <w:num w:numId="8">
    <w:abstractNumId w:val="26"/>
  </w:num>
  <w:num w:numId="9">
    <w:abstractNumId w:val="33"/>
  </w:num>
  <w:num w:numId="10">
    <w:abstractNumId w:val="20"/>
  </w:num>
  <w:num w:numId="11">
    <w:abstractNumId w:val="6"/>
  </w:num>
  <w:num w:numId="12">
    <w:abstractNumId w:val="18"/>
  </w:num>
  <w:num w:numId="13">
    <w:abstractNumId w:val="28"/>
  </w:num>
  <w:num w:numId="14">
    <w:abstractNumId w:val="16"/>
  </w:num>
  <w:num w:numId="15">
    <w:abstractNumId w:val="1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5"/>
  </w:num>
  <w:num w:numId="20">
    <w:abstractNumId w:val="0"/>
  </w:num>
  <w:num w:numId="21">
    <w:abstractNumId w:val="3"/>
  </w:num>
  <w:num w:numId="22">
    <w:abstractNumId w:val="7"/>
  </w:num>
  <w:num w:numId="23">
    <w:abstractNumId w:val="30"/>
  </w:num>
  <w:num w:numId="24">
    <w:abstractNumId w:val="11"/>
  </w:num>
  <w:num w:numId="25">
    <w:abstractNumId w:val="19"/>
  </w:num>
  <w:num w:numId="26">
    <w:abstractNumId w:val="15"/>
  </w:num>
  <w:num w:numId="27">
    <w:abstractNumId w:val="12"/>
  </w:num>
  <w:num w:numId="28">
    <w:abstractNumId w:val="21"/>
  </w:num>
  <w:num w:numId="29">
    <w:abstractNumId w:val="17"/>
  </w:num>
  <w:num w:numId="30">
    <w:abstractNumId w:val="10"/>
  </w:num>
  <w:num w:numId="31">
    <w:abstractNumId w:val="2"/>
  </w:num>
  <w:num w:numId="32">
    <w:abstractNumId w:val="24"/>
  </w:num>
  <w:num w:numId="33">
    <w:abstractNumId w:val="2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E"/>
    <w:rsid w:val="000158F6"/>
    <w:rsid w:val="00016255"/>
    <w:rsid w:val="00024529"/>
    <w:rsid w:val="00041364"/>
    <w:rsid w:val="000514D9"/>
    <w:rsid w:val="00067136"/>
    <w:rsid w:val="00074951"/>
    <w:rsid w:val="000755FE"/>
    <w:rsid w:val="000830EE"/>
    <w:rsid w:val="000A424B"/>
    <w:rsid w:val="000A4E0B"/>
    <w:rsid w:val="000A6F3A"/>
    <w:rsid w:val="000B5F4C"/>
    <w:rsid w:val="000C26C3"/>
    <w:rsid w:val="000E1022"/>
    <w:rsid w:val="000E5378"/>
    <w:rsid w:val="000F0580"/>
    <w:rsid w:val="000F53CE"/>
    <w:rsid w:val="00105E41"/>
    <w:rsid w:val="001142BA"/>
    <w:rsid w:val="001232EC"/>
    <w:rsid w:val="00134F4B"/>
    <w:rsid w:val="0017458C"/>
    <w:rsid w:val="0019552F"/>
    <w:rsid w:val="00197156"/>
    <w:rsid w:val="001A0FAD"/>
    <w:rsid w:val="001B33E1"/>
    <w:rsid w:val="001B362E"/>
    <w:rsid w:val="001B5682"/>
    <w:rsid w:val="001C2CC3"/>
    <w:rsid w:val="001C4EAB"/>
    <w:rsid w:val="001C5498"/>
    <w:rsid w:val="001D6F08"/>
    <w:rsid w:val="001F1D0A"/>
    <w:rsid w:val="001F38CF"/>
    <w:rsid w:val="001F3AB0"/>
    <w:rsid w:val="002101A6"/>
    <w:rsid w:val="00215729"/>
    <w:rsid w:val="00221B0E"/>
    <w:rsid w:val="00221DAE"/>
    <w:rsid w:val="00226C5E"/>
    <w:rsid w:val="00231DD8"/>
    <w:rsid w:val="00237E7C"/>
    <w:rsid w:val="0024218C"/>
    <w:rsid w:val="0024255D"/>
    <w:rsid w:val="0026017F"/>
    <w:rsid w:val="0027436B"/>
    <w:rsid w:val="002752F1"/>
    <w:rsid w:val="002769F6"/>
    <w:rsid w:val="002800F1"/>
    <w:rsid w:val="002814B3"/>
    <w:rsid w:val="00284E33"/>
    <w:rsid w:val="002878B1"/>
    <w:rsid w:val="002939F9"/>
    <w:rsid w:val="00294222"/>
    <w:rsid w:val="002A17E9"/>
    <w:rsid w:val="002A33AE"/>
    <w:rsid w:val="002A68A1"/>
    <w:rsid w:val="002B5CE4"/>
    <w:rsid w:val="002C40FA"/>
    <w:rsid w:val="002C6427"/>
    <w:rsid w:val="002D2453"/>
    <w:rsid w:val="002D72C3"/>
    <w:rsid w:val="002E5C35"/>
    <w:rsid w:val="002F4D54"/>
    <w:rsid w:val="003120A2"/>
    <w:rsid w:val="00312505"/>
    <w:rsid w:val="0031643D"/>
    <w:rsid w:val="0031758B"/>
    <w:rsid w:val="00323DD2"/>
    <w:rsid w:val="003368D9"/>
    <w:rsid w:val="00353CAF"/>
    <w:rsid w:val="00362E04"/>
    <w:rsid w:val="00375BA9"/>
    <w:rsid w:val="00383FFC"/>
    <w:rsid w:val="003A4E09"/>
    <w:rsid w:val="003B0DB3"/>
    <w:rsid w:val="003B31FE"/>
    <w:rsid w:val="003C14CD"/>
    <w:rsid w:val="003C439D"/>
    <w:rsid w:val="003C45C4"/>
    <w:rsid w:val="003D1E2B"/>
    <w:rsid w:val="003E1F2D"/>
    <w:rsid w:val="003E3114"/>
    <w:rsid w:val="003F1200"/>
    <w:rsid w:val="00401648"/>
    <w:rsid w:val="00423938"/>
    <w:rsid w:val="004239DC"/>
    <w:rsid w:val="0043533F"/>
    <w:rsid w:val="00443E4B"/>
    <w:rsid w:val="00447F17"/>
    <w:rsid w:val="00451E48"/>
    <w:rsid w:val="0045365C"/>
    <w:rsid w:val="00461757"/>
    <w:rsid w:val="00473D9D"/>
    <w:rsid w:val="004760EC"/>
    <w:rsid w:val="00480691"/>
    <w:rsid w:val="004822C6"/>
    <w:rsid w:val="004A2F27"/>
    <w:rsid w:val="004A5245"/>
    <w:rsid w:val="004B739C"/>
    <w:rsid w:val="004C6EF4"/>
    <w:rsid w:val="004D161E"/>
    <w:rsid w:val="004D1E22"/>
    <w:rsid w:val="004D41B1"/>
    <w:rsid w:val="004D5F0D"/>
    <w:rsid w:val="004E10AB"/>
    <w:rsid w:val="004E21B2"/>
    <w:rsid w:val="004E7577"/>
    <w:rsid w:val="004F25B7"/>
    <w:rsid w:val="005059DF"/>
    <w:rsid w:val="0050769F"/>
    <w:rsid w:val="005253CB"/>
    <w:rsid w:val="00534CC9"/>
    <w:rsid w:val="00541D1C"/>
    <w:rsid w:val="005623C9"/>
    <w:rsid w:val="00573D68"/>
    <w:rsid w:val="00575F5B"/>
    <w:rsid w:val="00581E69"/>
    <w:rsid w:val="00584AA0"/>
    <w:rsid w:val="00584F67"/>
    <w:rsid w:val="005879C4"/>
    <w:rsid w:val="00594C12"/>
    <w:rsid w:val="0059797C"/>
    <w:rsid w:val="005A04A7"/>
    <w:rsid w:val="005A2B80"/>
    <w:rsid w:val="005C2DE9"/>
    <w:rsid w:val="005C759C"/>
    <w:rsid w:val="005D512E"/>
    <w:rsid w:val="005F5F17"/>
    <w:rsid w:val="00605895"/>
    <w:rsid w:val="00611A45"/>
    <w:rsid w:val="00617F9C"/>
    <w:rsid w:val="006251E1"/>
    <w:rsid w:val="00636F6B"/>
    <w:rsid w:val="00641D46"/>
    <w:rsid w:val="00677595"/>
    <w:rsid w:val="0068559D"/>
    <w:rsid w:val="00685A1C"/>
    <w:rsid w:val="00691FD4"/>
    <w:rsid w:val="006A1065"/>
    <w:rsid w:val="006A5660"/>
    <w:rsid w:val="006B014A"/>
    <w:rsid w:val="006B46C1"/>
    <w:rsid w:val="006C6F62"/>
    <w:rsid w:val="006D2291"/>
    <w:rsid w:val="00701712"/>
    <w:rsid w:val="00704810"/>
    <w:rsid w:val="007060B1"/>
    <w:rsid w:val="00707A8E"/>
    <w:rsid w:val="00710EC0"/>
    <w:rsid w:val="00730B81"/>
    <w:rsid w:val="0073555A"/>
    <w:rsid w:val="00747133"/>
    <w:rsid w:val="00747DD1"/>
    <w:rsid w:val="00791FF4"/>
    <w:rsid w:val="00795006"/>
    <w:rsid w:val="007A040A"/>
    <w:rsid w:val="007A1FB4"/>
    <w:rsid w:val="007A6565"/>
    <w:rsid w:val="007A6E53"/>
    <w:rsid w:val="007B2878"/>
    <w:rsid w:val="007B40C5"/>
    <w:rsid w:val="007C189F"/>
    <w:rsid w:val="007D2546"/>
    <w:rsid w:val="007D33C1"/>
    <w:rsid w:val="007D63FE"/>
    <w:rsid w:val="007E48F1"/>
    <w:rsid w:val="007F3D45"/>
    <w:rsid w:val="00813649"/>
    <w:rsid w:val="00816888"/>
    <w:rsid w:val="00820EA9"/>
    <w:rsid w:val="00825ECD"/>
    <w:rsid w:val="0082723B"/>
    <w:rsid w:val="008335B9"/>
    <w:rsid w:val="00837F83"/>
    <w:rsid w:val="00847031"/>
    <w:rsid w:val="0086321E"/>
    <w:rsid w:val="008700C4"/>
    <w:rsid w:val="00875D5E"/>
    <w:rsid w:val="00896F12"/>
    <w:rsid w:val="008B1034"/>
    <w:rsid w:val="008B57BF"/>
    <w:rsid w:val="008C261B"/>
    <w:rsid w:val="008D5C14"/>
    <w:rsid w:val="00900B9B"/>
    <w:rsid w:val="00920962"/>
    <w:rsid w:val="00924FB9"/>
    <w:rsid w:val="009450EC"/>
    <w:rsid w:val="009573E3"/>
    <w:rsid w:val="00962D48"/>
    <w:rsid w:val="0096781E"/>
    <w:rsid w:val="0098195D"/>
    <w:rsid w:val="009915F2"/>
    <w:rsid w:val="00992A2B"/>
    <w:rsid w:val="00992B54"/>
    <w:rsid w:val="00994D15"/>
    <w:rsid w:val="009A5FD1"/>
    <w:rsid w:val="009B08ED"/>
    <w:rsid w:val="009C1DE7"/>
    <w:rsid w:val="009C47E1"/>
    <w:rsid w:val="009C5C57"/>
    <w:rsid w:val="009C5DD9"/>
    <w:rsid w:val="009D7779"/>
    <w:rsid w:val="009E05C1"/>
    <w:rsid w:val="009F6680"/>
    <w:rsid w:val="00A04403"/>
    <w:rsid w:val="00A25EF0"/>
    <w:rsid w:val="00A3251B"/>
    <w:rsid w:val="00A34A29"/>
    <w:rsid w:val="00A46A48"/>
    <w:rsid w:val="00A66519"/>
    <w:rsid w:val="00A80BDA"/>
    <w:rsid w:val="00A833A7"/>
    <w:rsid w:val="00A85CA0"/>
    <w:rsid w:val="00AA5ABA"/>
    <w:rsid w:val="00AB23A8"/>
    <w:rsid w:val="00AB3134"/>
    <w:rsid w:val="00AB6C14"/>
    <w:rsid w:val="00AC5084"/>
    <w:rsid w:val="00AD59B3"/>
    <w:rsid w:val="00B039C1"/>
    <w:rsid w:val="00B10073"/>
    <w:rsid w:val="00B23F01"/>
    <w:rsid w:val="00B2583D"/>
    <w:rsid w:val="00B27340"/>
    <w:rsid w:val="00B44CE7"/>
    <w:rsid w:val="00B53FC7"/>
    <w:rsid w:val="00B67658"/>
    <w:rsid w:val="00B75D9C"/>
    <w:rsid w:val="00B76C25"/>
    <w:rsid w:val="00BA4195"/>
    <w:rsid w:val="00BA4F3F"/>
    <w:rsid w:val="00BB1A7A"/>
    <w:rsid w:val="00BB3DAB"/>
    <w:rsid w:val="00BB599E"/>
    <w:rsid w:val="00BE4152"/>
    <w:rsid w:val="00BF31B5"/>
    <w:rsid w:val="00C04C28"/>
    <w:rsid w:val="00C123CE"/>
    <w:rsid w:val="00C3251D"/>
    <w:rsid w:val="00C34735"/>
    <w:rsid w:val="00C467D4"/>
    <w:rsid w:val="00C51BC6"/>
    <w:rsid w:val="00C52D7B"/>
    <w:rsid w:val="00C55EC9"/>
    <w:rsid w:val="00C668A9"/>
    <w:rsid w:val="00C705C6"/>
    <w:rsid w:val="00C706A3"/>
    <w:rsid w:val="00C75D5E"/>
    <w:rsid w:val="00C76289"/>
    <w:rsid w:val="00C8370D"/>
    <w:rsid w:val="00C97F6A"/>
    <w:rsid w:val="00CA6323"/>
    <w:rsid w:val="00CB0AC4"/>
    <w:rsid w:val="00CB43B4"/>
    <w:rsid w:val="00CD146F"/>
    <w:rsid w:val="00CF0F04"/>
    <w:rsid w:val="00CF203B"/>
    <w:rsid w:val="00D0614A"/>
    <w:rsid w:val="00D061BC"/>
    <w:rsid w:val="00D07E71"/>
    <w:rsid w:val="00D12A3E"/>
    <w:rsid w:val="00D1357E"/>
    <w:rsid w:val="00D21B43"/>
    <w:rsid w:val="00D25C92"/>
    <w:rsid w:val="00D27D85"/>
    <w:rsid w:val="00D347BC"/>
    <w:rsid w:val="00D357B3"/>
    <w:rsid w:val="00D4026B"/>
    <w:rsid w:val="00D45B1E"/>
    <w:rsid w:val="00D53F7C"/>
    <w:rsid w:val="00D628F1"/>
    <w:rsid w:val="00D635CE"/>
    <w:rsid w:val="00D63C1A"/>
    <w:rsid w:val="00D64D5E"/>
    <w:rsid w:val="00D77CC2"/>
    <w:rsid w:val="00D80E39"/>
    <w:rsid w:val="00D82C3E"/>
    <w:rsid w:val="00D975F8"/>
    <w:rsid w:val="00DA5311"/>
    <w:rsid w:val="00DA5530"/>
    <w:rsid w:val="00DB0E89"/>
    <w:rsid w:val="00DB1558"/>
    <w:rsid w:val="00DB16FA"/>
    <w:rsid w:val="00DC009B"/>
    <w:rsid w:val="00DD413D"/>
    <w:rsid w:val="00DD536B"/>
    <w:rsid w:val="00DD6BB4"/>
    <w:rsid w:val="00DE124C"/>
    <w:rsid w:val="00DF5ECB"/>
    <w:rsid w:val="00E00BCA"/>
    <w:rsid w:val="00E00C18"/>
    <w:rsid w:val="00E04637"/>
    <w:rsid w:val="00E0606F"/>
    <w:rsid w:val="00E119E5"/>
    <w:rsid w:val="00E24F9A"/>
    <w:rsid w:val="00E535D2"/>
    <w:rsid w:val="00E548B2"/>
    <w:rsid w:val="00E611AA"/>
    <w:rsid w:val="00E61264"/>
    <w:rsid w:val="00E67172"/>
    <w:rsid w:val="00E71C23"/>
    <w:rsid w:val="00E81555"/>
    <w:rsid w:val="00E84A9E"/>
    <w:rsid w:val="00E932F7"/>
    <w:rsid w:val="00E93348"/>
    <w:rsid w:val="00EB3055"/>
    <w:rsid w:val="00ED590F"/>
    <w:rsid w:val="00ED78D6"/>
    <w:rsid w:val="00ED7EE1"/>
    <w:rsid w:val="00EF225B"/>
    <w:rsid w:val="00F134BA"/>
    <w:rsid w:val="00F14BBF"/>
    <w:rsid w:val="00F23A1A"/>
    <w:rsid w:val="00F33601"/>
    <w:rsid w:val="00F33B3C"/>
    <w:rsid w:val="00F343FD"/>
    <w:rsid w:val="00F45F2F"/>
    <w:rsid w:val="00F47C5B"/>
    <w:rsid w:val="00F50293"/>
    <w:rsid w:val="00F54898"/>
    <w:rsid w:val="00F56E60"/>
    <w:rsid w:val="00F6356C"/>
    <w:rsid w:val="00F64924"/>
    <w:rsid w:val="00F6775E"/>
    <w:rsid w:val="00F67AD6"/>
    <w:rsid w:val="00F73834"/>
    <w:rsid w:val="00F866C0"/>
    <w:rsid w:val="00F874E7"/>
    <w:rsid w:val="00F87C45"/>
    <w:rsid w:val="00FA1D40"/>
    <w:rsid w:val="00FA2F3C"/>
    <w:rsid w:val="00FA64F8"/>
    <w:rsid w:val="00FB0E41"/>
    <w:rsid w:val="00FB5BD5"/>
    <w:rsid w:val="00FC37C4"/>
    <w:rsid w:val="00FC6DDC"/>
    <w:rsid w:val="00FD0538"/>
    <w:rsid w:val="00FD7C70"/>
    <w:rsid w:val="00FE6BD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60779"/>
  <w15:docId w15:val="{26F4D569-C694-4982-B64E-83711BB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B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1B0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1B0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1B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1B0E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1B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CW_Lista,Podsis rysunku,Akapit z listą5CxSpLast,Tekst punktowanie"/>
    <w:basedOn w:val="Normalny"/>
    <w:link w:val="AkapitzlistZnak"/>
    <w:uiPriority w:val="34"/>
    <w:qFormat/>
    <w:rsid w:val="00221B0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21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21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C4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ny"/>
    <w:rsid w:val="00992B54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37">
    <w:name w:val="Font Style137"/>
    <w:uiPriority w:val="99"/>
    <w:rsid w:val="00992B5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38">
    <w:name w:val="Font Style138"/>
    <w:rsid w:val="00992B54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2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F4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4D5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0A6F3A"/>
    <w:rPr>
      <w:rFonts w:eastAsiaTheme="minorHAnsi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0755FE"/>
    <w:rPr>
      <w:rFonts w:ascii="Times New Roman" w:eastAsia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F2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0D137-8EC7-4193-B17A-9EA5B96D4F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00A8F7-F4FA-4FD2-8033-143169EB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Danusia</dc:creator>
  <cp:lastModifiedBy>Kaczmarek Magdalena</cp:lastModifiedBy>
  <cp:revision>2</cp:revision>
  <cp:lastPrinted>2021-11-04T10:34:00Z</cp:lastPrinted>
  <dcterms:created xsi:type="dcterms:W3CDTF">2025-02-05T11:01:00Z</dcterms:created>
  <dcterms:modified xsi:type="dcterms:W3CDTF">2025-02-05T11:01:00Z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df8d0cdb-ddf7-4b5b-80af-b17fc313a54f</vt:lpwstr>
  </property>
  <property fmtid="{D5CDD505-2E9C-101B-9397-08002B2CF9AE}" pid="3" name="bjSaver">
    <vt:lpwstr>WF3j1NSkgLLX7JvIqxfBUKf4MG8oLQTm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