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7ED488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92B52EA" w:rsidR="00853BFA" w:rsidRPr="002E10AF" w:rsidRDefault="00853BFA" w:rsidP="0003563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„</w:t>
      </w:r>
      <w:r w:rsidR="00F86193" w:rsidRPr="00F86193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C239B0" w:rsidRPr="00C239B0">
        <w:t xml:space="preserve"> 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>W 202</w:t>
      </w:r>
      <w:r w:rsidR="00DB55E1">
        <w:rPr>
          <w:rFonts w:ascii="Arial" w:hAnsi="Arial" w:cs="Arial"/>
          <w:b/>
          <w:bCs/>
          <w:sz w:val="18"/>
          <w:szCs w:val="18"/>
        </w:rPr>
        <w:t>5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”</w:t>
      </w:r>
      <w:r w:rsidR="00E575FA">
        <w:rPr>
          <w:rFonts w:ascii="Arial" w:hAnsi="Arial" w:cs="Arial"/>
          <w:b/>
          <w:bCs/>
          <w:sz w:val="18"/>
          <w:szCs w:val="18"/>
        </w:rPr>
        <w:br/>
      </w:r>
      <w:r w:rsidR="002E10AF" w:rsidRPr="002E10AF">
        <w:rPr>
          <w:rFonts w:ascii="Arial" w:hAnsi="Arial" w:cs="Arial"/>
          <w:b/>
          <w:bCs/>
          <w:sz w:val="18"/>
          <w:szCs w:val="18"/>
        </w:rPr>
        <w:t xml:space="preserve"> – część …….. zamówienia</w:t>
      </w:r>
      <w:r w:rsidRPr="002E10AF">
        <w:rPr>
          <w:rFonts w:ascii="Arial" w:hAnsi="Arial" w:cs="Arial"/>
          <w:b/>
          <w:bCs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A172" w14:textId="77777777" w:rsidR="004228D1" w:rsidRDefault="004228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BABB" w14:textId="77777777" w:rsidR="004228D1" w:rsidRDefault="004228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B67A6" w14:textId="77777777" w:rsidR="004228D1" w:rsidRDefault="00422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73451" w14:textId="77777777" w:rsidR="004228D1" w:rsidRDefault="004228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0E425" w14:textId="4B4E9227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8748D4" w:rsidRPr="008748D4">
      <w:rPr>
        <w:rFonts w:ascii="Calibri Light" w:hAnsi="Calibri Light"/>
        <w:caps/>
        <w:color w:val="833C0B"/>
        <w:spacing w:val="20"/>
        <w:lang w:eastAsia="en-US"/>
      </w:rPr>
      <w:t>ZG.270.1.</w:t>
    </w:r>
    <w:r w:rsidR="004228D1">
      <w:rPr>
        <w:rFonts w:ascii="Calibri Light" w:hAnsi="Calibri Light"/>
        <w:caps/>
        <w:color w:val="833C0B"/>
        <w:spacing w:val="20"/>
        <w:lang w:eastAsia="en-US"/>
      </w:rPr>
      <w:t>4</w:t>
    </w:r>
    <w:r w:rsidR="008748D4" w:rsidRPr="008748D4">
      <w:rPr>
        <w:rFonts w:ascii="Calibri Light" w:hAnsi="Calibri Light"/>
        <w:caps/>
        <w:color w:val="833C0B"/>
        <w:spacing w:val="20"/>
        <w:lang w:eastAsia="en-US"/>
      </w:rPr>
      <w:t>.2025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FAA3" w14:textId="77777777" w:rsidR="004228D1" w:rsidRDefault="00422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883850">
    <w:abstractNumId w:val="6"/>
  </w:num>
  <w:num w:numId="2" w16cid:durableId="1745101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812565">
    <w:abstractNumId w:val="7"/>
  </w:num>
  <w:num w:numId="4" w16cid:durableId="1961298205">
    <w:abstractNumId w:val="9"/>
  </w:num>
  <w:num w:numId="5" w16cid:durableId="1432317844">
    <w:abstractNumId w:val="3"/>
  </w:num>
  <w:num w:numId="6" w16cid:durableId="315956770">
    <w:abstractNumId w:val="8"/>
  </w:num>
  <w:num w:numId="7" w16cid:durableId="729504395">
    <w:abstractNumId w:val="11"/>
  </w:num>
  <w:num w:numId="8" w16cid:durableId="239490231">
    <w:abstractNumId w:val="5"/>
  </w:num>
  <w:num w:numId="9" w16cid:durableId="191196539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911145">
    <w:abstractNumId w:val="10"/>
  </w:num>
  <w:num w:numId="11" w16cid:durableId="6525612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4B43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E10AF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28D1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748D4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E51D8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2456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10CE"/>
    <w:rsid w:val="00C128CB"/>
    <w:rsid w:val="00C1340E"/>
    <w:rsid w:val="00C211FB"/>
    <w:rsid w:val="00C239B0"/>
    <w:rsid w:val="00C25D9F"/>
    <w:rsid w:val="00C365D4"/>
    <w:rsid w:val="00C4469D"/>
    <w:rsid w:val="00C542A0"/>
    <w:rsid w:val="00C5588E"/>
    <w:rsid w:val="00C611C8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8706B"/>
    <w:rsid w:val="00D91DAC"/>
    <w:rsid w:val="00D942B6"/>
    <w:rsid w:val="00DB55E1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2168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575FA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86193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2025-02-26T13:28:00Z</dcterms:modified>
</cp:coreProperties>
</file>