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C1EB" w14:textId="4FEF7188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EA4874">
        <w:rPr>
          <w:rFonts w:ascii="Times New Roman" w:hAnsi="Times New Roman"/>
          <w:b/>
          <w:sz w:val="24"/>
          <w:szCs w:val="24"/>
        </w:rPr>
        <w:t>202</w:t>
      </w:r>
      <w:r w:rsidR="00C156C1">
        <w:rPr>
          <w:rFonts w:ascii="Times New Roman" w:hAnsi="Times New Roman"/>
          <w:b/>
          <w:sz w:val="24"/>
          <w:szCs w:val="24"/>
        </w:rPr>
        <w:t>5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C156C1">
        <w:rPr>
          <w:rFonts w:ascii="Times New Roman" w:hAnsi="Times New Roman"/>
          <w:b/>
          <w:sz w:val="24"/>
          <w:szCs w:val="24"/>
        </w:rPr>
        <w:t>0</w:t>
      </w:r>
      <w:r w:rsidR="001427AF">
        <w:rPr>
          <w:rFonts w:ascii="Times New Roman" w:hAnsi="Times New Roman"/>
          <w:b/>
          <w:sz w:val="24"/>
          <w:szCs w:val="24"/>
        </w:rPr>
        <w:t>4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292FB6" w14:textId="239020F4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B913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8181CB3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11F917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4C8D96B6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DB962A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91CACC2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5C1C9712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882F656" w14:textId="185BDAB5" w:rsidR="00C156C1" w:rsidRDefault="000D5CE8" w:rsidP="001427AF">
      <w:pPr>
        <w:jc w:val="center"/>
        <w:rPr>
          <w:b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1427AF" w:rsidRPr="001427AF">
        <w:rPr>
          <w:rFonts w:ascii="Times New Roman" w:hAnsi="Times New Roman"/>
          <w:b/>
          <w:bCs/>
        </w:rPr>
        <w:t xml:space="preserve">Sukcesywne dostawy środków czystości dla Wojewódzkiej Stacji Pogotowia Ratunkowego </w:t>
      </w:r>
      <w:r w:rsidR="001427AF" w:rsidRPr="001427AF">
        <w:rPr>
          <w:rFonts w:ascii="Times New Roman" w:hAnsi="Times New Roman"/>
          <w:b/>
          <w:bCs/>
        </w:rPr>
        <w:br/>
        <w:t>w Szczecinie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7835F0FA" w14:textId="77777777" w:rsidTr="00C156C1">
        <w:tc>
          <w:tcPr>
            <w:tcW w:w="9062" w:type="dxa"/>
            <w:shd w:val="clear" w:color="auto" w:fill="D9D9D9"/>
          </w:tcPr>
          <w:p w14:paraId="37775649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86AAB71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F3FFB5F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149B45E1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23D47E77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A0457C6" w14:textId="2A765509"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5,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7,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8,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03A817C8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2A506C1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00115AB" w14:textId="0738A66E" w:rsidR="007B2827" w:rsidRPr="000019B9" w:rsidRDefault="000019B9" w:rsidP="000019B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019B9">
        <w:rPr>
          <w:rFonts w:ascii="Times New Roman" w:hAnsi="Times New Roman"/>
        </w:rPr>
        <w:t xml:space="preserve">Oświadczam/my, że wszystkie informacje podane w powyższym oświadczeniu są aktualne i zgodne </w:t>
      </w:r>
      <w:r>
        <w:rPr>
          <w:rFonts w:ascii="Times New Roman" w:hAnsi="Times New Roman"/>
        </w:rPr>
        <w:br/>
      </w:r>
      <w:r w:rsidRPr="000019B9">
        <w:rPr>
          <w:rFonts w:ascii="Times New Roman" w:hAnsi="Times New Roman"/>
        </w:rPr>
        <w:t>z prawdą oraz zostały przedstawione z pełną świadomością konsekwencji wprowadzenia Zamawiającego w błąd przy przedstawianiu informacji.</w:t>
      </w:r>
    </w:p>
    <w:p w14:paraId="74A92F1D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815E4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099AB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8018D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4503AF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AB30DB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7E2B0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D9E1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168913B4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E8E" w14:textId="39A2B76C" w:rsidR="00CC2D93" w:rsidRDefault="00C7516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D949D" wp14:editId="0367A146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74A95" w14:textId="77777777" w:rsidR="00CC2D93" w:rsidRPr="00743F9B" w:rsidRDefault="00CC2D93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D94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6DB74A95" w14:textId="77777777" w:rsidR="00CC2D93" w:rsidRPr="00743F9B" w:rsidRDefault="00CC2D93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8D6B2E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8FA6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AEB3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36AEEF9" w14:textId="77777777"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34D7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69AC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470B356F" wp14:editId="140DBA78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19B9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427AF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844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5C84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0521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13D3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156C1"/>
    <w:rsid w:val="00C43776"/>
    <w:rsid w:val="00C4380C"/>
    <w:rsid w:val="00C512F5"/>
    <w:rsid w:val="00C70430"/>
    <w:rsid w:val="00C75163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4874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EE26"/>
  <w15:docId w15:val="{5938172B-4797-44AC-92AD-43428FC6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2025-02-01T08:32:00Z</dcterms:created>
  <dcterms:modified xsi:type="dcterms:W3CDTF">2025-02-01T08:32:00Z</dcterms:modified>
</cp:coreProperties>
</file>