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CF0B7" w14:textId="77777777" w:rsidR="00EE13A9" w:rsidRDefault="00C201AD" w:rsidP="005B73DA">
      <w:pPr>
        <w:spacing w:after="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F66D99" w14:textId="3CB2EDBC" w:rsidR="00252A2D" w:rsidRDefault="00252A2D" w:rsidP="005B73DA">
      <w:pPr>
        <w:spacing w:after="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F19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C1DB5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F1E4C85" w14:textId="17E20BB4" w:rsidR="00184EFA" w:rsidRDefault="00184EFA" w:rsidP="00184EFA">
      <w:pPr>
        <w:spacing w:after="90"/>
        <w:rPr>
          <w:rFonts w:ascii="Times New Roman" w:hAnsi="Times New Roman" w:cs="Times New Roman"/>
          <w:b/>
          <w:bCs/>
          <w:sz w:val="24"/>
          <w:szCs w:val="24"/>
        </w:rPr>
      </w:pPr>
      <w:r w:rsidRPr="00184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21WOG-SZP.2</w:t>
      </w:r>
      <w:r w:rsidR="00755A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8</w:t>
      </w:r>
      <w:r w:rsidRPr="00184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12.</w:t>
      </w:r>
      <w:r w:rsidR="006C30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6</w:t>
      </w:r>
      <w:r w:rsidRPr="00184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.202</w:t>
      </w:r>
      <w:r w:rsidR="0003426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5</w:t>
      </w:r>
    </w:p>
    <w:p w14:paraId="186A369A" w14:textId="77777777" w:rsidR="00184EFA" w:rsidRPr="00252A2D" w:rsidRDefault="00184EFA" w:rsidP="00184EFA">
      <w:pPr>
        <w:spacing w:after="9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39125" w14:textId="46568054" w:rsidR="00252A2D" w:rsidRPr="00AC1DB5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Wykonawcy wspólnie ubiegający się o udzielenie zamówienia: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231F6EAB" w14:textId="77777777" w:rsidTr="00CF1972">
        <w:trPr>
          <w:trHeight w:val="989"/>
        </w:trPr>
        <w:tc>
          <w:tcPr>
            <w:tcW w:w="9193" w:type="dxa"/>
          </w:tcPr>
          <w:p w14:paraId="082C35FA" w14:textId="77777777" w:rsidR="00AC1DB5" w:rsidRDefault="00AC1DB5" w:rsidP="00252A2D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28323" w14:textId="56F01B9A" w:rsidR="00252A2D" w:rsidRDefault="00252A2D" w:rsidP="00252A2D">
      <w:pPr>
        <w:spacing w:after="9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C1DB5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 od podmiotu: NIP/PESEL, KRS/CEiDG)</w:t>
      </w:r>
    </w:p>
    <w:p w14:paraId="79DFA569" w14:textId="77777777" w:rsidR="00EE13A9" w:rsidRPr="00EE13A9" w:rsidRDefault="00EE13A9" w:rsidP="00252A2D">
      <w:pPr>
        <w:spacing w:after="90"/>
        <w:jc w:val="both"/>
        <w:rPr>
          <w:rFonts w:ascii="Times New Roman" w:hAnsi="Times New Roman" w:cs="Times New Roman"/>
          <w:sz w:val="18"/>
          <w:szCs w:val="18"/>
        </w:rPr>
      </w:pPr>
    </w:p>
    <w:p w14:paraId="094491C6" w14:textId="77777777" w:rsidR="00252A2D" w:rsidRPr="00252A2D" w:rsidRDefault="00252A2D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Wykonawców wspólnie ubiegających się o udzielenie zamówienia </w:t>
      </w:r>
    </w:p>
    <w:p w14:paraId="2699127A" w14:textId="5D56FD05" w:rsidR="00252A2D" w:rsidRPr="00252A2D" w:rsidRDefault="00252A2D" w:rsidP="00F73779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składane na podstawie art. 117  ust. 4 ustawy z dnia 11 września 2019 r.</w:t>
      </w:r>
    </w:p>
    <w:p w14:paraId="3B3DDD8C" w14:textId="26AD7CA0" w:rsidR="00F73779" w:rsidRDefault="00252A2D" w:rsidP="00F73779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Prawo zamówień publicznych</w:t>
      </w:r>
      <w:r w:rsidR="00916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>(t.j. Dz. U. z 202</w:t>
      </w:r>
      <w:r w:rsidR="00755A18">
        <w:rPr>
          <w:rFonts w:ascii="Times New Roman" w:hAnsi="Times New Roman" w:cs="Times New Roman"/>
          <w:b/>
          <w:sz w:val="24"/>
          <w:szCs w:val="24"/>
        </w:rPr>
        <w:t>4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 xml:space="preserve"> r., poz. </w:t>
      </w:r>
      <w:r w:rsidR="00755A18">
        <w:rPr>
          <w:rFonts w:ascii="Times New Roman" w:hAnsi="Times New Roman" w:cs="Times New Roman"/>
          <w:b/>
          <w:sz w:val="24"/>
          <w:szCs w:val="24"/>
        </w:rPr>
        <w:t>1320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>)</w:t>
      </w:r>
      <w:r w:rsidR="00F73779">
        <w:rPr>
          <w:rFonts w:ascii="Times New Roman" w:hAnsi="Times New Roman" w:cs="Times New Roman"/>
          <w:b/>
          <w:sz w:val="24"/>
          <w:szCs w:val="24"/>
        </w:rPr>
        <w:t>,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D9A9E0" w14:textId="4F6907D2" w:rsidR="00F73779" w:rsidRPr="00FF3EC1" w:rsidRDefault="00F73779" w:rsidP="00F73779">
      <w:pPr>
        <w:widowControl w:val="0"/>
        <w:adjustRightInd w:val="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AE03D4">
        <w:rPr>
          <w:rFonts w:ascii="Times New Roman" w:hAnsi="Times New Roman"/>
          <w:b/>
          <w:sz w:val="24"/>
          <w:szCs w:val="24"/>
        </w:rPr>
        <w:t>dalej jako: ustawa Pzp.</w:t>
      </w:r>
    </w:p>
    <w:p w14:paraId="6CF1983B" w14:textId="3E1DB691" w:rsidR="00252A2D" w:rsidRPr="00252A2D" w:rsidRDefault="00252A2D" w:rsidP="00EE13A9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</w:t>
      </w:r>
      <w:r w:rsidR="00CF1972">
        <w:rPr>
          <w:rFonts w:ascii="Times New Roman" w:hAnsi="Times New Roman" w:cs="Times New Roman"/>
          <w:b/>
          <w:bCs/>
          <w:sz w:val="24"/>
          <w:szCs w:val="24"/>
          <w:u w:val="single"/>
        </w:rPr>
        <w:t>usług</w:t>
      </w: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>, które wykonają poszczególni Wykonawcy</w:t>
      </w:r>
    </w:p>
    <w:p w14:paraId="48120EBC" w14:textId="6EE287B0" w:rsidR="006C30F6" w:rsidRPr="006C30F6" w:rsidRDefault="00252A2D" w:rsidP="006C30F6">
      <w:pPr>
        <w:spacing w:after="9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A2D">
        <w:rPr>
          <w:rFonts w:ascii="Times New Roman" w:hAnsi="Times New Roman" w:cs="Times New Roman"/>
          <w:sz w:val="24"/>
          <w:szCs w:val="24"/>
        </w:rPr>
        <w:t>Na potrzeby postępowania o udzielenie zamówienia publicznego </w:t>
      </w:r>
      <w:r w:rsidRPr="00252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3DA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252A2D">
        <w:rPr>
          <w:rFonts w:ascii="Times New Roman" w:hAnsi="Times New Roman" w:cs="Times New Roman"/>
          <w:bCs/>
          <w:sz w:val="24"/>
          <w:szCs w:val="24"/>
        </w:rPr>
        <w:t xml:space="preserve">trybie </w:t>
      </w:r>
      <w:r w:rsidR="005B73DA">
        <w:rPr>
          <w:rFonts w:ascii="Times New Roman" w:hAnsi="Times New Roman" w:cs="Times New Roman"/>
          <w:bCs/>
          <w:sz w:val="24"/>
          <w:szCs w:val="24"/>
        </w:rPr>
        <w:t xml:space="preserve">podstawowym </w:t>
      </w:r>
      <w:r w:rsidR="005B73DA">
        <w:rPr>
          <w:rFonts w:ascii="Times New Roman" w:hAnsi="Times New Roman" w:cs="Times New Roman"/>
          <w:bCs/>
          <w:sz w:val="24"/>
          <w:szCs w:val="24"/>
        </w:rPr>
        <w:br/>
        <w:t>z możliwością negocjacji na podstawie art. 275 pkt 2) ustawy Pzp</w:t>
      </w:r>
      <w:r w:rsidRPr="00252A2D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5B73DA">
        <w:rPr>
          <w:rFonts w:ascii="Times New Roman" w:hAnsi="Times New Roman" w:cs="Times New Roman"/>
          <w:bCs/>
          <w:sz w:val="24"/>
          <w:szCs w:val="24"/>
        </w:rPr>
        <w:t>:</w:t>
      </w:r>
    </w:p>
    <w:p w14:paraId="77CC26C6" w14:textId="6DF86A05" w:rsidR="006C30F6" w:rsidRDefault="006C30F6" w:rsidP="006C30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0F6">
        <w:rPr>
          <w:rFonts w:ascii="Times New Roman" w:eastAsia="Times New Roman" w:hAnsi="Times New Roman" w:cs="Times New Roman"/>
          <w:b/>
          <w:sz w:val="24"/>
          <w:szCs w:val="24"/>
        </w:rPr>
        <w:t xml:space="preserve">ZAKUP I DOSTAWA PŁYT DROGOWYCH TYPU MON I YOMB </w:t>
      </w:r>
      <w:r w:rsidRPr="006C30F6">
        <w:rPr>
          <w:rFonts w:ascii="Times New Roman" w:eastAsia="Times New Roman" w:hAnsi="Times New Roman" w:cs="Times New Roman"/>
          <w:b/>
          <w:sz w:val="24"/>
          <w:szCs w:val="24"/>
        </w:rPr>
        <w:br/>
        <w:t>I GEOKRAT ORAZ KOTEW MOCUJĄCYCH</w:t>
      </w:r>
    </w:p>
    <w:p w14:paraId="6E0837D3" w14:textId="77777777" w:rsidR="006C30F6" w:rsidRPr="006C30F6" w:rsidRDefault="006C30F6" w:rsidP="006C30F6">
      <w:pPr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DDBF2C5" w14:textId="1863B29E" w:rsidR="00252A2D" w:rsidRPr="00252A2D" w:rsidRDefault="00137E7F" w:rsidP="00137E7F">
      <w:pPr>
        <w:spacing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E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A2D" w:rsidRPr="00252A2D">
        <w:rPr>
          <w:rFonts w:ascii="Times New Roman" w:hAnsi="Times New Roman" w:cs="Times New Roman"/>
          <w:bCs/>
          <w:sz w:val="24"/>
          <w:szCs w:val="24"/>
        </w:rPr>
        <w:t>(nr postępowania</w:t>
      </w:r>
      <w:r w:rsidR="004325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30F6">
        <w:rPr>
          <w:rFonts w:ascii="Times New Roman" w:hAnsi="Times New Roman" w:cs="Times New Roman"/>
          <w:bCs/>
          <w:sz w:val="24"/>
          <w:szCs w:val="24"/>
        </w:rPr>
        <w:t>6</w:t>
      </w:r>
      <w:r w:rsidR="00252A2D" w:rsidRPr="00252A2D">
        <w:rPr>
          <w:rFonts w:ascii="Times New Roman" w:hAnsi="Times New Roman" w:cs="Times New Roman"/>
          <w:bCs/>
          <w:sz w:val="24"/>
          <w:szCs w:val="24"/>
        </w:rPr>
        <w:t>/SZ</w:t>
      </w:r>
      <w:r w:rsidR="00AC1DB5">
        <w:rPr>
          <w:rFonts w:ascii="Times New Roman" w:hAnsi="Times New Roman" w:cs="Times New Roman"/>
          <w:bCs/>
          <w:sz w:val="24"/>
          <w:szCs w:val="24"/>
        </w:rPr>
        <w:t>P</w:t>
      </w:r>
      <w:r w:rsidR="00252A2D" w:rsidRPr="00252A2D">
        <w:rPr>
          <w:rFonts w:ascii="Times New Roman" w:hAnsi="Times New Roman" w:cs="Times New Roman"/>
          <w:bCs/>
          <w:sz w:val="24"/>
          <w:szCs w:val="24"/>
        </w:rPr>
        <w:t>/202</w:t>
      </w:r>
      <w:r w:rsidR="0003426C">
        <w:rPr>
          <w:rFonts w:ascii="Times New Roman" w:hAnsi="Times New Roman" w:cs="Times New Roman"/>
          <w:bCs/>
          <w:sz w:val="24"/>
          <w:szCs w:val="24"/>
        </w:rPr>
        <w:t>5</w:t>
      </w:r>
      <w:r w:rsidR="008F5101">
        <w:rPr>
          <w:rFonts w:ascii="Times New Roman" w:hAnsi="Times New Roman" w:cs="Times New Roman"/>
          <w:bCs/>
          <w:sz w:val="24"/>
          <w:szCs w:val="24"/>
        </w:rPr>
        <w:t>)</w:t>
      </w:r>
      <w:r w:rsidR="00252A2D" w:rsidRPr="00252A2D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252A2D">
        <w:rPr>
          <w:rFonts w:ascii="Times New Roman" w:hAnsi="Times New Roman" w:cs="Times New Roman"/>
          <w:sz w:val="24"/>
          <w:szCs w:val="24"/>
        </w:rPr>
        <w:t xml:space="preserve">21 Wojskowy Oddział Gospodarczy </w:t>
      </w:r>
      <w:r w:rsidR="005B73DA">
        <w:rPr>
          <w:rFonts w:ascii="Times New Roman" w:hAnsi="Times New Roman" w:cs="Times New Roman"/>
          <w:sz w:val="24"/>
          <w:szCs w:val="24"/>
        </w:rPr>
        <w:br/>
      </w:r>
      <w:r w:rsidR="00252A2D">
        <w:rPr>
          <w:rFonts w:ascii="Times New Roman" w:hAnsi="Times New Roman" w:cs="Times New Roman"/>
          <w:sz w:val="24"/>
          <w:szCs w:val="24"/>
        </w:rPr>
        <w:t>w Elblągu</w:t>
      </w:r>
      <w:r w:rsidR="00252A2D" w:rsidRPr="00252A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2A2D" w:rsidRPr="00252A2D">
        <w:rPr>
          <w:rFonts w:ascii="Times New Roman" w:hAnsi="Times New Roman" w:cs="Times New Roman"/>
          <w:sz w:val="24"/>
          <w:szCs w:val="24"/>
        </w:rPr>
        <w:t>oświadczam, że:</w:t>
      </w:r>
    </w:p>
    <w:p w14:paraId="7D652CD0" w14:textId="3032E5BB" w:rsidR="00252A2D" w:rsidRPr="00AC1DB5" w:rsidRDefault="00252A2D" w:rsidP="00252A2D">
      <w:pPr>
        <w:numPr>
          <w:ilvl w:val="0"/>
          <w:numId w:val="1"/>
        </w:num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5C84BC6F" w14:textId="77777777" w:rsidTr="00AC1DB5">
        <w:trPr>
          <w:trHeight w:val="757"/>
        </w:trPr>
        <w:tc>
          <w:tcPr>
            <w:tcW w:w="9193" w:type="dxa"/>
          </w:tcPr>
          <w:p w14:paraId="7976C587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0E17F" w14:textId="77777777" w:rsidR="00AC1DB5" w:rsidRDefault="00252A2D" w:rsidP="00AC1DB5">
      <w:pPr>
        <w:spacing w:after="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(nazwa i adres Wykonawcy) </w:t>
      </w:r>
    </w:p>
    <w:p w14:paraId="46542C10" w14:textId="58C6F3F8" w:rsidR="00252A2D" w:rsidRDefault="00252A2D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zrealizuje następujące </w:t>
      </w:r>
      <w:r w:rsidR="006C30F6">
        <w:rPr>
          <w:rFonts w:ascii="Times New Roman" w:eastAsia="Times New Roman" w:hAnsi="Times New Roman" w:cs="Times New Roman"/>
          <w:sz w:val="24"/>
          <w:szCs w:val="24"/>
        </w:rPr>
        <w:t>dostawy</w:t>
      </w:r>
      <w:r w:rsidR="004C119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54738105" w14:textId="77777777" w:rsidTr="00477992">
        <w:trPr>
          <w:trHeight w:val="757"/>
        </w:trPr>
        <w:tc>
          <w:tcPr>
            <w:tcW w:w="9193" w:type="dxa"/>
          </w:tcPr>
          <w:p w14:paraId="2064C202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6D3C4" w14:textId="77777777" w:rsidR="00AC1DB5" w:rsidRPr="00252A2D" w:rsidRDefault="00AC1DB5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</w:p>
    <w:p w14:paraId="44D6D0AF" w14:textId="77777777" w:rsidR="00AC1DB5" w:rsidRPr="00AC1DB5" w:rsidRDefault="00AC1DB5" w:rsidP="00AC1DB5">
      <w:pPr>
        <w:numPr>
          <w:ilvl w:val="0"/>
          <w:numId w:val="1"/>
        </w:num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16C4C8ED" w14:textId="77777777" w:rsidTr="00477992">
        <w:trPr>
          <w:trHeight w:val="757"/>
        </w:trPr>
        <w:tc>
          <w:tcPr>
            <w:tcW w:w="9193" w:type="dxa"/>
          </w:tcPr>
          <w:p w14:paraId="0010922F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CFA41" w14:textId="77777777" w:rsidR="00AC1DB5" w:rsidRDefault="00AC1DB5" w:rsidP="00AC1DB5">
      <w:pPr>
        <w:spacing w:after="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(nazwa i adres Wykonawcy) </w:t>
      </w:r>
    </w:p>
    <w:p w14:paraId="07F93BB2" w14:textId="70AEAAC7" w:rsidR="00AC1DB5" w:rsidRDefault="00AC1DB5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zrealizuje następujące </w:t>
      </w:r>
      <w:r w:rsidR="006C30F6">
        <w:rPr>
          <w:rFonts w:ascii="Times New Roman" w:eastAsia="Times New Roman" w:hAnsi="Times New Roman" w:cs="Times New Roman"/>
          <w:sz w:val="24"/>
          <w:szCs w:val="24"/>
        </w:rPr>
        <w:t>dostawy</w:t>
      </w:r>
      <w:bookmarkStart w:id="0" w:name="_GoBack"/>
      <w:bookmarkEnd w:id="0"/>
      <w:r w:rsidR="004C119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1691DC3B" w14:textId="77777777" w:rsidTr="00477992">
        <w:trPr>
          <w:trHeight w:val="757"/>
        </w:trPr>
        <w:tc>
          <w:tcPr>
            <w:tcW w:w="9193" w:type="dxa"/>
          </w:tcPr>
          <w:p w14:paraId="7F73BFCB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3954E" w14:textId="77777777" w:rsidR="009F0DB7" w:rsidRDefault="00167DFB">
      <w:pPr>
        <w:rPr>
          <w:rFonts w:ascii="Times New Roman" w:hAnsi="Times New Roman" w:cs="Times New Roman"/>
          <w:sz w:val="24"/>
          <w:szCs w:val="24"/>
        </w:rPr>
      </w:pPr>
    </w:p>
    <w:p w14:paraId="64231EFF" w14:textId="77777777" w:rsidR="00CF1972" w:rsidRDefault="005865CD" w:rsidP="00CF1972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</w:t>
      </w:r>
    </w:p>
    <w:p w14:paraId="2307BE8A" w14:textId="77777777" w:rsidR="00CF1972" w:rsidRDefault="005865CD" w:rsidP="00CF1972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kwalifikowanym podpisem elektronicznym </w:t>
      </w:r>
    </w:p>
    <w:p w14:paraId="287F4941" w14:textId="6F441C8A" w:rsidR="005865CD" w:rsidRPr="007224CA" w:rsidRDefault="005865CD" w:rsidP="00CF1972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lub podpisem zaufanym lub podpisem osobistym.</w:t>
      </w:r>
    </w:p>
    <w:sectPr w:rsidR="005865CD" w:rsidRPr="007224CA" w:rsidSect="00184EF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08DBC" w14:textId="77777777" w:rsidR="00167DFB" w:rsidRDefault="00167DFB" w:rsidP="00722F2E">
      <w:r>
        <w:separator/>
      </w:r>
    </w:p>
  </w:endnote>
  <w:endnote w:type="continuationSeparator" w:id="0">
    <w:p w14:paraId="0D3C9A3F" w14:textId="77777777" w:rsidR="00167DFB" w:rsidRDefault="00167DFB" w:rsidP="0072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88D8" w14:textId="77777777" w:rsidR="00167DFB" w:rsidRDefault="00167DFB" w:rsidP="00722F2E">
      <w:r>
        <w:separator/>
      </w:r>
    </w:p>
  </w:footnote>
  <w:footnote w:type="continuationSeparator" w:id="0">
    <w:p w14:paraId="75DFA428" w14:textId="77777777" w:rsidR="00167DFB" w:rsidRDefault="00167DFB" w:rsidP="0072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2455"/>
    <w:multiLevelType w:val="multilevel"/>
    <w:tmpl w:val="1B9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40937"/>
    <w:multiLevelType w:val="multilevel"/>
    <w:tmpl w:val="8918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677B7"/>
    <w:multiLevelType w:val="multilevel"/>
    <w:tmpl w:val="16C0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2D"/>
    <w:rsid w:val="0003426C"/>
    <w:rsid w:val="00137E7F"/>
    <w:rsid w:val="00167DFB"/>
    <w:rsid w:val="00184EFA"/>
    <w:rsid w:val="001E02C3"/>
    <w:rsid w:val="00252A2D"/>
    <w:rsid w:val="00257539"/>
    <w:rsid w:val="002711C2"/>
    <w:rsid w:val="002F3807"/>
    <w:rsid w:val="0032514C"/>
    <w:rsid w:val="00372AE5"/>
    <w:rsid w:val="003759E4"/>
    <w:rsid w:val="003824BC"/>
    <w:rsid w:val="003E4445"/>
    <w:rsid w:val="003F35A9"/>
    <w:rsid w:val="0043256D"/>
    <w:rsid w:val="00481010"/>
    <w:rsid w:val="004906C1"/>
    <w:rsid w:val="004C1194"/>
    <w:rsid w:val="004E55E7"/>
    <w:rsid w:val="005865CD"/>
    <w:rsid w:val="005B73DA"/>
    <w:rsid w:val="006C30F6"/>
    <w:rsid w:val="006D21A9"/>
    <w:rsid w:val="007224CA"/>
    <w:rsid w:val="00722F2E"/>
    <w:rsid w:val="00755A18"/>
    <w:rsid w:val="008F5101"/>
    <w:rsid w:val="00916AF1"/>
    <w:rsid w:val="00A252FD"/>
    <w:rsid w:val="00A86C8D"/>
    <w:rsid w:val="00AA03EE"/>
    <w:rsid w:val="00AC1DB5"/>
    <w:rsid w:val="00AF160F"/>
    <w:rsid w:val="00B40EAA"/>
    <w:rsid w:val="00C008E9"/>
    <w:rsid w:val="00C201AD"/>
    <w:rsid w:val="00CF1972"/>
    <w:rsid w:val="00D36DD1"/>
    <w:rsid w:val="00D848B8"/>
    <w:rsid w:val="00DA6F7B"/>
    <w:rsid w:val="00EE13A9"/>
    <w:rsid w:val="00F73779"/>
    <w:rsid w:val="00FA6F1D"/>
    <w:rsid w:val="00F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F39F1"/>
  <w15:docId w15:val="{A7407C6E-D2EC-404E-8E4E-FF859179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A2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2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F2E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F2E"/>
    <w:rPr>
      <w:rFonts w:ascii="Calibri" w:hAnsi="Calibri" w:cs="Calibri"/>
      <w:lang w:eastAsia="pl-PL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722F2E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722F2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4B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A746BF-1137-401D-BBC4-9950D7D121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Paulina</dc:creator>
  <cp:lastModifiedBy>Widomska Magdalena</cp:lastModifiedBy>
  <cp:revision>3</cp:revision>
  <cp:lastPrinted>2024-12-19T08:16:00Z</cp:lastPrinted>
  <dcterms:created xsi:type="dcterms:W3CDTF">2025-02-24T11:38:00Z</dcterms:created>
  <dcterms:modified xsi:type="dcterms:W3CDTF">2025-04-18T07:12:00Z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a0d256a4-8342-46a9-9a15-7d601e685457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