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4F6BC2" w:rsidRDefault="0046076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4F6BC2">
        <w:rPr>
          <w:rFonts w:ascii="Arial" w:hAnsi="Arial" w:cs="Arial"/>
          <w:b/>
        </w:rPr>
        <w:t>ZESTAWIENIE ASORTYMENTOWO - ILOŚCIOWE</w:t>
      </w:r>
    </w:p>
    <w:tbl>
      <w:tblPr>
        <w:tblpPr w:leftFromText="141" w:rightFromText="141" w:vertAnchor="text" w:horzAnchor="margin" w:tblpXSpec="center" w:tblpY="7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979"/>
        <w:gridCol w:w="1731"/>
        <w:gridCol w:w="1276"/>
        <w:gridCol w:w="1701"/>
        <w:gridCol w:w="1590"/>
        <w:gridCol w:w="1622"/>
      </w:tblGrid>
      <w:tr w:rsidR="00205BFA" w:rsidRPr="004F6BC2" w:rsidTr="00891F1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979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205BFA" w:rsidRPr="004F6BC2" w:rsidRDefault="00205BFA" w:rsidP="004F6B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Numer katalogowy</w:t>
            </w:r>
            <w:r w:rsidR="004F6BC2" w:rsidRPr="004F6BC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 model</w:t>
            </w:r>
          </w:p>
        </w:tc>
        <w:tc>
          <w:tcPr>
            <w:tcW w:w="1622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205BFA" w:rsidRPr="004F6BC2" w:rsidTr="00891F1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79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891F1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4F6BC2" w:rsidRPr="004F6BC2" w:rsidRDefault="00607B90" w:rsidP="00891F1E">
            <w:pPr>
              <w:rPr>
                <w:rFonts w:ascii="Arial" w:hAnsi="Arial" w:cs="Arial"/>
              </w:rPr>
            </w:pPr>
            <w:r w:rsidRPr="00607B90">
              <w:rPr>
                <w:rFonts w:ascii="Arial" w:hAnsi="Arial" w:cs="Arial"/>
              </w:rPr>
              <w:t>Zestaw rymarski wycinaków do skóry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6BC2" w:rsidRPr="004F6BC2" w:rsidRDefault="00891F1E" w:rsidP="004F6BC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4F6BC2"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  <w:tc>
          <w:tcPr>
            <w:tcW w:w="1979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4F6BC2" w:rsidTr="00891F1E">
        <w:trPr>
          <w:cantSplit/>
          <w:trHeight w:val="353"/>
        </w:trPr>
        <w:tc>
          <w:tcPr>
            <w:tcW w:w="7219" w:type="dxa"/>
            <w:gridSpan w:val="5"/>
            <w:vAlign w:val="center"/>
          </w:tcPr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>
      <w:pPr>
        <w:rPr>
          <w:rFonts w:ascii="Arial" w:hAnsi="Arial" w:cs="Arial"/>
        </w:rPr>
      </w:pPr>
    </w:p>
    <w:sectPr w:rsidR="00F9691B" w:rsidRPr="004F6BC2" w:rsidSect="0046076C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2D" w:rsidRDefault="00F76F2D" w:rsidP="0084729B">
      <w:r>
        <w:separator/>
      </w:r>
    </w:p>
  </w:endnote>
  <w:endnote w:type="continuationSeparator" w:id="0">
    <w:p w:rsidR="00F76F2D" w:rsidRDefault="00F76F2D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6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2D" w:rsidRDefault="00F76F2D" w:rsidP="0084729B">
      <w:r>
        <w:separator/>
      </w:r>
    </w:p>
  </w:footnote>
  <w:footnote w:type="continuationSeparator" w:id="0">
    <w:p w:rsidR="00F76F2D" w:rsidRDefault="00F76F2D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07B90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91F1E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7055D"/>
    <w:rsid w:val="00F70D5C"/>
    <w:rsid w:val="00F76F2D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39D5D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Komp41s04</cp:lastModifiedBy>
  <cp:revision>3</cp:revision>
  <cp:lastPrinted>2024-12-19T10:56:00Z</cp:lastPrinted>
  <dcterms:created xsi:type="dcterms:W3CDTF">2025-03-24T09:04:00Z</dcterms:created>
  <dcterms:modified xsi:type="dcterms:W3CDTF">2025-03-25T09:51:00Z</dcterms:modified>
</cp:coreProperties>
</file>