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7E611629" w14:textId="09179536" w:rsidR="00D30F9E" w:rsidRPr="00CF349A" w:rsidRDefault="003F3127" w:rsidP="00CF349A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</w:t>
      </w:r>
      <w:r w:rsidR="00CF349A">
        <w:rPr>
          <w:rFonts w:ascii="Arial" w:hAnsi="Arial" w:cs="Arial"/>
          <w:sz w:val="24"/>
          <w:szCs w:val="24"/>
        </w:rPr>
        <w:t xml:space="preserve"> pn. </w:t>
      </w:r>
      <w:r w:rsidR="0078730B">
        <w:rPr>
          <w:rFonts w:ascii="Arial" w:hAnsi="Arial" w:cs="Arial"/>
          <w:sz w:val="24"/>
          <w:szCs w:val="24"/>
        </w:rPr>
        <w:t xml:space="preserve"> </w:t>
      </w:r>
      <w:r w:rsidR="006F4B7F">
        <w:rPr>
          <w:rFonts w:ascii="Arial" w:hAnsi="Arial" w:cs="Arial"/>
          <w:b/>
          <w:bCs/>
          <w:sz w:val="24"/>
          <w:szCs w:val="24"/>
        </w:rPr>
        <w:t>W</w:t>
      </w:r>
      <w:r w:rsidR="006F4B7F" w:rsidRPr="006F4B7F">
        <w:rPr>
          <w:rFonts w:ascii="Arial" w:hAnsi="Arial" w:cs="Arial"/>
          <w:b/>
          <w:bCs/>
          <w:sz w:val="24"/>
          <w:szCs w:val="24"/>
        </w:rPr>
        <w:t>ynajem/dostosowanie sceny, nagłośnienia, oświetlenia wraz z transportem i zabezpieczeniem technicznym na potrzeby organizacji imprezy masowej „Dni Bojanowa 2025”.</w:t>
      </w:r>
    </w:p>
    <w:p w14:paraId="520ADE9C" w14:textId="47E6DAB4" w:rsidR="003F3127" w:rsidRDefault="007606BD" w:rsidP="00D30F9E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5150E0EE" w14:textId="2036AC19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6F4B7F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A0241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7FE0"/>
    <w:rsid w:val="00C56075"/>
    <w:rsid w:val="00C8193C"/>
    <w:rsid w:val="00C84391"/>
    <w:rsid w:val="00C909E5"/>
    <w:rsid w:val="00C924D0"/>
    <w:rsid w:val="00CA3DA6"/>
    <w:rsid w:val="00CA4E02"/>
    <w:rsid w:val="00CA6683"/>
    <w:rsid w:val="00CB2A54"/>
    <w:rsid w:val="00CB509A"/>
    <w:rsid w:val="00CF349A"/>
    <w:rsid w:val="00CF6FAC"/>
    <w:rsid w:val="00CF70FB"/>
    <w:rsid w:val="00D00E4D"/>
    <w:rsid w:val="00D03B90"/>
    <w:rsid w:val="00D12F07"/>
    <w:rsid w:val="00D30F9E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EE1231"/>
    <w:rsid w:val="00F04102"/>
    <w:rsid w:val="00F10A94"/>
    <w:rsid w:val="00F3124C"/>
    <w:rsid w:val="00F865E0"/>
    <w:rsid w:val="00F90C62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2025-04-28T07:54:00Z</cp:lastPrinted>
  <dcterms:created xsi:type="dcterms:W3CDTF">2025-04-30T09:16:00Z</dcterms:created>
  <dcterms:modified xsi:type="dcterms:W3CDTF">2025-04-30T09:16:00Z</dcterms:modified>
</cp:coreProperties>
</file>