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4562" w14:textId="71E943C9" w:rsidR="00DA0F3E" w:rsidRPr="001C07A3" w:rsidRDefault="00DA0F3E" w:rsidP="00DA0F3E">
      <w:pPr>
        <w:spacing w:after="60" w:line="360" w:lineRule="auto"/>
        <w:jc w:val="right"/>
        <w:rPr>
          <w:rFonts w:ascii="Arial" w:hAnsi="Arial" w:cs="Arial"/>
          <w:sz w:val="22"/>
          <w:szCs w:val="22"/>
        </w:rPr>
      </w:pPr>
      <w:r w:rsidRPr="001C07A3">
        <w:rPr>
          <w:rFonts w:ascii="Arial" w:hAnsi="Arial" w:cs="Arial"/>
          <w:sz w:val="22"/>
          <w:szCs w:val="22"/>
        </w:rPr>
        <w:t xml:space="preserve">Lublin, </w:t>
      </w:r>
      <w:r w:rsidR="00F46934" w:rsidRPr="001C07A3">
        <w:rPr>
          <w:rFonts w:ascii="Arial" w:hAnsi="Arial" w:cs="Arial"/>
          <w:sz w:val="22"/>
          <w:szCs w:val="22"/>
        </w:rPr>
        <w:t>24</w:t>
      </w:r>
      <w:r w:rsidR="00384B10" w:rsidRPr="001C07A3">
        <w:rPr>
          <w:rFonts w:ascii="Arial" w:hAnsi="Arial" w:cs="Arial"/>
          <w:sz w:val="22"/>
          <w:szCs w:val="22"/>
        </w:rPr>
        <w:t>.0</w:t>
      </w:r>
      <w:r w:rsidR="00F46934" w:rsidRPr="001C07A3">
        <w:rPr>
          <w:rFonts w:ascii="Arial" w:hAnsi="Arial" w:cs="Arial"/>
          <w:sz w:val="22"/>
          <w:szCs w:val="22"/>
        </w:rPr>
        <w:t>2</w:t>
      </w:r>
      <w:r w:rsidR="00384B10" w:rsidRPr="001C07A3">
        <w:rPr>
          <w:rFonts w:ascii="Arial" w:hAnsi="Arial" w:cs="Arial"/>
          <w:sz w:val="22"/>
          <w:szCs w:val="22"/>
        </w:rPr>
        <w:t>.2025</w:t>
      </w:r>
      <w:r w:rsidRPr="001C07A3">
        <w:rPr>
          <w:rFonts w:ascii="Arial" w:hAnsi="Arial" w:cs="Arial"/>
          <w:sz w:val="22"/>
          <w:szCs w:val="22"/>
        </w:rPr>
        <w:t xml:space="preserve"> r.</w:t>
      </w:r>
    </w:p>
    <w:p w14:paraId="1E67A575" w14:textId="0AF32BAC" w:rsidR="00DA0F3E" w:rsidRPr="001C07A3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1C07A3">
        <w:rPr>
          <w:rFonts w:ascii="Arial" w:hAnsi="Arial" w:cs="Arial"/>
          <w:sz w:val="22"/>
          <w:szCs w:val="22"/>
        </w:rPr>
        <w:t xml:space="preserve">Znak sprawy: </w:t>
      </w:r>
      <w:r w:rsidRPr="001C07A3">
        <w:rPr>
          <w:rFonts w:ascii="Arial" w:eastAsiaTheme="majorEastAsia" w:hAnsi="Arial" w:cs="Arial"/>
          <w:sz w:val="22"/>
          <w:szCs w:val="22"/>
        </w:rPr>
        <w:t>ZP.262.</w:t>
      </w:r>
      <w:r w:rsidR="00F46934" w:rsidRPr="001C07A3">
        <w:rPr>
          <w:rFonts w:ascii="Arial" w:eastAsiaTheme="majorEastAsia" w:hAnsi="Arial" w:cs="Arial"/>
          <w:sz w:val="22"/>
          <w:szCs w:val="22"/>
        </w:rPr>
        <w:t>2</w:t>
      </w:r>
      <w:r w:rsidRPr="001C07A3">
        <w:rPr>
          <w:rFonts w:ascii="Arial" w:eastAsiaTheme="majorEastAsia" w:hAnsi="Arial" w:cs="Arial"/>
          <w:sz w:val="22"/>
          <w:szCs w:val="22"/>
        </w:rPr>
        <w:t>.202</w:t>
      </w:r>
      <w:r w:rsidR="002B5B81" w:rsidRPr="001C07A3">
        <w:rPr>
          <w:rFonts w:ascii="Arial" w:eastAsiaTheme="majorEastAsia" w:hAnsi="Arial" w:cs="Arial"/>
          <w:sz w:val="22"/>
          <w:szCs w:val="22"/>
        </w:rPr>
        <w:t>5</w:t>
      </w:r>
      <w:r w:rsidRPr="001C07A3">
        <w:rPr>
          <w:rFonts w:ascii="Arial" w:eastAsiaTheme="majorEastAsia" w:hAnsi="Arial" w:cs="Arial"/>
          <w:sz w:val="22"/>
          <w:szCs w:val="22"/>
        </w:rPr>
        <w:t>.</w:t>
      </w:r>
      <w:r w:rsidR="00F46934" w:rsidRPr="001C07A3">
        <w:rPr>
          <w:rFonts w:ascii="Arial" w:eastAsiaTheme="majorEastAsia" w:hAnsi="Arial" w:cs="Arial"/>
          <w:sz w:val="22"/>
          <w:szCs w:val="22"/>
        </w:rPr>
        <w:t>MSD</w:t>
      </w:r>
    </w:p>
    <w:p w14:paraId="09433FB7" w14:textId="77777777" w:rsidR="00DA0F3E" w:rsidRPr="001C07A3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4AFF317B" w14:textId="77777777" w:rsidR="00F46934" w:rsidRPr="001C07A3" w:rsidRDefault="00F46934" w:rsidP="00F46934">
      <w:pPr>
        <w:tabs>
          <w:tab w:val="left" w:pos="916"/>
        </w:tabs>
        <w:spacing w:line="30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C07A3">
        <w:rPr>
          <w:rFonts w:ascii="Arial" w:hAnsi="Arial" w:cs="Arial"/>
          <w:sz w:val="22"/>
          <w:szCs w:val="22"/>
        </w:rPr>
        <w:t>Dotyczy postępowania o udzielenie zamówienia publicznego prowadzonego w trybie podstawowym bez przeprowadzenia negocjacji pn.: Kompleksowa organizacja dwudniowego Seminarium dla członków Wojewódzkiego Zespołu Koordynacji do spraw wdrażania Zintegrowanej Strategii Umiejętności 2030 w województwie lubelskim w ramach Zadania 1. Funkcjonowanie Wojewódzkiego Zespołu Koordynacji</w:t>
      </w:r>
    </w:p>
    <w:p w14:paraId="5D23B3ED" w14:textId="0833EC5C" w:rsidR="00C802B1" w:rsidRPr="001C07A3" w:rsidRDefault="00C802B1" w:rsidP="00384B10">
      <w:pPr>
        <w:tabs>
          <w:tab w:val="left" w:pos="916"/>
        </w:tabs>
        <w:spacing w:line="300" w:lineRule="auto"/>
        <w:jc w:val="center"/>
        <w:rPr>
          <w:rFonts w:ascii="Arial" w:eastAsiaTheme="majorEastAsia" w:hAnsi="Arial" w:cs="Arial"/>
          <w:b/>
          <w:bCs/>
        </w:rPr>
      </w:pPr>
      <w:r w:rsidRPr="001C07A3">
        <w:rPr>
          <w:rFonts w:ascii="Arial" w:eastAsiaTheme="majorEastAsia" w:hAnsi="Arial" w:cs="Arial"/>
          <w:b/>
          <w:bCs/>
        </w:rPr>
        <w:t>Informacja z otwarcia ofert</w:t>
      </w:r>
    </w:p>
    <w:p w14:paraId="3DBA7EB7" w14:textId="77777777" w:rsidR="00C802B1" w:rsidRPr="001C07A3" w:rsidRDefault="00C802B1" w:rsidP="00A43AB0">
      <w:pPr>
        <w:tabs>
          <w:tab w:val="left" w:pos="916"/>
        </w:tabs>
        <w:spacing w:line="300" w:lineRule="auto"/>
        <w:ind w:firstLine="426"/>
        <w:jc w:val="both"/>
        <w:rPr>
          <w:rFonts w:ascii="Arial" w:eastAsiaTheme="majorEastAsia" w:hAnsi="Arial" w:cs="Arial"/>
          <w:sz w:val="22"/>
          <w:szCs w:val="22"/>
        </w:rPr>
      </w:pPr>
      <w:r w:rsidRPr="001C07A3">
        <w:rPr>
          <w:rFonts w:ascii="Arial" w:eastAsiaTheme="majorEastAsia" w:hAnsi="Arial" w:cs="Arial"/>
          <w:sz w:val="22"/>
          <w:szCs w:val="22"/>
        </w:rPr>
        <w:t>Zgodnie z art. 222 ust 5 ustawy Prawo zamówień publicznych, Zamawiający przekazuje informacje o nazwach albo imionach i nazwiskach oraz siedzibach lub miejscach prowadzonej działalności gospodarczej albo miejscach zamieszkania wykonawców, których oferty zostały otwarte oraz cenach lub kosztach zawartych w ofertach: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C802B1" w:rsidRPr="001C07A3" w14:paraId="76C2DBD1" w14:textId="77777777" w:rsidTr="00A43AB0">
        <w:tc>
          <w:tcPr>
            <w:tcW w:w="846" w:type="dxa"/>
          </w:tcPr>
          <w:p w14:paraId="369C0760" w14:textId="77777777" w:rsidR="00C802B1" w:rsidRPr="001C07A3" w:rsidRDefault="00C802B1" w:rsidP="001C07A3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eastAsiaTheme="majorEastAsia" w:hAnsi="Arial" w:cs="Arial"/>
                <w:b/>
                <w:bCs/>
              </w:rPr>
            </w:pPr>
            <w:proofErr w:type="spellStart"/>
            <w:r w:rsidRPr="001C07A3">
              <w:rPr>
                <w:rFonts w:ascii="Arial" w:eastAsiaTheme="majorEastAsia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5386" w:type="dxa"/>
          </w:tcPr>
          <w:p w14:paraId="1AD3C000" w14:textId="77777777" w:rsidR="00C802B1" w:rsidRPr="001C07A3" w:rsidRDefault="00C802B1" w:rsidP="001C07A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Theme="majorEastAsia" w:hAnsi="Arial" w:cs="Arial"/>
                <w:b/>
                <w:bCs/>
              </w:rPr>
            </w:pPr>
            <w:r w:rsidRPr="001C07A3">
              <w:rPr>
                <w:rFonts w:ascii="Arial" w:eastAsiaTheme="majorEastAsia" w:hAnsi="Arial" w:cs="Arial"/>
                <w:b/>
                <w:bCs/>
              </w:rPr>
              <w:t>Wykonawca</w:t>
            </w:r>
          </w:p>
        </w:tc>
        <w:tc>
          <w:tcPr>
            <w:tcW w:w="3402" w:type="dxa"/>
          </w:tcPr>
          <w:p w14:paraId="48797679" w14:textId="77777777" w:rsidR="00C802B1" w:rsidRPr="001C07A3" w:rsidRDefault="00C802B1" w:rsidP="001C07A3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1C07A3">
              <w:rPr>
                <w:rFonts w:ascii="Arial" w:eastAsiaTheme="majorEastAsia" w:hAnsi="Arial" w:cs="Arial"/>
                <w:b/>
                <w:bCs/>
              </w:rPr>
              <w:t>Cena brutto</w:t>
            </w:r>
          </w:p>
        </w:tc>
      </w:tr>
      <w:tr w:rsidR="00C802B1" w:rsidRPr="001C07A3" w14:paraId="626EC58A" w14:textId="77777777" w:rsidTr="00A43AB0">
        <w:tc>
          <w:tcPr>
            <w:tcW w:w="846" w:type="dxa"/>
          </w:tcPr>
          <w:p w14:paraId="2C77D54A" w14:textId="77777777" w:rsidR="00C802B1" w:rsidRPr="001C07A3" w:rsidRDefault="00C802B1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5C210902" w14:textId="77777777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IMKS sp. z o.o. sp. k.</w:t>
            </w:r>
          </w:p>
          <w:p w14:paraId="7A6377DA" w14:textId="272C67D9" w:rsidR="00624966" w:rsidRPr="001C07A3" w:rsidRDefault="001C07A3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a</w:t>
            </w:r>
            <w:r w:rsidR="004F0689" w:rsidRPr="001C07A3">
              <w:rPr>
                <w:rFonts w:ascii="Arial" w:eastAsiaTheme="majorEastAsia" w:hAnsi="Arial" w:cs="Arial"/>
              </w:rPr>
              <w:t xml:space="preserve">l. Jana Pawła II 27, 00-867 </w:t>
            </w:r>
            <w:r w:rsidR="00624966" w:rsidRPr="001C07A3">
              <w:rPr>
                <w:rFonts w:ascii="Arial" w:eastAsiaTheme="majorEastAsia" w:hAnsi="Arial" w:cs="Arial"/>
              </w:rPr>
              <w:t>Warszawa,</w:t>
            </w:r>
          </w:p>
          <w:p w14:paraId="4E5631EE" w14:textId="54F9D623" w:rsidR="00C802B1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NIP 5272930632</w:t>
            </w:r>
          </w:p>
        </w:tc>
        <w:tc>
          <w:tcPr>
            <w:tcW w:w="3402" w:type="dxa"/>
          </w:tcPr>
          <w:p w14:paraId="5BC65319" w14:textId="6F84CD37" w:rsidR="00C802B1" w:rsidRPr="001C07A3" w:rsidRDefault="004F068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99 424,00 PLN</w:t>
            </w:r>
          </w:p>
        </w:tc>
      </w:tr>
      <w:tr w:rsidR="00C802B1" w:rsidRPr="001C07A3" w14:paraId="10960B1F" w14:textId="77777777" w:rsidTr="00A43AB0">
        <w:tc>
          <w:tcPr>
            <w:tcW w:w="846" w:type="dxa"/>
          </w:tcPr>
          <w:p w14:paraId="4E9D28B5" w14:textId="77777777" w:rsidR="00C802B1" w:rsidRPr="001C07A3" w:rsidRDefault="00C802B1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6D3E37FC" w14:textId="77777777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TARRAYA S.A.</w:t>
            </w:r>
          </w:p>
          <w:p w14:paraId="06F6A86D" w14:textId="77986418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ul. Głogowska 108/6</w:t>
            </w:r>
            <w:r w:rsidR="004F0689" w:rsidRPr="001C07A3">
              <w:rPr>
                <w:rFonts w:ascii="Arial" w:eastAsiaTheme="majorEastAsia" w:hAnsi="Arial" w:cs="Arial"/>
              </w:rPr>
              <w:t>, 60-263 Poznań,</w:t>
            </w:r>
          </w:p>
          <w:p w14:paraId="7E2F7EF8" w14:textId="3FA80409" w:rsidR="00C802B1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NIP 7792413660</w:t>
            </w:r>
          </w:p>
        </w:tc>
        <w:tc>
          <w:tcPr>
            <w:tcW w:w="3402" w:type="dxa"/>
          </w:tcPr>
          <w:p w14:paraId="7F26DA6A" w14:textId="14B9DFF4" w:rsidR="00C802B1" w:rsidRPr="001C07A3" w:rsidRDefault="004F068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112 884,50 PLN</w:t>
            </w:r>
          </w:p>
        </w:tc>
      </w:tr>
      <w:tr w:rsidR="00A43AB0" w:rsidRPr="001C07A3" w14:paraId="6D972D9B" w14:textId="77777777" w:rsidTr="00A43AB0">
        <w:tc>
          <w:tcPr>
            <w:tcW w:w="846" w:type="dxa"/>
          </w:tcPr>
          <w:p w14:paraId="00303A22" w14:textId="77777777" w:rsidR="00A43AB0" w:rsidRPr="001C07A3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6D6FFA50" w14:textId="480387EF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 xml:space="preserve">UPHOTEL </w:t>
            </w:r>
            <w:r w:rsidR="004F0689" w:rsidRPr="001C07A3">
              <w:rPr>
                <w:rFonts w:ascii="Arial" w:eastAsiaTheme="majorEastAsia" w:hAnsi="Arial" w:cs="Arial"/>
              </w:rPr>
              <w:t>Sp</w:t>
            </w:r>
            <w:r w:rsidR="001C07A3">
              <w:rPr>
                <w:rFonts w:ascii="Arial" w:eastAsiaTheme="majorEastAsia" w:hAnsi="Arial" w:cs="Arial"/>
              </w:rPr>
              <w:t>. z o.o.</w:t>
            </w:r>
          </w:p>
          <w:p w14:paraId="7BE2CD77" w14:textId="10F4F9C3" w:rsidR="00624966" w:rsidRPr="001C07A3" w:rsidRDefault="004F0689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 xml:space="preserve">ul. </w:t>
            </w:r>
            <w:r w:rsidR="001C07A3" w:rsidRPr="001C07A3">
              <w:rPr>
                <w:rFonts w:ascii="Arial" w:eastAsiaTheme="majorEastAsia" w:hAnsi="Arial" w:cs="Arial"/>
              </w:rPr>
              <w:t xml:space="preserve"> Solna </w:t>
            </w:r>
            <w:r w:rsidR="00624966" w:rsidRPr="001C07A3">
              <w:rPr>
                <w:rFonts w:ascii="Arial" w:eastAsiaTheme="majorEastAsia" w:hAnsi="Arial" w:cs="Arial"/>
              </w:rPr>
              <w:t>4, 58-500 J</w:t>
            </w:r>
            <w:r w:rsidRPr="001C07A3">
              <w:rPr>
                <w:rFonts w:ascii="Arial" w:eastAsiaTheme="majorEastAsia" w:hAnsi="Arial" w:cs="Arial"/>
              </w:rPr>
              <w:t>elenia Góra</w:t>
            </w:r>
          </w:p>
          <w:p w14:paraId="5532E2B2" w14:textId="46F1388E" w:rsidR="00A43AB0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NIP 6112770574</w:t>
            </w:r>
          </w:p>
        </w:tc>
        <w:tc>
          <w:tcPr>
            <w:tcW w:w="3402" w:type="dxa"/>
          </w:tcPr>
          <w:p w14:paraId="1C2FB749" w14:textId="7C347B77" w:rsidR="00A43AB0" w:rsidRPr="001C07A3" w:rsidRDefault="004F068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93 787,50 PLN</w:t>
            </w:r>
          </w:p>
        </w:tc>
      </w:tr>
      <w:tr w:rsidR="00A43AB0" w:rsidRPr="001C07A3" w14:paraId="45BD643C" w14:textId="77777777" w:rsidTr="00A43AB0">
        <w:tc>
          <w:tcPr>
            <w:tcW w:w="846" w:type="dxa"/>
          </w:tcPr>
          <w:p w14:paraId="2857ACBA" w14:textId="77777777" w:rsidR="00A43AB0" w:rsidRPr="001C07A3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7CEDE746" w14:textId="77777777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1C07A3">
              <w:rPr>
                <w:rFonts w:ascii="Arial" w:hAnsi="Arial" w:cs="Arial"/>
              </w:rPr>
              <w:t>PROWOKATOR Mariusz Bartoszek</w:t>
            </w:r>
          </w:p>
          <w:p w14:paraId="4DCE5B4B" w14:textId="16B4869E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1C07A3">
              <w:rPr>
                <w:rFonts w:ascii="Arial" w:hAnsi="Arial" w:cs="Arial"/>
              </w:rPr>
              <w:t>ul. Władysława Jagiełły 5/2</w:t>
            </w:r>
            <w:r w:rsidR="00AF4A3D" w:rsidRPr="001C07A3">
              <w:rPr>
                <w:rFonts w:ascii="Arial" w:hAnsi="Arial" w:cs="Arial"/>
              </w:rPr>
              <w:t>, 20-281 Lublin,</w:t>
            </w:r>
          </w:p>
          <w:p w14:paraId="468A320A" w14:textId="0091379F" w:rsidR="00A43AB0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1C07A3">
              <w:rPr>
                <w:rFonts w:ascii="Arial" w:hAnsi="Arial" w:cs="Arial"/>
              </w:rPr>
              <w:t>NIP 9462464342</w:t>
            </w:r>
          </w:p>
        </w:tc>
        <w:tc>
          <w:tcPr>
            <w:tcW w:w="3402" w:type="dxa"/>
          </w:tcPr>
          <w:p w14:paraId="3EAE74A3" w14:textId="725EE5C6" w:rsidR="00A43AB0" w:rsidRPr="001C07A3" w:rsidRDefault="004F068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109 932,48 PLN</w:t>
            </w:r>
          </w:p>
        </w:tc>
      </w:tr>
      <w:tr w:rsidR="00A43AB0" w:rsidRPr="001C07A3" w14:paraId="1CF0CF8E" w14:textId="77777777" w:rsidTr="00A43AB0">
        <w:tc>
          <w:tcPr>
            <w:tcW w:w="846" w:type="dxa"/>
          </w:tcPr>
          <w:p w14:paraId="239EC88D" w14:textId="77777777" w:rsidR="00A43AB0" w:rsidRPr="001C07A3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1910E656" w14:textId="5CF8A9EB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AKADEMIA DLA BIZNESU S</w:t>
            </w:r>
            <w:r w:rsidR="001C07A3">
              <w:rPr>
                <w:rFonts w:ascii="Arial" w:eastAsiaTheme="majorEastAsia" w:hAnsi="Arial" w:cs="Arial"/>
              </w:rPr>
              <w:t>p. z o.o.</w:t>
            </w:r>
          </w:p>
          <w:p w14:paraId="386127A4" w14:textId="375EE9E4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 xml:space="preserve">ul. Joachima Lelewela 3/7 </w:t>
            </w:r>
            <w:r w:rsidR="001C07A3">
              <w:rPr>
                <w:rFonts w:ascii="Arial" w:eastAsiaTheme="majorEastAsia" w:hAnsi="Arial" w:cs="Arial"/>
              </w:rPr>
              <w:t xml:space="preserve">lok. </w:t>
            </w:r>
            <w:r w:rsidRPr="001C07A3">
              <w:rPr>
                <w:rFonts w:ascii="Arial" w:eastAsiaTheme="majorEastAsia" w:hAnsi="Arial" w:cs="Arial"/>
              </w:rPr>
              <w:t>69</w:t>
            </w:r>
            <w:r w:rsidR="00AF4A3D" w:rsidRPr="001C07A3">
              <w:rPr>
                <w:rFonts w:ascii="Arial" w:eastAsiaTheme="majorEastAsia" w:hAnsi="Arial" w:cs="Arial"/>
              </w:rPr>
              <w:t>, 93-166 Łódź,</w:t>
            </w:r>
          </w:p>
          <w:p w14:paraId="1D80907B" w14:textId="023A937A" w:rsidR="00A43AB0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NIP 7292751891</w:t>
            </w:r>
          </w:p>
        </w:tc>
        <w:tc>
          <w:tcPr>
            <w:tcW w:w="3402" w:type="dxa"/>
          </w:tcPr>
          <w:p w14:paraId="68338E8E" w14:textId="6DF34ED1" w:rsidR="00A43AB0" w:rsidRPr="001C07A3" w:rsidRDefault="004F068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121 700,00 PLN</w:t>
            </w:r>
          </w:p>
        </w:tc>
      </w:tr>
      <w:tr w:rsidR="00A43AB0" w:rsidRPr="001C07A3" w14:paraId="1E19FDFF" w14:textId="77777777" w:rsidTr="00A43AB0">
        <w:tc>
          <w:tcPr>
            <w:tcW w:w="846" w:type="dxa"/>
          </w:tcPr>
          <w:p w14:paraId="4D15CEA7" w14:textId="77777777" w:rsidR="00A43AB0" w:rsidRPr="001C07A3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5A123D1B" w14:textId="77777777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Deluxe Event Sp. z o.o.</w:t>
            </w:r>
          </w:p>
          <w:p w14:paraId="08BF21D5" w14:textId="55066223" w:rsidR="00624966" w:rsidRPr="001C07A3" w:rsidRDefault="00AF4A3D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u</w:t>
            </w:r>
            <w:r w:rsidR="004F0689" w:rsidRPr="001C07A3">
              <w:rPr>
                <w:rFonts w:ascii="Arial" w:eastAsiaTheme="majorEastAsia" w:hAnsi="Arial" w:cs="Arial"/>
              </w:rPr>
              <w:t xml:space="preserve">l. Krasnobrodzka 5, 03-214 </w:t>
            </w:r>
            <w:r w:rsidR="00624966" w:rsidRPr="001C07A3">
              <w:rPr>
                <w:rFonts w:ascii="Arial" w:eastAsiaTheme="majorEastAsia" w:hAnsi="Arial" w:cs="Arial"/>
              </w:rPr>
              <w:t>Warszawa,</w:t>
            </w:r>
          </w:p>
          <w:p w14:paraId="58A5B887" w14:textId="2781A6DF" w:rsidR="00A43AB0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NIP 5272613423</w:t>
            </w:r>
          </w:p>
        </w:tc>
        <w:tc>
          <w:tcPr>
            <w:tcW w:w="3402" w:type="dxa"/>
          </w:tcPr>
          <w:p w14:paraId="68A50768" w14:textId="3839D91A" w:rsidR="00A43AB0" w:rsidRPr="001C07A3" w:rsidRDefault="004F068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116 727,00 PLN</w:t>
            </w:r>
          </w:p>
        </w:tc>
      </w:tr>
      <w:tr w:rsidR="00A43AB0" w:rsidRPr="001C07A3" w14:paraId="4EAA32FD" w14:textId="77777777" w:rsidTr="00A43AB0">
        <w:tc>
          <w:tcPr>
            <w:tcW w:w="846" w:type="dxa"/>
          </w:tcPr>
          <w:p w14:paraId="5D05BF1C" w14:textId="77777777" w:rsidR="00A43AB0" w:rsidRPr="001C07A3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1A1E4BD4" w14:textId="77777777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Polski Instytut Rozwoju Sp. z o.o.</w:t>
            </w:r>
          </w:p>
          <w:p w14:paraId="174FB672" w14:textId="6E26555C" w:rsidR="00624966" w:rsidRPr="001C07A3" w:rsidRDefault="001C07A3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 xml:space="preserve">ul. </w:t>
            </w:r>
            <w:r w:rsidR="00624966" w:rsidRPr="001C07A3">
              <w:rPr>
                <w:rFonts w:ascii="Arial" w:eastAsiaTheme="majorEastAsia" w:hAnsi="Arial" w:cs="Arial"/>
              </w:rPr>
              <w:t>Twarda 18</w:t>
            </w:r>
            <w:r w:rsidR="00AF4A3D" w:rsidRPr="001C07A3">
              <w:rPr>
                <w:rFonts w:ascii="Arial" w:eastAsiaTheme="majorEastAsia" w:hAnsi="Arial" w:cs="Arial"/>
              </w:rPr>
              <w:t>, 00-105 Warszawa</w:t>
            </w:r>
          </w:p>
          <w:p w14:paraId="408180FE" w14:textId="6816F041" w:rsidR="00A43AB0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NIP 5252726845</w:t>
            </w:r>
          </w:p>
        </w:tc>
        <w:tc>
          <w:tcPr>
            <w:tcW w:w="3402" w:type="dxa"/>
          </w:tcPr>
          <w:p w14:paraId="433E78B9" w14:textId="1538E3F8" w:rsidR="00A43AB0" w:rsidRPr="001C07A3" w:rsidRDefault="004F068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125 000,00 PLN</w:t>
            </w:r>
          </w:p>
        </w:tc>
      </w:tr>
      <w:tr w:rsidR="00384B10" w:rsidRPr="001C07A3" w14:paraId="5305130A" w14:textId="77777777" w:rsidTr="00A43AB0">
        <w:tc>
          <w:tcPr>
            <w:tcW w:w="846" w:type="dxa"/>
          </w:tcPr>
          <w:p w14:paraId="50150C7C" w14:textId="77777777" w:rsidR="00384B10" w:rsidRPr="001C07A3" w:rsidRDefault="00384B1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629158D4" w14:textId="77777777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 xml:space="preserve">Premium </w:t>
            </w:r>
            <w:proofErr w:type="spellStart"/>
            <w:r w:rsidRPr="001C07A3">
              <w:rPr>
                <w:rFonts w:ascii="Arial" w:eastAsiaTheme="majorEastAsia" w:hAnsi="Arial" w:cs="Arial"/>
              </w:rPr>
              <w:t>Outdoor</w:t>
            </w:r>
            <w:proofErr w:type="spellEnd"/>
            <w:r w:rsidRPr="001C07A3">
              <w:rPr>
                <w:rFonts w:ascii="Arial" w:eastAsiaTheme="majorEastAsia" w:hAnsi="Arial" w:cs="Arial"/>
              </w:rPr>
              <w:t xml:space="preserve"> sp. z o.o.</w:t>
            </w:r>
          </w:p>
          <w:p w14:paraId="7D09B916" w14:textId="14186BCC" w:rsidR="00624966" w:rsidRPr="001C07A3" w:rsidRDefault="001C07A3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 xml:space="preserve">ul. </w:t>
            </w:r>
            <w:r w:rsidR="00624966" w:rsidRPr="001C07A3">
              <w:rPr>
                <w:rFonts w:ascii="Arial" w:eastAsiaTheme="majorEastAsia" w:hAnsi="Arial" w:cs="Arial"/>
              </w:rPr>
              <w:t>S. Lema 24 lok 4</w:t>
            </w:r>
            <w:r w:rsidR="00AF4A3D" w:rsidRPr="001C07A3">
              <w:rPr>
                <w:rFonts w:ascii="Arial" w:eastAsiaTheme="majorEastAsia" w:hAnsi="Arial" w:cs="Arial"/>
              </w:rPr>
              <w:t>, 20-446 Lublin</w:t>
            </w:r>
          </w:p>
          <w:p w14:paraId="528CC364" w14:textId="790E6A1D" w:rsidR="00384B10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NIP 9462584112</w:t>
            </w:r>
          </w:p>
        </w:tc>
        <w:tc>
          <w:tcPr>
            <w:tcW w:w="3402" w:type="dxa"/>
          </w:tcPr>
          <w:p w14:paraId="7D30C511" w14:textId="7F063598" w:rsidR="00384B10" w:rsidRPr="001C07A3" w:rsidRDefault="004F068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99 261,00 PLN</w:t>
            </w:r>
          </w:p>
        </w:tc>
      </w:tr>
      <w:tr w:rsidR="00F46934" w:rsidRPr="001C07A3" w14:paraId="20B0699C" w14:textId="77777777" w:rsidTr="00A43AB0">
        <w:tc>
          <w:tcPr>
            <w:tcW w:w="846" w:type="dxa"/>
          </w:tcPr>
          <w:p w14:paraId="60F9926C" w14:textId="77777777" w:rsidR="00F46934" w:rsidRPr="001C07A3" w:rsidRDefault="00F46934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4ACE247D" w14:textId="77777777" w:rsidR="00624966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proofErr w:type="spellStart"/>
            <w:r w:rsidRPr="001C07A3">
              <w:rPr>
                <w:rFonts w:ascii="Arial" w:eastAsiaTheme="majorEastAsia" w:hAnsi="Arial" w:cs="Arial"/>
              </w:rPr>
              <w:t>Nastula</w:t>
            </w:r>
            <w:proofErr w:type="spellEnd"/>
            <w:r w:rsidRPr="001C07A3">
              <w:rPr>
                <w:rFonts w:ascii="Arial" w:eastAsiaTheme="majorEastAsia" w:hAnsi="Arial" w:cs="Arial"/>
              </w:rPr>
              <w:t xml:space="preserve"> </w:t>
            </w:r>
            <w:proofErr w:type="spellStart"/>
            <w:r w:rsidRPr="001C07A3">
              <w:rPr>
                <w:rFonts w:ascii="Arial" w:eastAsiaTheme="majorEastAsia" w:hAnsi="Arial" w:cs="Arial"/>
              </w:rPr>
              <w:t>Events</w:t>
            </w:r>
            <w:proofErr w:type="spellEnd"/>
            <w:r w:rsidRPr="001C07A3">
              <w:rPr>
                <w:rFonts w:ascii="Arial" w:eastAsiaTheme="majorEastAsia" w:hAnsi="Arial" w:cs="Arial"/>
              </w:rPr>
              <w:t xml:space="preserve"> Sp. z o.o.</w:t>
            </w:r>
          </w:p>
          <w:p w14:paraId="615AA427" w14:textId="03942D41" w:rsidR="00624966" w:rsidRPr="001C07A3" w:rsidRDefault="001C07A3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 xml:space="preserve">ul. </w:t>
            </w:r>
            <w:r w:rsidR="00624966" w:rsidRPr="001C07A3">
              <w:rPr>
                <w:rFonts w:ascii="Arial" w:eastAsiaTheme="majorEastAsia" w:hAnsi="Arial" w:cs="Arial"/>
              </w:rPr>
              <w:t>Gałczyńskiego 4/901</w:t>
            </w:r>
            <w:r w:rsidR="00AF4A3D" w:rsidRPr="001C07A3">
              <w:rPr>
                <w:rFonts w:ascii="Arial" w:eastAsiaTheme="majorEastAsia" w:hAnsi="Arial" w:cs="Arial"/>
              </w:rPr>
              <w:t>, 00-362 Warszawa,</w:t>
            </w:r>
          </w:p>
          <w:p w14:paraId="61733577" w14:textId="6D5856B7" w:rsidR="00F46934" w:rsidRPr="001C07A3" w:rsidRDefault="00624966" w:rsidP="0062496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NIP 5252993351</w:t>
            </w:r>
          </w:p>
        </w:tc>
        <w:tc>
          <w:tcPr>
            <w:tcW w:w="3402" w:type="dxa"/>
          </w:tcPr>
          <w:p w14:paraId="1BD6F637" w14:textId="35F63F68" w:rsidR="00F46934" w:rsidRPr="001C07A3" w:rsidRDefault="004F068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 w:rsidRPr="001C07A3">
              <w:rPr>
                <w:rFonts w:ascii="Arial" w:eastAsiaTheme="majorEastAsia" w:hAnsi="Arial" w:cs="Arial"/>
              </w:rPr>
              <w:t>75 276,00 PLN</w:t>
            </w:r>
          </w:p>
        </w:tc>
      </w:tr>
    </w:tbl>
    <w:p w14:paraId="64ED7E8A" w14:textId="77777777" w:rsidR="00DA0F3E" w:rsidRPr="001C07A3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7C27181C" w14:textId="692A34B3" w:rsidR="00B963BF" w:rsidRPr="001C07A3" w:rsidRDefault="00F46934" w:rsidP="00AF4A3D">
      <w:pPr>
        <w:spacing w:after="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1C07A3">
        <w:rPr>
          <w:rFonts w:ascii="Arial" w:hAnsi="Arial" w:cs="Arial"/>
          <w:sz w:val="22"/>
          <w:szCs w:val="22"/>
        </w:rPr>
        <w:t>Wicedyrektor ds. Organizacji i Funduszy</w:t>
      </w:r>
    </w:p>
    <w:p w14:paraId="02D4E43C" w14:textId="77777777" w:rsidR="00B963BF" w:rsidRPr="001C07A3" w:rsidRDefault="00B963BF" w:rsidP="00AF4A3D">
      <w:pPr>
        <w:spacing w:after="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1C07A3">
        <w:rPr>
          <w:rFonts w:ascii="Arial" w:hAnsi="Arial" w:cs="Arial"/>
          <w:sz w:val="22"/>
          <w:szCs w:val="22"/>
        </w:rPr>
        <w:t>Wojewódzkiego Urzędu Pracy w Lublinie</w:t>
      </w:r>
    </w:p>
    <w:p w14:paraId="061C6DBF" w14:textId="02FE453D" w:rsidR="00DA0F3E" w:rsidRPr="001C07A3" w:rsidRDefault="00F46934" w:rsidP="00AF4A3D">
      <w:pPr>
        <w:spacing w:after="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1C07A3">
        <w:rPr>
          <w:rFonts w:ascii="Arial" w:hAnsi="Arial" w:cs="Arial"/>
          <w:sz w:val="22"/>
          <w:szCs w:val="22"/>
        </w:rPr>
        <w:t>Małgorzata Reszka-Ryczek</w:t>
      </w:r>
    </w:p>
    <w:p w14:paraId="5C7F6E6E" w14:textId="77777777" w:rsidR="00F302B7" w:rsidRPr="001C07A3" w:rsidRDefault="00F302B7">
      <w:pPr>
        <w:rPr>
          <w:rFonts w:ascii="Arial" w:hAnsi="Arial" w:cs="Arial"/>
        </w:rPr>
      </w:pPr>
    </w:p>
    <w:sectPr w:rsidR="00F302B7" w:rsidRPr="001C07A3" w:rsidSect="00DA0F3E">
      <w:footerReference w:type="default" r:id="rId10"/>
      <w:headerReference w:type="first" r:id="rId11"/>
      <w:pgSz w:w="11906" w:h="16838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73CF" w14:textId="77777777" w:rsidR="00992208" w:rsidRDefault="00992208" w:rsidP="00DA0F3E">
      <w:pPr>
        <w:spacing w:after="0" w:line="240" w:lineRule="auto"/>
      </w:pPr>
      <w:r>
        <w:separator/>
      </w:r>
    </w:p>
  </w:endnote>
  <w:endnote w:type="continuationSeparator" w:id="0">
    <w:p w14:paraId="0DDF112C" w14:textId="77777777" w:rsidR="00992208" w:rsidRDefault="00992208" w:rsidP="00DA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04FC05" w14:textId="77777777" w:rsidR="006D4326" w:rsidRPr="006704E5" w:rsidRDefault="00A91CB2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CEE6E" w14:textId="77777777" w:rsidR="00992208" w:rsidRDefault="00992208" w:rsidP="00DA0F3E">
      <w:pPr>
        <w:spacing w:after="0" w:line="240" w:lineRule="auto"/>
      </w:pPr>
      <w:r>
        <w:separator/>
      </w:r>
    </w:p>
  </w:footnote>
  <w:footnote w:type="continuationSeparator" w:id="0">
    <w:p w14:paraId="6CAF6742" w14:textId="77777777" w:rsidR="00992208" w:rsidRDefault="00992208" w:rsidP="00DA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DA71" w14:textId="77777777" w:rsidR="006D4326" w:rsidRDefault="00A91CB2" w:rsidP="00C01058">
    <w:pP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761903F" wp14:editId="04E793FC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F16ED" w14:textId="77777777" w:rsidR="006D4326" w:rsidRDefault="006D4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2FA5"/>
    <w:multiLevelType w:val="hybridMultilevel"/>
    <w:tmpl w:val="262A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979"/>
    <w:multiLevelType w:val="multilevel"/>
    <w:tmpl w:val="9C30435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67133824">
    <w:abstractNumId w:val="1"/>
  </w:num>
  <w:num w:numId="2" w16cid:durableId="160113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E"/>
    <w:rsid w:val="00011AF9"/>
    <w:rsid w:val="0001309A"/>
    <w:rsid w:val="000578EC"/>
    <w:rsid w:val="00062ED5"/>
    <w:rsid w:val="00072A73"/>
    <w:rsid w:val="00077F18"/>
    <w:rsid w:val="000D272C"/>
    <w:rsid w:val="000F60E4"/>
    <w:rsid w:val="001C04C3"/>
    <w:rsid w:val="001C07A3"/>
    <w:rsid w:val="001E799F"/>
    <w:rsid w:val="0020731C"/>
    <w:rsid w:val="00233989"/>
    <w:rsid w:val="00260119"/>
    <w:rsid w:val="002B5B81"/>
    <w:rsid w:val="002C50AD"/>
    <w:rsid w:val="002D16A5"/>
    <w:rsid w:val="002D7A5E"/>
    <w:rsid w:val="00384B10"/>
    <w:rsid w:val="00397251"/>
    <w:rsid w:val="003A5C9D"/>
    <w:rsid w:val="00404372"/>
    <w:rsid w:val="0041487D"/>
    <w:rsid w:val="00452ADE"/>
    <w:rsid w:val="00453A42"/>
    <w:rsid w:val="004F0689"/>
    <w:rsid w:val="004F656D"/>
    <w:rsid w:val="0054036C"/>
    <w:rsid w:val="005B281C"/>
    <w:rsid w:val="005D5318"/>
    <w:rsid w:val="0060754D"/>
    <w:rsid w:val="0061248E"/>
    <w:rsid w:val="006143A9"/>
    <w:rsid w:val="00614E27"/>
    <w:rsid w:val="006238BB"/>
    <w:rsid w:val="00624966"/>
    <w:rsid w:val="00636308"/>
    <w:rsid w:val="00670E4C"/>
    <w:rsid w:val="006D4326"/>
    <w:rsid w:val="006E7A57"/>
    <w:rsid w:val="00730525"/>
    <w:rsid w:val="00735E8D"/>
    <w:rsid w:val="00777ABA"/>
    <w:rsid w:val="007F6FC5"/>
    <w:rsid w:val="00800C42"/>
    <w:rsid w:val="0083408E"/>
    <w:rsid w:val="0089457B"/>
    <w:rsid w:val="008A5FF7"/>
    <w:rsid w:val="008A65D6"/>
    <w:rsid w:val="0091118C"/>
    <w:rsid w:val="00960069"/>
    <w:rsid w:val="00992208"/>
    <w:rsid w:val="009A43DC"/>
    <w:rsid w:val="009B4199"/>
    <w:rsid w:val="00A43AB0"/>
    <w:rsid w:val="00A54CED"/>
    <w:rsid w:val="00A91CB2"/>
    <w:rsid w:val="00AD0342"/>
    <w:rsid w:val="00AE191C"/>
    <w:rsid w:val="00AF4A3D"/>
    <w:rsid w:val="00B166D8"/>
    <w:rsid w:val="00B17741"/>
    <w:rsid w:val="00B24CF5"/>
    <w:rsid w:val="00B3055F"/>
    <w:rsid w:val="00B47D88"/>
    <w:rsid w:val="00B77CFC"/>
    <w:rsid w:val="00B963BF"/>
    <w:rsid w:val="00BE16D0"/>
    <w:rsid w:val="00BE6181"/>
    <w:rsid w:val="00BF3A83"/>
    <w:rsid w:val="00C36843"/>
    <w:rsid w:val="00C503BD"/>
    <w:rsid w:val="00C7372F"/>
    <w:rsid w:val="00C802B1"/>
    <w:rsid w:val="00CC3C06"/>
    <w:rsid w:val="00D111F0"/>
    <w:rsid w:val="00D21FAB"/>
    <w:rsid w:val="00D25FAA"/>
    <w:rsid w:val="00D26A95"/>
    <w:rsid w:val="00D4465B"/>
    <w:rsid w:val="00DA0F3E"/>
    <w:rsid w:val="00DF2774"/>
    <w:rsid w:val="00E706A0"/>
    <w:rsid w:val="00EC2C2C"/>
    <w:rsid w:val="00ED0431"/>
    <w:rsid w:val="00EF6F99"/>
    <w:rsid w:val="00F302B7"/>
    <w:rsid w:val="00F46934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C236"/>
  <w15:chartTrackingRefBased/>
  <w15:docId w15:val="{82B4D1D5-A993-4370-942C-76E112F7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F3E"/>
  </w:style>
  <w:style w:type="paragraph" w:styleId="Nagwek1">
    <w:name w:val="heading 1"/>
    <w:basedOn w:val="Normalny"/>
    <w:next w:val="Normalny"/>
    <w:link w:val="Nagwek1Znak"/>
    <w:uiPriority w:val="9"/>
    <w:qFormat/>
    <w:rsid w:val="00DA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F3E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,L1,List Paragraph,Akapit z listą5"/>
    <w:basedOn w:val="Normalny"/>
    <w:link w:val="AkapitzlistZnak"/>
    <w:uiPriority w:val="34"/>
    <w:qFormat/>
    <w:rsid w:val="00DA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F3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F3E"/>
  </w:style>
  <w:style w:type="paragraph" w:styleId="Stopka">
    <w:name w:val="footer"/>
    <w:basedOn w:val="Normalny"/>
    <w:link w:val="Stopka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F3E"/>
  </w:style>
  <w:style w:type="paragraph" w:customStyle="1" w:styleId="formularztekst">
    <w:name w:val="formularztekst"/>
    <w:basedOn w:val="Normalny"/>
    <w:qFormat/>
    <w:rsid w:val="00DA0F3E"/>
    <w:pPr>
      <w:spacing w:before="120" w:after="0" w:line="240" w:lineRule="auto"/>
    </w:pPr>
    <w:rPr>
      <w:rFonts w:ascii="Times New Roman" w:hAnsi="Times New Roman"/>
      <w:color w:val="BF4E14" w:themeColor="accent2" w:themeShade="BF"/>
      <w:kern w:val="0"/>
      <w:sz w:val="22"/>
      <w:szCs w:val="22"/>
      <w14:ligatures w14:val="none"/>
    </w:rPr>
  </w:style>
  <w:style w:type="paragraph" w:customStyle="1" w:styleId="Standard">
    <w:name w:val="Standard"/>
    <w:qFormat/>
    <w:rsid w:val="00DA0F3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lang w:eastAsia="pl-PL"/>
      <w14:ligatures w14:val="none"/>
    </w:rPr>
  </w:style>
  <w:style w:type="table" w:styleId="Tabela-Siatka">
    <w:name w:val="Table Grid"/>
    <w:basedOn w:val="Standardowy"/>
    <w:rsid w:val="00C80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Akapit z list¹ Znak,L1 Znak,List Paragraph Znak,Akapit z listą5 Znak"/>
    <w:link w:val="Akapitzlist"/>
    <w:uiPriority w:val="34"/>
    <w:qFormat/>
    <w:locked/>
    <w:rsid w:val="00C8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E74B7-8398-420F-8C79-B75F7CF2B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2DFA8-8D4F-422B-9EB9-3E570A875C2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3.xml><?xml version="1.0" encoding="utf-8"?>
<ds:datastoreItem xmlns:ds="http://schemas.openxmlformats.org/officeDocument/2006/customXml" ds:itemID="{7B53720E-2018-4436-BDD4-9558A849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Sołdatow-Trzewik</dc:creator>
  <cp:keywords/>
  <dc:description/>
  <cp:lastModifiedBy>Monika Sołdatow-Trzewik</cp:lastModifiedBy>
  <cp:revision>3</cp:revision>
  <cp:lastPrinted>2024-11-22T10:02:00Z</cp:lastPrinted>
  <dcterms:created xsi:type="dcterms:W3CDTF">2025-02-24T11:25:00Z</dcterms:created>
  <dcterms:modified xsi:type="dcterms:W3CDTF">2025-02-24T11:25:00Z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