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7A67" w14:textId="7C7A8B3D" w:rsidR="00DC11C5" w:rsidRDefault="00DC11C5" w:rsidP="00DC11C5">
      <w:pPr>
        <w:spacing w:line="276" w:lineRule="auto"/>
        <w:ind w:right="-1134"/>
        <w:jc w:val="right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ab/>
        <w:t xml:space="preserve">                                               </w:t>
      </w: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  <w:t xml:space="preserve">Załącznik nr  </w:t>
      </w:r>
      <w:r>
        <w:rPr>
          <w:rFonts w:ascii="Cambria" w:hAnsi="Cambria" w:cs="Arial"/>
          <w:sz w:val="20"/>
          <w:szCs w:val="20"/>
        </w:rPr>
        <w:t>1</w:t>
      </w:r>
      <w:r w:rsidRPr="00EC0ED8">
        <w:rPr>
          <w:rFonts w:ascii="Cambria" w:hAnsi="Cambria" w:cs="Arial"/>
          <w:sz w:val="20"/>
          <w:szCs w:val="20"/>
        </w:rPr>
        <w:t xml:space="preserve"> do SWZ</w:t>
      </w: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</w:r>
    </w:p>
    <w:p w14:paraId="7F39AB2E" w14:textId="4BA128B5" w:rsidR="00DC11C5" w:rsidRPr="00EC0ED8" w:rsidRDefault="00DC11C5" w:rsidP="00DC11C5">
      <w:pPr>
        <w:spacing w:line="276" w:lineRule="auto"/>
        <w:ind w:right="-284"/>
        <w:jc w:val="right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</w:r>
      <w:r w:rsidRPr="00EC0ED8">
        <w:rPr>
          <w:rFonts w:ascii="Cambria" w:hAnsi="Cambria" w:cs="Arial"/>
          <w:sz w:val="20"/>
          <w:szCs w:val="20"/>
        </w:rPr>
        <w:tab/>
        <w:t xml:space="preserve">                                  </w:t>
      </w:r>
    </w:p>
    <w:p w14:paraId="62690F27" w14:textId="1EB99817" w:rsidR="00DC11C5" w:rsidRPr="00EC0ED8" w:rsidRDefault="00DC11C5" w:rsidP="00DC11C5">
      <w:pPr>
        <w:spacing w:line="276" w:lineRule="auto"/>
        <w:ind w:left="4248"/>
        <w:jc w:val="right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………………  dn.………………202</w:t>
      </w:r>
      <w:r w:rsidR="008A2D60">
        <w:rPr>
          <w:rFonts w:ascii="Cambria" w:hAnsi="Cambria" w:cs="Arial"/>
          <w:sz w:val="20"/>
          <w:szCs w:val="20"/>
        </w:rPr>
        <w:t>5</w:t>
      </w:r>
      <w:r w:rsidRPr="00EC0ED8">
        <w:rPr>
          <w:rFonts w:ascii="Cambria" w:hAnsi="Cambria" w:cs="Arial"/>
          <w:sz w:val="20"/>
          <w:szCs w:val="20"/>
        </w:rPr>
        <w:t xml:space="preserve"> r.</w:t>
      </w:r>
    </w:p>
    <w:p w14:paraId="7377265A" w14:textId="77777777" w:rsidR="00DC11C5" w:rsidRDefault="00DC11C5" w:rsidP="00DC11C5">
      <w:pPr>
        <w:spacing w:line="276" w:lineRule="auto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……..................................................</w:t>
      </w:r>
    </w:p>
    <w:p w14:paraId="5A5BBC24" w14:textId="77777777" w:rsidR="008A2D60" w:rsidRDefault="008A2D60" w:rsidP="00DC11C5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15B1CCBA" w14:textId="2E2C87AA" w:rsidR="008A2D60" w:rsidRDefault="008A2D60" w:rsidP="00DC11C5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-----------------------------------</w:t>
      </w:r>
    </w:p>
    <w:p w14:paraId="01874AD2" w14:textId="77777777" w:rsidR="008A2D60" w:rsidRDefault="008A2D60" w:rsidP="00DC11C5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597A0788" w14:textId="13EF63EE" w:rsidR="008A2D60" w:rsidRPr="00EC0ED8" w:rsidRDefault="008A2D60" w:rsidP="00DC11C5">
      <w:pPr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----------------------------------</w:t>
      </w:r>
    </w:p>
    <w:p w14:paraId="3D074D12" w14:textId="77777777" w:rsidR="00DC11C5" w:rsidRPr="00EC0ED8" w:rsidRDefault="00DC11C5" w:rsidP="00DC11C5">
      <w:pPr>
        <w:spacing w:line="276" w:lineRule="auto"/>
        <w:rPr>
          <w:rFonts w:ascii="Cambria" w:hAnsi="Cambria" w:cs="Arial"/>
          <w:iCs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(Nazwa i adres Wykonawcy)  </w:t>
      </w:r>
    </w:p>
    <w:p w14:paraId="5C24877A" w14:textId="77777777" w:rsidR="00DC11C5" w:rsidRPr="00EC0ED8" w:rsidRDefault="00DC11C5" w:rsidP="00DC11C5">
      <w:pPr>
        <w:pStyle w:val="Nagwek1"/>
        <w:spacing w:before="0" w:line="276" w:lineRule="auto"/>
        <w:jc w:val="center"/>
        <w:rPr>
          <w:rFonts w:cs="Arial"/>
          <w:iCs/>
          <w:color w:val="auto"/>
          <w:sz w:val="20"/>
          <w:szCs w:val="20"/>
          <w:lang w:val="pl-PL"/>
        </w:rPr>
      </w:pPr>
    </w:p>
    <w:p w14:paraId="006E284B" w14:textId="77777777" w:rsidR="00DC11C5" w:rsidRPr="00EC0ED8" w:rsidRDefault="00DC11C5" w:rsidP="00DC11C5">
      <w:pPr>
        <w:pStyle w:val="Nagwek1"/>
        <w:spacing w:before="0" w:line="276" w:lineRule="auto"/>
        <w:jc w:val="center"/>
        <w:rPr>
          <w:rFonts w:cs="Arial"/>
          <w:iCs/>
          <w:color w:val="auto"/>
          <w:sz w:val="20"/>
          <w:szCs w:val="20"/>
        </w:rPr>
      </w:pPr>
      <w:r w:rsidRPr="00EC0ED8">
        <w:rPr>
          <w:rFonts w:cs="Arial"/>
          <w:iCs/>
          <w:color w:val="auto"/>
          <w:sz w:val="20"/>
          <w:szCs w:val="20"/>
          <w:lang w:val="pl-PL"/>
        </w:rPr>
        <w:t>O</w:t>
      </w:r>
      <w:r w:rsidRPr="00EC0ED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16B0E1F1" w14:textId="77777777" w:rsidR="008A2D60" w:rsidRPr="008A2D60" w:rsidRDefault="008A2D60" w:rsidP="008A2D60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0157C7F" w14:textId="643C23D6" w:rsidR="008A2D60" w:rsidRDefault="008A2D60" w:rsidP="008A2D60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bCs/>
          <w:sz w:val="20"/>
          <w:szCs w:val="20"/>
        </w:rPr>
      </w:pPr>
      <w:r w:rsidRPr="008A2D60">
        <w:rPr>
          <w:rFonts w:ascii="Cambria" w:hAnsi="Cambria" w:cs="Arial"/>
          <w:b/>
          <w:bCs/>
          <w:sz w:val="20"/>
          <w:szCs w:val="20"/>
        </w:rPr>
        <w:t>Dostawa gazu propan do celów grzewczych na potrzeby gminy Dąbrowa.</w:t>
      </w:r>
    </w:p>
    <w:p w14:paraId="5D5C092B" w14:textId="77777777" w:rsidR="008A2D60" w:rsidRPr="008A2D60" w:rsidRDefault="008A2D60" w:rsidP="008A2D60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4A5783B" w14:textId="222F9983" w:rsidR="00DC11C5" w:rsidRPr="00EC0ED8" w:rsidRDefault="00DC11C5" w:rsidP="00DC11C5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zgodnie z wymaganiami określonymi w </w:t>
      </w:r>
      <w:r w:rsidR="008A2D60">
        <w:rPr>
          <w:rFonts w:ascii="Cambria" w:hAnsi="Cambria" w:cs="Arial"/>
          <w:sz w:val="20"/>
          <w:szCs w:val="20"/>
        </w:rPr>
        <w:t xml:space="preserve">ZAPYTANIU OFERTOWYM </w:t>
      </w:r>
      <w:r w:rsidRPr="00EC0ED8">
        <w:rPr>
          <w:rFonts w:ascii="Cambria" w:hAnsi="Cambria" w:cs="Arial"/>
          <w:sz w:val="20"/>
          <w:szCs w:val="20"/>
        </w:rPr>
        <w:t xml:space="preserve"> składamy niniejszą ofertę:</w:t>
      </w:r>
    </w:p>
    <w:p w14:paraId="5B0216B2" w14:textId="77777777" w:rsidR="00DC11C5" w:rsidRPr="00EC0ED8" w:rsidRDefault="00DC11C5" w:rsidP="00DC11C5">
      <w:pPr>
        <w:pStyle w:val="Bezodstpw"/>
        <w:spacing w:line="276" w:lineRule="auto"/>
        <w:ind w:left="426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DC11C5" w:rsidRPr="00EC0ED8" w14:paraId="02D2A6F3" w14:textId="77777777" w:rsidTr="008A2D60">
        <w:trPr>
          <w:trHeight w:val="459"/>
        </w:trPr>
        <w:tc>
          <w:tcPr>
            <w:tcW w:w="8759" w:type="dxa"/>
            <w:vAlign w:val="center"/>
          </w:tcPr>
          <w:p w14:paraId="280C4B71" w14:textId="08CE7948" w:rsidR="008A2D60" w:rsidRPr="008A2D60" w:rsidRDefault="008A2D60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8A2D60">
              <w:rPr>
                <w:rFonts w:ascii="Cambria" w:hAnsi="Cambria" w:cs="Arial"/>
                <w:sz w:val="20"/>
                <w:szCs w:val="20"/>
              </w:rPr>
              <w:t xml:space="preserve">Cena  za 1 l: </w:t>
            </w:r>
            <w:r w:rsidRPr="008A2D6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2,60  zł </w:t>
            </w:r>
            <w:r w:rsidRPr="008A2D60">
              <w:rPr>
                <w:rFonts w:ascii="Cambria" w:hAnsi="Cambria" w:cs="Arial"/>
                <w:sz w:val="20"/>
                <w:szCs w:val="20"/>
              </w:rPr>
              <w:t xml:space="preserve">– upust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w % </w:t>
            </w:r>
            <w:r w:rsidRPr="008A2D60">
              <w:rPr>
                <w:rFonts w:ascii="Cambria" w:hAnsi="Cambria" w:cs="Arial"/>
                <w:sz w:val="20"/>
                <w:szCs w:val="20"/>
              </w:rPr>
              <w:t xml:space="preserve">zastosowany za dostarczony 1l </w:t>
            </w:r>
            <w:r>
              <w:rPr>
                <w:rFonts w:ascii="Cambria" w:hAnsi="Cambria" w:cs="Arial"/>
                <w:sz w:val="20"/>
                <w:szCs w:val="20"/>
              </w:rPr>
              <w:t xml:space="preserve">tj. </w:t>
            </w:r>
            <w:r w:rsidRPr="008A2D60">
              <w:rPr>
                <w:rFonts w:ascii="Cambria" w:hAnsi="Cambria" w:cs="Arial"/>
                <w:sz w:val="20"/>
                <w:szCs w:val="20"/>
              </w:rPr>
              <w:t>………. zł + podatek VAT ….. %  = cena brutto ……….. zł/l</w:t>
            </w:r>
          </w:p>
          <w:p w14:paraId="7AB707F6" w14:textId="5200FFFF" w:rsidR="008A2D60" w:rsidRDefault="008A2D60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8A2D60">
              <w:rPr>
                <w:rFonts w:ascii="Cambria" w:hAnsi="Cambria" w:cs="Arial"/>
                <w:sz w:val="20"/>
                <w:szCs w:val="20"/>
              </w:rPr>
              <w:t>(cenę za 1 l gazu wg cennika PKN ORLEN  dla średniego notowania gazu propan dla celów grzewczych dla woj. Kujawsko-pomorskiego, jak powyżej wskazano</w:t>
            </w:r>
            <w:r w:rsidR="000951AE">
              <w:rPr>
                <w:rFonts w:ascii="Cambria" w:hAnsi="Cambria" w:cs="Arial"/>
                <w:sz w:val="20"/>
                <w:szCs w:val="20"/>
              </w:rPr>
              <w:t xml:space="preserve"> na dzień 24.02.2025r.</w:t>
            </w:r>
            <w:r w:rsidRPr="008A2D60">
              <w:rPr>
                <w:rFonts w:ascii="Cambria" w:hAnsi="Cambria" w:cs="Arial"/>
                <w:sz w:val="20"/>
                <w:szCs w:val="20"/>
              </w:rPr>
              <w:t xml:space="preserve">). </w:t>
            </w:r>
          </w:p>
          <w:p w14:paraId="46645284" w14:textId="77777777" w:rsidR="00DD63B3" w:rsidRPr="00DD63B3" w:rsidRDefault="00DD63B3" w:rsidP="00DD63B3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DD63B3">
              <w:rPr>
                <w:rFonts w:ascii="Cambria" w:hAnsi="Cambria" w:cs="Arial"/>
                <w:sz w:val="20"/>
                <w:szCs w:val="20"/>
              </w:rPr>
              <w:t>Gdzie:</w:t>
            </w:r>
          </w:p>
          <w:p w14:paraId="7392038E" w14:textId="5198F826" w:rsidR="00DD63B3" w:rsidRDefault="00DD63B3" w:rsidP="00DD63B3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DD63B3">
              <w:rPr>
                <w:rFonts w:ascii="Cambria" w:hAnsi="Cambria" w:cs="Arial"/>
                <w:sz w:val="20"/>
                <w:szCs w:val="20"/>
              </w:rPr>
              <w:t>upust - stały zadeklarowany upust  dostarczonego do Zamawiającego 1 l gazu propan wyrażony w PLN.  Upust wyrażony w PLN będzie obowiązywał przez cały okres obowiązywania umowy. Upust będzie podstawą zmniejszenia ceny za dostarczony do zamawiającego gaz.</w:t>
            </w:r>
          </w:p>
          <w:p w14:paraId="40598322" w14:textId="4DBCCC85" w:rsidR="00DD63B3" w:rsidRDefault="00DD63B3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DD63B3">
              <w:rPr>
                <w:rFonts w:ascii="Cambria" w:hAnsi="Cambria" w:cs="Arial"/>
                <w:sz w:val="20"/>
                <w:szCs w:val="20"/>
              </w:rPr>
              <w:t xml:space="preserve">Upust, który będzie obowiązywał do końca realizacji umowy  na gaz propan wynosi …………. </w:t>
            </w:r>
            <w:r>
              <w:rPr>
                <w:rFonts w:ascii="Cambria" w:hAnsi="Cambria" w:cs="Arial"/>
                <w:sz w:val="20"/>
                <w:szCs w:val="20"/>
              </w:rPr>
              <w:t>z</w:t>
            </w:r>
            <w:r w:rsidRPr="00DD63B3">
              <w:rPr>
                <w:rFonts w:ascii="Cambria" w:hAnsi="Cambria" w:cs="Arial"/>
                <w:sz w:val="20"/>
                <w:szCs w:val="20"/>
              </w:rPr>
              <w:t>ł</w:t>
            </w:r>
          </w:p>
          <w:p w14:paraId="3D99BFDD" w14:textId="5F0E3D7B" w:rsidR="00DD63B3" w:rsidRDefault="00DD63B3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DD63B3">
              <w:rPr>
                <w:rFonts w:ascii="Cambria" w:hAnsi="Cambria" w:cs="Arial"/>
                <w:sz w:val="20"/>
                <w:szCs w:val="20"/>
              </w:rPr>
              <w:t xml:space="preserve"> ( na 1 l )</w:t>
            </w:r>
          </w:p>
          <w:p w14:paraId="6E25B320" w14:textId="0B6F765F" w:rsidR="008A2D60" w:rsidRPr="008A2D60" w:rsidRDefault="008A2D60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A2D60">
              <w:rPr>
                <w:rFonts w:ascii="Cambria" w:hAnsi="Cambria" w:cs="Arial"/>
                <w:b/>
                <w:bCs/>
                <w:sz w:val="20"/>
                <w:szCs w:val="20"/>
              </w:rPr>
              <w:t>Gaz  55 000  l  x  …………. zł ( za 1 l gazu brutto</w:t>
            </w:r>
            <w:r w:rsidR="00DD63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po upuście </w:t>
            </w:r>
            <w:r w:rsidRPr="008A2D60">
              <w:rPr>
                <w:rFonts w:ascii="Cambria" w:hAnsi="Cambria" w:cs="Arial"/>
                <w:b/>
                <w:bCs/>
                <w:sz w:val="20"/>
                <w:szCs w:val="20"/>
              </w:rPr>
              <w:t>) = ………………………………….……….. zł</w:t>
            </w:r>
            <w:r w:rsidR="00DD63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(A) </w:t>
            </w:r>
          </w:p>
          <w:p w14:paraId="13F80C2A" w14:textId="77777777" w:rsidR="00DD63B3" w:rsidRDefault="008A2D60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D63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Koszt ryczałtowy jednej dostawy: </w:t>
            </w:r>
            <w:r w:rsidR="00DD63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…………………………………zł brutto x 10 ( czyli 5 lokalizacji x 2 </w:t>
            </w:r>
          </w:p>
          <w:p w14:paraId="0D4E9598" w14:textId="5550B336" w:rsidR="00DD63B3" w:rsidRDefault="00DD63B3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czyli częstotliwość szacowana) =  …………………………………………………….zł brutto  (B) </w:t>
            </w:r>
          </w:p>
          <w:p w14:paraId="3065C1EB" w14:textId="77777777" w:rsidR="000951AE" w:rsidRPr="000951AE" w:rsidRDefault="000951AE" w:rsidP="000951AE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43B16AF" w14:textId="1720F010" w:rsidR="000951AE" w:rsidRDefault="000951AE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951AE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Należy ujednolicić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</w:t>
            </w:r>
            <w:r w:rsidRPr="000951AE">
              <w:rPr>
                <w:rFonts w:ascii="Cambria" w:hAnsi="Cambria" w:cs="Arial"/>
                <w:b/>
                <w:bCs/>
                <w:sz w:val="20"/>
                <w:szCs w:val="20"/>
              </w:rPr>
              <w:t>koszt  jednorazowej dostawy do każdej z lokalizacji na terenie gminy Dąbrowa- stosujemy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0951AE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ryczałt w tym zakresie.</w:t>
            </w:r>
          </w:p>
          <w:p w14:paraId="324F6D06" w14:textId="1A85913B" w:rsidR="00DD63B3" w:rsidRPr="00DD63B3" w:rsidRDefault="00DD63B3" w:rsidP="008A2D60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CENA OFERTY BRUTTO : A+B = ……………………………………………. </w:t>
            </w:r>
          </w:p>
          <w:p w14:paraId="47BB9868" w14:textId="27582CAA" w:rsidR="00DC11C5" w:rsidRPr="008A2D60" w:rsidRDefault="00DC11C5" w:rsidP="00DD63B3">
            <w:pPr>
              <w:tabs>
                <w:tab w:val="left" w:pos="426"/>
              </w:tabs>
              <w:spacing w:before="120" w:line="360" w:lineRule="auto"/>
              <w:rPr>
                <w:rFonts w:ascii="Cambria" w:hAnsi="Cambria" w:cs="Arial"/>
                <w:bCs/>
                <w:iCs/>
              </w:rPr>
            </w:pPr>
          </w:p>
        </w:tc>
      </w:tr>
    </w:tbl>
    <w:p w14:paraId="665B7198" w14:textId="77777777" w:rsidR="00DC11C5" w:rsidRDefault="00DC11C5" w:rsidP="00DC11C5">
      <w:pPr>
        <w:tabs>
          <w:tab w:val="left" w:pos="426"/>
        </w:tabs>
        <w:spacing w:line="276" w:lineRule="auto"/>
        <w:ind w:left="426"/>
        <w:jc w:val="center"/>
        <w:rPr>
          <w:rFonts w:ascii="Cambria" w:hAnsi="Cambria" w:cs="Arial"/>
          <w:b/>
          <w:sz w:val="20"/>
          <w:szCs w:val="20"/>
        </w:rPr>
      </w:pPr>
    </w:p>
    <w:p w14:paraId="58134FA6" w14:textId="77777777" w:rsidR="00DD63B3" w:rsidRDefault="00DD63B3" w:rsidP="00DC11C5">
      <w:pPr>
        <w:tabs>
          <w:tab w:val="left" w:pos="426"/>
        </w:tabs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69B9C34D" w14:textId="77777777" w:rsidR="00DD63B3" w:rsidRDefault="00DD63B3" w:rsidP="00DC11C5">
      <w:pPr>
        <w:tabs>
          <w:tab w:val="left" w:pos="426"/>
        </w:tabs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5389810E" w14:textId="77777777" w:rsidR="00DD63B3" w:rsidRDefault="00DD63B3" w:rsidP="00DC11C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</w:p>
    <w:p w14:paraId="0435EC52" w14:textId="77777777" w:rsidR="00DD63B3" w:rsidRPr="00EC0ED8" w:rsidRDefault="00DD63B3" w:rsidP="000951A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right="282"/>
        <w:rPr>
          <w:rFonts w:ascii="Cambria" w:eastAsia="Arial Unicode MS" w:hAnsi="Cambria" w:cs="Arial"/>
          <w:b/>
          <w:sz w:val="20"/>
          <w:szCs w:val="20"/>
        </w:rPr>
      </w:pPr>
    </w:p>
    <w:p w14:paraId="04FDE382" w14:textId="77777777" w:rsidR="00DC11C5" w:rsidRPr="00EC0ED8" w:rsidRDefault="00DC11C5" w:rsidP="00DC11C5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mbria" w:hAnsi="Cambria" w:cs="Arial"/>
          <w:sz w:val="20"/>
          <w:szCs w:val="20"/>
          <w:u w:val="single"/>
        </w:rPr>
      </w:pPr>
      <w:r w:rsidRPr="00EC0ED8">
        <w:rPr>
          <w:rFonts w:ascii="Cambria" w:hAnsi="Cambria" w:cs="Arial"/>
          <w:b/>
          <w:sz w:val="20"/>
          <w:szCs w:val="20"/>
          <w:u w:val="single"/>
        </w:rPr>
        <w:t>Dane dotyczące Wykonawcy:</w:t>
      </w:r>
    </w:p>
    <w:p w14:paraId="1B0D9A51" w14:textId="64D57D9B" w:rsidR="00DC11C5" w:rsidRDefault="00DC11C5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Imię Nazwisko osoby (osób) upoważnionych do </w:t>
      </w:r>
      <w:r w:rsidR="000951AE">
        <w:rPr>
          <w:rFonts w:ascii="Cambria" w:hAnsi="Cambria" w:cs="Arial"/>
          <w:sz w:val="20"/>
          <w:szCs w:val="20"/>
        </w:rPr>
        <w:t>reprezentowania Wykonawcy:</w:t>
      </w:r>
    </w:p>
    <w:p w14:paraId="5F52BDDC" w14:textId="77777777" w:rsidR="000951AE" w:rsidRPr="00EC0ED8" w:rsidRDefault="000951AE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</w:p>
    <w:p w14:paraId="73E5CFB8" w14:textId="77777777" w:rsidR="00DC11C5" w:rsidRPr="00EC0ED8" w:rsidRDefault="00DC11C5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  <w:lang w:val="de-DE"/>
        </w:rPr>
      </w:pPr>
      <w:r w:rsidRPr="00EC0ED8">
        <w:rPr>
          <w:rFonts w:ascii="Cambria" w:hAnsi="Cambria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25EABD2" w14:textId="77777777" w:rsidR="00DC11C5" w:rsidRPr="00EC0ED8" w:rsidRDefault="00DC11C5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Numer telefonu:</w:t>
      </w:r>
      <w:r w:rsidRPr="00EC0ED8">
        <w:rPr>
          <w:rFonts w:ascii="Cambria" w:hAnsi="Cambria" w:cs="Arial"/>
          <w:sz w:val="20"/>
          <w:szCs w:val="20"/>
        </w:rPr>
        <w:tab/>
        <w:t>.…/ ……………………</w:t>
      </w:r>
    </w:p>
    <w:p w14:paraId="14F27960" w14:textId="77777777" w:rsidR="00DC11C5" w:rsidRPr="00EC0ED8" w:rsidRDefault="00DC11C5" w:rsidP="00DC11C5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Numer REGON:</w:t>
      </w:r>
      <w:r w:rsidRPr="00EC0ED8">
        <w:rPr>
          <w:rFonts w:ascii="Cambria" w:hAnsi="Cambria" w:cs="Arial"/>
          <w:sz w:val="20"/>
          <w:szCs w:val="20"/>
        </w:rPr>
        <w:tab/>
        <w:t>..........................................   Numer NIP: ..........................................</w:t>
      </w:r>
    </w:p>
    <w:p w14:paraId="3527026F" w14:textId="70C6F0BD" w:rsidR="00DC11C5" w:rsidRPr="00EC0ED8" w:rsidRDefault="00DC11C5" w:rsidP="00DC11C5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Adres kontaktowy e-mail: ……………………………………………………………</w:t>
      </w:r>
      <w:r w:rsidR="00DD63B3">
        <w:rPr>
          <w:rFonts w:ascii="Cambria" w:hAnsi="Cambria" w:cs="Arial"/>
          <w:sz w:val="20"/>
          <w:szCs w:val="20"/>
        </w:rPr>
        <w:t>………….</w:t>
      </w:r>
    </w:p>
    <w:p w14:paraId="2E41AC44" w14:textId="77777777" w:rsidR="00DC11C5" w:rsidRPr="00EC0ED8" w:rsidRDefault="00DC11C5" w:rsidP="00DC11C5">
      <w:pPr>
        <w:spacing w:after="6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EC0ED8">
        <w:rPr>
          <w:rFonts w:ascii="Cambria" w:hAnsi="Cambria" w:cs="Arial"/>
          <w:b/>
          <w:sz w:val="20"/>
          <w:szCs w:val="20"/>
        </w:rPr>
        <w:t>UWAGA; proszę podać czytelny; adres e-mail,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poprawny.</w:t>
      </w:r>
    </w:p>
    <w:p w14:paraId="287A7576" w14:textId="0B3EF7B2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EC0ED8">
        <w:rPr>
          <w:rFonts w:ascii="Cambria" w:hAnsi="Cambria" w:cs="Arial"/>
          <w:snapToGrid w:val="0"/>
          <w:sz w:val="20"/>
          <w:szCs w:val="20"/>
        </w:rPr>
        <w:t>Termin wykonania zamówienia zgodnie z</w:t>
      </w:r>
      <w:r w:rsidR="008A2D60">
        <w:rPr>
          <w:rFonts w:ascii="Cambria" w:hAnsi="Cambria" w:cs="Arial"/>
          <w:snapToGrid w:val="0"/>
          <w:sz w:val="20"/>
          <w:szCs w:val="20"/>
        </w:rPr>
        <w:t xml:space="preserve"> zapytaniem ofertowym. </w:t>
      </w:r>
    </w:p>
    <w:p w14:paraId="7CF8F1A7" w14:textId="506FA55B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napToGrid w:val="0"/>
          <w:sz w:val="20"/>
          <w:szCs w:val="20"/>
        </w:rPr>
        <w:t xml:space="preserve">Warunki płatności </w:t>
      </w:r>
      <w:r w:rsidR="008A2D60">
        <w:rPr>
          <w:rFonts w:ascii="Cambria" w:hAnsi="Cambria" w:cs="Arial"/>
          <w:sz w:val="20"/>
          <w:szCs w:val="20"/>
        </w:rPr>
        <w:t>– płatność</w:t>
      </w:r>
      <w:r w:rsidR="00DD63B3">
        <w:rPr>
          <w:rFonts w:ascii="Cambria" w:hAnsi="Cambria" w:cs="Arial"/>
          <w:sz w:val="20"/>
          <w:szCs w:val="20"/>
        </w:rPr>
        <w:t xml:space="preserve"> faktury </w:t>
      </w:r>
      <w:r w:rsidR="008A2D60">
        <w:rPr>
          <w:rFonts w:ascii="Cambria" w:hAnsi="Cambria" w:cs="Arial"/>
          <w:sz w:val="20"/>
          <w:szCs w:val="20"/>
        </w:rPr>
        <w:t xml:space="preserve"> do 14 dni od daty wpływu prawidłowo wystawionej faktury do Zamawiającego. </w:t>
      </w:r>
    </w:p>
    <w:p w14:paraId="755B7FF0" w14:textId="57FA5E14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Oświadczamy, że zapoznaliśmy się </w:t>
      </w:r>
      <w:r w:rsidR="008A2D60">
        <w:rPr>
          <w:rFonts w:ascii="Cambria" w:hAnsi="Cambria" w:cs="Arial"/>
          <w:sz w:val="20"/>
          <w:szCs w:val="20"/>
        </w:rPr>
        <w:t xml:space="preserve">z przedmiotem zamówienia </w:t>
      </w:r>
      <w:r w:rsidRPr="00EC0ED8">
        <w:rPr>
          <w:rFonts w:ascii="Cambria" w:hAnsi="Cambria" w:cs="Arial"/>
          <w:sz w:val="20"/>
          <w:szCs w:val="20"/>
        </w:rPr>
        <w:t xml:space="preserve">i uzyskaliśmy wszelkie informacje niezbędne do przygotowania niniejszej oferty. </w:t>
      </w:r>
    </w:p>
    <w:p w14:paraId="52480629" w14:textId="55A94420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Oświadczamy, że uważamy się za związanych niniejszą ofertą przez czas wskazany</w:t>
      </w:r>
      <w:r w:rsidR="008A2D60">
        <w:rPr>
          <w:rFonts w:ascii="Cambria" w:hAnsi="Cambria" w:cs="Arial"/>
          <w:sz w:val="20"/>
          <w:szCs w:val="20"/>
        </w:rPr>
        <w:t xml:space="preserve"> , tj. 30 dni. </w:t>
      </w:r>
    </w:p>
    <w:p w14:paraId="302122FF" w14:textId="77777777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Oświadczam, że wypełniłem obowiązki informacyjne przewidziane w art. 13 lub art. 14 RODO</w:t>
      </w:r>
      <w:r w:rsidRPr="00EC0ED8">
        <w:rPr>
          <w:rFonts w:ascii="Cambria" w:hAnsi="Cambria" w:cs="Arial"/>
          <w:sz w:val="20"/>
          <w:szCs w:val="20"/>
          <w:vertAlign w:val="superscript"/>
        </w:rPr>
        <w:t>1)</w:t>
      </w:r>
      <w:r w:rsidRPr="00EC0ED8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2484AC9" w14:textId="12C42687" w:rsidR="00DC11C5" w:rsidRPr="00EC0ED8" w:rsidRDefault="00DC11C5" w:rsidP="00DC11C5">
      <w:pPr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W przypadku uznania niniejszej oferty za ofertę najkorzystniejszą zobowiązujemy się do zawarcia umowy w miejscu i terminie wskazanym przez Zamawiającego</w:t>
      </w:r>
      <w:r w:rsidR="008A2D60">
        <w:rPr>
          <w:rFonts w:ascii="Cambria" w:hAnsi="Cambria" w:cs="Arial"/>
          <w:sz w:val="20"/>
          <w:szCs w:val="20"/>
        </w:rPr>
        <w:t xml:space="preserve">. </w:t>
      </w:r>
    </w:p>
    <w:p w14:paraId="0F0DAA0B" w14:textId="77777777" w:rsidR="00DC11C5" w:rsidRPr="00EC0ED8" w:rsidRDefault="00DC11C5" w:rsidP="00DC11C5">
      <w:pPr>
        <w:pStyle w:val="Lista5"/>
        <w:spacing w:line="276" w:lineRule="auto"/>
        <w:ind w:left="284" w:hanging="284"/>
        <w:jc w:val="both"/>
        <w:rPr>
          <w:rFonts w:ascii="Cambria" w:hAnsi="Cambria" w:cs="Arial"/>
          <w:snapToGrid w:val="0"/>
          <w:sz w:val="20"/>
        </w:rPr>
      </w:pPr>
      <w:r w:rsidRPr="00EC0ED8">
        <w:rPr>
          <w:rFonts w:ascii="Cambria" w:hAnsi="Cambria" w:cs="Arial"/>
          <w:snapToGrid w:val="0"/>
          <w:sz w:val="20"/>
        </w:rPr>
        <w:t>* niepotrzebne skreślić</w:t>
      </w:r>
    </w:p>
    <w:p w14:paraId="1A412C09" w14:textId="77777777" w:rsidR="00DC11C5" w:rsidRPr="00EC0ED8" w:rsidRDefault="00DC11C5" w:rsidP="00DC11C5">
      <w:pPr>
        <w:pStyle w:val="Lista5"/>
        <w:ind w:left="142" w:hanging="142"/>
        <w:jc w:val="both"/>
        <w:rPr>
          <w:rFonts w:ascii="Cambria" w:hAnsi="Cambria" w:cs="Arial"/>
          <w:snapToGrid w:val="0"/>
          <w:sz w:val="20"/>
        </w:rPr>
      </w:pPr>
      <w:r w:rsidRPr="00EC0ED8">
        <w:rPr>
          <w:rFonts w:ascii="Cambria" w:hAnsi="Cambria" w:cs="Arial"/>
          <w:snapToGrid w:val="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143060C" w14:textId="77777777" w:rsidR="00DC11C5" w:rsidRDefault="00DC11C5" w:rsidP="00DC11C5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20"/>
        </w:rPr>
      </w:pPr>
      <w:r w:rsidRPr="00EC0ED8">
        <w:rPr>
          <w:rFonts w:ascii="Cambria" w:hAnsi="Cambria" w:cs="Arial"/>
          <w:b/>
          <w:sz w:val="20"/>
          <w:vertAlign w:val="superscript"/>
        </w:rPr>
        <w:t>1)</w:t>
      </w:r>
      <w:r w:rsidRPr="00EC0ED8">
        <w:rPr>
          <w:rFonts w:ascii="Cambria" w:hAnsi="Cambria" w:cs="Arial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93843F" w14:textId="77777777" w:rsidR="008A2D60" w:rsidRPr="00EC0ED8" w:rsidRDefault="008A2D60" w:rsidP="00DC11C5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20"/>
        </w:rPr>
      </w:pPr>
    </w:p>
    <w:p w14:paraId="3ED3433F" w14:textId="331E9236" w:rsidR="005A18B0" w:rsidRDefault="008A2D60">
      <w:r>
        <w:t>11.</w:t>
      </w:r>
      <w:r w:rsidRPr="008A2D60">
        <w:t xml:space="preserve"> </w:t>
      </w:r>
      <w:r w:rsidRPr="008A2D6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92AF87A" w14:textId="77777777" w:rsidR="000951AE" w:rsidRDefault="000951AE"/>
    <w:p w14:paraId="35438B19" w14:textId="77777777" w:rsidR="000951AE" w:rsidRDefault="000951AE"/>
    <w:p w14:paraId="4988C043" w14:textId="77777777" w:rsidR="000951AE" w:rsidRDefault="000951AE"/>
    <w:p w14:paraId="4B3000D0" w14:textId="77777777" w:rsidR="000951AE" w:rsidRDefault="000951AE"/>
    <w:p w14:paraId="7BC18F80" w14:textId="77777777" w:rsidR="000951AE" w:rsidRDefault="000951AE"/>
    <w:p w14:paraId="7E4D12BD" w14:textId="07C152E4" w:rsidR="000951AE" w:rsidRDefault="000951AE">
      <w:r>
        <w:t xml:space="preserve">                              ………………………</w:t>
      </w:r>
    </w:p>
    <w:p w14:paraId="778BA816" w14:textId="0AACCB9A" w:rsidR="000951AE" w:rsidRDefault="000951AE">
      <w:r>
        <w:t>Podpis osoby uprawnionej do reprezentowania  Wykonawcy</w:t>
      </w:r>
    </w:p>
    <w:sectPr w:rsidR="000951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DB600" w14:textId="77777777" w:rsidR="00785558" w:rsidRDefault="00785558" w:rsidP="00DC11C5">
      <w:r>
        <w:separator/>
      </w:r>
    </w:p>
  </w:endnote>
  <w:endnote w:type="continuationSeparator" w:id="0">
    <w:p w14:paraId="2CC238D3" w14:textId="77777777" w:rsidR="00785558" w:rsidRDefault="00785558" w:rsidP="00DC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2547E" w14:textId="77777777" w:rsidR="00785558" w:rsidRDefault="00785558" w:rsidP="00DC11C5">
      <w:bookmarkStart w:id="0" w:name="_Hlk132196358"/>
      <w:bookmarkEnd w:id="0"/>
      <w:r>
        <w:separator/>
      </w:r>
    </w:p>
  </w:footnote>
  <w:footnote w:type="continuationSeparator" w:id="0">
    <w:p w14:paraId="067DF021" w14:textId="77777777" w:rsidR="00785558" w:rsidRDefault="00785558" w:rsidP="00DC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2933" w14:textId="77777777" w:rsidR="0093095E" w:rsidRDefault="0093095E" w:rsidP="0093095E">
    <w:pPr>
      <w:pStyle w:val="Nagwek"/>
    </w:pPr>
  </w:p>
  <w:p w14:paraId="1B6B8923" w14:textId="3CE79ACC" w:rsidR="00631A0A" w:rsidRPr="004A40A0" w:rsidRDefault="00631A0A" w:rsidP="00631A0A">
    <w:pPr>
      <w:tabs>
        <w:tab w:val="center" w:pos="4536"/>
        <w:tab w:val="left" w:pos="6945"/>
      </w:tabs>
      <w:spacing w:line="276" w:lineRule="auto"/>
      <w:rPr>
        <w:rFonts w:ascii="Cambria" w:hAnsi="Cambria" w:cs="Arial"/>
        <w:caps/>
        <w:sz w:val="20"/>
        <w:szCs w:val="20"/>
      </w:rPr>
    </w:pPr>
    <w:r w:rsidRPr="00632C2D">
      <w:rPr>
        <w:rFonts w:ascii="Cambria" w:hAnsi="Cambria" w:cs="Arial"/>
        <w:sz w:val="20"/>
        <w:szCs w:val="20"/>
      </w:rPr>
      <w:t xml:space="preserve">Nr referencyjny: </w:t>
    </w:r>
    <w:r w:rsidR="008A2D60">
      <w:rPr>
        <w:rFonts w:ascii="Cambria" w:hAnsi="Cambria" w:cs="Arial"/>
        <w:sz w:val="20"/>
        <w:szCs w:val="20"/>
      </w:rPr>
      <w:t>ZO.1.2025</w:t>
    </w:r>
  </w:p>
  <w:p w14:paraId="2FE2AAEC" w14:textId="77777777" w:rsidR="0093095E" w:rsidRDefault="0093095E" w:rsidP="0093095E">
    <w:pPr>
      <w:pStyle w:val="Nagwek"/>
    </w:pPr>
  </w:p>
  <w:p w14:paraId="2F2B1427" w14:textId="77777777" w:rsidR="0093095E" w:rsidRPr="00847993" w:rsidRDefault="0093095E" w:rsidP="009309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3707012">
    <w:abstractNumId w:val="0"/>
  </w:num>
  <w:num w:numId="2" w16cid:durableId="211408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C5"/>
    <w:rsid w:val="000951AE"/>
    <w:rsid w:val="002076A9"/>
    <w:rsid w:val="00361BBA"/>
    <w:rsid w:val="00363EED"/>
    <w:rsid w:val="003A5711"/>
    <w:rsid w:val="00482DEC"/>
    <w:rsid w:val="00490BA6"/>
    <w:rsid w:val="004D7C16"/>
    <w:rsid w:val="004E6448"/>
    <w:rsid w:val="005140BD"/>
    <w:rsid w:val="0053632B"/>
    <w:rsid w:val="00551B24"/>
    <w:rsid w:val="00564ECA"/>
    <w:rsid w:val="00574EF1"/>
    <w:rsid w:val="005A18B0"/>
    <w:rsid w:val="005C5F7F"/>
    <w:rsid w:val="00631A0A"/>
    <w:rsid w:val="00644856"/>
    <w:rsid w:val="00785558"/>
    <w:rsid w:val="00847993"/>
    <w:rsid w:val="00891D82"/>
    <w:rsid w:val="008A2D60"/>
    <w:rsid w:val="0093095E"/>
    <w:rsid w:val="00A04EBD"/>
    <w:rsid w:val="00BF3D29"/>
    <w:rsid w:val="00CE5285"/>
    <w:rsid w:val="00DC11C5"/>
    <w:rsid w:val="00DD63B3"/>
    <w:rsid w:val="00E13EDC"/>
    <w:rsid w:val="00E17F28"/>
    <w:rsid w:val="00E94B83"/>
    <w:rsid w:val="00F16AAA"/>
    <w:rsid w:val="00F1749E"/>
    <w:rsid w:val="00FE2065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D93D"/>
  <w15:chartTrackingRefBased/>
  <w15:docId w15:val="{DEB672D3-B2AF-6F46-BD56-E5846FEB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1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C11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11C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DC11C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DC11C5"/>
    <w:rPr>
      <w:rFonts w:ascii="Garamond" w:eastAsia="Times New Roman" w:hAnsi="Garamond" w:cs="Times New Roman"/>
      <w:b/>
      <w:bCs/>
      <w:kern w:val="0"/>
      <w:lang w:val="x-none" w:eastAsia="x-none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DC11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DC11C5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DC11C5"/>
    <w:pPr>
      <w:ind w:left="1415" w:hanging="283"/>
      <w:contextualSpacing/>
    </w:pPr>
    <w:rPr>
      <w:sz w:val="28"/>
      <w:szCs w:val="20"/>
      <w:lang w:eastAsia="en-US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DC1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C11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1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1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rsid w:val="0084799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63EED"/>
    <w:rPr>
      <w:rFonts w:ascii="Calibri" w:eastAsia="Times New Roman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CCE26-D45A-42E7-97AC-37A09A580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540BE-DBB1-4CB7-B6E9-34843971230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EF6F49E1-6F81-42A7-9946-CBACD2AF2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Office 2</cp:lastModifiedBy>
  <cp:revision>2</cp:revision>
  <dcterms:created xsi:type="dcterms:W3CDTF">2025-03-10T14:15:00Z</dcterms:created>
  <dcterms:modified xsi:type="dcterms:W3CDTF">2025-03-10T14:15:00Z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