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EC99" w14:textId="77777777" w:rsidR="008A3CA7" w:rsidRPr="008A3CA7" w:rsidRDefault="008A3CA7" w:rsidP="008A3C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3CA7">
        <w:rPr>
          <w:rFonts w:ascii="Times New Roman" w:eastAsia="Times New Roman" w:hAnsi="Times New Roman"/>
          <w:sz w:val="24"/>
          <w:szCs w:val="24"/>
          <w:lang w:eastAsia="pl-PL"/>
        </w:rPr>
        <w:t xml:space="preserve">oznaczenie sprawy Szp-241/FZ- 011/2025      </w:t>
      </w:r>
      <w:r w:rsidRPr="008A3CA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A3CA7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14:paraId="6FC49D58" w14:textId="77777777" w:rsidR="008A3CA7" w:rsidRPr="008A3CA7" w:rsidRDefault="008A3CA7" w:rsidP="008A3CA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4D52B3C" w14:textId="77777777" w:rsidR="008A3CA7" w:rsidRPr="008A3CA7" w:rsidRDefault="008A3CA7" w:rsidP="008A3CA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A3CA7">
        <w:rPr>
          <w:rFonts w:ascii="Times New Roman" w:eastAsia="Times New Roman" w:hAnsi="Times New Roman"/>
          <w:bCs/>
          <w:sz w:val="24"/>
          <w:szCs w:val="24"/>
          <w:lang w:eastAsia="pl-PL"/>
        </w:rPr>
        <w:t>Zbiorcze zestawienie ofert z otwarcia 15.04.2025r.</w:t>
      </w:r>
    </w:p>
    <w:p w14:paraId="60E876C9" w14:textId="77777777" w:rsidR="008A3CA7" w:rsidRPr="008A3CA7" w:rsidRDefault="008A3CA7" w:rsidP="008A3C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21DCA1" w14:textId="77777777" w:rsidR="008A3CA7" w:rsidRPr="008A3CA7" w:rsidRDefault="008A3CA7" w:rsidP="008A3C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A3C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„DOSTAWA MATERIAŁÓW EKSPLOATACYJNYCH DO DRUKAREK</w:t>
      </w:r>
    </w:p>
    <w:p w14:paraId="1B19DDA3" w14:textId="77777777" w:rsidR="008A3CA7" w:rsidRPr="008A3CA7" w:rsidRDefault="008A3CA7" w:rsidP="008A3C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A3C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KSEROKOPIAREK WRAZ Z ODBIOREM</w:t>
      </w:r>
    </w:p>
    <w:p w14:paraId="4A588530" w14:textId="77777777" w:rsidR="008A3CA7" w:rsidRPr="008A3CA7" w:rsidRDefault="008A3CA7" w:rsidP="008A3C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A3C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ZUŻYTYCH MATERIAŁÓW EKSPLOATACYJNYCH”</w:t>
      </w:r>
    </w:p>
    <w:p w14:paraId="40FA6D83" w14:textId="77777777" w:rsidR="008A3CA7" w:rsidRPr="008A3CA7" w:rsidRDefault="008A3CA7" w:rsidP="008A3C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4803B8" w14:textId="77777777" w:rsidR="008A3CA7" w:rsidRPr="008A3CA7" w:rsidRDefault="008A3CA7" w:rsidP="008A3C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4536"/>
        <w:gridCol w:w="3969"/>
      </w:tblGrid>
      <w:tr w:rsidR="008A3CA7" w:rsidRPr="008A3CA7" w14:paraId="2C0F62F6" w14:textId="77777777" w:rsidTr="00986B52">
        <w:trPr>
          <w:cantSplit/>
          <w:trHeight w:val="948"/>
        </w:trPr>
        <w:tc>
          <w:tcPr>
            <w:tcW w:w="1096" w:type="dxa"/>
            <w:vAlign w:val="center"/>
          </w:tcPr>
          <w:p w14:paraId="7FC38E78" w14:textId="77777777" w:rsidR="008A3CA7" w:rsidRPr="008A3CA7" w:rsidRDefault="008A3CA7" w:rsidP="008A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536" w:type="dxa"/>
            <w:vAlign w:val="center"/>
          </w:tcPr>
          <w:p w14:paraId="0C3D8FA0" w14:textId="77777777" w:rsidR="008A3CA7" w:rsidRPr="008A3CA7" w:rsidRDefault="008A3CA7" w:rsidP="008A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3969" w:type="dxa"/>
            <w:vAlign w:val="center"/>
          </w:tcPr>
          <w:p w14:paraId="30BBB4AF" w14:textId="77777777" w:rsidR="008A3CA7" w:rsidRPr="008A3CA7" w:rsidRDefault="008A3CA7" w:rsidP="008A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8A3CA7" w:rsidRPr="008A3CA7" w14:paraId="60574718" w14:textId="77777777" w:rsidTr="00986B52">
        <w:trPr>
          <w:cantSplit/>
          <w:trHeight w:val="1028"/>
        </w:trPr>
        <w:tc>
          <w:tcPr>
            <w:tcW w:w="1096" w:type="dxa"/>
            <w:vAlign w:val="center"/>
          </w:tcPr>
          <w:p w14:paraId="6554327C" w14:textId="77777777" w:rsidR="008A3CA7" w:rsidRPr="008A3CA7" w:rsidRDefault="008A3CA7" w:rsidP="008A3CA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6A21A4F2" w14:textId="77777777" w:rsidR="008A3CA7" w:rsidRPr="008A3CA7" w:rsidRDefault="008A3CA7" w:rsidP="008A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MAK Spółka z o.o.</w:t>
            </w:r>
          </w:p>
          <w:p w14:paraId="27C1D951" w14:textId="77777777" w:rsidR="008A3CA7" w:rsidRPr="008A3CA7" w:rsidRDefault="008A3CA7" w:rsidP="008A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ul. Kozacka 3</w:t>
            </w:r>
          </w:p>
          <w:p w14:paraId="52BAC680" w14:textId="77777777" w:rsidR="008A3CA7" w:rsidRPr="008A3CA7" w:rsidRDefault="008A3CA7" w:rsidP="008A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87-100 Toruń</w:t>
            </w:r>
          </w:p>
          <w:p w14:paraId="625E00AD" w14:textId="77777777" w:rsidR="008A3CA7" w:rsidRPr="008A3CA7" w:rsidRDefault="008A3CA7" w:rsidP="008A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NIP 9561999767</w:t>
            </w:r>
          </w:p>
        </w:tc>
        <w:tc>
          <w:tcPr>
            <w:tcW w:w="3969" w:type="dxa"/>
            <w:vAlign w:val="center"/>
          </w:tcPr>
          <w:p w14:paraId="4B4CE76E" w14:textId="77777777" w:rsidR="008A3CA7" w:rsidRPr="008A3CA7" w:rsidRDefault="008A3CA7" w:rsidP="008A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Pakiet nr 2 - 145 263,00 zł</w:t>
            </w:r>
          </w:p>
        </w:tc>
      </w:tr>
      <w:tr w:rsidR="008A3CA7" w:rsidRPr="008A3CA7" w14:paraId="7FA9F44F" w14:textId="77777777" w:rsidTr="00986B52">
        <w:trPr>
          <w:cantSplit/>
          <w:trHeight w:val="955"/>
        </w:trPr>
        <w:tc>
          <w:tcPr>
            <w:tcW w:w="1096" w:type="dxa"/>
            <w:vAlign w:val="center"/>
          </w:tcPr>
          <w:p w14:paraId="0F4F3F49" w14:textId="77777777" w:rsidR="008A3CA7" w:rsidRPr="008A3CA7" w:rsidRDefault="008A3CA7" w:rsidP="008A3CA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6E3B85A5" w14:textId="77777777" w:rsidR="008A3CA7" w:rsidRPr="008A3CA7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KOMATECH S.C. Tomasz Marszałek,</w:t>
            </w:r>
          </w:p>
          <w:p w14:paraId="7C82F8A2" w14:textId="77777777" w:rsidR="008A3CA7" w:rsidRPr="008A3CA7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Danuta Marszałek</w:t>
            </w:r>
          </w:p>
          <w:p w14:paraId="47895C0E" w14:textId="77777777" w:rsidR="008A3CA7" w:rsidRPr="008A3CA7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ul. Wojska Polskiego 8</w:t>
            </w:r>
          </w:p>
          <w:p w14:paraId="7B9D7301" w14:textId="77777777" w:rsidR="008A3CA7" w:rsidRPr="008A3CA7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43-190 Mikołów</w:t>
            </w:r>
          </w:p>
          <w:p w14:paraId="6251D91C" w14:textId="77777777" w:rsidR="008A3CA7" w:rsidRPr="008A3CA7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NIP 63518312 15</w:t>
            </w:r>
          </w:p>
        </w:tc>
        <w:tc>
          <w:tcPr>
            <w:tcW w:w="3969" w:type="dxa"/>
            <w:vAlign w:val="center"/>
          </w:tcPr>
          <w:p w14:paraId="7902E8CD" w14:textId="77777777" w:rsidR="008A3CA7" w:rsidRPr="008A3CA7" w:rsidRDefault="008A3CA7" w:rsidP="008A3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1 -  86 646,12 zł</w:t>
            </w:r>
          </w:p>
        </w:tc>
      </w:tr>
      <w:tr w:rsidR="008A3CA7" w:rsidRPr="008A3CA7" w14:paraId="61D50F39" w14:textId="77777777" w:rsidTr="00986B52">
        <w:trPr>
          <w:cantSplit/>
          <w:trHeight w:val="955"/>
        </w:trPr>
        <w:tc>
          <w:tcPr>
            <w:tcW w:w="1096" w:type="dxa"/>
            <w:vAlign w:val="center"/>
          </w:tcPr>
          <w:p w14:paraId="360E7402" w14:textId="77777777" w:rsidR="008A3CA7" w:rsidRPr="008A3CA7" w:rsidRDefault="008A3CA7" w:rsidP="008A3CA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63854D90" w14:textId="77777777" w:rsidR="008A3CA7" w:rsidRPr="008A3CA7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MARCO Grzegorz Wawrzyniak</w:t>
            </w:r>
          </w:p>
          <w:p w14:paraId="0BFD692E" w14:textId="77777777" w:rsidR="008A3CA7" w:rsidRPr="008A3CA7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Ul. Wagonowa 34</w:t>
            </w:r>
          </w:p>
          <w:p w14:paraId="13B8B15A" w14:textId="77777777" w:rsidR="008A3CA7" w:rsidRPr="008A3CA7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53-609 Wrocław</w:t>
            </w:r>
          </w:p>
          <w:p w14:paraId="2F78808B" w14:textId="77777777" w:rsidR="008A3CA7" w:rsidRPr="008A3CA7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NIP 8961333310</w:t>
            </w:r>
          </w:p>
        </w:tc>
        <w:tc>
          <w:tcPr>
            <w:tcW w:w="3969" w:type="dxa"/>
            <w:vAlign w:val="center"/>
          </w:tcPr>
          <w:p w14:paraId="3CE82CD6" w14:textId="77777777" w:rsidR="008A3CA7" w:rsidRPr="008A3CA7" w:rsidRDefault="008A3CA7" w:rsidP="008A3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1 -57 941,74 zł</w:t>
            </w:r>
          </w:p>
          <w:p w14:paraId="320CED80" w14:textId="77777777" w:rsidR="008A3CA7" w:rsidRPr="008A3CA7" w:rsidRDefault="008A3CA7" w:rsidP="008A3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2 – 193 862,09 zł</w:t>
            </w:r>
          </w:p>
          <w:p w14:paraId="35002696" w14:textId="77777777" w:rsidR="008A3CA7" w:rsidRPr="008A3CA7" w:rsidRDefault="008A3CA7" w:rsidP="008A3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(brak formularza ofertowego, wartość pakietów odczytana z formularza asortymentowo-cenowego)</w:t>
            </w:r>
          </w:p>
        </w:tc>
      </w:tr>
      <w:tr w:rsidR="008A3CA7" w:rsidRPr="008A3CA7" w14:paraId="2C334A31" w14:textId="77777777" w:rsidTr="00986B52">
        <w:trPr>
          <w:cantSplit/>
          <w:trHeight w:val="955"/>
        </w:trPr>
        <w:tc>
          <w:tcPr>
            <w:tcW w:w="1096" w:type="dxa"/>
            <w:vAlign w:val="center"/>
          </w:tcPr>
          <w:p w14:paraId="45B5E987" w14:textId="77777777" w:rsidR="008A3CA7" w:rsidRPr="008A3CA7" w:rsidRDefault="008A3CA7" w:rsidP="008A3CA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6ECCC87E" w14:textId="77777777" w:rsidR="008A3CA7" w:rsidRPr="008A3CA7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NETPRINT S.C. JERZY WASIELA, BARTOSZ SZOSTAK</w:t>
            </w:r>
          </w:p>
          <w:p w14:paraId="41346B8E" w14:textId="77777777" w:rsidR="008A3CA7" w:rsidRPr="008A3CA7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ul. UNII EUROPEJSKIEJ 10 </w:t>
            </w:r>
          </w:p>
          <w:p w14:paraId="130F0214" w14:textId="77777777" w:rsidR="008A3CA7" w:rsidRPr="008A3CA7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32-600 OŚWIĘCIM</w:t>
            </w:r>
          </w:p>
          <w:p w14:paraId="41CF646D" w14:textId="77777777" w:rsidR="008A3CA7" w:rsidRPr="008A3CA7" w:rsidRDefault="008A3CA7" w:rsidP="008A3CA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NIP 5492377143</w:t>
            </w:r>
          </w:p>
        </w:tc>
        <w:tc>
          <w:tcPr>
            <w:tcW w:w="3969" w:type="dxa"/>
            <w:vAlign w:val="center"/>
          </w:tcPr>
          <w:p w14:paraId="7A0AF378" w14:textId="77777777" w:rsidR="008A3CA7" w:rsidRDefault="008A3CA7" w:rsidP="008A3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A3C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1 - 74 402,66 zł</w:t>
            </w:r>
          </w:p>
          <w:p w14:paraId="4C4C750D" w14:textId="5B82D36C" w:rsidR="00830943" w:rsidRPr="008A3CA7" w:rsidRDefault="00830943" w:rsidP="0083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3094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083094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174 358,65 zł</w:t>
            </w:r>
          </w:p>
        </w:tc>
      </w:tr>
    </w:tbl>
    <w:p w14:paraId="0CC1B88F" w14:textId="77777777" w:rsidR="00466742" w:rsidRDefault="00466742" w:rsidP="00466742"/>
    <w:p w14:paraId="591573DD" w14:textId="77777777" w:rsidR="00466742" w:rsidRDefault="00466742" w:rsidP="00466742"/>
    <w:p w14:paraId="270ABF6D" w14:textId="77777777" w:rsidR="00466742" w:rsidRDefault="00466742" w:rsidP="00466742"/>
    <w:p w14:paraId="625E7FC7" w14:textId="77777777" w:rsidR="00466742" w:rsidRDefault="00466742" w:rsidP="00466742"/>
    <w:p w14:paraId="5E58E48F" w14:textId="77777777" w:rsidR="00466742" w:rsidRDefault="00466742" w:rsidP="00466742"/>
    <w:p w14:paraId="6F1CB2FC" w14:textId="10F2404E" w:rsidR="00F316F6" w:rsidRPr="00C60CF8" w:rsidRDefault="00F316F6" w:rsidP="00C60CF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sectPr w:rsidR="00F316F6" w:rsidRPr="00C60CF8" w:rsidSect="008A3CA7">
      <w:headerReference w:type="default" r:id="rId8"/>
      <w:footerReference w:type="default" r:id="rId9"/>
      <w:pgSz w:w="11906" w:h="16838"/>
      <w:pgMar w:top="2127" w:right="1558" w:bottom="0" w:left="1417" w:header="1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AF589" w14:textId="77777777" w:rsidR="003F6A1C" w:rsidRDefault="003F6A1C" w:rsidP="00522726">
      <w:pPr>
        <w:spacing w:after="0" w:line="240" w:lineRule="auto"/>
      </w:pPr>
      <w:r>
        <w:separator/>
      </w:r>
    </w:p>
  </w:endnote>
  <w:endnote w:type="continuationSeparator" w:id="0">
    <w:p w14:paraId="288A364F" w14:textId="77777777" w:rsidR="003F6A1C" w:rsidRDefault="003F6A1C" w:rsidP="0052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502B" w14:textId="77777777" w:rsidR="003F6A1C" w:rsidRPr="004B33F4" w:rsidRDefault="003F6A1C" w:rsidP="00AB2CB0">
    <w:pPr>
      <w:spacing w:after="0" w:line="240" w:lineRule="auto"/>
      <w:rPr>
        <w:sz w:val="16"/>
        <w:szCs w:val="16"/>
      </w:rPr>
    </w:pPr>
  </w:p>
  <w:p w14:paraId="7D454760" w14:textId="77777777" w:rsidR="003F6A1C" w:rsidRDefault="003F6A1C">
    <w:pPr>
      <w:pStyle w:val="Stopka"/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1" layoutInCell="1" allowOverlap="1" wp14:anchorId="21809E8B" wp14:editId="5E4F0FD7">
          <wp:simplePos x="0" y="0"/>
          <wp:positionH relativeFrom="margin">
            <wp:posOffset>1270</wp:posOffset>
          </wp:positionH>
          <wp:positionV relativeFrom="margin">
            <wp:posOffset>8314690</wp:posOffset>
          </wp:positionV>
          <wp:extent cx="5880100" cy="1202055"/>
          <wp:effectExtent l="19050" t="0" r="6350" b="0"/>
          <wp:wrapSquare wrapText="bothSides"/>
          <wp:docPr id="2066474885" name="Obraz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1202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38EBE" w14:textId="77777777" w:rsidR="003F6A1C" w:rsidRDefault="003F6A1C" w:rsidP="00522726">
      <w:pPr>
        <w:spacing w:after="0" w:line="240" w:lineRule="auto"/>
      </w:pPr>
      <w:r>
        <w:separator/>
      </w:r>
    </w:p>
  </w:footnote>
  <w:footnote w:type="continuationSeparator" w:id="0">
    <w:p w14:paraId="0B4472FD" w14:textId="77777777" w:rsidR="003F6A1C" w:rsidRDefault="003F6A1C" w:rsidP="0052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0142" w14:textId="77777777" w:rsidR="003F6A1C" w:rsidRDefault="003F6A1C" w:rsidP="00AB2C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1" layoutInCell="1" allowOverlap="1" wp14:anchorId="6E5FFE4D" wp14:editId="73ABD112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19050" t="0" r="5080" b="0"/>
          <wp:wrapSquare wrapText="bothSides"/>
          <wp:docPr id="556064292" name="Obraz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D258B"/>
    <w:multiLevelType w:val="hybridMultilevel"/>
    <w:tmpl w:val="194E3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1B59"/>
    <w:multiLevelType w:val="hybridMultilevel"/>
    <w:tmpl w:val="19203E84"/>
    <w:lvl w:ilvl="0" w:tplc="63205ECC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6460799">
    <w:abstractNumId w:val="1"/>
  </w:num>
  <w:num w:numId="2" w16cid:durableId="1838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40"/>
    <w:rsid w:val="0000065F"/>
    <w:rsid w:val="00003724"/>
    <w:rsid w:val="0000533F"/>
    <w:rsid w:val="00052E3B"/>
    <w:rsid w:val="00071688"/>
    <w:rsid w:val="00086933"/>
    <w:rsid w:val="000C1466"/>
    <w:rsid w:val="000C7B27"/>
    <w:rsid w:val="000E5147"/>
    <w:rsid w:val="00101567"/>
    <w:rsid w:val="00115123"/>
    <w:rsid w:val="00123B72"/>
    <w:rsid w:val="00163809"/>
    <w:rsid w:val="0017399C"/>
    <w:rsid w:val="0019648A"/>
    <w:rsid w:val="001A7D6B"/>
    <w:rsid w:val="001B3592"/>
    <w:rsid w:val="001C4626"/>
    <w:rsid w:val="001D5C87"/>
    <w:rsid w:val="001F6313"/>
    <w:rsid w:val="00214CAE"/>
    <w:rsid w:val="00227044"/>
    <w:rsid w:val="00241B39"/>
    <w:rsid w:val="00262C3B"/>
    <w:rsid w:val="00273923"/>
    <w:rsid w:val="0028404C"/>
    <w:rsid w:val="00293FC6"/>
    <w:rsid w:val="002A61BB"/>
    <w:rsid w:val="002C49A4"/>
    <w:rsid w:val="002F5BDD"/>
    <w:rsid w:val="00327651"/>
    <w:rsid w:val="00334086"/>
    <w:rsid w:val="0039192B"/>
    <w:rsid w:val="003B0162"/>
    <w:rsid w:val="003B5241"/>
    <w:rsid w:val="003B7869"/>
    <w:rsid w:val="003E3298"/>
    <w:rsid w:val="003F6A1C"/>
    <w:rsid w:val="00403D34"/>
    <w:rsid w:val="00403E03"/>
    <w:rsid w:val="00466742"/>
    <w:rsid w:val="004A7D28"/>
    <w:rsid w:val="004B33F4"/>
    <w:rsid w:val="00522726"/>
    <w:rsid w:val="00530094"/>
    <w:rsid w:val="005311F0"/>
    <w:rsid w:val="0054040F"/>
    <w:rsid w:val="00543D48"/>
    <w:rsid w:val="00546090"/>
    <w:rsid w:val="00584312"/>
    <w:rsid w:val="005B255F"/>
    <w:rsid w:val="005C3A2B"/>
    <w:rsid w:val="005E03C4"/>
    <w:rsid w:val="00655D05"/>
    <w:rsid w:val="00662F67"/>
    <w:rsid w:val="006912AF"/>
    <w:rsid w:val="006A1F8E"/>
    <w:rsid w:val="00711A49"/>
    <w:rsid w:val="00734577"/>
    <w:rsid w:val="00760D6D"/>
    <w:rsid w:val="00772E36"/>
    <w:rsid w:val="00783683"/>
    <w:rsid w:val="00783730"/>
    <w:rsid w:val="00790993"/>
    <w:rsid w:val="007B3D58"/>
    <w:rsid w:val="007C50B4"/>
    <w:rsid w:val="007C5F8F"/>
    <w:rsid w:val="007D6FC7"/>
    <w:rsid w:val="007E7F3D"/>
    <w:rsid w:val="008044A7"/>
    <w:rsid w:val="00805A19"/>
    <w:rsid w:val="00830943"/>
    <w:rsid w:val="00847363"/>
    <w:rsid w:val="008731F2"/>
    <w:rsid w:val="008834F0"/>
    <w:rsid w:val="008A3CA7"/>
    <w:rsid w:val="008B141B"/>
    <w:rsid w:val="008B21E7"/>
    <w:rsid w:val="008B7076"/>
    <w:rsid w:val="00940DA3"/>
    <w:rsid w:val="009708AE"/>
    <w:rsid w:val="009E247D"/>
    <w:rsid w:val="009E3B8E"/>
    <w:rsid w:val="009E51A9"/>
    <w:rsid w:val="009F3ACB"/>
    <w:rsid w:val="00A06E4A"/>
    <w:rsid w:val="00A17BE1"/>
    <w:rsid w:val="00A57174"/>
    <w:rsid w:val="00A60B49"/>
    <w:rsid w:val="00AB2CB0"/>
    <w:rsid w:val="00B13BBC"/>
    <w:rsid w:val="00B2405D"/>
    <w:rsid w:val="00B42A7B"/>
    <w:rsid w:val="00B86AD3"/>
    <w:rsid w:val="00B90241"/>
    <w:rsid w:val="00B97E40"/>
    <w:rsid w:val="00BB7270"/>
    <w:rsid w:val="00C05A44"/>
    <w:rsid w:val="00C26776"/>
    <w:rsid w:val="00C376B9"/>
    <w:rsid w:val="00C5207D"/>
    <w:rsid w:val="00C532D4"/>
    <w:rsid w:val="00C60CF8"/>
    <w:rsid w:val="00CA3573"/>
    <w:rsid w:val="00CC57CB"/>
    <w:rsid w:val="00CD7A83"/>
    <w:rsid w:val="00D2594A"/>
    <w:rsid w:val="00D2759F"/>
    <w:rsid w:val="00D67C3F"/>
    <w:rsid w:val="00D814C8"/>
    <w:rsid w:val="00E16E0C"/>
    <w:rsid w:val="00E45156"/>
    <w:rsid w:val="00E51F4D"/>
    <w:rsid w:val="00E604BA"/>
    <w:rsid w:val="00EE2EB0"/>
    <w:rsid w:val="00F26E86"/>
    <w:rsid w:val="00F3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59830F5"/>
  <w15:docId w15:val="{12B0F219-24CE-4FC3-BEC6-C7ECEBC5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1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7E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7E4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97E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7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27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27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272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43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51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E3FD-AFCD-4B1A-AC86-D92F30E9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jszydlo</dc:creator>
  <cp:lastModifiedBy>Henczel Anna</cp:lastModifiedBy>
  <cp:revision>3</cp:revision>
  <cp:lastPrinted>2025-04-15T08:06:00Z</cp:lastPrinted>
  <dcterms:created xsi:type="dcterms:W3CDTF">2025-04-15T08:06:00Z</dcterms:created>
  <dcterms:modified xsi:type="dcterms:W3CDTF">2025-04-15T08:23:00Z</dcterms:modified>
</cp:coreProperties>
</file>