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5B78" w14:textId="527214F8" w:rsidR="00BD7A34" w:rsidRPr="006751EB" w:rsidRDefault="00BD7A34" w:rsidP="006751EB">
      <w:pPr>
        <w:spacing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</w:rPr>
        <w:t>Informacje dotyczące zamówienia Zakup i montaż praw oświetleniowych typu LED</w:t>
      </w:r>
    </w:p>
    <w:p w14:paraId="3B5635D1" w14:textId="77777777" w:rsidR="006751EB" w:rsidRDefault="006751EB" w:rsidP="006751E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9B436F" w14:textId="5DF40506" w:rsidR="00BD7A34" w:rsidRPr="006751EB" w:rsidRDefault="00BD7A34" w:rsidP="006751EB">
      <w:pPr>
        <w:spacing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  <w:b/>
          <w:bCs/>
        </w:rPr>
        <w:t>Miejsce</w:t>
      </w:r>
      <w:r w:rsidRPr="006751EB">
        <w:rPr>
          <w:rFonts w:ascii="Times New Roman" w:hAnsi="Times New Roman" w:cs="Times New Roman"/>
        </w:rPr>
        <w:t>: Szkoła Podstawowa nr 13 Specjalna, ul. gen</w:t>
      </w:r>
      <w:r w:rsidR="004468FF">
        <w:rPr>
          <w:rFonts w:ascii="Times New Roman" w:hAnsi="Times New Roman" w:cs="Times New Roman"/>
        </w:rPr>
        <w:t>.</w:t>
      </w:r>
      <w:r w:rsidRPr="006751EB">
        <w:rPr>
          <w:rFonts w:ascii="Times New Roman" w:hAnsi="Times New Roman" w:cs="Times New Roman"/>
        </w:rPr>
        <w:t xml:space="preserve"> Sikorskiego 42, 86-300 Grudziądz</w:t>
      </w:r>
    </w:p>
    <w:p w14:paraId="1EF431D5" w14:textId="77777777" w:rsidR="00BD7A34" w:rsidRPr="006751EB" w:rsidRDefault="00BD7A34" w:rsidP="006751EB">
      <w:pPr>
        <w:spacing w:after="0" w:line="240" w:lineRule="auto"/>
        <w:rPr>
          <w:rFonts w:ascii="Times New Roman" w:hAnsi="Times New Roman" w:cs="Times New Roman"/>
        </w:rPr>
      </w:pPr>
    </w:p>
    <w:p w14:paraId="6DA5BD93" w14:textId="447491BC" w:rsidR="00796321" w:rsidRPr="006751EB" w:rsidRDefault="00BD7A34" w:rsidP="006751EB">
      <w:pPr>
        <w:spacing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  <w:b/>
          <w:bCs/>
        </w:rPr>
        <w:t>Opis przedmiotu zamówienia</w:t>
      </w:r>
      <w:r w:rsidRPr="006751EB">
        <w:rPr>
          <w:rFonts w:ascii="Times New Roman" w:hAnsi="Times New Roman" w:cs="Times New Roman"/>
        </w:rPr>
        <w:t>:</w:t>
      </w:r>
    </w:p>
    <w:p w14:paraId="4707B6CF" w14:textId="28DBAA05" w:rsidR="00BD7A34" w:rsidRDefault="00BD7A34" w:rsidP="006751EB">
      <w:pPr>
        <w:spacing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</w:rPr>
        <w:t>Zakup i montaż opraw oświetleniowych</w:t>
      </w:r>
      <w:r w:rsidR="004468FF">
        <w:rPr>
          <w:rFonts w:ascii="Times New Roman" w:hAnsi="Times New Roman" w:cs="Times New Roman"/>
        </w:rPr>
        <w:t xml:space="preserve"> </w:t>
      </w:r>
      <w:r w:rsidR="004468FF">
        <w:rPr>
          <w:rFonts w:ascii="Times New Roman" w:hAnsi="Times New Roman" w:cs="Times New Roman"/>
        </w:rPr>
        <w:t>–</w:t>
      </w:r>
      <w:r w:rsidR="006751EB" w:rsidRPr="006751EB">
        <w:rPr>
          <w:rFonts w:ascii="Times New Roman" w:hAnsi="Times New Roman" w:cs="Times New Roman"/>
        </w:rPr>
        <w:t xml:space="preserve"> wymiana opraw na oprawy w technologii LED</w:t>
      </w:r>
    </w:p>
    <w:p w14:paraId="4A9EEA93" w14:textId="15A24364" w:rsidR="006751EB" w:rsidRDefault="006751EB" w:rsidP="006751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Oprawa oświetleniowa LED o mocy 40W (230V, 4000K), odpowiednik oprawy 2x36W</w:t>
      </w:r>
    </w:p>
    <w:p w14:paraId="263BEEB4" w14:textId="615664A0" w:rsidR="006751EB" w:rsidRDefault="006751EB" w:rsidP="006751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opraw podlegających wymianie – 150 szt.</w:t>
      </w:r>
    </w:p>
    <w:p w14:paraId="4A5F2B56" w14:textId="7DBEECCF" w:rsidR="006751EB" w:rsidRDefault="006751EB" w:rsidP="006751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montażu: pomieszczenia klasowe poziomy 0, 1, 2</w:t>
      </w:r>
    </w:p>
    <w:p w14:paraId="208FBE68" w14:textId="77777777" w:rsidR="006751EB" w:rsidRPr="006751EB" w:rsidRDefault="006751EB" w:rsidP="006751EB">
      <w:pPr>
        <w:spacing w:after="0" w:line="240" w:lineRule="auto"/>
        <w:rPr>
          <w:rFonts w:ascii="Times New Roman" w:hAnsi="Times New Roman" w:cs="Times New Roman"/>
        </w:rPr>
      </w:pPr>
    </w:p>
    <w:p w14:paraId="62F4116B" w14:textId="729398C7" w:rsidR="006751EB" w:rsidRDefault="006751EB" w:rsidP="006751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Oprawa typu plafon LED moc 19 W 230V, 4000K), odpowiednik klosza z żarówką </w:t>
      </w:r>
    </w:p>
    <w:p w14:paraId="289C6D3F" w14:textId="0709D8C6" w:rsidR="006751EB" w:rsidRDefault="006751EB" w:rsidP="006751E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opraw podlegająca wymianie </w:t>
      </w:r>
      <w:r w:rsidR="004468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30 szt.</w:t>
      </w:r>
    </w:p>
    <w:p w14:paraId="53CDF3C1" w14:textId="77777777" w:rsidR="006751EB" w:rsidRDefault="006751EB" w:rsidP="006751E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montażu: </w:t>
      </w:r>
    </w:p>
    <w:p w14:paraId="4BD6BA6B" w14:textId="39DEA1A2" w:rsidR="006751EB" w:rsidRDefault="006751EB" w:rsidP="006751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sanitariaty poziomy 0, 1, 2,</w:t>
      </w:r>
    </w:p>
    <w:p w14:paraId="2CEB874A" w14:textId="0D8A5D13" w:rsidR="006751EB" w:rsidRDefault="006751EB" w:rsidP="006751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 dyrektora</w:t>
      </w:r>
    </w:p>
    <w:p w14:paraId="1021541C" w14:textId="45886356" w:rsidR="006751EB" w:rsidRDefault="006751EB" w:rsidP="006751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oprawa przed wejściem głównym</w:t>
      </w:r>
    </w:p>
    <w:p w14:paraId="1C57C5FE" w14:textId="77777777" w:rsidR="006751EB" w:rsidRPr="006751EB" w:rsidRDefault="006751EB" w:rsidP="006751EB">
      <w:pPr>
        <w:spacing w:after="0" w:line="240" w:lineRule="auto"/>
        <w:rPr>
          <w:rFonts w:ascii="Times New Roman" w:hAnsi="Times New Roman" w:cs="Times New Roman"/>
        </w:rPr>
      </w:pPr>
    </w:p>
    <w:p w14:paraId="56D24C87" w14:textId="3A103748" w:rsidR="006751EB" w:rsidRDefault="006751EB" w:rsidP="00675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warunki wykonania zamówienia:</w:t>
      </w:r>
    </w:p>
    <w:p w14:paraId="1B25939C" w14:textId="6DCA1CC7" w:rsidR="006751EB" w:rsidRPr="006751EB" w:rsidRDefault="006751EB" w:rsidP="006751EB">
      <w:pPr>
        <w:spacing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  <w:b/>
          <w:bCs/>
        </w:rPr>
        <w:t>Termin wykonania zmówienia</w:t>
      </w:r>
      <w:r>
        <w:rPr>
          <w:rFonts w:ascii="Times New Roman" w:hAnsi="Times New Roman" w:cs="Times New Roman"/>
        </w:rPr>
        <w:t>: Najpóźniej do 13 maja 2025 r.</w:t>
      </w:r>
    </w:p>
    <w:sectPr w:rsidR="006751EB" w:rsidRPr="0067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33F"/>
    <w:multiLevelType w:val="hybridMultilevel"/>
    <w:tmpl w:val="7408F4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106EB"/>
    <w:multiLevelType w:val="hybridMultilevel"/>
    <w:tmpl w:val="EF64814A"/>
    <w:lvl w:ilvl="0" w:tplc="A3D48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764E4"/>
    <w:multiLevelType w:val="hybridMultilevel"/>
    <w:tmpl w:val="BB1A8F28"/>
    <w:lvl w:ilvl="0" w:tplc="6A26CF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625F9"/>
    <w:multiLevelType w:val="hybridMultilevel"/>
    <w:tmpl w:val="52D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4"/>
    <w:rsid w:val="004468FF"/>
    <w:rsid w:val="006751EB"/>
    <w:rsid w:val="00796321"/>
    <w:rsid w:val="00B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C64"/>
  <w15:chartTrackingRefBased/>
  <w15:docId w15:val="{55880D63-0537-41DE-9F61-7A47120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Marek</dc:creator>
  <cp:keywords/>
  <dc:description/>
  <cp:lastModifiedBy>Hanna Marek</cp:lastModifiedBy>
  <cp:revision>2</cp:revision>
  <dcterms:created xsi:type="dcterms:W3CDTF">2025-03-11T10:33:00Z</dcterms:created>
  <dcterms:modified xsi:type="dcterms:W3CDTF">2025-03-12T07:01:00Z</dcterms:modified>
</cp:coreProperties>
</file>