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9263F" w14:textId="77777777" w:rsidR="007B3BF4" w:rsidRDefault="00C37EBB" w:rsidP="00C37EB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7EBB">
        <w:rPr>
          <w:rFonts w:ascii="Times New Roman" w:eastAsia="Calibri" w:hAnsi="Times New Roman" w:cs="Times New Roman"/>
          <w:b/>
          <w:sz w:val="24"/>
          <w:szCs w:val="24"/>
        </w:rPr>
        <w:t>TABELA ELEMENTÓW ROZLICZENIOWYCH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1275"/>
        <w:gridCol w:w="3119"/>
        <w:gridCol w:w="709"/>
        <w:gridCol w:w="992"/>
        <w:gridCol w:w="1276"/>
        <w:gridCol w:w="1701"/>
      </w:tblGrid>
      <w:tr w:rsidR="00772B2B" w:rsidRPr="00772B2B" w14:paraId="47181136" w14:textId="77777777" w:rsidTr="00B5602F">
        <w:tc>
          <w:tcPr>
            <w:tcW w:w="567" w:type="dxa"/>
            <w:shd w:val="clear" w:color="auto" w:fill="BFBFBF"/>
            <w:vAlign w:val="center"/>
          </w:tcPr>
          <w:p w14:paraId="006D2DDC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Lp.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78504D8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Podstawa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517CDF4" w14:textId="77777777" w:rsidR="002B7BD1" w:rsidRPr="00772B2B" w:rsidRDefault="002B7BD1" w:rsidP="002B7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Nr specyfikacji</w:t>
            </w:r>
          </w:p>
          <w:p w14:paraId="3D44D5D8" w14:textId="77777777" w:rsidR="00EA7D5E" w:rsidRPr="00772B2B" w:rsidRDefault="002B7BD1" w:rsidP="002B7B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techn.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14CC8EE5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Opis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692AF5A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Jedn. miary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45DC019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Ilość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5B9F65F5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Cena jedn. netto</w:t>
            </w:r>
          </w:p>
          <w:p w14:paraId="0D1750E8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[zł]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52879325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Wartość netto</w:t>
            </w:r>
          </w:p>
          <w:p w14:paraId="3624DB7E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[zł]</w:t>
            </w:r>
          </w:p>
          <w:p w14:paraId="3F053D93" w14:textId="77777777" w:rsidR="00EA7D5E" w:rsidRPr="00772B2B" w:rsidRDefault="002B7BD1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f</w:t>
            </w:r>
            <w:r w:rsidR="00EA7D5E"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 xml:space="preserve"> × </w:t>
            </w: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g</w:t>
            </w:r>
            <w:r w:rsidR="00EA7D5E"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 xml:space="preserve"> = </w:t>
            </w: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h</w:t>
            </w:r>
          </w:p>
        </w:tc>
      </w:tr>
      <w:tr w:rsidR="00772B2B" w:rsidRPr="00772B2B" w14:paraId="64172996" w14:textId="77777777" w:rsidTr="00B5602F">
        <w:tc>
          <w:tcPr>
            <w:tcW w:w="567" w:type="dxa"/>
            <w:shd w:val="clear" w:color="auto" w:fill="BFBFBF"/>
            <w:vAlign w:val="center"/>
          </w:tcPr>
          <w:p w14:paraId="0159122C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a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11AD562" w14:textId="77777777" w:rsidR="00EA7D5E" w:rsidRPr="00772B2B" w:rsidRDefault="00EA7D5E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b</w:t>
            </w:r>
          </w:p>
        </w:tc>
        <w:tc>
          <w:tcPr>
            <w:tcW w:w="1275" w:type="dxa"/>
            <w:shd w:val="clear" w:color="auto" w:fill="BFBFBF"/>
          </w:tcPr>
          <w:p w14:paraId="0D7901AC" w14:textId="77777777" w:rsidR="00EA7D5E" w:rsidRPr="00772B2B" w:rsidRDefault="002B7BD1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c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7641E618" w14:textId="77777777" w:rsidR="00EA7D5E" w:rsidRPr="00772B2B" w:rsidRDefault="002B7BD1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d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92512EA" w14:textId="77777777" w:rsidR="00EA7D5E" w:rsidRPr="00772B2B" w:rsidRDefault="002B7BD1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e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E537FEF" w14:textId="77777777" w:rsidR="00EA7D5E" w:rsidRPr="00772B2B" w:rsidRDefault="002B7BD1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f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645FE75D" w14:textId="77777777" w:rsidR="00EA7D5E" w:rsidRPr="00772B2B" w:rsidRDefault="002B7BD1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g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E3BB838" w14:textId="77777777" w:rsidR="00EA7D5E" w:rsidRPr="00772B2B" w:rsidRDefault="002B7BD1" w:rsidP="00C37E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772B2B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h</w:t>
            </w:r>
          </w:p>
        </w:tc>
      </w:tr>
      <w:tr w:rsidR="00B5602F" w:rsidRPr="00B5602F" w14:paraId="5050F4B2" w14:textId="77777777" w:rsidTr="005F02A7">
        <w:tc>
          <w:tcPr>
            <w:tcW w:w="10774" w:type="dxa"/>
            <w:gridSpan w:val="8"/>
            <w:shd w:val="clear" w:color="auto" w:fill="BFBFBF"/>
            <w:vAlign w:val="center"/>
          </w:tcPr>
          <w:p w14:paraId="4E954A51" w14:textId="6926C69D" w:rsidR="00772B2B" w:rsidRPr="00B5602F" w:rsidRDefault="00772B2B" w:rsidP="00772B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B5602F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 xml:space="preserve">Rozbudowa drogi powiatowej nr 1661K </w:t>
            </w:r>
            <w:proofErr w:type="spellStart"/>
            <w:r w:rsidRPr="00B5602F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>Trute-Klikuszowa-Obidowa</w:t>
            </w:r>
            <w:proofErr w:type="spellEnd"/>
            <w:r w:rsidRPr="00B5602F"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  <w:t xml:space="preserve"> klasy Z w km 4+817,84-km 5+852,00 oraz w km 5+970,00 - km 6+912,05 w m. Klikuszowa i Obidowa. ETAP II</w:t>
            </w:r>
          </w:p>
        </w:tc>
      </w:tr>
      <w:tr w:rsidR="00B5602F" w:rsidRPr="00B5602F" w14:paraId="1B3438A4" w14:textId="77777777" w:rsidTr="0006638B">
        <w:tc>
          <w:tcPr>
            <w:tcW w:w="10774" w:type="dxa"/>
            <w:gridSpan w:val="8"/>
            <w:shd w:val="clear" w:color="auto" w:fill="BFBFBF"/>
          </w:tcPr>
          <w:p w14:paraId="26E78709" w14:textId="77777777" w:rsidR="00EA7D5E" w:rsidRPr="00B5602F" w:rsidRDefault="00EA7D5E" w:rsidP="00C37EBB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B5602F"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pl-PL"/>
                <w14:ligatures w14:val="none"/>
              </w:rPr>
              <w:t>ROBOTY PRZYGOTOWAWCZE</w:t>
            </w:r>
          </w:p>
        </w:tc>
      </w:tr>
      <w:tr w:rsidR="00B5602F" w:rsidRPr="00B5602F" w14:paraId="363D06FD" w14:textId="77777777" w:rsidTr="0006638B">
        <w:tc>
          <w:tcPr>
            <w:tcW w:w="10774" w:type="dxa"/>
            <w:gridSpan w:val="8"/>
            <w:shd w:val="clear" w:color="auto" w:fill="BFBFBF"/>
          </w:tcPr>
          <w:p w14:paraId="3D6DBEC9" w14:textId="780C1775" w:rsidR="00EA7D5E" w:rsidRPr="00B5602F" w:rsidRDefault="00B5602F" w:rsidP="00C37EBB">
            <w:pPr>
              <w:numPr>
                <w:ilvl w:val="1"/>
                <w:numId w:val="3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pl-PL"/>
                <w14:ligatures w14:val="none"/>
              </w:rPr>
            </w:pPr>
            <w:r w:rsidRPr="00B5602F"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pl-PL"/>
                <w14:ligatures w14:val="none"/>
              </w:rPr>
              <w:t>Roboty przygotowawcze</w:t>
            </w:r>
          </w:p>
        </w:tc>
      </w:tr>
      <w:tr w:rsidR="00B5602F" w:rsidRPr="00B5602F" w14:paraId="6387F9FF" w14:textId="77777777" w:rsidTr="00B5602F">
        <w:tc>
          <w:tcPr>
            <w:tcW w:w="567" w:type="dxa"/>
            <w:shd w:val="clear" w:color="auto" w:fill="BFBFBF"/>
            <w:vAlign w:val="center"/>
          </w:tcPr>
          <w:p w14:paraId="5E41F186" w14:textId="75CEF6E3" w:rsidR="00EA7D5E" w:rsidRPr="00B5602F" w:rsidRDefault="00EA7D5E" w:rsidP="0074266A">
            <w:pPr>
              <w:tabs>
                <w:tab w:val="left" w:pos="-1809"/>
              </w:tabs>
              <w:spacing w:after="0" w:line="240" w:lineRule="auto"/>
              <w:ind w:right="-125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B5602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DCC1B8E" w14:textId="77777777" w:rsidR="00B5602F" w:rsidRPr="00B5602F" w:rsidRDefault="00B5602F" w:rsidP="00B5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B5602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2-01</w:t>
            </w:r>
          </w:p>
          <w:p w14:paraId="5A82DEF3" w14:textId="2A4A05EE" w:rsidR="00EA7D5E" w:rsidRPr="00B5602F" w:rsidRDefault="00B5602F" w:rsidP="00B560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5602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0119-4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69B003BD" w14:textId="77777777" w:rsidR="00EA7D5E" w:rsidRPr="00B5602F" w:rsidRDefault="002B7BD1" w:rsidP="0074247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5602F">
              <w:rPr>
                <w:rFonts w:ascii="Times New Roman" w:eastAsia="Calibri" w:hAnsi="Times New Roman" w:cs="Times New Roman"/>
                <w:sz w:val="21"/>
                <w:szCs w:val="21"/>
              </w:rPr>
              <w:t>D-01.01.01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08C6658" w14:textId="20B4577F" w:rsidR="00EA7D5E" w:rsidRPr="00B5602F" w:rsidRDefault="00B5602F" w:rsidP="00B5602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5602F">
              <w:rPr>
                <w:rFonts w:ascii="Times New Roman" w:eastAsia="Calibri" w:hAnsi="Times New Roman" w:cs="Times New Roman"/>
                <w:sz w:val="21"/>
                <w:szCs w:val="21"/>
              </w:rPr>
              <w:t>Roboty pomiarowe przy liniowych robotach ziemnych, trasa dróg w terenie pagórkowatym lub podgórskim, roboty pomiarowe dla wszystkich branż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53EFB09" w14:textId="77777777" w:rsidR="00EA7D5E" w:rsidRPr="00B5602F" w:rsidRDefault="00EA7D5E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5602F">
              <w:rPr>
                <w:rFonts w:ascii="Times New Roman" w:eastAsia="Calibri" w:hAnsi="Times New Roman" w:cs="Times New Roman"/>
                <w:sz w:val="21"/>
                <w:szCs w:val="21"/>
              </w:rPr>
              <w:t>km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C316389" w14:textId="50B4868F" w:rsidR="00EA7D5E" w:rsidRPr="00B5602F" w:rsidRDefault="00B5602F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B5602F">
              <w:rPr>
                <w:rFonts w:ascii="Times New Roman" w:eastAsia="Calibri" w:hAnsi="Times New Roman" w:cs="Times New Roman"/>
                <w:sz w:val="21"/>
                <w:szCs w:val="21"/>
              </w:rPr>
              <w:t>2,095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C43B63" w14:textId="77777777" w:rsidR="00EA7D5E" w:rsidRPr="00B5602F" w:rsidRDefault="00EA7D5E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271CC8" w14:textId="77777777" w:rsidR="00EA7D5E" w:rsidRPr="00B5602F" w:rsidRDefault="00EA7D5E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A440F9" w:rsidRPr="00A440F9" w14:paraId="33B27FE0" w14:textId="77777777" w:rsidTr="00B5602F">
        <w:tc>
          <w:tcPr>
            <w:tcW w:w="567" w:type="dxa"/>
            <w:shd w:val="clear" w:color="auto" w:fill="BFBFBF"/>
            <w:vAlign w:val="center"/>
          </w:tcPr>
          <w:p w14:paraId="728EA791" w14:textId="55AA1A0E" w:rsidR="00EA7D5E" w:rsidRPr="00A440F9" w:rsidRDefault="00EA7D5E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55474E1" w14:textId="77777777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77729FFD" w14:textId="5414B653" w:rsidR="00EA7D5E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0101-01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370931E" w14:textId="5A45256C" w:rsidR="00EA7D5E" w:rsidRPr="00A440F9" w:rsidRDefault="00A440F9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D-01.02.01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24EB98E" w14:textId="50CC6909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Mechaniczne ścinanie drzew z karczowaniem pni, średnice drzew 10-15 cm. Załadunek,</w:t>
            </w:r>
          </w:p>
          <w:p w14:paraId="10C89016" w14:textId="513182DB" w:rsidR="00EA7D5E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odwóz i utylizacja wg uznania i na koszt wykonawcy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94C5994" w14:textId="491B65B2" w:rsidR="00EA7D5E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1158ED0" w14:textId="4D6AAD0F" w:rsidR="00EA7D5E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146168" w14:textId="77777777" w:rsidR="00EA7D5E" w:rsidRPr="00A440F9" w:rsidRDefault="00EA7D5E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E9B431" w14:textId="77777777" w:rsidR="00EA7D5E" w:rsidRPr="00A440F9" w:rsidRDefault="00EA7D5E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A440F9" w:rsidRPr="00A440F9" w14:paraId="51DE94DE" w14:textId="77777777" w:rsidTr="00B5602F">
        <w:tc>
          <w:tcPr>
            <w:tcW w:w="567" w:type="dxa"/>
            <w:shd w:val="clear" w:color="auto" w:fill="BFBFBF"/>
            <w:vAlign w:val="center"/>
          </w:tcPr>
          <w:p w14:paraId="31C91ADB" w14:textId="6301E5C8" w:rsidR="00A440F9" w:rsidRPr="00A440F9" w:rsidRDefault="00A440F9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3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1864F4B" w14:textId="77777777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0B1813F6" w14:textId="489CEA14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0101-02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35C27406" w14:textId="642505D2" w:rsidR="00A440F9" w:rsidRPr="00A440F9" w:rsidRDefault="00A440F9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D-01.02.01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7897329" w14:textId="3974AEBD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Mechaniczne ścinanie drzew z karczowaniem pni, średnice drzew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16-25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cm. Załadunek,</w:t>
            </w:r>
          </w:p>
          <w:p w14:paraId="7FE9D1BC" w14:textId="5F13AE5B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odwóz i utylizacja wg uznania i na koszt wykonawcy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820050B" w14:textId="2F568089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F6E58A2" w14:textId="248DDE50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4AE5F8" w14:textId="77777777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650787" w14:textId="77777777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A440F9" w:rsidRPr="00A440F9" w14:paraId="448A8785" w14:textId="77777777" w:rsidTr="00B5602F">
        <w:tc>
          <w:tcPr>
            <w:tcW w:w="567" w:type="dxa"/>
            <w:shd w:val="clear" w:color="auto" w:fill="BFBFBF"/>
            <w:vAlign w:val="center"/>
          </w:tcPr>
          <w:p w14:paraId="3C586448" w14:textId="5AD92164" w:rsidR="00A440F9" w:rsidRPr="00A440F9" w:rsidRDefault="00A440F9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4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1A612EBD" w14:textId="77777777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260BE51E" w14:textId="1D4AC7E7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0103-03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316163E6" w14:textId="53DE6067" w:rsidR="00A440F9" w:rsidRPr="00A440F9" w:rsidRDefault="00A440F9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D-01.02.01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10CDEA1C" w14:textId="274B5E77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Mechaniczne ścinanie drzew z karczowaniem pni, średnice drzew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26-35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cm. Załadunek,</w:t>
            </w:r>
          </w:p>
          <w:p w14:paraId="00424AA5" w14:textId="469AF057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odwóz i utylizacja wg uznania i na koszt wykonawcy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A36587D" w14:textId="22EA4EEA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1ED5DE5" w14:textId="11E21C36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380208" w14:textId="77777777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B2D463" w14:textId="77777777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3268D" w:rsidRPr="00A440F9" w14:paraId="1AC58B8D" w14:textId="77777777" w:rsidTr="00B5602F">
        <w:tc>
          <w:tcPr>
            <w:tcW w:w="567" w:type="dxa"/>
            <w:shd w:val="clear" w:color="auto" w:fill="BFBFBF"/>
            <w:vAlign w:val="center"/>
          </w:tcPr>
          <w:p w14:paraId="53A05764" w14:textId="56E2DD35" w:rsidR="00A440F9" w:rsidRPr="00A440F9" w:rsidRDefault="00A440F9" w:rsidP="007426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5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D005CE9" w14:textId="77777777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71F93739" w14:textId="77777777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0113-01</w:t>
            </w:r>
          </w:p>
          <w:p w14:paraId="49456F98" w14:textId="00C88B15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7D6F303" w14:textId="69228C0F" w:rsidR="00A440F9" w:rsidRPr="00A440F9" w:rsidRDefault="00A440F9" w:rsidP="0074266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D-01.02.02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632FF16B" w14:textId="2777ACCB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Usuni</w:t>
            </w:r>
            <w:r w:rsidR="00BF12DA">
              <w:rPr>
                <w:rFonts w:ascii="Times New Roman" w:eastAsia="Calibri" w:hAnsi="Times New Roman" w:cs="Times New Roman"/>
                <w:sz w:val="21"/>
                <w:szCs w:val="21"/>
              </w:rPr>
              <w:t>ę</w:t>
            </w: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cie warstwy ziemi urodzajnej (humusu) za pomocą koparki, ze składowaniem,</w:t>
            </w:r>
          </w:p>
          <w:p w14:paraId="5C3576EE" w14:textId="0F61FC4F" w:rsidR="00A440F9" w:rsidRPr="00A440F9" w:rsidRDefault="00A440F9" w:rsidP="00A440F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załadunkiem, odwozem i utylizacj</w:t>
            </w:r>
            <w:r w:rsidR="00BF12DA">
              <w:rPr>
                <w:rFonts w:ascii="Times New Roman" w:eastAsia="Calibri" w:hAnsi="Times New Roman" w:cs="Times New Roman"/>
                <w:sz w:val="21"/>
                <w:szCs w:val="21"/>
              </w:rPr>
              <w:t>ą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A20752F" w14:textId="040F5411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A440F9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A3C550F" w14:textId="1F7E2797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440F9">
              <w:rPr>
                <w:rFonts w:ascii="Times New Roman" w:eastAsia="Calibri" w:hAnsi="Times New Roman" w:cs="Times New Roman"/>
                <w:sz w:val="21"/>
                <w:szCs w:val="21"/>
              </w:rPr>
              <w:t>2 630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97D0C8" w14:textId="77777777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6314234" w14:textId="77777777" w:rsidR="00A440F9" w:rsidRPr="00A440F9" w:rsidRDefault="00A440F9" w:rsidP="00742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3268D" w:rsidRPr="00A440F9" w14:paraId="3A983228" w14:textId="77777777" w:rsidTr="003056ED">
        <w:tc>
          <w:tcPr>
            <w:tcW w:w="10774" w:type="dxa"/>
            <w:gridSpan w:val="8"/>
            <w:shd w:val="clear" w:color="auto" w:fill="BFBFBF"/>
            <w:vAlign w:val="center"/>
          </w:tcPr>
          <w:p w14:paraId="637C821B" w14:textId="025949AD" w:rsidR="00F3268D" w:rsidRPr="00F3268D" w:rsidRDefault="00F3268D" w:rsidP="00F3268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741"/>
              <w:jc w:val="center"/>
              <w:rPr>
                <w:rFonts w:ascii="Times New Roman" w:eastAsia="Calibri" w:hAnsi="Times New Roman"/>
                <w:b/>
                <w:sz w:val="21"/>
                <w:szCs w:val="21"/>
              </w:rPr>
            </w:pPr>
            <w:r w:rsidRPr="00F3268D">
              <w:rPr>
                <w:rFonts w:ascii="Times New Roman" w:eastAsia="Calibri" w:hAnsi="Times New Roman"/>
                <w:b/>
                <w:sz w:val="21"/>
                <w:szCs w:val="21"/>
              </w:rPr>
              <w:t>ROBOTY ZIEMNE</w:t>
            </w:r>
          </w:p>
        </w:tc>
      </w:tr>
      <w:tr w:rsidR="00A122BB" w:rsidRPr="00A122BB" w14:paraId="7BFAF566" w14:textId="77777777" w:rsidTr="0006638B">
        <w:tc>
          <w:tcPr>
            <w:tcW w:w="10774" w:type="dxa"/>
            <w:gridSpan w:val="8"/>
            <w:shd w:val="clear" w:color="auto" w:fill="BFBFBF"/>
          </w:tcPr>
          <w:p w14:paraId="61E07BD1" w14:textId="3394AD8F" w:rsidR="00EA7D5E" w:rsidRPr="00A122BB" w:rsidRDefault="00A122BB" w:rsidP="00A122BB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A122BB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2.1. Wykopy</w:t>
            </w:r>
          </w:p>
        </w:tc>
      </w:tr>
      <w:tr w:rsidR="00A122BB" w:rsidRPr="00A122BB" w14:paraId="7BF38B5E" w14:textId="77777777" w:rsidTr="00B5602F">
        <w:tc>
          <w:tcPr>
            <w:tcW w:w="567" w:type="dxa"/>
            <w:shd w:val="clear" w:color="auto" w:fill="BFBFBF"/>
            <w:vAlign w:val="center"/>
          </w:tcPr>
          <w:p w14:paraId="65A544EF" w14:textId="61F44A31" w:rsidR="00EA7D5E" w:rsidRPr="00A122BB" w:rsidRDefault="00A122BB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F8505AC" w14:textId="77777777" w:rsidR="00A122BB" w:rsidRPr="00A122BB" w:rsidRDefault="00A122BB" w:rsidP="00A122B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3D377A64" w14:textId="77777777" w:rsidR="00A122BB" w:rsidRPr="00A122BB" w:rsidRDefault="00A122BB" w:rsidP="00A122B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0202-06</w:t>
            </w:r>
          </w:p>
          <w:p w14:paraId="48253675" w14:textId="145F1F2E" w:rsidR="00EA7D5E" w:rsidRPr="00A122BB" w:rsidRDefault="00A122BB" w:rsidP="00A122B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56A7007E" w14:textId="4141DCBD" w:rsidR="00EA7D5E" w:rsidRPr="00A122BB" w:rsidRDefault="00A122BB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D-02.01.01</w:t>
            </w:r>
          </w:p>
        </w:tc>
        <w:tc>
          <w:tcPr>
            <w:tcW w:w="3119" w:type="dxa"/>
            <w:shd w:val="clear" w:color="auto" w:fill="BFBFBF"/>
          </w:tcPr>
          <w:p w14:paraId="7393B742" w14:textId="096394BD" w:rsidR="00A122BB" w:rsidRPr="00A122BB" w:rsidRDefault="00A122BB" w:rsidP="00A122B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Wykopy liniowe pod kanalizacje deszczowa szer. 1,5m wraz z odwodnieniem i umocnieniem</w:t>
            </w:r>
          </w:p>
          <w:p w14:paraId="00699DC1" w14:textId="2039FA2D" w:rsidR="00EA7D5E" w:rsidRPr="00A122BB" w:rsidRDefault="00A122BB" w:rsidP="00A122B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ścian wykopów. Nadmiar gruntu - załadowanie i odwóz wg kalkulacji wykonawcy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ED59DB9" w14:textId="3684DCB6" w:rsidR="00EA7D5E" w:rsidRPr="00A122BB" w:rsidRDefault="00A122BB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A122BB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410AD49" w14:textId="1A8BF122" w:rsidR="00EA7D5E" w:rsidRPr="00A122BB" w:rsidRDefault="00A122BB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3 050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D47ABF" w14:textId="77777777" w:rsidR="00EA7D5E" w:rsidRPr="00A122BB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75D831" w14:textId="77777777" w:rsidR="00EA7D5E" w:rsidRPr="00A122BB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A122BB" w:rsidRPr="00A122BB" w14:paraId="0F122320" w14:textId="77777777" w:rsidTr="00B5602F">
        <w:tc>
          <w:tcPr>
            <w:tcW w:w="567" w:type="dxa"/>
            <w:shd w:val="clear" w:color="auto" w:fill="BFBFBF"/>
            <w:vAlign w:val="center"/>
          </w:tcPr>
          <w:p w14:paraId="49367E7F" w14:textId="1069A276" w:rsidR="00EA7D5E" w:rsidRPr="00A122BB" w:rsidRDefault="00A122BB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1233CAE" w14:textId="77777777" w:rsidR="00A122BB" w:rsidRPr="00A122BB" w:rsidRDefault="00A122BB" w:rsidP="00A122B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7FDBB9F2" w14:textId="77777777" w:rsidR="00A122BB" w:rsidRPr="00A122BB" w:rsidRDefault="00A122BB" w:rsidP="00A122B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0213-01</w:t>
            </w:r>
          </w:p>
          <w:p w14:paraId="6C3AD9A0" w14:textId="2B7977D8" w:rsidR="00EA7D5E" w:rsidRPr="00A122BB" w:rsidRDefault="00A122BB" w:rsidP="00A122B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8BBBC4C" w14:textId="2F7801A6" w:rsidR="00EA7D5E" w:rsidRPr="00A122BB" w:rsidRDefault="00A122BB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D-02.01.01</w:t>
            </w:r>
          </w:p>
        </w:tc>
        <w:tc>
          <w:tcPr>
            <w:tcW w:w="3119" w:type="dxa"/>
            <w:shd w:val="clear" w:color="auto" w:fill="BFBFBF"/>
          </w:tcPr>
          <w:p w14:paraId="538FAB1D" w14:textId="5185C473" w:rsidR="00A122BB" w:rsidRPr="00A122BB" w:rsidRDefault="00A122BB" w:rsidP="00A122B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Wykopy pod chodnik i zjazdy oraz poszerzenia jezdni wraz z profilowaniem i zagęszczeniem podłoża pod warstwy konstrukcyjne. Nadmiar</w:t>
            </w:r>
          </w:p>
          <w:p w14:paraId="45337C1C" w14:textId="49A4508D" w:rsidR="00EA7D5E" w:rsidRPr="00A122BB" w:rsidRDefault="00A122BB" w:rsidP="00A122B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gruntu- załadowanie i odwóz wg kalkulacji wykonawcy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32D2978" w14:textId="5BF8B8FF" w:rsidR="00EA7D5E" w:rsidRPr="00A122BB" w:rsidRDefault="00A122BB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A122BB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69CBEA1" w14:textId="2F845EC2" w:rsidR="00EA7D5E" w:rsidRPr="00A122BB" w:rsidRDefault="00A122BB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122BB">
              <w:rPr>
                <w:rFonts w:ascii="Times New Roman" w:eastAsia="Calibri" w:hAnsi="Times New Roman" w:cs="Times New Roman"/>
                <w:sz w:val="21"/>
                <w:szCs w:val="21"/>
              </w:rPr>
              <w:t>1 955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9FEC1" w14:textId="77777777" w:rsidR="00EA7D5E" w:rsidRPr="00A122BB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BF0AE7" w14:textId="77777777" w:rsidR="00EA7D5E" w:rsidRPr="00A122BB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A86B8C" w:rsidRPr="00A86B8C" w14:paraId="450BE111" w14:textId="77777777" w:rsidTr="00B5602F">
        <w:tc>
          <w:tcPr>
            <w:tcW w:w="567" w:type="dxa"/>
            <w:shd w:val="clear" w:color="auto" w:fill="BFBFBF"/>
            <w:vAlign w:val="center"/>
          </w:tcPr>
          <w:p w14:paraId="45DA48FC" w14:textId="0DC006BC" w:rsidR="00EA7D5E" w:rsidRPr="00A86B8C" w:rsidRDefault="00A86B8C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FFBE9E0" w14:textId="77777777" w:rsidR="00A86B8C" w:rsidRPr="00A86B8C" w:rsidRDefault="00A86B8C" w:rsidP="00A86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0E481384" w14:textId="77777777" w:rsidR="00A86B8C" w:rsidRPr="00A86B8C" w:rsidRDefault="00A86B8C" w:rsidP="00A86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0213-01</w:t>
            </w:r>
          </w:p>
          <w:p w14:paraId="34D075BC" w14:textId="7E2159F5" w:rsidR="00EA7D5E" w:rsidRPr="00A86B8C" w:rsidRDefault="00A86B8C" w:rsidP="00A86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3C418D35" w14:textId="19211FAB" w:rsidR="00EA7D5E" w:rsidRPr="00A86B8C" w:rsidRDefault="00A86B8C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D-02.01.01</w:t>
            </w:r>
          </w:p>
        </w:tc>
        <w:tc>
          <w:tcPr>
            <w:tcW w:w="3119" w:type="dxa"/>
            <w:shd w:val="clear" w:color="auto" w:fill="BFBFBF"/>
          </w:tcPr>
          <w:p w14:paraId="39D2F0E9" w14:textId="05CDD586" w:rsidR="00EA7D5E" w:rsidRPr="00A86B8C" w:rsidRDefault="00A86B8C" w:rsidP="00BF12D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Wykopy pod chodnik i zjazdy oraz poszerzenia jezdni. Grunt z przemieszczeniem</w:t>
            </w:r>
            <w:r w:rsidR="00BF12D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do wykonania nasypu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C70FF7F" w14:textId="2C0778A5" w:rsidR="00EA7D5E" w:rsidRPr="00A86B8C" w:rsidRDefault="00A86B8C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A86B8C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60697B5" w14:textId="6A135C60" w:rsidR="00EA7D5E" w:rsidRPr="00A86B8C" w:rsidRDefault="00A86B8C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3 040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6DC3D" w14:textId="77777777" w:rsidR="00EA7D5E" w:rsidRPr="00A86B8C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A6BCFB2" w14:textId="77777777" w:rsidR="00EA7D5E" w:rsidRPr="00A86B8C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A86B8C" w:rsidRPr="00A86B8C" w14:paraId="3315676E" w14:textId="77777777" w:rsidTr="00B5602F">
        <w:tc>
          <w:tcPr>
            <w:tcW w:w="567" w:type="dxa"/>
            <w:shd w:val="clear" w:color="auto" w:fill="BFBFBF"/>
            <w:vAlign w:val="center"/>
          </w:tcPr>
          <w:p w14:paraId="11E57A5B" w14:textId="1ACF1CE9" w:rsidR="00A86B8C" w:rsidRPr="00A86B8C" w:rsidRDefault="00A86B8C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22E991F5" w14:textId="77777777" w:rsidR="00A86B8C" w:rsidRPr="00A86B8C" w:rsidRDefault="00A86B8C" w:rsidP="00A86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KNR 2-01</w:t>
            </w:r>
          </w:p>
          <w:p w14:paraId="2B93BDAB" w14:textId="75911BF9" w:rsidR="00A86B8C" w:rsidRPr="00A86B8C" w:rsidRDefault="00A86B8C" w:rsidP="00A86B8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0235-2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5DE00879" w14:textId="00C63309" w:rsidR="00A86B8C" w:rsidRPr="00A86B8C" w:rsidRDefault="00A86B8C" w:rsidP="00136DC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D-02.03.01</w:t>
            </w:r>
          </w:p>
        </w:tc>
        <w:tc>
          <w:tcPr>
            <w:tcW w:w="3119" w:type="dxa"/>
            <w:shd w:val="clear" w:color="auto" w:fill="BFBFBF"/>
          </w:tcPr>
          <w:p w14:paraId="76B1E6C1" w14:textId="44CAA6B8" w:rsidR="00A86B8C" w:rsidRPr="00A86B8C" w:rsidRDefault="00A86B8C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Formowanie i zagęszczanie skarp za chodnikiem - ziemia z </w:t>
            </w:r>
            <w:r w:rsidR="00BF12DA">
              <w:rPr>
                <w:rFonts w:ascii="Times New Roman" w:eastAsia="Calibri" w:hAnsi="Times New Roman" w:cs="Times New Roman"/>
                <w:sz w:val="21"/>
                <w:szCs w:val="21"/>
              </w:rPr>
              <w:t>w</w:t>
            </w: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ykopów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1EE65B6" w14:textId="110D1DCE" w:rsidR="00A86B8C" w:rsidRPr="00A86B8C" w:rsidRDefault="00A86B8C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A86B8C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1C0CAA9" w14:textId="52D86AF5" w:rsidR="00A86B8C" w:rsidRPr="00A86B8C" w:rsidRDefault="00A86B8C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86B8C">
              <w:rPr>
                <w:rFonts w:ascii="Times New Roman" w:eastAsia="Calibri" w:hAnsi="Times New Roman" w:cs="Times New Roman"/>
                <w:sz w:val="21"/>
                <w:szCs w:val="21"/>
              </w:rPr>
              <w:t>3 040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2BA389" w14:textId="77777777" w:rsidR="00A86B8C" w:rsidRPr="00A86B8C" w:rsidRDefault="00A86B8C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12DBF6B" w14:textId="77777777" w:rsidR="00A86B8C" w:rsidRPr="00A86B8C" w:rsidRDefault="00A86B8C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A4092" w:rsidRPr="001A4092" w14:paraId="1176D66F" w14:textId="77777777" w:rsidTr="0006638B">
        <w:tc>
          <w:tcPr>
            <w:tcW w:w="10774" w:type="dxa"/>
            <w:gridSpan w:val="8"/>
            <w:shd w:val="clear" w:color="auto" w:fill="BFBFBF"/>
          </w:tcPr>
          <w:p w14:paraId="73C61740" w14:textId="3A6491A7" w:rsidR="00EA7D5E" w:rsidRPr="001A4092" w:rsidRDefault="001A4092" w:rsidP="001A4092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1A4092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lastRenderedPageBreak/>
              <w:t>3. ROBOTY ROZBIÓRKOWE</w:t>
            </w:r>
          </w:p>
        </w:tc>
      </w:tr>
      <w:tr w:rsidR="001A4092" w:rsidRPr="001A4092" w14:paraId="32FD6FDF" w14:textId="77777777" w:rsidTr="0006638B">
        <w:tc>
          <w:tcPr>
            <w:tcW w:w="10774" w:type="dxa"/>
            <w:gridSpan w:val="8"/>
            <w:shd w:val="clear" w:color="auto" w:fill="BFBFBF"/>
          </w:tcPr>
          <w:p w14:paraId="5FCC12E3" w14:textId="358A2CC3" w:rsidR="001A4092" w:rsidRPr="001A4092" w:rsidRDefault="001A4092" w:rsidP="001A4092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1A4092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3.1. Rozbiórka nawierzchni jezdni i zjazdów</w:t>
            </w:r>
          </w:p>
        </w:tc>
      </w:tr>
      <w:tr w:rsidR="001A4092" w:rsidRPr="001A4092" w14:paraId="78647705" w14:textId="77777777" w:rsidTr="00B5602F">
        <w:tc>
          <w:tcPr>
            <w:tcW w:w="567" w:type="dxa"/>
            <w:shd w:val="clear" w:color="auto" w:fill="BFBFBF"/>
            <w:vAlign w:val="center"/>
          </w:tcPr>
          <w:p w14:paraId="170D0E42" w14:textId="250D464C" w:rsidR="00EA7D5E" w:rsidRPr="001A4092" w:rsidRDefault="001A4092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D4FD5EB" w14:textId="5AF9A4F9" w:rsidR="00EA7D5E" w:rsidRPr="001A4092" w:rsidRDefault="001A4092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AT 3 0102-1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ACE97AC" w14:textId="1D2999E2" w:rsidR="00EA7D5E" w:rsidRPr="001A4092" w:rsidRDefault="001A4092" w:rsidP="0074247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3119" w:type="dxa"/>
            <w:shd w:val="clear" w:color="auto" w:fill="BFBFBF"/>
          </w:tcPr>
          <w:p w14:paraId="629D92B3" w14:textId="32FF6227" w:rsidR="00EA7D5E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Frezowanie nawierzchni bitumicznej z wywozem materiału z rozbiórki gr. 5 cm - do wykorzystania uzupełnienia poboczy (nadwyżka z wywozem materiału z rozbiórki na </w:t>
            </w:r>
            <w:proofErr w:type="spellStart"/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odl</w:t>
            </w:r>
            <w:proofErr w:type="spellEnd"/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. do 10 km do siedziby Zamawiającego)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211C88C" w14:textId="77777777" w:rsidR="00EA7D5E" w:rsidRPr="001A4092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A409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F4795CD" w14:textId="7811E9B3" w:rsidR="00EA7D5E" w:rsidRPr="001A4092" w:rsidRDefault="001A4092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2 200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4AA560" w14:textId="77777777" w:rsidR="00EA7D5E" w:rsidRPr="001A4092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B72DC9" w14:textId="77777777" w:rsidR="00EA7D5E" w:rsidRPr="001A4092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A4092" w:rsidRPr="001A4092" w14:paraId="09641393" w14:textId="77777777" w:rsidTr="00B5602F">
        <w:tc>
          <w:tcPr>
            <w:tcW w:w="567" w:type="dxa"/>
            <w:shd w:val="clear" w:color="auto" w:fill="BFBFBF"/>
            <w:vAlign w:val="center"/>
          </w:tcPr>
          <w:p w14:paraId="4136F686" w14:textId="2831422D" w:rsidR="00EA7D5E" w:rsidRPr="001A4092" w:rsidRDefault="001A4092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EE08F72" w14:textId="77777777" w:rsidR="001A4092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17EBDFB5" w14:textId="77777777" w:rsidR="001A4092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0803-03</w:t>
            </w:r>
          </w:p>
          <w:p w14:paraId="59DEA892" w14:textId="4EF1EDAE" w:rsidR="00EA7D5E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DF5D695" w14:textId="2CECF84A" w:rsidR="00EA7D5E" w:rsidRPr="001A4092" w:rsidRDefault="001A4092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3119" w:type="dxa"/>
            <w:shd w:val="clear" w:color="auto" w:fill="BFBFBF"/>
          </w:tcPr>
          <w:p w14:paraId="22AAB3DA" w14:textId="77777777" w:rsidR="001A4092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Rozebranie nawierzchni z mieszanek mineralno-bitumicznych, mechanicznie,</w:t>
            </w:r>
          </w:p>
          <w:p w14:paraId="09C2708A" w14:textId="77777777" w:rsidR="001A4092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grubość nawierzchni 10 cm - do wykorzystania uzupełnienia</w:t>
            </w:r>
          </w:p>
          <w:p w14:paraId="11E075C8" w14:textId="200991F9" w:rsidR="00EA7D5E" w:rsidRPr="001A4092" w:rsidRDefault="001A4092" w:rsidP="00BF12D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poboczy (nadwyżka z wywozem materiału z rozbiórki na </w:t>
            </w:r>
            <w:proofErr w:type="spellStart"/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odl</w:t>
            </w:r>
            <w:proofErr w:type="spellEnd"/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  <w:r w:rsidR="00BF12DA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do 10 km do siedziby Zamawiającego)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B133752" w14:textId="77777777" w:rsidR="00EA7D5E" w:rsidRPr="001A4092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A409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B3E316F" w14:textId="75D7BE60" w:rsidR="00EA7D5E" w:rsidRPr="001A4092" w:rsidRDefault="001A4092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1 640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FB57D9" w14:textId="77777777" w:rsidR="00EA7D5E" w:rsidRPr="001A4092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660894" w14:textId="77777777" w:rsidR="00EA7D5E" w:rsidRPr="001A4092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A4092" w:rsidRPr="001A4092" w14:paraId="4ED4023D" w14:textId="77777777" w:rsidTr="00B5602F">
        <w:tc>
          <w:tcPr>
            <w:tcW w:w="567" w:type="dxa"/>
            <w:shd w:val="clear" w:color="auto" w:fill="BFBFBF"/>
            <w:vAlign w:val="center"/>
          </w:tcPr>
          <w:p w14:paraId="5F4FA0FA" w14:textId="045CCAC9" w:rsidR="00EA7D5E" w:rsidRPr="001A4092" w:rsidRDefault="001A4092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48B8082" w14:textId="77777777" w:rsidR="001A4092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06CDE87A" w14:textId="77777777" w:rsidR="001A4092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0804-03</w:t>
            </w:r>
          </w:p>
          <w:p w14:paraId="766FCCD8" w14:textId="245C3D5B" w:rsidR="00EA7D5E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3A126A90" w14:textId="0A326145" w:rsidR="00EA7D5E" w:rsidRPr="001A4092" w:rsidRDefault="001A4092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3119" w:type="dxa"/>
            <w:shd w:val="clear" w:color="auto" w:fill="BFBFBF"/>
          </w:tcPr>
          <w:p w14:paraId="15BEF058" w14:textId="731C6601" w:rsidR="001A4092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Rozebranie nawierzchni z kruszywa kamiennego, mechanicznie, grubość nawierzchni 20 cm. Załadunek wraz z wywozem wg uznania</w:t>
            </w:r>
          </w:p>
          <w:p w14:paraId="6F8EE5F5" w14:textId="07438C80" w:rsidR="00EA7D5E" w:rsidRPr="001A4092" w:rsidRDefault="001A4092" w:rsidP="001A409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i na koszt wykonawcy (zjazdy + poszerzenia). Utylizacja materiałów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818EB6D" w14:textId="77777777" w:rsidR="00EA7D5E" w:rsidRPr="001A4092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A409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F0CA584" w14:textId="5D9B22F8" w:rsidR="00EA7D5E" w:rsidRPr="001A4092" w:rsidRDefault="001A4092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A4092">
              <w:rPr>
                <w:rFonts w:ascii="Times New Roman" w:eastAsia="Calibri" w:hAnsi="Times New Roman" w:cs="Times New Roman"/>
                <w:sz w:val="21"/>
                <w:szCs w:val="21"/>
              </w:rPr>
              <w:t>530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368887" w14:textId="77777777" w:rsidR="00EA7D5E" w:rsidRPr="001A4092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207923" w14:textId="77777777" w:rsidR="00EA7D5E" w:rsidRPr="001A4092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3A3E5C" w:rsidRPr="003A3E5C" w14:paraId="1C7F8302" w14:textId="77777777" w:rsidTr="00B5602F">
        <w:tc>
          <w:tcPr>
            <w:tcW w:w="567" w:type="dxa"/>
            <w:shd w:val="clear" w:color="auto" w:fill="BFBFBF"/>
            <w:vAlign w:val="center"/>
          </w:tcPr>
          <w:p w14:paraId="3666C5C9" w14:textId="79273A2F" w:rsidR="00EA7D5E" w:rsidRPr="003A3E5C" w:rsidRDefault="001A4092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EE6479C" w14:textId="77777777" w:rsidR="003A3E5C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235602AA" w14:textId="77777777" w:rsidR="003A3E5C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0805-01</w:t>
            </w:r>
          </w:p>
          <w:p w14:paraId="6CEF20C1" w14:textId="35B1092D" w:rsidR="00EA7D5E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CC878E9" w14:textId="2226EFAD" w:rsidR="00EA7D5E" w:rsidRPr="003A3E5C" w:rsidRDefault="003A3E5C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3119" w:type="dxa"/>
            <w:shd w:val="clear" w:color="auto" w:fill="BFBFBF"/>
          </w:tcPr>
          <w:p w14:paraId="431463CA" w14:textId="43E56583" w:rsidR="00EA7D5E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Rozebranie nawierzchni z kostki brukowej betonowej, mechanicznie. Załadunek wraz z wywozem wg uznania i na koszt wykonawcy (zjazdy + poszerzenia). Utylizacja materiałów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0451CAB" w14:textId="4F114F63" w:rsidR="00EA7D5E" w:rsidRPr="003A3E5C" w:rsidRDefault="003A3E5C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3A3E5C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6698F41" w14:textId="59E12AE8" w:rsidR="00EA7D5E" w:rsidRPr="003A3E5C" w:rsidRDefault="003A3E5C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210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A9A73A" w14:textId="77777777" w:rsidR="00EA7D5E" w:rsidRPr="003A3E5C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81329C" w14:textId="77777777" w:rsidR="00EA7D5E" w:rsidRPr="003A3E5C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3A3E5C" w:rsidRPr="003A3E5C" w14:paraId="1EB65F12" w14:textId="77777777" w:rsidTr="00B5602F">
        <w:tc>
          <w:tcPr>
            <w:tcW w:w="567" w:type="dxa"/>
            <w:shd w:val="clear" w:color="auto" w:fill="BFBFBF"/>
            <w:vAlign w:val="center"/>
          </w:tcPr>
          <w:p w14:paraId="62D1B2A0" w14:textId="33A8D3E3" w:rsidR="00EA7D5E" w:rsidRPr="003A3E5C" w:rsidRDefault="003A3E5C" w:rsidP="003926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2C563E87" w14:textId="77777777" w:rsidR="003A3E5C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03A98408" w14:textId="77777777" w:rsidR="003A3E5C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0801-03</w:t>
            </w:r>
          </w:p>
          <w:p w14:paraId="257D0CB0" w14:textId="193AE938" w:rsidR="00EA7D5E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95C79D4" w14:textId="76034799" w:rsidR="00EA7D5E" w:rsidRPr="003A3E5C" w:rsidRDefault="003A3E5C" w:rsidP="003926D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D-01.02.04</w:t>
            </w:r>
          </w:p>
        </w:tc>
        <w:tc>
          <w:tcPr>
            <w:tcW w:w="3119" w:type="dxa"/>
            <w:shd w:val="clear" w:color="auto" w:fill="BFBFBF"/>
          </w:tcPr>
          <w:p w14:paraId="04D258B5" w14:textId="77777777" w:rsidR="003A3E5C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Rozebranie nawierzchni betonowej na zjazdach, mechanicznie, grubość</w:t>
            </w:r>
          </w:p>
          <w:p w14:paraId="14A1D68C" w14:textId="77777777" w:rsidR="003A3E5C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nawierzchni 10 cm. Załadunek wraz z wywozem wg uznania i</w:t>
            </w:r>
          </w:p>
          <w:p w14:paraId="1FB07494" w14:textId="19CFE580" w:rsidR="003A3E5C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na koszt wykonawcy. Utylizacja materiałów z rozbiórki zgodnie z</w:t>
            </w:r>
          </w:p>
          <w:p w14:paraId="7BBA9533" w14:textId="4F7522B0" w:rsidR="00EA7D5E" w:rsidRPr="003A3E5C" w:rsidRDefault="003A3E5C" w:rsidP="003A3E5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FFAC7E7" w14:textId="1693E801" w:rsidR="00EA7D5E" w:rsidRPr="003A3E5C" w:rsidRDefault="003A3E5C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3A3E5C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2D3C4DC" w14:textId="5E3A26F6" w:rsidR="00EA7D5E" w:rsidRPr="003A3E5C" w:rsidRDefault="003A3E5C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A3E5C">
              <w:rPr>
                <w:rFonts w:ascii="Times New Roman" w:eastAsia="Calibri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33DA87" w14:textId="77777777" w:rsidR="00EA7D5E" w:rsidRPr="003A3E5C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534623" w14:textId="77777777" w:rsidR="00EA7D5E" w:rsidRPr="003A3E5C" w:rsidRDefault="00EA7D5E" w:rsidP="003926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94D56" w:rsidRPr="00194D56" w14:paraId="3FC5540C" w14:textId="77777777" w:rsidTr="0006638B">
        <w:tc>
          <w:tcPr>
            <w:tcW w:w="10774" w:type="dxa"/>
            <w:gridSpan w:val="8"/>
            <w:shd w:val="clear" w:color="auto" w:fill="BFBFBF"/>
          </w:tcPr>
          <w:p w14:paraId="4DFEB728" w14:textId="76F5E809" w:rsidR="00EA7D5E" w:rsidRPr="00194D56" w:rsidRDefault="003A3E5C" w:rsidP="003A3E5C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194D56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3.2. Rozbiórka elementów odwodnienia</w:t>
            </w:r>
          </w:p>
        </w:tc>
      </w:tr>
      <w:tr w:rsidR="00194D56" w:rsidRPr="00194D56" w14:paraId="1CEBCADC" w14:textId="77777777" w:rsidTr="00B5602F">
        <w:tc>
          <w:tcPr>
            <w:tcW w:w="567" w:type="dxa"/>
            <w:shd w:val="clear" w:color="auto" w:fill="BFBFBF"/>
            <w:vAlign w:val="center"/>
          </w:tcPr>
          <w:p w14:paraId="10361406" w14:textId="4B335135" w:rsidR="00EA7D5E" w:rsidRPr="00194D56" w:rsidRDefault="00194D56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194D5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15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65307642" w14:textId="77777777" w:rsidR="00194D56" w:rsidRPr="00194D56" w:rsidRDefault="00194D56" w:rsidP="00194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94D5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4-05I</w:t>
            </w:r>
          </w:p>
          <w:p w14:paraId="0F35BD3D" w14:textId="77777777" w:rsidR="00194D56" w:rsidRPr="00194D56" w:rsidRDefault="00194D56" w:rsidP="00194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94D5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0318-06</w:t>
            </w:r>
          </w:p>
          <w:p w14:paraId="0725E649" w14:textId="1BA978EC" w:rsidR="00EA7D5E" w:rsidRPr="00194D56" w:rsidRDefault="00194D56" w:rsidP="00194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94D5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54002A94" w14:textId="7B7AEA34" w:rsidR="00EA7D5E" w:rsidRPr="00194D56" w:rsidRDefault="00194D56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94D5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56E421D" w14:textId="56A401E6" w:rsidR="00EA7D5E" w:rsidRPr="00194D56" w:rsidRDefault="00194D56" w:rsidP="00194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94D5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Demontaż rurociągu z betonu żwirowego, </w:t>
            </w:r>
            <w:proofErr w:type="spellStart"/>
            <w:r w:rsidRPr="00194D5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Dn</w:t>
            </w:r>
            <w:proofErr w:type="spellEnd"/>
            <w:r w:rsidRPr="00194D5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600 mm wraz z odkopaniem rur. Załadunek wraz z wywozem wg uznania i na koszt wykonawcy. Utylizacja materiałów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1EB1DEB" w14:textId="6CE9C8EA" w:rsidR="00EA7D5E" w:rsidRPr="00194D56" w:rsidRDefault="00EA7D5E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94D5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3E76983" w14:textId="72C87877" w:rsidR="00EA7D5E" w:rsidRPr="00194D56" w:rsidRDefault="00194D56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94D5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C76F59" w14:textId="77777777" w:rsidR="00EA7D5E" w:rsidRPr="00194D56" w:rsidRDefault="00EA7D5E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07A258" w14:textId="77777777" w:rsidR="00EA7D5E" w:rsidRPr="00194D56" w:rsidRDefault="00EA7D5E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E17B2" w:rsidRPr="000E17B2" w14:paraId="732F5AF6" w14:textId="77777777" w:rsidTr="00B5602F">
        <w:tc>
          <w:tcPr>
            <w:tcW w:w="567" w:type="dxa"/>
            <w:shd w:val="clear" w:color="auto" w:fill="BFBFBF"/>
            <w:vAlign w:val="center"/>
          </w:tcPr>
          <w:p w14:paraId="1CD218F1" w14:textId="660B548D" w:rsidR="00EA7D5E" w:rsidRPr="000E17B2" w:rsidRDefault="00194D56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16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BEB1291" w14:textId="77777777" w:rsidR="000E17B2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4-05I</w:t>
            </w:r>
          </w:p>
          <w:p w14:paraId="14342470" w14:textId="77777777" w:rsidR="000E17B2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0318-05</w:t>
            </w:r>
          </w:p>
          <w:p w14:paraId="5FD44F45" w14:textId="2F669569" w:rsidR="00EA7D5E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6EF1EC12" w14:textId="32339277" w:rsidR="00EA7D5E" w:rsidRPr="000E17B2" w:rsidRDefault="000E17B2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0D15DC31" w14:textId="595F3169" w:rsidR="00EA7D5E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Demontaż rurociągu z betonu żwirowego, </w:t>
            </w:r>
            <w:proofErr w:type="spellStart"/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Dn</w:t>
            </w:r>
            <w:proofErr w:type="spellEnd"/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500 mm wraz z odkopaniem rur. Załadunek wraz z wywozem wg uznania i na koszt wykonawcy. Utylizacja </w:t>
            </w: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lastRenderedPageBreak/>
              <w:t>materiałów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AACF51B" w14:textId="33F76648" w:rsidR="00EA7D5E" w:rsidRPr="000E17B2" w:rsidRDefault="00EA7D5E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lastRenderedPageBreak/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843D436" w14:textId="1628D372" w:rsidR="00EA7D5E" w:rsidRPr="000E17B2" w:rsidRDefault="000E17B2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11FCA" w14:textId="77777777" w:rsidR="00EA7D5E" w:rsidRPr="000E17B2" w:rsidRDefault="00EA7D5E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9D721B" w14:textId="77777777" w:rsidR="00EA7D5E" w:rsidRPr="000E17B2" w:rsidRDefault="00EA7D5E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E17B2" w:rsidRPr="000E17B2" w14:paraId="7AEB9A91" w14:textId="77777777" w:rsidTr="00B5602F">
        <w:tc>
          <w:tcPr>
            <w:tcW w:w="567" w:type="dxa"/>
            <w:shd w:val="clear" w:color="auto" w:fill="BFBFBF"/>
            <w:vAlign w:val="center"/>
          </w:tcPr>
          <w:p w14:paraId="7AC17172" w14:textId="2C6999C4" w:rsidR="00EA7D5E" w:rsidRPr="000E17B2" w:rsidRDefault="00194D56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17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44E1CDE" w14:textId="77777777" w:rsidR="000E17B2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4-05I</w:t>
            </w:r>
          </w:p>
          <w:p w14:paraId="33B64E3C" w14:textId="77777777" w:rsidR="000E17B2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0318-04</w:t>
            </w:r>
          </w:p>
          <w:p w14:paraId="6C2BA867" w14:textId="73E4289D" w:rsidR="00EA7D5E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61E871B3" w14:textId="236B8E57" w:rsidR="00EA7D5E" w:rsidRPr="000E17B2" w:rsidRDefault="000E17B2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D5ECAA7" w14:textId="5739D209" w:rsidR="00EA7D5E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Demontaż rurociągu z betonu żwirowego, </w:t>
            </w:r>
            <w:proofErr w:type="spellStart"/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Dn</w:t>
            </w:r>
            <w:proofErr w:type="spellEnd"/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400 mm wraz z odkopaniem rur. Załadunek wraz z wywozem wg uznania i na koszt wykonawcy. Utylizacja mate</w:t>
            </w:r>
            <w:r w:rsidR="00DE40E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r</w:t>
            </w: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8912E5A" w14:textId="5350C9C6" w:rsidR="00EA7D5E" w:rsidRPr="000E17B2" w:rsidRDefault="00EA7D5E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4AC09AF" w14:textId="4593ACAF" w:rsidR="00EA7D5E" w:rsidRPr="000E17B2" w:rsidRDefault="000E17B2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105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FC7A5B" w14:textId="77777777" w:rsidR="00EA7D5E" w:rsidRPr="000E17B2" w:rsidRDefault="00EA7D5E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EED199" w14:textId="77777777" w:rsidR="00EA7D5E" w:rsidRPr="000E17B2" w:rsidRDefault="00EA7D5E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94D56" w:rsidRPr="000E17B2" w14:paraId="504DEF2F" w14:textId="77777777" w:rsidTr="00B5602F">
        <w:tc>
          <w:tcPr>
            <w:tcW w:w="567" w:type="dxa"/>
            <w:shd w:val="clear" w:color="auto" w:fill="BFBFBF"/>
            <w:vAlign w:val="center"/>
          </w:tcPr>
          <w:p w14:paraId="56229F38" w14:textId="38A27A37" w:rsidR="00194D56" w:rsidRPr="000E17B2" w:rsidRDefault="00194D56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18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7914ADE" w14:textId="77777777" w:rsidR="000E17B2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4-05I</w:t>
            </w:r>
          </w:p>
          <w:p w14:paraId="7BF218F3" w14:textId="77777777" w:rsidR="000E17B2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0318-03</w:t>
            </w:r>
          </w:p>
          <w:p w14:paraId="09431471" w14:textId="11B412D3" w:rsidR="00194D56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6D73F882" w14:textId="6C5D0EF8" w:rsidR="00194D56" w:rsidRPr="000E17B2" w:rsidRDefault="000E17B2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15117BAE" w14:textId="603B87BF" w:rsidR="00194D56" w:rsidRPr="000E17B2" w:rsidRDefault="000E17B2" w:rsidP="000E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Demontaż rurociągu z betonu żwirowego, </w:t>
            </w:r>
            <w:proofErr w:type="spellStart"/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Dn</w:t>
            </w:r>
            <w:proofErr w:type="spellEnd"/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300 mm wraz z odkopaniem rur. Załadunek wraz z wywozem wg uznania i na koszt wykonawcy. Utylizacja mate</w:t>
            </w:r>
            <w:r w:rsidR="00DE40E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r</w:t>
            </w: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AC27DC7" w14:textId="204625F2" w:rsidR="00194D56" w:rsidRPr="000E17B2" w:rsidRDefault="000E17B2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26024A4" w14:textId="7D0D4953" w:rsidR="00194D56" w:rsidRPr="000E17B2" w:rsidRDefault="000E17B2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E17B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6A9040" w14:textId="77777777" w:rsidR="00194D56" w:rsidRPr="000E17B2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2CDE03" w14:textId="77777777" w:rsidR="00194D56" w:rsidRPr="000E17B2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94D56" w:rsidRPr="00AC436C" w14:paraId="0E5124BC" w14:textId="77777777" w:rsidTr="00B5602F">
        <w:tc>
          <w:tcPr>
            <w:tcW w:w="567" w:type="dxa"/>
            <w:shd w:val="clear" w:color="auto" w:fill="BFBFBF"/>
            <w:vAlign w:val="center"/>
          </w:tcPr>
          <w:p w14:paraId="1028B511" w14:textId="017C7627" w:rsidR="00194D56" w:rsidRPr="00AC436C" w:rsidRDefault="00194D56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AC436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19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47E3E6B" w14:textId="77777777" w:rsidR="00AC436C" w:rsidRPr="00AC436C" w:rsidRDefault="00AC436C" w:rsidP="00AC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AC436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2-31</w:t>
            </w:r>
          </w:p>
          <w:p w14:paraId="3A2D5AED" w14:textId="77777777" w:rsidR="00AC436C" w:rsidRPr="00AC436C" w:rsidRDefault="00AC436C" w:rsidP="00AC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AC436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0816-04</w:t>
            </w:r>
          </w:p>
          <w:p w14:paraId="04B6FC3C" w14:textId="7905F795" w:rsidR="00194D56" w:rsidRPr="00AC436C" w:rsidRDefault="00AC436C" w:rsidP="00AC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AC436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AF73FF7" w14:textId="32F4736F" w:rsidR="00194D56" w:rsidRPr="00AC436C" w:rsidRDefault="00AC436C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AC436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072D1F13" w14:textId="698B9166" w:rsidR="00AC436C" w:rsidRPr="00AC436C" w:rsidRDefault="00AC436C" w:rsidP="00AC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AC436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Rozebranie elementów betonowych przepustów. Załadunek wraz z wywozem wg uznania i na koszt wykonawcy. Utylizacja materiałów z</w:t>
            </w:r>
          </w:p>
          <w:p w14:paraId="7A5DF371" w14:textId="690DD72B" w:rsidR="00194D56" w:rsidRPr="00AC436C" w:rsidRDefault="00AC436C" w:rsidP="00AC4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AC436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1513B0D" w14:textId="6135C941" w:rsidR="00194D56" w:rsidRPr="00AC436C" w:rsidRDefault="00AC436C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AC436C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AC436C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4532516" w14:textId="4FD517DA" w:rsidR="00194D56" w:rsidRPr="00AC436C" w:rsidRDefault="00AC436C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AC436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85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C27BC9" w14:textId="77777777" w:rsidR="00194D56" w:rsidRPr="00AC436C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13953D" w14:textId="77777777" w:rsidR="00194D56" w:rsidRPr="00AC436C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94D56" w:rsidRPr="00623DCC" w14:paraId="0219D7A5" w14:textId="77777777" w:rsidTr="00B5602F">
        <w:tc>
          <w:tcPr>
            <w:tcW w:w="567" w:type="dxa"/>
            <w:shd w:val="clear" w:color="auto" w:fill="BFBFBF"/>
            <w:vAlign w:val="center"/>
          </w:tcPr>
          <w:p w14:paraId="2800F887" w14:textId="46B16F44" w:rsidR="00194D56" w:rsidRPr="00623DCC" w:rsidRDefault="00194D56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20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89DD754" w14:textId="77777777" w:rsidR="00623DCC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2-31</w:t>
            </w:r>
          </w:p>
          <w:p w14:paraId="2A5A654B" w14:textId="77777777" w:rsidR="00623DCC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0816-04</w:t>
            </w:r>
          </w:p>
          <w:p w14:paraId="484B0B64" w14:textId="68ECB56D" w:rsidR="00194D56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200C596" w14:textId="7797859A" w:rsidR="00194D56" w:rsidRPr="00623DCC" w:rsidRDefault="00623DCC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2A8BF31" w14:textId="72528E4C" w:rsidR="00194D56" w:rsidRPr="00623DCC" w:rsidRDefault="00623DCC" w:rsidP="00D4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Rozebranie elementów betonowych przepustów oraz ścianek czołowych</w:t>
            </w:r>
            <w:r w:rsidR="00D4240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przepustu w km 5+425,87. Załadunek wraz z wywozem wg</w:t>
            </w:r>
            <w:r w:rsidR="00D4240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uznania i na koszt wykonawcy. Utylizacja materiałów z rozbiórki</w:t>
            </w:r>
            <w:r w:rsidR="00D4240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EBBA161" w14:textId="4CA9523F" w:rsidR="00194D56" w:rsidRPr="00623DCC" w:rsidRDefault="00623DCC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23DCC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F2AEA45" w14:textId="22B02A1F" w:rsidR="00194D56" w:rsidRPr="00623DCC" w:rsidRDefault="00623DCC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6A1F59" w14:textId="77777777" w:rsidR="00194D56" w:rsidRPr="00623DCC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4181B6" w14:textId="77777777" w:rsidR="00194D56" w:rsidRPr="00623DCC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94D56" w:rsidRPr="00623DCC" w14:paraId="1DA4E958" w14:textId="77777777" w:rsidTr="00B5602F">
        <w:tc>
          <w:tcPr>
            <w:tcW w:w="567" w:type="dxa"/>
            <w:shd w:val="clear" w:color="auto" w:fill="BFBFBF"/>
            <w:vAlign w:val="center"/>
          </w:tcPr>
          <w:p w14:paraId="53290A79" w14:textId="2DCB2FE1" w:rsidR="00194D56" w:rsidRPr="00623DCC" w:rsidRDefault="00194D56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21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921617F" w14:textId="77777777" w:rsidR="00623DCC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4-05</w:t>
            </w:r>
          </w:p>
          <w:p w14:paraId="20A6330F" w14:textId="77777777" w:rsidR="00623DCC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0318-7</w:t>
            </w:r>
          </w:p>
          <w:p w14:paraId="6883A164" w14:textId="23018BD6" w:rsidR="00194D56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1CD36693" w14:textId="4B0B27D1" w:rsidR="00194D56" w:rsidRPr="00623DCC" w:rsidRDefault="00623DCC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512E8CB" w14:textId="355980AA" w:rsidR="00194D56" w:rsidRPr="00623DCC" w:rsidRDefault="00623DCC" w:rsidP="00D42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Demontaż rurociągu z betonu żwirowego, </w:t>
            </w:r>
            <w:proofErr w:type="spellStart"/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Dn</w:t>
            </w:r>
            <w:proofErr w:type="spellEnd"/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1000 mm wraz z odkopaniem rur. Załadunek wraz z wywozem wg uznania i na koszt wykonawcy. Utylizacja materiałów z rozbiórki zgodnie z ustawą o odpadach.</w:t>
            </w:r>
            <w:r w:rsidR="00D4240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Przepusty w km 5+830,68; km 6+335,65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179BA51" w14:textId="321E6F2D" w:rsidR="00194D56" w:rsidRPr="00623DCC" w:rsidRDefault="00623DCC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5ED97F4" w14:textId="7C106850" w:rsidR="00194D56" w:rsidRPr="00623DCC" w:rsidRDefault="00623DCC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EB6672" w14:textId="77777777" w:rsidR="00194D56" w:rsidRPr="00623DCC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C61873" w14:textId="77777777" w:rsidR="00194D56" w:rsidRPr="00623DCC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94D56" w:rsidRPr="00623DCC" w14:paraId="11B17F1C" w14:textId="77777777" w:rsidTr="00B5602F">
        <w:tc>
          <w:tcPr>
            <w:tcW w:w="567" w:type="dxa"/>
            <w:shd w:val="clear" w:color="auto" w:fill="BFBFBF"/>
            <w:vAlign w:val="center"/>
          </w:tcPr>
          <w:p w14:paraId="2D106BFA" w14:textId="233E3047" w:rsidR="00194D56" w:rsidRPr="00623DCC" w:rsidRDefault="00194D56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22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1D963508" w14:textId="77777777" w:rsidR="00623DCC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2-31</w:t>
            </w:r>
          </w:p>
          <w:p w14:paraId="267D37DE" w14:textId="77777777" w:rsidR="00623DCC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0816-04</w:t>
            </w:r>
          </w:p>
          <w:p w14:paraId="6A0B1582" w14:textId="2CD50FD3" w:rsidR="00194D56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6450533" w14:textId="12AAF563" w:rsidR="00194D56" w:rsidRPr="00623DCC" w:rsidRDefault="00623DCC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5F13A9D1" w14:textId="35871B9D" w:rsidR="00623DCC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Rozebranie elementów betonowych przepustów w km 5+830,68; km 6+335,65. Załadunek wraz z wywozem wg uznania i na koszt wykonawcy.</w:t>
            </w:r>
          </w:p>
          <w:p w14:paraId="60E561B9" w14:textId="609692EA" w:rsidR="00194D56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Utylizacja materiałów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AE2DB22" w14:textId="07456FA5" w:rsidR="00194D56" w:rsidRPr="00623DCC" w:rsidRDefault="00623DCC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23DCC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BFD9AE4" w14:textId="4F26DCDF" w:rsidR="00194D56" w:rsidRPr="00623DCC" w:rsidRDefault="00623DCC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2BFA1D" w14:textId="77777777" w:rsidR="00194D56" w:rsidRPr="00623DCC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2709D8" w14:textId="77777777" w:rsidR="00194D56" w:rsidRPr="00623DCC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94D56" w:rsidRPr="00623DCC" w14:paraId="0D98C08A" w14:textId="77777777" w:rsidTr="00B5602F">
        <w:tc>
          <w:tcPr>
            <w:tcW w:w="567" w:type="dxa"/>
            <w:shd w:val="clear" w:color="auto" w:fill="BFBFBF"/>
            <w:vAlign w:val="center"/>
          </w:tcPr>
          <w:p w14:paraId="3CBDE769" w14:textId="541A960D" w:rsidR="00194D56" w:rsidRPr="00623DCC" w:rsidRDefault="00194D56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23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C6371EC" w14:textId="5D2815FE" w:rsidR="00194D56" w:rsidRPr="00623DCC" w:rsidRDefault="00623DCC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kalk</w:t>
            </w:r>
            <w:proofErr w:type="spellEnd"/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. własna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6E164F36" w14:textId="54503FD6" w:rsidR="00194D56" w:rsidRPr="00623DCC" w:rsidRDefault="00623DCC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68E9BAB5" w14:textId="082310C2" w:rsidR="00194D56" w:rsidRPr="00623DCC" w:rsidRDefault="00623DCC" w:rsidP="00623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Rozebranie umocnień wlotu przepustu w km 5+830,68. Kamień ułożony na betonie. Załadunek wraz z wywozem wg uznania i na koszt wykonawcy. Utylizacja materiałów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9ACA7C4" w14:textId="0635C33C" w:rsidR="00194D56" w:rsidRPr="00623DCC" w:rsidRDefault="00623DCC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FACE744" w14:textId="578F7EAE" w:rsidR="00194D56" w:rsidRPr="00623DCC" w:rsidRDefault="00623DCC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623DC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30E61B" w14:textId="77777777" w:rsidR="00194D56" w:rsidRPr="00623DCC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F881CF" w14:textId="77777777" w:rsidR="00194D56" w:rsidRPr="00623DCC" w:rsidRDefault="00194D56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623DCC" w:rsidRPr="00623DCC" w14:paraId="78C83D77" w14:textId="77777777" w:rsidTr="0006638B">
        <w:tc>
          <w:tcPr>
            <w:tcW w:w="10774" w:type="dxa"/>
            <w:gridSpan w:val="8"/>
            <w:shd w:val="clear" w:color="auto" w:fill="BFBFBF"/>
          </w:tcPr>
          <w:p w14:paraId="3B95B186" w14:textId="754448EE" w:rsidR="00EA7D5E" w:rsidRPr="00623DCC" w:rsidRDefault="00623DCC" w:rsidP="00623DCC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623DCC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3.3. Rozbiórka ogrodzeń</w:t>
            </w:r>
          </w:p>
        </w:tc>
      </w:tr>
      <w:tr w:rsidR="00020757" w:rsidRPr="00020757" w14:paraId="1C18BEE6" w14:textId="77777777" w:rsidTr="00B5602F">
        <w:trPr>
          <w:trHeight w:val="883"/>
        </w:trPr>
        <w:tc>
          <w:tcPr>
            <w:tcW w:w="567" w:type="dxa"/>
            <w:shd w:val="clear" w:color="auto" w:fill="BFBFBF"/>
            <w:vAlign w:val="center"/>
          </w:tcPr>
          <w:p w14:paraId="34EAEBA0" w14:textId="454FDAB9" w:rsidR="00EA7D5E" w:rsidRPr="00020757" w:rsidRDefault="00020757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24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0F57278" w14:textId="6F359A19" w:rsidR="00EA7D5E" w:rsidRPr="00020757" w:rsidRDefault="00020757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kalk</w:t>
            </w:r>
            <w:proofErr w:type="spellEnd"/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. własna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33548E0" w14:textId="0EE7449A" w:rsidR="00EA7D5E" w:rsidRPr="00020757" w:rsidRDefault="00020757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1576AB86" w14:textId="6977E3DB" w:rsidR="00020757" w:rsidRPr="00020757" w:rsidRDefault="00020757" w:rsidP="0002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Rozebranie ogrodzeń z siatki na linkach, słupki stalowe, murki </w:t>
            </w:r>
            <w:proofErr w:type="spellStart"/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podwalinowe</w:t>
            </w:r>
            <w:proofErr w:type="spellEnd"/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, lewostronne. Wykorzystanie materiałów z </w:t>
            </w: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lastRenderedPageBreak/>
              <w:t>rozbiórki 70%: bramy do odzysku, słupki stalowe. Pozostałe 30% - załadunek wraz</w:t>
            </w:r>
          </w:p>
          <w:p w14:paraId="0FF16C41" w14:textId="48861570" w:rsidR="00EA7D5E" w:rsidRPr="00020757" w:rsidRDefault="00020757" w:rsidP="0002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 wywozem wg uznania i na koszt wykonawcy. Utylizacja materiałów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BD2AA51" w14:textId="5AF15057" w:rsidR="00EA7D5E" w:rsidRPr="00020757" w:rsidRDefault="00EA7D5E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lastRenderedPageBreak/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BDCC1D1" w14:textId="09DEF82D" w:rsidR="00EA7D5E" w:rsidRPr="00020757" w:rsidRDefault="00020757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0420F9" w14:textId="77777777" w:rsidR="00EA7D5E" w:rsidRPr="00020757" w:rsidRDefault="00EA7D5E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71FD8C" w14:textId="77777777" w:rsidR="00EA7D5E" w:rsidRPr="00020757" w:rsidRDefault="00EA7D5E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20757" w:rsidRPr="00020757" w14:paraId="6A1A1EE3" w14:textId="77777777" w:rsidTr="00B5602F">
        <w:trPr>
          <w:trHeight w:val="883"/>
        </w:trPr>
        <w:tc>
          <w:tcPr>
            <w:tcW w:w="567" w:type="dxa"/>
            <w:shd w:val="clear" w:color="auto" w:fill="BFBFBF"/>
            <w:vAlign w:val="center"/>
          </w:tcPr>
          <w:p w14:paraId="3966868F" w14:textId="683DB997" w:rsidR="00623DCC" w:rsidRPr="00020757" w:rsidRDefault="00020757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25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2D44F21E" w14:textId="0E04B4DE" w:rsidR="00623DCC" w:rsidRPr="00020757" w:rsidRDefault="00020757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kalk</w:t>
            </w:r>
            <w:proofErr w:type="spellEnd"/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. własna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9093E64" w14:textId="729E2FE5" w:rsidR="00623DCC" w:rsidRPr="00020757" w:rsidRDefault="00020757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29C1DA1" w14:textId="77777777" w:rsidR="00020757" w:rsidRPr="00020757" w:rsidRDefault="00020757" w:rsidP="0002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Rozebranie ogrodzeń ze sztachet drewnianych, lewostronne 19mb,</w:t>
            </w:r>
          </w:p>
          <w:p w14:paraId="02AB65D6" w14:textId="089E16EE" w:rsidR="00623DCC" w:rsidRPr="00020757" w:rsidRDefault="00020757" w:rsidP="0002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dz. 6019/121. Załadunek wraz z wywozem wg uznania i na koszt wykonawcy. Utylizacja materiałów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46E7E9D" w14:textId="33E25C63" w:rsidR="00623DCC" w:rsidRPr="00020757" w:rsidRDefault="00020757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DFC0589" w14:textId="0E2567A9" w:rsidR="00623DCC" w:rsidRPr="00020757" w:rsidRDefault="00020757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6D2197" w14:textId="77777777" w:rsidR="00623DCC" w:rsidRPr="00020757" w:rsidRDefault="00623DCC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DAE7DBA" w14:textId="77777777" w:rsidR="00623DCC" w:rsidRPr="00020757" w:rsidRDefault="00623DCC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20757" w:rsidRPr="00020757" w14:paraId="528C7E92" w14:textId="77777777" w:rsidTr="00B5602F">
        <w:trPr>
          <w:trHeight w:val="883"/>
        </w:trPr>
        <w:tc>
          <w:tcPr>
            <w:tcW w:w="567" w:type="dxa"/>
            <w:shd w:val="clear" w:color="auto" w:fill="BFBFBF"/>
            <w:vAlign w:val="center"/>
          </w:tcPr>
          <w:p w14:paraId="38B4BB07" w14:textId="15403E21" w:rsidR="00623DCC" w:rsidRPr="00020757" w:rsidRDefault="00020757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26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877CF17" w14:textId="2F5AEB5E" w:rsidR="00623DCC" w:rsidRPr="00020757" w:rsidRDefault="00020757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kalk</w:t>
            </w:r>
            <w:proofErr w:type="spellEnd"/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. własna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7506D22" w14:textId="6AF1A3D2" w:rsidR="00623DCC" w:rsidRPr="00020757" w:rsidRDefault="00020757" w:rsidP="00C56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D-01.02.04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6377B200" w14:textId="45A9C270" w:rsidR="00623DCC" w:rsidRPr="00020757" w:rsidRDefault="00020757" w:rsidP="0002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Rozebranie ogrodzeń z paneli w ramach z kątownika, murki </w:t>
            </w:r>
            <w:proofErr w:type="spellStart"/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podwalinowe</w:t>
            </w:r>
            <w:proofErr w:type="spellEnd"/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, lewostronne - 8mb-dz.6019/68. Wykorzystanie materiałów z rozbiórki 50%:</w:t>
            </w:r>
            <w:r w:rsidR="00D4240E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słupki, panele z kształtowników. Pozostałe 50% - załadunek wraz z wywozem wg uznania i na koszt wykonawcy. Utylizacja materiałów z rozbiórki zgodnie z ustawą o odpadach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1F4A590" w14:textId="2BA34805" w:rsidR="00623DCC" w:rsidRPr="00020757" w:rsidRDefault="00020757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1802695" w14:textId="320EC33B" w:rsidR="00623DCC" w:rsidRPr="00020757" w:rsidRDefault="00020757" w:rsidP="00C5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020757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54EE7C" w14:textId="77777777" w:rsidR="00623DCC" w:rsidRPr="00020757" w:rsidRDefault="00623DCC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14DD90B" w14:textId="77777777" w:rsidR="00623DCC" w:rsidRPr="00020757" w:rsidRDefault="00623DCC" w:rsidP="00C56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20757" w:rsidRPr="00020757" w14:paraId="154243AC" w14:textId="77777777" w:rsidTr="0006638B">
        <w:tc>
          <w:tcPr>
            <w:tcW w:w="10774" w:type="dxa"/>
            <w:gridSpan w:val="8"/>
            <w:shd w:val="clear" w:color="auto" w:fill="BFBFBF"/>
          </w:tcPr>
          <w:p w14:paraId="7C604BA0" w14:textId="45FAF263" w:rsidR="00EA7D5E" w:rsidRPr="00020757" w:rsidRDefault="00020757" w:rsidP="00020757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020757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4. KANALIZACJA I ELEMENTY ODWODNIENIA</w:t>
            </w:r>
          </w:p>
        </w:tc>
      </w:tr>
      <w:tr w:rsidR="00020757" w:rsidRPr="00020757" w14:paraId="46CA889C" w14:textId="77777777" w:rsidTr="0006638B">
        <w:tc>
          <w:tcPr>
            <w:tcW w:w="10774" w:type="dxa"/>
            <w:gridSpan w:val="8"/>
            <w:shd w:val="clear" w:color="auto" w:fill="BFBFBF"/>
          </w:tcPr>
          <w:p w14:paraId="2A2ACB6B" w14:textId="0CF9D9DC" w:rsidR="00EA7D5E" w:rsidRPr="00020757" w:rsidRDefault="00020757" w:rsidP="00020757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020757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4.1. Kanalizacja deszczowa</w:t>
            </w:r>
          </w:p>
        </w:tc>
      </w:tr>
      <w:tr w:rsidR="001A3766" w:rsidRPr="001A3766" w14:paraId="0A358775" w14:textId="77777777" w:rsidTr="001A3766">
        <w:trPr>
          <w:trHeight w:val="710"/>
        </w:trPr>
        <w:tc>
          <w:tcPr>
            <w:tcW w:w="567" w:type="dxa"/>
            <w:shd w:val="clear" w:color="auto" w:fill="BFBFBF"/>
            <w:vAlign w:val="center"/>
          </w:tcPr>
          <w:p w14:paraId="62E7A01D" w14:textId="7D3757EA" w:rsidR="00EA7D5E" w:rsidRPr="001A3766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27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02EB3DE" w14:textId="77777777" w:rsidR="00DD0F5F" w:rsidRPr="001A3766" w:rsidRDefault="00DD0F5F" w:rsidP="00DD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4</w:t>
            </w:r>
          </w:p>
          <w:p w14:paraId="069DA03B" w14:textId="1AB6F2B0" w:rsidR="00EA7D5E" w:rsidRPr="001A3766" w:rsidRDefault="00DD0F5F" w:rsidP="00DD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1411-3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6818B9BE" w14:textId="1FC4BC07" w:rsidR="00EA7D5E" w:rsidRPr="001A3766" w:rsidRDefault="001A3766" w:rsidP="00F05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</w:tcPr>
          <w:p w14:paraId="179AA4B6" w14:textId="7A2FDFDB" w:rsidR="00EA7D5E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Podłoża pod kanały i obiekty z materiałów sypkich, grubość 20 cm, piasek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2ADA92B" w14:textId="33125D05" w:rsidR="00EA7D5E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A376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B3FA24C" w14:textId="69A9A6B0" w:rsidR="00EA7D5E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560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4228FB" w14:textId="7777777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2B0A43" w14:textId="7777777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A3766" w:rsidRPr="001A3766" w14:paraId="57C0F595" w14:textId="77777777" w:rsidTr="00B5602F">
        <w:trPr>
          <w:trHeight w:val="773"/>
        </w:trPr>
        <w:tc>
          <w:tcPr>
            <w:tcW w:w="567" w:type="dxa"/>
            <w:shd w:val="clear" w:color="auto" w:fill="BFBFBF"/>
            <w:vAlign w:val="center"/>
          </w:tcPr>
          <w:p w14:paraId="429A422F" w14:textId="7FC8EF50" w:rsidR="00EA7D5E" w:rsidRPr="001A3766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28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E1264A5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4</w:t>
            </w:r>
          </w:p>
          <w:p w14:paraId="62ABD280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1307-03</w:t>
            </w:r>
          </w:p>
          <w:p w14:paraId="591439EA" w14:textId="74B75A0E" w:rsidR="00EA7D5E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7FEBD37" w14:textId="76282418" w:rsidR="00EA7D5E" w:rsidRPr="001A3766" w:rsidRDefault="001A3766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BFBD14A" w14:textId="32617F1F" w:rsidR="00EA7D5E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Kanały z rur polietylenowych typu PP SN 8 łączone na wcisk, </w:t>
            </w:r>
            <w:proofErr w:type="spellStart"/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Dn</w:t>
            </w:r>
            <w:proofErr w:type="spellEnd"/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400 mm wraz z próbą szczelności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698D8EE" w14:textId="615698F5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0C6DC29" w14:textId="608B3C7D" w:rsidR="00EA7D5E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1 460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F8BF20" w14:textId="7777777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CC90B3D" w14:textId="7777777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A3766" w:rsidRPr="001A3766" w14:paraId="77CE69F3" w14:textId="77777777" w:rsidTr="00B5602F">
        <w:tc>
          <w:tcPr>
            <w:tcW w:w="567" w:type="dxa"/>
            <w:shd w:val="clear" w:color="auto" w:fill="BFBFBF"/>
            <w:vAlign w:val="center"/>
          </w:tcPr>
          <w:p w14:paraId="209A277A" w14:textId="2645FA02" w:rsidR="00EA7D5E" w:rsidRPr="001A3766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29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665B42CC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4</w:t>
            </w:r>
          </w:p>
          <w:p w14:paraId="561E7A67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1307-04</w:t>
            </w:r>
          </w:p>
          <w:p w14:paraId="13CAEEE4" w14:textId="6A4AA9A4" w:rsidR="00EA7D5E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6B3B6D54" w14:textId="14EAAF2F" w:rsidR="00EA7D5E" w:rsidRPr="001A3766" w:rsidRDefault="001A3766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3A0D74D9" w14:textId="1C9523DF" w:rsidR="00EA7D5E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Kanały z rur polietylenowych typu PP SN 8 łączone na wcisk, </w:t>
            </w:r>
            <w:proofErr w:type="spellStart"/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Dn</w:t>
            </w:r>
            <w:proofErr w:type="spellEnd"/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500 mm wraz z próbą szczelności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14881A0" w14:textId="3FBFEA5E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5A193F7" w14:textId="01F8E134" w:rsidR="00EA7D5E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B65773" w14:textId="7777777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845C620" w14:textId="7777777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A3766" w:rsidRPr="001A3766" w14:paraId="175AE472" w14:textId="77777777" w:rsidTr="00B5602F">
        <w:trPr>
          <w:trHeight w:val="1039"/>
        </w:trPr>
        <w:tc>
          <w:tcPr>
            <w:tcW w:w="567" w:type="dxa"/>
            <w:shd w:val="clear" w:color="auto" w:fill="BFBFBF"/>
            <w:vAlign w:val="center"/>
          </w:tcPr>
          <w:p w14:paraId="44C3958D" w14:textId="6DF2487A" w:rsidR="00EA7D5E" w:rsidRPr="001A3766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30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BFFEE0B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4</w:t>
            </w:r>
          </w:p>
          <w:p w14:paraId="745BDF34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1307-05</w:t>
            </w:r>
          </w:p>
          <w:p w14:paraId="07B79E45" w14:textId="038ECB79" w:rsidR="00EA7D5E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A3F7E68" w14:textId="07B67002" w:rsidR="00EA7D5E" w:rsidRPr="001A3766" w:rsidRDefault="001A3766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620DFBD3" w14:textId="6EECDA11" w:rsidR="00EA7D5E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Kanały z rur polietylenowych typu PP SN 8 łączone na wcisk, </w:t>
            </w:r>
            <w:proofErr w:type="spellStart"/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Dn</w:t>
            </w:r>
            <w:proofErr w:type="spellEnd"/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600 mm wraz z próbą szczelności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D82C071" w14:textId="0F76B4B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C1D9362" w14:textId="028707E2" w:rsidR="00EA7D5E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ABD266" w14:textId="7777777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B34495" w14:textId="7777777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A3766" w:rsidRPr="001A3766" w14:paraId="1BC771D0" w14:textId="77777777" w:rsidTr="00B5602F">
        <w:tc>
          <w:tcPr>
            <w:tcW w:w="567" w:type="dxa"/>
            <w:shd w:val="clear" w:color="auto" w:fill="BFBFBF"/>
            <w:vAlign w:val="center"/>
          </w:tcPr>
          <w:p w14:paraId="14FA9480" w14:textId="008E64AD" w:rsidR="00EA7D5E" w:rsidRPr="001A3766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31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325B93C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4</w:t>
            </w:r>
          </w:p>
          <w:p w14:paraId="494009F0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1308-03</w:t>
            </w:r>
          </w:p>
          <w:p w14:paraId="0EAE9818" w14:textId="38CA1F8B" w:rsidR="00EA7D5E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5B0D895D" w14:textId="7B4A28C9" w:rsidR="00EA7D5E" w:rsidRPr="001A3766" w:rsidRDefault="001A3766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361A959A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Kanały z rur typu PVC łączone na wcisk, Fi 200 mm wraz z próbą</w:t>
            </w:r>
          </w:p>
          <w:p w14:paraId="5D7F7E91" w14:textId="34EA075E" w:rsidR="00EA7D5E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szczelności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F2765FA" w14:textId="1129737F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58017D7" w14:textId="04C9F658" w:rsidR="00EA7D5E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1F5BDC" w14:textId="7777777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13EF12" w14:textId="77777777" w:rsidR="00EA7D5E" w:rsidRPr="001A3766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20757" w:rsidRPr="001A3766" w14:paraId="77E7CED0" w14:textId="77777777" w:rsidTr="00B5602F">
        <w:tc>
          <w:tcPr>
            <w:tcW w:w="567" w:type="dxa"/>
            <w:shd w:val="clear" w:color="auto" w:fill="BFBFBF"/>
            <w:vAlign w:val="center"/>
          </w:tcPr>
          <w:p w14:paraId="225430FE" w14:textId="5DCA309B" w:rsidR="00020757" w:rsidRPr="001A3766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32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66C0FB0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11</w:t>
            </w:r>
          </w:p>
          <w:p w14:paraId="12E84FED" w14:textId="7AA2892F" w:rsidR="00020757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0501-5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54EEDCB" w14:textId="44D014BB" w:rsidR="00020757" w:rsidRPr="001A3766" w:rsidRDefault="001A3766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0057583" w14:textId="69742AB8" w:rsidR="00020757" w:rsidRPr="001A3766" w:rsidRDefault="001A3766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Obsypki</w:t>
            </w:r>
            <w:proofErr w:type="spellEnd"/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z kruszyw naturalnych dowiezionych, piasek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C7A0AAB" w14:textId="6325A6EB" w:rsidR="00020757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A376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0F80124" w14:textId="6B0ACCFE" w:rsidR="00020757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1 130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506C57" w14:textId="77777777" w:rsidR="00020757" w:rsidRPr="001A3766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590A2A" w14:textId="77777777" w:rsidR="00020757" w:rsidRPr="001A3766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20757" w:rsidRPr="001A3766" w14:paraId="16832693" w14:textId="77777777" w:rsidTr="00E91B84">
        <w:trPr>
          <w:trHeight w:val="953"/>
        </w:trPr>
        <w:tc>
          <w:tcPr>
            <w:tcW w:w="567" w:type="dxa"/>
            <w:shd w:val="clear" w:color="auto" w:fill="BFBFBF"/>
            <w:vAlign w:val="center"/>
          </w:tcPr>
          <w:p w14:paraId="1B13F6EC" w14:textId="0F4F09B3" w:rsidR="00020757" w:rsidRPr="001A3766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33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16066C0E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</w:t>
            </w:r>
          </w:p>
          <w:p w14:paraId="0F6C1BE5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0214-05</w:t>
            </w:r>
          </w:p>
          <w:p w14:paraId="67F4737B" w14:textId="4176EC9E" w:rsidR="00020757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7FF2BEC" w14:textId="4356115B" w:rsidR="00020757" w:rsidRPr="001A3766" w:rsidRDefault="001A3766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0344C857" w14:textId="3D34D942" w:rsidR="00020757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Zasypka kanalizacji pospółką wraz z zagęszczeniem do spodu konstrukcji nawierzchni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0C66FA6" w14:textId="4C022FAB" w:rsidR="00020757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A376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7B5F611" w14:textId="17DB2C30" w:rsidR="00020757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1 300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ADD4F1" w14:textId="77777777" w:rsidR="00020757" w:rsidRPr="001A3766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CF086D" w14:textId="77777777" w:rsidR="00020757" w:rsidRPr="001A3766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20757" w:rsidRPr="001A3766" w14:paraId="6EC3531C" w14:textId="77777777" w:rsidTr="00B5602F">
        <w:tc>
          <w:tcPr>
            <w:tcW w:w="567" w:type="dxa"/>
            <w:shd w:val="clear" w:color="auto" w:fill="BFBFBF"/>
            <w:vAlign w:val="center"/>
          </w:tcPr>
          <w:p w14:paraId="46318468" w14:textId="6BD9681F" w:rsidR="00020757" w:rsidRPr="001A3766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34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9B826E3" w14:textId="77777777" w:rsidR="001A3766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4</w:t>
            </w:r>
          </w:p>
          <w:p w14:paraId="74B16AA9" w14:textId="28B8DBBD" w:rsidR="00020757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1424-2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5555D047" w14:textId="30B3D96E" w:rsidR="00020757" w:rsidRPr="001A3766" w:rsidRDefault="001A3766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5824096F" w14:textId="43C4FE1B" w:rsidR="00020757" w:rsidRPr="001A3766" w:rsidRDefault="001A3766" w:rsidP="001A3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Studzienki ściekowe uliczne, Fi 500 mm, gł. 1,2m z osadnikiem bez syfonu z osadzeniem ścieku jezdniowego z uchylną klapą na zawiasach D400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98AD8C3" w14:textId="75372AD4" w:rsidR="00020757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EAAB131" w14:textId="299CF923" w:rsidR="00020757" w:rsidRPr="001A3766" w:rsidRDefault="001A3766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1A3766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5C847C" w14:textId="77777777" w:rsidR="00020757" w:rsidRPr="001A3766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9536129" w14:textId="77777777" w:rsidR="00020757" w:rsidRPr="001A3766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C0BED" w:rsidRPr="00EC0BED" w14:paraId="0B6538F6" w14:textId="77777777" w:rsidTr="00B5602F">
        <w:tc>
          <w:tcPr>
            <w:tcW w:w="567" w:type="dxa"/>
            <w:shd w:val="clear" w:color="auto" w:fill="BFBFBF"/>
            <w:vAlign w:val="center"/>
          </w:tcPr>
          <w:p w14:paraId="4967FE9F" w14:textId="5189B923" w:rsidR="00020757" w:rsidRPr="00EC0BED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lastRenderedPageBreak/>
              <w:t>35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05732D3" w14:textId="77777777" w:rsidR="00AD72ED" w:rsidRPr="00EC0BED" w:rsidRDefault="00AD72ED" w:rsidP="00AD7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9-22</w:t>
            </w:r>
          </w:p>
          <w:p w14:paraId="2C457ED4" w14:textId="77777777" w:rsidR="00AD72ED" w:rsidRPr="00EC0BED" w:rsidRDefault="00AD72ED" w:rsidP="00AD7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0301-01</w:t>
            </w:r>
          </w:p>
          <w:p w14:paraId="359FEA03" w14:textId="011F4B03" w:rsidR="00020757" w:rsidRPr="00EC0BED" w:rsidRDefault="00AD72ED" w:rsidP="00AD7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52E13D2C" w14:textId="7E97BDEF" w:rsidR="00020757" w:rsidRPr="00EC0BED" w:rsidRDefault="00AD72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577C40FC" w14:textId="77777777" w:rsidR="00AD72ED" w:rsidRPr="00EC0BED" w:rsidRDefault="00AD72ED" w:rsidP="00AD7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Studnie kanalizacyjne systemowe z kręgów betonowych Fi 800mm,</w:t>
            </w:r>
          </w:p>
          <w:p w14:paraId="2D080037" w14:textId="7CF3CEC6" w:rsidR="00AD72ED" w:rsidRPr="00EC0BED" w:rsidRDefault="00AD72ED" w:rsidP="00AD7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izolowane w trakcie prefabrykacji, podstawa studni prefabrykowana 800/480mm z wykształconą kinetą, spocznikiem i osadzonymi tulejami</w:t>
            </w:r>
          </w:p>
          <w:p w14:paraId="25F490C9" w14:textId="1813ACC4" w:rsidR="00020757" w:rsidRPr="00EC0BED" w:rsidRDefault="00AD72ED" w:rsidP="00AD7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przejściowymi, klamrami włazowym, studnia gł. do 1,5m, właz D400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26333A8" w14:textId="52567534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2C17632" w14:textId="711B04E9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E01E8C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00DE84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C0BED" w:rsidRPr="00EC0BED" w14:paraId="2DAFA040" w14:textId="77777777" w:rsidTr="00B5602F">
        <w:tc>
          <w:tcPr>
            <w:tcW w:w="567" w:type="dxa"/>
            <w:shd w:val="clear" w:color="auto" w:fill="BFBFBF"/>
            <w:vAlign w:val="center"/>
          </w:tcPr>
          <w:p w14:paraId="5D159E9D" w14:textId="5DB94731" w:rsidR="00020757" w:rsidRPr="00EC0BED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36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C4C04E1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9-22</w:t>
            </w:r>
          </w:p>
          <w:p w14:paraId="5B63E296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0301-03</w:t>
            </w:r>
          </w:p>
          <w:p w14:paraId="2172D7F6" w14:textId="21F86CD6" w:rsidR="00020757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DD3B38F" w14:textId="6329B2AB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D9C61D2" w14:textId="2423A5A1" w:rsidR="00020757" w:rsidRPr="00EC0BED" w:rsidRDefault="00EC0BED" w:rsidP="00334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Studnie kanalizacyjne systemowe z kręgów betonowych Fi</w:t>
            </w:r>
            <w:r w:rsidR="0033495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1000mm, izolowane w trakcie prefabrykacji, podstawa studni prefabrykowana 1000/480mm z wykształconą kinetą, spocznikiem i osadzonymi tulejami przejściowymi, klamrami włazowym, studnia gł. </w:t>
            </w:r>
            <w:r w:rsidR="0033495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</w:t>
            </w: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</w:t>
            </w:r>
            <w:r w:rsidR="0033495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1,5m, właz D400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3618C36" w14:textId="78EA1E40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04C9BB4" w14:textId="759529D1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56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FE290D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799757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C0BED" w:rsidRPr="00EC0BED" w14:paraId="4DE7672C" w14:textId="77777777" w:rsidTr="00B5602F">
        <w:tc>
          <w:tcPr>
            <w:tcW w:w="567" w:type="dxa"/>
            <w:shd w:val="clear" w:color="auto" w:fill="BFBFBF"/>
            <w:vAlign w:val="center"/>
          </w:tcPr>
          <w:p w14:paraId="2E44E204" w14:textId="2D7E4AAE" w:rsidR="00020757" w:rsidRPr="00EC0BED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37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4F64244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9-22</w:t>
            </w:r>
          </w:p>
          <w:p w14:paraId="06590F43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0301-03</w:t>
            </w:r>
          </w:p>
          <w:p w14:paraId="239F8BCC" w14:textId="21AB27AD" w:rsidR="00020757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3AC2CA81" w14:textId="59F33A9E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1FEAA4E5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Studnie kanalizacyjne systemowe z kręgów betonowych Fi</w:t>
            </w:r>
          </w:p>
          <w:p w14:paraId="5DDF95F2" w14:textId="3B27E41A" w:rsidR="00020757" w:rsidRPr="00EC0BED" w:rsidRDefault="00EC0BED" w:rsidP="00334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1000mm, izolowane w trakcie prefabrykacji, podstawa studni prefabrykowana 1000/480mm z wykształconą kinetą, spocznikiem i osadzonymi tulejami przejściowymi, klamrami włazowym, studnia gł. do</w:t>
            </w:r>
            <w:r w:rsidR="0033495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2,0m, właz D400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5885202" w14:textId="3C38552E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9BF028D" w14:textId="58288EFE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D19D4F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8CC17B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C0BED" w:rsidRPr="00EC0BED" w14:paraId="59007638" w14:textId="77777777" w:rsidTr="00B5602F">
        <w:tc>
          <w:tcPr>
            <w:tcW w:w="567" w:type="dxa"/>
            <w:shd w:val="clear" w:color="auto" w:fill="BFBFBF"/>
            <w:vAlign w:val="center"/>
          </w:tcPr>
          <w:p w14:paraId="103B7EEC" w14:textId="69A99D36" w:rsidR="00020757" w:rsidRPr="00EC0BED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38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FC8EE71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9-22</w:t>
            </w:r>
          </w:p>
          <w:p w14:paraId="3A704D0D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0301-05</w:t>
            </w:r>
          </w:p>
          <w:p w14:paraId="5580D9C2" w14:textId="0148CA10" w:rsidR="00020757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B2EBFE4" w14:textId="375B6059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BCAE66F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Studnie kanalizacyjne systemowe z kręgów betonowych Fi</w:t>
            </w:r>
          </w:p>
          <w:p w14:paraId="5B84748E" w14:textId="6BC8E4BC" w:rsidR="00020757" w:rsidRPr="00EC0BED" w:rsidRDefault="00EC0BED" w:rsidP="00334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1200mm, izolowane w trakcie prefabrykacji, podstawa studni prefabrykowana 1200/480mm z wykształconą kinetą, spocznikiem i osadzonymi tulejami przejściowymi, klamrami włazowym, studnia gł. do</w:t>
            </w:r>
            <w:r w:rsidR="0033495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1,5m, właz D400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378468E" w14:textId="33B0593D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8375655" w14:textId="0F5C3BB3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F7BCD1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1371C5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C0BED" w:rsidRPr="00EC0BED" w14:paraId="7B802B0F" w14:textId="77777777" w:rsidTr="00B5602F">
        <w:tc>
          <w:tcPr>
            <w:tcW w:w="567" w:type="dxa"/>
            <w:shd w:val="clear" w:color="auto" w:fill="BFBFBF"/>
            <w:vAlign w:val="center"/>
          </w:tcPr>
          <w:p w14:paraId="408BAB33" w14:textId="644F55BA" w:rsidR="00020757" w:rsidRPr="00EC0BED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39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1A048AE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 2-18</w:t>
            </w:r>
          </w:p>
          <w:p w14:paraId="49339965" w14:textId="6D111A4B" w:rsidR="00020757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0504-4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5B9097AC" w14:textId="785E3D4D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3235362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Podłoża betonowe, grubości 20 cm, beton C16/20, pod studzienki</w:t>
            </w:r>
          </w:p>
          <w:p w14:paraId="55179579" w14:textId="3D42ABA5" w:rsidR="00020757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rewizyjne i wodościekowe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4CE23B2" w14:textId="73290997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33C03E1" w14:textId="11E98F9C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6DD2FC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43FE50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C0BED" w:rsidRPr="00EC0BED" w14:paraId="7AA04B1E" w14:textId="77777777" w:rsidTr="00B5602F">
        <w:tc>
          <w:tcPr>
            <w:tcW w:w="567" w:type="dxa"/>
            <w:shd w:val="clear" w:color="auto" w:fill="BFBFBF"/>
            <w:vAlign w:val="center"/>
          </w:tcPr>
          <w:p w14:paraId="5030A7E4" w14:textId="1B57D606" w:rsidR="00020757" w:rsidRPr="00EC0BED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40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16B3B4C2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</w:t>
            </w:r>
          </w:p>
          <w:p w14:paraId="072A2755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0513-01</w:t>
            </w:r>
          </w:p>
          <w:p w14:paraId="75A5B4FC" w14:textId="7733ABD6" w:rsidR="00020757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11D1B9C" w14:textId="7287D05B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D-06-01-01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5C4C089" w14:textId="11E37BC5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Odwodnienie liniowe na zjazdach - korytka betonowe szer. min.</w:t>
            </w:r>
          </w:p>
          <w:p w14:paraId="04B91774" w14:textId="281B24C2" w:rsidR="00020757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E40E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30cm </w:t>
            </w:r>
            <w:proofErr w:type="spellStart"/>
            <w:r w:rsidRPr="00DE40E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przekryte</w:t>
            </w:r>
            <w:proofErr w:type="spellEnd"/>
            <w:r w:rsidRPr="00DE40E1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kratą stalową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BC56048" w14:textId="5F0FEC29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E0B8B43" w14:textId="193B96F9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EA72C3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41928E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C0BED" w:rsidRPr="00EC0BED" w14:paraId="3318962A" w14:textId="77777777" w:rsidTr="00B5602F">
        <w:tc>
          <w:tcPr>
            <w:tcW w:w="567" w:type="dxa"/>
            <w:shd w:val="clear" w:color="auto" w:fill="BFBFBF"/>
            <w:vAlign w:val="center"/>
          </w:tcPr>
          <w:p w14:paraId="2BF6DD4D" w14:textId="735664EF" w:rsidR="00020757" w:rsidRPr="00EC0BED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41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1E16CFF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4</w:t>
            </w:r>
          </w:p>
          <w:p w14:paraId="3894B009" w14:textId="701F79E1" w:rsidR="00020757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1410-2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3B3213AD" w14:textId="38F10D9F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D-06-01-01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0B29957D" w14:textId="11D929B1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Ławy pod korytka betonowe, beton C16/20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5589461" w14:textId="764D62EE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C0BE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2414161" w14:textId="3AF0EF95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75EE8B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4D2F33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C0BED" w:rsidRPr="00EC0BED" w14:paraId="6EB8BBD9" w14:textId="77777777" w:rsidTr="00B5602F">
        <w:tc>
          <w:tcPr>
            <w:tcW w:w="567" w:type="dxa"/>
            <w:shd w:val="clear" w:color="auto" w:fill="BFBFBF"/>
            <w:vAlign w:val="center"/>
          </w:tcPr>
          <w:p w14:paraId="13466004" w14:textId="0F924FEC" w:rsidR="00020757" w:rsidRPr="00EC0BED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42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6A81F4D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</w:t>
            </w:r>
          </w:p>
          <w:p w14:paraId="0DDE2537" w14:textId="3AC5A277" w:rsidR="00020757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1201-1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1E466575" w14:textId="439C7A7A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0DAEEF02" w14:textId="084BD0A8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Ścianka skośna prefabrykowana, obudowa wylotu W2 Fi 400mm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B13C75E" w14:textId="40B519DE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0D41800" w14:textId="7EAE356F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A969FA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537B95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C0BED" w:rsidRPr="00EC0BED" w14:paraId="063FA183" w14:textId="77777777" w:rsidTr="00B5602F">
        <w:tc>
          <w:tcPr>
            <w:tcW w:w="567" w:type="dxa"/>
            <w:shd w:val="clear" w:color="auto" w:fill="BFBFBF"/>
            <w:vAlign w:val="center"/>
          </w:tcPr>
          <w:p w14:paraId="3DEB3E3F" w14:textId="4F74A412" w:rsidR="00020757" w:rsidRPr="00EC0BED" w:rsidRDefault="00020757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43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43FD2B4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4</w:t>
            </w:r>
          </w:p>
          <w:p w14:paraId="4F832638" w14:textId="77777777" w:rsidR="00EC0BED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1411-02</w:t>
            </w:r>
          </w:p>
          <w:p w14:paraId="04BFD5D3" w14:textId="755E22A9" w:rsidR="00020757" w:rsidRPr="00EC0BED" w:rsidRDefault="00EC0BED" w:rsidP="00E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E7AB873" w14:textId="103E2819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5502E17A" w14:textId="23E3D030" w:rsidR="00020757" w:rsidRPr="00EC0BED" w:rsidRDefault="00EC0BED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Ława żwirowa pod ściankę wylotową W2, grubość warstwy 30cm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A90ED05" w14:textId="74879CFA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C0BED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4E1C1A4" w14:textId="5DB65DB6" w:rsidR="00020757" w:rsidRPr="00EC0BED" w:rsidRDefault="00EC0BED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EC0BED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CE8ED6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4A94E9" w14:textId="77777777" w:rsidR="00020757" w:rsidRPr="00EC0BED" w:rsidRDefault="00020757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B765DA" w:rsidRPr="00B765DA" w14:paraId="5CD1CE23" w14:textId="77777777" w:rsidTr="0006638B">
        <w:tc>
          <w:tcPr>
            <w:tcW w:w="10774" w:type="dxa"/>
            <w:gridSpan w:val="8"/>
            <w:shd w:val="clear" w:color="auto" w:fill="BFBFBF"/>
          </w:tcPr>
          <w:p w14:paraId="4D65FE18" w14:textId="2C27D877" w:rsidR="00EA7D5E" w:rsidRPr="00B765DA" w:rsidRDefault="00B765DA" w:rsidP="00B765DA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B765DA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4.2. Wyloty kanalizacji W1 km 5+108,96</w:t>
            </w:r>
          </w:p>
        </w:tc>
      </w:tr>
      <w:tr w:rsidR="00B765DA" w:rsidRPr="00B765DA" w14:paraId="1055F8BF" w14:textId="77777777" w:rsidTr="00B5602F">
        <w:tc>
          <w:tcPr>
            <w:tcW w:w="567" w:type="dxa"/>
            <w:shd w:val="clear" w:color="auto" w:fill="BFBFBF"/>
            <w:vAlign w:val="center"/>
          </w:tcPr>
          <w:p w14:paraId="77DDF25F" w14:textId="046968F7" w:rsidR="00EA7D5E" w:rsidRPr="00B765DA" w:rsidRDefault="00B765DA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B765DA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44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A40CBFE" w14:textId="77777777" w:rsidR="00B765DA" w:rsidRPr="00B765DA" w:rsidRDefault="00B765DA" w:rsidP="00B76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B765D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</w:t>
            </w:r>
          </w:p>
          <w:p w14:paraId="062CC8DE" w14:textId="02DEACF0" w:rsidR="00EA7D5E" w:rsidRPr="00B765DA" w:rsidRDefault="00B765DA" w:rsidP="00B76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B765D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0203-1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F22AE95" w14:textId="1A5DC3CD" w:rsidR="00EA7D5E" w:rsidRPr="00B765DA" w:rsidRDefault="00B765DA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B765D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331BAF8" w14:textId="0D22F079" w:rsidR="00EA7D5E" w:rsidRPr="00B765DA" w:rsidRDefault="00B765DA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B765D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Podłoża betonowe pod </w:t>
            </w:r>
            <w:r w:rsidR="004204E8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</w:t>
            </w:r>
            <w:r w:rsidRPr="00B765D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onstrukcje gr. 10cm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5DEB34E" w14:textId="54885CCA" w:rsidR="00EA7D5E" w:rsidRPr="00B765DA" w:rsidRDefault="00B765DA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B765DA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B765D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B9190E0" w14:textId="382ABC0B" w:rsidR="00EA7D5E" w:rsidRPr="00B765DA" w:rsidRDefault="00B765DA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B765DA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6FBD89" w14:textId="77777777" w:rsidR="00EA7D5E" w:rsidRPr="00B765DA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C71AA5" w14:textId="77777777" w:rsidR="00EA7D5E" w:rsidRPr="00B765DA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B765DA" w:rsidRPr="0077600F" w14:paraId="7DBDBCC8" w14:textId="77777777" w:rsidTr="00B5602F">
        <w:tc>
          <w:tcPr>
            <w:tcW w:w="567" w:type="dxa"/>
            <w:shd w:val="clear" w:color="auto" w:fill="BFBFBF"/>
            <w:vAlign w:val="center"/>
          </w:tcPr>
          <w:p w14:paraId="1ED7E321" w14:textId="414A07B8" w:rsidR="00B765DA" w:rsidRPr="0077600F" w:rsidRDefault="00B765DA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lastRenderedPageBreak/>
              <w:t>45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2C396CED" w14:textId="77777777" w:rsidR="00B765DA" w:rsidRPr="0077600F" w:rsidRDefault="00B765DA" w:rsidP="00B76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</w:t>
            </w:r>
          </w:p>
          <w:p w14:paraId="5B3120BC" w14:textId="32148E79" w:rsidR="00B765DA" w:rsidRPr="0077600F" w:rsidRDefault="00B765DA" w:rsidP="00B76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0205-2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6C1AB89" w14:textId="171EAFC4" w:rsidR="00B765DA" w:rsidRPr="0077600F" w:rsidRDefault="0077600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EDE5513" w14:textId="0E269D20" w:rsidR="00B765DA" w:rsidRPr="0077600F" w:rsidRDefault="0077600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Zbrojenie ścianki wylotowej prętami Fi 12 mm, Stal AIIIN B500SP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2729D7B" w14:textId="4A07648C" w:rsidR="00B765DA" w:rsidRPr="0077600F" w:rsidRDefault="0077600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21060E2" w14:textId="2A85EC4D" w:rsidR="00B765DA" w:rsidRPr="0077600F" w:rsidRDefault="0077600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255,7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6198D8" w14:textId="77777777" w:rsidR="00B765DA" w:rsidRPr="0077600F" w:rsidRDefault="00B765DA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3148AD" w14:textId="77777777" w:rsidR="00B765DA" w:rsidRPr="0077600F" w:rsidRDefault="00B765DA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B765DA" w:rsidRPr="0077600F" w14:paraId="21C2537E" w14:textId="77777777" w:rsidTr="00B5602F">
        <w:tc>
          <w:tcPr>
            <w:tcW w:w="567" w:type="dxa"/>
            <w:shd w:val="clear" w:color="auto" w:fill="BFBFBF"/>
            <w:vAlign w:val="center"/>
          </w:tcPr>
          <w:p w14:paraId="148F204A" w14:textId="1E480DCE" w:rsidR="00B765DA" w:rsidRPr="0077600F" w:rsidRDefault="00B765DA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46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F98CC82" w14:textId="77777777" w:rsidR="0077600F" w:rsidRPr="0077600F" w:rsidRDefault="0077600F" w:rsidP="0077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</w:t>
            </w:r>
          </w:p>
          <w:p w14:paraId="51D67932" w14:textId="73EA593C" w:rsidR="00B765DA" w:rsidRPr="0077600F" w:rsidRDefault="0077600F" w:rsidP="0077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0201-4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BF4437D" w14:textId="172BBB20" w:rsidR="00B765DA" w:rsidRPr="0077600F" w:rsidRDefault="0077600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54CDE175" w14:textId="5FDAD4AA" w:rsidR="00B765DA" w:rsidRPr="0077600F" w:rsidRDefault="0077600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Ścianka z betonu C25/30, wodoszczelna W8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94F378B" w14:textId="2A7083CF" w:rsidR="00B765DA" w:rsidRPr="0077600F" w:rsidRDefault="0077600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7600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F12BADE" w14:textId="3DA98FF5" w:rsidR="00B765DA" w:rsidRPr="0077600F" w:rsidRDefault="0077600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97BBBA" w14:textId="77777777" w:rsidR="00B765DA" w:rsidRPr="0077600F" w:rsidRDefault="00B765DA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09A9C3" w14:textId="77777777" w:rsidR="00B765DA" w:rsidRPr="0077600F" w:rsidRDefault="00B765DA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B765DA" w:rsidRPr="0077600F" w14:paraId="591D8767" w14:textId="77777777" w:rsidTr="00B5602F">
        <w:tc>
          <w:tcPr>
            <w:tcW w:w="567" w:type="dxa"/>
            <w:shd w:val="clear" w:color="auto" w:fill="BFBFBF"/>
            <w:vAlign w:val="center"/>
          </w:tcPr>
          <w:p w14:paraId="1E694B04" w14:textId="20B50058" w:rsidR="00B765DA" w:rsidRPr="0077600F" w:rsidRDefault="00B765DA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47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233E3BCC" w14:textId="77777777" w:rsidR="0077600F" w:rsidRPr="0077600F" w:rsidRDefault="0077600F" w:rsidP="0077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2</w:t>
            </w:r>
          </w:p>
          <w:p w14:paraId="2588D734" w14:textId="77777777" w:rsidR="0077600F" w:rsidRPr="0077600F" w:rsidRDefault="0077600F" w:rsidP="0077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0601-02</w:t>
            </w:r>
          </w:p>
          <w:p w14:paraId="486F9D50" w14:textId="0DB4B46B" w:rsidR="00B765DA" w:rsidRPr="0077600F" w:rsidRDefault="0077600F" w:rsidP="0077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CF2DD20" w14:textId="3A26AF67" w:rsidR="00B765DA" w:rsidRPr="0077600F" w:rsidRDefault="0077600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0C1A1761" w14:textId="27B2D2F2" w:rsidR="00B765DA" w:rsidRPr="0077600F" w:rsidRDefault="0077600F" w:rsidP="0077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Izolacja powierzchni pionowych i poziomych powłokami bitumicznymi, dwukrotnie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FFF965D" w14:textId="210B9377" w:rsidR="00B765DA" w:rsidRPr="0077600F" w:rsidRDefault="0077600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B385B7A" w14:textId="47207F8E" w:rsidR="00B765DA" w:rsidRPr="0077600F" w:rsidRDefault="0077600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1A5486" w14:textId="77777777" w:rsidR="00B765DA" w:rsidRPr="0077600F" w:rsidRDefault="00B765DA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298699" w14:textId="77777777" w:rsidR="00B765DA" w:rsidRPr="0077600F" w:rsidRDefault="00B765DA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B765DA" w:rsidRPr="0077600F" w14:paraId="3F7C46F9" w14:textId="77777777" w:rsidTr="00B5602F">
        <w:tc>
          <w:tcPr>
            <w:tcW w:w="567" w:type="dxa"/>
            <w:shd w:val="clear" w:color="auto" w:fill="BFBFBF"/>
            <w:vAlign w:val="center"/>
          </w:tcPr>
          <w:p w14:paraId="7C851CE9" w14:textId="1BF52B56" w:rsidR="00B765DA" w:rsidRPr="0077600F" w:rsidRDefault="00B765DA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48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19B31859" w14:textId="2BD7B5C3" w:rsidR="00B765DA" w:rsidRPr="0077600F" w:rsidRDefault="0077600F" w:rsidP="0077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KNRW 7-12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0403-1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6B9D1FF" w14:textId="0A468422" w:rsidR="00B765DA" w:rsidRPr="0077600F" w:rsidRDefault="0077600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1B9D7F0" w14:textId="5362C3A0" w:rsidR="00B765DA" w:rsidRPr="0077600F" w:rsidRDefault="0077600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Malowanie farbą akrylową elementów betonowych, dwukrotnie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19DE3C8" w14:textId="50356295" w:rsidR="00B765DA" w:rsidRPr="0077600F" w:rsidRDefault="0077600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1386871" w14:textId="2B13BC35" w:rsidR="00B765DA" w:rsidRPr="0077600F" w:rsidRDefault="0077600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0B8965" w14:textId="77777777" w:rsidR="00B765DA" w:rsidRPr="0077600F" w:rsidRDefault="00B765DA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1A2D96E" w14:textId="77777777" w:rsidR="00B765DA" w:rsidRPr="0077600F" w:rsidRDefault="00B765DA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7600F" w:rsidRPr="0077600F" w14:paraId="368C74D8" w14:textId="77777777" w:rsidTr="0077600F">
        <w:tc>
          <w:tcPr>
            <w:tcW w:w="567" w:type="dxa"/>
            <w:shd w:val="clear" w:color="auto" w:fill="BFBFBF"/>
            <w:vAlign w:val="center"/>
          </w:tcPr>
          <w:p w14:paraId="2AB60BDB" w14:textId="43BE08FE" w:rsidR="00B765DA" w:rsidRPr="0077600F" w:rsidRDefault="00B765DA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49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6726781" w14:textId="77777777" w:rsidR="0077600F" w:rsidRPr="0077600F" w:rsidRDefault="0077600F" w:rsidP="0077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</w:t>
            </w:r>
          </w:p>
          <w:p w14:paraId="1DF9AF0F" w14:textId="77777777" w:rsidR="0077600F" w:rsidRPr="0077600F" w:rsidRDefault="0077600F" w:rsidP="0077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0404-05</w:t>
            </w:r>
          </w:p>
          <w:p w14:paraId="24F19ABD" w14:textId="0EBD9B35" w:rsidR="00B765DA" w:rsidRPr="0077600F" w:rsidRDefault="0077600F" w:rsidP="0077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63CA17C1" w14:textId="27F3486B" w:rsidR="00B765DA" w:rsidRPr="0077600F" w:rsidRDefault="0077600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D-03.02.01</w:t>
            </w:r>
          </w:p>
        </w:tc>
        <w:tc>
          <w:tcPr>
            <w:tcW w:w="3119" w:type="dxa"/>
            <w:shd w:val="clear" w:color="auto" w:fill="BFBFBF"/>
          </w:tcPr>
          <w:p w14:paraId="5AFE31CF" w14:textId="13096AAC" w:rsidR="00B765DA" w:rsidRPr="0077600F" w:rsidRDefault="0077600F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Umocnienie dna wylotu narzutem kamiennym, typ ciężki, gr. 80cm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4C9C536" w14:textId="286C0DB0" w:rsidR="00B765DA" w:rsidRPr="0077600F" w:rsidRDefault="0077600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B9FA1DA" w14:textId="5455F253" w:rsidR="00B765DA" w:rsidRPr="0077600F" w:rsidRDefault="0077600F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77600F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10FDFD" w14:textId="77777777" w:rsidR="00B765DA" w:rsidRPr="0077600F" w:rsidRDefault="00B765DA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ECABEC" w14:textId="77777777" w:rsidR="00B765DA" w:rsidRPr="0077600F" w:rsidRDefault="00B765DA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15C04" w:rsidRPr="00D15C04" w14:paraId="6FFFC5ED" w14:textId="77777777" w:rsidTr="0006638B">
        <w:tc>
          <w:tcPr>
            <w:tcW w:w="10774" w:type="dxa"/>
            <w:gridSpan w:val="8"/>
            <w:shd w:val="clear" w:color="auto" w:fill="BFBFBF"/>
          </w:tcPr>
          <w:p w14:paraId="4D3471D5" w14:textId="26CC75E3" w:rsidR="00EA7D5E" w:rsidRPr="00D15C04" w:rsidRDefault="00C7693B" w:rsidP="00C7693B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D15C04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5. PRZEPUSTY</w:t>
            </w:r>
          </w:p>
        </w:tc>
      </w:tr>
      <w:tr w:rsidR="00C7693B" w:rsidRPr="00D15C04" w14:paraId="752A0647" w14:textId="77777777" w:rsidTr="0006638B">
        <w:tc>
          <w:tcPr>
            <w:tcW w:w="10774" w:type="dxa"/>
            <w:gridSpan w:val="8"/>
            <w:shd w:val="clear" w:color="auto" w:fill="BFBFBF"/>
          </w:tcPr>
          <w:p w14:paraId="2238B950" w14:textId="713C47F0" w:rsidR="00C7693B" w:rsidRPr="00D15C04" w:rsidRDefault="00C7693B" w:rsidP="00C7693B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D15C04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5.1. Przepust P1 150x100cm, km 5+425,87</w:t>
            </w:r>
          </w:p>
        </w:tc>
      </w:tr>
      <w:tr w:rsidR="00D15C04" w:rsidRPr="00D15C04" w14:paraId="0459F2DB" w14:textId="77777777" w:rsidTr="00B5602F">
        <w:tc>
          <w:tcPr>
            <w:tcW w:w="567" w:type="dxa"/>
            <w:shd w:val="clear" w:color="auto" w:fill="BFBFBF"/>
            <w:vAlign w:val="center"/>
          </w:tcPr>
          <w:p w14:paraId="4259153A" w14:textId="6263C288" w:rsidR="00EA7D5E" w:rsidRPr="00D15C04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50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29800A7A" w14:textId="77777777" w:rsidR="00D15C04" w:rsidRPr="00D15C04" w:rsidRDefault="00D15C04" w:rsidP="00D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4</w:t>
            </w:r>
          </w:p>
          <w:p w14:paraId="301EA870" w14:textId="77777777" w:rsidR="00D15C04" w:rsidRPr="00D15C04" w:rsidRDefault="00D15C04" w:rsidP="00D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1411-02</w:t>
            </w:r>
          </w:p>
          <w:p w14:paraId="29B2752F" w14:textId="23309A6B" w:rsidR="00EA7D5E" w:rsidRPr="00D15C04" w:rsidRDefault="00D15C04" w:rsidP="00D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3E4651D5" w14:textId="6C98E640" w:rsidR="00EA7D5E" w:rsidRPr="00D15C04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ABE3657" w14:textId="11F506D3" w:rsidR="00EA7D5E" w:rsidRPr="00D15C04" w:rsidRDefault="00D15C04" w:rsidP="00D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Ława żwirowa pod ściankę wylotową, grubość warstwy 60cm, szer. 65cm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E3778E7" w14:textId="127989A4" w:rsidR="00EA7D5E" w:rsidRPr="00D15C04" w:rsidRDefault="00D15C04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D15C04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12612D5" w14:textId="5BA2247F" w:rsidR="00EA7D5E" w:rsidRPr="00D15C04" w:rsidRDefault="00D15C04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AD31D8" w14:textId="77777777" w:rsidR="00EA7D5E" w:rsidRPr="00D15C04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5E1BB7" w14:textId="77777777" w:rsidR="00EA7D5E" w:rsidRPr="00D15C04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15C04" w:rsidRPr="00D15C04" w14:paraId="3502D7AF" w14:textId="77777777" w:rsidTr="00B5602F">
        <w:tc>
          <w:tcPr>
            <w:tcW w:w="567" w:type="dxa"/>
            <w:shd w:val="clear" w:color="auto" w:fill="BFBFBF"/>
            <w:vAlign w:val="center"/>
          </w:tcPr>
          <w:p w14:paraId="09C677F4" w14:textId="0EE46519" w:rsidR="00EA7D5E" w:rsidRPr="00D15C04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51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28B1FF6" w14:textId="77777777" w:rsidR="00D15C04" w:rsidRPr="00D15C04" w:rsidRDefault="00D15C04" w:rsidP="00D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</w:t>
            </w:r>
          </w:p>
          <w:p w14:paraId="4A0D98EE" w14:textId="6E560239" w:rsidR="00EA7D5E" w:rsidRPr="00D15C04" w:rsidRDefault="00D15C04" w:rsidP="00D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0203-1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6B0B6E9" w14:textId="12B2F382" w:rsidR="00EA7D5E" w:rsidRPr="00D15C04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6CBD8281" w14:textId="7C432FC0" w:rsidR="00EA7D5E" w:rsidRPr="00D15C04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Podłoża betonowe pod przepustem i ściankami, beton C8/10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D4471FE" w14:textId="17063F28" w:rsidR="00EA7D5E" w:rsidRPr="00D15C04" w:rsidRDefault="00D15C04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D15C04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5D6031B" w14:textId="65B19FA5" w:rsidR="00EA7D5E" w:rsidRPr="00D15C04" w:rsidRDefault="00D15C04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41D083" w14:textId="77777777" w:rsidR="00EA7D5E" w:rsidRPr="00D15C04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DE92A26" w14:textId="77777777" w:rsidR="00EA7D5E" w:rsidRPr="00D15C04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15C04" w:rsidRPr="00D15C04" w14:paraId="55D5D956" w14:textId="77777777" w:rsidTr="00B5602F">
        <w:tc>
          <w:tcPr>
            <w:tcW w:w="567" w:type="dxa"/>
            <w:shd w:val="clear" w:color="auto" w:fill="BFBFBF"/>
            <w:vAlign w:val="center"/>
          </w:tcPr>
          <w:p w14:paraId="49193349" w14:textId="0C844FC5" w:rsidR="00EA7D5E" w:rsidRPr="00D15C04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52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1F756796" w14:textId="77777777" w:rsidR="00D15C04" w:rsidRPr="00D15C04" w:rsidRDefault="00D15C04" w:rsidP="00D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</w:t>
            </w:r>
          </w:p>
          <w:p w14:paraId="04D522FF" w14:textId="76139DAF" w:rsidR="00EA7D5E" w:rsidRPr="00D15C04" w:rsidRDefault="00D15C04" w:rsidP="00D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0205-2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FAC50D9" w14:textId="21F31C04" w:rsidR="00EA7D5E" w:rsidRPr="00D15C04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10A6883A" w14:textId="09873FFD" w:rsidR="00EA7D5E" w:rsidRPr="00D15C04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Zbrojenie ścianki wylotowej prętami Fi 12 mm, Stal AIIIN B500SP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FC4C20E" w14:textId="4031068B" w:rsidR="00EA7D5E" w:rsidRPr="00D15C04" w:rsidRDefault="00D15C04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A557AA4" w14:textId="258CD996" w:rsidR="00EA7D5E" w:rsidRPr="00D15C04" w:rsidRDefault="00D15C04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D15C04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2 694,2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4E9A1A" w14:textId="77777777" w:rsidR="00EA7D5E" w:rsidRPr="00D15C04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7ABDF2" w14:textId="77777777" w:rsidR="00EA7D5E" w:rsidRPr="00D15C04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67FF5" w:rsidRPr="00C67FF5" w14:paraId="37536FE1" w14:textId="77777777" w:rsidTr="00B5602F">
        <w:tc>
          <w:tcPr>
            <w:tcW w:w="567" w:type="dxa"/>
            <w:shd w:val="clear" w:color="auto" w:fill="BFBFBF"/>
            <w:vAlign w:val="center"/>
          </w:tcPr>
          <w:p w14:paraId="07FF8BB7" w14:textId="32C52003" w:rsidR="00EA7D5E" w:rsidRPr="00C67FF5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53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56D21EC" w14:textId="77777777" w:rsidR="00C67FF5" w:rsidRPr="00C67FF5" w:rsidRDefault="00C67FF5" w:rsidP="00C6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</w:t>
            </w:r>
          </w:p>
          <w:p w14:paraId="15A197A9" w14:textId="46BB09F0" w:rsidR="00EA7D5E" w:rsidRPr="00C67FF5" w:rsidRDefault="00C67FF5" w:rsidP="00C6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0201-4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343DCC6" w14:textId="16C5CE19" w:rsidR="00EA7D5E" w:rsidRPr="00C67FF5" w:rsidRDefault="00C67FF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5D844EE8" w14:textId="5AA225EB" w:rsidR="00EA7D5E" w:rsidRPr="00C67FF5" w:rsidRDefault="00C67FF5" w:rsidP="00C6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Przepust i ściany wlotowe i wylotowe z betonu C30/37, wodoszczelne W8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7D40D72" w14:textId="402C5B05" w:rsidR="00EA7D5E" w:rsidRPr="00C67FF5" w:rsidRDefault="00C67FF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C67FF5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D14AF38" w14:textId="29ACC308" w:rsidR="00EA7D5E" w:rsidRPr="00C67FF5" w:rsidRDefault="00C67FF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20,8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92EB41" w14:textId="77777777" w:rsidR="00EA7D5E" w:rsidRPr="00C67FF5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8581CBF" w14:textId="77777777" w:rsidR="00EA7D5E" w:rsidRPr="00C67FF5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67FF5" w:rsidRPr="00C67FF5" w14:paraId="6A943F7E" w14:textId="77777777" w:rsidTr="00B5602F">
        <w:tc>
          <w:tcPr>
            <w:tcW w:w="567" w:type="dxa"/>
            <w:shd w:val="clear" w:color="auto" w:fill="BFBFBF"/>
            <w:vAlign w:val="center"/>
          </w:tcPr>
          <w:p w14:paraId="612E4527" w14:textId="15F1B883" w:rsidR="00D15C04" w:rsidRPr="00C67FF5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54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6E96A06B" w14:textId="77777777" w:rsidR="00C67FF5" w:rsidRPr="00C67FF5" w:rsidRDefault="00C67FF5" w:rsidP="00C6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2</w:t>
            </w:r>
          </w:p>
          <w:p w14:paraId="2395173F" w14:textId="77777777" w:rsidR="00C67FF5" w:rsidRPr="00C67FF5" w:rsidRDefault="00C67FF5" w:rsidP="00C6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0601-02</w:t>
            </w:r>
          </w:p>
          <w:p w14:paraId="471FC40E" w14:textId="29A9855C" w:rsidR="00D15C04" w:rsidRPr="00C67FF5" w:rsidRDefault="00C67FF5" w:rsidP="00C6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8B13397" w14:textId="18907A7E" w:rsidR="00D15C04" w:rsidRPr="00C67FF5" w:rsidRDefault="00C67FF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3114EDEA" w14:textId="3A3BCF13" w:rsidR="00D15C04" w:rsidRPr="00C67FF5" w:rsidRDefault="00C67FF5" w:rsidP="00C6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Izolacja powierzchni pionowych i poziomych powłokami bitumicznymi, dwukrotnie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AF7FD7B" w14:textId="16DD9284" w:rsidR="00D15C04" w:rsidRPr="00C67FF5" w:rsidRDefault="00C67FF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6C4187F" w14:textId="14AFBC43" w:rsidR="00D15C04" w:rsidRPr="00C67FF5" w:rsidRDefault="00C67FF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78,8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EC9E8D" w14:textId="77777777" w:rsidR="00D15C04" w:rsidRPr="00C67FF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8B359B" w14:textId="77777777" w:rsidR="00D15C04" w:rsidRPr="00C67FF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67FF5" w:rsidRPr="00C67FF5" w14:paraId="55356BE1" w14:textId="77777777" w:rsidTr="00B5602F">
        <w:tc>
          <w:tcPr>
            <w:tcW w:w="567" w:type="dxa"/>
            <w:shd w:val="clear" w:color="auto" w:fill="BFBFBF"/>
            <w:vAlign w:val="center"/>
          </w:tcPr>
          <w:p w14:paraId="2319D013" w14:textId="3D778F88" w:rsidR="00D15C04" w:rsidRPr="00C67FF5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55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0503781" w14:textId="6339AC8B" w:rsidR="00D15C04" w:rsidRPr="00C67FF5" w:rsidRDefault="00C67FF5" w:rsidP="00C6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KNRW 7-12 0403-1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106E1819" w14:textId="0FC87530" w:rsidR="00D15C04" w:rsidRPr="00C67FF5" w:rsidRDefault="00C67FF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6A9F2E74" w14:textId="3702C66F" w:rsidR="00D15C04" w:rsidRPr="00C67FF5" w:rsidRDefault="00C67FF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Malowanie farbą akrylową elementów betonowych, dwukrotnie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7C5FAE5" w14:textId="4D6FB4B6" w:rsidR="00D15C04" w:rsidRPr="00C67FF5" w:rsidRDefault="00C67FF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1370C78" w14:textId="6B2C04C4" w:rsidR="00D15C04" w:rsidRPr="00C67FF5" w:rsidRDefault="00C67FF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E61303" w14:textId="77777777" w:rsidR="00D15C04" w:rsidRPr="00C67FF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743582" w14:textId="77777777" w:rsidR="00D15C04" w:rsidRPr="00C67FF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67FF5" w:rsidRPr="00C67FF5" w14:paraId="2D593A3F" w14:textId="77777777" w:rsidTr="00B5602F">
        <w:tc>
          <w:tcPr>
            <w:tcW w:w="567" w:type="dxa"/>
            <w:shd w:val="clear" w:color="auto" w:fill="BFBFBF"/>
            <w:vAlign w:val="center"/>
          </w:tcPr>
          <w:p w14:paraId="7CA483A0" w14:textId="1F4B6251" w:rsidR="00D15C04" w:rsidRPr="00C67FF5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56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467C3EC" w14:textId="77777777" w:rsidR="00C67FF5" w:rsidRPr="00C67FF5" w:rsidRDefault="00C67FF5" w:rsidP="00C6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4</w:t>
            </w:r>
          </w:p>
          <w:p w14:paraId="4E5A9646" w14:textId="5BD40B6D" w:rsidR="00D15C04" w:rsidRPr="00C67FF5" w:rsidRDefault="00C67FF5" w:rsidP="00C67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1429-2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443CCBB" w14:textId="4FE9CE83" w:rsidR="00D15C04" w:rsidRPr="00C67FF5" w:rsidRDefault="00C67FF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3811D87B" w14:textId="41AEE0BF" w:rsidR="00D15C04" w:rsidRPr="00C67FF5" w:rsidRDefault="00C67FF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Właz żeliwny studni wlotowej C250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FAAC984" w14:textId="317403A6" w:rsidR="00D15C04" w:rsidRPr="00C67FF5" w:rsidRDefault="00C67FF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60196D4" w14:textId="546C19FA" w:rsidR="00D15C04" w:rsidRPr="00C67FF5" w:rsidRDefault="00C67FF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67FF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0446F7" w14:textId="77777777" w:rsidR="00D15C04" w:rsidRPr="00C67FF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23469F" w14:textId="77777777" w:rsidR="00D15C04" w:rsidRPr="00C67FF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71625" w:rsidRPr="00F71625" w14:paraId="6D0D96D1" w14:textId="77777777" w:rsidTr="00B5602F">
        <w:tc>
          <w:tcPr>
            <w:tcW w:w="567" w:type="dxa"/>
            <w:shd w:val="clear" w:color="auto" w:fill="BFBFBF"/>
            <w:vAlign w:val="center"/>
          </w:tcPr>
          <w:p w14:paraId="252E3399" w14:textId="7D743DB4" w:rsidR="00D15C04" w:rsidRPr="00F71625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57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20376EA4" w14:textId="77777777" w:rsidR="00F71625" w:rsidRPr="00F71625" w:rsidRDefault="00F71625" w:rsidP="00F7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6</w:t>
            </w:r>
          </w:p>
          <w:p w14:paraId="787E3AC9" w14:textId="099C5A0E" w:rsidR="00D15C04" w:rsidRPr="00F71625" w:rsidRDefault="00F71625" w:rsidP="00F7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0402-2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1DA238CB" w14:textId="610B705D" w:rsidR="00D15C04" w:rsidRPr="00F71625" w:rsidRDefault="00F7162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3697C50" w14:textId="4E4B5475" w:rsidR="00D15C04" w:rsidRPr="00F71625" w:rsidRDefault="00F7162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Krawężniki kamienne na przepuście szer. 20cm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0D30E96" w14:textId="3AF3E25F" w:rsidR="00D15C04" w:rsidRPr="00F71625" w:rsidRDefault="00F7162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BE35E58" w14:textId="3940367F" w:rsidR="00D15C04" w:rsidRPr="00F71625" w:rsidRDefault="00F7162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A7253E" w14:textId="77777777" w:rsidR="00D15C04" w:rsidRPr="00F7162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4C9C1B" w14:textId="77777777" w:rsidR="00D15C04" w:rsidRPr="00F7162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71625" w:rsidRPr="00F71625" w14:paraId="69A40969" w14:textId="77777777" w:rsidTr="00B5602F">
        <w:tc>
          <w:tcPr>
            <w:tcW w:w="567" w:type="dxa"/>
            <w:shd w:val="clear" w:color="auto" w:fill="BFBFBF"/>
            <w:vAlign w:val="center"/>
          </w:tcPr>
          <w:p w14:paraId="54721638" w14:textId="3B05FD50" w:rsidR="00D15C04" w:rsidRPr="00F71625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58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16F948C" w14:textId="77777777" w:rsidR="00F71625" w:rsidRPr="00F71625" w:rsidRDefault="00F71625" w:rsidP="00F7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</w:t>
            </w:r>
          </w:p>
          <w:p w14:paraId="37CB373D" w14:textId="20A29315" w:rsidR="00D15C04" w:rsidRPr="00F71625" w:rsidRDefault="00F71625" w:rsidP="00F7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0404-1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A12F149" w14:textId="1E780CED" w:rsidR="00D15C04" w:rsidRPr="00F71625" w:rsidRDefault="00F7162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13BF33FF" w14:textId="0DFE7872" w:rsidR="00D15C04" w:rsidRPr="00F71625" w:rsidRDefault="00F7162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Umocnienie dna i skarp przed wlotem brukiem kamiennym 15/17cm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93A7323" w14:textId="4203F44C" w:rsidR="00D15C04" w:rsidRPr="00F71625" w:rsidRDefault="00F7162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25FD3B7" w14:textId="2CBFD829" w:rsidR="00D15C04" w:rsidRPr="00F71625" w:rsidRDefault="00F7162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49F0B0" w14:textId="77777777" w:rsidR="00D15C04" w:rsidRPr="00F7162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A38EA4" w14:textId="77777777" w:rsidR="00D15C04" w:rsidRPr="00F7162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71625" w:rsidRPr="00F71625" w14:paraId="48F59A90" w14:textId="77777777" w:rsidTr="00B5602F">
        <w:tc>
          <w:tcPr>
            <w:tcW w:w="567" w:type="dxa"/>
            <w:shd w:val="clear" w:color="auto" w:fill="BFBFBF"/>
            <w:vAlign w:val="center"/>
          </w:tcPr>
          <w:p w14:paraId="62C46E07" w14:textId="281CE21C" w:rsidR="00D15C04" w:rsidRPr="00F71625" w:rsidRDefault="00D15C04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59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1A90E3A4" w14:textId="77777777" w:rsidR="00F71625" w:rsidRPr="00F71625" w:rsidRDefault="00F71625" w:rsidP="00F7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KNNR 10</w:t>
            </w:r>
          </w:p>
          <w:p w14:paraId="4379D774" w14:textId="77777777" w:rsidR="00F71625" w:rsidRPr="00F71625" w:rsidRDefault="00F71625" w:rsidP="00F7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0404-05</w:t>
            </w:r>
          </w:p>
          <w:p w14:paraId="24BDF317" w14:textId="344B64EB" w:rsidR="00D15C04" w:rsidRPr="00F71625" w:rsidRDefault="00F71625" w:rsidP="00F7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6237D18" w14:textId="6D14EB79" w:rsidR="00D15C04" w:rsidRPr="00F71625" w:rsidRDefault="00F71625" w:rsidP="008B1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3A82BCFD" w14:textId="456472AF" w:rsidR="00D15C04" w:rsidRPr="00F71625" w:rsidRDefault="00F71625" w:rsidP="00F71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Umocnienie dna i skarp za wylotem, narzut kamienny gr. 60cm na chudym betonie gr. 15cm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4990363" w14:textId="77F15420" w:rsidR="00D15C04" w:rsidRPr="00F71625" w:rsidRDefault="00F7162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D23BFC3" w14:textId="00353B73" w:rsidR="00D15C04" w:rsidRPr="00F71625" w:rsidRDefault="00F71625" w:rsidP="008B1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F7162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806AAB" w14:textId="77777777" w:rsidR="00D15C04" w:rsidRPr="00F7162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88D8E5" w14:textId="77777777" w:rsidR="00D15C04" w:rsidRPr="00F71625" w:rsidRDefault="00D15C04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67EA5" w:rsidRPr="00067EA5" w14:paraId="3BEC9743" w14:textId="77777777" w:rsidTr="0006638B">
        <w:tc>
          <w:tcPr>
            <w:tcW w:w="10774" w:type="dxa"/>
            <w:gridSpan w:val="8"/>
            <w:shd w:val="clear" w:color="auto" w:fill="BFBFBF"/>
          </w:tcPr>
          <w:p w14:paraId="16F7CFD3" w14:textId="6AB8106A" w:rsidR="00EA7D5E" w:rsidRPr="00067EA5" w:rsidRDefault="00067EA5" w:rsidP="00067EA5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067EA5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5.2. Przepust P2 120x120cm, km 5+830,68</w:t>
            </w:r>
          </w:p>
        </w:tc>
      </w:tr>
      <w:tr w:rsidR="00067EA5" w:rsidRPr="00067EA5" w14:paraId="06FBB8B3" w14:textId="77777777" w:rsidTr="00B5602F">
        <w:tc>
          <w:tcPr>
            <w:tcW w:w="567" w:type="dxa"/>
            <w:shd w:val="clear" w:color="auto" w:fill="BFBFBF"/>
            <w:vAlign w:val="center"/>
          </w:tcPr>
          <w:p w14:paraId="7E73B55C" w14:textId="06BCC940" w:rsidR="00EA7D5E" w:rsidRPr="00067EA5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67EA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60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C799352" w14:textId="77777777" w:rsidR="00067EA5" w:rsidRPr="00067EA5" w:rsidRDefault="00067EA5" w:rsidP="00067EA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67EA5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2E246E64" w14:textId="1F158C47" w:rsidR="00EA7D5E" w:rsidRPr="00067EA5" w:rsidRDefault="00067EA5" w:rsidP="00067EA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67EA5">
              <w:rPr>
                <w:rFonts w:ascii="Times New Roman" w:eastAsia="Calibri" w:hAnsi="Times New Roman" w:cs="Times New Roman"/>
                <w:sz w:val="21"/>
                <w:szCs w:val="21"/>
              </w:rPr>
              <w:t>0203-1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6ABBCCF" w14:textId="01812FC1" w:rsidR="00EA7D5E" w:rsidRPr="00067EA5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67EA5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0525CE0E" w14:textId="10C2B72A" w:rsidR="00EA7D5E" w:rsidRPr="00067EA5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67EA5">
              <w:rPr>
                <w:rFonts w:ascii="Times New Roman" w:eastAsia="Calibri" w:hAnsi="Times New Roman" w:cs="Times New Roman"/>
                <w:sz w:val="21"/>
                <w:szCs w:val="21"/>
              </w:rPr>
              <w:t>Podłoża betonowe pod przepustem i ściankami, beton C8/10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65E96E0" w14:textId="29D7D63B" w:rsidR="00EA7D5E" w:rsidRPr="00067EA5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67EA5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67EA5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5CED429" w14:textId="67489F3F" w:rsidR="00EA7D5E" w:rsidRPr="00067EA5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67EA5">
              <w:rPr>
                <w:rFonts w:ascii="Times New Roman" w:eastAsia="Calibri" w:hAnsi="Times New Roman" w:cs="Times New Roman"/>
                <w:sz w:val="21"/>
                <w:szCs w:val="21"/>
              </w:rPr>
              <w:t>12,5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ADF8FF" w14:textId="77777777" w:rsidR="00EA7D5E" w:rsidRPr="00067EA5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3608C7" w14:textId="77777777" w:rsidR="00EA7D5E" w:rsidRPr="00067EA5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048D5" w:rsidRPr="007048D5" w14:paraId="38FEFC15" w14:textId="77777777" w:rsidTr="00B5602F">
        <w:tc>
          <w:tcPr>
            <w:tcW w:w="567" w:type="dxa"/>
            <w:shd w:val="clear" w:color="auto" w:fill="BFBFBF"/>
            <w:vAlign w:val="center"/>
          </w:tcPr>
          <w:p w14:paraId="01E96EFE" w14:textId="63F62E8F" w:rsidR="00EA7D5E" w:rsidRPr="007048D5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61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614BCF3" w14:textId="77777777" w:rsidR="00067EA5" w:rsidRPr="007048D5" w:rsidRDefault="00067EA5" w:rsidP="00067EA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6C96FD1B" w14:textId="24A19477" w:rsidR="00EA7D5E" w:rsidRPr="007048D5" w:rsidRDefault="00067EA5" w:rsidP="00067EA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0205-2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778DFBA" w14:textId="2B8EFD1E" w:rsidR="00EA7D5E" w:rsidRPr="007048D5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060DACEA" w14:textId="7ABB67B1" w:rsidR="00EA7D5E" w:rsidRPr="007048D5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Zbrojenie ścianki wylotowej prętami Fi 12 mm, Stal AIIIN B500SP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5AF3864" w14:textId="7363BF5F" w:rsidR="00EA7D5E" w:rsidRPr="007048D5" w:rsidRDefault="007048D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kg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E1334B0" w14:textId="48980700" w:rsidR="00EA7D5E" w:rsidRPr="007048D5" w:rsidRDefault="007048D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3 648,9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D90E0C" w14:textId="77777777" w:rsidR="00EA7D5E" w:rsidRPr="007048D5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FC881F" w14:textId="77777777" w:rsidR="00EA7D5E" w:rsidRPr="007048D5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048D5" w:rsidRPr="007048D5" w14:paraId="60BD522C" w14:textId="77777777" w:rsidTr="00B5602F">
        <w:tc>
          <w:tcPr>
            <w:tcW w:w="567" w:type="dxa"/>
            <w:shd w:val="clear" w:color="auto" w:fill="BFBFBF"/>
            <w:vAlign w:val="center"/>
          </w:tcPr>
          <w:p w14:paraId="291994E9" w14:textId="202A5953" w:rsidR="00EA7D5E" w:rsidRPr="007048D5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62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F67B0B0" w14:textId="77777777" w:rsidR="007048D5" w:rsidRPr="007048D5" w:rsidRDefault="007048D5" w:rsidP="007048D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240AC451" w14:textId="17F20D9B" w:rsidR="00EA7D5E" w:rsidRPr="007048D5" w:rsidRDefault="007048D5" w:rsidP="007048D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0201-4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C1A2E7E" w14:textId="6005D65F" w:rsidR="00EA7D5E" w:rsidRPr="007048D5" w:rsidRDefault="007048D5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3767429" w14:textId="13470347" w:rsidR="00EA7D5E" w:rsidRPr="007048D5" w:rsidRDefault="007048D5" w:rsidP="007048D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Przepust i ściany wlotowe i wylotowe z betonu C30/37, wodoszczelne W8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2532150" w14:textId="13A80B07" w:rsidR="00EA7D5E" w:rsidRPr="007048D5" w:rsidRDefault="007048D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048D5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A31BA6E" w14:textId="41B677DC" w:rsidR="00EA7D5E" w:rsidRPr="007048D5" w:rsidRDefault="007048D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27,7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C9C291" w14:textId="77777777" w:rsidR="00EA7D5E" w:rsidRPr="007048D5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39D56B" w14:textId="77777777" w:rsidR="00EA7D5E" w:rsidRPr="007048D5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67EA5" w:rsidRPr="007048D5" w14:paraId="21C78FCD" w14:textId="77777777" w:rsidTr="00B5602F">
        <w:tc>
          <w:tcPr>
            <w:tcW w:w="567" w:type="dxa"/>
            <w:shd w:val="clear" w:color="auto" w:fill="BFBFBF"/>
            <w:vAlign w:val="center"/>
          </w:tcPr>
          <w:p w14:paraId="6BF7211D" w14:textId="1DCBE35D" w:rsidR="00067EA5" w:rsidRPr="007048D5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lastRenderedPageBreak/>
              <w:t>63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6C206337" w14:textId="77777777" w:rsidR="007048D5" w:rsidRPr="007048D5" w:rsidRDefault="007048D5" w:rsidP="007048D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KNNR 2</w:t>
            </w:r>
          </w:p>
          <w:p w14:paraId="318B2407" w14:textId="77777777" w:rsidR="007048D5" w:rsidRPr="007048D5" w:rsidRDefault="007048D5" w:rsidP="007048D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0601-02</w:t>
            </w:r>
          </w:p>
          <w:p w14:paraId="02BE42A3" w14:textId="41F1DB83" w:rsidR="00067EA5" w:rsidRPr="007048D5" w:rsidRDefault="007048D5" w:rsidP="007048D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580F064F" w14:textId="23DFB919" w:rsidR="00067EA5" w:rsidRPr="007048D5" w:rsidRDefault="007048D5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5371ED27" w14:textId="557AE22A" w:rsidR="00067EA5" w:rsidRPr="007048D5" w:rsidRDefault="007048D5" w:rsidP="007048D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Izolacja powierzchni pionowych i poziomych powłokami bitumicznymi, dwukrotnie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4A3C397" w14:textId="3BB340F2" w:rsidR="00067EA5" w:rsidRPr="007048D5" w:rsidRDefault="007048D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7048D5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29934A34" w14:textId="7560F1EE" w:rsidR="00067EA5" w:rsidRPr="007048D5" w:rsidRDefault="007048D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048D5">
              <w:rPr>
                <w:rFonts w:ascii="Times New Roman" w:eastAsia="Calibri" w:hAnsi="Times New Roman" w:cs="Times New Roman"/>
                <w:sz w:val="21"/>
                <w:szCs w:val="21"/>
              </w:rPr>
              <w:t>121,5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927846" w14:textId="77777777" w:rsidR="00067EA5" w:rsidRPr="007048D5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1CBE91" w14:textId="77777777" w:rsidR="00067EA5" w:rsidRPr="007048D5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67EA5" w:rsidRPr="000B6CA2" w14:paraId="4A74EAC1" w14:textId="77777777" w:rsidTr="00B5602F">
        <w:tc>
          <w:tcPr>
            <w:tcW w:w="567" w:type="dxa"/>
            <w:shd w:val="clear" w:color="auto" w:fill="BFBFBF"/>
            <w:vAlign w:val="center"/>
          </w:tcPr>
          <w:p w14:paraId="51C7B25C" w14:textId="35035B93" w:rsidR="00067EA5" w:rsidRPr="000B6CA2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64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5125919" w14:textId="00CD8F0F" w:rsidR="00067EA5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KNRW 7-12 0403-1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5BF10094" w14:textId="16B5FF21" w:rsidR="00067EA5" w:rsidRPr="000B6CA2" w:rsidRDefault="000B6CA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7B00834" w14:textId="3F5EA80B" w:rsidR="00067EA5" w:rsidRPr="000B6CA2" w:rsidRDefault="000B6CA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Malowanie farbą akrylową elementów betonowych, dwukrotnie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73795F2" w14:textId="1234A7F3" w:rsidR="00067EA5" w:rsidRPr="000B6CA2" w:rsidRDefault="000B6CA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0B6CA2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A8043B3" w14:textId="7CF2B3DD" w:rsidR="00067EA5" w:rsidRPr="000B6CA2" w:rsidRDefault="000B6CA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14,15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B1FB3F" w14:textId="77777777" w:rsidR="00067EA5" w:rsidRPr="000B6CA2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009C31" w14:textId="77777777" w:rsidR="00067EA5" w:rsidRPr="000B6CA2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67EA5" w:rsidRPr="000B6CA2" w14:paraId="2C9BCA5B" w14:textId="77777777" w:rsidTr="00B5602F">
        <w:tc>
          <w:tcPr>
            <w:tcW w:w="567" w:type="dxa"/>
            <w:shd w:val="clear" w:color="auto" w:fill="BFBFBF"/>
            <w:vAlign w:val="center"/>
          </w:tcPr>
          <w:p w14:paraId="58AB41B6" w14:textId="4AD7DB5E" w:rsidR="00067EA5" w:rsidRPr="000B6CA2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65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F9445C7" w14:textId="77777777" w:rsidR="000B6CA2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3D04C9C5" w14:textId="7645DC26" w:rsidR="00067EA5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0402-2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BBD5E8F" w14:textId="3E63DDF9" w:rsidR="00067EA5" w:rsidRPr="000B6CA2" w:rsidRDefault="000B6CA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AE1858B" w14:textId="64C852D5" w:rsidR="00067EA5" w:rsidRPr="000B6CA2" w:rsidRDefault="000B6CA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Krawężniki kamienne na przepuście szer. 20cm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8CCE70F" w14:textId="741E9F8D" w:rsidR="00067EA5" w:rsidRPr="000B6CA2" w:rsidRDefault="000B6CA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7C901D1" w14:textId="6C4D8401" w:rsidR="00067EA5" w:rsidRPr="000B6CA2" w:rsidRDefault="000B6CA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5780D2" w14:textId="77777777" w:rsidR="00067EA5" w:rsidRPr="000B6CA2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F5E696" w14:textId="77777777" w:rsidR="00067EA5" w:rsidRPr="000B6CA2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67EA5" w:rsidRPr="000B6CA2" w14:paraId="3B188194" w14:textId="77777777" w:rsidTr="00B5602F">
        <w:tc>
          <w:tcPr>
            <w:tcW w:w="567" w:type="dxa"/>
            <w:shd w:val="clear" w:color="auto" w:fill="BFBFBF"/>
            <w:vAlign w:val="center"/>
          </w:tcPr>
          <w:p w14:paraId="31C152BC" w14:textId="770A33D0" w:rsidR="00067EA5" w:rsidRPr="000B6CA2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66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4E1C7AE" w14:textId="77777777" w:rsidR="000B6CA2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608FBD54" w14:textId="14B66084" w:rsidR="00067EA5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0205-2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55F20DA" w14:textId="7BB28506" w:rsidR="00067EA5" w:rsidRPr="000B6CA2" w:rsidRDefault="000B6CA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E1BE4A8" w14:textId="77777777" w:rsidR="000B6CA2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Zbrojenie osadnika na wlocie do przepustu prętami Fi 12 mm, Stal</w:t>
            </w:r>
          </w:p>
          <w:p w14:paraId="2D7BFCCD" w14:textId="1F1FF0D4" w:rsidR="00067EA5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AIIIN B500SP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89E0165" w14:textId="28663AEE" w:rsidR="00067EA5" w:rsidRPr="000B6CA2" w:rsidRDefault="000B6CA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kg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0A826A8" w14:textId="605F8547" w:rsidR="00067EA5" w:rsidRPr="000B6CA2" w:rsidRDefault="000B6CA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71,4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DFBFE4" w14:textId="77777777" w:rsidR="00067EA5" w:rsidRPr="000B6CA2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BD164E5" w14:textId="77777777" w:rsidR="00067EA5" w:rsidRPr="000B6CA2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B6CA2" w:rsidRPr="000B6CA2" w14:paraId="78000D15" w14:textId="77777777" w:rsidTr="000B6CA2">
        <w:tc>
          <w:tcPr>
            <w:tcW w:w="567" w:type="dxa"/>
            <w:shd w:val="clear" w:color="auto" w:fill="BFBFBF"/>
            <w:vAlign w:val="center"/>
          </w:tcPr>
          <w:p w14:paraId="5B0A43BF" w14:textId="150731F4" w:rsidR="00067EA5" w:rsidRPr="000B6CA2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67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63A81DBF" w14:textId="77777777" w:rsidR="000B6CA2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33D5CF54" w14:textId="438A1841" w:rsidR="00067EA5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0201-2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C7F944C" w14:textId="763EAEC4" w:rsidR="00067EA5" w:rsidRPr="000B6CA2" w:rsidRDefault="000B6CA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</w:tcPr>
          <w:p w14:paraId="3568E5BA" w14:textId="7DB5C059" w:rsidR="00067EA5" w:rsidRPr="000B6CA2" w:rsidRDefault="000B6CA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Osadnik z betonu C25/30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441DA4E" w14:textId="7EF2F733" w:rsidR="00067EA5" w:rsidRPr="000B6CA2" w:rsidRDefault="000B6CA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B6CA2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D608B9F" w14:textId="3C09B9CD" w:rsidR="00067EA5" w:rsidRPr="000B6CA2" w:rsidRDefault="000B6CA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D92FD3" w14:textId="77777777" w:rsidR="00067EA5" w:rsidRPr="000B6CA2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C7C0F" w14:textId="77777777" w:rsidR="00067EA5" w:rsidRPr="000B6CA2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67EA5" w:rsidRPr="000B6CA2" w14:paraId="4403BDC8" w14:textId="77777777" w:rsidTr="00B5602F">
        <w:tc>
          <w:tcPr>
            <w:tcW w:w="567" w:type="dxa"/>
            <w:shd w:val="clear" w:color="auto" w:fill="BFBFBF"/>
            <w:vAlign w:val="center"/>
          </w:tcPr>
          <w:p w14:paraId="6FE74BFB" w14:textId="3031776C" w:rsidR="00067EA5" w:rsidRPr="000B6CA2" w:rsidRDefault="00067EA5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68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815390C" w14:textId="77777777" w:rsidR="000B6CA2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613A7B6A" w14:textId="77777777" w:rsidR="000B6CA2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0404-05</w:t>
            </w:r>
          </w:p>
          <w:p w14:paraId="175ADA11" w14:textId="1B9D8DAB" w:rsidR="00067EA5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136C77A6" w14:textId="1C69D731" w:rsidR="00067EA5" w:rsidRPr="000B6CA2" w:rsidRDefault="000B6CA2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336DAFE" w14:textId="081A5E23" w:rsidR="00067EA5" w:rsidRPr="000B6CA2" w:rsidRDefault="000B6CA2" w:rsidP="000B6C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Umocnienie dna i skarp za wylotem, narzut kamienny gr. 80cm na chudym betonie gr.15cm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A7C2B40" w14:textId="0C45DD65" w:rsidR="00067EA5" w:rsidRPr="000B6CA2" w:rsidRDefault="000B6CA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m</w:t>
            </w:r>
            <w:r w:rsidRPr="000B6CA2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893FC14" w14:textId="6F4B2E60" w:rsidR="00067EA5" w:rsidRPr="000B6CA2" w:rsidRDefault="000B6CA2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B6CA2">
              <w:rPr>
                <w:rFonts w:ascii="Times New Roman" w:eastAsia="Calibri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3A968E" w14:textId="77777777" w:rsidR="00067EA5" w:rsidRPr="000B6CA2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AEB933" w14:textId="77777777" w:rsidR="00067EA5" w:rsidRPr="000B6CA2" w:rsidRDefault="00067EA5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7700B" w:rsidRPr="00E7700B" w14:paraId="3D03B5E2" w14:textId="77777777" w:rsidTr="0006638B">
        <w:tc>
          <w:tcPr>
            <w:tcW w:w="10774" w:type="dxa"/>
            <w:gridSpan w:val="8"/>
            <w:shd w:val="clear" w:color="auto" w:fill="BFBFBF"/>
          </w:tcPr>
          <w:p w14:paraId="5A06414B" w14:textId="7ED22E7D" w:rsidR="00EA7D5E" w:rsidRPr="00E7700B" w:rsidRDefault="00E7700B" w:rsidP="00E7700B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E7700B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5.3. Przepust P3 120x120cm, km 6+335,65</w:t>
            </w:r>
          </w:p>
        </w:tc>
      </w:tr>
      <w:tr w:rsidR="00C33629" w:rsidRPr="00C33629" w14:paraId="3AF96228" w14:textId="77777777" w:rsidTr="00B5602F">
        <w:tc>
          <w:tcPr>
            <w:tcW w:w="567" w:type="dxa"/>
            <w:shd w:val="clear" w:color="auto" w:fill="BFBFBF"/>
            <w:vAlign w:val="center"/>
          </w:tcPr>
          <w:p w14:paraId="52657E8F" w14:textId="2F239959" w:rsidR="00EA7D5E" w:rsidRPr="00C33629" w:rsidRDefault="000A7A4F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69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91C14C6" w14:textId="77777777" w:rsidR="00C33629" w:rsidRPr="00C33629" w:rsidRDefault="00C33629" w:rsidP="00C3362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313A74E6" w14:textId="4555F587" w:rsidR="00EA7D5E" w:rsidRPr="00C33629" w:rsidRDefault="00C33629" w:rsidP="00C3362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sz w:val="21"/>
                <w:szCs w:val="21"/>
              </w:rPr>
              <w:t>0203-1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AA35F84" w14:textId="3E197D82" w:rsidR="00EA7D5E" w:rsidRPr="00C33629" w:rsidRDefault="00C33629" w:rsidP="009556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58941B20" w14:textId="225F3D83" w:rsidR="00EA7D5E" w:rsidRPr="00C33629" w:rsidRDefault="00C33629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sz w:val="21"/>
                <w:szCs w:val="21"/>
              </w:rPr>
              <w:t>Podłoża betonowe pod przepustem i ściankami, beton C8/10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4E1821A" w14:textId="216B6312" w:rsidR="00EA7D5E" w:rsidRPr="00C33629" w:rsidRDefault="00C33629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C33629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A48F35E" w14:textId="2FC46AA7" w:rsidR="00EA7D5E" w:rsidRPr="00C33629" w:rsidRDefault="00C33629" w:rsidP="008B1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AD2168" w14:textId="77777777" w:rsidR="00EA7D5E" w:rsidRPr="00C33629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E77ED4" w14:textId="77777777" w:rsidR="00EA7D5E" w:rsidRPr="00C33629" w:rsidRDefault="00EA7D5E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A7A4F" w:rsidRPr="00C33629" w14:paraId="6EAFAC99" w14:textId="77777777" w:rsidTr="00B5602F">
        <w:tc>
          <w:tcPr>
            <w:tcW w:w="567" w:type="dxa"/>
            <w:shd w:val="clear" w:color="auto" w:fill="BFBFBF"/>
            <w:vAlign w:val="center"/>
          </w:tcPr>
          <w:p w14:paraId="69393A23" w14:textId="48236038" w:rsidR="000A7A4F" w:rsidRPr="00C33629" w:rsidRDefault="000A7A4F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70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4E1780B" w14:textId="77777777" w:rsidR="00C33629" w:rsidRPr="00C33629" w:rsidRDefault="00C33629" w:rsidP="00C3362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53784B4C" w14:textId="58C700FB" w:rsidR="000A7A4F" w:rsidRPr="00C33629" w:rsidRDefault="00C33629" w:rsidP="00C3362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sz w:val="21"/>
                <w:szCs w:val="21"/>
              </w:rPr>
              <w:t>0205-2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8ED82BE" w14:textId="114F6B2C" w:rsidR="000A7A4F" w:rsidRPr="00C33629" w:rsidRDefault="00C33629" w:rsidP="009556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5ABD8E96" w14:textId="1F3528F5" w:rsidR="000A7A4F" w:rsidRPr="00C33629" w:rsidRDefault="00C33629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sz w:val="21"/>
                <w:szCs w:val="21"/>
              </w:rPr>
              <w:t>Zbrojenie ścianki wylotowej prętami Fi 12 mm, Stal AIIIN B500SP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513E8FC" w14:textId="69DC614D" w:rsidR="000A7A4F" w:rsidRPr="00C33629" w:rsidRDefault="00C33629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eastAsia="Calibri" w:hAnsi="Times New Roman" w:cs="Times New Roman"/>
                <w:sz w:val="21"/>
                <w:szCs w:val="21"/>
              </w:rPr>
              <w:t>kg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7DDD2E1" w14:textId="18C0AA80" w:rsidR="000A7A4F" w:rsidRPr="00C33629" w:rsidRDefault="00C33629" w:rsidP="008B1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33629">
              <w:rPr>
                <w:rFonts w:ascii="Times New Roman" w:hAnsi="Times New Roman" w:cs="Times New Roman"/>
                <w:sz w:val="21"/>
                <w:szCs w:val="21"/>
              </w:rPr>
              <w:t>2 713,9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EFD894" w14:textId="77777777" w:rsidR="000A7A4F" w:rsidRPr="00C33629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354939C" w14:textId="77777777" w:rsidR="000A7A4F" w:rsidRPr="00C33629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A7A4F" w:rsidRPr="004346DF" w14:paraId="0B28C722" w14:textId="77777777" w:rsidTr="00B5602F">
        <w:tc>
          <w:tcPr>
            <w:tcW w:w="567" w:type="dxa"/>
            <w:shd w:val="clear" w:color="auto" w:fill="BFBFBF"/>
            <w:vAlign w:val="center"/>
          </w:tcPr>
          <w:p w14:paraId="10D889DA" w14:textId="7863FCBD" w:rsidR="000A7A4F" w:rsidRPr="004346DF" w:rsidRDefault="000A7A4F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71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9D3FF92" w14:textId="77777777" w:rsidR="004346DF" w:rsidRPr="004346DF" w:rsidRDefault="004346DF" w:rsidP="004346D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5E2D2312" w14:textId="1500556A" w:rsidR="000A7A4F" w:rsidRPr="004346DF" w:rsidRDefault="004346DF" w:rsidP="004346D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0201-4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4A75032" w14:textId="56ABA8BF" w:rsidR="000A7A4F" w:rsidRPr="004346DF" w:rsidRDefault="004346DF" w:rsidP="009556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1BC3BCC" w14:textId="5402F7BE" w:rsidR="000A7A4F" w:rsidRPr="004346DF" w:rsidRDefault="004346DF" w:rsidP="004346D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Przepust i ściany wlotowe i wylotowe z betonu C30/37, wodoszczelne W8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D4ECC56" w14:textId="21EE4EC4" w:rsidR="000A7A4F" w:rsidRPr="004346DF" w:rsidRDefault="004346D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4346D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301E72A" w14:textId="62DD5484" w:rsidR="000A7A4F" w:rsidRPr="004346DF" w:rsidRDefault="004346DF" w:rsidP="008B1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hAnsi="Times New Roman" w:cs="Times New Roman"/>
                <w:sz w:val="21"/>
                <w:szCs w:val="21"/>
              </w:rPr>
              <w:t>23,2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0E33FC" w14:textId="77777777" w:rsidR="000A7A4F" w:rsidRPr="004346DF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AED42CE" w14:textId="77777777" w:rsidR="000A7A4F" w:rsidRPr="004346DF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A7A4F" w:rsidRPr="004346DF" w14:paraId="15EB5215" w14:textId="77777777" w:rsidTr="00B5602F">
        <w:tc>
          <w:tcPr>
            <w:tcW w:w="567" w:type="dxa"/>
            <w:shd w:val="clear" w:color="auto" w:fill="BFBFBF"/>
            <w:vAlign w:val="center"/>
          </w:tcPr>
          <w:p w14:paraId="050E9BEC" w14:textId="747F91C2" w:rsidR="000A7A4F" w:rsidRPr="004346DF" w:rsidRDefault="000A7A4F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72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4F9DAC2" w14:textId="77777777" w:rsidR="004346DF" w:rsidRPr="004346DF" w:rsidRDefault="004346DF" w:rsidP="004346D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KNNR 2</w:t>
            </w:r>
          </w:p>
          <w:p w14:paraId="0049FE40" w14:textId="77777777" w:rsidR="004346DF" w:rsidRPr="004346DF" w:rsidRDefault="004346DF" w:rsidP="004346D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0601-02</w:t>
            </w:r>
          </w:p>
          <w:p w14:paraId="1C80557F" w14:textId="31AB9273" w:rsidR="000A7A4F" w:rsidRPr="004346DF" w:rsidRDefault="004346DF" w:rsidP="004346D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25CBBC9" w14:textId="7ED17FAA" w:rsidR="000A7A4F" w:rsidRPr="004346DF" w:rsidRDefault="004346DF" w:rsidP="009556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3A9CCEE8" w14:textId="3D3FE475" w:rsidR="000A7A4F" w:rsidRPr="004346DF" w:rsidRDefault="004346DF" w:rsidP="004346D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Izolacja powierzchni pionowych i poziomych powłokami bitumicznymi, dwukrotnie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CBA7FAA" w14:textId="63F5FC7C" w:rsidR="000A7A4F" w:rsidRPr="004346DF" w:rsidRDefault="004346D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4346D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9C05E06" w14:textId="677F7FDC" w:rsidR="000A7A4F" w:rsidRPr="004346DF" w:rsidRDefault="004346DF" w:rsidP="008B1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hAnsi="Times New Roman" w:cs="Times New Roman"/>
                <w:sz w:val="21"/>
                <w:szCs w:val="21"/>
              </w:rPr>
              <w:t>106,85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E3C7AC" w14:textId="77777777" w:rsidR="000A7A4F" w:rsidRPr="004346DF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6FF3DE" w14:textId="77777777" w:rsidR="000A7A4F" w:rsidRPr="004346DF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A7A4F" w:rsidRPr="004346DF" w14:paraId="14B454EC" w14:textId="77777777" w:rsidTr="00B5602F">
        <w:tc>
          <w:tcPr>
            <w:tcW w:w="567" w:type="dxa"/>
            <w:shd w:val="clear" w:color="auto" w:fill="BFBFBF"/>
            <w:vAlign w:val="center"/>
          </w:tcPr>
          <w:p w14:paraId="6C9FFECB" w14:textId="0DCCE27A" w:rsidR="000A7A4F" w:rsidRPr="004346DF" w:rsidRDefault="000A7A4F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73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0FE9F84" w14:textId="78322D40" w:rsidR="000A7A4F" w:rsidRPr="004346DF" w:rsidRDefault="004346DF" w:rsidP="004346D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KNRW 7-12 0403-1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533A68D6" w14:textId="04FE22A3" w:rsidR="000A7A4F" w:rsidRPr="004346DF" w:rsidRDefault="004346DF" w:rsidP="009556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02D4CA70" w14:textId="6700A727" w:rsidR="000A7A4F" w:rsidRPr="004346DF" w:rsidRDefault="004346DF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Malowanie farbą akrylową elementów betonowych, dwukrotnie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866E55B" w14:textId="2F89F3EE" w:rsidR="000A7A4F" w:rsidRPr="004346DF" w:rsidRDefault="004346D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4346D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E79B684" w14:textId="107C8C9F" w:rsidR="000A7A4F" w:rsidRPr="004346DF" w:rsidRDefault="004346DF" w:rsidP="008B1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46DF">
              <w:rPr>
                <w:rFonts w:ascii="Times New Roman" w:hAnsi="Times New Roman" w:cs="Times New Roman"/>
                <w:sz w:val="21"/>
                <w:szCs w:val="21"/>
              </w:rPr>
              <w:t>23,8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5BCA5B" w14:textId="77777777" w:rsidR="000A7A4F" w:rsidRPr="004346DF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6EEE2F" w14:textId="77777777" w:rsidR="000A7A4F" w:rsidRPr="004346DF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620616" w:rsidRPr="00620616" w14:paraId="7D44B020" w14:textId="77777777" w:rsidTr="00B5602F">
        <w:tc>
          <w:tcPr>
            <w:tcW w:w="567" w:type="dxa"/>
            <w:shd w:val="clear" w:color="auto" w:fill="BFBFBF"/>
            <w:vAlign w:val="center"/>
          </w:tcPr>
          <w:p w14:paraId="750B76C9" w14:textId="2D5E5D45" w:rsidR="000A7A4F" w:rsidRPr="00620616" w:rsidRDefault="000A7A4F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74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172DBBEA" w14:textId="77777777" w:rsidR="00620616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3D8EF0F" w14:textId="508ECD2F" w:rsidR="000A7A4F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0402-2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4457FDF9" w14:textId="3C7CDF7E" w:rsidR="000A7A4F" w:rsidRPr="00620616" w:rsidRDefault="00620616" w:rsidP="009556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EB70608" w14:textId="4D908D69" w:rsidR="000A7A4F" w:rsidRPr="00620616" w:rsidRDefault="00620616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Krawężniki kamienne na przepuście szer</w:t>
            </w: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20cm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E6F532C" w14:textId="5EEE9462" w:rsidR="000A7A4F" w:rsidRPr="00620616" w:rsidRDefault="00620616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FD698FA" w14:textId="2657D3B4" w:rsidR="000A7A4F" w:rsidRPr="00620616" w:rsidRDefault="00620616" w:rsidP="008B1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B76812" w14:textId="77777777" w:rsidR="000A7A4F" w:rsidRPr="00620616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202553" w14:textId="77777777" w:rsidR="000A7A4F" w:rsidRPr="00620616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620616" w:rsidRPr="00620616" w14:paraId="7399C38F" w14:textId="77777777" w:rsidTr="00B5602F">
        <w:tc>
          <w:tcPr>
            <w:tcW w:w="567" w:type="dxa"/>
            <w:shd w:val="clear" w:color="auto" w:fill="BFBFBF"/>
            <w:vAlign w:val="center"/>
          </w:tcPr>
          <w:p w14:paraId="78AF4EAF" w14:textId="0ED57DF8" w:rsidR="000A7A4F" w:rsidRPr="00620616" w:rsidRDefault="000A7A4F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75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B76C7E1" w14:textId="77777777" w:rsidR="00620616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786A92EC" w14:textId="76DEEF75" w:rsidR="000A7A4F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0205-2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B93519C" w14:textId="14717463" w:rsidR="000A7A4F" w:rsidRPr="00620616" w:rsidRDefault="00620616" w:rsidP="009556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7B5B2AB" w14:textId="77777777" w:rsidR="00620616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Zbrojenie osadnika na wlocie do przepustu prętami Fi 12 mm, Stal</w:t>
            </w:r>
          </w:p>
          <w:p w14:paraId="4DAE9A79" w14:textId="00941FB2" w:rsidR="000A7A4F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AIIIN B500SP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E68F4C4" w14:textId="04EE4F51" w:rsidR="000A7A4F" w:rsidRPr="00620616" w:rsidRDefault="00620616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kg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B82D0C1" w14:textId="616E4B59" w:rsidR="000A7A4F" w:rsidRPr="00620616" w:rsidRDefault="00620616" w:rsidP="008B1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8F55E1" w14:textId="77777777" w:rsidR="000A7A4F" w:rsidRPr="00620616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DE6371" w14:textId="77777777" w:rsidR="000A7A4F" w:rsidRPr="00620616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620616" w:rsidRPr="00620616" w14:paraId="67C9C174" w14:textId="77777777" w:rsidTr="00620616">
        <w:tc>
          <w:tcPr>
            <w:tcW w:w="567" w:type="dxa"/>
            <w:shd w:val="clear" w:color="auto" w:fill="BFBFBF"/>
            <w:vAlign w:val="center"/>
          </w:tcPr>
          <w:p w14:paraId="7B22F786" w14:textId="67B14F53" w:rsidR="000A7A4F" w:rsidRPr="00620616" w:rsidRDefault="000A7A4F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76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CDC14B6" w14:textId="77777777" w:rsidR="00620616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077EC71F" w14:textId="02137C03" w:rsidR="000A7A4F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0201-2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5A9920E" w14:textId="15B46F55" w:rsidR="000A7A4F" w:rsidRPr="00620616" w:rsidRDefault="00620616" w:rsidP="009556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</w:tcPr>
          <w:p w14:paraId="7554F9DA" w14:textId="03981896" w:rsidR="000A7A4F" w:rsidRPr="00620616" w:rsidRDefault="00620616" w:rsidP="008B15D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Osadnik z betonu C25/30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8020712" w14:textId="6C47587C" w:rsidR="000A7A4F" w:rsidRPr="00620616" w:rsidRDefault="00620616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2061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0D62683" w14:textId="433F67E2" w:rsidR="000A7A4F" w:rsidRPr="00620616" w:rsidRDefault="00620616" w:rsidP="008B1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hAnsi="Times New Roman" w:cs="Times New Roman"/>
                <w:sz w:val="21"/>
                <w:szCs w:val="21"/>
              </w:rPr>
              <w:t>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905BCA" w14:textId="77777777" w:rsidR="000A7A4F" w:rsidRPr="00620616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1E12F3" w14:textId="77777777" w:rsidR="000A7A4F" w:rsidRPr="00620616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620616" w:rsidRPr="00620616" w14:paraId="5C9F076E" w14:textId="77777777" w:rsidTr="00B5602F">
        <w:tc>
          <w:tcPr>
            <w:tcW w:w="567" w:type="dxa"/>
            <w:shd w:val="clear" w:color="auto" w:fill="BFBFBF"/>
            <w:vAlign w:val="center"/>
          </w:tcPr>
          <w:p w14:paraId="21B9E40F" w14:textId="777D4589" w:rsidR="000A7A4F" w:rsidRPr="00620616" w:rsidRDefault="000A7A4F" w:rsidP="008B15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77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A00D54B" w14:textId="77777777" w:rsidR="00620616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KNNR 10</w:t>
            </w:r>
          </w:p>
          <w:p w14:paraId="4D037DEE" w14:textId="77777777" w:rsidR="00620616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0404-05</w:t>
            </w:r>
          </w:p>
          <w:p w14:paraId="736EE545" w14:textId="1A02EB94" w:rsidR="000A7A4F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05E6F66" w14:textId="07379E3C" w:rsidR="000A7A4F" w:rsidRPr="00620616" w:rsidRDefault="00620616" w:rsidP="009556B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D-03.01.01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1E43BC0" w14:textId="63095184" w:rsidR="000A7A4F" w:rsidRPr="00620616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Umocnienie dna i skarp za wylotem, narzut kamienny gr. 80cm na chudym betonie gr. 15cm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6BD50838" w14:textId="60C70AE1" w:rsidR="000A7A4F" w:rsidRPr="00620616" w:rsidRDefault="00620616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20616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6A941E7" w14:textId="4E66CAF2" w:rsidR="000A7A4F" w:rsidRPr="00620616" w:rsidRDefault="00620616" w:rsidP="008B1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20616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523AF9" w14:textId="77777777" w:rsidR="000A7A4F" w:rsidRPr="00620616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AD2632" w14:textId="77777777" w:rsidR="000A7A4F" w:rsidRPr="00620616" w:rsidRDefault="000A7A4F" w:rsidP="008B15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600FE7" w:rsidRPr="00600FE7" w14:paraId="3FC57935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419D0494" w14:textId="5E6B6F6D" w:rsidR="00EA7D5E" w:rsidRPr="00600FE7" w:rsidRDefault="00620616" w:rsidP="00620616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600FE7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5.4. Przepust pod zjazdem km 4+911,59</w:t>
            </w:r>
          </w:p>
        </w:tc>
      </w:tr>
      <w:tr w:rsidR="00600FE7" w:rsidRPr="00600FE7" w14:paraId="1F8C579A" w14:textId="77777777" w:rsidTr="00B5602F">
        <w:tc>
          <w:tcPr>
            <w:tcW w:w="567" w:type="dxa"/>
            <w:shd w:val="clear" w:color="auto" w:fill="BFBFBF"/>
            <w:vAlign w:val="center"/>
          </w:tcPr>
          <w:p w14:paraId="15C7BF1F" w14:textId="2D6F9729" w:rsidR="00EA7D5E" w:rsidRPr="00600FE7" w:rsidRDefault="00620616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78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34EF590" w14:textId="77777777" w:rsidR="00620616" w:rsidRPr="00600FE7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18D0B724" w14:textId="772F69AE" w:rsidR="00EA7D5E" w:rsidRPr="00600FE7" w:rsidRDefault="00620616" w:rsidP="0062061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0605-1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1A0EA970" w14:textId="69AAE117" w:rsidR="00EA7D5E" w:rsidRPr="00600FE7" w:rsidRDefault="00620616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33790571" w14:textId="327CE0F2" w:rsidR="00EA7D5E" w:rsidRPr="00600FE7" w:rsidRDefault="00600FE7" w:rsidP="00600F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Fundament z kruszywa pod przepust, podsypka żwirowo-piaskowa 0-32mm, zagęszczona do wskaźnika zagęszczenia 0,98, gr. 30cm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44D28895" w14:textId="184E3C16" w:rsidR="00EA7D5E" w:rsidRPr="00600FE7" w:rsidRDefault="00600FE7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00FE7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BCE8F5F" w14:textId="0C63CDA5" w:rsidR="00EA7D5E" w:rsidRPr="00600FE7" w:rsidRDefault="00600FE7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5F2826" w14:textId="77777777" w:rsidR="00EA7D5E" w:rsidRPr="00600FE7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93FE37" w14:textId="77777777" w:rsidR="00EA7D5E" w:rsidRPr="00600FE7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600FE7" w:rsidRPr="00600FE7" w14:paraId="719E7576" w14:textId="77777777" w:rsidTr="00B5602F">
        <w:tc>
          <w:tcPr>
            <w:tcW w:w="567" w:type="dxa"/>
            <w:shd w:val="clear" w:color="auto" w:fill="BFBFBF"/>
            <w:vAlign w:val="center"/>
          </w:tcPr>
          <w:p w14:paraId="66097DB1" w14:textId="7A5A78C9" w:rsidR="00EA7D5E" w:rsidRPr="00600FE7" w:rsidRDefault="00620616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79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48CE57D" w14:textId="77777777" w:rsidR="00600FE7" w:rsidRPr="00600FE7" w:rsidRDefault="00600FE7" w:rsidP="00600F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378F1FDF" w14:textId="5C4CDFA6" w:rsidR="00EA7D5E" w:rsidRPr="00600FE7" w:rsidRDefault="00600FE7" w:rsidP="00600F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0605-6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8C69185" w14:textId="76DAB2AF" w:rsidR="00EA7D5E" w:rsidRPr="00600FE7" w:rsidRDefault="00600FE7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B2284EE" w14:textId="35E1D9C4" w:rsidR="00EA7D5E" w:rsidRPr="00600FE7" w:rsidRDefault="00600FE7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Przepusty rurowe pod zjazdami, rury betonowe WIPRO Fi 30 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6529D03" w14:textId="346C165C" w:rsidR="00EA7D5E" w:rsidRPr="00600FE7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A5E7459" w14:textId="4C69E052" w:rsidR="00EA7D5E" w:rsidRPr="00600FE7" w:rsidRDefault="00600FE7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A268B3" w14:textId="77777777" w:rsidR="00EA7D5E" w:rsidRPr="00600FE7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5978A39" w14:textId="77777777" w:rsidR="00EA7D5E" w:rsidRPr="00600FE7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620616" w:rsidRPr="00600FE7" w14:paraId="1AF3F14F" w14:textId="77777777" w:rsidTr="00B5602F">
        <w:tc>
          <w:tcPr>
            <w:tcW w:w="567" w:type="dxa"/>
            <w:shd w:val="clear" w:color="auto" w:fill="BFBFBF"/>
            <w:vAlign w:val="center"/>
          </w:tcPr>
          <w:p w14:paraId="081B35A5" w14:textId="42F44326" w:rsidR="00620616" w:rsidRPr="00600FE7" w:rsidRDefault="00620616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80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132A8236" w14:textId="77777777" w:rsidR="00600FE7" w:rsidRPr="00600FE7" w:rsidRDefault="00600FE7" w:rsidP="00600F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16E5AF18" w14:textId="60D20757" w:rsidR="00620616" w:rsidRPr="00600FE7" w:rsidRDefault="00600FE7" w:rsidP="00600F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0605-3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47AEF62" w14:textId="3892A7AF" w:rsidR="00620616" w:rsidRPr="00600FE7" w:rsidRDefault="00600FE7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D-03.02.01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B3E36E6" w14:textId="40AA2248" w:rsidR="00620616" w:rsidRPr="00600FE7" w:rsidRDefault="00600FE7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Przepusty rurowe pod zjazdami, ścianki czołowe dla rur Fi 30 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CCD0D84" w14:textId="1D434711" w:rsidR="00620616" w:rsidRPr="00600FE7" w:rsidRDefault="00600FE7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18C5374" w14:textId="7ED9C581" w:rsidR="00620616" w:rsidRPr="00600FE7" w:rsidRDefault="00600FE7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FE7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6A3C17" w14:textId="77777777" w:rsidR="00620616" w:rsidRPr="00600FE7" w:rsidRDefault="00620616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902BFA" w14:textId="77777777" w:rsidR="00620616" w:rsidRPr="00600FE7" w:rsidRDefault="00620616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AE73AB" w:rsidRPr="00AE73AB" w14:paraId="7C5F3DDF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670D1804" w14:textId="3DC10EE6" w:rsidR="008B5769" w:rsidRPr="00AE73AB" w:rsidRDefault="006C3A95" w:rsidP="006C3A95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AE73AB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6. UMOCNIENIE POWIERZCHNIOWE SKARP ROWÓW I ŚCIEKÓW</w:t>
            </w:r>
          </w:p>
        </w:tc>
      </w:tr>
      <w:tr w:rsidR="00AE73AB" w:rsidRPr="00AE73AB" w14:paraId="6EF9A64C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324DD538" w14:textId="361314DC" w:rsidR="008B33A3" w:rsidRPr="00AE73AB" w:rsidRDefault="00AE73AB" w:rsidP="00AE73AB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AE73AB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6.1. Umocnienie rowów</w:t>
            </w:r>
          </w:p>
        </w:tc>
      </w:tr>
      <w:tr w:rsidR="00AE73AB" w:rsidRPr="00AE73AB" w14:paraId="3E395908" w14:textId="77777777" w:rsidTr="00B5602F">
        <w:tc>
          <w:tcPr>
            <w:tcW w:w="567" w:type="dxa"/>
            <w:shd w:val="clear" w:color="auto" w:fill="BFBFBF"/>
            <w:vAlign w:val="center"/>
          </w:tcPr>
          <w:p w14:paraId="7A6DB375" w14:textId="3B7BA3B1" w:rsidR="00EA7D5E" w:rsidRPr="00AE73AB" w:rsidRDefault="00AE73AB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E73A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81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D1DFF39" w14:textId="77777777" w:rsidR="00AE73AB" w:rsidRPr="00AE73AB" w:rsidRDefault="00AE73AB" w:rsidP="00AE73A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E73AB">
              <w:rPr>
                <w:rFonts w:ascii="Times New Roman" w:eastAsia="Calibri" w:hAnsi="Times New Roman" w:cs="Times New Roman"/>
                <w:sz w:val="21"/>
                <w:szCs w:val="21"/>
              </w:rPr>
              <w:t>KNNR 4</w:t>
            </w:r>
          </w:p>
          <w:p w14:paraId="267BB2BA" w14:textId="12D4FD49" w:rsidR="00EA7D5E" w:rsidRPr="00AE73AB" w:rsidRDefault="00AE73AB" w:rsidP="00AE73A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E73AB">
              <w:rPr>
                <w:rFonts w:ascii="Times New Roman" w:eastAsia="Calibri" w:hAnsi="Times New Roman" w:cs="Times New Roman"/>
                <w:sz w:val="21"/>
                <w:szCs w:val="21"/>
              </w:rPr>
              <w:t>1410-2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28462E2" w14:textId="1CFA774C" w:rsidR="00EA7D5E" w:rsidRPr="00AE73AB" w:rsidRDefault="00AE73AB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E73AB">
              <w:rPr>
                <w:rFonts w:ascii="Times New Roman" w:eastAsia="Calibri" w:hAnsi="Times New Roman" w:cs="Times New Roman"/>
                <w:sz w:val="21"/>
                <w:szCs w:val="21"/>
              </w:rPr>
              <w:t>D-06-01-01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4E4E31A" w14:textId="79EA5FD1" w:rsidR="00EA7D5E" w:rsidRPr="00AE73AB" w:rsidRDefault="00AE73AB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E73AB">
              <w:rPr>
                <w:rFonts w:ascii="Times New Roman" w:eastAsia="Calibri" w:hAnsi="Times New Roman" w:cs="Times New Roman"/>
                <w:sz w:val="21"/>
                <w:szCs w:val="21"/>
              </w:rPr>
              <w:t>Ławy pod korytka betonowe szer. 60cm, beton C12/15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BE93CBB" w14:textId="04C18D24" w:rsidR="00EA7D5E" w:rsidRPr="00AE73AB" w:rsidRDefault="00AE73A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E73AB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AE73AB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DCB9511" w14:textId="73C2ECDA" w:rsidR="00EA7D5E" w:rsidRPr="00AE73AB" w:rsidRDefault="00AE73A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E73AB">
              <w:rPr>
                <w:rFonts w:ascii="Times New Roman" w:eastAsia="Calibri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2A3C9" w14:textId="77777777" w:rsidR="00EA7D5E" w:rsidRPr="00AE73AB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9F24476" w14:textId="77777777" w:rsidR="00EA7D5E" w:rsidRPr="00AE73AB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B6B8E" w:rsidRPr="00FB6B8E" w14:paraId="742C6C09" w14:textId="77777777" w:rsidTr="00B5602F">
        <w:tc>
          <w:tcPr>
            <w:tcW w:w="567" w:type="dxa"/>
            <w:shd w:val="clear" w:color="auto" w:fill="BFBFBF"/>
            <w:vAlign w:val="center"/>
          </w:tcPr>
          <w:p w14:paraId="39194C8B" w14:textId="693AEF8D" w:rsidR="00EA7D5E" w:rsidRPr="00FB6B8E" w:rsidRDefault="00AE73AB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lastRenderedPageBreak/>
              <w:t>82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78E3A1A" w14:textId="77777777" w:rsidR="00FB6B8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7657BBED" w14:textId="77777777" w:rsidR="00FB6B8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0513-01</w:t>
            </w:r>
          </w:p>
          <w:p w14:paraId="28963FC8" w14:textId="1ED1740D" w:rsidR="00EA7D5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719B2F3" w14:textId="0D425D2D" w:rsidR="00EA7D5E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D-06-01-01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3BD529C2" w14:textId="77777777" w:rsidR="00FB6B8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Umocnienie dna rowu, korytko betonowe szer. 60cm na podsypce</w:t>
            </w:r>
          </w:p>
          <w:p w14:paraId="4B035830" w14:textId="7BAFD74E" w:rsidR="00EA7D5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cementowo-piaskowej 1:4 gr 5cm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A5AF9D6" w14:textId="23E3D7C1" w:rsidR="00EA7D5E" w:rsidRPr="00FB6B8E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6F2F5CC2" w14:textId="3185EA47" w:rsidR="00EA7D5E" w:rsidRPr="00FB6B8E" w:rsidRDefault="00FB6B8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285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066C66" w14:textId="77777777" w:rsidR="00EA7D5E" w:rsidRPr="00FB6B8E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794A84" w14:textId="77777777" w:rsidR="00EA7D5E" w:rsidRPr="00FB6B8E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B6B8E" w:rsidRPr="00FB6B8E" w14:paraId="6C392A1A" w14:textId="77777777" w:rsidTr="00B5602F">
        <w:tc>
          <w:tcPr>
            <w:tcW w:w="567" w:type="dxa"/>
            <w:shd w:val="clear" w:color="auto" w:fill="BFBFBF"/>
            <w:vAlign w:val="center"/>
          </w:tcPr>
          <w:p w14:paraId="67399D6A" w14:textId="7550A2BF" w:rsidR="00EA7D5E" w:rsidRPr="00FB6B8E" w:rsidRDefault="00AE73AB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83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7EE9E6F7" w14:textId="77777777" w:rsidR="00FB6B8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6E4E92C1" w14:textId="77777777" w:rsidR="00FB6B8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0512-01</w:t>
            </w:r>
          </w:p>
          <w:p w14:paraId="70D6F628" w14:textId="5760EE39" w:rsidR="00EA7D5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1AE4E5A" w14:textId="1A212877" w:rsidR="00EA7D5E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D-06-01-01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3DAAAE0E" w14:textId="77777777" w:rsidR="00FB6B8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Umocnienie skarp rowu, płyta ażurowa 60x40x8cm na podsypce</w:t>
            </w:r>
          </w:p>
          <w:p w14:paraId="170082E1" w14:textId="57E42973" w:rsidR="00EA7D5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piaskowej 10cm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9A99D5A" w14:textId="77777777" w:rsidR="00EA7D5E" w:rsidRPr="00FB6B8E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FB6B8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B06453C" w14:textId="3C0861A6" w:rsidR="00EA7D5E" w:rsidRPr="00FB6B8E" w:rsidRDefault="00FB6B8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9AE9D6" w14:textId="77777777" w:rsidR="00EA7D5E" w:rsidRPr="00FB6B8E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0984D2" w14:textId="77777777" w:rsidR="00EA7D5E" w:rsidRPr="00FB6B8E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B6B8E" w:rsidRPr="00FB6B8E" w14:paraId="45705785" w14:textId="77777777" w:rsidTr="00B5602F">
        <w:tc>
          <w:tcPr>
            <w:tcW w:w="567" w:type="dxa"/>
            <w:shd w:val="clear" w:color="auto" w:fill="BFBFBF"/>
            <w:vAlign w:val="center"/>
          </w:tcPr>
          <w:p w14:paraId="0A609AA7" w14:textId="16DC801D" w:rsidR="00AE73AB" w:rsidRPr="00FB6B8E" w:rsidRDefault="00AE73AB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84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11B9F35" w14:textId="77777777" w:rsidR="00FB6B8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KNNR 4</w:t>
            </w:r>
          </w:p>
          <w:p w14:paraId="3719BCC7" w14:textId="2BB7A6E5" w:rsidR="00AE73AB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1410-2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16BFC66" w14:textId="655657C1" w:rsidR="00AE73AB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D-06-01-01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56BEDAA7" w14:textId="25649BA0" w:rsidR="00AE73AB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Ławy pod palisadę betonową 12x18x60cm, beton C12/15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2D70D69" w14:textId="3F77A320" w:rsidR="00AE73AB" w:rsidRPr="00FB6B8E" w:rsidRDefault="00FB6B8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FB6B8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F2A5FB1" w14:textId="6BB9D412" w:rsidR="00AE73AB" w:rsidRPr="00FB6B8E" w:rsidRDefault="00FB6B8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A5EE87" w14:textId="77777777" w:rsidR="00AE73AB" w:rsidRPr="00FB6B8E" w:rsidRDefault="00AE73A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BC9A18" w14:textId="77777777" w:rsidR="00AE73AB" w:rsidRPr="00FB6B8E" w:rsidRDefault="00AE73A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B6B8E" w:rsidRPr="00FB6B8E" w14:paraId="5113539F" w14:textId="77777777" w:rsidTr="00B5602F">
        <w:tc>
          <w:tcPr>
            <w:tcW w:w="567" w:type="dxa"/>
            <w:shd w:val="clear" w:color="auto" w:fill="BFBFBF"/>
            <w:vAlign w:val="center"/>
          </w:tcPr>
          <w:p w14:paraId="5956980E" w14:textId="38C35CF0" w:rsidR="00AE73AB" w:rsidRPr="00FB6B8E" w:rsidRDefault="00AE73AB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85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6A1436D6" w14:textId="28841290" w:rsidR="00AE73AB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kalk</w:t>
            </w:r>
            <w:proofErr w:type="spellEnd"/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. własna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2488A335" w14:textId="6485B20D" w:rsidR="00AE73AB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D-06-01-01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28E9FE93" w14:textId="3AAE29AD" w:rsidR="00AE73AB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Ułożenie palisady betonowej 12x18x60cm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3D80A78" w14:textId="4681B846" w:rsidR="00AE73AB" w:rsidRPr="00FB6B8E" w:rsidRDefault="00FB6B8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21678DC" w14:textId="53EAC7B1" w:rsidR="00AE73AB" w:rsidRPr="00FB6B8E" w:rsidRDefault="00FB6B8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274C8A" w14:textId="77777777" w:rsidR="00AE73AB" w:rsidRPr="00FB6B8E" w:rsidRDefault="00AE73A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B021F4" w14:textId="77777777" w:rsidR="00AE73AB" w:rsidRPr="00FB6B8E" w:rsidRDefault="00AE73A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B6B8E" w:rsidRPr="00FB6B8E" w14:paraId="1113FEE3" w14:textId="77777777" w:rsidTr="00B5602F">
        <w:tc>
          <w:tcPr>
            <w:tcW w:w="567" w:type="dxa"/>
            <w:shd w:val="clear" w:color="auto" w:fill="BFBFBF"/>
            <w:vAlign w:val="center"/>
          </w:tcPr>
          <w:p w14:paraId="205789F5" w14:textId="2C7517D4" w:rsidR="00AE73AB" w:rsidRPr="00FB6B8E" w:rsidRDefault="00AE73AB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86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4DD889BC" w14:textId="77777777" w:rsidR="00FB6B8E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KNNR 4</w:t>
            </w:r>
          </w:p>
          <w:p w14:paraId="59543207" w14:textId="0728E1C5" w:rsidR="00AE73AB" w:rsidRPr="00FB6B8E" w:rsidRDefault="00FB6B8E" w:rsidP="00FB6B8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1410-2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E100EF6" w14:textId="12B28458" w:rsidR="00AE73AB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D-06-01-01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191AB3BC" w14:textId="71CAB996" w:rsidR="00AE73AB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Ławy pod palisadę betonową 18x18x120cm, beton C12/15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06DE7E6" w14:textId="43C79E58" w:rsidR="00AE73AB" w:rsidRPr="00FB6B8E" w:rsidRDefault="00FB6B8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FB6B8E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36629AA" w14:textId="5C126C6F" w:rsidR="00AE73AB" w:rsidRPr="00FB6B8E" w:rsidRDefault="00FB6B8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5920B3" w14:textId="77777777" w:rsidR="00AE73AB" w:rsidRPr="00FB6B8E" w:rsidRDefault="00AE73A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3482082" w14:textId="77777777" w:rsidR="00AE73AB" w:rsidRPr="00FB6B8E" w:rsidRDefault="00AE73A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FB6B8E" w:rsidRPr="00FB6B8E" w14:paraId="6B8458A3" w14:textId="77777777" w:rsidTr="00B5602F">
        <w:tc>
          <w:tcPr>
            <w:tcW w:w="567" w:type="dxa"/>
            <w:shd w:val="clear" w:color="auto" w:fill="BFBFBF"/>
            <w:vAlign w:val="center"/>
          </w:tcPr>
          <w:p w14:paraId="26695771" w14:textId="48D3C485" w:rsidR="00AE73AB" w:rsidRPr="00FB6B8E" w:rsidRDefault="00AE73AB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87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324C471E" w14:textId="4CB819F3" w:rsidR="00AE73AB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kalk</w:t>
            </w:r>
            <w:proofErr w:type="spellEnd"/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. własna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3351252A" w14:textId="6930FC6C" w:rsidR="00AE73AB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D-06-01-01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4B0B78E0" w14:textId="7413CA8F" w:rsidR="00AE73AB" w:rsidRPr="00FB6B8E" w:rsidRDefault="00FB6B8E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Ułożenie palisady betonowej 18x18x120cm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2290132" w14:textId="364ED88B" w:rsidR="00AE73AB" w:rsidRPr="00FB6B8E" w:rsidRDefault="00FB6B8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A1F8A25" w14:textId="09D62B6F" w:rsidR="00AE73AB" w:rsidRPr="00FB6B8E" w:rsidRDefault="00FB6B8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B6B8E">
              <w:rPr>
                <w:rFonts w:ascii="Times New Roman" w:eastAsia="Calibri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038303" w14:textId="77777777" w:rsidR="00AE73AB" w:rsidRPr="00FB6B8E" w:rsidRDefault="00AE73A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C5CE34" w14:textId="77777777" w:rsidR="00AE73AB" w:rsidRPr="00FB6B8E" w:rsidRDefault="00AE73AB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24AA8" w:rsidRPr="00124AA8" w14:paraId="745346AC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68112207" w14:textId="5BDA3FD0" w:rsidR="008B33A3" w:rsidRPr="00124AA8" w:rsidRDefault="00124AA8" w:rsidP="00124AA8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124AA8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6.2. Umocnienie skarp</w:t>
            </w:r>
          </w:p>
        </w:tc>
      </w:tr>
      <w:tr w:rsidR="00124AA8" w:rsidRPr="00124AA8" w14:paraId="59D38F1D" w14:textId="77777777" w:rsidTr="00124AA8">
        <w:trPr>
          <w:trHeight w:val="947"/>
        </w:trPr>
        <w:tc>
          <w:tcPr>
            <w:tcW w:w="567" w:type="dxa"/>
            <w:shd w:val="clear" w:color="auto" w:fill="BFBFBF"/>
            <w:vAlign w:val="center"/>
          </w:tcPr>
          <w:p w14:paraId="39CB3669" w14:textId="09325419" w:rsidR="00EA7D5E" w:rsidRPr="00124AA8" w:rsidRDefault="00124AA8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88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01EC56A5" w14:textId="77777777" w:rsidR="00124AA8" w:rsidRPr="00124AA8" w:rsidRDefault="00124AA8" w:rsidP="00124AA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KNR 9-11</w:t>
            </w:r>
          </w:p>
          <w:p w14:paraId="63F01E49" w14:textId="62C49D8E" w:rsidR="00EA7D5E" w:rsidRPr="00124AA8" w:rsidRDefault="00124AA8" w:rsidP="00124AA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0201-1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0DC6CB7C" w14:textId="3966267B" w:rsidR="00EA7D5E" w:rsidRPr="00124AA8" w:rsidRDefault="00124AA8" w:rsidP="00FE161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D-06-01-01</w:t>
            </w:r>
          </w:p>
        </w:tc>
        <w:tc>
          <w:tcPr>
            <w:tcW w:w="3119" w:type="dxa"/>
            <w:shd w:val="clear" w:color="auto" w:fill="BFBFBF"/>
          </w:tcPr>
          <w:p w14:paraId="273EAD88" w14:textId="1C40E81D" w:rsidR="00EA7D5E" w:rsidRPr="00124AA8" w:rsidRDefault="00124AA8" w:rsidP="00124AA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Warstwa separacyjna z geowłókniny typ PP (lub PES) o wytrzymałości na rozciąganie &gt;20 KN/m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A93F6CD" w14:textId="77777777" w:rsidR="00EA7D5E" w:rsidRPr="00124AA8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24AA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96FD963" w14:textId="3720F582" w:rsidR="00EA7D5E" w:rsidRPr="00124AA8" w:rsidRDefault="00124AA8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F3664F" w14:textId="77777777" w:rsidR="00EA7D5E" w:rsidRPr="00124AA8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A8B924" w14:textId="77777777" w:rsidR="00EA7D5E" w:rsidRPr="00124AA8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24AA8" w:rsidRPr="00124AA8" w14:paraId="23679CB8" w14:textId="77777777" w:rsidTr="00B5602F">
        <w:trPr>
          <w:trHeight w:val="711"/>
        </w:trPr>
        <w:tc>
          <w:tcPr>
            <w:tcW w:w="567" w:type="dxa"/>
            <w:shd w:val="clear" w:color="auto" w:fill="BFBFBF"/>
            <w:vAlign w:val="center"/>
          </w:tcPr>
          <w:p w14:paraId="24264140" w14:textId="6C536BD8" w:rsidR="00EA7D5E" w:rsidRPr="00124AA8" w:rsidRDefault="00124AA8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89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67CF5359" w14:textId="77777777" w:rsidR="00124AA8" w:rsidRPr="00124AA8" w:rsidRDefault="00124AA8" w:rsidP="00124AA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KNR 9-11</w:t>
            </w:r>
          </w:p>
          <w:p w14:paraId="6251A493" w14:textId="17BD6B54" w:rsidR="00EA7D5E" w:rsidRPr="00124AA8" w:rsidRDefault="00124AA8" w:rsidP="00124AA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0102-3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12381E7" w14:textId="4B2DF80C" w:rsidR="00EA7D5E" w:rsidRPr="00124AA8" w:rsidRDefault="00124AA8" w:rsidP="00FE161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D-06-01-01</w:t>
            </w:r>
          </w:p>
        </w:tc>
        <w:tc>
          <w:tcPr>
            <w:tcW w:w="3119" w:type="dxa"/>
            <w:shd w:val="clear" w:color="auto" w:fill="BFBFBF"/>
            <w:vAlign w:val="bottom"/>
          </w:tcPr>
          <w:p w14:paraId="7A3B6756" w14:textId="01F18664" w:rsidR="00EA7D5E" w:rsidRPr="00124AA8" w:rsidRDefault="00124AA8" w:rsidP="00124AA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Umocnienie skarpy </w:t>
            </w:r>
            <w:proofErr w:type="spellStart"/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geokratami</w:t>
            </w:r>
            <w:proofErr w:type="spellEnd"/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, wysokość układanej </w:t>
            </w:r>
            <w:proofErr w:type="spellStart"/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geokraty</w:t>
            </w:r>
            <w:proofErr w:type="spellEnd"/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15cm, humus wys. 18cm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53F84826" w14:textId="77777777" w:rsidR="00EA7D5E" w:rsidRPr="00124AA8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24AA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6F4C805" w14:textId="7C504EA4" w:rsidR="00EA7D5E" w:rsidRPr="00124AA8" w:rsidRDefault="00124AA8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AA6F70" w14:textId="77777777" w:rsidR="00EA7D5E" w:rsidRPr="00124AA8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81ECD6" w14:textId="77777777" w:rsidR="00EA7D5E" w:rsidRPr="00124AA8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124AA8" w:rsidRPr="00124AA8" w14:paraId="482AA740" w14:textId="77777777" w:rsidTr="00124AA8">
        <w:trPr>
          <w:trHeight w:val="504"/>
        </w:trPr>
        <w:tc>
          <w:tcPr>
            <w:tcW w:w="567" w:type="dxa"/>
            <w:shd w:val="clear" w:color="auto" w:fill="BFBFBF"/>
            <w:vAlign w:val="center"/>
          </w:tcPr>
          <w:p w14:paraId="72D12F2B" w14:textId="2DF44E2A" w:rsidR="00124AA8" w:rsidRPr="00124AA8" w:rsidRDefault="00124AA8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90</w:t>
            </w:r>
          </w:p>
        </w:tc>
        <w:tc>
          <w:tcPr>
            <w:tcW w:w="1135" w:type="dxa"/>
            <w:shd w:val="clear" w:color="auto" w:fill="BFBFBF"/>
            <w:vAlign w:val="center"/>
          </w:tcPr>
          <w:p w14:paraId="5688C3A5" w14:textId="77777777" w:rsidR="00124AA8" w:rsidRPr="00124AA8" w:rsidRDefault="00124AA8" w:rsidP="00124AA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5E0B7F94" w14:textId="57C67D5D" w:rsidR="00124AA8" w:rsidRPr="00124AA8" w:rsidRDefault="00124AA8" w:rsidP="00124AA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0507-3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7A2A2D73" w14:textId="46020E63" w:rsidR="00124AA8" w:rsidRPr="00124AA8" w:rsidRDefault="00124AA8" w:rsidP="00FE161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D-06-01-01</w:t>
            </w:r>
          </w:p>
        </w:tc>
        <w:tc>
          <w:tcPr>
            <w:tcW w:w="3119" w:type="dxa"/>
            <w:shd w:val="clear" w:color="auto" w:fill="BFBFBF"/>
          </w:tcPr>
          <w:p w14:paraId="3F1E8911" w14:textId="2285819B" w:rsidR="00124AA8" w:rsidRPr="00124AA8" w:rsidRDefault="00124AA8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Obsianie skarp, obsianie w ziemi urodzajnej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17D276C" w14:textId="214F7BF9" w:rsidR="00124AA8" w:rsidRPr="00124AA8" w:rsidRDefault="00124AA8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24AA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95E1056" w14:textId="5801A910" w:rsidR="00124AA8" w:rsidRPr="00124AA8" w:rsidRDefault="00124AA8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24AA8">
              <w:rPr>
                <w:rFonts w:ascii="Times New Roman" w:eastAsia="Calibri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A56C42" w14:textId="77777777" w:rsidR="00124AA8" w:rsidRPr="00124AA8" w:rsidRDefault="00124AA8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3728F1" w14:textId="77777777" w:rsidR="00124AA8" w:rsidRPr="00124AA8" w:rsidRDefault="00124AA8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F586C" w:rsidRPr="00EF586C" w14:paraId="243927B8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58F4038D" w14:textId="7280E04A" w:rsidR="008B33A3" w:rsidRPr="00EF586C" w:rsidRDefault="00EF586C" w:rsidP="00EF586C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EF586C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7. BUDOWA CHODNIKA</w:t>
            </w:r>
          </w:p>
        </w:tc>
      </w:tr>
      <w:tr w:rsidR="00EF586C" w:rsidRPr="00EF586C" w14:paraId="306715D7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3FB57C1C" w14:textId="15925A4F" w:rsidR="008B33A3" w:rsidRPr="00EF586C" w:rsidRDefault="00EF586C" w:rsidP="00EF586C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EF586C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7.1. Budowa chodnika</w:t>
            </w:r>
          </w:p>
        </w:tc>
      </w:tr>
      <w:tr w:rsidR="00DA74DC" w:rsidRPr="00DA74DC" w14:paraId="03C2A80C" w14:textId="77777777" w:rsidTr="00B5602F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BDA082" w14:textId="02A9D4B4" w:rsidR="00EA7D5E" w:rsidRPr="00DA74DC" w:rsidRDefault="00EF586C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BDEF76" w14:textId="77777777" w:rsidR="00DA74DC" w:rsidRPr="00DA74DC" w:rsidRDefault="00DA74DC" w:rsidP="00DA74D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61C6F5C7" w14:textId="1B9838DE" w:rsidR="00EA7D5E" w:rsidRPr="00DA74DC" w:rsidRDefault="00DA74DC" w:rsidP="00DA74D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0402-4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CFB886" w14:textId="0E83B9AD" w:rsidR="00EA7D5E" w:rsidRPr="00DA74DC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D-08.01.01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3E6AF5E" w14:textId="284B8393" w:rsidR="00EA7D5E" w:rsidRPr="00DA74DC" w:rsidRDefault="00DA74DC" w:rsidP="00DA74D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Ława pod krawężniki i ściek </w:t>
            </w:r>
            <w:proofErr w:type="spellStart"/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przykrawężnikowy</w:t>
            </w:r>
            <w:proofErr w:type="spellEnd"/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, betonowa z oporem, beton C12/15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3E275F4" w14:textId="6E88A1F5" w:rsidR="00EA7D5E" w:rsidRPr="00DA74DC" w:rsidRDefault="00DA74D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DA74DC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D3CC16" w14:textId="7AD676AE" w:rsidR="00EA7D5E" w:rsidRPr="00DA74DC" w:rsidRDefault="00DA74D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384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49358B" w14:textId="77777777" w:rsidR="00EA7D5E" w:rsidRPr="00DA74DC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97EF42" w14:textId="77777777" w:rsidR="00EA7D5E" w:rsidRPr="00DA74DC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A74DC" w:rsidRPr="00DA74DC" w14:paraId="2D6DCE3C" w14:textId="77777777" w:rsidTr="00DA74DC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B58B94" w14:textId="4C41263F" w:rsidR="00EA7D5E" w:rsidRPr="00DA74DC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341A40" w14:textId="77777777" w:rsidR="00DA74DC" w:rsidRPr="00DA74DC" w:rsidRDefault="00DA74DC" w:rsidP="00DA74D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7F0FE06D" w14:textId="3ADFB72F" w:rsidR="00EA7D5E" w:rsidRPr="00DA74DC" w:rsidRDefault="00DA74DC" w:rsidP="00DA74D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0403-4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21BCEC" w14:textId="7960D050" w:rsidR="00EA7D5E" w:rsidRPr="00DA74DC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D-08.01.01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1F1EA0" w14:textId="77777777" w:rsidR="00DA74DC" w:rsidRPr="00DA74DC" w:rsidRDefault="00DA74DC" w:rsidP="00DA74D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Krawężniki betonowe, wystające 20x30 cm na podsypce</w:t>
            </w:r>
          </w:p>
          <w:p w14:paraId="6C595F02" w14:textId="2CE69C25" w:rsidR="00EA7D5E" w:rsidRPr="00DA74DC" w:rsidRDefault="00DA74DC" w:rsidP="00DA74D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cementowo-piaskowej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9EAF30" w14:textId="0EE88426" w:rsidR="00EA7D5E" w:rsidRPr="00DA74DC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1B387CC" w14:textId="35D5F263" w:rsidR="00EA7D5E" w:rsidRPr="00DA74DC" w:rsidRDefault="00DA74D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2 300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6D8243" w14:textId="77777777" w:rsidR="00EA7D5E" w:rsidRPr="00DA74DC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2B266B" w14:textId="77777777" w:rsidR="00EA7D5E" w:rsidRPr="00DA74DC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A74DC" w:rsidRPr="00DA74DC" w14:paraId="5504378E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8D94D5" w14:textId="15134421" w:rsidR="00EA7D5E" w:rsidRPr="00DA74DC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D54F0C" w14:textId="0C2547BA" w:rsidR="00EA7D5E" w:rsidRPr="00DA74DC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AT 3 0402-1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4644AC" w14:textId="65C00A6D" w:rsidR="00EA7D5E" w:rsidRPr="00DA74DC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D-08.05.06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8C52EA3" w14:textId="0C25B0EC" w:rsidR="00EA7D5E" w:rsidRPr="00DA74DC" w:rsidRDefault="00DA74DC" w:rsidP="00DA74DC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Ścieki uliczne z kostki brukowej betonowej gr 8cm, (2 rzędy kostki) na podsypce cementowo-piaskowej 3cm, kostka betonowa szara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9AE6DF" w14:textId="1D0109FB" w:rsidR="00EA7D5E" w:rsidRPr="00DA74DC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97FA09" w14:textId="139E500E" w:rsidR="00EA7D5E" w:rsidRPr="00DA74DC" w:rsidRDefault="00DA74D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A74DC">
              <w:rPr>
                <w:rFonts w:ascii="Times New Roman" w:eastAsia="Calibri" w:hAnsi="Times New Roman" w:cs="Times New Roman"/>
                <w:sz w:val="21"/>
                <w:szCs w:val="21"/>
              </w:rPr>
              <w:t>2 300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602362" w14:textId="77777777" w:rsidR="00EA7D5E" w:rsidRPr="00DA74DC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3A20AC" w14:textId="77777777" w:rsidR="00EA7D5E" w:rsidRPr="00DA74DC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972B9" w:rsidRPr="009972B9" w14:paraId="7B5B5B25" w14:textId="77777777" w:rsidTr="00B5602F">
        <w:trPr>
          <w:trHeight w:val="8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D430F5" w14:textId="2F19C3FF" w:rsidR="00EA7D5E" w:rsidRPr="009972B9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164097" w14:textId="77777777" w:rsidR="009972B9" w:rsidRPr="009972B9" w:rsidRDefault="009972B9" w:rsidP="009972B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380BAD80" w14:textId="11B8983B" w:rsidR="00EA7D5E" w:rsidRPr="009972B9" w:rsidRDefault="009972B9" w:rsidP="009972B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0407-5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38C1A9" w14:textId="3D72830E" w:rsidR="00EA7D5E" w:rsidRPr="009972B9" w:rsidRDefault="009972B9" w:rsidP="00FE161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D-08.03.01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B1411B2" w14:textId="77777777" w:rsidR="009972B9" w:rsidRPr="009972B9" w:rsidRDefault="009972B9" w:rsidP="009972B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Obrzeża betonowe, 30x8 cm na podsypce cementowo-piaskowej z</w:t>
            </w:r>
          </w:p>
          <w:p w14:paraId="2A6A582C" w14:textId="0BF79ADB" w:rsidR="00EA7D5E" w:rsidRPr="009972B9" w:rsidRDefault="009972B9" w:rsidP="009972B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wypełnieniem spoin zaprawą cementową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C5596A" w14:textId="34FC7816" w:rsidR="00EA7D5E" w:rsidRPr="009972B9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0411A5" w14:textId="79366D06" w:rsidR="00EA7D5E" w:rsidRPr="009972B9" w:rsidRDefault="009972B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2 560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25D47D" w14:textId="77777777" w:rsidR="00EA7D5E" w:rsidRPr="009972B9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B558850" w14:textId="77777777" w:rsidR="00EA7D5E" w:rsidRPr="009972B9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972B9" w:rsidRPr="009972B9" w14:paraId="29FDC270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C4A4D5" w14:textId="0AE46B89" w:rsidR="00EA7D5E" w:rsidRPr="009972B9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663B26" w14:textId="77777777" w:rsidR="009972B9" w:rsidRPr="009972B9" w:rsidRDefault="009972B9" w:rsidP="009972B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0FE3EA81" w14:textId="1CF80429" w:rsidR="00EA7D5E" w:rsidRPr="009972B9" w:rsidRDefault="009972B9" w:rsidP="009972B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0402-3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A80E29" w14:textId="3F693D30" w:rsidR="00EA7D5E" w:rsidRPr="009972B9" w:rsidRDefault="009972B9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D-08.03.01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B3416AF" w14:textId="15559A52" w:rsidR="00EA7D5E" w:rsidRPr="009972B9" w:rsidRDefault="009972B9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Ławy pod obrzeża, betonowa z oporem, beton C12/15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56FE9B" w14:textId="0A2DB5B1" w:rsidR="00EA7D5E" w:rsidRPr="009972B9" w:rsidRDefault="009972B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9972B9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7261A3" w14:textId="4A01D782" w:rsidR="00EA7D5E" w:rsidRPr="009972B9" w:rsidRDefault="009972B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972B9">
              <w:rPr>
                <w:rFonts w:ascii="Times New Roman" w:eastAsia="Calibri" w:hAnsi="Times New Roman" w:cs="Times New Roman"/>
                <w:sz w:val="21"/>
                <w:szCs w:val="21"/>
              </w:rPr>
              <w:t>102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18A88A" w14:textId="77777777" w:rsidR="00EA7D5E" w:rsidRPr="009972B9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06BFEC" w14:textId="77777777" w:rsidR="00EA7D5E" w:rsidRPr="009972B9" w:rsidRDefault="00EA7D5E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A74DC" w:rsidRPr="00F859F8" w14:paraId="65D4519E" w14:textId="77777777" w:rsidTr="00E91B84">
        <w:trPr>
          <w:trHeight w:val="11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E050BE" w14:textId="59366EE0" w:rsidR="00DA74DC" w:rsidRPr="00F859F8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859F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8AC3A4" w14:textId="77777777" w:rsidR="00F859F8" w:rsidRPr="00F859F8" w:rsidRDefault="00F859F8" w:rsidP="00F859F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59F8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6B803475" w14:textId="77777777" w:rsidR="00F859F8" w:rsidRPr="00F859F8" w:rsidRDefault="00F859F8" w:rsidP="00F859F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59F8">
              <w:rPr>
                <w:rFonts w:ascii="Times New Roman" w:eastAsia="Calibri" w:hAnsi="Times New Roman" w:cs="Times New Roman"/>
                <w:sz w:val="21"/>
                <w:szCs w:val="21"/>
              </w:rPr>
              <w:t>0114-05</w:t>
            </w:r>
          </w:p>
          <w:p w14:paraId="17867765" w14:textId="30694A17" w:rsidR="00DA74DC" w:rsidRPr="00F859F8" w:rsidRDefault="00F859F8" w:rsidP="00F859F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59F8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9F2699" w14:textId="4C5FA315" w:rsidR="00DA74DC" w:rsidRPr="00F859F8" w:rsidRDefault="00F859F8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59F8">
              <w:rPr>
                <w:rFonts w:ascii="Times New Roman" w:eastAsia="Calibri" w:hAnsi="Times New Roman" w:cs="Times New Roman"/>
                <w:sz w:val="21"/>
                <w:szCs w:val="21"/>
              </w:rPr>
              <w:t>D-04-04-02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0988B4F" w14:textId="5B324291" w:rsidR="00DA74DC" w:rsidRPr="00F859F8" w:rsidRDefault="00F859F8" w:rsidP="00F859F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59F8">
              <w:rPr>
                <w:rFonts w:ascii="Times New Roman" w:eastAsia="Calibri" w:hAnsi="Times New Roman" w:cs="Times New Roman"/>
                <w:sz w:val="21"/>
                <w:szCs w:val="21"/>
              </w:rPr>
              <w:t>Podbudowy z kruszywa łamanego 0/31,5mm, warstwa dolna, grubość warstwy po zagęszczeniu 25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25135E" w14:textId="0FA6A3C9" w:rsidR="00DA74DC" w:rsidRPr="00F859F8" w:rsidRDefault="00F859F8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859F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F859F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64C36F" w14:textId="3D14DDBE" w:rsidR="00DA74DC" w:rsidRPr="00C80A1B" w:rsidRDefault="00914536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80A1B">
              <w:rPr>
                <w:rFonts w:ascii="Times New Roman" w:eastAsia="Calibri" w:hAnsi="Times New Roman" w:cs="Times New Roman"/>
                <w:sz w:val="21"/>
                <w:szCs w:val="21"/>
              </w:rPr>
              <w:t>1 715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AA3B56" w14:textId="77777777" w:rsidR="00DA74DC" w:rsidRPr="00F859F8" w:rsidRDefault="00DA74D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5B32D0F" w14:textId="77777777" w:rsidR="00DA74DC" w:rsidRPr="00F859F8" w:rsidRDefault="00DA74D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A74DC" w:rsidRPr="00337B59" w14:paraId="321BBDD0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0BD39C" w14:textId="2CFCBEB0" w:rsidR="00DA74DC" w:rsidRPr="00337B59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337B59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29B599" w14:textId="77777777" w:rsidR="00337B59" w:rsidRPr="00337B59" w:rsidRDefault="00337B59" w:rsidP="00337B5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37B59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13287EFC" w14:textId="77777777" w:rsidR="00337B59" w:rsidRPr="00337B59" w:rsidRDefault="00337B59" w:rsidP="00337B5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37B59">
              <w:rPr>
                <w:rFonts w:ascii="Times New Roman" w:eastAsia="Calibri" w:hAnsi="Times New Roman" w:cs="Times New Roman"/>
                <w:sz w:val="21"/>
                <w:szCs w:val="21"/>
              </w:rPr>
              <w:t>0114-05</w:t>
            </w:r>
          </w:p>
          <w:p w14:paraId="47C1B275" w14:textId="139C3934" w:rsidR="00DA74DC" w:rsidRPr="00337B59" w:rsidRDefault="00337B59" w:rsidP="00337B5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37B59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E8017A" w14:textId="10C574AC" w:rsidR="00DA74DC" w:rsidRPr="00337B59" w:rsidRDefault="00337B59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37B59">
              <w:rPr>
                <w:rFonts w:ascii="Times New Roman" w:eastAsia="Calibri" w:hAnsi="Times New Roman" w:cs="Times New Roman"/>
                <w:sz w:val="21"/>
                <w:szCs w:val="21"/>
              </w:rPr>
              <w:t>D-04-04-02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B8D9065" w14:textId="772066A6" w:rsidR="00DA74DC" w:rsidRPr="00337B59" w:rsidRDefault="00337B59" w:rsidP="00337B5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37B59">
              <w:rPr>
                <w:rFonts w:ascii="Times New Roman" w:eastAsia="Calibri" w:hAnsi="Times New Roman" w:cs="Times New Roman"/>
                <w:sz w:val="21"/>
                <w:szCs w:val="21"/>
              </w:rPr>
              <w:t>MATERIAŁ INWESTORA - Wykonanie podbudowy z kruszywa łamanego 0/31,5mm, warstwa dolna, grubość warstwy po zagęszczeniu 25 cm - Materiał do odbioru z Kamieniołomu w Klikuszowej Gmina Nowy Targ na podstawie porozumienia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E93BE6" w14:textId="310EDAA7" w:rsidR="00DA74DC" w:rsidRPr="00337B59" w:rsidRDefault="00337B5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37B59">
              <w:rPr>
                <w:rFonts w:ascii="Times New Roman" w:eastAsia="Calibri" w:hAnsi="Times New Roman" w:cs="Times New Roman"/>
                <w:sz w:val="21"/>
                <w:szCs w:val="21"/>
              </w:rPr>
              <w:t>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ABABCA" w14:textId="7918A7E2" w:rsidR="00DA74DC" w:rsidRPr="00337B59" w:rsidRDefault="00337B59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337B59">
              <w:rPr>
                <w:rFonts w:ascii="Times New Roman" w:eastAsia="Calibri" w:hAnsi="Times New Roman" w:cs="Times New Roman"/>
                <w:sz w:val="21"/>
                <w:szCs w:val="21"/>
              </w:rPr>
              <w:t>1 000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EA37EE" w14:textId="77777777" w:rsidR="00DA74DC" w:rsidRPr="00337B59" w:rsidRDefault="00DA74D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706D3E" w14:textId="77777777" w:rsidR="00DA74DC" w:rsidRPr="00337B59" w:rsidRDefault="00DA74D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A74DC" w:rsidRPr="001F7DF3" w14:paraId="2C9637E2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A6A2F1" w14:textId="7410EF92" w:rsidR="00DA74DC" w:rsidRPr="001F7DF3" w:rsidRDefault="00DA74DC" w:rsidP="00FF59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1F7DF3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lastRenderedPageBreak/>
              <w:t>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34F5BC" w14:textId="77777777" w:rsidR="001F7DF3" w:rsidRPr="001F7DF3" w:rsidRDefault="001F7DF3" w:rsidP="001F7DF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F7DF3">
              <w:rPr>
                <w:rFonts w:ascii="Times New Roman" w:eastAsia="Calibri" w:hAnsi="Times New Roman" w:cs="Times New Roman"/>
                <w:sz w:val="21"/>
                <w:szCs w:val="21"/>
              </w:rPr>
              <w:t>KNR 11</w:t>
            </w:r>
          </w:p>
          <w:p w14:paraId="4DC3E977" w14:textId="77777777" w:rsidR="001F7DF3" w:rsidRPr="001F7DF3" w:rsidRDefault="001F7DF3" w:rsidP="001F7DF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F7DF3">
              <w:rPr>
                <w:rFonts w:ascii="Times New Roman" w:eastAsia="Calibri" w:hAnsi="Times New Roman" w:cs="Times New Roman"/>
                <w:sz w:val="21"/>
                <w:szCs w:val="21"/>
              </w:rPr>
              <w:t>0321-1</w:t>
            </w:r>
          </w:p>
          <w:p w14:paraId="78C5C83F" w14:textId="6FE04E99" w:rsidR="00DA74DC" w:rsidRPr="001F7DF3" w:rsidRDefault="001F7DF3" w:rsidP="001F7DF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F7DF3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A00AC7" w14:textId="695BEFEB" w:rsidR="00DA74DC" w:rsidRPr="001F7DF3" w:rsidRDefault="001F7DF3" w:rsidP="00FF597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F7DF3">
              <w:rPr>
                <w:rFonts w:ascii="Times New Roman" w:eastAsia="Calibri" w:hAnsi="Times New Roman" w:cs="Times New Roman"/>
                <w:sz w:val="21"/>
                <w:szCs w:val="21"/>
              </w:rPr>
              <w:t>D-08.02.02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547C98B" w14:textId="77777777" w:rsidR="001F7DF3" w:rsidRPr="001F7DF3" w:rsidRDefault="001F7DF3" w:rsidP="001F7DF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F7DF3">
              <w:rPr>
                <w:rFonts w:ascii="Times New Roman" w:eastAsia="Calibri" w:hAnsi="Times New Roman" w:cs="Times New Roman"/>
                <w:sz w:val="21"/>
                <w:szCs w:val="21"/>
              </w:rPr>
              <w:t>Chodniki z kostki betonowej grubości 8 cm na podsypce</w:t>
            </w:r>
          </w:p>
          <w:p w14:paraId="54CA51BA" w14:textId="040B681B" w:rsidR="00DA74DC" w:rsidRPr="001F7DF3" w:rsidRDefault="001F7DF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F7DF3">
              <w:rPr>
                <w:rFonts w:ascii="Times New Roman" w:eastAsia="Calibri" w:hAnsi="Times New Roman" w:cs="Times New Roman"/>
                <w:sz w:val="21"/>
                <w:szCs w:val="21"/>
              </w:rPr>
              <w:t>cementowo-piaskowej grubości 30 mm z wypełnieniem spoin piaskiem,</w:t>
            </w:r>
            <w:r w:rsidR="007B42C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1F7DF3">
              <w:rPr>
                <w:rFonts w:ascii="Times New Roman" w:eastAsia="Calibri" w:hAnsi="Times New Roman" w:cs="Times New Roman"/>
                <w:sz w:val="21"/>
                <w:szCs w:val="21"/>
              </w:rPr>
              <w:t>kostka szara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AE39D0" w14:textId="43964834" w:rsidR="00DA74DC" w:rsidRPr="001F7DF3" w:rsidRDefault="001F7DF3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F7DF3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1F7DF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ECDA52" w14:textId="010BE5DD" w:rsidR="00DA74DC" w:rsidRPr="001F7DF3" w:rsidRDefault="001F7DF3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1F7DF3">
              <w:rPr>
                <w:rFonts w:ascii="Times New Roman" w:eastAsia="Calibri" w:hAnsi="Times New Roman" w:cs="Times New Roman"/>
                <w:sz w:val="21"/>
                <w:szCs w:val="21"/>
              </w:rPr>
              <w:t>3 602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805C13" w14:textId="77777777" w:rsidR="00DA74DC" w:rsidRPr="001F7DF3" w:rsidRDefault="00DA74D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59080B" w14:textId="77777777" w:rsidR="00DA74DC" w:rsidRPr="001F7DF3" w:rsidRDefault="00DA74DC" w:rsidP="00FF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B42C3" w:rsidRPr="007B42C3" w14:paraId="66155EFE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0719065A" w14:textId="3816EB99" w:rsidR="008B33A3" w:rsidRPr="007B42C3" w:rsidRDefault="007B42C3" w:rsidP="007B42C3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7B42C3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8. ZJAZDY DROGOWE</w:t>
            </w:r>
          </w:p>
        </w:tc>
      </w:tr>
      <w:tr w:rsidR="007B42C3" w:rsidRPr="007B42C3" w14:paraId="1EFC8638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5CEA2E3B" w14:textId="7159CE1D" w:rsidR="008B33A3" w:rsidRPr="007B42C3" w:rsidRDefault="007B42C3" w:rsidP="007B42C3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7B42C3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8.1. Zjazdy - nawierzchnia z kostki betonowej</w:t>
            </w:r>
          </w:p>
        </w:tc>
      </w:tr>
      <w:tr w:rsidR="007B42C3" w:rsidRPr="007B42C3" w14:paraId="4197B016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B5E4B0" w14:textId="4DBCE6CE" w:rsidR="00EA7D5E" w:rsidRPr="007B42C3" w:rsidRDefault="007B42C3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62F09F" w14:textId="77777777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54B5D2CF" w14:textId="77777777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0114-05</w:t>
            </w:r>
          </w:p>
          <w:p w14:paraId="5A9953B5" w14:textId="5E65413D" w:rsidR="00EA7D5E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2D3C3E" w14:textId="59224C1D" w:rsidR="00EA7D5E" w:rsidRPr="007B42C3" w:rsidRDefault="007B42C3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10966BB" w14:textId="77777777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Podbudowy z kruszywa łamanego 0/63mm, warstwa dolna, grubość</w:t>
            </w:r>
          </w:p>
          <w:p w14:paraId="2D6CE92C" w14:textId="6101C43A" w:rsidR="00EA7D5E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warstwy po zagęszczeniu 25 cm, układane warstwami gr. max </w:t>
            </w:r>
            <w:r w:rsidR="00AB1ED1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0cm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39FDDF" w14:textId="6F48F39A" w:rsidR="00EA7D5E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B42C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CD3964" w14:textId="21AFA6DD" w:rsidR="00EA7D5E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960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1F81F4" w14:textId="77777777" w:rsidR="00EA7D5E" w:rsidRPr="007B42C3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C93234" w14:textId="77777777" w:rsidR="00EA7D5E" w:rsidRPr="007B42C3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B42C3" w:rsidRPr="007B42C3" w14:paraId="02B66705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4B0280" w14:textId="23425D47" w:rsidR="00EA7D5E" w:rsidRPr="007B42C3" w:rsidRDefault="007B42C3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68F4E6" w14:textId="77777777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3E8825A6" w14:textId="77777777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0114-07</w:t>
            </w:r>
          </w:p>
          <w:p w14:paraId="1C93069D" w14:textId="08192228" w:rsidR="00EA7D5E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716597" w14:textId="385584B2" w:rsidR="00EA7D5E" w:rsidRPr="007B42C3" w:rsidRDefault="007B42C3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C53204E" w14:textId="5A7F4B4B" w:rsidR="00EA7D5E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Podbudowa z kruszywa łamanego 0/31,5mm, warstwa górna z tłucznia, grubość warstwy po uwałowaniu 25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B30FF" w14:textId="1FD0D7A4" w:rsidR="00EA7D5E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B42C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636640" w14:textId="5941463E" w:rsidR="00EA7D5E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960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568742" w14:textId="77777777" w:rsidR="00EA7D5E" w:rsidRPr="007B42C3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8FB8EE" w14:textId="77777777" w:rsidR="00EA7D5E" w:rsidRPr="007B42C3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B42C3" w:rsidRPr="007B42C3" w14:paraId="23DCFB12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8A6D4C" w14:textId="7817EED0" w:rsidR="007B42C3" w:rsidRPr="007B42C3" w:rsidRDefault="007B42C3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8FBAA5" w14:textId="77777777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KNR 11</w:t>
            </w:r>
          </w:p>
          <w:p w14:paraId="3E8FCE6E" w14:textId="2AF8252F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0317-1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EF394A" w14:textId="6511FAE5" w:rsidR="007B42C3" w:rsidRPr="007B42C3" w:rsidRDefault="007B42C3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D-08-02-02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7591DE" w14:textId="79FBAEEE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Nawierzchnie z kostki betonowej grubości 80 mm na podsypce cementowo-piaskowej grubości 30 mm z wypełnieniem spoin piaskiem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69BE27" w14:textId="1EF0769C" w:rsidR="007B42C3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B42C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B0A31B" w14:textId="458EDE53" w:rsidR="007B42C3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960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6DFA7C" w14:textId="77777777" w:rsidR="007B42C3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2F18F3" w14:textId="77777777" w:rsidR="007B42C3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B42C3" w:rsidRPr="007B42C3" w14:paraId="431DF395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90D0D4" w14:textId="7BC36030" w:rsidR="007B42C3" w:rsidRPr="007B42C3" w:rsidRDefault="007B42C3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108B5C" w14:textId="77777777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0EBF1C7F" w14:textId="77777777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0114-05</w:t>
            </w:r>
          </w:p>
          <w:p w14:paraId="1FA7FBFB" w14:textId="54B4DFF8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7A910C" w14:textId="48E42BD8" w:rsidR="007B42C3" w:rsidRPr="007B42C3" w:rsidRDefault="007B42C3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B1B2A11" w14:textId="5D754A30" w:rsidR="007B42C3" w:rsidRPr="007B42C3" w:rsidRDefault="007B42C3" w:rsidP="007B42C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Uzupełnienie nawierzchni zjazdów za chodnikiem, </w:t>
            </w:r>
            <w:r w:rsidR="00AB1ED1">
              <w:rPr>
                <w:rFonts w:ascii="Times New Roman" w:eastAsia="Calibri" w:hAnsi="Times New Roman" w:cs="Times New Roman"/>
                <w:sz w:val="21"/>
                <w:szCs w:val="21"/>
              </w:rPr>
              <w:t>k</w:t>
            </w: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ruszywo łamane 0/31,5mm, gr. 20cm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298432" w14:textId="0A030CC0" w:rsidR="007B42C3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B42C3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C170F1" w14:textId="7A3A13BD" w:rsidR="007B42C3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B42C3">
              <w:rPr>
                <w:rFonts w:ascii="Times New Roman" w:eastAsia="Calibri" w:hAnsi="Times New Roman" w:cs="Times New Roman"/>
                <w:sz w:val="21"/>
                <w:szCs w:val="21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16B448" w14:textId="77777777" w:rsidR="007B42C3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0EE2C1" w14:textId="77777777" w:rsidR="007B42C3" w:rsidRPr="007B42C3" w:rsidRDefault="007B42C3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82A30" w:rsidRPr="00D82A30" w14:paraId="10F5C471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2A9AD54D" w14:textId="4AA6BE0D" w:rsidR="008B33A3" w:rsidRPr="00D82A30" w:rsidRDefault="00D82A30" w:rsidP="00D82A30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D82A30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8.2. Zjazdy - nawierzchnia zjazdu publicznego km 5+307,57</w:t>
            </w:r>
          </w:p>
        </w:tc>
      </w:tr>
      <w:tr w:rsidR="00D82A30" w:rsidRPr="00D82A30" w14:paraId="340DA602" w14:textId="77777777" w:rsidTr="00D82A30">
        <w:trPr>
          <w:trHeight w:val="6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7DE8E2" w14:textId="7190EDB1" w:rsidR="00EA7D5E" w:rsidRPr="00D82A30" w:rsidRDefault="00D82A30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82A3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392707" w14:textId="77777777" w:rsidR="00D82A30" w:rsidRPr="00D82A30" w:rsidRDefault="00D82A30" w:rsidP="00D82A3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82A30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21FFF15" w14:textId="2C9B2517" w:rsidR="00EA7D5E" w:rsidRPr="00D82A30" w:rsidRDefault="00D82A30" w:rsidP="00D82A3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82A30">
              <w:rPr>
                <w:rFonts w:ascii="Times New Roman" w:eastAsia="Calibri" w:hAnsi="Times New Roman" w:cs="Times New Roman"/>
                <w:sz w:val="21"/>
                <w:szCs w:val="21"/>
              </w:rPr>
              <w:t>0113-2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89A5EA" w14:textId="06849A83" w:rsidR="00EA7D5E" w:rsidRPr="00D82A30" w:rsidRDefault="00D82A30" w:rsidP="00D82A3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82A30">
              <w:rPr>
                <w:rFonts w:ascii="Times New Roman" w:eastAsia="Calibri" w:hAnsi="Times New Roman" w:cs="Times New Roman"/>
                <w:sz w:val="21"/>
                <w:szCs w:val="21"/>
              </w:rPr>
              <w:t>D-04.04.00a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F06BC0F" w14:textId="68BA868D" w:rsidR="00EA7D5E" w:rsidRPr="00D82A30" w:rsidRDefault="00D82A30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82A30">
              <w:rPr>
                <w:rFonts w:ascii="Times New Roman" w:eastAsia="Calibri" w:hAnsi="Times New Roman" w:cs="Times New Roman"/>
                <w:sz w:val="21"/>
                <w:szCs w:val="21"/>
              </w:rPr>
              <w:t>Ulepszenie podłoża z mieszanki niezwiązanej CBR&gt;20%, gr.25cm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699145" w14:textId="6E2214FC" w:rsidR="00EA7D5E" w:rsidRPr="00D82A30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82A30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D82A30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F6EDCB" w14:textId="5FCC514F" w:rsidR="00EA7D5E" w:rsidRPr="00D82A30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82A30">
              <w:rPr>
                <w:rFonts w:ascii="Times New Roman" w:eastAsia="Calibri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0D439C" w14:textId="77777777" w:rsidR="00EA7D5E" w:rsidRPr="00D82A30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E7A0B9" w14:textId="77777777" w:rsidR="00EA7D5E" w:rsidRPr="00D82A30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37351" w:rsidRPr="00037351" w14:paraId="3DD5E299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A67B8A" w14:textId="1144BA8D" w:rsidR="00EA7D5E" w:rsidRPr="00037351" w:rsidRDefault="00D82A30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FF2930" w14:textId="77777777" w:rsidR="00D82A30" w:rsidRPr="00037351" w:rsidRDefault="00D82A30" w:rsidP="00D82A3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7358978D" w14:textId="1DDC06D5" w:rsidR="00EA7D5E" w:rsidRPr="00037351" w:rsidRDefault="00D82A30" w:rsidP="00D82A3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0113-5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BAED4B" w14:textId="28F054B8" w:rsidR="00EA7D5E" w:rsidRPr="00037351" w:rsidRDefault="00D82A30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2E0D78" w14:textId="6908B34D" w:rsidR="00EA7D5E" w:rsidRPr="00037351" w:rsidRDefault="00D82A30" w:rsidP="00D82A3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Podbudowa pomocnicza z mieszanki niezwiązanej C50/30 o uziarnieniu 0/31,5mm gr 24cm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C78969" w14:textId="0EF331E3" w:rsidR="00EA7D5E" w:rsidRPr="00037351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3735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EF72A9" w14:textId="58C56888" w:rsidR="00EA7D5E" w:rsidRPr="00037351" w:rsidRDefault="0003735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0E9E5A" w14:textId="77777777" w:rsidR="00EA7D5E" w:rsidRPr="00037351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8DDBE30" w14:textId="77777777" w:rsidR="00EA7D5E" w:rsidRPr="00037351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37351" w:rsidRPr="00037351" w14:paraId="6786E796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002E9A" w14:textId="4F2C8751" w:rsidR="00D82A30" w:rsidRPr="00037351" w:rsidRDefault="00D82A30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E8B598" w14:textId="77777777" w:rsidR="00037351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98B79E2" w14:textId="77777777" w:rsidR="00037351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0308-03</w:t>
            </w:r>
          </w:p>
          <w:p w14:paraId="3D08A608" w14:textId="56CFC212" w:rsidR="00D82A30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D663D1" w14:textId="2783DC93" w:rsidR="00D82A30" w:rsidRPr="00037351" w:rsidRDefault="0003735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D-04.07.01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EBFF369" w14:textId="150637F4" w:rsidR="00D82A30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Warstwa zasadnicza AC 16P, grubość po zagęszczeniu 7cm wraz z oczyszczeniem i skropieniem podłoża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E9DC9D" w14:textId="22CD94C1" w:rsidR="00D82A30" w:rsidRPr="00037351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3735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C121DD" w14:textId="70F50C41" w:rsidR="00D82A30" w:rsidRPr="00037351" w:rsidRDefault="0003735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3D0949" w14:textId="77777777" w:rsidR="00D82A30" w:rsidRPr="00037351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99DB82" w14:textId="77777777" w:rsidR="00D82A30" w:rsidRPr="00037351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37351" w:rsidRPr="00037351" w14:paraId="2E4201FC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A1963A" w14:textId="223EA5D6" w:rsidR="00D82A30" w:rsidRPr="00037351" w:rsidRDefault="00D82A30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AF004F" w14:textId="77777777" w:rsidR="00037351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4AB7AF7" w14:textId="77777777" w:rsidR="00037351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0308-03</w:t>
            </w:r>
          </w:p>
          <w:p w14:paraId="1C0D1041" w14:textId="51992C46" w:rsidR="00D82A30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3557A5" w14:textId="1E18A02A" w:rsidR="00D82A30" w:rsidRPr="00037351" w:rsidRDefault="0003735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D-05.03.05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701A19" w14:textId="67DCC0FF" w:rsidR="00D82A30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Nawierzchnie z mieszanek mineralno-asfaltowych AC 11W (warstwa wiążąca), grubość po zagęszczeniu 6 cm wraz z oczyszczeniem i skropieniem podłoża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A62406" w14:textId="43D067EF" w:rsidR="00D82A30" w:rsidRPr="00037351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3735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C0C615" w14:textId="5BD5F3AD" w:rsidR="00D82A30" w:rsidRPr="00037351" w:rsidRDefault="0003735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7BED8B" w14:textId="77777777" w:rsidR="00D82A30" w:rsidRPr="00037351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54C622" w14:textId="77777777" w:rsidR="00D82A30" w:rsidRPr="00037351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37351" w:rsidRPr="00037351" w14:paraId="5AC9EF77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C0BE63" w14:textId="1AC330F3" w:rsidR="00D82A30" w:rsidRPr="00037351" w:rsidRDefault="00D82A30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22C4D2" w14:textId="77777777" w:rsidR="00037351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BE55DD1" w14:textId="77777777" w:rsidR="00037351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0309-02</w:t>
            </w:r>
          </w:p>
          <w:p w14:paraId="5F54C922" w14:textId="094CF73E" w:rsidR="00D82A30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B51024" w14:textId="215467DA" w:rsidR="00D82A30" w:rsidRPr="00037351" w:rsidRDefault="0003735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D-05.03.05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7391969" w14:textId="5EA505D1" w:rsidR="00D82A30" w:rsidRPr="00037351" w:rsidRDefault="00037351" w:rsidP="0003735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Nawierzchnie z mieszanek mineralno-asfaltowych AC 11S warstwa ścieralna, grubość po zagęszczeniu 5 cm wraz z oczyszczeniem i skropieniem podłoża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908CF0" w14:textId="2D302207" w:rsidR="00D82A30" w:rsidRPr="00037351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03735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7BAB15" w14:textId="15463326" w:rsidR="00D82A30" w:rsidRPr="00037351" w:rsidRDefault="0003735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037351">
              <w:rPr>
                <w:rFonts w:ascii="Times New Roman" w:eastAsia="Calibri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5EFA94" w14:textId="77777777" w:rsidR="00D82A30" w:rsidRPr="00037351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BFD136" w14:textId="77777777" w:rsidR="00D82A30" w:rsidRPr="00037351" w:rsidRDefault="00D82A30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6A4F5A" w:rsidRPr="006A4F5A" w14:paraId="5746D6BC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5162D309" w14:textId="60F735AE" w:rsidR="008B33A3" w:rsidRPr="006A4F5A" w:rsidRDefault="006A4F5A" w:rsidP="006A4F5A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6A4F5A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9. NAWIERZCHNIA JEZDNI I POBOCZA</w:t>
            </w:r>
          </w:p>
        </w:tc>
      </w:tr>
      <w:tr w:rsidR="006A4F5A" w:rsidRPr="006A4F5A" w14:paraId="7975F588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7396C0F9" w14:textId="0A6505F8" w:rsidR="006A4F5A" w:rsidRPr="006A4F5A" w:rsidRDefault="006A4F5A" w:rsidP="006A4F5A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6A4F5A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9.1. Roboty drogowe</w:t>
            </w:r>
          </w:p>
        </w:tc>
      </w:tr>
      <w:tr w:rsidR="006A4F5A" w:rsidRPr="006A4F5A" w14:paraId="0A54AF0C" w14:textId="77777777" w:rsidTr="006A4F5A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A8DBAA" w14:textId="5BAFB44F" w:rsidR="00EA7D5E" w:rsidRPr="006A4F5A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0224DB" w14:textId="77777777" w:rsidR="006A4F5A" w:rsidRPr="006A4F5A" w:rsidRDefault="006A4F5A" w:rsidP="006A4F5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5F4CB4D5" w14:textId="77777777" w:rsidR="006A4F5A" w:rsidRPr="006A4F5A" w:rsidRDefault="006A4F5A" w:rsidP="006A4F5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0104-03</w:t>
            </w:r>
          </w:p>
          <w:p w14:paraId="659F4505" w14:textId="1CC22FF7" w:rsidR="00EA7D5E" w:rsidRPr="006A4F5A" w:rsidRDefault="006A4F5A" w:rsidP="006A4F5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27C7F4" w14:textId="441397CE" w:rsidR="00EA7D5E" w:rsidRPr="006A4F5A" w:rsidRDefault="006A4F5A" w:rsidP="00863A30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D-04.02.01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4BA859" w14:textId="77777777" w:rsidR="006A4F5A" w:rsidRPr="006A4F5A" w:rsidRDefault="006A4F5A" w:rsidP="006A4F5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Warstwy odsączające z kruszywa filtracyjnego, grubość warstwy po</w:t>
            </w:r>
          </w:p>
          <w:p w14:paraId="532EAE23" w14:textId="0686213F" w:rsidR="00EA7D5E" w:rsidRPr="006A4F5A" w:rsidRDefault="006A4F5A" w:rsidP="006A4F5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zagęszczeniu 14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DB4E08" w14:textId="5A148960" w:rsidR="00EA7D5E" w:rsidRPr="006A4F5A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A4F5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4D502A" w14:textId="669A6669" w:rsidR="00EA7D5E" w:rsidRPr="00C80A1B" w:rsidRDefault="00914536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80A1B">
              <w:rPr>
                <w:rFonts w:ascii="Times New Roman" w:eastAsia="Calibri" w:hAnsi="Times New Roman" w:cs="Times New Roman"/>
                <w:sz w:val="21"/>
                <w:szCs w:val="21"/>
              </w:rPr>
              <w:t>4 000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092B23" w14:textId="77777777" w:rsidR="00EA7D5E" w:rsidRPr="006A4F5A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C882F4" w14:textId="77777777" w:rsidR="00EA7D5E" w:rsidRPr="006A4F5A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6A4F5A" w:rsidRPr="006A4F5A" w14:paraId="34EAE200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DCC221E" w14:textId="1A4268D4" w:rsidR="00EA7D5E" w:rsidRPr="006A4F5A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08AA4B" w14:textId="77777777" w:rsidR="006A4F5A" w:rsidRPr="006A4F5A" w:rsidRDefault="006A4F5A" w:rsidP="006A4F5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50BDB6BE" w14:textId="4579F495" w:rsidR="00EA7D5E" w:rsidRPr="006A4F5A" w:rsidRDefault="006A4F5A" w:rsidP="006A4F5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0114-05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1872E3" w14:textId="1DA5F9D6" w:rsidR="00EA7D5E" w:rsidRPr="006A4F5A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7C8CDAD" w14:textId="77777777" w:rsidR="006A4F5A" w:rsidRPr="006A4F5A" w:rsidRDefault="006A4F5A" w:rsidP="006A4F5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Podbudowa z kruszywa łamanego - warstwa dolna 0/63mm-CBR &gt;</w:t>
            </w:r>
          </w:p>
          <w:p w14:paraId="59FC3C77" w14:textId="4D875CFC" w:rsidR="00EA7D5E" w:rsidRPr="006A4F5A" w:rsidRDefault="006A4F5A" w:rsidP="006A4F5A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20%, warstwa dolna, o grubości po zagęszczeniu 15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A87E71" w14:textId="77777777" w:rsidR="00EA7D5E" w:rsidRPr="006A4F5A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A4F5A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6A4F5A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078D65" w14:textId="10D1374F" w:rsidR="00EA7D5E" w:rsidRPr="00C80A1B" w:rsidRDefault="00914536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80A1B">
              <w:rPr>
                <w:rFonts w:ascii="Times New Roman" w:eastAsia="Calibri" w:hAnsi="Times New Roman" w:cs="Times New Roman"/>
                <w:sz w:val="21"/>
                <w:szCs w:val="21"/>
              </w:rPr>
              <w:t>2 350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C81516" w14:textId="77777777" w:rsidR="00EA7D5E" w:rsidRPr="006A4F5A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DDCC15" w14:textId="77777777" w:rsidR="00EA7D5E" w:rsidRPr="006A4F5A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A36788" w:rsidRPr="00A36788" w14:paraId="4EA10C13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ECDF76" w14:textId="5901402E" w:rsidR="00EA7D5E" w:rsidRPr="00A36788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A36788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lastRenderedPageBreak/>
              <w:t>110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9364E1" w14:textId="77777777" w:rsidR="00A36788" w:rsidRPr="00A36788" w:rsidRDefault="00A36788" w:rsidP="00A3678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36788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71F0B1B7" w14:textId="0B91DF49" w:rsidR="00EA7D5E" w:rsidRPr="00A36788" w:rsidRDefault="00A36788" w:rsidP="00A3678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36788">
              <w:rPr>
                <w:rFonts w:ascii="Times New Roman" w:eastAsia="Calibri" w:hAnsi="Times New Roman" w:cs="Times New Roman"/>
                <w:sz w:val="21"/>
                <w:szCs w:val="21"/>
              </w:rPr>
              <w:t>0114-06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DEBC15" w14:textId="2F49465E" w:rsidR="00EA7D5E" w:rsidRPr="00A36788" w:rsidRDefault="00A36788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36788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B0502D" w14:textId="77777777" w:rsidR="00A36788" w:rsidRPr="00A36788" w:rsidRDefault="00A36788" w:rsidP="00A3678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36788">
              <w:rPr>
                <w:rFonts w:ascii="Times New Roman" w:eastAsia="Calibri" w:hAnsi="Times New Roman" w:cs="Times New Roman"/>
                <w:sz w:val="21"/>
                <w:szCs w:val="21"/>
              </w:rPr>
              <w:t>Podbudowa z kruszywa łamanego - warstwa dolna 0/63mm-CBR &gt;</w:t>
            </w:r>
          </w:p>
          <w:p w14:paraId="4A009647" w14:textId="77777777" w:rsidR="00A36788" w:rsidRPr="00A36788" w:rsidRDefault="00A36788" w:rsidP="00A3678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36788">
              <w:rPr>
                <w:rFonts w:ascii="Times New Roman" w:eastAsia="Calibri" w:hAnsi="Times New Roman" w:cs="Times New Roman"/>
                <w:sz w:val="21"/>
                <w:szCs w:val="21"/>
              </w:rPr>
              <w:t>20%, warstwa dolna, - za każdy dalszy 1 cm grubości po zagęszczeniu</w:t>
            </w:r>
          </w:p>
          <w:p w14:paraId="30E23C2F" w14:textId="13920A05" w:rsidR="00EA7D5E" w:rsidRPr="00A36788" w:rsidRDefault="00A36788" w:rsidP="00A36788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36788">
              <w:rPr>
                <w:rFonts w:ascii="Times New Roman" w:eastAsia="Calibri" w:hAnsi="Times New Roman" w:cs="Times New Roman"/>
                <w:sz w:val="21"/>
                <w:szCs w:val="21"/>
              </w:rPr>
              <w:t>Krotność =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2BA6A5" w14:textId="105280EF" w:rsidR="00EA7D5E" w:rsidRPr="00A36788" w:rsidRDefault="00A36788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36788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A36788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A50467" w14:textId="0C499D48" w:rsidR="00EA7D5E" w:rsidRPr="00C80A1B" w:rsidRDefault="00914536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80A1B">
              <w:rPr>
                <w:rFonts w:ascii="Times New Roman" w:eastAsia="Calibri" w:hAnsi="Times New Roman" w:cs="Times New Roman"/>
                <w:sz w:val="21"/>
                <w:szCs w:val="21"/>
              </w:rPr>
              <w:t>2 350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A68BA7" w14:textId="77777777" w:rsidR="00EA7D5E" w:rsidRPr="00A36788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487443" w14:textId="77777777" w:rsidR="00EA7D5E" w:rsidRPr="00A36788" w:rsidRDefault="00EA7D5E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D48F1" w:rsidRPr="007D48F1" w14:paraId="6F2EB966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461915" w14:textId="5E1BC298" w:rsidR="006A4F5A" w:rsidRPr="007D48F1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C46CF5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2E94EA4B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0114-05</w:t>
            </w:r>
          </w:p>
          <w:p w14:paraId="5B3D0A93" w14:textId="21ECF951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CBA256" w14:textId="761D227D" w:rsidR="006A4F5A" w:rsidRPr="007D48F1" w:rsidRDefault="007D48F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21F9D86" w14:textId="13C9DBA5" w:rsidR="006A4F5A" w:rsidRPr="007D48F1" w:rsidRDefault="007D48F1" w:rsidP="007D2F3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MATERIAŁ INWESTORA - Wykonanie podbudowy z kruszywa łamanego - warstwa dolna 0/63mm-CBR &gt;20%, warstwa dolna, o grubości</w:t>
            </w:r>
            <w:r w:rsidR="007D2F3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po zagęszczeniu 20 cm - Materiał do odbioru z Kamieniołomu</w:t>
            </w:r>
            <w:r w:rsidR="007D2F3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w Klikuszowej Gmina Nowy Targ na podstawie porozumienia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EB072E" w14:textId="34A3F75F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7F3FF5" w14:textId="36A12343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700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C58873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107395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D48F1" w:rsidRPr="007D48F1" w14:paraId="13FE89DE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B5BE8C" w14:textId="031C9D79" w:rsidR="006A4F5A" w:rsidRPr="007D48F1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548567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0B5BE797" w14:textId="168E6D01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0114-07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D04074" w14:textId="422B27E9" w:rsidR="006A4F5A" w:rsidRPr="007D48F1" w:rsidRDefault="007D48F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7EF9A6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Podbudowa z kruszywa łamanego - 0/31,5 C50/30 warstwa górna o</w:t>
            </w:r>
          </w:p>
          <w:p w14:paraId="53458F9C" w14:textId="023C4494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grubości po zagęszczeniu 8 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A33BF9" w14:textId="04B1C2BD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D48F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40934D" w14:textId="102E4A90" w:rsidR="006A4F5A" w:rsidRPr="00C80A1B" w:rsidRDefault="00914536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80A1B">
              <w:rPr>
                <w:rFonts w:ascii="Times New Roman" w:eastAsia="Calibri" w:hAnsi="Times New Roman" w:cs="Times New Roman"/>
                <w:sz w:val="21"/>
                <w:szCs w:val="21"/>
              </w:rPr>
              <w:t>4 000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5FD4A1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6CEE4B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D48F1" w:rsidRPr="007D48F1" w14:paraId="44966062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2CC155" w14:textId="38B51109" w:rsidR="006A4F5A" w:rsidRPr="007D48F1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AC8237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57019752" w14:textId="600C5B1C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0114-08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16FC87" w14:textId="66B4033D" w:rsidR="006A4F5A" w:rsidRPr="007D48F1" w:rsidRDefault="007D48F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EFE6CC5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Podbudowa z kruszywa łamanego -0/31,5 C50/30 warstwa górna -</w:t>
            </w:r>
          </w:p>
          <w:p w14:paraId="319FAB4B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za każdy dalszy 1 cm grubości po zagęszczeniu</w:t>
            </w:r>
          </w:p>
          <w:p w14:paraId="53E2BBC8" w14:textId="557B1B1C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Krotność = 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4AC17F" w14:textId="1FE55983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D48F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EDF6D0" w14:textId="317853EF" w:rsidR="006A4F5A" w:rsidRPr="00C80A1B" w:rsidRDefault="00914536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80A1B">
              <w:rPr>
                <w:rFonts w:ascii="Times New Roman" w:eastAsia="Calibri" w:hAnsi="Times New Roman" w:cs="Times New Roman"/>
                <w:sz w:val="21"/>
                <w:szCs w:val="21"/>
              </w:rPr>
              <w:t>4 000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223C97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7B3B14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D48F1" w:rsidRPr="007D48F1" w14:paraId="5EE4F3F1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CD6D33" w14:textId="49C69283" w:rsidR="006A4F5A" w:rsidRPr="007D48F1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D8C521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4D0F4586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0108-02</w:t>
            </w:r>
          </w:p>
          <w:p w14:paraId="52E30947" w14:textId="5DEB0AE8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E7DB22" w14:textId="1E25194A" w:rsidR="006A4F5A" w:rsidRPr="007D48F1" w:rsidRDefault="007D48F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D-05.03.05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BCE883C" w14:textId="41FC0A94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Warstwa zasadnicza AC 16P, grubość po zagęszczeniu 7cm wraz z oczyszczeniem</w:t>
            </w:r>
            <w:r w:rsidR="007D2F33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i skropieniem podłoża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4D3A65" w14:textId="7254FFC8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C5EAF1" w14:textId="3E2CEBB2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385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D2E682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E1E396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D48F1" w:rsidRPr="007D48F1" w14:paraId="7F046C76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F09364" w14:textId="74994639" w:rsidR="006A4F5A" w:rsidRPr="007D48F1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88302C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KNR 9-11</w:t>
            </w:r>
          </w:p>
          <w:p w14:paraId="26532352" w14:textId="33ACFAA0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0202-1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7EB8E9" w14:textId="2ADA0DA9" w:rsidR="006A4F5A" w:rsidRPr="007D48F1" w:rsidRDefault="007D48F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D-04.02.01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889E5B" w14:textId="2F76A67C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Warstwa separacyjna z geowłókniny pod poszerzenia, geowłóknina typ PP (lub PES), o wytrzymałości na rozciąganie &gt; 20 KN/m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A2FEF7D" w14:textId="5608E91F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D48F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034D80" w14:textId="67816FBA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2 200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C0FF17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06FC28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D48F1" w:rsidRPr="007D48F1" w14:paraId="4E87337C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101BFF" w14:textId="1AD68391" w:rsidR="006A4F5A" w:rsidRPr="007D48F1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0ECED8" w14:textId="55D5BE3F" w:rsidR="006A4F5A" w:rsidRPr="007D48F1" w:rsidRDefault="007D48F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AT 3 0203-1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21F9B5" w14:textId="3483665A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D-05.03.26a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7541F0" w14:textId="7BE3AA41" w:rsidR="006A4F5A" w:rsidRPr="007D48F1" w:rsidRDefault="007D48F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Warstwa </w:t>
            </w:r>
            <w:proofErr w:type="spellStart"/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geosiatki</w:t>
            </w:r>
            <w:proofErr w:type="spellEnd"/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wzmacniającej o </w:t>
            </w:r>
            <w:proofErr w:type="spellStart"/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wytrz</w:t>
            </w:r>
            <w:proofErr w:type="spellEnd"/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. 120x120kN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6F5BF9" w14:textId="7FE80777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D48F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281363" w14:textId="53E65289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2 200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7C6BB9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A3D58DE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D48F1" w:rsidRPr="007D48F1" w14:paraId="76E3F320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0D6A1D" w14:textId="7E13D7D6" w:rsidR="006A4F5A" w:rsidRPr="007D48F1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71AF58B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04A8A9F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0308-03</w:t>
            </w:r>
          </w:p>
          <w:p w14:paraId="69ACB486" w14:textId="56B4C748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96584A" w14:textId="01A3DDBA" w:rsidR="006A4F5A" w:rsidRPr="007D48F1" w:rsidRDefault="007D48F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D-05.03.05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FC5E008" w14:textId="19DA8F47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Nawierzchnie z mieszanek mineralno-asfaltowych AC 11W (warstwa wiążąca) i z warstwą wyrównawczą grubość po zagęszczeniu 6 cm wraz z oczyszczeniem i skropieniem podłoża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3061E2" w14:textId="46550073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D48F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27DFD0" w14:textId="6A0CA2DC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2 200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1F7B2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4825ED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D48F1" w:rsidRPr="007D48F1" w14:paraId="53838C9C" w14:textId="77777777" w:rsidTr="00E91B84">
        <w:trPr>
          <w:trHeight w:val="2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E95619" w14:textId="7AEC6325" w:rsidR="006A4F5A" w:rsidRPr="007D48F1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6F34E3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624CCC91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0309-02</w:t>
            </w:r>
          </w:p>
          <w:p w14:paraId="5F98D904" w14:textId="3750CA4A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CA69CA" w14:textId="2559A8AC" w:rsidR="006A4F5A" w:rsidRPr="007D48F1" w:rsidRDefault="007D48F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D-05.03.05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FFA7CC2" w14:textId="27D598BD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Nawierzchnie z mieszanek mineralno-asfaltowych AC 11S warstwa ścieralna, grubość po zagęszczeniu 4 cm (docelowa gr. 5 cm) oraz warstwa ścieralna na dołączeniach do istniejącego asfaltu wraz z oczyszczeniem i skropieniem podłoża</w:t>
            </w:r>
          </w:p>
          <w:p w14:paraId="41491D1C" w14:textId="27910D39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Krotność = 1,25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EE93E3" w14:textId="72619882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D48F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AC47B3" w14:textId="426EFC76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2 200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478EE0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F40C99E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7D48F1" w:rsidRPr="007D48F1" w14:paraId="550F4141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923C9A" w14:textId="4CF6584B" w:rsidR="006A4F5A" w:rsidRPr="007D48F1" w:rsidRDefault="006A4F5A" w:rsidP="00B40E4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91E6D4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50512D27" w14:textId="77777777" w:rsidR="007D48F1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0113-06</w:t>
            </w:r>
          </w:p>
          <w:p w14:paraId="7A2BCA6A" w14:textId="553E1EB6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01490D" w14:textId="2757F5D6" w:rsidR="006A4F5A" w:rsidRPr="007D48F1" w:rsidRDefault="007D48F1" w:rsidP="00B40E49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D-04.04.02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5C845D" w14:textId="40AF5140" w:rsidR="006A4F5A" w:rsidRPr="007D48F1" w:rsidRDefault="007D48F1" w:rsidP="007D48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Warstwa górna podbudowy z kruszyw łamanych i destruktu bitumicznego o grubości po zagęszczeniu 15 cm - uzupełnienie poboczy (warstwa wierzchnia z destruktu z frezowania - gr. min 4 cm)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4EBB61" w14:textId="2524BA19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7D48F1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7738AE" w14:textId="5556FDE8" w:rsidR="006A4F5A" w:rsidRPr="007D48F1" w:rsidRDefault="007D48F1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7D48F1">
              <w:rPr>
                <w:rFonts w:ascii="Times New Roman" w:eastAsia="Calibri" w:hAnsi="Times New Roman" w:cs="Times New Roman"/>
                <w:sz w:val="21"/>
                <w:szCs w:val="21"/>
              </w:rPr>
              <w:t>1 640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C626C8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0CA89A4" w14:textId="77777777" w:rsidR="006A4F5A" w:rsidRPr="007D48F1" w:rsidRDefault="006A4F5A" w:rsidP="00B40E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B4DD6" w:rsidRPr="00CB4DD6" w14:paraId="5BED714E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135917A9" w14:textId="6E54BC55" w:rsidR="008B33A3" w:rsidRPr="00CB4DD6" w:rsidRDefault="00CB4DD6" w:rsidP="00CB4DD6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CB4DD6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lastRenderedPageBreak/>
              <w:t>10. ROBOTY UZUPEŁNIAJACE</w:t>
            </w:r>
          </w:p>
        </w:tc>
      </w:tr>
      <w:tr w:rsidR="00CB4DD6" w:rsidRPr="00CB4DD6" w14:paraId="2959B4D0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3C97DF2E" w14:textId="77439F24" w:rsidR="008B33A3" w:rsidRPr="00CB4DD6" w:rsidRDefault="00CB4DD6" w:rsidP="00CB4DD6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bookmarkStart w:id="0" w:name="_Hlk131583377"/>
            <w:r w:rsidRPr="00CB4DD6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10.1. Przebudowa oznakowania pionowego i poziomego</w:t>
            </w:r>
          </w:p>
        </w:tc>
      </w:tr>
      <w:bookmarkEnd w:id="0"/>
      <w:tr w:rsidR="00CB4DD6" w:rsidRPr="00CB4DD6" w14:paraId="79F2B692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7A65E1" w14:textId="407B683E" w:rsidR="00EA7D5E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ADE8F6" w14:textId="64AC496F" w:rsidR="00EA7D5E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kalk</w:t>
            </w:r>
            <w:proofErr w:type="spellEnd"/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. własna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CEE907" w14:textId="2B33AA05" w:rsidR="00EA7D5E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D-07.02.01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1657B9" w14:textId="77777777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Rozebranie </w:t>
            </w:r>
            <w:proofErr w:type="spellStart"/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barieroporęczy</w:t>
            </w:r>
            <w:proofErr w:type="spellEnd"/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U-11b na przepustach. Załadunek wraz</w:t>
            </w:r>
          </w:p>
          <w:p w14:paraId="44CE8C35" w14:textId="21F172D5" w:rsidR="00EA7D5E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z wywozem wg uznania i na koszt wykonawcy. Utylizacja materiałów z rozbiórki zgodnie z ustawą o odpadach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E59EDA" w14:textId="46CF17B1" w:rsidR="00EA7D5E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0BE39D" w14:textId="11CCB1A1" w:rsidR="00EA7D5E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27F6BF" w14:textId="77777777" w:rsidR="00EA7D5E" w:rsidRPr="00CB4DD6" w:rsidRDefault="00EA7D5E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31C8D6" w14:textId="77777777" w:rsidR="00EA7D5E" w:rsidRPr="00CB4DD6" w:rsidRDefault="00EA7D5E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B4DD6" w:rsidRPr="00CB4DD6" w14:paraId="65B14234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52F08E" w14:textId="1FF3F27C" w:rsidR="00EA7D5E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CB87EE" w14:textId="6DACA7B4" w:rsidR="00EA7D5E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kalk</w:t>
            </w:r>
            <w:proofErr w:type="spellEnd"/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. własna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2A89D5" w14:textId="3B39772E" w:rsidR="00EA7D5E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D-07.02.01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B4F13A7" w14:textId="77777777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Rozebranie barier na przepustach. Załadunek wraz z wywozem wg</w:t>
            </w:r>
          </w:p>
          <w:p w14:paraId="33B1DD3D" w14:textId="77777777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uznania i na koszt wykonawcy. Utylizacja materiałów z rozbiórki</w:t>
            </w:r>
          </w:p>
          <w:p w14:paraId="3669B750" w14:textId="49813265" w:rsidR="00EA7D5E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zgodnie z ustawą o odpadach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AA514E" w14:textId="7C77203C" w:rsidR="00EA7D5E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FDDD9F" w14:textId="3F3176FD" w:rsidR="00EA7D5E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2C171E" w14:textId="77777777" w:rsidR="00EA7D5E" w:rsidRPr="00CB4DD6" w:rsidRDefault="00EA7D5E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7FCB90" w14:textId="77777777" w:rsidR="00EA7D5E" w:rsidRPr="00CB4DD6" w:rsidRDefault="00EA7D5E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B4DD6" w:rsidRPr="00CB4DD6" w14:paraId="4728DEA7" w14:textId="77777777" w:rsidTr="00CB4D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861525" w14:textId="25FB5F19" w:rsidR="00CB4DD6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D8BAF4" w14:textId="77777777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7988E1F4" w14:textId="77777777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0704-02</w:t>
            </w:r>
          </w:p>
          <w:p w14:paraId="62E63209" w14:textId="13513A24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1A7E61" w14:textId="5E82861C" w:rsidR="00CB4DD6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D-07.02.01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76F136C" w14:textId="78D57F7A" w:rsidR="00CB4DD6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Barieroporęcze</w:t>
            </w:r>
            <w:proofErr w:type="spellEnd"/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U-11B na przepustach P1, P2, P3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48FB4F" w14:textId="31885E7C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DE0740" w14:textId="5473CDFB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C8FE57" w14:textId="77777777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D20C25" w14:textId="77777777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B4DD6" w:rsidRPr="00CB4DD6" w14:paraId="5700A737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708F31" w14:textId="33D20C8C" w:rsidR="00CB4DD6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82C28D" w14:textId="77777777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6B6E6566" w14:textId="77777777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0702-02</w:t>
            </w:r>
          </w:p>
          <w:p w14:paraId="7D3233C6" w14:textId="0534F384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F91F21" w14:textId="5F8EB8DA" w:rsidR="00CB4DD6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D-07.02.01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52BF38E" w14:textId="3EBFCC11" w:rsidR="00CB4DD6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Ustawienie znaków drogowych D6 "Przejście dla pieszych" dwustronne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2B5BC2" w14:textId="4CA0523E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46C2521" w14:textId="3D7FFA0D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D91C02" w14:textId="77777777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B145B54" w14:textId="77777777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B4DD6" w:rsidRPr="00CB4DD6" w14:paraId="49AE8901" w14:textId="77777777" w:rsidTr="00CB4D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4C791A" w14:textId="6864A850" w:rsidR="00CB4DD6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FB2654" w14:textId="77777777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KNR 2-31</w:t>
            </w:r>
          </w:p>
          <w:p w14:paraId="6EFA5847" w14:textId="77777777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0702-02</w:t>
            </w:r>
          </w:p>
          <w:p w14:paraId="0DCEAEF8" w14:textId="15198DFD" w:rsidR="00CB4DD6" w:rsidRPr="00CB4DD6" w:rsidRDefault="00CB4DD6" w:rsidP="00CB4DD6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1B0F5F" w14:textId="78E58B48" w:rsidR="00CB4DD6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D-07.02.01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29A0F5" w14:textId="1D68350D" w:rsidR="00CB4DD6" w:rsidRPr="00CB4DD6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Ustawienie znaków drogowych D15 "Przystanek autobusowy"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108AA1" w14:textId="301C7D3F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A32219" w14:textId="4FFDB885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B4DD6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5FEA3A" w14:textId="77777777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AA9A869" w14:textId="77777777" w:rsidR="00CB4DD6" w:rsidRPr="00CB4DD6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B4DD6" w:rsidRPr="00F2574F" w14:paraId="65D15620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E1DD7F" w14:textId="551AEDD2" w:rsidR="00CB4DD6" w:rsidRPr="00F2574F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B58E0D" w14:textId="77777777" w:rsidR="00F2574F" w:rsidRPr="00F2574F" w:rsidRDefault="00F2574F" w:rsidP="00F2574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6D175632" w14:textId="77777777" w:rsidR="00F2574F" w:rsidRPr="00F2574F" w:rsidRDefault="00F2574F" w:rsidP="00F2574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0705-06</w:t>
            </w:r>
          </w:p>
          <w:p w14:paraId="69FB41AD" w14:textId="3352B553" w:rsidR="00CB4DD6" w:rsidRPr="00F2574F" w:rsidRDefault="00F2574F" w:rsidP="00F2574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138374" w14:textId="0920A9C8" w:rsidR="00CB4DD6" w:rsidRPr="00F2574F" w:rsidRDefault="00F2574F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D-07.02.01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2A6F1C6" w14:textId="73775C90" w:rsidR="00CB4DD6" w:rsidRPr="00F2574F" w:rsidRDefault="00F2574F" w:rsidP="00F2574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Oznakowanie poziome jezdni farbą rozpuszczalnikową -linie ciągłe, przerywane, linie na skrzyżowaniach i przejściach dla pieszych malowane mechanicznie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9623B5" w14:textId="01EA351F" w:rsidR="00CB4DD6" w:rsidRPr="00F2574F" w:rsidRDefault="00F2574F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F2574F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E48415" w14:textId="7EFAE370" w:rsidR="00CB4DD6" w:rsidRPr="00F2574F" w:rsidRDefault="00F2574F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AC15B5" w14:textId="77777777" w:rsidR="00CB4DD6" w:rsidRPr="00F2574F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C9B92A" w14:textId="77777777" w:rsidR="00CB4DD6" w:rsidRPr="00F2574F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CB4DD6" w:rsidRPr="00F2574F" w14:paraId="6BA9C495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2AB58E" w14:textId="62F45DFF" w:rsidR="00CB4DD6" w:rsidRPr="00F2574F" w:rsidRDefault="00CB4DD6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CD488E" w14:textId="77777777" w:rsidR="00F2574F" w:rsidRPr="00F2574F" w:rsidRDefault="00F2574F" w:rsidP="00F2574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KNNR 6</w:t>
            </w:r>
          </w:p>
          <w:p w14:paraId="6A655E2E" w14:textId="77777777" w:rsidR="00F2574F" w:rsidRPr="00F2574F" w:rsidRDefault="00F2574F" w:rsidP="00F2574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0702-04</w:t>
            </w:r>
          </w:p>
          <w:p w14:paraId="0683F6A9" w14:textId="4DDAE872" w:rsidR="00CB4DD6" w:rsidRPr="00F2574F" w:rsidRDefault="00F2574F" w:rsidP="00F2574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9A5E5B" w14:textId="13282E3F" w:rsidR="00CB4DD6" w:rsidRPr="00F2574F" w:rsidRDefault="00F2574F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D-07.02.01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0227BF0" w14:textId="793CCCBB" w:rsidR="00CB4DD6" w:rsidRPr="00F2574F" w:rsidRDefault="00F2574F" w:rsidP="00F2574F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Wykonanie i montaż tablicy dwustronnej informacyjnej dla realizowanej inwestycji na słupkach stalowych (konstrukcja rurowa zamknięta) o wym. do 1600x1000 mm zgodnie z załącznikiem do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F9667A" w14:textId="107D155F" w:rsidR="00CB4DD6" w:rsidRPr="00F2574F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DD2A51" w14:textId="2C87255C" w:rsidR="00CB4DD6" w:rsidRPr="00F2574F" w:rsidRDefault="00F2574F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F2574F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AD30A8" w14:textId="77777777" w:rsidR="00CB4DD6" w:rsidRPr="00F2574F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305E98" w14:textId="77777777" w:rsidR="00CB4DD6" w:rsidRPr="00F2574F" w:rsidRDefault="00CB4DD6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C35E7" w:rsidRPr="00DC35E7" w14:paraId="7AAA06C5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5C45BE7F" w14:textId="57ADAEAC" w:rsidR="008B33A3" w:rsidRPr="00DC35E7" w:rsidRDefault="00DC35E7" w:rsidP="00DC35E7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DC35E7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10.2.</w:t>
            </w:r>
            <w:r w:rsidR="008B33A3" w:rsidRPr="00DC35E7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 xml:space="preserve"> </w:t>
            </w:r>
            <w:r w:rsidRPr="00DC35E7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Odbudowa ogrodzeń</w:t>
            </w:r>
          </w:p>
        </w:tc>
      </w:tr>
      <w:tr w:rsidR="00DC35E7" w:rsidRPr="00DC35E7" w14:paraId="5B2F222C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D29E56" w14:textId="098E1D44" w:rsidR="00EA7D5E" w:rsidRPr="00DC35E7" w:rsidRDefault="00DC35E7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207659" w14:textId="7F479276" w:rsidR="00EA7D5E" w:rsidRPr="00DC35E7" w:rsidRDefault="00DC35E7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kalk</w:t>
            </w:r>
            <w:proofErr w:type="spellEnd"/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. własna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690A34" w14:textId="5FD3225C" w:rsidR="00EA7D5E" w:rsidRPr="00DC35E7" w:rsidRDefault="00DC35E7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D-07.06.01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0B92684" w14:textId="0463A9E0" w:rsidR="00EA7D5E" w:rsidRPr="00DC35E7" w:rsidRDefault="00DC35E7" w:rsidP="00DC35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Odbudowa ogrodzeń na słupkach stalowych, wykonanie nowego cokołu, osadzenie słupków w cokole oraz rozciągnięcie nowej siatki wys. 1,5m (słupki, bramy i furtki z odzysku) Wykorzystanie materiału w 70% - lewostronne; dz. 106/9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073D38" w14:textId="0DE67383" w:rsidR="00EA7D5E" w:rsidRPr="00DC35E7" w:rsidRDefault="00DC35E7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C447B6" w14:textId="1EDE6BD9" w:rsidR="00EA7D5E" w:rsidRPr="00DC35E7" w:rsidRDefault="00DC35E7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FFE0F" w14:textId="77777777" w:rsidR="00EA7D5E" w:rsidRPr="00DC35E7" w:rsidRDefault="00EA7D5E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DC289D8" w14:textId="77777777" w:rsidR="00EA7D5E" w:rsidRPr="00DC35E7" w:rsidRDefault="00EA7D5E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C35E7" w:rsidRPr="00DC35E7" w14:paraId="3E6EE01B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A3ED1D1" w14:textId="00490302" w:rsidR="00EA7D5E" w:rsidRPr="00DC35E7" w:rsidRDefault="00DC35E7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0B73CC" w14:textId="16965301" w:rsidR="00EA7D5E" w:rsidRPr="00DC35E7" w:rsidRDefault="00DC35E7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kalk</w:t>
            </w:r>
            <w:proofErr w:type="spellEnd"/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. własna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661EF1" w14:textId="481B97EE" w:rsidR="00EA7D5E" w:rsidRPr="00DC35E7" w:rsidRDefault="00DC35E7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D-07.06.01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FBDE87B" w14:textId="0C0AADEA" w:rsidR="00EA7D5E" w:rsidRPr="00DC35E7" w:rsidRDefault="00DC35E7" w:rsidP="00DC35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Odbudowa ogrodzenia ze sztachet drewnianych wys. 1,5m. Lewostronne dz. 6019/121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8C83F0" w14:textId="7D6FBB69" w:rsidR="00EA7D5E" w:rsidRPr="00DC35E7" w:rsidRDefault="00DC35E7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AE4C14" w14:textId="37F05F02" w:rsidR="00EA7D5E" w:rsidRPr="00DC35E7" w:rsidRDefault="00DC35E7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A97675" w14:textId="77777777" w:rsidR="00EA7D5E" w:rsidRPr="00DC35E7" w:rsidRDefault="00EA7D5E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5321C28" w14:textId="77777777" w:rsidR="00EA7D5E" w:rsidRPr="00DC35E7" w:rsidRDefault="00EA7D5E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C35E7" w:rsidRPr="00DC35E7" w14:paraId="3DA5FBD4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9840C7" w14:textId="564AC51A" w:rsidR="00EA7D5E" w:rsidRPr="00DC35E7" w:rsidRDefault="00DC35E7" w:rsidP="009C33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C7E752" w14:textId="7928A89A" w:rsidR="00EA7D5E" w:rsidRPr="00DC35E7" w:rsidRDefault="00DC35E7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kalk</w:t>
            </w:r>
            <w:proofErr w:type="spellEnd"/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. własna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F01EAA9" w14:textId="10A6442A" w:rsidR="00EA7D5E" w:rsidRPr="00DC35E7" w:rsidRDefault="00DC35E7" w:rsidP="009C33F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D-07.06.01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794463C" w14:textId="5E403E94" w:rsidR="00EA7D5E" w:rsidRPr="00DC35E7" w:rsidRDefault="00DC35E7" w:rsidP="00DC35E7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Odbudowa ogrodzeń na słupkach stalowych, wykonanie nowego cokołu, osadzenie słupków w cokole oraz paneli, i (słupki, bramy, furtki i panele z odzysku) Wykorzystanie materiału w 50% - lewostronne dz. 6019/68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575AC4" w14:textId="5E17D733" w:rsidR="00EA7D5E" w:rsidRPr="00DC35E7" w:rsidRDefault="00DC35E7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41EB6B" w14:textId="53A797DE" w:rsidR="00EA7D5E" w:rsidRPr="00DC35E7" w:rsidRDefault="00DC35E7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C35E7">
              <w:rPr>
                <w:rFonts w:ascii="Times New Roman" w:eastAsia="Calibri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F13605" w14:textId="77777777" w:rsidR="00EA7D5E" w:rsidRPr="00DC35E7" w:rsidRDefault="00EA7D5E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B248F6" w14:textId="77777777" w:rsidR="00EA7D5E" w:rsidRPr="00DC35E7" w:rsidRDefault="00EA7D5E" w:rsidP="009C33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0C580C" w:rsidRPr="000C580C" w14:paraId="41583FF0" w14:textId="77777777" w:rsidTr="0006638B"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7B0D1E81" w14:textId="40EB4186" w:rsidR="008B33A3" w:rsidRPr="000C580C" w:rsidRDefault="000C580C" w:rsidP="000C580C">
            <w:pPr>
              <w:spacing w:after="0" w:line="240" w:lineRule="auto"/>
              <w:ind w:left="357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  <w:r w:rsidRPr="000C580C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10.3.</w:t>
            </w:r>
            <w:r w:rsidR="008B33A3" w:rsidRPr="000C580C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 xml:space="preserve"> </w:t>
            </w:r>
            <w:r w:rsidRPr="000C580C"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  <w:t>Zabezpieczenie sieci telekomunikacyjnej</w:t>
            </w:r>
          </w:p>
        </w:tc>
      </w:tr>
      <w:tr w:rsidR="00E24E55" w:rsidRPr="00E24E55" w14:paraId="2D259B0E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99A470" w14:textId="421D06CA" w:rsidR="00EA7D5E" w:rsidRPr="00E24E55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9E1708E" w14:textId="77777777" w:rsidR="00E24E55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68A7C4AF" w14:textId="77777777" w:rsidR="00E24E55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0210-03</w:t>
            </w:r>
          </w:p>
          <w:p w14:paraId="5C6F0843" w14:textId="07316A42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9CCD4E" w14:textId="542DDCB4" w:rsidR="00EA7D5E" w:rsidRPr="00E24E55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9032F57" w14:textId="77777777" w:rsidR="00E24E55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Odkopanie istniejącej kanalizacji 1-otworowe i poszerzenie o 0,6m</w:t>
            </w:r>
          </w:p>
          <w:p w14:paraId="5C7CF071" w14:textId="4A3BDED7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ze złożeniem urobku na odkład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21075A" w14:textId="1DE35A97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E24E55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23DB8A" w14:textId="30DAE38B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150,48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AA20C9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B8AF30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24E55" w:rsidRPr="00E24E55" w14:paraId="0E78E3F9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BA4107" w14:textId="447A588A" w:rsidR="00EA7D5E" w:rsidRPr="00E24E55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lastRenderedPageBreak/>
              <w:t>131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9ABB43" w14:textId="77777777" w:rsidR="00E24E55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56445244" w14:textId="660EE3E3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0705-1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14EACD" w14:textId="0BDBD8CB" w:rsidR="00EA7D5E" w:rsidRPr="00E24E55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B807AC3" w14:textId="183C6D96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Zabezpieczenie odkopanej kanalizacji kablowej rurami ochronnymi typu A 160 PS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F25ED6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2D02F8" w14:textId="5E4F3D00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266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D7CC06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BAB32F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24E55" w:rsidRPr="00E24E55" w14:paraId="6C68B45F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52B23C1" w14:textId="0FC95FDE" w:rsidR="00EA7D5E" w:rsidRPr="00E24E55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FA0542" w14:textId="77777777" w:rsidR="00E24E55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5EC7CB8A" w14:textId="5AA8A60B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0705-1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D8512A" w14:textId="3C1CC41B" w:rsidR="00EA7D5E" w:rsidRPr="00E24E55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B395C83" w14:textId="2F5AFBA8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Zabezpieczenie odkopanej kanalizacji kablowej rurami ochronnymi typu RHDP 125,7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9EC20A" w14:textId="50752469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86D92B" w14:textId="03ADFDC9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4610CD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1FF5B91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24E55" w:rsidRPr="00E24E55" w14:paraId="70E58649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DC9388" w14:textId="10224D60" w:rsidR="00EA7D5E" w:rsidRPr="00E24E55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3E547D2" w14:textId="77777777" w:rsidR="00E24E55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KNR 5-10</w:t>
            </w:r>
          </w:p>
          <w:p w14:paraId="0FD8EAAD" w14:textId="1E01303D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9919-5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AF9D62" w14:textId="2EC415DF" w:rsidR="00EA7D5E" w:rsidRPr="00E24E55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57FA43" w14:textId="6566D6BA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Demontaż ręczny słupów drewnianych </w:t>
            </w:r>
            <w:proofErr w:type="spellStart"/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oszczudlonych</w:t>
            </w:r>
            <w:proofErr w:type="spellEnd"/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, do 10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2891D7" w14:textId="74F38463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6FB31C" w14:textId="3D2AAD2C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36F006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5A2C829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24E55" w:rsidRPr="00E24E55" w14:paraId="6971229E" w14:textId="77777777" w:rsidTr="00B5602F">
        <w:trPr>
          <w:trHeight w:val="5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5DA3F8" w14:textId="41C1FD5F" w:rsidR="00EA7D5E" w:rsidRPr="00E24E55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0B8BB4" w14:textId="77777777" w:rsidR="00E24E55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KNR 5-10</w:t>
            </w:r>
          </w:p>
          <w:p w14:paraId="1DCF9559" w14:textId="1CFB6C28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9919-10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A1354C" w14:textId="78533E11" w:rsidR="00EA7D5E" w:rsidRPr="00E24E55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1ECE519" w14:textId="35489A8D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Demontaż ręczny słupów drewnianych </w:t>
            </w:r>
            <w:proofErr w:type="spellStart"/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oszczudlonych</w:t>
            </w:r>
            <w:proofErr w:type="spellEnd"/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, słup </w:t>
            </w:r>
            <w:proofErr w:type="spellStart"/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rozkraczny</w:t>
            </w:r>
            <w:proofErr w:type="spellEnd"/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do 10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1DA608" w14:textId="1B97B4E2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77525B" w14:textId="26030EC1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9F318B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3C7C15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24E55" w:rsidRPr="00E24E55" w14:paraId="626704D2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4A044E" w14:textId="1B331F6C" w:rsidR="00EA7D5E" w:rsidRPr="00E24E55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7FC858" w14:textId="77777777" w:rsidR="00E24E55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455D0399" w14:textId="1B35AF1D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0701-3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5FE8B0" w14:textId="5F3CEDA9" w:rsidR="00EA7D5E" w:rsidRPr="00E24E55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69296B0" w14:textId="1CF8606B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Montaż i ustawienie słupów kablowych drewnianych </w:t>
            </w:r>
            <w:proofErr w:type="spellStart"/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uszczudlony</w:t>
            </w:r>
            <w:proofErr w:type="spellEnd"/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wys. 7,0m pojedynczy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ABDF7C" w14:textId="14623A7A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A99A80" w14:textId="176A252D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98DD1E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679FB7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24E55" w:rsidRPr="00E24E55" w14:paraId="704E1D32" w14:textId="77777777" w:rsidTr="00B5602F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30E839" w14:textId="4F76D019" w:rsidR="00EA7D5E" w:rsidRPr="00E24E55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BEFA5B" w14:textId="77777777" w:rsidR="00E24E55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KNR 5-01</w:t>
            </w:r>
          </w:p>
          <w:p w14:paraId="022BAE0A" w14:textId="45976FF1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0702-1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C06E80" w14:textId="7EBFEEEA" w:rsidR="00EA7D5E" w:rsidRPr="00E24E55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15C1F89" w14:textId="3D5DEC2A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Montaż i ustawienie słupów kablowych drewnianych bliźniaczych ze szczudłami żelbetowymi i belkami </w:t>
            </w: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ust</w:t>
            </w:r>
            <w:r w:rsidR="00DE40E1"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r</w:t>
            </w: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ojowymi, słup</w:t>
            </w: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7 m, grunt kategorii I-II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329EFD" w14:textId="314E0BEF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F0A300A" w14:textId="1A2C9FDA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E1F18E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AFCD398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24E55" w:rsidRPr="00DE40E1" w14:paraId="1D306F27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C30318" w14:textId="3142D78C" w:rsidR="00EA7D5E" w:rsidRPr="00DE40E1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72373E" w14:textId="77777777" w:rsidR="00E24E55" w:rsidRPr="00DE40E1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TPSA 39</w:t>
            </w:r>
          </w:p>
          <w:p w14:paraId="69DFE7BA" w14:textId="1ABE11A7" w:rsidR="00EA7D5E" w:rsidRPr="00DE40E1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0802-4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C9A89B" w14:textId="6DBF85DD" w:rsidR="00EA7D5E" w:rsidRPr="00DE40E1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C561A93" w14:textId="1C26B6D7" w:rsidR="00EA7D5E" w:rsidRPr="00DE40E1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Zawieszenie kabli </w:t>
            </w:r>
            <w:proofErr w:type="spellStart"/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XzTKMXpwn</w:t>
            </w:r>
            <w:proofErr w:type="spellEnd"/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2x2x0,5 na podbudowie słupowej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465232" w14:textId="14412755" w:rsidR="00EA7D5E" w:rsidRPr="00DE40E1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CC0502" w14:textId="53554A74" w:rsidR="00EA7D5E" w:rsidRPr="00DE40E1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E8E415" w14:textId="77777777" w:rsidR="00EA7D5E" w:rsidRPr="00DE40E1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482E8F9" w14:textId="77777777" w:rsidR="00EA7D5E" w:rsidRPr="00DE40E1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24E55" w:rsidRPr="00E24E55" w14:paraId="666457F9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24E4B6" w14:textId="1D9F6D52" w:rsidR="00EA7D5E" w:rsidRPr="00DE40E1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FA59E5" w14:textId="77777777" w:rsidR="00E24E55" w:rsidRPr="00DE40E1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TPSA 39</w:t>
            </w:r>
          </w:p>
          <w:p w14:paraId="7B89AE91" w14:textId="33576FC6" w:rsidR="00EA7D5E" w:rsidRPr="00DE40E1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0802-4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FADD3F" w14:textId="654A8853" w:rsidR="00EA7D5E" w:rsidRPr="00DE40E1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1E5ECA2" w14:textId="5F840AA5" w:rsidR="00EA7D5E" w:rsidRPr="00DE40E1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Zawieszenie kabli </w:t>
            </w:r>
            <w:proofErr w:type="spellStart"/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XzTKMXpw</w:t>
            </w:r>
            <w:proofErr w:type="spellEnd"/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2x2x0,5 na podbudowie słupowej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B3CCCF" w14:textId="679957DF" w:rsidR="00EA7D5E" w:rsidRPr="00DE40E1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C4DF63" w14:textId="5132A328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DE40E1">
              <w:rPr>
                <w:rFonts w:ascii="Times New Roman" w:eastAsia="Calibri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BAD006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CB6813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E24E55" w:rsidRPr="00E24E55" w14:paraId="2F0A27C2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8FD8B4" w14:textId="47137C32" w:rsidR="00EA7D5E" w:rsidRPr="00E24E55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25E378" w14:textId="77777777" w:rsidR="00E24E55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6E50B33A" w14:textId="06946503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0902-1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F89A9A" w14:textId="368C8AD0" w:rsidR="00EA7D5E" w:rsidRPr="00E24E55" w:rsidRDefault="00E24E55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679FD00" w14:textId="286BB4A5" w:rsidR="00EA7D5E" w:rsidRPr="00E24E55" w:rsidRDefault="00E24E55" w:rsidP="00E24E55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Montaż konstrukcji stalowych i osprzętu linii napowietrznej, poprzecznik 13 otworowy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EBDE8F" w14:textId="755979F9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C613EE" w14:textId="04A937BA" w:rsidR="00EA7D5E" w:rsidRPr="00E24E55" w:rsidRDefault="00E24E55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24E55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F74E3B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A80ECD3" w14:textId="77777777" w:rsidR="00EA7D5E" w:rsidRPr="00E24E55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C2B6B" w:rsidRPr="009C2B6B" w14:paraId="7427DE2D" w14:textId="77777777" w:rsidTr="009C2B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A3F8EF" w14:textId="09AFE13C" w:rsidR="00EA7D5E" w:rsidRPr="009C2B6B" w:rsidRDefault="000C580C" w:rsidP="002B14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CD8F73" w14:textId="050AC999" w:rsidR="009C2B6B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ZN-97/TP S.A.-040</w:t>
            </w:r>
          </w:p>
          <w:p w14:paraId="0A04FA75" w14:textId="77777777" w:rsidR="009C2B6B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0701-01</w:t>
            </w:r>
          </w:p>
          <w:p w14:paraId="54C7EDCE" w14:textId="7C091F82" w:rsidR="00EA7D5E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FAEDF7" w14:textId="40237701" w:rsidR="00EA7D5E" w:rsidRPr="009C2B6B" w:rsidRDefault="009C2B6B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87CABC" w14:textId="6B51ADD6" w:rsidR="00EA7D5E" w:rsidRPr="009C2B6B" w:rsidRDefault="009C2B6B" w:rsidP="002B14CE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Montaż łączników UY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797C5D" w14:textId="59F923BE" w:rsidR="00EA7D5E" w:rsidRPr="009C2B6B" w:rsidRDefault="009C2B6B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A4F58A" w14:textId="4FEC45A0" w:rsidR="00EA7D5E" w:rsidRPr="009C2B6B" w:rsidRDefault="009C2B6B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6CB5B3" w14:textId="77777777" w:rsidR="00EA7D5E" w:rsidRPr="009C2B6B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0839CEC" w14:textId="77777777" w:rsidR="00EA7D5E" w:rsidRPr="009C2B6B" w:rsidRDefault="00EA7D5E" w:rsidP="002B1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C2B6B" w:rsidRPr="009C2B6B" w14:paraId="116D70AD" w14:textId="77777777" w:rsidTr="009C2B6B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77B69D" w14:textId="1C4A64DF" w:rsidR="00EA7D5E" w:rsidRPr="009C2B6B" w:rsidRDefault="000C580C" w:rsidP="00E33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6940E3" w14:textId="2E621F4E" w:rsidR="009C2B6B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ZN-97/TP S.A.-040</w:t>
            </w:r>
          </w:p>
          <w:p w14:paraId="5C29673C" w14:textId="6BEAEBBA" w:rsidR="00EA7D5E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0701-01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6A5538" w14:textId="4D6C49AF" w:rsidR="00EA7D5E" w:rsidRPr="009C2B6B" w:rsidRDefault="009C2B6B" w:rsidP="00E33F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5418D0" w14:textId="74BA56CB" w:rsidR="00EA7D5E" w:rsidRPr="009C2B6B" w:rsidRDefault="009C2B6B" w:rsidP="00E33F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Montaż złączy </w:t>
            </w:r>
            <w:proofErr w:type="spellStart"/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GelSnap</w:t>
            </w:r>
            <w:proofErr w:type="spellEnd"/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B14/5/5-130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48CABE" w14:textId="2F3DB4DF" w:rsidR="00EA7D5E" w:rsidRPr="009C2B6B" w:rsidRDefault="009C2B6B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969325" w14:textId="626B6312" w:rsidR="00EA7D5E" w:rsidRPr="009C2B6B" w:rsidRDefault="009C2B6B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97CE27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6CC9499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C2B6B" w:rsidRPr="009C2B6B" w14:paraId="5611962E" w14:textId="77777777" w:rsidTr="00B560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884E14" w14:textId="1A7AA63F" w:rsidR="00EA7D5E" w:rsidRPr="009C2B6B" w:rsidRDefault="000C580C" w:rsidP="00E33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D02056" w14:textId="77777777" w:rsidR="009C2B6B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KNNR 5</w:t>
            </w:r>
          </w:p>
          <w:p w14:paraId="0E753CDE" w14:textId="77777777" w:rsidR="009C2B6B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0605-08</w:t>
            </w:r>
          </w:p>
          <w:p w14:paraId="22D57C53" w14:textId="42ACB7E9" w:rsidR="00EA7D5E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30F3F23" w14:textId="66824A6E" w:rsidR="00EA7D5E" w:rsidRPr="009C2B6B" w:rsidRDefault="009C2B6B" w:rsidP="00E33F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AF60A64" w14:textId="1D336933" w:rsidR="00EA7D5E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Mechaniczne pogrążanie uziomów pionowych prętowych, grunt kategorii III, uziom </w:t>
            </w:r>
            <w:proofErr w:type="spellStart"/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Galmar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F96EBA" w14:textId="2E27D169" w:rsidR="00EA7D5E" w:rsidRPr="009C2B6B" w:rsidRDefault="009C2B6B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kpl</w:t>
            </w:r>
            <w:proofErr w:type="spellEnd"/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B19AB96" w14:textId="48997160" w:rsidR="00EA7D5E" w:rsidRPr="009C2B6B" w:rsidRDefault="009C2B6B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D88769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B2F7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C2B6B" w:rsidRPr="009C2B6B" w14:paraId="065047EC" w14:textId="77777777" w:rsidTr="009C2B6B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BB447D" w14:textId="3C456877" w:rsidR="00EA7D5E" w:rsidRPr="009C2B6B" w:rsidRDefault="000C580C" w:rsidP="00E33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E608FE" w14:textId="115F69E6" w:rsidR="00EA7D5E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KNRW 2-19 0102-1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F3C7D8" w14:textId="41FF5CCA" w:rsidR="00EA7D5E" w:rsidRPr="009C2B6B" w:rsidRDefault="009C2B6B" w:rsidP="00E33F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46A5ED" w14:textId="721B2FFB" w:rsidR="00EA7D5E" w:rsidRPr="009C2B6B" w:rsidRDefault="009C2B6B" w:rsidP="00E33F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Oznakowanie trasy taśmą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58439F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271264" w14:textId="3B3811DE" w:rsidR="00EA7D5E" w:rsidRPr="009C2B6B" w:rsidRDefault="009C2B6B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201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F941D2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5EF7AB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C2B6B" w:rsidRPr="009C2B6B" w14:paraId="1F9D7C4B" w14:textId="77777777" w:rsidTr="009C2B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D252" w14:textId="5BA5C617" w:rsidR="00EA7D5E" w:rsidRPr="009C2B6B" w:rsidRDefault="000C580C" w:rsidP="00E33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AA1356D" w14:textId="584E977A" w:rsidR="009C2B6B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KNNR-W 10 </w:t>
            </w:r>
          </w:p>
          <w:p w14:paraId="758B8F9B" w14:textId="77777777" w:rsidR="009C2B6B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2104-03</w:t>
            </w:r>
          </w:p>
          <w:p w14:paraId="104BB7B5" w14:textId="06111490" w:rsidR="00EA7D5E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analogia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D35DE4" w14:textId="4A4C0641" w:rsidR="00EA7D5E" w:rsidRPr="009C2B6B" w:rsidRDefault="009C2B6B" w:rsidP="00E33F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C5C414" w14:textId="670CD260" w:rsidR="00EA7D5E" w:rsidRPr="009C2B6B" w:rsidRDefault="009C2B6B" w:rsidP="00E33F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Słupki </w:t>
            </w:r>
            <w:proofErr w:type="spellStart"/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oznaczeniowe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FFFB59" w14:textId="6787B930" w:rsidR="00EA7D5E" w:rsidRPr="009C2B6B" w:rsidRDefault="009C2B6B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5A5522" w14:textId="74A45639" w:rsidR="00EA7D5E" w:rsidRPr="009C2B6B" w:rsidRDefault="009C2B6B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80BDFC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8055513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9C2B6B" w:rsidRPr="009C2B6B" w14:paraId="72D0D4BB" w14:textId="77777777" w:rsidTr="00B5602F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B5FA2C" w14:textId="40279D92" w:rsidR="00EA7D5E" w:rsidRPr="009C2B6B" w:rsidRDefault="000C580C" w:rsidP="00E33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122AB7" w14:textId="77777777" w:rsidR="009C2B6B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KNNR 1</w:t>
            </w:r>
          </w:p>
          <w:p w14:paraId="34F97ED9" w14:textId="15FD7A3C" w:rsidR="00EA7D5E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0214-5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840C51" w14:textId="79766B56" w:rsidR="00EA7D5E" w:rsidRPr="009C2B6B" w:rsidRDefault="009C2B6B" w:rsidP="00E33FF1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D-01.03.04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F949E12" w14:textId="3CF06676" w:rsidR="009C2B6B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Zasypanie wykopów wraz z ubicie</w:t>
            </w:r>
            <w:r w:rsidR="00632AD2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po wykonaniu zabezpieczenia kanalizacji</w:t>
            </w:r>
          </w:p>
          <w:p w14:paraId="7ED9762F" w14:textId="63810256" w:rsidR="00EA7D5E" w:rsidRPr="009C2B6B" w:rsidRDefault="009C2B6B" w:rsidP="009C2B6B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proofErr w:type="spellStart"/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kablowej-IV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7E574" w14:textId="157F7AB0" w:rsidR="00EA7D5E" w:rsidRPr="009C2B6B" w:rsidRDefault="009C2B6B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m</w:t>
            </w:r>
            <w:r w:rsidRPr="009C2B6B">
              <w:rPr>
                <w:rFonts w:ascii="Times New Roman" w:eastAsia="Calibri" w:hAnsi="Times New Roman" w:cs="Times New Roman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4A8110" w14:textId="75CA674C" w:rsidR="00EA7D5E" w:rsidRPr="009C2B6B" w:rsidRDefault="009C2B6B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9C2B6B">
              <w:rPr>
                <w:rFonts w:ascii="Times New Roman" w:eastAsia="Calibri" w:hAnsi="Times New Roman" w:cs="Times New Roman"/>
                <w:sz w:val="21"/>
                <w:szCs w:val="21"/>
              </w:rPr>
              <w:t>150,48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460845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BB82784" w14:textId="77777777" w:rsidR="00EA7D5E" w:rsidRPr="009C2B6B" w:rsidRDefault="00EA7D5E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35BA0625" w14:textId="77777777" w:rsidR="00C37EBB" w:rsidRDefault="00C37EBB" w:rsidP="00C37EBB"/>
    <w:sectPr w:rsidR="00C37EBB" w:rsidSect="00EA7D5E">
      <w:headerReference w:type="default" r:id="rId8"/>
      <w:footerReference w:type="default" r:id="rId9"/>
      <w:pgSz w:w="11906" w:h="16838"/>
      <w:pgMar w:top="9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0116" w14:textId="77777777" w:rsidR="00C37EBB" w:rsidRDefault="00C37EBB" w:rsidP="00C37EBB">
      <w:pPr>
        <w:spacing w:after="0" w:line="240" w:lineRule="auto"/>
      </w:pPr>
      <w:r>
        <w:separator/>
      </w:r>
    </w:p>
  </w:endnote>
  <w:endnote w:type="continuationSeparator" w:id="0">
    <w:p w14:paraId="5A38E6AF" w14:textId="77777777" w:rsidR="00C37EBB" w:rsidRDefault="00C37EBB" w:rsidP="00C37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3191790"/>
      <w:docPartObj>
        <w:docPartGallery w:val="Page Numbers (Bottom of Page)"/>
        <w:docPartUnique/>
      </w:docPartObj>
    </w:sdtPr>
    <w:sdtEndPr/>
    <w:sdtContent>
      <w:p w14:paraId="69980206" w14:textId="77777777" w:rsidR="00C37EBB" w:rsidRDefault="00C37E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928A35" w14:textId="77777777" w:rsidR="00C37EBB" w:rsidRDefault="00C37E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F326C" w14:textId="77777777" w:rsidR="00C37EBB" w:rsidRDefault="00C37EBB" w:rsidP="00C37EBB">
      <w:pPr>
        <w:spacing w:after="0" w:line="240" w:lineRule="auto"/>
      </w:pPr>
      <w:r>
        <w:separator/>
      </w:r>
    </w:p>
  </w:footnote>
  <w:footnote w:type="continuationSeparator" w:id="0">
    <w:p w14:paraId="4E971163" w14:textId="77777777" w:rsidR="00C37EBB" w:rsidRDefault="00C37EBB" w:rsidP="00C37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379C6" w14:textId="77777777" w:rsidR="00C37EBB" w:rsidRPr="00C37EBB" w:rsidRDefault="00C37EBB" w:rsidP="00C37EBB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kern w:val="0"/>
        <w14:ligatures w14:val="none"/>
      </w:rPr>
    </w:pPr>
    <w:r w:rsidRPr="00C37EBB">
      <w:rPr>
        <w:rFonts w:ascii="Calibri" w:eastAsia="Calibri" w:hAnsi="Calibri" w:cs="Times New Roman"/>
        <w:kern w:val="0"/>
        <w14:ligatures w14:val="none"/>
      </w:rPr>
      <w:t>Załącznik nr 2 do umowy nr ____________</w:t>
    </w:r>
  </w:p>
  <w:p w14:paraId="4F83694F" w14:textId="77777777" w:rsidR="00C37EBB" w:rsidRDefault="00C37E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2906"/>
    <w:multiLevelType w:val="multilevel"/>
    <w:tmpl w:val="471ED0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7B73255"/>
    <w:multiLevelType w:val="hybridMultilevel"/>
    <w:tmpl w:val="FB7A3380"/>
    <w:lvl w:ilvl="0" w:tplc="FE8E39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3798"/>
    <w:multiLevelType w:val="hybridMultilevel"/>
    <w:tmpl w:val="EC12280A"/>
    <w:lvl w:ilvl="0" w:tplc="B898328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54CE1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F8798A"/>
    <w:multiLevelType w:val="hybridMultilevel"/>
    <w:tmpl w:val="DC8A54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E54D8"/>
    <w:multiLevelType w:val="hybridMultilevel"/>
    <w:tmpl w:val="5046E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45567"/>
    <w:multiLevelType w:val="hybridMultilevel"/>
    <w:tmpl w:val="28A007A0"/>
    <w:lvl w:ilvl="0" w:tplc="4658EC78">
      <w:start w:val="2"/>
      <w:numFmt w:val="decimal"/>
      <w:lvlText w:val="%1."/>
      <w:lvlJc w:val="left"/>
      <w:pPr>
        <w:ind w:left="6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74" w:hanging="360"/>
      </w:pPr>
    </w:lvl>
    <w:lvl w:ilvl="2" w:tplc="0415001B" w:tentative="1">
      <w:start w:val="1"/>
      <w:numFmt w:val="lowerRoman"/>
      <w:lvlText w:val="%3."/>
      <w:lvlJc w:val="right"/>
      <w:pPr>
        <w:ind w:left="7494" w:hanging="180"/>
      </w:pPr>
    </w:lvl>
    <w:lvl w:ilvl="3" w:tplc="0415000F" w:tentative="1">
      <w:start w:val="1"/>
      <w:numFmt w:val="decimal"/>
      <w:lvlText w:val="%4."/>
      <w:lvlJc w:val="left"/>
      <w:pPr>
        <w:ind w:left="8214" w:hanging="360"/>
      </w:pPr>
    </w:lvl>
    <w:lvl w:ilvl="4" w:tplc="04150019" w:tentative="1">
      <w:start w:val="1"/>
      <w:numFmt w:val="lowerLetter"/>
      <w:lvlText w:val="%5."/>
      <w:lvlJc w:val="left"/>
      <w:pPr>
        <w:ind w:left="8934" w:hanging="360"/>
      </w:pPr>
    </w:lvl>
    <w:lvl w:ilvl="5" w:tplc="0415001B" w:tentative="1">
      <w:start w:val="1"/>
      <w:numFmt w:val="lowerRoman"/>
      <w:lvlText w:val="%6."/>
      <w:lvlJc w:val="right"/>
      <w:pPr>
        <w:ind w:left="9654" w:hanging="180"/>
      </w:pPr>
    </w:lvl>
    <w:lvl w:ilvl="6" w:tplc="0415000F" w:tentative="1">
      <w:start w:val="1"/>
      <w:numFmt w:val="decimal"/>
      <w:lvlText w:val="%7."/>
      <w:lvlJc w:val="left"/>
      <w:pPr>
        <w:ind w:left="10374" w:hanging="360"/>
      </w:pPr>
    </w:lvl>
    <w:lvl w:ilvl="7" w:tplc="04150019" w:tentative="1">
      <w:start w:val="1"/>
      <w:numFmt w:val="lowerLetter"/>
      <w:lvlText w:val="%8."/>
      <w:lvlJc w:val="left"/>
      <w:pPr>
        <w:ind w:left="11094" w:hanging="360"/>
      </w:pPr>
    </w:lvl>
    <w:lvl w:ilvl="8" w:tplc="0415001B" w:tentative="1">
      <w:start w:val="1"/>
      <w:numFmt w:val="lowerRoman"/>
      <w:lvlText w:val="%9."/>
      <w:lvlJc w:val="right"/>
      <w:pPr>
        <w:ind w:left="11814" w:hanging="180"/>
      </w:pPr>
    </w:lvl>
  </w:abstractNum>
  <w:abstractNum w:abstractNumId="8" w15:restartNumberingAfterBreak="0">
    <w:nsid w:val="1DFF7BE9"/>
    <w:multiLevelType w:val="hybridMultilevel"/>
    <w:tmpl w:val="C8AE6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334CB"/>
    <w:multiLevelType w:val="hybridMultilevel"/>
    <w:tmpl w:val="265268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85A2B"/>
    <w:multiLevelType w:val="hybridMultilevel"/>
    <w:tmpl w:val="BB16F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88B676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74A56"/>
    <w:multiLevelType w:val="hybridMultilevel"/>
    <w:tmpl w:val="4B8C973C"/>
    <w:lvl w:ilvl="0" w:tplc="8678207C">
      <w:start w:val="1"/>
      <w:numFmt w:val="lowerLetter"/>
      <w:lvlText w:val="%1)"/>
      <w:lvlJc w:val="left"/>
      <w:pPr>
        <w:ind w:left="1485" w:hanging="360"/>
      </w:pPr>
      <w:rPr>
        <w:rFonts w:hint="default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362853E3"/>
    <w:multiLevelType w:val="hybridMultilevel"/>
    <w:tmpl w:val="05340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B559E"/>
    <w:multiLevelType w:val="multilevel"/>
    <w:tmpl w:val="B3F442C0"/>
    <w:lvl w:ilvl="0">
      <w:start w:val="1"/>
      <w:numFmt w:val="decimal"/>
      <w:lvlText w:val="%1."/>
      <w:lvlJc w:val="left"/>
      <w:pPr>
        <w:ind w:left="720" w:hanging="363"/>
      </w:pPr>
      <w:rPr>
        <w:rFonts w:eastAsia="Times New Roman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15" w15:restartNumberingAfterBreak="0">
    <w:nsid w:val="387D4B28"/>
    <w:multiLevelType w:val="hybridMultilevel"/>
    <w:tmpl w:val="ED2C63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6974667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32E9E"/>
    <w:multiLevelType w:val="hybridMultilevel"/>
    <w:tmpl w:val="47829E10"/>
    <w:lvl w:ilvl="0" w:tplc="6D0869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94924"/>
    <w:multiLevelType w:val="hybridMultilevel"/>
    <w:tmpl w:val="724644F4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664EDAE">
      <w:start w:val="1"/>
      <w:numFmt w:val="decimal"/>
      <w:lvlText w:val="%3)"/>
      <w:lvlJc w:val="left"/>
      <w:pPr>
        <w:tabs>
          <w:tab w:val="num" w:pos="2624"/>
        </w:tabs>
        <w:ind w:left="2624" w:hanging="360"/>
      </w:p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9212668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b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7A1A46"/>
    <w:multiLevelType w:val="hybridMultilevel"/>
    <w:tmpl w:val="84AC364C"/>
    <w:lvl w:ilvl="0" w:tplc="583E9B2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  <w:sz w:val="26"/>
        <w:szCs w:val="26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144542B"/>
    <w:multiLevelType w:val="hybridMultilevel"/>
    <w:tmpl w:val="96AE35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D51E18"/>
    <w:multiLevelType w:val="hybridMultilevel"/>
    <w:tmpl w:val="DDACC3B0"/>
    <w:lvl w:ilvl="0" w:tplc="3392F788">
      <w:start w:val="1"/>
      <w:numFmt w:val="decimal"/>
      <w:lvlText w:val="%1)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5715C"/>
    <w:multiLevelType w:val="hybridMultilevel"/>
    <w:tmpl w:val="3E1E74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861EA936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1BA62FF"/>
    <w:multiLevelType w:val="hybridMultilevel"/>
    <w:tmpl w:val="1C147CE8"/>
    <w:lvl w:ilvl="0" w:tplc="F620D59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AE1C26"/>
    <w:multiLevelType w:val="hybridMultilevel"/>
    <w:tmpl w:val="05C6EA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6A7C39"/>
    <w:multiLevelType w:val="hybridMultilevel"/>
    <w:tmpl w:val="C4C432CA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739E3945"/>
    <w:multiLevelType w:val="hybridMultilevel"/>
    <w:tmpl w:val="8682CF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8D71C9C"/>
    <w:multiLevelType w:val="hybridMultilevel"/>
    <w:tmpl w:val="9BEE92AA"/>
    <w:lvl w:ilvl="0" w:tplc="51FA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9772E95"/>
    <w:multiLevelType w:val="hybridMultilevel"/>
    <w:tmpl w:val="B2B0A6BE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799B0BCA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B0D062C"/>
    <w:multiLevelType w:val="hybridMultilevel"/>
    <w:tmpl w:val="F5824274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32" w15:restartNumberingAfterBreak="0">
    <w:nsid w:val="7EFC549E"/>
    <w:multiLevelType w:val="hybridMultilevel"/>
    <w:tmpl w:val="F58E0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7280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79118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060806">
    <w:abstractNumId w:val="18"/>
  </w:num>
  <w:num w:numId="4" w16cid:durableId="250511170">
    <w:abstractNumId w:val="9"/>
  </w:num>
  <w:num w:numId="5" w16cid:durableId="1483505403">
    <w:abstractNumId w:val="19"/>
  </w:num>
  <w:num w:numId="6" w16cid:durableId="628631443">
    <w:abstractNumId w:val="0"/>
  </w:num>
  <w:num w:numId="7" w16cid:durableId="1559978674">
    <w:abstractNumId w:val="11"/>
  </w:num>
  <w:num w:numId="8" w16cid:durableId="519127750">
    <w:abstractNumId w:val="29"/>
  </w:num>
  <w:num w:numId="9" w16cid:durableId="1804348856">
    <w:abstractNumId w:val="8"/>
  </w:num>
  <w:num w:numId="10" w16cid:durableId="766271407">
    <w:abstractNumId w:val="23"/>
  </w:num>
  <w:num w:numId="11" w16cid:durableId="439763572">
    <w:abstractNumId w:val="15"/>
  </w:num>
  <w:num w:numId="12" w16cid:durableId="789587819">
    <w:abstractNumId w:val="3"/>
  </w:num>
  <w:num w:numId="13" w16cid:durableId="2013947072">
    <w:abstractNumId w:val="26"/>
  </w:num>
  <w:num w:numId="14" w16cid:durableId="1872722875">
    <w:abstractNumId w:val="27"/>
  </w:num>
  <w:num w:numId="15" w16cid:durableId="140124444">
    <w:abstractNumId w:val="1"/>
  </w:num>
  <w:num w:numId="16" w16cid:durableId="1888493339">
    <w:abstractNumId w:val="6"/>
  </w:num>
  <w:num w:numId="17" w16cid:durableId="417486289">
    <w:abstractNumId w:val="24"/>
  </w:num>
  <w:num w:numId="18" w16cid:durableId="2068607243">
    <w:abstractNumId w:val="22"/>
  </w:num>
  <w:num w:numId="19" w16cid:durableId="2006665204">
    <w:abstractNumId w:val="30"/>
  </w:num>
  <w:num w:numId="20" w16cid:durableId="646783252">
    <w:abstractNumId w:val="31"/>
  </w:num>
  <w:num w:numId="21" w16cid:durableId="836650722">
    <w:abstractNumId w:val="20"/>
  </w:num>
  <w:num w:numId="22" w16cid:durableId="2113239298">
    <w:abstractNumId w:val="28"/>
  </w:num>
  <w:num w:numId="23" w16cid:durableId="29963592">
    <w:abstractNumId w:val="2"/>
  </w:num>
  <w:num w:numId="24" w16cid:durableId="1396662899">
    <w:abstractNumId w:val="4"/>
  </w:num>
  <w:num w:numId="25" w16cid:durableId="365909524">
    <w:abstractNumId w:val="5"/>
  </w:num>
  <w:num w:numId="26" w16cid:durableId="1918049763">
    <w:abstractNumId w:val="21"/>
  </w:num>
  <w:num w:numId="27" w16cid:durableId="1230310822">
    <w:abstractNumId w:val="32"/>
  </w:num>
  <w:num w:numId="28" w16cid:durableId="1415273565">
    <w:abstractNumId w:val="17"/>
  </w:num>
  <w:num w:numId="29" w16cid:durableId="700860917">
    <w:abstractNumId w:val="10"/>
  </w:num>
  <w:num w:numId="30" w16cid:durableId="140123089">
    <w:abstractNumId w:val="16"/>
  </w:num>
  <w:num w:numId="31" w16cid:durableId="1674839247">
    <w:abstractNumId w:val="12"/>
  </w:num>
  <w:num w:numId="32" w16cid:durableId="629745948">
    <w:abstractNumId w:val="13"/>
  </w:num>
  <w:num w:numId="33" w16cid:durableId="1084378774">
    <w:abstractNumId w:val="14"/>
  </w:num>
  <w:num w:numId="34" w16cid:durableId="20494049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EBB"/>
    <w:rsid w:val="00020757"/>
    <w:rsid w:val="00037351"/>
    <w:rsid w:val="0006638B"/>
    <w:rsid w:val="00067EA5"/>
    <w:rsid w:val="00077E7D"/>
    <w:rsid w:val="000A7A4F"/>
    <w:rsid w:val="000B6CA2"/>
    <w:rsid w:val="000C580C"/>
    <w:rsid w:val="000E17B2"/>
    <w:rsid w:val="00101042"/>
    <w:rsid w:val="00114954"/>
    <w:rsid w:val="00124AA8"/>
    <w:rsid w:val="00136DC6"/>
    <w:rsid w:val="001830B2"/>
    <w:rsid w:val="0019385D"/>
    <w:rsid w:val="00194D56"/>
    <w:rsid w:val="001A3766"/>
    <w:rsid w:val="001A4092"/>
    <w:rsid w:val="001D798C"/>
    <w:rsid w:val="001F7DF3"/>
    <w:rsid w:val="00221817"/>
    <w:rsid w:val="00270BE4"/>
    <w:rsid w:val="00296542"/>
    <w:rsid w:val="002B14CE"/>
    <w:rsid w:val="002B7BD1"/>
    <w:rsid w:val="0033495A"/>
    <w:rsid w:val="00337B59"/>
    <w:rsid w:val="0037019A"/>
    <w:rsid w:val="00390879"/>
    <w:rsid w:val="003926DB"/>
    <w:rsid w:val="003A3E5C"/>
    <w:rsid w:val="003B03F6"/>
    <w:rsid w:val="003F7AC6"/>
    <w:rsid w:val="00405E8B"/>
    <w:rsid w:val="00416568"/>
    <w:rsid w:val="004204E8"/>
    <w:rsid w:val="00427A9D"/>
    <w:rsid w:val="004307DE"/>
    <w:rsid w:val="004346DF"/>
    <w:rsid w:val="00442984"/>
    <w:rsid w:val="00487DDD"/>
    <w:rsid w:val="00496E92"/>
    <w:rsid w:val="004B37ED"/>
    <w:rsid w:val="00541969"/>
    <w:rsid w:val="00600FE7"/>
    <w:rsid w:val="00602FF5"/>
    <w:rsid w:val="00620616"/>
    <w:rsid w:val="00623DCC"/>
    <w:rsid w:val="00625F02"/>
    <w:rsid w:val="00632AD2"/>
    <w:rsid w:val="00673314"/>
    <w:rsid w:val="00686AAF"/>
    <w:rsid w:val="00693570"/>
    <w:rsid w:val="006A4F5A"/>
    <w:rsid w:val="006B6FBB"/>
    <w:rsid w:val="006C3A95"/>
    <w:rsid w:val="006E66FB"/>
    <w:rsid w:val="007048D5"/>
    <w:rsid w:val="00704F1D"/>
    <w:rsid w:val="00725646"/>
    <w:rsid w:val="00727CEB"/>
    <w:rsid w:val="00742471"/>
    <w:rsid w:val="0074266A"/>
    <w:rsid w:val="00772B2B"/>
    <w:rsid w:val="0077600F"/>
    <w:rsid w:val="007B3BF4"/>
    <w:rsid w:val="007B42C3"/>
    <w:rsid w:val="007C038C"/>
    <w:rsid w:val="007D2F33"/>
    <w:rsid w:val="007D48F1"/>
    <w:rsid w:val="00807BAC"/>
    <w:rsid w:val="00835ADB"/>
    <w:rsid w:val="0084720F"/>
    <w:rsid w:val="00863A30"/>
    <w:rsid w:val="008B15D7"/>
    <w:rsid w:val="008B33A3"/>
    <w:rsid w:val="008B47E9"/>
    <w:rsid w:val="008B5769"/>
    <w:rsid w:val="00914536"/>
    <w:rsid w:val="00916367"/>
    <w:rsid w:val="009556B2"/>
    <w:rsid w:val="009972B9"/>
    <w:rsid w:val="009C2B6B"/>
    <w:rsid w:val="009C33FB"/>
    <w:rsid w:val="009C5022"/>
    <w:rsid w:val="00A122BB"/>
    <w:rsid w:val="00A36788"/>
    <w:rsid w:val="00A440F9"/>
    <w:rsid w:val="00A86B8C"/>
    <w:rsid w:val="00A976B0"/>
    <w:rsid w:val="00AB1ED1"/>
    <w:rsid w:val="00AC436C"/>
    <w:rsid w:val="00AC7D99"/>
    <w:rsid w:val="00AD72ED"/>
    <w:rsid w:val="00AE13E4"/>
    <w:rsid w:val="00AE73AB"/>
    <w:rsid w:val="00B13F10"/>
    <w:rsid w:val="00B40CB2"/>
    <w:rsid w:val="00B40E49"/>
    <w:rsid w:val="00B5602F"/>
    <w:rsid w:val="00B765DA"/>
    <w:rsid w:val="00BF12DA"/>
    <w:rsid w:val="00C33629"/>
    <w:rsid w:val="00C37EBB"/>
    <w:rsid w:val="00C5690E"/>
    <w:rsid w:val="00C67FF5"/>
    <w:rsid w:val="00C729DB"/>
    <w:rsid w:val="00C76356"/>
    <w:rsid w:val="00C7693B"/>
    <w:rsid w:val="00C80A1B"/>
    <w:rsid w:val="00C82F16"/>
    <w:rsid w:val="00CA0B68"/>
    <w:rsid w:val="00CB4DD6"/>
    <w:rsid w:val="00D15C04"/>
    <w:rsid w:val="00D4240E"/>
    <w:rsid w:val="00D82A30"/>
    <w:rsid w:val="00DA74DC"/>
    <w:rsid w:val="00DB1C21"/>
    <w:rsid w:val="00DC35E7"/>
    <w:rsid w:val="00DD0F5F"/>
    <w:rsid w:val="00DE40E1"/>
    <w:rsid w:val="00DF1D8D"/>
    <w:rsid w:val="00E03258"/>
    <w:rsid w:val="00E24E55"/>
    <w:rsid w:val="00E31768"/>
    <w:rsid w:val="00E33FF1"/>
    <w:rsid w:val="00E7627E"/>
    <w:rsid w:val="00E7700B"/>
    <w:rsid w:val="00E91B84"/>
    <w:rsid w:val="00E955E2"/>
    <w:rsid w:val="00EA7D5E"/>
    <w:rsid w:val="00EC0BED"/>
    <w:rsid w:val="00EF586C"/>
    <w:rsid w:val="00F05820"/>
    <w:rsid w:val="00F071EA"/>
    <w:rsid w:val="00F129B8"/>
    <w:rsid w:val="00F2574F"/>
    <w:rsid w:val="00F3268D"/>
    <w:rsid w:val="00F41E05"/>
    <w:rsid w:val="00F4570C"/>
    <w:rsid w:val="00F71625"/>
    <w:rsid w:val="00F859F8"/>
    <w:rsid w:val="00FB6B8E"/>
    <w:rsid w:val="00FE1611"/>
    <w:rsid w:val="00FF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7A77C"/>
  <w15:chartTrackingRefBased/>
  <w15:docId w15:val="{89B58C8A-5F8F-49F6-956E-12D03C17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37EB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7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7EBB"/>
  </w:style>
  <w:style w:type="paragraph" w:styleId="Stopka">
    <w:name w:val="footer"/>
    <w:basedOn w:val="Normalny"/>
    <w:link w:val="StopkaZnak"/>
    <w:uiPriority w:val="99"/>
    <w:unhideWhenUsed/>
    <w:rsid w:val="00C37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7EBB"/>
  </w:style>
  <w:style w:type="character" w:customStyle="1" w:styleId="Nagwek1Znak">
    <w:name w:val="Nagłówek 1 Znak"/>
    <w:basedOn w:val="Domylnaczcionkaakapitu"/>
    <w:link w:val="Nagwek1"/>
    <w:rsid w:val="00C37EBB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C37EBB"/>
  </w:style>
  <w:style w:type="paragraph" w:styleId="Tekstpodstawowy">
    <w:name w:val="Body Text"/>
    <w:basedOn w:val="Normalny"/>
    <w:link w:val="TekstpodstawowyZnak"/>
    <w:rsid w:val="00C37EBB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kern w:val="0"/>
      <w:sz w:val="32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37EBB"/>
    <w:rPr>
      <w:rFonts w:ascii="Times New Roman" w:eastAsia="Times New Roman" w:hAnsi="Times New Roman" w:cs="Times New Roman"/>
      <w:b/>
      <w:i/>
      <w:kern w:val="0"/>
      <w:sz w:val="32"/>
      <w:szCs w:val="20"/>
      <w:lang w:val="x-none" w:eastAsia="x-none"/>
      <w14:ligatures w14:val="none"/>
    </w:rPr>
  </w:style>
  <w:style w:type="paragraph" w:customStyle="1" w:styleId="Tekstpodstawowy21">
    <w:name w:val="Tekst podstawowy 21"/>
    <w:basedOn w:val="Normalny"/>
    <w:rsid w:val="00C37EBB"/>
    <w:pPr>
      <w:spacing w:after="0" w:line="240" w:lineRule="auto"/>
      <w:ind w:left="426" w:hanging="142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C37EBB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37EBB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37EBB"/>
    <w:pPr>
      <w:spacing w:after="120" w:line="276" w:lineRule="auto"/>
      <w:ind w:left="283"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37EBB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table" w:styleId="Tabela-Siatka">
    <w:name w:val="Table Grid"/>
    <w:basedOn w:val="Standardowy"/>
    <w:rsid w:val="00C37E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C37EBB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37EB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1">
    <w:name w:val="Body Text 21"/>
    <w:basedOn w:val="Normalny"/>
    <w:rsid w:val="00C37EBB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ivpoint">
    <w:name w:val="div.point"/>
    <w:uiPriority w:val="99"/>
    <w:rsid w:val="00C37EB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rsid w:val="00C37EBB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21C2A-40D7-4E62-BFC8-3782A472D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12</Pages>
  <Words>3338</Words>
  <Characters>20030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Nowotarski</dc:creator>
  <cp:keywords/>
  <dc:description/>
  <cp:lastModifiedBy>Małgorzata Bryja</cp:lastModifiedBy>
  <cp:revision>80</cp:revision>
  <dcterms:created xsi:type="dcterms:W3CDTF">2023-05-31T12:29:00Z</dcterms:created>
  <dcterms:modified xsi:type="dcterms:W3CDTF">2025-02-21T08:11:00Z</dcterms:modified>
</cp:coreProperties>
</file>