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4B" w:rsidRDefault="004E57EF" w:rsidP="004E57EF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4E57EF">
        <w:rPr>
          <w:rFonts w:asciiTheme="minorHAnsi" w:hAnsiTheme="minorHAnsi" w:cstheme="minorHAnsi"/>
          <w:sz w:val="20"/>
          <w:szCs w:val="20"/>
        </w:rPr>
        <w:t>Załącznik nr 1 do OPZ</w:t>
      </w:r>
    </w:p>
    <w:p w:rsidR="004E57EF" w:rsidRDefault="004E57EF" w:rsidP="004E57EF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4E57EF" w:rsidRPr="004E57EF" w:rsidRDefault="004E57EF" w:rsidP="004E57EF">
      <w:pPr>
        <w:pStyle w:val="Nagwek1"/>
        <w:spacing w:after="185" w:line="278" w:lineRule="auto"/>
        <w:ind w:lef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57EF">
        <w:rPr>
          <w:rFonts w:asciiTheme="minorHAnsi" w:hAnsiTheme="minorHAnsi" w:cstheme="minorHAnsi"/>
          <w:b/>
          <w:sz w:val="32"/>
          <w:szCs w:val="32"/>
        </w:rPr>
        <w:t>WYMAGANIA EKSPLOATACYJNO TECHNICZNE</w:t>
      </w:r>
    </w:p>
    <w:p w:rsidR="004E57EF" w:rsidRPr="004E57EF" w:rsidRDefault="004E57EF" w:rsidP="004E57EF">
      <w:pPr>
        <w:spacing w:after="196"/>
        <w:ind w:right="115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E57EF">
        <w:rPr>
          <w:rFonts w:asciiTheme="minorHAnsi" w:hAnsiTheme="minorHAnsi" w:cstheme="minorHAnsi"/>
          <w:b/>
          <w:sz w:val="32"/>
          <w:szCs w:val="32"/>
          <w:u w:val="single"/>
        </w:rPr>
        <w:t>na zakup</w:t>
      </w:r>
    </w:p>
    <w:p w:rsidR="004E57EF" w:rsidRDefault="004E57EF" w:rsidP="004E57EF">
      <w:pPr>
        <w:spacing w:after="0"/>
        <w:jc w:val="right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E57EF">
        <w:rPr>
          <w:rFonts w:asciiTheme="minorHAnsi" w:hAnsiTheme="minorHAnsi" w:cstheme="minorHAnsi"/>
          <w:b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0A6A96" wp14:editId="4CA7A182">
                <wp:simplePos x="0" y="0"/>
                <wp:positionH relativeFrom="page">
                  <wp:posOffset>829112</wp:posOffset>
                </wp:positionH>
                <wp:positionV relativeFrom="page">
                  <wp:posOffset>10028397</wp:posOffset>
                </wp:positionV>
                <wp:extent cx="5767204" cy="9144"/>
                <wp:effectExtent l="0" t="0" r="0" b="0"/>
                <wp:wrapTopAndBottom/>
                <wp:docPr id="9059" name="Group 9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204" cy="9144"/>
                          <a:chOff x="0" y="0"/>
                          <a:chExt cx="5767204" cy="9144"/>
                        </a:xfrm>
                      </wpg:grpSpPr>
                      <wps:wsp>
                        <wps:cNvPr id="9058" name="Shape 9058"/>
                        <wps:cNvSpPr/>
                        <wps:spPr>
                          <a:xfrm>
                            <a:off x="0" y="0"/>
                            <a:ext cx="5767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204" h="9144">
                                <a:moveTo>
                                  <a:pt x="0" y="4573"/>
                                </a:moveTo>
                                <a:lnTo>
                                  <a:pt x="5767204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20FA5" id="Group 9059" o:spid="_x0000_s1026" style="position:absolute;margin-left:65.3pt;margin-top:789.65pt;width:454.1pt;height:.7pt;z-index:251659264;mso-position-horizontal-relative:page;mso-position-vertical-relative:page" coordsize="576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">
                <v:shape id="Shape 9058" o:spid="_x0000_s1027" style="position:absolute;width:57672;height:91;visibility:visible;mso-wrap-style:square;v-text-anchor:top" coordsize="5767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" path="m,4573r5767204,e" filled="f" strokeweight=".72pt">
                  <v:stroke miterlimit="1" joinstyle="miter"/>
                  <v:path arrowok="t" textboxrect="0,0,5767204,9144"/>
                </v:shape>
                <w10:wrap type="topAndBottom" anchorx="page" anchory="page"/>
              </v:group>
            </w:pict>
          </mc:Fallback>
        </mc:AlternateContent>
      </w:r>
      <w:r w:rsidRPr="004E57EF">
        <w:rPr>
          <w:rFonts w:asciiTheme="minorHAnsi" w:hAnsiTheme="minorHAnsi" w:cstheme="minorHAnsi"/>
          <w:b/>
          <w:sz w:val="32"/>
          <w:szCs w:val="32"/>
          <w:u w:val="single"/>
        </w:rPr>
        <w:t>SPRZĘTU POWSZECHNEGO UŻYTKU SŁUŻBY ŻYWNOŚCIOWEJ</w:t>
      </w:r>
    </w:p>
    <w:p w:rsidR="00276249" w:rsidRDefault="00276249" w:rsidP="004E57EF">
      <w:pPr>
        <w:spacing w:after="0"/>
        <w:jc w:val="right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76249" w:rsidRDefault="00276249" w:rsidP="004E57EF">
      <w:pPr>
        <w:spacing w:after="0"/>
        <w:jc w:val="right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4E57EF" w:rsidRPr="00276249" w:rsidRDefault="004E57EF" w:rsidP="004E57EF">
      <w:pPr>
        <w:spacing w:after="0"/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E57EF" w:rsidRPr="00C7066D" w:rsidRDefault="00276249" w:rsidP="00276249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95C20">
        <w:rPr>
          <w:rFonts w:asciiTheme="minorHAnsi" w:hAnsiTheme="minorHAnsi" w:cstheme="minorHAnsi"/>
          <w:b/>
          <w:sz w:val="32"/>
          <w:szCs w:val="32"/>
          <w:highlight w:val="cyan"/>
        </w:rPr>
        <w:t>Zadanie nr 1- drobny sprzęt kuchenny</w:t>
      </w:r>
    </w:p>
    <w:p w:rsidR="00276249" w:rsidRPr="00C7066D" w:rsidRDefault="00276249" w:rsidP="00276249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76249" w:rsidRPr="00276249" w:rsidRDefault="00C7066D" w:rsidP="00276249">
      <w:pPr>
        <w:pStyle w:val="Akapitzlist"/>
        <w:ind w:left="14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highlight w:val="yellow"/>
          <w:u w:val="single"/>
        </w:rPr>
        <w:t>Poz</w:t>
      </w:r>
      <w:r w:rsidR="00276249" w:rsidRPr="00C7066D">
        <w:rPr>
          <w:rFonts w:asciiTheme="minorHAnsi" w:hAnsiTheme="minorHAnsi" w:cstheme="minorHAnsi"/>
          <w:b/>
          <w:highlight w:val="yellow"/>
          <w:u w:val="single"/>
        </w:rPr>
        <w:t>. 1-  WIDELEC KUCHENNY PROSTY 300-350 MM ZE STALI NIERDZEWNEJ MONOBLOCK</w:t>
      </w:r>
      <w:r w:rsidR="00276249" w:rsidRPr="00276249">
        <w:rPr>
          <w:rFonts w:asciiTheme="minorHAnsi" w:hAnsiTheme="minorHAnsi" w:cstheme="minorHAnsi"/>
          <w:b/>
          <w:u w:val="single"/>
        </w:rPr>
        <w:t xml:space="preserve">  </w:t>
      </w:r>
    </w:p>
    <w:p w:rsidR="00276249" w:rsidRPr="00754846" w:rsidRDefault="00276249" w:rsidP="00276249">
      <w:pPr>
        <w:pStyle w:val="Akapitzlist"/>
        <w:rPr>
          <w:rFonts w:ascii="Arial" w:hAnsi="Arial" w:cs="Arial"/>
          <w:b/>
          <w:color w:val="000000" w:themeColor="text1"/>
        </w:rPr>
      </w:pP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b/>
          <w:color w:val="000000" w:themeColor="text1"/>
          <w:sz w:val="20"/>
          <w:szCs w:val="20"/>
        </w:rPr>
        <w:t>Przeznaczenie: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 xml:space="preserve"> Element wyposażenia kuchni. 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b/>
          <w:color w:val="000000" w:themeColor="text1"/>
          <w:sz w:val="20"/>
          <w:szCs w:val="20"/>
        </w:rPr>
        <w:t>Wymagania ogólne: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 Materiał – stal nierdzewna OH18N10, odporna na korozję.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</w:t>
      </w:r>
      <w:r w:rsidRPr="00754846">
        <w:rPr>
          <w:rFonts w:ascii="Arial" w:hAnsi="Arial" w:cs="Arial"/>
          <w:color w:val="000000" w:themeColor="text1"/>
          <w:sz w:val="20"/>
          <w:szCs w:val="20"/>
        </w:rPr>
        <w:tab/>
        <w:t>Materiał wykrawany, walcowany, tłoczony, a następnie polerowany monoblok grubości min.2,5 mm.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 Długość całkowita: 300-350 mm, widelec dwuzębny lub trzyzębny.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 Rękojeść zakończona zaczepem hakowym, który umożliwia zawieszanie.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 Powierzchnie wolne od zgorzeliny i pęknięć.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 Krawędzie stępione, wolne od zadziorów i zalewek.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 xml:space="preserve">- Połączenia jednolite, nadlewy i przebarwienia zeszlifowane. 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 xml:space="preserve">- Cechowanie – na każdym widelcu wymagany jest wykonany trwale znak  oznaczenie rodzaju użytej stali nierdzewnej (wybita cecha) lub dołączony atest do wyrobu na rodzaj użytej stali. 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 Dostosowany do mycia i wyparzania w zmywarkach.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 xml:space="preserve">- Kolor: </w:t>
      </w:r>
      <w:proofErr w:type="spellStart"/>
      <w:r w:rsidRPr="00754846">
        <w:rPr>
          <w:rFonts w:ascii="Arial" w:hAnsi="Arial" w:cs="Arial"/>
          <w:color w:val="000000" w:themeColor="text1"/>
          <w:sz w:val="20"/>
          <w:szCs w:val="20"/>
        </w:rPr>
        <w:t>inox</w:t>
      </w:r>
      <w:proofErr w:type="spellEnd"/>
      <w:r w:rsidRPr="0075484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b/>
          <w:color w:val="000000" w:themeColor="text1"/>
          <w:sz w:val="20"/>
          <w:szCs w:val="20"/>
        </w:rPr>
        <w:t>Wymagania dodatkowe: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 Gotowy wyrób zapakowany w opakowania uniemożliwiające uszkodzenie.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</w:t>
      </w:r>
      <w:r w:rsidRPr="00754846">
        <w:rPr>
          <w:rFonts w:ascii="Arial" w:hAnsi="Arial" w:cs="Arial"/>
          <w:color w:val="000000" w:themeColor="text1"/>
          <w:sz w:val="20"/>
          <w:szCs w:val="20"/>
        </w:rPr>
        <w:tab/>
        <w:t>W przypadku dostawy na paletach, palety w całości foliowane, zabezpieczone przed uszkodzeniem zawartości.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- Okres gwarancji minimum 24 miesiące.</w:t>
      </w:r>
    </w:p>
    <w:p w:rsidR="00754846" w:rsidRPr="00754846" w:rsidRDefault="00754846" w:rsidP="00754846">
      <w:pPr>
        <w:spacing w:after="0"/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 xml:space="preserve">- Atest PZH (świadectwo jakości zdrowotnej) lub inny równoważny dokument </w:t>
      </w:r>
    </w:p>
    <w:p w:rsidR="00276249" w:rsidRPr="00754846" w:rsidRDefault="00754846" w:rsidP="00754846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54846">
        <w:rPr>
          <w:rFonts w:ascii="Arial" w:hAnsi="Arial" w:cs="Arial"/>
          <w:color w:val="000000" w:themeColor="text1"/>
          <w:sz w:val="20"/>
          <w:szCs w:val="20"/>
        </w:rPr>
        <w:t>w języku polskim stosowany w krajach Unii Europejskiej lub deklaracja zgodności producent (1).</w:t>
      </w:r>
    </w:p>
    <w:p w:rsidR="00605DEE" w:rsidRDefault="00605DEE" w:rsidP="00276249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:rsidR="00605DEE" w:rsidRDefault="00605DEE" w:rsidP="00276249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:rsidR="00605DEE" w:rsidRDefault="00605DEE" w:rsidP="00276249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:rsidR="00276249" w:rsidRDefault="00276249" w:rsidP="00276249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:rsidR="00605DEE" w:rsidRPr="00605DEE" w:rsidRDefault="00605DEE" w:rsidP="00605DEE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7066D">
        <w:rPr>
          <w:rFonts w:asciiTheme="minorHAnsi" w:hAnsiTheme="minorHAnsi" w:cstheme="minorHAnsi"/>
          <w:b/>
          <w:color w:val="000000" w:themeColor="text1"/>
          <w:highlight w:val="yellow"/>
          <w:u w:val="single"/>
        </w:rPr>
        <w:t>Poz</w:t>
      </w:r>
      <w:r w:rsidR="00C07C78">
        <w:rPr>
          <w:rFonts w:asciiTheme="minorHAnsi" w:hAnsiTheme="minorHAnsi" w:cstheme="minorHAnsi"/>
          <w:b/>
          <w:color w:val="000000" w:themeColor="text1"/>
          <w:highlight w:val="yellow"/>
          <w:u w:val="single"/>
        </w:rPr>
        <w:t>. 2</w:t>
      </w:r>
      <w:r w:rsidRPr="00C7066D">
        <w:rPr>
          <w:rFonts w:asciiTheme="minorHAnsi" w:hAnsiTheme="minorHAnsi" w:cstheme="minorHAnsi"/>
          <w:b/>
          <w:color w:val="000000" w:themeColor="text1"/>
          <w:highlight w:val="yellow"/>
          <w:u w:val="single"/>
        </w:rPr>
        <w:t>- ŁYŻKA KUCHENNA DO ZASMAŻKI I SERWOWANIA DŁUGOŚĆ 300-340 MM ZE STALI NIERDZEWNEJ</w:t>
      </w:r>
      <w:r w:rsidRPr="00605DEE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b/>
          <w:color w:val="000000" w:themeColor="text1"/>
        </w:rPr>
      </w:pPr>
      <w:r w:rsidRPr="00754846">
        <w:rPr>
          <w:rFonts w:asciiTheme="minorHAnsi" w:hAnsiTheme="minorHAnsi" w:cstheme="minorHAnsi"/>
          <w:b/>
          <w:color w:val="000000" w:themeColor="text1"/>
        </w:rPr>
        <w:t>Przeznaczenie: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lastRenderedPageBreak/>
        <w:t xml:space="preserve">Przeznaczona jest do nakładania sosów, zasmażek i dodatków. 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b/>
          <w:color w:val="000000" w:themeColor="text1"/>
        </w:rPr>
      </w:pPr>
      <w:r w:rsidRPr="00754846">
        <w:rPr>
          <w:rFonts w:asciiTheme="minorHAnsi" w:hAnsiTheme="minorHAnsi" w:cstheme="minorHAnsi"/>
          <w:b/>
          <w:color w:val="000000" w:themeColor="text1"/>
        </w:rPr>
        <w:t>Wymagania ogólne: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Materiał – stal nierdzewna OH18N10, odporna na korozję.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Materiał wykrawany, walcowany, tłoczony, a następnie polerowany.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Długość całkowita: 300-340 mm.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Grubość rękojeści i części roboczej: 2,5-3,0 mm.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Rękojeść zakończona zaczepem hakowym umożliwiającym zawieszenie.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Powierzchnie wolne od zgorzeliny i pęknięć.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Krawędzie stępione, wolne od zadziorów i zalewek.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Dostosowany do mycia i wyparzania w zmywarkach.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Całość wykonana z jednego elementu – monoblok.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 xml:space="preserve">- Kolor: </w:t>
      </w:r>
      <w:proofErr w:type="spellStart"/>
      <w:r w:rsidRPr="00754846">
        <w:rPr>
          <w:rFonts w:asciiTheme="minorHAnsi" w:hAnsiTheme="minorHAnsi" w:cstheme="minorHAnsi"/>
          <w:color w:val="000000" w:themeColor="text1"/>
        </w:rPr>
        <w:t>inox</w:t>
      </w:r>
      <w:proofErr w:type="spellEnd"/>
      <w:r w:rsidRPr="00754846">
        <w:rPr>
          <w:rFonts w:asciiTheme="minorHAnsi" w:hAnsiTheme="minorHAnsi" w:cstheme="minorHAnsi"/>
          <w:color w:val="000000" w:themeColor="text1"/>
        </w:rPr>
        <w:t>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b/>
          <w:color w:val="000000" w:themeColor="text1"/>
        </w:rPr>
      </w:pPr>
      <w:r w:rsidRPr="00754846">
        <w:rPr>
          <w:rFonts w:asciiTheme="minorHAnsi" w:hAnsiTheme="minorHAnsi" w:cstheme="minorHAnsi"/>
          <w:b/>
          <w:color w:val="000000" w:themeColor="text1"/>
        </w:rPr>
        <w:t>Wymagania dodatkowe: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Gotowy wyrób zapakowany w opakowania uniemożliwiające uszkodzenie.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</w:t>
      </w:r>
      <w:r w:rsidRPr="00754846">
        <w:rPr>
          <w:rFonts w:asciiTheme="minorHAnsi" w:hAnsiTheme="minorHAnsi" w:cstheme="minorHAnsi"/>
          <w:color w:val="000000" w:themeColor="text1"/>
        </w:rPr>
        <w:tab/>
        <w:t>W przypadku dostawy na paletach, palety w całości foliowane, zabezpieczone przed uszkodzeniem zawartości.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Okres gwarancji minimum 24 miesiące.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 xml:space="preserve">- Atest PZH (świadectwo jakości zdrowotnej) lub inny równoważny dokument 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w języku polskim stosowany w krajach Unii Europejskiej lub deklaracja zgodności producent (1).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W celu dokonania oceny przez komisję Zamawiającego do oferty dołączyć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katalog lub inny dokument potwierdzający parametry wyrobów.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b/>
          <w:color w:val="000000" w:themeColor="text1"/>
        </w:rPr>
      </w:pPr>
      <w:r w:rsidRPr="00754846">
        <w:rPr>
          <w:rFonts w:asciiTheme="minorHAnsi" w:hAnsiTheme="minorHAnsi" w:cstheme="minorHAnsi"/>
          <w:b/>
          <w:color w:val="000000" w:themeColor="text1"/>
        </w:rPr>
        <w:t>Normy związane: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PN-92/M-77940 Sztućce i wyroby nożownicze. Nomenklatura.</w:t>
      </w:r>
    </w:p>
    <w:p w:rsidR="00754846" w:rsidRPr="00754846" w:rsidRDefault="00754846" w:rsidP="00754846">
      <w:pPr>
        <w:spacing w:after="0"/>
        <w:ind w:left="14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754846">
        <w:rPr>
          <w:rFonts w:asciiTheme="minorHAnsi" w:hAnsiTheme="minorHAnsi" w:cstheme="minorHAnsi"/>
          <w:color w:val="000000" w:themeColor="text1"/>
        </w:rPr>
        <w:t xml:space="preserve">PN-92/M-77960 Sztućce ze stali nierdzewnej. Wspólne wymagania </w:t>
      </w:r>
      <w:r w:rsidRPr="00754846">
        <w:rPr>
          <w:rFonts w:asciiTheme="minorHAnsi" w:hAnsiTheme="minorHAnsi" w:cstheme="minorHAnsi"/>
          <w:color w:val="000000" w:themeColor="text1"/>
        </w:rPr>
        <w:br/>
        <w:t>i badania.</w:t>
      </w:r>
    </w:p>
    <w:p w:rsidR="00276249" w:rsidRPr="00605DEE" w:rsidRDefault="00276249" w:rsidP="00276249">
      <w:pPr>
        <w:spacing w:after="0"/>
        <w:ind w:left="142"/>
        <w:rPr>
          <w:rFonts w:asciiTheme="minorHAnsi" w:hAnsiTheme="minorHAnsi" w:cstheme="minorHAnsi"/>
          <w:b/>
        </w:rPr>
      </w:pPr>
    </w:p>
    <w:p w:rsidR="00276249" w:rsidRPr="00605DEE" w:rsidRDefault="00276249" w:rsidP="00276249">
      <w:pPr>
        <w:spacing w:after="0"/>
        <w:rPr>
          <w:rFonts w:asciiTheme="minorHAnsi" w:hAnsiTheme="minorHAnsi" w:cstheme="minorHAnsi"/>
        </w:rPr>
      </w:pPr>
    </w:p>
    <w:p w:rsidR="00276249" w:rsidRPr="00605DEE" w:rsidRDefault="00276249" w:rsidP="00276249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7066D">
        <w:rPr>
          <w:rFonts w:asciiTheme="minorHAnsi" w:hAnsiTheme="minorHAnsi" w:cstheme="minorHAnsi"/>
          <w:b/>
          <w:highlight w:val="yellow"/>
          <w:u w:val="single"/>
        </w:rPr>
        <w:t>Poz</w:t>
      </w:r>
      <w:r w:rsidR="00605DEE" w:rsidRPr="00C7066D">
        <w:rPr>
          <w:rFonts w:asciiTheme="minorHAnsi" w:hAnsiTheme="minorHAnsi" w:cstheme="minorHAnsi"/>
          <w:b/>
          <w:highlight w:val="yellow"/>
          <w:u w:val="single"/>
        </w:rPr>
        <w:t xml:space="preserve">. 3 </w:t>
      </w:r>
      <w:r w:rsidRPr="00C7066D">
        <w:rPr>
          <w:rFonts w:asciiTheme="minorHAnsi" w:hAnsiTheme="minorHAnsi" w:cstheme="minorHAnsi"/>
          <w:b/>
          <w:color w:val="000000" w:themeColor="text1"/>
          <w:highlight w:val="yellow"/>
          <w:u w:val="single"/>
        </w:rPr>
        <w:t>ŁYŻKA DO SERWOWANIA</w:t>
      </w:r>
      <w:r w:rsidR="00605DEE" w:rsidRPr="00C7066D">
        <w:rPr>
          <w:rFonts w:asciiTheme="minorHAnsi" w:hAnsiTheme="minorHAnsi" w:cstheme="minorHAnsi"/>
          <w:b/>
          <w:color w:val="000000" w:themeColor="text1"/>
          <w:highlight w:val="yellow"/>
          <w:u w:val="single"/>
        </w:rPr>
        <w:t xml:space="preserve"> PERFOR</w:t>
      </w:r>
      <w:r w:rsidRPr="00C7066D">
        <w:rPr>
          <w:rFonts w:asciiTheme="minorHAnsi" w:hAnsiTheme="minorHAnsi" w:cstheme="minorHAnsi"/>
          <w:b/>
          <w:color w:val="000000" w:themeColor="text1"/>
          <w:highlight w:val="yellow"/>
          <w:u w:val="single"/>
        </w:rPr>
        <w:t>OWANA  DŁUGOŚĆ 300-340 MM ZE STALI NIERDZEWNEJ</w:t>
      </w:r>
      <w:r w:rsidRPr="00605DEE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754846">
        <w:rPr>
          <w:rFonts w:asciiTheme="minorHAnsi" w:hAnsiTheme="minorHAnsi" w:cstheme="minorHAnsi"/>
          <w:b/>
          <w:color w:val="000000" w:themeColor="text1"/>
        </w:rPr>
        <w:t>Przeznaczenie: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 xml:space="preserve">Przeznaczona jest do nakładania sosów, zasmażek i dodatków. 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754846">
        <w:rPr>
          <w:rFonts w:asciiTheme="minorHAnsi" w:hAnsiTheme="minorHAnsi" w:cstheme="minorHAnsi"/>
          <w:b/>
          <w:color w:val="000000" w:themeColor="text1"/>
        </w:rPr>
        <w:t>Wymagania ogólne: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Materiał – stal nierdzewna OH18N10, odporna na korozję.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Materiał wykrawany, walcowany, tłoczony, a następnie polerowany.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Długość całkowita: 300-340 mm.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Grubość rękojeści i części roboczej: 2,5-3,0 mm.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Rękojeść zakończona zaczepem hakowym umożliwiającym zawieszenie.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Powierzchnie wolne od zgorzeliny i pęknięć.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Krawędzie stępione, wolne od zadziorów i zalewek.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Dostosowany do mycia i wyparzania w zmywarkach.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Całość wykonana z jednego elementu – monoblok.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 xml:space="preserve">- Kolor: </w:t>
      </w:r>
      <w:proofErr w:type="spellStart"/>
      <w:r w:rsidRPr="00754846">
        <w:rPr>
          <w:rFonts w:asciiTheme="minorHAnsi" w:hAnsiTheme="minorHAnsi" w:cstheme="minorHAnsi"/>
          <w:color w:val="000000" w:themeColor="text1"/>
        </w:rPr>
        <w:t>inox</w:t>
      </w:r>
      <w:proofErr w:type="spellEnd"/>
      <w:r w:rsidRPr="00754846">
        <w:rPr>
          <w:rFonts w:asciiTheme="minorHAnsi" w:hAnsiTheme="minorHAnsi" w:cstheme="minorHAnsi"/>
          <w:color w:val="000000" w:themeColor="text1"/>
        </w:rPr>
        <w:t>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754846">
        <w:rPr>
          <w:rFonts w:asciiTheme="minorHAnsi" w:hAnsiTheme="minorHAnsi" w:cstheme="minorHAnsi"/>
          <w:b/>
          <w:color w:val="000000" w:themeColor="text1"/>
        </w:rPr>
        <w:lastRenderedPageBreak/>
        <w:t>Wymagania dodatkowe: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Gotowy wyrób zapakowany w opakowania uniemożliwiające uszkodzenie.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</w:t>
      </w:r>
      <w:r w:rsidRPr="00754846">
        <w:rPr>
          <w:rFonts w:asciiTheme="minorHAnsi" w:hAnsiTheme="minorHAnsi" w:cstheme="minorHAnsi"/>
          <w:color w:val="000000" w:themeColor="text1"/>
        </w:rPr>
        <w:tab/>
        <w:t>W przypadku dostawy na paletach, palety w całości foliowane, zabezpieczone przed uszkodzeniem zawartości.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Okres gwarancji minimum 24 miesiące.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 xml:space="preserve">- Atest PZH (świadectwo jakości zdrowotnej) lub inny równoważny dokument 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w języku polskim stosowany w krajach Unii Europejskiej lub deklaracja zgodności producent (1).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W celu dokonania oceny przez komisję Zamawiającego do oferty dołączyć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katalog lub inny dokument potwierdzający parametry wyrobów.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754846">
        <w:rPr>
          <w:rFonts w:asciiTheme="minorHAnsi" w:hAnsiTheme="minorHAnsi" w:cstheme="minorHAnsi"/>
          <w:b/>
          <w:color w:val="000000" w:themeColor="text1"/>
        </w:rPr>
        <w:t>Normy związane: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 w:rsidRPr="00754846">
        <w:rPr>
          <w:rFonts w:asciiTheme="minorHAnsi" w:hAnsiTheme="minorHAnsi" w:cstheme="minorHAnsi"/>
          <w:color w:val="000000" w:themeColor="text1"/>
        </w:rPr>
        <w:t>- PN-92/M-77940 Sztućce i wyroby nożownicze. Nomenklatura.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754846">
        <w:rPr>
          <w:rFonts w:asciiTheme="minorHAnsi" w:hAnsiTheme="minorHAnsi" w:cstheme="minorHAnsi"/>
          <w:color w:val="000000" w:themeColor="text1"/>
        </w:rPr>
        <w:t xml:space="preserve">PN-92/M-77960 Sztućce ze stali nierdzewnej. Wspólne wymagania </w:t>
      </w:r>
    </w:p>
    <w:p w:rsidR="00605DEE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  <w:color w:val="000000" w:themeColor="text1"/>
        </w:rPr>
        <w:t>i badania.</w:t>
      </w:r>
    </w:p>
    <w:p w:rsidR="00605DEE" w:rsidRDefault="00605DEE" w:rsidP="00276249">
      <w:pPr>
        <w:spacing w:after="0"/>
        <w:rPr>
          <w:rFonts w:asciiTheme="minorHAnsi" w:hAnsiTheme="minorHAnsi" w:cstheme="minorHAnsi"/>
        </w:rPr>
      </w:pPr>
    </w:p>
    <w:p w:rsidR="00605DEE" w:rsidRPr="00605DEE" w:rsidRDefault="00276249" w:rsidP="00605DEE">
      <w:pPr>
        <w:rPr>
          <w:rFonts w:asciiTheme="minorHAnsi" w:hAnsiTheme="minorHAnsi" w:cstheme="minorHAnsi"/>
          <w:b/>
          <w:u w:val="single"/>
        </w:rPr>
      </w:pPr>
      <w:r w:rsidRPr="00C7066D">
        <w:rPr>
          <w:rFonts w:asciiTheme="minorHAnsi" w:hAnsiTheme="minorHAnsi" w:cstheme="minorHAnsi"/>
          <w:b/>
          <w:highlight w:val="yellow"/>
          <w:u w:val="single"/>
        </w:rPr>
        <w:t>Poz</w:t>
      </w:r>
      <w:r w:rsidR="00605DEE" w:rsidRPr="00C7066D">
        <w:rPr>
          <w:rFonts w:asciiTheme="minorHAnsi" w:hAnsiTheme="minorHAnsi" w:cstheme="minorHAnsi"/>
          <w:b/>
          <w:highlight w:val="yellow"/>
          <w:u w:val="single"/>
        </w:rPr>
        <w:t>. 4</w:t>
      </w:r>
      <w:r w:rsidR="00605DEE" w:rsidRPr="00C7066D">
        <w:rPr>
          <w:rFonts w:ascii="Arial" w:eastAsia="Times New Roman" w:hAnsi="Arial" w:cs="Arial"/>
          <w:b/>
          <w:color w:val="auto"/>
          <w:sz w:val="24"/>
          <w:szCs w:val="24"/>
          <w:highlight w:val="yellow"/>
          <w:u w:val="single"/>
        </w:rPr>
        <w:t xml:space="preserve"> </w:t>
      </w:r>
      <w:r w:rsidR="00605DEE" w:rsidRPr="00C7066D">
        <w:rPr>
          <w:rFonts w:asciiTheme="minorHAnsi" w:hAnsiTheme="minorHAnsi" w:cstheme="minorHAnsi"/>
          <w:b/>
          <w:highlight w:val="yellow"/>
          <w:u w:val="single"/>
        </w:rPr>
        <w:t>ŁYŻKA CZERPAKOWA 4 L ZE STALI NIERDZEWNEJ</w:t>
      </w:r>
      <w:r w:rsidR="00605DEE" w:rsidRPr="00605DEE">
        <w:rPr>
          <w:rFonts w:asciiTheme="minorHAnsi" w:hAnsiTheme="minorHAnsi" w:cstheme="minorHAnsi"/>
          <w:b/>
          <w:u w:val="single"/>
        </w:rPr>
        <w:t xml:space="preserve"> 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b/>
        </w:rPr>
      </w:pPr>
      <w:r w:rsidRPr="00754846">
        <w:rPr>
          <w:rFonts w:asciiTheme="minorHAnsi" w:hAnsiTheme="minorHAnsi" w:cstheme="minorHAnsi"/>
          <w:b/>
        </w:rPr>
        <w:t>Przeznaczenie: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Łyżka czerpakowa przeznaczona jest do nabierania płynów i zup.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b/>
        </w:rPr>
      </w:pPr>
      <w:r w:rsidRPr="00754846">
        <w:rPr>
          <w:rFonts w:asciiTheme="minorHAnsi" w:hAnsiTheme="minorHAnsi" w:cstheme="minorHAnsi"/>
          <w:b/>
        </w:rPr>
        <w:t>Wymagania ogólne: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Materiał – stal nierdzewna OH18N10, odporna na korozję.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Pojemność czerpaka 4 litry.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Minimalna grubość ścianek czerpaka 2 mm.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Powierzchnie wolne od zgorzeliny i pęknięć.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Krawędzie stępione, wolne od zadziorów i zalewek.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- Trzonek ze stali nierdzewnej (pełny). 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Rękojeść zakończona zaczepem hakowym, który umożliwia zawieszanie.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Cechowanie – na każdej łyżce wymagany jest wykonany trwale znak oznaczenia rodzaju użytej stali nierdzewnej (wybita cecha). lub dołączony atest do wyrobu na rodzaj użytej stali.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Długość całkowita 1200-1400 mm.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Dostosowany do mycia i wyparzania w zmywarkach.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- Kolor: </w:t>
      </w:r>
      <w:proofErr w:type="spellStart"/>
      <w:r w:rsidRPr="00754846">
        <w:rPr>
          <w:rFonts w:asciiTheme="minorHAnsi" w:hAnsiTheme="minorHAnsi" w:cstheme="minorHAnsi"/>
        </w:rPr>
        <w:t>inox</w:t>
      </w:r>
      <w:proofErr w:type="spellEnd"/>
      <w:r w:rsidRPr="00754846">
        <w:rPr>
          <w:rFonts w:asciiTheme="minorHAnsi" w:hAnsiTheme="minorHAnsi" w:cstheme="minorHAnsi"/>
        </w:rPr>
        <w:t>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b/>
        </w:rPr>
      </w:pPr>
    </w:p>
    <w:p w:rsidR="00754846" w:rsidRPr="00754846" w:rsidRDefault="00754846" w:rsidP="00754846">
      <w:pPr>
        <w:spacing w:after="0"/>
        <w:rPr>
          <w:rFonts w:asciiTheme="minorHAnsi" w:hAnsiTheme="minorHAnsi" w:cstheme="minorHAnsi"/>
          <w:b/>
        </w:rPr>
      </w:pPr>
      <w:r w:rsidRPr="00754846">
        <w:rPr>
          <w:rFonts w:asciiTheme="minorHAnsi" w:hAnsiTheme="minorHAnsi" w:cstheme="minorHAnsi"/>
          <w:b/>
        </w:rPr>
        <w:t>Wymagania dodatkowe: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Gotowy wyrób zapakowany w opakowania uniemożliwiające uszkodzenie.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Okres gwarancji minimum 24 miesiące.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w języku polskim stosowany w krajach Unii Europejskiej lub deklaracja zgodności producent (1).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W celu dokonania oceny przez komisję Zamawiającego do oferty dołączyć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katalog lub inny dokument potwierdzający parametry wyrobów.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Normy związane: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lastRenderedPageBreak/>
        <w:t>- PN-92/M-77940 Sztućce i wyroby nożownicze. Nomenklatura.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- PN-92/M-77960</w:t>
      </w:r>
      <w:r w:rsidRPr="00754846">
        <w:rPr>
          <w:rFonts w:asciiTheme="minorHAnsi" w:hAnsiTheme="minorHAnsi" w:cstheme="minorHAnsi"/>
        </w:rPr>
        <w:t xml:space="preserve"> Sztućce ze stali nierdzewnej. Wspólne wymagania </w:t>
      </w:r>
    </w:p>
    <w:p w:rsidR="00605DEE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    i badania.</w:t>
      </w:r>
    </w:p>
    <w:p w:rsidR="00276249" w:rsidRPr="00620E43" w:rsidRDefault="00276249" w:rsidP="00276249">
      <w:pPr>
        <w:spacing w:after="0"/>
        <w:rPr>
          <w:rFonts w:asciiTheme="minorHAnsi" w:hAnsiTheme="minorHAnsi" w:cstheme="minorHAnsi"/>
          <w:b/>
          <w:u w:val="single"/>
        </w:rPr>
      </w:pPr>
    </w:p>
    <w:p w:rsidR="00754846" w:rsidRPr="00754846" w:rsidRDefault="00620E43" w:rsidP="0075484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highlight w:val="yellow"/>
          <w:u w:val="single"/>
        </w:rPr>
      </w:pPr>
      <w:r w:rsidRPr="00754846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Poz. 5 </w:t>
      </w:r>
      <w:r w:rsidR="00754846" w:rsidRPr="00754846">
        <w:rPr>
          <w:rFonts w:asciiTheme="minorHAnsi" w:eastAsia="Times New Roman" w:hAnsiTheme="minorHAnsi" w:cstheme="minorHAnsi"/>
          <w:b/>
          <w:color w:val="auto"/>
          <w:highlight w:val="yellow"/>
          <w:u w:val="single"/>
        </w:rPr>
        <w:t xml:space="preserve">ŁYŻKA CEDZAKOWA 4l ZE STALI NIERDZEWNEJ </w:t>
      </w:r>
    </w:p>
    <w:p w:rsidR="00620E43" w:rsidRPr="00317F0A" w:rsidRDefault="00620E43" w:rsidP="00620E4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  <w:b/>
        </w:rPr>
      </w:pPr>
      <w:r w:rsidRPr="00754846">
        <w:rPr>
          <w:rFonts w:asciiTheme="minorHAnsi" w:hAnsiTheme="minorHAnsi" w:cstheme="minorHAnsi"/>
          <w:b/>
        </w:rPr>
        <w:t>Przeznaczenie: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Wyposażenie kuchni. 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  <w:b/>
        </w:rPr>
      </w:pPr>
      <w:r w:rsidRPr="00754846">
        <w:rPr>
          <w:rFonts w:asciiTheme="minorHAnsi" w:hAnsiTheme="minorHAnsi" w:cstheme="minorHAnsi"/>
          <w:b/>
        </w:rPr>
        <w:t>Wymagania ogólne: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Materiał – stal nierdzewna OH18N10, odporna na korozję.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Pojemość 4 l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Minimalna grubość ścianek czerpaka 4 mm.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Powierzchnie wolne od zgorzeliny i pęknięć.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Krawędzie stępione, wolne od zadziorów i zalewek.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- Trzonek ze stali nierdzewnej (pełny). 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Rękojeść zakończona zaczepem hakowym, który umożliwia zawieszanie.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Cechowanie – na każdej łyżce wymagany jest wykonany trwale znak oznaczenia rodzaju użytej stali nierdzewnej (wybita cecha). lub dołączony atest do wyrobu na rodzaj użytej stali.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Długość całkowita 1200-1400 mm.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Dostosowany do mycia i wyparzania w zmywarkach.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- Kolor: </w:t>
      </w:r>
      <w:proofErr w:type="spellStart"/>
      <w:r w:rsidRPr="00754846">
        <w:rPr>
          <w:rFonts w:asciiTheme="minorHAnsi" w:hAnsiTheme="minorHAnsi" w:cstheme="minorHAnsi"/>
        </w:rPr>
        <w:t>inox</w:t>
      </w:r>
      <w:proofErr w:type="spellEnd"/>
      <w:r w:rsidRPr="00754846">
        <w:rPr>
          <w:rFonts w:asciiTheme="minorHAnsi" w:hAnsiTheme="minorHAnsi" w:cstheme="minorHAnsi"/>
        </w:rPr>
        <w:t>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rPr>
          <w:rFonts w:asciiTheme="minorHAnsi" w:hAnsiTheme="minorHAnsi" w:cstheme="minorHAnsi"/>
        </w:rPr>
      </w:pP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  <w:b/>
        </w:rPr>
      </w:pPr>
      <w:r w:rsidRPr="00754846">
        <w:rPr>
          <w:rFonts w:asciiTheme="minorHAnsi" w:hAnsiTheme="minorHAnsi" w:cstheme="minorHAnsi"/>
          <w:b/>
        </w:rPr>
        <w:t>Wymagania dodatkowe: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Gotowy wyrób zapakowany w opakowania uniemożliwiające uszkodzenie.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754846">
        <w:rPr>
          <w:rFonts w:asciiTheme="minorHAnsi" w:hAnsiTheme="minorHAnsi" w:cstheme="minorHAnsi"/>
        </w:rPr>
        <w:t>W przypadku dostawy na paletach, palety w całości foliowane, zabezpieczone przed uszkodzeniem zawartości.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Okres gwarancji minimum 24 miesiące.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w języku polskim stosowany w krajach Unii Europejskiej lub deklaracja zgodności producent (1).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W celu dokonania oceny przez komisję Zamawiającego do oferty dołączyć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katalog lub inny dokument potwierdzający parametry wyrobów.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Normy związane: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PN-92/M-77940 Sztućce i wyroby nożownicze. Nomenklatura.</w:t>
      </w:r>
    </w:p>
    <w:p w:rsidR="00754846" w:rsidRPr="00754846" w:rsidRDefault="00754846" w:rsidP="00754846">
      <w:pPr>
        <w:tabs>
          <w:tab w:val="left" w:pos="2268"/>
          <w:tab w:val="left" w:pos="241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- PN-92/M-77960</w:t>
      </w:r>
      <w:r w:rsidRPr="00754846">
        <w:rPr>
          <w:rFonts w:asciiTheme="minorHAnsi" w:hAnsiTheme="minorHAnsi" w:cstheme="minorHAnsi"/>
        </w:rPr>
        <w:t xml:space="preserve"> Sztućce ze stali nierdzewnej. Wspólne wymagania </w:t>
      </w:r>
    </w:p>
    <w:p w:rsidR="00620E43" w:rsidRPr="00754846" w:rsidRDefault="00754846" w:rsidP="00754846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    i badania.</w:t>
      </w:r>
    </w:p>
    <w:p w:rsidR="00620E43" w:rsidRPr="00620E43" w:rsidRDefault="00620E43" w:rsidP="00620E43">
      <w:pPr>
        <w:tabs>
          <w:tab w:val="left" w:pos="2268"/>
          <w:tab w:val="left" w:pos="2410"/>
        </w:tabs>
        <w:spacing w:after="0"/>
        <w:ind w:left="284" w:firstLine="142"/>
        <w:rPr>
          <w:rFonts w:asciiTheme="minorHAnsi" w:hAnsiTheme="minorHAnsi" w:cstheme="minorHAnsi"/>
        </w:rPr>
      </w:pPr>
    </w:p>
    <w:p w:rsidR="00620E43" w:rsidRPr="00754846" w:rsidRDefault="00620E43" w:rsidP="00620E43">
      <w:pPr>
        <w:spacing w:after="0"/>
        <w:rPr>
          <w:rFonts w:asciiTheme="minorHAnsi" w:hAnsiTheme="minorHAnsi" w:cstheme="minorHAnsi"/>
          <w:b/>
          <w:color w:val="auto"/>
          <w:u w:val="single"/>
        </w:rPr>
      </w:pPr>
      <w:r w:rsidRPr="00D77295">
        <w:rPr>
          <w:rFonts w:asciiTheme="minorHAnsi" w:hAnsiTheme="minorHAnsi" w:cstheme="minorHAnsi"/>
          <w:b/>
          <w:color w:val="auto"/>
          <w:highlight w:val="yellow"/>
          <w:u w:val="single"/>
        </w:rPr>
        <w:t>poz. 6- ŁYŻKA CEDZAKOWA 190-220 MM  ZE STALI NIERDZEWNEJ z wieszakiem</w:t>
      </w:r>
    </w:p>
    <w:p w:rsidR="00620E43" w:rsidRPr="00620E43" w:rsidRDefault="00620E43" w:rsidP="00620E43">
      <w:pPr>
        <w:spacing w:after="0"/>
        <w:rPr>
          <w:rFonts w:asciiTheme="minorHAnsi" w:hAnsiTheme="minorHAnsi" w:cstheme="minorHAnsi"/>
          <w:b/>
        </w:rPr>
      </w:pPr>
    </w:p>
    <w:p w:rsidR="00754846" w:rsidRPr="00134E6A" w:rsidRDefault="00754846" w:rsidP="00754846">
      <w:pPr>
        <w:spacing w:after="0"/>
        <w:rPr>
          <w:rFonts w:asciiTheme="minorHAnsi" w:hAnsiTheme="minorHAnsi" w:cstheme="minorHAnsi"/>
          <w:b/>
        </w:rPr>
      </w:pPr>
      <w:r w:rsidRPr="00134E6A">
        <w:rPr>
          <w:rFonts w:asciiTheme="minorHAnsi" w:hAnsiTheme="minorHAnsi" w:cstheme="minorHAnsi"/>
          <w:b/>
        </w:rPr>
        <w:t>Przeznaczenie: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Wyposażenie kuchni.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</w:p>
    <w:p w:rsidR="00754846" w:rsidRPr="00134E6A" w:rsidRDefault="00754846" w:rsidP="00754846">
      <w:pPr>
        <w:spacing w:after="0"/>
        <w:rPr>
          <w:rFonts w:asciiTheme="minorHAnsi" w:hAnsiTheme="minorHAnsi" w:cstheme="minorHAnsi"/>
          <w:b/>
        </w:rPr>
      </w:pPr>
      <w:r w:rsidRPr="00134E6A">
        <w:rPr>
          <w:rFonts w:asciiTheme="minorHAnsi" w:hAnsiTheme="minorHAnsi" w:cstheme="minorHAnsi"/>
          <w:b/>
        </w:rPr>
        <w:t>Wymagania ogólne: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Materiał – stal nierdzewna OH18N10, odporna na korozję.</w:t>
      </w:r>
    </w:p>
    <w:p w:rsidR="00754846" w:rsidRPr="00754846" w:rsidRDefault="00D77295" w:rsidP="0075484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średnica 19</w:t>
      </w:r>
      <w:r w:rsidR="00754846" w:rsidRPr="00754846">
        <w:rPr>
          <w:rFonts w:asciiTheme="minorHAnsi" w:hAnsiTheme="minorHAnsi" w:cstheme="minorHAnsi"/>
        </w:rPr>
        <w:t>0- 220 mm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Minimalna grubość ścianek czerpaka 1,5 mm.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Powierzchnie wolne od zgorzeliny i pęknięć.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Krawędzie stępione, wolne od zadziorów i zalewek.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- Trzonek ze stali nierdzewnej (pełny). 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Rękojeść zakończona zaczepem hakowym, który umożliwia zawieszanie.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Cechowanie – na każdej łyżce wymagany jest wykonany trwale znak oznaczenia rodzaju użytej stali nierdzewnej (wybita cecha). lub dołączony atest do wyrobu na rodzaj użytej stali.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Długość całkowita 400-600 mm.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Dostosowany do mycia i wyparzania w zmywarkach.</w:t>
      </w:r>
    </w:p>
    <w:p w:rsidR="00754846" w:rsidRPr="00754846" w:rsidRDefault="00D77295" w:rsidP="0075484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Kolor: </w:t>
      </w:r>
      <w:proofErr w:type="spellStart"/>
      <w:r>
        <w:rPr>
          <w:rFonts w:asciiTheme="minorHAnsi" w:hAnsiTheme="minorHAnsi" w:cstheme="minorHAnsi"/>
        </w:rPr>
        <w:t>inox</w:t>
      </w:r>
      <w:proofErr w:type="spellEnd"/>
      <w:r>
        <w:rPr>
          <w:rFonts w:asciiTheme="minorHAnsi" w:hAnsiTheme="minorHAnsi" w:cstheme="minorHAnsi"/>
        </w:rPr>
        <w:t>.</w:t>
      </w:r>
    </w:p>
    <w:p w:rsidR="00754846" w:rsidRPr="00134E6A" w:rsidRDefault="00754846" w:rsidP="00754846">
      <w:pPr>
        <w:spacing w:after="0"/>
        <w:rPr>
          <w:rFonts w:asciiTheme="minorHAnsi" w:hAnsiTheme="minorHAnsi" w:cstheme="minorHAnsi"/>
          <w:b/>
        </w:rPr>
      </w:pPr>
    </w:p>
    <w:p w:rsidR="00754846" w:rsidRPr="00134E6A" w:rsidRDefault="00754846" w:rsidP="00754846">
      <w:pPr>
        <w:spacing w:after="0"/>
        <w:rPr>
          <w:rFonts w:asciiTheme="minorHAnsi" w:hAnsiTheme="minorHAnsi" w:cstheme="minorHAnsi"/>
          <w:b/>
        </w:rPr>
      </w:pPr>
      <w:r w:rsidRPr="00134E6A">
        <w:rPr>
          <w:rFonts w:asciiTheme="minorHAnsi" w:hAnsiTheme="minorHAnsi" w:cstheme="minorHAnsi"/>
          <w:b/>
        </w:rPr>
        <w:t>Wymagania dodatkowe: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Gotowy wyrób zapakowany w opakowania uniemożliwiające uszkodzenie.</w:t>
      </w:r>
    </w:p>
    <w:p w:rsidR="00754846" w:rsidRPr="00754846" w:rsidRDefault="00134E6A" w:rsidP="0075484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754846" w:rsidRPr="00754846">
        <w:rPr>
          <w:rFonts w:asciiTheme="minorHAnsi" w:hAnsiTheme="minorHAnsi" w:cstheme="minorHAnsi"/>
        </w:rPr>
        <w:t>W przypadku dostawy na paletach, palety w całości foliowane, zabezpieczone przed uszkodzeniem zawartości.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Okres gwarancji minimum 24 miesiące.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w języku polskim stosowany w krajach Unii Europejskiej lub deklaracja zgodności producent (1).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W celu dokonania oceny przez komisję Zamawiającego do oferty dołączyć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katalog lub inny dokument potwierdzający parametry wyrobów.</w:t>
      </w:r>
    </w:p>
    <w:p w:rsidR="00754846" w:rsidRPr="00134E6A" w:rsidRDefault="00754846" w:rsidP="00754846">
      <w:pPr>
        <w:spacing w:after="0"/>
        <w:rPr>
          <w:rFonts w:asciiTheme="minorHAnsi" w:hAnsiTheme="minorHAnsi" w:cstheme="minorHAnsi"/>
          <w:b/>
        </w:rPr>
      </w:pPr>
      <w:r w:rsidRPr="00134E6A">
        <w:rPr>
          <w:rFonts w:asciiTheme="minorHAnsi" w:hAnsiTheme="minorHAnsi" w:cstheme="minorHAnsi"/>
          <w:b/>
        </w:rPr>
        <w:t>Normy związane: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>- PN-92/M-77940 Sztućce i wyroby nożownicze. Nomenklatura.</w:t>
      </w:r>
    </w:p>
    <w:p w:rsidR="00754846" w:rsidRPr="00754846" w:rsidRDefault="00754846" w:rsidP="00754846">
      <w:pPr>
        <w:spacing w:after="0"/>
        <w:rPr>
          <w:rFonts w:asciiTheme="minorHAnsi" w:hAnsiTheme="minorHAnsi" w:cstheme="minorHAnsi"/>
        </w:rPr>
      </w:pPr>
      <w:r w:rsidRPr="00754846">
        <w:rPr>
          <w:rFonts w:asciiTheme="minorHAnsi" w:hAnsiTheme="minorHAnsi" w:cstheme="minorHAnsi"/>
        </w:rPr>
        <w:t xml:space="preserve">  - PN-92/M-77960 Sztućce ze stali nierdzewnej. Wspólne wymagania </w:t>
      </w:r>
      <w:r w:rsidRPr="00754846">
        <w:rPr>
          <w:rFonts w:asciiTheme="minorHAnsi" w:hAnsiTheme="minorHAnsi" w:cstheme="minorHAnsi"/>
        </w:rPr>
        <w:br/>
        <w:t xml:space="preserve">    i badania.</w:t>
      </w:r>
    </w:p>
    <w:p w:rsidR="00ED77DA" w:rsidRDefault="00ED77DA" w:rsidP="00620E43">
      <w:pPr>
        <w:spacing w:after="0"/>
        <w:jc w:val="both"/>
        <w:rPr>
          <w:rFonts w:asciiTheme="minorHAnsi" w:hAnsiTheme="minorHAnsi" w:cstheme="minorHAnsi"/>
        </w:rPr>
      </w:pPr>
    </w:p>
    <w:p w:rsidR="00ED77DA" w:rsidRDefault="00ED77DA" w:rsidP="00620E43">
      <w:pPr>
        <w:spacing w:after="0"/>
        <w:jc w:val="both"/>
        <w:rPr>
          <w:rFonts w:asciiTheme="minorHAnsi" w:hAnsiTheme="minorHAnsi" w:cstheme="minorHAnsi"/>
        </w:rPr>
      </w:pPr>
    </w:p>
    <w:p w:rsidR="00ED77DA" w:rsidRDefault="00ED77DA" w:rsidP="00620E43">
      <w:pPr>
        <w:spacing w:after="0"/>
        <w:jc w:val="both"/>
        <w:rPr>
          <w:rFonts w:asciiTheme="minorHAnsi" w:hAnsiTheme="minorHAnsi" w:cstheme="minorHAnsi"/>
        </w:rPr>
      </w:pPr>
    </w:p>
    <w:p w:rsidR="00453F03" w:rsidRPr="00D77295" w:rsidRDefault="00453F03" w:rsidP="00453F0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proofErr w:type="spellStart"/>
      <w:r w:rsidRPr="00D77295">
        <w:rPr>
          <w:rFonts w:asciiTheme="minorHAnsi" w:hAnsiTheme="minorHAnsi" w:cstheme="minorHAnsi"/>
          <w:b/>
          <w:color w:val="auto"/>
          <w:highlight w:val="yellow"/>
          <w:u w:val="single"/>
        </w:rPr>
        <w:t>Poz</w:t>
      </w:r>
      <w:proofErr w:type="spellEnd"/>
      <w:r w:rsidRPr="00D77295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 7</w:t>
      </w:r>
      <w:r w:rsidR="00C7066D" w:rsidRPr="00D77295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. </w:t>
      </w:r>
      <w:r w:rsidR="00ED77DA" w:rsidRPr="00D77295">
        <w:rPr>
          <w:rFonts w:asciiTheme="minorHAnsi" w:hAnsiTheme="minorHAnsi" w:cstheme="minorHAnsi"/>
          <w:b/>
          <w:color w:val="auto"/>
          <w:highlight w:val="yellow"/>
          <w:u w:val="single"/>
        </w:rPr>
        <w:t>ŁYŻKA CZERPAKOWA 2</w:t>
      </w:r>
      <w:r w:rsidRPr="00D77295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 L ZE STALI NIERDZEWNEJ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Przeznaczenie:</w:t>
      </w:r>
    </w:p>
    <w:p w:rsidR="005A778F" w:rsidRPr="005A778F" w:rsidRDefault="005A778F" w:rsidP="005A778F">
      <w:pPr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Łyżka czerpakowa przeznaczona jest do nabierania płynów i zup.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ogólne: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– stal nierdzewna OH18N10, odporna na korozję.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Całość wykonana z jednolitego elementu – monoblok.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Pojemność 2,0 l.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Uchwyt grubości min. 3 mm.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Powierzchnie wolne od zgorzeliny i pęknięć.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Krawędzie stępione, wolne od zadziorów i zalewek.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Połączenia jednolite, nadlewy i przebarwienia zeszlifowane.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Rękojeść zakończona zaczepem hakowym, który umożliwia zawieszanie.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  <w:b/>
          <w:i/>
        </w:rPr>
      </w:pPr>
      <w:r w:rsidRPr="005A778F">
        <w:rPr>
          <w:rFonts w:asciiTheme="minorHAnsi" w:hAnsiTheme="minorHAnsi" w:cstheme="minorHAnsi"/>
        </w:rPr>
        <w:t xml:space="preserve">- Cechowanie – na każdej łyżce wymagany jest wykonany trwale znak  oznaczenia rodzaju użytej stali nierdzewnej (wybita cecha). lub dołączony atest do wyrobu na rodzaj użytej stali. 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Dostosowany do mycia i wyparzania w zmywarkach.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Długość całkowita: 400-680 mm.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lastRenderedPageBreak/>
        <w:t xml:space="preserve">- Kolor: </w:t>
      </w:r>
      <w:proofErr w:type="spellStart"/>
      <w:r w:rsidRPr="005A778F">
        <w:rPr>
          <w:rFonts w:asciiTheme="minorHAnsi" w:hAnsiTheme="minorHAnsi" w:cstheme="minorHAnsi"/>
        </w:rPr>
        <w:t>inox</w:t>
      </w:r>
      <w:proofErr w:type="spellEnd"/>
      <w:r w:rsidRPr="005A778F">
        <w:rPr>
          <w:rFonts w:asciiTheme="minorHAnsi" w:hAnsiTheme="minorHAnsi" w:cstheme="minorHAnsi"/>
        </w:rPr>
        <w:t>.</w:t>
      </w:r>
    </w:p>
    <w:p w:rsidR="005A778F" w:rsidRPr="005A778F" w:rsidRDefault="005A778F" w:rsidP="005A778F">
      <w:pPr>
        <w:spacing w:after="0"/>
        <w:ind w:left="284" w:firstLine="142"/>
        <w:jc w:val="both"/>
        <w:rPr>
          <w:rFonts w:asciiTheme="minorHAnsi" w:hAnsiTheme="minorHAnsi" w:cstheme="minorHAnsi"/>
          <w:b/>
        </w:rPr>
      </w:pPr>
      <w:bookmarkStart w:id="0" w:name="_Hlk126823396"/>
      <w:r w:rsidRPr="005A778F">
        <w:rPr>
          <w:rFonts w:asciiTheme="minorHAnsi" w:hAnsiTheme="minorHAnsi" w:cstheme="minorHAnsi"/>
          <w:b/>
        </w:rPr>
        <w:t>Wymagania dodatkowe:</w:t>
      </w:r>
    </w:p>
    <w:bookmarkEnd w:id="0"/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</w:t>
      </w:r>
      <w:r w:rsidRPr="005A778F">
        <w:rPr>
          <w:rFonts w:asciiTheme="minorHAnsi" w:hAnsiTheme="minorHAnsi" w:cstheme="minorHAnsi"/>
        </w:rPr>
        <w:tab/>
        <w:t>W przypadku dostawy na paletach, palety w całości foliowane, zabezpieczone przed uszkodzeniem zawartości.</w:t>
      </w:r>
    </w:p>
    <w:p w:rsidR="005A778F" w:rsidRPr="005A778F" w:rsidRDefault="005A778F" w:rsidP="005A778F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Okres gwarancji minimum 24 miesiące.</w:t>
      </w:r>
    </w:p>
    <w:p w:rsidR="005A778F" w:rsidRPr="005A778F" w:rsidRDefault="005A778F" w:rsidP="005A778F">
      <w:pPr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D77295" w:rsidRDefault="005A778F" w:rsidP="005A778F">
      <w:pPr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w języku polskim stosowany w krajach Unii Europejskiej lub deklaracja zgodności producent </w:t>
      </w:r>
      <w:r w:rsidR="00D77295">
        <w:rPr>
          <w:rFonts w:asciiTheme="minorHAnsi" w:hAnsiTheme="minorHAnsi" w:cstheme="minorHAnsi"/>
          <w:b/>
        </w:rPr>
        <w:t>(1</w:t>
      </w:r>
    </w:p>
    <w:p w:rsidR="00D77295" w:rsidRPr="00D77295" w:rsidRDefault="00D77295" w:rsidP="00D77295">
      <w:pPr>
        <w:rPr>
          <w:rFonts w:asciiTheme="minorHAnsi" w:hAnsiTheme="minorHAnsi" w:cstheme="minorHAnsi"/>
        </w:rPr>
      </w:pPr>
    </w:p>
    <w:p w:rsidR="005A778F" w:rsidRPr="005A778F" w:rsidRDefault="005A778F" w:rsidP="005A778F">
      <w:pPr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komisję Zamawiającego do oferty dołączyć</w:t>
      </w:r>
    </w:p>
    <w:p w:rsidR="005A778F" w:rsidRPr="005A778F" w:rsidRDefault="005A778F" w:rsidP="005A778F">
      <w:pPr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  katalog lub inny dokument potwierdzający parametry wyrobów.</w:t>
      </w:r>
    </w:p>
    <w:p w:rsidR="005A778F" w:rsidRPr="005A778F" w:rsidRDefault="005A778F" w:rsidP="005A778F">
      <w:pPr>
        <w:spacing w:after="0"/>
        <w:ind w:left="284" w:firstLine="142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Normy związane:</w:t>
      </w:r>
    </w:p>
    <w:p w:rsidR="005A778F" w:rsidRPr="005A778F" w:rsidRDefault="005A778F" w:rsidP="005A778F">
      <w:pPr>
        <w:spacing w:after="0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PN-92/M-77940 Sztućce i wyroby nożownicze. Nomenklatura.</w:t>
      </w:r>
    </w:p>
    <w:p w:rsidR="005A778F" w:rsidRPr="005A778F" w:rsidRDefault="005A778F" w:rsidP="005A778F">
      <w:pPr>
        <w:tabs>
          <w:tab w:val="left" w:pos="2268"/>
          <w:tab w:val="left" w:pos="241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PN-92/M-77960 </w:t>
      </w:r>
      <w:r w:rsidRPr="005A778F">
        <w:rPr>
          <w:rFonts w:asciiTheme="minorHAnsi" w:hAnsiTheme="minorHAnsi" w:cstheme="minorHAnsi"/>
        </w:rPr>
        <w:t xml:space="preserve">Sztućce ze stali nierdzewnej. Wspólne wymagania </w:t>
      </w:r>
      <w:r w:rsidRPr="005A778F">
        <w:rPr>
          <w:rFonts w:asciiTheme="minorHAnsi" w:hAnsiTheme="minorHAnsi" w:cstheme="minorHAnsi"/>
        </w:rPr>
        <w:br/>
        <w:t xml:space="preserve">    i badania.</w:t>
      </w:r>
    </w:p>
    <w:p w:rsidR="00453F03" w:rsidRPr="00453F03" w:rsidRDefault="00453F03" w:rsidP="00453F0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53F03" w:rsidRDefault="00453F03" w:rsidP="00453F0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066D" w:rsidRP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7066D">
        <w:rPr>
          <w:rFonts w:asciiTheme="minorHAnsi" w:hAnsiTheme="minorHAnsi" w:cstheme="minorHAnsi"/>
          <w:b/>
          <w:highlight w:val="yellow"/>
        </w:rPr>
        <w:t>Poz. 8</w:t>
      </w:r>
      <w:r w:rsidRPr="00C7066D">
        <w:rPr>
          <w:b/>
          <w:highlight w:val="yellow"/>
        </w:rPr>
        <w:t xml:space="preserve">- </w:t>
      </w:r>
      <w:r w:rsidRPr="00C7066D">
        <w:rPr>
          <w:rFonts w:asciiTheme="minorHAnsi" w:hAnsiTheme="minorHAnsi" w:cstheme="minorHAnsi"/>
          <w:b/>
          <w:highlight w:val="yellow"/>
        </w:rPr>
        <w:t>WIDELEC KUCHENNY PROSTY 400-450 MM ZE STALI NIERDZEWNEJ MONOBLOCK</w:t>
      </w:r>
      <w:r w:rsidRPr="00C7066D">
        <w:rPr>
          <w:rFonts w:asciiTheme="minorHAnsi" w:hAnsiTheme="minorHAnsi" w:cstheme="minorHAnsi"/>
          <w:b/>
        </w:rPr>
        <w:t xml:space="preserve">  </w:t>
      </w:r>
    </w:p>
    <w:p w:rsidR="00C7066D" w:rsidRP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Przeznaczenie: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 Element wyposażenia kuchni.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– stal nierdzewna OH18N10, odporna na korozję.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5A778F">
        <w:rPr>
          <w:rFonts w:asciiTheme="minorHAnsi" w:hAnsiTheme="minorHAnsi" w:cstheme="minorHAnsi"/>
        </w:rPr>
        <w:t>Materiał wykrawany, walcowany, tłoczony, a następnie polerowany monoblok grubości min.2,5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Długość całkowita: 400-450 mm, widelec dwuzębny.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Rękojeść zakończona zaczepem hakowym, który umożliwia zawieszanie.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Powierzchnie wolne od zgorzeliny i pęknięć.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Krawędzie stępione, wolne od zadziorów i zalewek.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Połączenia jednolite, nadlewy i przebarwienia zeszlifowane.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Cechowanie – na każdym widelcu wymagany jest wykonany trwale znak  oznaczenie rodzaju użytej stali nierdzewnej (wybita cecha) lub dołączony atest do wyrobu na rodzaj użytej stali.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Dostosowany do mycia i wyparzania w zmywarkach.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Kolor: </w:t>
      </w:r>
      <w:proofErr w:type="spellStart"/>
      <w:r w:rsidRPr="005A778F">
        <w:rPr>
          <w:rFonts w:asciiTheme="minorHAnsi" w:hAnsiTheme="minorHAnsi" w:cstheme="minorHAnsi"/>
        </w:rPr>
        <w:t>inox</w:t>
      </w:r>
      <w:proofErr w:type="spellEnd"/>
      <w:r w:rsidRPr="005A778F">
        <w:rPr>
          <w:rFonts w:asciiTheme="minorHAnsi" w:hAnsiTheme="minorHAnsi" w:cstheme="minorHAnsi"/>
        </w:rPr>
        <w:t>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dodatkowe: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Okres gwarancji minimum 24 miesiące.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w języku polskim stosowany w krajach Unii Europejskiej lub deklaracja zgodności producent (1).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celu dokonania oceny przez komisję Zamawiającego do oferty dołączyć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lastRenderedPageBreak/>
        <w:t>katalog lub inny dokument potwierdzający parametry wyrobów.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Normy związane:</w:t>
      </w:r>
    </w:p>
    <w:p w:rsidR="00C7066D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BN-73-4528-03 Sprzęt gospodarstwa domowego. Widelce kucharskie.</w:t>
      </w:r>
    </w:p>
    <w:p w:rsid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7066D">
        <w:rPr>
          <w:rFonts w:asciiTheme="minorHAnsi" w:hAnsiTheme="minorHAnsi" w:cstheme="minorHAnsi"/>
          <w:b/>
          <w:highlight w:val="yellow"/>
        </w:rPr>
        <w:t>Poz. 9- ŁOPATKA DO KOTLETÓW DŁUGOŚĆ 400-450 MM ZE STALI NIERDZEWNEJ</w:t>
      </w:r>
      <w:r w:rsidRPr="00C7066D">
        <w:rPr>
          <w:rFonts w:asciiTheme="minorHAnsi" w:hAnsiTheme="minorHAnsi" w:cstheme="minorHAnsi"/>
        </w:rPr>
        <w:t xml:space="preserve"> </w:t>
      </w:r>
    </w:p>
    <w:p w:rsidR="00C7066D" w:rsidRP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Przeznaczenie: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Przeznaczona jest do odwracania kotletów podczas obróbki cieplnej.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– stal nierdzewna OH18N10, odporna na korozję.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Całość wykonana z jednolitego elementu – monoblok.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Długość całkowita: 400-450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  - Grubość rękojeści i części roboczej: 2,0-3,0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wykrawany, walcowany, tłoczony, a następnie polerowany.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Powierzchnie wolne od zgorzeliny i pęknięć.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Krawędzie stępione, wolne od zadziorów i zalewek.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Część robocza jednolita (dopuszcza się perforowaną).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Rękojeść ze stali nierdzewnej.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Dostosowana do mycia i wyparzania w zmywarkach.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Kolor: </w:t>
      </w:r>
      <w:proofErr w:type="spellStart"/>
      <w:r w:rsidRPr="005A778F">
        <w:rPr>
          <w:rFonts w:asciiTheme="minorHAnsi" w:hAnsiTheme="minorHAnsi" w:cstheme="minorHAnsi"/>
        </w:rPr>
        <w:t>inox</w:t>
      </w:r>
      <w:proofErr w:type="spellEnd"/>
      <w:r w:rsidRPr="005A778F">
        <w:rPr>
          <w:rFonts w:asciiTheme="minorHAnsi" w:hAnsiTheme="minorHAnsi" w:cstheme="minorHAnsi"/>
        </w:rPr>
        <w:t>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dodatkowe: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Okres gwarancji minimum 24 miesiące.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w języku polskim stosowany w krajach Unii Europejskiej lub deklaracja zgodności producent (1).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celu dokonania oceny przez komisję Zamawiającego do oferty dołączyć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katalog lub inny dokument potwierdzający parametry wyrobów.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Normy związane: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PN-92/M-77940 Sztućce i wyroby nożownicze. Nomenklatura.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PN-92/M-77960 Sztućce ze stali nierdzewnej. Wspólne wymagania</w:t>
      </w:r>
    </w:p>
    <w:p w:rsid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066D" w:rsidRP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D77DA">
        <w:rPr>
          <w:rFonts w:asciiTheme="minorHAnsi" w:hAnsiTheme="minorHAnsi" w:cstheme="minorHAnsi"/>
          <w:b/>
          <w:highlight w:val="yellow"/>
        </w:rPr>
        <w:t xml:space="preserve">Poz. 10-  SZCZYPCE DO MIĘSA ZE STALI NIERDZEWNEJ 400- 450 </w:t>
      </w:r>
      <w:r w:rsidR="00ED77DA" w:rsidRPr="00ED77DA">
        <w:rPr>
          <w:rFonts w:asciiTheme="minorHAnsi" w:hAnsiTheme="minorHAnsi" w:cstheme="minorHAnsi"/>
          <w:b/>
          <w:highlight w:val="yellow"/>
        </w:rPr>
        <w:t>mm</w:t>
      </w:r>
    </w:p>
    <w:p w:rsidR="00C7066D" w:rsidRP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Przeznaczenie: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Przeznaczona jest do serwowania posiłków.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– stal nierdzewna OH18N10, odporna na korozję.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Całość wzmocniona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Wyposażone w blokadę.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Długość całkowita: 400-450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  - Grubość rękojeści i części roboczej: 2,0-3,0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lastRenderedPageBreak/>
        <w:t>- Materiał wykrawany, walcowany, tłoczony, a następnie polerowany.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Powierzchnie wolne od zgorzeliny i pęknięć.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Krawędzie stępione, wolne od zadziorów i zalewek.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Rękojeść ze stali nierdzewnej.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Dostosowana do mycia i wyparzania w zmywarkach.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Kolor: </w:t>
      </w:r>
      <w:proofErr w:type="spellStart"/>
      <w:r w:rsidRPr="005A778F">
        <w:rPr>
          <w:rFonts w:asciiTheme="minorHAnsi" w:hAnsiTheme="minorHAnsi" w:cstheme="minorHAnsi"/>
        </w:rPr>
        <w:t>inox</w:t>
      </w:r>
      <w:proofErr w:type="spellEnd"/>
      <w:r w:rsidRPr="005A778F">
        <w:rPr>
          <w:rFonts w:asciiTheme="minorHAnsi" w:hAnsiTheme="minorHAnsi" w:cstheme="minorHAnsi"/>
        </w:rPr>
        <w:t>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dodatkowe: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Okres gwarancji minimum 24 miesiące.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C7066D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w języku polskim stosowany w krajach Unii Europejskiej lub deklaracja zgodności producent (1).</w:t>
      </w:r>
    </w:p>
    <w:p w:rsidR="00C7066D" w:rsidRDefault="00C7066D" w:rsidP="00453F0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066D" w:rsidRP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7066D">
        <w:rPr>
          <w:rFonts w:asciiTheme="minorHAnsi" w:hAnsiTheme="minorHAnsi" w:cstheme="minorHAnsi"/>
          <w:b/>
          <w:highlight w:val="yellow"/>
        </w:rPr>
        <w:t>Poz. 11</w:t>
      </w:r>
      <w:r w:rsidRPr="00C7066D">
        <w:rPr>
          <w:b/>
          <w:highlight w:val="yellow"/>
        </w:rPr>
        <w:t xml:space="preserve">- </w:t>
      </w:r>
      <w:r w:rsidRPr="00C7066D">
        <w:rPr>
          <w:rFonts w:asciiTheme="minorHAnsi" w:hAnsiTheme="minorHAnsi" w:cstheme="minorHAnsi"/>
          <w:b/>
          <w:highlight w:val="yellow"/>
        </w:rPr>
        <w:t>PO</w:t>
      </w:r>
      <w:r>
        <w:rPr>
          <w:rFonts w:asciiTheme="minorHAnsi" w:hAnsiTheme="minorHAnsi" w:cstheme="minorHAnsi"/>
          <w:b/>
          <w:highlight w:val="yellow"/>
        </w:rPr>
        <w:t xml:space="preserve">RCJONER DO RYŻU I PURE 60-80 g </w:t>
      </w:r>
      <w:r w:rsidRPr="00C7066D">
        <w:rPr>
          <w:rFonts w:asciiTheme="minorHAnsi" w:hAnsiTheme="minorHAnsi" w:cstheme="minorHAnsi"/>
          <w:b/>
          <w:highlight w:val="yellow"/>
        </w:rPr>
        <w:t>ZE STALI NIERDZEWNEJ</w:t>
      </w:r>
    </w:p>
    <w:p w:rsidR="00C7066D" w:rsidRPr="00C7066D" w:rsidRDefault="00C7066D" w:rsidP="00C7066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Przeznaczenie: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Przeznaczona jest do serwowania posiłków.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– stal nierdzewna OH18N10, odporna na korozję.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Całość wzmocniona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Średnica: 50-75 mm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Długość całkowita: 180-450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wykrawany, walcowany, tłoczony, a następnie polerowany.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Powierzchnie wolne od zgorzeliny i pęknięć.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Krawędzie stępione, wolne od zadziorów i zalewek.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Rękojeść ze stali nierdzewnej.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Dostosowana do mycia i wyparzania w zmywarkach.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Kolor: </w:t>
      </w:r>
      <w:proofErr w:type="spellStart"/>
      <w:r w:rsidRPr="005A778F">
        <w:rPr>
          <w:rFonts w:asciiTheme="minorHAnsi" w:hAnsiTheme="minorHAnsi" w:cstheme="minorHAnsi"/>
        </w:rPr>
        <w:t>inox</w:t>
      </w:r>
      <w:proofErr w:type="spellEnd"/>
      <w:r w:rsidRPr="005A778F">
        <w:rPr>
          <w:rFonts w:asciiTheme="minorHAnsi" w:hAnsiTheme="minorHAnsi" w:cstheme="minorHAnsi"/>
        </w:rPr>
        <w:t>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dodatkowe: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Okres gwarancji minimum 24 miesiące.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853DD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w języku polskim stosowany w krajach Unii Europejskiej lub deklaracja zgodności producent (1).</w:t>
      </w:r>
    </w:p>
    <w:p w:rsidR="00DD36D7" w:rsidRDefault="00DD36D7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D36D7" w:rsidRPr="00DD36D7" w:rsidRDefault="00DD36D7" w:rsidP="00DD36D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DD36D7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Poz. 12- SZCZYPCE DO MIĘSA ZE STALI NIERDZEWNEJ 400- 450 </w:t>
      </w:r>
      <w:r>
        <w:rPr>
          <w:rFonts w:asciiTheme="minorHAnsi" w:hAnsiTheme="minorHAnsi" w:cstheme="minorHAnsi"/>
          <w:b/>
          <w:sz w:val="24"/>
          <w:szCs w:val="24"/>
          <w:highlight w:val="yellow"/>
        </w:rPr>
        <w:t>mm</w:t>
      </w:r>
    </w:p>
    <w:p w:rsidR="00DD36D7" w:rsidRPr="00937D00" w:rsidRDefault="00DD36D7" w:rsidP="00DD36D7">
      <w:pPr>
        <w:pStyle w:val="Akapitzlist"/>
        <w:ind w:left="360"/>
        <w:jc w:val="both"/>
        <w:rPr>
          <w:rFonts w:ascii="Arial" w:hAnsi="Arial" w:cs="Arial"/>
          <w:b/>
          <w:highlight w:val="yellow"/>
        </w:rPr>
      </w:pP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  <w:b/>
        </w:rPr>
      </w:pPr>
      <w:r w:rsidRPr="00DD36D7">
        <w:rPr>
          <w:rFonts w:asciiTheme="minorHAnsi" w:hAnsiTheme="minorHAnsi" w:cstheme="minorHAnsi"/>
          <w:b/>
        </w:rPr>
        <w:t>Przeznaczenie:</w:t>
      </w:r>
    </w:p>
    <w:p w:rsidR="00DD36D7" w:rsidRPr="00DD36D7" w:rsidRDefault="00DD36D7" w:rsidP="00DD36D7">
      <w:pPr>
        <w:tabs>
          <w:tab w:val="left" w:pos="284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 xml:space="preserve">Przeznaczona jest do serwowania posiłków. </w:t>
      </w:r>
    </w:p>
    <w:p w:rsidR="00DD36D7" w:rsidRPr="00DD36D7" w:rsidRDefault="00DD36D7" w:rsidP="00DD36D7">
      <w:pPr>
        <w:tabs>
          <w:tab w:val="left" w:pos="284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  <w:b/>
        </w:rPr>
      </w:pPr>
      <w:r w:rsidRPr="00DD36D7">
        <w:rPr>
          <w:rFonts w:asciiTheme="minorHAnsi" w:hAnsiTheme="minorHAnsi" w:cstheme="minorHAnsi"/>
          <w:b/>
        </w:rPr>
        <w:t>Wymagania ogólne:</w:t>
      </w:r>
    </w:p>
    <w:p w:rsidR="00DD36D7" w:rsidRPr="00DD36D7" w:rsidRDefault="00DD36D7" w:rsidP="00DD36D7">
      <w:pPr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Materiał – stal nierdzewna OH18N10, odporna na korozję.</w:t>
      </w: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Całość wzmocniona</w:t>
      </w: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Wyposażone w blokadę.</w:t>
      </w: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lastRenderedPageBreak/>
        <w:t>- Długość całkowita: 400-450 mm.</w:t>
      </w:r>
    </w:p>
    <w:p w:rsidR="00DD36D7" w:rsidRPr="00DD36D7" w:rsidRDefault="00DD36D7" w:rsidP="00DD36D7">
      <w:pPr>
        <w:spacing w:after="0"/>
        <w:ind w:left="284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 xml:space="preserve">  - Grubość rękojeści i części roboczej: 2,0-3,0 mm.</w:t>
      </w: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Materiał wykrawany, walcowany, tłoczony, a następnie polerowany.</w:t>
      </w: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Powierzchnie wolne od zgorzeliny i pęknięć.</w:t>
      </w: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Krawędzie stępione, wolne od zadziorów i zalewek.</w:t>
      </w:r>
    </w:p>
    <w:p w:rsidR="00DD36D7" w:rsidRPr="00DD36D7" w:rsidRDefault="00DD36D7" w:rsidP="00DD36D7">
      <w:pPr>
        <w:tabs>
          <w:tab w:val="left" w:pos="9781"/>
        </w:tabs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Rękojeść ze stali nierdzewnej.</w:t>
      </w:r>
    </w:p>
    <w:p w:rsidR="00DD36D7" w:rsidRPr="00DD36D7" w:rsidRDefault="00DD36D7" w:rsidP="00DD36D7">
      <w:pPr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Dostosowana do mycia i wyparzania w zmywarkach.</w:t>
      </w:r>
    </w:p>
    <w:p w:rsidR="00DD36D7" w:rsidRPr="00DD36D7" w:rsidRDefault="00DD36D7" w:rsidP="00DD36D7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 xml:space="preserve">- Kolor: </w:t>
      </w:r>
      <w:proofErr w:type="spellStart"/>
      <w:r w:rsidRPr="00DD36D7">
        <w:rPr>
          <w:rFonts w:asciiTheme="minorHAnsi" w:hAnsiTheme="minorHAnsi" w:cstheme="minorHAnsi"/>
        </w:rPr>
        <w:t>inox</w:t>
      </w:r>
      <w:proofErr w:type="spellEnd"/>
      <w:r w:rsidRPr="00DD36D7">
        <w:rPr>
          <w:rFonts w:asciiTheme="minorHAnsi" w:hAnsiTheme="minorHAnsi" w:cstheme="minorHAnsi"/>
        </w:rPr>
        <w:t>.</w:t>
      </w:r>
    </w:p>
    <w:p w:rsidR="00DD36D7" w:rsidRPr="00DD36D7" w:rsidRDefault="00DD36D7" w:rsidP="00DD36D7">
      <w:pPr>
        <w:spacing w:after="0"/>
        <w:ind w:left="284" w:firstLine="142"/>
        <w:jc w:val="both"/>
        <w:rPr>
          <w:rFonts w:asciiTheme="minorHAnsi" w:hAnsiTheme="minorHAnsi" w:cstheme="minorHAnsi"/>
          <w:b/>
        </w:rPr>
      </w:pPr>
      <w:r w:rsidRPr="00DD36D7">
        <w:rPr>
          <w:rFonts w:asciiTheme="minorHAnsi" w:hAnsiTheme="minorHAnsi" w:cstheme="minorHAnsi"/>
          <w:b/>
        </w:rPr>
        <w:t>Wymagania dodatkowe:</w:t>
      </w:r>
    </w:p>
    <w:p w:rsidR="00DD36D7" w:rsidRPr="00DD36D7" w:rsidRDefault="00DD36D7" w:rsidP="00DD36D7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Gotowy wyrób zapakowany w opakowania uniemożliwiające uszkodzenie.</w:t>
      </w:r>
    </w:p>
    <w:p w:rsidR="00DD36D7" w:rsidRPr="00DD36D7" w:rsidRDefault="00DD36D7" w:rsidP="00DD36D7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DD36D7" w:rsidRPr="00DD36D7" w:rsidRDefault="00DD36D7" w:rsidP="00DD36D7">
      <w:pPr>
        <w:pStyle w:val="Akapitzlist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- Okres gwarancji minimum 24 miesiące.</w:t>
      </w:r>
    </w:p>
    <w:p w:rsidR="00DD36D7" w:rsidRPr="00DD36D7" w:rsidRDefault="00DD36D7" w:rsidP="00DD36D7">
      <w:pPr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DD36D7" w:rsidRPr="00DD36D7" w:rsidRDefault="00DD36D7" w:rsidP="00DD36D7">
      <w:pPr>
        <w:spacing w:after="0"/>
        <w:ind w:left="284" w:firstLine="142"/>
        <w:jc w:val="both"/>
        <w:rPr>
          <w:rFonts w:asciiTheme="minorHAnsi" w:hAnsiTheme="minorHAnsi" w:cstheme="minorHAnsi"/>
        </w:rPr>
      </w:pPr>
      <w:r w:rsidRPr="00DD36D7">
        <w:rPr>
          <w:rFonts w:asciiTheme="minorHAnsi" w:hAnsiTheme="minorHAnsi" w:cstheme="minorHAnsi"/>
        </w:rPr>
        <w:t>w języku polskim stosowany w krajach Unii Europejskiej lub deklaracja zgodności producent (1).</w:t>
      </w:r>
    </w:p>
    <w:p w:rsidR="00DD36D7" w:rsidRPr="00DD36D7" w:rsidRDefault="00DD36D7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D36D7" w:rsidRPr="005A778F" w:rsidRDefault="00DD36D7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53DDF" w:rsidRPr="00853DDF" w:rsidRDefault="00DD36D7" w:rsidP="00853DD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yellow"/>
        </w:rPr>
        <w:t>Poz. 13</w:t>
      </w:r>
      <w:r w:rsidR="00853DDF" w:rsidRPr="00853DDF">
        <w:rPr>
          <w:rFonts w:asciiTheme="minorHAnsi" w:hAnsiTheme="minorHAnsi" w:cstheme="minorHAnsi"/>
          <w:b/>
          <w:highlight w:val="yellow"/>
        </w:rPr>
        <w:t xml:space="preserve">- SZCZYPCE ZE STALI NIERDZEWNEJ  </w:t>
      </w:r>
      <w:r w:rsidR="005A778F">
        <w:rPr>
          <w:rFonts w:asciiTheme="minorHAnsi" w:hAnsiTheme="minorHAnsi" w:cstheme="minorHAnsi"/>
          <w:b/>
          <w:highlight w:val="yellow"/>
        </w:rPr>
        <w:t>DO SURÓWEK</w:t>
      </w:r>
      <w:r w:rsidR="00853DDF" w:rsidRPr="00853DDF">
        <w:rPr>
          <w:rFonts w:asciiTheme="minorHAnsi" w:hAnsiTheme="minorHAnsi" w:cstheme="minorHAnsi"/>
          <w:b/>
          <w:highlight w:val="yellow"/>
        </w:rPr>
        <w:t xml:space="preserve"> 180- 200 mm</w:t>
      </w:r>
    </w:p>
    <w:p w:rsidR="00853DDF" w:rsidRPr="00853DDF" w:rsidRDefault="00853DDF" w:rsidP="00853D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Przeznaczenie: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Przeznaczona jest do serwowania posiłków.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– stal nierdzewna OH18N10, odporna na korozję.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Całość wzmocniona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Długość całkowita: 180-220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Materiał wykrawany, walcowany, tłoczony, a następnie polerowany.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Powierzchnie wolne od zgorzeliny i pęknięć.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Krawędzie stępione, wolne od zadziorów i zalewek.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Rękojeść ze stali nierdzewnej.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Dostosowana do mycia i wyparzania w zmywarkach.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Kolor: </w:t>
      </w:r>
      <w:proofErr w:type="spellStart"/>
      <w:r w:rsidRPr="005A778F">
        <w:rPr>
          <w:rFonts w:asciiTheme="minorHAnsi" w:hAnsiTheme="minorHAnsi" w:cstheme="minorHAnsi"/>
        </w:rPr>
        <w:t>inox</w:t>
      </w:r>
      <w:proofErr w:type="spellEnd"/>
      <w:r w:rsidRPr="005A778F">
        <w:rPr>
          <w:rFonts w:asciiTheme="minorHAnsi" w:hAnsiTheme="minorHAnsi" w:cstheme="minorHAnsi"/>
        </w:rPr>
        <w:t>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dodatkowe: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Okres gwarancji minimum 24 miesiące.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Atest PZH (świadectwo jakości zdrowotnej) lub inny równoważny dokument </w:t>
      </w:r>
    </w:p>
    <w:p w:rsidR="00853DD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w języku polskim stosowany w krajach Unii Europejskiej lub deklaracja zgodności producent (1</w:t>
      </w:r>
      <w:r>
        <w:rPr>
          <w:rFonts w:asciiTheme="minorHAnsi" w:hAnsiTheme="minorHAnsi" w:cstheme="minorHAnsi"/>
        </w:rPr>
        <w:t>)</w:t>
      </w:r>
    </w:p>
    <w:p w:rsidR="00853DDF" w:rsidRDefault="00853DDF" w:rsidP="00853D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53DDF" w:rsidRPr="00853DDF" w:rsidRDefault="00DD36D7" w:rsidP="00853DD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yellow"/>
        </w:rPr>
        <w:t>poz. 14</w:t>
      </w:r>
      <w:r w:rsidR="00853DDF" w:rsidRPr="00853DDF">
        <w:rPr>
          <w:rFonts w:asciiTheme="minorHAnsi" w:hAnsiTheme="minorHAnsi" w:cstheme="minorHAnsi"/>
          <w:b/>
          <w:highlight w:val="yellow"/>
        </w:rPr>
        <w:t>-  KOMPLET STOŁOWY DO PRZYPRAW Z SERWETNIKIEM ( LUB KOMPLET Z OSOBNYM SERWETNIKIEM)</w:t>
      </w:r>
      <w:r w:rsidR="00853DDF" w:rsidRPr="00853DDF">
        <w:rPr>
          <w:rFonts w:asciiTheme="minorHAnsi" w:hAnsiTheme="minorHAnsi" w:cstheme="minorHAnsi"/>
          <w:b/>
        </w:rPr>
        <w:t xml:space="preserve"> </w:t>
      </w:r>
    </w:p>
    <w:p w:rsidR="00853DDF" w:rsidRPr="00853DDF" w:rsidRDefault="00853DDF" w:rsidP="00853DD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Komplet do przypraw 2/3 - elementowy.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lastRenderedPageBreak/>
        <w:t>W skład zespołu wchodzi: solniczka, pieprzniczka, serwetnik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Materiał wykonania koszyczka i nakrętki- stal </w:t>
      </w:r>
      <w:proofErr w:type="spellStart"/>
      <w:r w:rsidRPr="005A778F">
        <w:rPr>
          <w:rFonts w:asciiTheme="minorHAnsi" w:hAnsiTheme="minorHAnsi" w:cstheme="minorHAnsi"/>
        </w:rPr>
        <w:t>nierdzewna,pojemników</w:t>
      </w:r>
      <w:proofErr w:type="spellEnd"/>
      <w:r w:rsidRPr="005A778F">
        <w:rPr>
          <w:rFonts w:asciiTheme="minorHAnsi" w:hAnsiTheme="minorHAnsi" w:cstheme="minorHAnsi"/>
        </w:rPr>
        <w:t xml:space="preserve"> na przyprawy– szkło.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Możliwość mycia w zmywarkach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techniczne i szczegółowe: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Koszyczek (podstawka) wykonana ze stali nierdzewnej z uchwytem umożliwiającym podnoszenie i przenoszenie.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Pojemniczki na przyprawy płynne z zatyczkami lub z zamknięciem.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Swobodne wyjmowanie z koszyczka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Nakrętki ze stali nierdzewnej odporne na działanie przypraw 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dodatkowe: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Okres gwarancji minimum 24 miesiące.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celu dokonania oceny przez komisję Zamawiającego do oferty dołączyć</w:t>
      </w:r>
    </w:p>
    <w:p w:rsid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katalog lub inny dokument potwierdzający parametry wyrobów.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A7899" w:rsidRDefault="00DD36D7" w:rsidP="00AA789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yellow"/>
        </w:rPr>
        <w:t>Poz. 15</w:t>
      </w:r>
      <w:r w:rsidR="00AA7899" w:rsidRPr="00AA7899">
        <w:rPr>
          <w:rFonts w:asciiTheme="minorHAnsi" w:hAnsiTheme="minorHAnsi" w:cstheme="minorHAnsi"/>
          <w:b/>
          <w:highlight w:val="yellow"/>
        </w:rPr>
        <w:t>- KOSZYCZEK DO CHLEBA</w:t>
      </w:r>
    </w:p>
    <w:p w:rsidR="005A778F" w:rsidRPr="00AA7899" w:rsidRDefault="005A778F" w:rsidP="00AA789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Kształt owalny, podłużny.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Wzór plecionka.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Materiał wykonania koszyczka – tworzywo.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Możliwość mycia w zmywarkach zgodnie z PN-EN 12875-1:2008.</w:t>
      </w:r>
    </w:p>
    <w:p w:rsid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Cechowanie – oznakowanie zgodne z Rozporządzeniem (WE) Nr 1935/2004 – materiał do kontaktu z żywnością.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techniczne i szczegółowe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Koszyczek koloru białego lub jasnego w odcieniach pastelowych.</w:t>
      </w:r>
    </w:p>
    <w:p w:rsid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Wymiary  30-38 x 17-27 x wys. 8-10 cm.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dodatkowe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Wyroby zapakowane w kartony.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W przypadku dostawy na paletach. Palety w całości foliowane zabezpieczające zawartość przed uszkodzeniem.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Do każdej palety dołączona metryka zawartości wraz z opisem oraz podaniem informacji jaki zespół ją pakował (nr).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Okres gwarancji minimum 24 miesiące.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W celu dokonania oceny przez komisję zamawiającego do oferty dołączyć: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Atest PZH (świadectwo jakości zdrowotnej) lub inny równoważny dokument w języku polskim stosowany w krajach Unii Europejskiej lub deklarację zgodności producenta.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katalog lub inny dokument potwierdzający parametry wyrobu oraz potwierdzający oznakowanie symbolem „do kontaktu z żywnością” lub  zgodnie z Rozporządzeniem (WE) 1935/2004 – dla wyrobów z tworzywa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AA7899" w:rsidRDefault="00AA7899" w:rsidP="00AA789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77295" w:rsidRDefault="00D77295" w:rsidP="005A778F">
      <w:pPr>
        <w:spacing w:after="0" w:line="240" w:lineRule="auto"/>
        <w:jc w:val="both"/>
        <w:rPr>
          <w:rFonts w:asciiTheme="minorHAnsi" w:hAnsiTheme="minorHAnsi" w:cstheme="minorHAnsi"/>
          <w:b/>
          <w:highlight w:val="yellow"/>
        </w:rPr>
      </w:pPr>
    </w:p>
    <w:p w:rsidR="00D77295" w:rsidRDefault="00DD36D7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yellow"/>
        </w:rPr>
        <w:lastRenderedPageBreak/>
        <w:t>poz. 16</w:t>
      </w:r>
      <w:r w:rsidR="00AA7899" w:rsidRPr="00AA7899">
        <w:rPr>
          <w:rFonts w:asciiTheme="minorHAnsi" w:hAnsiTheme="minorHAnsi" w:cstheme="minorHAnsi"/>
          <w:b/>
          <w:highlight w:val="yellow"/>
        </w:rPr>
        <w:t>- MIESZADŁO dł. 100</w:t>
      </w:r>
      <w:r w:rsidR="005A778F">
        <w:rPr>
          <w:rFonts w:asciiTheme="minorHAnsi" w:hAnsiTheme="minorHAnsi" w:cstheme="minorHAnsi"/>
          <w:b/>
          <w:highlight w:val="yellow"/>
        </w:rPr>
        <w:t>0-15</w:t>
      </w:r>
      <w:r w:rsidR="00AA7899" w:rsidRPr="00AA7899">
        <w:rPr>
          <w:rFonts w:asciiTheme="minorHAnsi" w:hAnsiTheme="minorHAnsi" w:cstheme="minorHAnsi"/>
          <w:b/>
          <w:highlight w:val="yellow"/>
        </w:rPr>
        <w:t>00 MM ZE STALI NIERDZEWNEJ.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Przeznaczenie: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Do mieszania potraw w kotłach.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ogólne: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Wykonane ze stali nierdzewnej OH18H10, odpornej na korozję.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Długość całkowita mieszadła: 1000-1500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Wymiary części roboczej: długość: 230-320 mm, szerokość: 80-120 mm,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Grubość ścianek trzonka i części roboczej: 2,0-3,0 mm.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Wykonanie typu monoblok, bez spawów.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Powierzchnie wolne od zgorzeliny i pęknięć.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Krawędzie stępione, wolne od zadziorów i zalewek.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Połączenia jednolite, nadlewy i przebarwienia zeszlifowane.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Dostosowany do mycia i wyparzania w zmywarkach.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 xml:space="preserve">- Kolor: </w:t>
      </w:r>
      <w:proofErr w:type="spellStart"/>
      <w:r w:rsidRPr="005A778F">
        <w:rPr>
          <w:rFonts w:asciiTheme="minorHAnsi" w:hAnsiTheme="minorHAnsi" w:cstheme="minorHAnsi"/>
        </w:rPr>
        <w:t>inox</w:t>
      </w:r>
      <w:proofErr w:type="spellEnd"/>
      <w:r w:rsidRPr="005A778F">
        <w:rPr>
          <w:rFonts w:asciiTheme="minorHAnsi" w:hAnsiTheme="minorHAnsi" w:cstheme="minorHAnsi"/>
        </w:rPr>
        <w:t>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Wymagania dodatkowe: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przypadku dostawy na paletach, palety w całości foliowane, zabezpieczone przed uszkodzeniem zawartości.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Okres gwarancji minimum 24 miesiące.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W celu dokonania oceny przez komisję Zamawiającego do oferty dołączyć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katalog lub inny dokument potwierdzający parametry wyrobów.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8F">
        <w:rPr>
          <w:rFonts w:asciiTheme="minorHAnsi" w:hAnsiTheme="minorHAnsi" w:cstheme="minorHAnsi"/>
          <w:b/>
        </w:rPr>
        <w:t>Normy związane: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 PN-92/M-77940 Sztućce i wyroby nożownicze. Nomenklatura,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-</w:t>
      </w:r>
      <w:r w:rsidRPr="005A778F">
        <w:rPr>
          <w:rFonts w:asciiTheme="minorHAnsi" w:hAnsiTheme="minorHAnsi" w:cstheme="minorHAnsi"/>
        </w:rPr>
        <w:tab/>
        <w:t xml:space="preserve">PN-92/M-77960 Sztućce ze stali nierdzewnej. Wspólne wymagania </w:t>
      </w:r>
    </w:p>
    <w:p w:rsidR="005A778F" w:rsidRPr="005A778F" w:rsidRDefault="005A778F" w:rsidP="005A77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8F">
        <w:rPr>
          <w:rFonts w:asciiTheme="minorHAnsi" w:hAnsiTheme="minorHAnsi" w:cstheme="minorHAnsi"/>
        </w:rPr>
        <w:t>i badania.</w:t>
      </w:r>
    </w:p>
    <w:p w:rsidR="00AA7899" w:rsidRPr="00B06576" w:rsidRDefault="00AA7899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AA7899" w:rsidRPr="00DD36D7" w:rsidRDefault="00DD36D7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Theme="minorHAnsi" w:hAnsiTheme="minorHAnsi" w:cstheme="minorHAnsi"/>
          <w:b/>
          <w:color w:val="auto"/>
          <w:highlight w:val="yellow"/>
        </w:rPr>
        <w:t xml:space="preserve">Poz. 17 </w:t>
      </w:r>
      <w:r w:rsidR="00AA7899" w:rsidRPr="00DD36D7">
        <w:rPr>
          <w:rFonts w:asciiTheme="minorHAnsi" w:hAnsiTheme="minorHAnsi" w:cstheme="minorHAnsi"/>
          <w:b/>
          <w:color w:val="auto"/>
          <w:highlight w:val="yellow"/>
        </w:rPr>
        <w:t xml:space="preserve">- </w:t>
      </w:r>
      <w:r w:rsidR="00B06576" w:rsidRPr="00DD36D7">
        <w:rPr>
          <w:rFonts w:asciiTheme="minorHAnsi" w:hAnsiTheme="minorHAnsi" w:cstheme="minorHAnsi"/>
          <w:b/>
          <w:color w:val="auto"/>
          <w:highlight w:val="yellow"/>
        </w:rPr>
        <w:t xml:space="preserve">TŁUCZEK DO ZIEMNIAKÓW ZE </w:t>
      </w:r>
      <w:r>
        <w:rPr>
          <w:rFonts w:asciiTheme="minorHAnsi" w:hAnsiTheme="minorHAnsi" w:cstheme="minorHAnsi"/>
          <w:b/>
          <w:color w:val="auto"/>
          <w:highlight w:val="yellow"/>
        </w:rPr>
        <w:t>STALI NIERDZEWNEJ 1000-1400 MM</w:t>
      </w:r>
    </w:p>
    <w:p w:rsidR="005A778F" w:rsidRPr="00883F71" w:rsidRDefault="005A778F" w:rsidP="005A778F">
      <w:pPr>
        <w:jc w:val="both"/>
        <w:rPr>
          <w:rFonts w:asciiTheme="minorHAnsi" w:hAnsiTheme="minorHAnsi" w:cstheme="minorHAnsi"/>
          <w:b/>
          <w:bCs/>
        </w:rPr>
      </w:pPr>
      <w:r w:rsidRPr="00883F71">
        <w:rPr>
          <w:rFonts w:asciiTheme="minorHAnsi" w:hAnsiTheme="minorHAnsi" w:cstheme="minorHAnsi"/>
          <w:b/>
          <w:bCs/>
        </w:rPr>
        <w:t>Przeznaczenie:</w:t>
      </w:r>
    </w:p>
    <w:p w:rsidR="005A778F" w:rsidRPr="00883F71" w:rsidRDefault="005A778F" w:rsidP="005A778F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Wyposażenie kuchni. </w:t>
      </w:r>
    </w:p>
    <w:p w:rsidR="005A778F" w:rsidRPr="00883F71" w:rsidRDefault="005A778F" w:rsidP="005A778F">
      <w:pPr>
        <w:pStyle w:val="Akapitzlist"/>
        <w:ind w:left="1080"/>
        <w:rPr>
          <w:rFonts w:asciiTheme="minorHAnsi" w:hAnsiTheme="minorHAnsi" w:cstheme="minorHAnsi"/>
        </w:rPr>
      </w:pPr>
    </w:p>
    <w:p w:rsidR="005A778F" w:rsidRPr="00883F71" w:rsidRDefault="005A778F" w:rsidP="005A778F">
      <w:pPr>
        <w:rPr>
          <w:rFonts w:asciiTheme="minorHAnsi" w:hAnsiTheme="minorHAnsi" w:cstheme="minorHAnsi"/>
          <w:b/>
          <w:bCs/>
        </w:rPr>
      </w:pPr>
      <w:r w:rsidRPr="00883F71">
        <w:rPr>
          <w:rFonts w:asciiTheme="minorHAnsi" w:hAnsiTheme="minorHAnsi" w:cstheme="minorHAnsi"/>
          <w:b/>
          <w:bCs/>
        </w:rPr>
        <w:t>Wymagania ogólne:</w:t>
      </w:r>
    </w:p>
    <w:p w:rsidR="005A778F" w:rsidRPr="00883F71" w:rsidRDefault="005A778F" w:rsidP="005A778F">
      <w:pPr>
        <w:ind w:left="-142" w:firstLine="142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Materiał – stal nierdzewna OH18N10, odporna na korozję.</w:t>
      </w:r>
    </w:p>
    <w:p w:rsidR="005A778F" w:rsidRPr="00883F71" w:rsidRDefault="005A778F" w:rsidP="005A778F">
      <w:pPr>
        <w:ind w:left="-142" w:firstLine="142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szerokość 140- 220 mm</w:t>
      </w:r>
    </w:p>
    <w:p w:rsidR="005A778F" w:rsidRPr="00883F71" w:rsidRDefault="005A778F" w:rsidP="005A778F">
      <w:pPr>
        <w:ind w:left="-142" w:firstLine="142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długości 770- 1400 mm</w:t>
      </w:r>
    </w:p>
    <w:p w:rsidR="005A778F" w:rsidRPr="00883F71" w:rsidRDefault="005A778F" w:rsidP="005A778F">
      <w:pPr>
        <w:ind w:left="-142" w:firstLine="142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Powierzchnie wolne od zgorzeliny i pęknięć.</w:t>
      </w:r>
    </w:p>
    <w:p w:rsidR="005A778F" w:rsidRPr="00883F71" w:rsidRDefault="005A778F" w:rsidP="005A778F">
      <w:pPr>
        <w:ind w:left="-142" w:firstLine="142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Krawędzie stępione, wolne od zadziorów i zalewek.</w:t>
      </w:r>
    </w:p>
    <w:p w:rsidR="005A778F" w:rsidRPr="00883F71" w:rsidRDefault="005A778F" w:rsidP="005A778F">
      <w:pPr>
        <w:ind w:left="-142" w:firstLine="142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- Trzonek ze stali nierdzewnej (pełny). </w:t>
      </w:r>
    </w:p>
    <w:p w:rsidR="005A778F" w:rsidRPr="00883F71" w:rsidRDefault="005A778F" w:rsidP="005A778F">
      <w:pPr>
        <w:ind w:left="-142" w:firstLine="142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Dostosowany do mycia i wyparzania w zmywarkach.</w:t>
      </w:r>
    </w:p>
    <w:p w:rsidR="005A778F" w:rsidRDefault="005A778F" w:rsidP="00883F71">
      <w:pPr>
        <w:ind w:left="-142" w:firstLine="142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- Kolor: </w:t>
      </w:r>
      <w:proofErr w:type="spellStart"/>
      <w:r w:rsidRPr="00883F71">
        <w:rPr>
          <w:rFonts w:asciiTheme="minorHAnsi" w:hAnsiTheme="minorHAnsi" w:cstheme="minorHAnsi"/>
        </w:rPr>
        <w:t>inox</w:t>
      </w:r>
      <w:proofErr w:type="spellEnd"/>
      <w:r w:rsidRPr="00883F71">
        <w:rPr>
          <w:rFonts w:asciiTheme="minorHAnsi" w:hAnsiTheme="minorHAnsi" w:cstheme="minorHAnsi"/>
        </w:rPr>
        <w:t>.</w:t>
      </w:r>
    </w:p>
    <w:p w:rsidR="00883F71" w:rsidRPr="00883F71" w:rsidRDefault="00883F71" w:rsidP="00883F71">
      <w:pPr>
        <w:ind w:left="-142" w:firstLine="142"/>
        <w:rPr>
          <w:rFonts w:asciiTheme="minorHAnsi" w:hAnsiTheme="minorHAnsi" w:cstheme="minorHAnsi"/>
        </w:rPr>
      </w:pPr>
    </w:p>
    <w:p w:rsidR="005A778F" w:rsidRPr="00883F71" w:rsidRDefault="005A778F" w:rsidP="005A778F">
      <w:pPr>
        <w:rPr>
          <w:rFonts w:asciiTheme="minorHAnsi" w:hAnsiTheme="minorHAnsi" w:cstheme="minorHAnsi"/>
          <w:b/>
          <w:bCs/>
        </w:rPr>
      </w:pPr>
      <w:r w:rsidRPr="00883F71">
        <w:rPr>
          <w:rFonts w:asciiTheme="minorHAnsi" w:hAnsiTheme="minorHAnsi" w:cstheme="minorHAnsi"/>
          <w:b/>
          <w:bCs/>
        </w:rPr>
        <w:lastRenderedPageBreak/>
        <w:t>Wymagania dodatkowe:</w:t>
      </w:r>
    </w:p>
    <w:p w:rsidR="005A778F" w:rsidRPr="00883F71" w:rsidRDefault="005A778F" w:rsidP="005A778F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Gotowy wyrób zapakowany w opakowania uniemożliwiające uszkodzenie.</w:t>
      </w:r>
    </w:p>
    <w:p w:rsidR="005A778F" w:rsidRPr="00883F71" w:rsidRDefault="00883F71" w:rsidP="005A77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  </w:t>
      </w:r>
      <w:r w:rsidR="005A778F" w:rsidRPr="00883F71">
        <w:rPr>
          <w:rFonts w:asciiTheme="minorHAnsi" w:hAnsiTheme="minorHAnsi" w:cstheme="minorHAnsi"/>
        </w:rPr>
        <w:t xml:space="preserve"> W przypadku dostawy na paletach, palety w całości foliowane, zabezpieczone przed uszkodzeniem zawartości.</w:t>
      </w:r>
    </w:p>
    <w:p w:rsidR="005A778F" w:rsidRPr="00883F71" w:rsidRDefault="005A778F" w:rsidP="005A778F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Okres gwarancji minimum 24 miesiące.</w:t>
      </w:r>
    </w:p>
    <w:p w:rsidR="005A778F" w:rsidRPr="00883F71" w:rsidRDefault="005A778F" w:rsidP="005A778F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- Atest PZH (świadectwo jakości zdrowotnej) lub inny równoważny dokument w języku polskim stosowany w krajach Unii Europejskiej lub deklaracja zgodności producent </w:t>
      </w:r>
      <w:r w:rsidRPr="00883F71">
        <w:rPr>
          <w:rFonts w:asciiTheme="minorHAnsi" w:hAnsiTheme="minorHAnsi" w:cstheme="minorHAnsi"/>
          <w:b/>
          <w:bCs/>
        </w:rPr>
        <w:t>(1).</w:t>
      </w:r>
    </w:p>
    <w:p w:rsidR="005A778F" w:rsidRPr="00883F71" w:rsidRDefault="005A778F" w:rsidP="005A778F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W celu dokonania oceny przez komisję Zamawiającego do oferty dołączyć : katalog lub inny dokument potwierdzający parametry wyrobów.</w:t>
      </w:r>
    </w:p>
    <w:p w:rsidR="005A778F" w:rsidRPr="00883F71" w:rsidRDefault="005A778F" w:rsidP="005A778F">
      <w:pPr>
        <w:rPr>
          <w:rFonts w:asciiTheme="minorHAnsi" w:hAnsiTheme="minorHAnsi" w:cstheme="minorHAnsi"/>
          <w:b/>
          <w:bCs/>
        </w:rPr>
      </w:pPr>
      <w:r w:rsidRPr="00883F71">
        <w:rPr>
          <w:rFonts w:asciiTheme="minorHAnsi" w:hAnsiTheme="minorHAnsi" w:cstheme="minorHAnsi"/>
          <w:b/>
          <w:bCs/>
        </w:rPr>
        <w:t>Normy związane:</w:t>
      </w:r>
    </w:p>
    <w:p w:rsidR="005A778F" w:rsidRPr="00883F71" w:rsidRDefault="005A778F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- PN-92/M-77940 Sztućce i wyroby nożownicze. Nomenklatura.- PN-92/M-77960 Sztućce ze stali nierdzewnej. Wspólne wymagania </w:t>
      </w:r>
      <w:r w:rsidRPr="00883F71">
        <w:rPr>
          <w:rFonts w:asciiTheme="minorHAnsi" w:hAnsiTheme="minorHAnsi" w:cstheme="minorHAnsi"/>
        </w:rPr>
        <w:br/>
        <w:t>    i badania.</w:t>
      </w:r>
    </w:p>
    <w:p w:rsidR="00B06576" w:rsidRDefault="00B06576" w:rsidP="005A778F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</w:p>
    <w:p w:rsidR="00B06576" w:rsidRDefault="00B06576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B06576" w:rsidRDefault="00B06576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B06576" w:rsidRDefault="00B06576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B06576" w:rsidRPr="00DD36D7" w:rsidRDefault="00DD36D7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  <w:highlight w:val="yellow"/>
        </w:rPr>
        <w:t xml:space="preserve">Poz. 18 </w:t>
      </w:r>
      <w:r w:rsidR="00B06576" w:rsidRPr="00DD36D7">
        <w:rPr>
          <w:rFonts w:asciiTheme="minorHAnsi" w:hAnsiTheme="minorHAnsi" w:cstheme="minorHAnsi"/>
          <w:b/>
          <w:color w:val="auto"/>
          <w:highlight w:val="yellow"/>
        </w:rPr>
        <w:t>- WANNA CEDZAKO</w:t>
      </w:r>
      <w:r w:rsidR="00D77295">
        <w:rPr>
          <w:rFonts w:asciiTheme="minorHAnsi" w:hAnsiTheme="minorHAnsi" w:cstheme="minorHAnsi"/>
          <w:b/>
          <w:color w:val="auto"/>
          <w:highlight w:val="yellow"/>
        </w:rPr>
        <w:t>WA ZE STALI NIERDZEWNEJ 30-50L</w:t>
      </w:r>
    </w:p>
    <w:p w:rsidR="00883F71" w:rsidRPr="00883F71" w:rsidRDefault="00883F71" w:rsidP="00883F71">
      <w:pPr>
        <w:rPr>
          <w:rFonts w:asciiTheme="minorHAnsi" w:hAnsiTheme="minorHAnsi" w:cstheme="minorHAnsi"/>
          <w:b/>
        </w:rPr>
      </w:pPr>
      <w:r w:rsidRPr="00883F71">
        <w:rPr>
          <w:rFonts w:asciiTheme="minorHAnsi" w:hAnsiTheme="minorHAnsi" w:cstheme="minorHAnsi"/>
          <w:b/>
        </w:rPr>
        <w:t>Przeznaczenie:</w:t>
      </w:r>
    </w:p>
    <w:p w:rsid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Wyposażenie kuchni. 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</w:p>
    <w:p w:rsidR="00883F71" w:rsidRPr="00883F71" w:rsidRDefault="00883F71" w:rsidP="00883F71">
      <w:pPr>
        <w:rPr>
          <w:rFonts w:asciiTheme="minorHAnsi" w:hAnsiTheme="minorHAnsi" w:cstheme="minorHAnsi"/>
          <w:b/>
        </w:rPr>
      </w:pPr>
      <w:r w:rsidRPr="00883F71">
        <w:rPr>
          <w:rFonts w:asciiTheme="minorHAnsi" w:hAnsiTheme="minorHAnsi" w:cstheme="minorHAnsi"/>
          <w:b/>
        </w:rPr>
        <w:t>Wymagania ogólne: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Materiał – stal nierdzewna OH18N10, odporna na korozję.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wysokość 220-350  mm;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średnica 450-600 mm;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- pojemność 30- 50 l 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Powierzchnie wolne od zgorzeliny i pęknięć.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Krawędzie stępione, wolne od zadziorów i zalewek.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      - Dostosowany do mycia i wyparzania w zmywarkach.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- Kolor: </w:t>
      </w:r>
      <w:proofErr w:type="spellStart"/>
      <w:r w:rsidRPr="00883F71">
        <w:rPr>
          <w:rFonts w:asciiTheme="minorHAnsi" w:hAnsiTheme="minorHAnsi" w:cstheme="minorHAnsi"/>
        </w:rPr>
        <w:t>inox</w:t>
      </w:r>
      <w:proofErr w:type="spellEnd"/>
      <w:r w:rsidRPr="00883F71">
        <w:rPr>
          <w:rFonts w:asciiTheme="minorHAnsi" w:hAnsiTheme="minorHAnsi" w:cstheme="minorHAnsi"/>
        </w:rPr>
        <w:t>.</w:t>
      </w:r>
    </w:p>
    <w:p w:rsidR="00883F71" w:rsidRPr="00883F71" w:rsidRDefault="00883F71" w:rsidP="00883F71">
      <w:pPr>
        <w:rPr>
          <w:rFonts w:asciiTheme="minorHAnsi" w:hAnsiTheme="minorHAnsi" w:cstheme="minorHAnsi"/>
          <w:b/>
        </w:rPr>
      </w:pPr>
      <w:r w:rsidRPr="00883F71">
        <w:rPr>
          <w:rFonts w:asciiTheme="minorHAnsi" w:hAnsiTheme="minorHAnsi" w:cstheme="minorHAnsi"/>
          <w:b/>
        </w:rPr>
        <w:t>Wymagania dodatkowe: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Gotowy wyrób zapakowany w opakowania uniemożliwiające uszkodzenie.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   W przypadku dostawy na paletach, palety w całości foliowane, zabezpieczone przed uszkodzeniem zawartości.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lastRenderedPageBreak/>
        <w:t>- Okres gwarancji minimum 24 miesiące.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W celu dokonania oceny przez komisję Zamawiającego do oferty dołączyć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katalog lub inny dokument potwierdzający parametry wyrobów.</w:t>
      </w:r>
    </w:p>
    <w:p w:rsidR="00883F71" w:rsidRPr="00883F71" w:rsidRDefault="00883F71" w:rsidP="00883F71">
      <w:pPr>
        <w:rPr>
          <w:rFonts w:asciiTheme="minorHAnsi" w:hAnsiTheme="minorHAnsi" w:cstheme="minorHAnsi"/>
          <w:b/>
        </w:rPr>
      </w:pPr>
      <w:r w:rsidRPr="00883F71">
        <w:rPr>
          <w:rFonts w:asciiTheme="minorHAnsi" w:hAnsiTheme="minorHAnsi" w:cstheme="minorHAnsi"/>
          <w:b/>
        </w:rPr>
        <w:t>Normy związane:</w:t>
      </w:r>
    </w:p>
    <w:p w:rsid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PN-92/M-77940 Sztućce i wyroby nożownicze. Nomenklatura.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 - PN-92/M-77960 Sztućce ze stali nierdzewnej. Wspólne wymagania </w:t>
      </w:r>
    </w:p>
    <w:p w:rsidR="00883F71" w:rsidRPr="00883F71" w:rsidRDefault="00883F71" w:rsidP="00883F71">
      <w:pPr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    i badania.</w:t>
      </w:r>
    </w:p>
    <w:p w:rsidR="00883F71" w:rsidRDefault="00883F71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B06576" w:rsidRDefault="00B06576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B06576" w:rsidRPr="00DD36D7" w:rsidRDefault="00DD36D7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Poz. 19</w:t>
      </w:r>
      <w:r w:rsidR="00B06576"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- WANNA STALOWA ZE STALI </w:t>
      </w:r>
      <w:r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NIERDZEWNEJ 30-50 L Z UCHWYTAMI</w:t>
      </w:r>
    </w:p>
    <w:p w:rsidR="00883F71" w:rsidRDefault="00883F71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883F71" w:rsidRPr="00883F71" w:rsidRDefault="00883F71" w:rsidP="00883F71">
      <w:pPr>
        <w:jc w:val="both"/>
        <w:rPr>
          <w:rFonts w:asciiTheme="minorHAnsi" w:hAnsiTheme="minorHAnsi" w:cstheme="minorHAnsi"/>
          <w:b/>
        </w:rPr>
      </w:pPr>
      <w:r w:rsidRPr="00883F71">
        <w:rPr>
          <w:rFonts w:asciiTheme="minorHAnsi" w:hAnsiTheme="minorHAnsi" w:cstheme="minorHAnsi"/>
          <w:b/>
        </w:rPr>
        <w:t>Przeznaczenie: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Wyposażenie kuchni. 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  <w:b/>
        </w:rPr>
      </w:pPr>
      <w:r w:rsidRPr="00883F71">
        <w:rPr>
          <w:rFonts w:asciiTheme="minorHAnsi" w:hAnsiTheme="minorHAnsi" w:cstheme="minorHAnsi"/>
          <w:b/>
        </w:rPr>
        <w:t>Wymagania ogólne: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Materiał – stal nierdzewna OH18N10, odporna na korozję.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wysokość 220-350  mm;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średnica 450-600 mm;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Powierzchnie wolne od zgorzeliny i pęknięć.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z dwoma uchwytami</w:t>
      </w:r>
    </w:p>
    <w:p w:rsid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Krawędzie stępione, wolne od zadziorów i zalewek.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83F71">
        <w:rPr>
          <w:rFonts w:asciiTheme="minorHAnsi" w:hAnsiTheme="minorHAnsi" w:cstheme="minorHAnsi"/>
        </w:rPr>
        <w:t>- Dostosowany do mycia i wyparzania w zmywarkach.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 xml:space="preserve">- Kolor: </w:t>
      </w:r>
      <w:proofErr w:type="spellStart"/>
      <w:r w:rsidRPr="00883F71">
        <w:rPr>
          <w:rFonts w:asciiTheme="minorHAnsi" w:hAnsiTheme="minorHAnsi" w:cstheme="minorHAnsi"/>
        </w:rPr>
        <w:t>inox</w:t>
      </w:r>
      <w:proofErr w:type="spellEnd"/>
      <w:r w:rsidRPr="00883F71">
        <w:rPr>
          <w:rFonts w:asciiTheme="minorHAnsi" w:hAnsiTheme="minorHAnsi" w:cstheme="minorHAnsi"/>
        </w:rPr>
        <w:t>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  <w:b/>
        </w:rPr>
      </w:pPr>
      <w:r w:rsidRPr="00883F71">
        <w:rPr>
          <w:rFonts w:asciiTheme="minorHAnsi" w:hAnsiTheme="minorHAnsi" w:cstheme="minorHAnsi"/>
          <w:b/>
        </w:rPr>
        <w:t>Wymagania dodatkowe: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Gotowy wyrób zapakowany w opakowania uniemożliwiające uszkodzenie.</w:t>
      </w:r>
    </w:p>
    <w:p w:rsid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   W przypadku dostawy na paletach, palety w całości</w:t>
      </w:r>
      <w:r>
        <w:rPr>
          <w:rFonts w:asciiTheme="minorHAnsi" w:hAnsiTheme="minorHAnsi" w:cstheme="minorHAnsi"/>
        </w:rPr>
        <w:t xml:space="preserve"> foliowane, zabezpieczone przed</w:t>
      </w:r>
    </w:p>
    <w:p w:rsid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uszkodzeniem zawartości.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Okres gwarancji minimum 24 miesiące.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W celu dokonania oceny przez komisję Zamawiającego do oferty dołączyć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katalog lub inny dokument potwierdzający parametry wyrobów.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  <w:b/>
        </w:rPr>
        <w:t>Normy związane</w:t>
      </w:r>
      <w:r w:rsidRPr="00883F71">
        <w:rPr>
          <w:rFonts w:asciiTheme="minorHAnsi" w:hAnsiTheme="minorHAnsi" w:cstheme="minorHAnsi"/>
        </w:rPr>
        <w:t>:</w:t>
      </w:r>
    </w:p>
    <w:p w:rsid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PN-92/M-77940 Sztućce i wyroby nożownicze. Nomenklatura.</w:t>
      </w:r>
    </w:p>
    <w:p w:rsidR="00883F71" w:rsidRPr="00883F71" w:rsidRDefault="00883F71" w:rsidP="00883F71">
      <w:pPr>
        <w:jc w:val="both"/>
        <w:rPr>
          <w:rFonts w:asciiTheme="minorHAnsi" w:hAnsiTheme="minorHAnsi" w:cstheme="minorHAnsi"/>
        </w:rPr>
      </w:pPr>
      <w:r w:rsidRPr="00883F71">
        <w:rPr>
          <w:rFonts w:asciiTheme="minorHAnsi" w:hAnsiTheme="minorHAnsi" w:cstheme="minorHAnsi"/>
        </w:rPr>
        <w:t>- PN-92/M-77960 Sztućce ze stali</w:t>
      </w:r>
      <w:r>
        <w:rPr>
          <w:rFonts w:asciiTheme="minorHAnsi" w:hAnsiTheme="minorHAnsi" w:cstheme="minorHAnsi"/>
        </w:rPr>
        <w:t xml:space="preserve"> nierdzewnej. Wspólne wymagania </w:t>
      </w:r>
      <w:r w:rsidRPr="00883F71">
        <w:rPr>
          <w:rFonts w:asciiTheme="minorHAnsi" w:hAnsiTheme="minorHAnsi" w:cstheme="minorHAnsi"/>
        </w:rPr>
        <w:t>i badania.</w:t>
      </w:r>
    </w:p>
    <w:p w:rsidR="00B06576" w:rsidRDefault="00B06576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B06576" w:rsidRDefault="00B06576" w:rsidP="00AA7899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B06576" w:rsidRPr="00DD36D7" w:rsidRDefault="00DD36D7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Poz. 20 </w:t>
      </w:r>
      <w:r w:rsidR="00B06576"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- POJEMNIK GN1/1- 40 MM ZE STALI NIERDZEWNEJ Z UCHWYTAMI</w:t>
      </w:r>
      <w:r w:rsidR="00B06576" w:rsidRPr="00DD36D7">
        <w:rPr>
          <w:rFonts w:asciiTheme="minorHAnsi" w:hAnsiTheme="minorHAnsi" w:cstheme="minorHAnsi"/>
          <w:b/>
          <w:color w:val="auto"/>
          <w:u w:val="single"/>
        </w:rPr>
        <w:t xml:space="preserve"> </w:t>
      </w:r>
    </w:p>
    <w:p w:rsidR="00B06576" w:rsidRPr="00B06576" w:rsidRDefault="00B06576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Pojemnik GN 1/1 40</w:t>
      </w:r>
      <w:r w:rsidRPr="009E6366">
        <w:rPr>
          <w:rFonts w:asciiTheme="minorHAnsi" w:hAnsiTheme="minorHAnsi" w:cstheme="minorHAnsi"/>
          <w:color w:val="auto"/>
        </w:rPr>
        <w:t xml:space="preserve"> mm ze stali nierdzewnej – pojemnik  przeznaczony do pieczenia,   przechowywania, transportu  i dystrybucji gorącego posiłku w warunkach polowych, do umieszczenia w  termo portach i termosach.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9E6366">
        <w:rPr>
          <w:rFonts w:asciiTheme="minorHAnsi" w:hAnsiTheme="minorHAnsi" w:cstheme="minorHAnsi"/>
          <w:b/>
          <w:color w:val="auto"/>
        </w:rPr>
        <w:t>Parametry techniczne: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1. </w:t>
      </w:r>
      <w:r w:rsidRPr="009E6366">
        <w:rPr>
          <w:rFonts w:asciiTheme="minorHAnsi" w:hAnsiTheme="minorHAnsi" w:cstheme="minorHAnsi"/>
          <w:color w:val="auto"/>
        </w:rPr>
        <w:t xml:space="preserve">Pojemnik w standardzie  GN 1/1-40 mm z chowanymi uchwytami, wykonany z blachy nierdzewnej o grubości min. 0,7 mm, 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2. </w:t>
      </w:r>
      <w:r w:rsidRPr="009E6366">
        <w:rPr>
          <w:rFonts w:asciiTheme="minorHAnsi" w:hAnsiTheme="minorHAnsi" w:cstheme="minorHAnsi"/>
          <w:color w:val="auto"/>
        </w:rPr>
        <w:t>Pojemnik przystosowany do mycia i wyparzania w zmywarkach w temperaturze od min. +80 do +90° C.</w:t>
      </w:r>
    </w:p>
    <w:p w:rsidR="00B06576" w:rsidRDefault="00B06576" w:rsidP="00B0657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B06576" w:rsidRPr="00DD36D7" w:rsidRDefault="00DD36D7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Poz. 21 </w:t>
      </w:r>
      <w:r w:rsidR="00B06576"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- POJEMNIK GN1/1- 65 MM ZE STALI NIERDZEWNEJ Z UCHWYTAMI</w:t>
      </w:r>
      <w:r w:rsidR="00B06576" w:rsidRPr="00DD36D7">
        <w:rPr>
          <w:rFonts w:asciiTheme="minorHAnsi" w:hAnsiTheme="minorHAnsi" w:cstheme="minorHAnsi"/>
          <w:b/>
          <w:color w:val="auto"/>
          <w:u w:val="single"/>
        </w:rPr>
        <w:t xml:space="preserve"> </w:t>
      </w:r>
    </w:p>
    <w:p w:rsidR="00B06576" w:rsidRPr="00B06576" w:rsidRDefault="00B06576" w:rsidP="00B0657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B06576" w:rsidRDefault="00B06576" w:rsidP="00B0657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B06576">
        <w:rPr>
          <w:rFonts w:asciiTheme="minorHAnsi" w:hAnsiTheme="minorHAnsi" w:cstheme="minorHAnsi"/>
          <w:color w:val="auto"/>
        </w:rPr>
        <w:t>Pojemnik GN 1/1 65 mm ze stali nierdzewnej – pojemnik  przeznaczony do pieczenia,   przechowywania, transportu  i dystrybucji gorącego posiłku w warunkach polowych, do umieszczenia w  termo portach i termosach.</w:t>
      </w:r>
    </w:p>
    <w:p w:rsidR="00B06576" w:rsidRPr="00B06576" w:rsidRDefault="00B06576" w:rsidP="00B0657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B06576" w:rsidRPr="009E6366" w:rsidRDefault="00B06576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9E6366">
        <w:rPr>
          <w:rFonts w:asciiTheme="minorHAnsi" w:hAnsiTheme="minorHAnsi" w:cstheme="minorHAnsi"/>
          <w:b/>
          <w:color w:val="auto"/>
        </w:rPr>
        <w:t>Parametry techniczne:</w:t>
      </w:r>
    </w:p>
    <w:p w:rsidR="00B06576" w:rsidRPr="00B06576" w:rsidRDefault="00B06576" w:rsidP="00682D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B06576">
        <w:rPr>
          <w:rFonts w:asciiTheme="minorHAnsi" w:hAnsiTheme="minorHAnsi" w:cstheme="minorHAnsi"/>
          <w:color w:val="auto"/>
        </w:rPr>
        <w:t>Zestaw pojemnika GN z pokrywką wykonany zgodnie z normą PN–EN 631-11:1996.</w:t>
      </w:r>
    </w:p>
    <w:p w:rsidR="00B06576" w:rsidRPr="00B06576" w:rsidRDefault="00B06576" w:rsidP="00682D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B06576">
        <w:rPr>
          <w:rFonts w:asciiTheme="minorHAnsi" w:hAnsiTheme="minorHAnsi" w:cstheme="minorHAnsi"/>
          <w:color w:val="auto"/>
        </w:rPr>
        <w:t>Pojemnik w standardzie  GN 1/1-65 mm z chowanymi uchwytami, wykonany z blachy nierdzewnej o grubości min. 0,7 mm, cechowany rokiem produkcji.</w:t>
      </w:r>
    </w:p>
    <w:p w:rsidR="00B06576" w:rsidRPr="00B06576" w:rsidRDefault="00B06576" w:rsidP="00682D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B06576">
        <w:rPr>
          <w:rFonts w:asciiTheme="minorHAnsi" w:hAnsiTheme="minorHAnsi" w:cstheme="minorHAnsi"/>
          <w:color w:val="auto"/>
        </w:rPr>
        <w:t>Pojemnik przystosowany do mycia i wyparzania w zmywarkach w temperaturze od min. +80 do +90° C.</w:t>
      </w:r>
    </w:p>
    <w:p w:rsidR="00B06576" w:rsidRDefault="00B06576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:rsidR="002229B9" w:rsidRPr="002229B9" w:rsidRDefault="002229B9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:rsidR="00B06576" w:rsidRPr="00DD36D7" w:rsidRDefault="00DD36D7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Poz. 22- </w:t>
      </w:r>
      <w:r w:rsidR="00B06576"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POJEMNIK GN1/1-100 MM ZE STALI NIERDZEWNEJ Z UCHWYTAMI</w:t>
      </w:r>
      <w:r w:rsidR="00B06576" w:rsidRPr="00DD36D7">
        <w:rPr>
          <w:rFonts w:asciiTheme="minorHAnsi" w:hAnsiTheme="minorHAnsi" w:cstheme="minorHAnsi"/>
          <w:b/>
          <w:color w:val="auto"/>
          <w:u w:val="single"/>
        </w:rPr>
        <w:t xml:space="preserve"> </w:t>
      </w:r>
    </w:p>
    <w:p w:rsidR="00B06576" w:rsidRPr="00DD36D7" w:rsidRDefault="00B06576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I POKRYWĄ Z USZCZELKĄ</w:t>
      </w:r>
    </w:p>
    <w:p w:rsidR="002229B9" w:rsidRPr="002229B9" w:rsidRDefault="002229B9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 xml:space="preserve">Pojemnik GN 1/1 ze stali nierdzewnej – pojemnik  przeznaczony do przechowywania, transportu  i dystrybucji gorącego posiłku w warunkach polowych, do umieszczenia </w:t>
      </w:r>
    </w:p>
    <w:p w:rsid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>w  termo portach i termosach.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9E6366">
        <w:rPr>
          <w:rFonts w:asciiTheme="minorHAnsi" w:hAnsiTheme="minorHAnsi" w:cstheme="minorHAnsi"/>
          <w:b/>
          <w:color w:val="auto"/>
        </w:rPr>
        <w:t>Parametry techniczne: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>1.</w:t>
      </w:r>
      <w:r w:rsidRPr="009E6366">
        <w:rPr>
          <w:rFonts w:asciiTheme="minorHAnsi" w:hAnsiTheme="minorHAnsi" w:cstheme="minorHAnsi"/>
          <w:color w:val="auto"/>
        </w:rPr>
        <w:tab/>
        <w:t>Pojemnik w standardzie  GN 1/1-100  mm z chowanymi uchwytami, wykonany z blachy nierdzewnej o grubości min. 0,7 mm, cechowany rokiem produkcji.</w:t>
      </w:r>
    </w:p>
    <w:p w:rsidR="002229B9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>2.</w:t>
      </w:r>
      <w:r w:rsidRPr="009E6366">
        <w:rPr>
          <w:rFonts w:asciiTheme="minorHAnsi" w:hAnsiTheme="minorHAnsi" w:cstheme="minorHAnsi"/>
          <w:color w:val="auto"/>
        </w:rPr>
        <w:tab/>
        <w:t>Pojemnik przystosowany do mycia i wyparzania w zmywarkach w temperaturze od min. +80 do +90° C.</w:t>
      </w:r>
    </w:p>
    <w:p w:rsid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2229B9" w:rsidRPr="00DD36D7" w:rsidRDefault="00DD36D7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Poz. 23 </w:t>
      </w:r>
      <w:r w:rsidR="002229B9"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- POJEMNIK GN1/1- 65 MM ZE STALI NIE</w:t>
      </w:r>
      <w:r w:rsidR="009E6366"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RDZEWNEJ PERFOROWANY</w:t>
      </w:r>
    </w:p>
    <w:p w:rsidR="009E6366" w:rsidRPr="009E6366" w:rsidRDefault="009E6366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>Pojemnik GN 1/1 65 mm ze stali nierdzewnej – pojemnik  przeznaczony do pieczenia parowego w piecach konwekcyjno- parowych i umieszczenia w  termo portach i termosach.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9E6366">
        <w:rPr>
          <w:rFonts w:asciiTheme="minorHAnsi" w:hAnsiTheme="minorHAnsi" w:cstheme="minorHAnsi"/>
          <w:b/>
          <w:color w:val="auto"/>
        </w:rPr>
        <w:t>Parametry techniczne: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>Pojemnik w standardzie  GN 1/1-65 mm z chowanymi uchwytami, wykonany z blachy nierdzewnej o grubości min. 0,7 mm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lastRenderedPageBreak/>
        <w:t>Pojemnik przystosowany do mycia i wyparzania w zmywarkach w temperaturze od min. +80 do +90° C.</w:t>
      </w:r>
    </w:p>
    <w:p w:rsidR="002229B9" w:rsidRDefault="002229B9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2229B9" w:rsidRDefault="002229B9" w:rsidP="00B0657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2229B9" w:rsidRPr="00DD36D7" w:rsidRDefault="00DD36D7" w:rsidP="002229B9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Poz. 24 </w:t>
      </w:r>
      <w:r w:rsidR="002229B9" w:rsidRPr="00DD36D7">
        <w:rPr>
          <w:rFonts w:asciiTheme="minorHAnsi" w:hAnsiTheme="minorHAnsi" w:cstheme="minorHAnsi"/>
          <w:b/>
          <w:color w:val="auto"/>
          <w:highlight w:val="yellow"/>
          <w:u w:val="single"/>
        </w:rPr>
        <w:t>- POJEMNIK GN1/1-100 MM PERFOROWANY ZE STALI NIERDZEWNEJ Z UCHWYTAMI I POKRYWĄ Z USZCZELKĄ</w:t>
      </w:r>
    </w:p>
    <w:p w:rsidR="002229B9" w:rsidRPr="002229B9" w:rsidRDefault="002229B9" w:rsidP="002229B9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 xml:space="preserve">Pojemnik GN 1/1 ze stali nierdzewnej – pojemnik  przeznaczony do przechowywania, transportu  i dystrybucji gorącego posiłku w warunkach polowych, do umieszczenia 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>w  termo portach i termosach.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9E6366">
        <w:rPr>
          <w:rFonts w:asciiTheme="minorHAnsi" w:hAnsiTheme="minorHAnsi" w:cstheme="minorHAnsi"/>
          <w:b/>
          <w:color w:val="auto"/>
        </w:rPr>
        <w:t>Parametry techniczne: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>Pojemnik w standardzie  GN 1/1-100  mm z chowanymi uchwytami, wykonany z blachy nierdzewnej o grubości min. 0,7 mm.</w:t>
      </w:r>
    </w:p>
    <w:p w:rsidR="009E6366" w:rsidRPr="009E6366" w:rsidRDefault="009E6366" w:rsidP="009E6366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9E6366">
        <w:rPr>
          <w:rFonts w:asciiTheme="minorHAnsi" w:hAnsiTheme="minorHAnsi" w:cstheme="minorHAnsi"/>
          <w:color w:val="auto"/>
        </w:rPr>
        <w:t>Pojemnik przystosowany do mycia i wyparzania w zmywarkach w temperaturze od min. +80 do +90° C.</w:t>
      </w:r>
    </w:p>
    <w:p w:rsidR="00876690" w:rsidRPr="00876690" w:rsidRDefault="00876690" w:rsidP="00876690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:rsidR="00876690" w:rsidRPr="00386C1E" w:rsidRDefault="00DD36D7" w:rsidP="00876690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highlight w:val="yellow"/>
          <w:u w:val="single"/>
        </w:rPr>
      </w:pPr>
      <w:r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Poz. 25</w:t>
      </w:r>
      <w:r w:rsidR="00876690"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- POJEMNIK GN1/1-150 MM ZE STALI NIERDZEWNEJ Z UCHWYTAMI </w:t>
      </w:r>
    </w:p>
    <w:p w:rsidR="00876690" w:rsidRPr="00386C1E" w:rsidRDefault="00876690" w:rsidP="00876690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I POKRYWĄ Z USZCZELKĄ</w:t>
      </w:r>
    </w:p>
    <w:p w:rsidR="009E6366" w:rsidRPr="009E6366" w:rsidRDefault="009E6366" w:rsidP="009E6366">
      <w:pPr>
        <w:spacing w:before="240" w:line="276" w:lineRule="auto"/>
        <w:ind w:right="-6"/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 xml:space="preserve">Pojemnik GN 1/1 ze stali nierdzewnej – pojemnik  przeznaczony do przechowywania, transportu  i dystrybucji gorącego posiłku w warunkach polowych, do umieszczenia </w:t>
      </w:r>
    </w:p>
    <w:p w:rsidR="009E6366" w:rsidRPr="009E6366" w:rsidRDefault="009E6366" w:rsidP="009E6366">
      <w:pPr>
        <w:spacing w:line="276" w:lineRule="auto"/>
        <w:ind w:right="-6"/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w  termo portach i termosach.</w:t>
      </w:r>
    </w:p>
    <w:p w:rsidR="009E6366" w:rsidRPr="009E6366" w:rsidRDefault="009E6366" w:rsidP="009E6366">
      <w:pPr>
        <w:spacing w:before="240" w:line="276" w:lineRule="auto"/>
        <w:ind w:right="-6"/>
        <w:rPr>
          <w:rFonts w:asciiTheme="minorHAnsi" w:hAnsiTheme="minorHAnsi" w:cstheme="minorHAnsi"/>
          <w:b/>
        </w:rPr>
      </w:pPr>
      <w:r w:rsidRPr="009E6366">
        <w:rPr>
          <w:rFonts w:asciiTheme="minorHAnsi" w:hAnsiTheme="minorHAnsi" w:cstheme="minorHAnsi"/>
          <w:b/>
        </w:rPr>
        <w:t>Parametry techniczne:</w:t>
      </w:r>
    </w:p>
    <w:p w:rsidR="009E6366" w:rsidRPr="009E6366" w:rsidRDefault="009E6366" w:rsidP="009E6366">
      <w:pPr>
        <w:pStyle w:val="Akapitzlist"/>
        <w:numPr>
          <w:ilvl w:val="0"/>
          <w:numId w:val="9"/>
        </w:numPr>
        <w:spacing w:after="34" w:line="276" w:lineRule="auto"/>
        <w:ind w:right="-6"/>
        <w:jc w:val="both"/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Zestaw pojemnika  GN wykonany zgodnie z normą PN–EN 631-11:1996.</w:t>
      </w:r>
    </w:p>
    <w:p w:rsidR="009E6366" w:rsidRPr="009E6366" w:rsidRDefault="009E6366" w:rsidP="009E6366">
      <w:pPr>
        <w:pStyle w:val="Akapitzlist"/>
        <w:numPr>
          <w:ilvl w:val="0"/>
          <w:numId w:val="9"/>
        </w:numPr>
        <w:spacing w:after="34" w:line="276" w:lineRule="auto"/>
        <w:ind w:right="-6"/>
        <w:jc w:val="both"/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Pojemnik w standardzie  GN1/1 150 mm z chowanymi uchwytami, wykonany z blachy nierdzewnej o grubości min. 0,7 mm, cechowany rokiem produkcji.</w:t>
      </w:r>
    </w:p>
    <w:p w:rsidR="009E6366" w:rsidRPr="009E6366" w:rsidRDefault="009E6366" w:rsidP="009E6366">
      <w:pPr>
        <w:pStyle w:val="Akapitzlist"/>
        <w:numPr>
          <w:ilvl w:val="0"/>
          <w:numId w:val="9"/>
        </w:numPr>
        <w:spacing w:after="34" w:line="276" w:lineRule="auto"/>
        <w:ind w:right="-6"/>
        <w:jc w:val="both"/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Pokrywka z blachy nierdzewnej o grubości min. 0,7 mm z uszczelką do pojemników GN 1/1, cechowana rokiem produkcji oraz temperaturą stosowania, przystosowane do stosowania w temperaturze nie mniej niż. +120°C.</w:t>
      </w:r>
    </w:p>
    <w:p w:rsidR="009E6366" w:rsidRPr="009E6366" w:rsidRDefault="009E6366" w:rsidP="009E6366">
      <w:pPr>
        <w:pStyle w:val="Akapitzlist"/>
        <w:numPr>
          <w:ilvl w:val="0"/>
          <w:numId w:val="9"/>
        </w:numPr>
        <w:spacing w:after="34" w:line="276" w:lineRule="auto"/>
        <w:ind w:right="-6"/>
        <w:jc w:val="both"/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Pojemnik przystosowany do mycia i wyparzania w zmywarkach w temperaturze od min. +80 do +90° C.</w:t>
      </w:r>
    </w:p>
    <w:p w:rsidR="00876690" w:rsidRDefault="00876690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:rsidR="00876690" w:rsidRDefault="00876690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:rsidR="00876690" w:rsidRPr="00386C1E" w:rsidRDefault="00386C1E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highlight w:val="yellow"/>
          <w:u w:val="single"/>
        </w:rPr>
      </w:pPr>
      <w:r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Poz. 26-</w:t>
      </w:r>
      <w:r w:rsidR="00876690"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 POJEMNIK GN 1/1-200 MM ZE STALI NIERDZEWNEJ Z UCHWYTAMI I POKRYWĄ Z USZCZELKĄ</w:t>
      </w:r>
    </w:p>
    <w:p w:rsidR="00876690" w:rsidRPr="00876690" w:rsidRDefault="00876690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auto"/>
        </w:rPr>
      </w:pPr>
    </w:p>
    <w:p w:rsidR="00E53207" w:rsidRP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E53207">
        <w:rPr>
          <w:rFonts w:asciiTheme="minorHAnsi" w:hAnsiTheme="minorHAnsi" w:cstheme="minorHAnsi"/>
          <w:color w:val="auto"/>
        </w:rPr>
        <w:t xml:space="preserve">Pojemnik GN 1/1 ze stali nierdzewnej – pojemnik  przeznaczony do przechowywania, transportu  i dystrybucji gorącego posiłku w warunkach polowych, do umieszczenia </w:t>
      </w:r>
    </w:p>
    <w:p w:rsidR="00E53207" w:rsidRP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E53207">
        <w:rPr>
          <w:rFonts w:asciiTheme="minorHAnsi" w:hAnsiTheme="minorHAnsi" w:cstheme="minorHAnsi"/>
          <w:color w:val="auto"/>
        </w:rPr>
        <w:t>w  termo portach i termosach.</w:t>
      </w:r>
    </w:p>
    <w:p w:rsidR="00E53207" w:rsidRP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E53207">
        <w:rPr>
          <w:rFonts w:asciiTheme="minorHAnsi" w:hAnsiTheme="minorHAnsi" w:cstheme="minorHAnsi"/>
          <w:color w:val="auto"/>
        </w:rPr>
        <w:t>Parametry techniczne:</w:t>
      </w:r>
    </w:p>
    <w:p w:rsidR="00E53207" w:rsidRP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E53207">
        <w:rPr>
          <w:rFonts w:asciiTheme="minorHAnsi" w:hAnsiTheme="minorHAnsi" w:cstheme="minorHAnsi"/>
          <w:color w:val="auto"/>
        </w:rPr>
        <w:t>1.</w:t>
      </w:r>
      <w:r w:rsidRPr="00E53207">
        <w:rPr>
          <w:rFonts w:asciiTheme="minorHAnsi" w:hAnsiTheme="minorHAnsi" w:cstheme="minorHAnsi"/>
          <w:color w:val="auto"/>
        </w:rPr>
        <w:tab/>
        <w:t>Zestaw pojemnika  GN z pokrywką wykonany zgodnie z normą PN–EN 631-11:1996.</w:t>
      </w:r>
    </w:p>
    <w:p w:rsidR="00E53207" w:rsidRP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E53207">
        <w:rPr>
          <w:rFonts w:asciiTheme="minorHAnsi" w:hAnsiTheme="minorHAnsi" w:cstheme="minorHAnsi"/>
          <w:color w:val="auto"/>
        </w:rPr>
        <w:t>2.</w:t>
      </w:r>
      <w:r w:rsidRPr="00E53207">
        <w:rPr>
          <w:rFonts w:asciiTheme="minorHAnsi" w:hAnsiTheme="minorHAnsi" w:cstheme="minorHAnsi"/>
          <w:color w:val="auto"/>
        </w:rPr>
        <w:tab/>
        <w:t>Pojemnik w standardzie  GN 1/1-200 mm z chowanymi uchwytami, wykonany z blachy nierdzewnej o grubości min. 0,7 mm, cechowany rokiem produkcji.</w:t>
      </w:r>
    </w:p>
    <w:p w:rsidR="00E53207" w:rsidRP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E53207">
        <w:rPr>
          <w:rFonts w:asciiTheme="minorHAnsi" w:hAnsiTheme="minorHAnsi" w:cstheme="minorHAnsi"/>
          <w:color w:val="auto"/>
        </w:rPr>
        <w:t>3.</w:t>
      </w:r>
      <w:r w:rsidRPr="00E53207">
        <w:rPr>
          <w:rFonts w:asciiTheme="minorHAnsi" w:hAnsiTheme="minorHAnsi" w:cstheme="minorHAnsi"/>
          <w:color w:val="auto"/>
        </w:rPr>
        <w:tab/>
        <w:t>Pokrywka z blachy nierdzewnej o grubości min. 0,7 mm z uszczelką do pojemników GN 1/1, cechowana rokiem produkcji oraz temperaturą stosowania, przystosowane do stosowania w temperaturze nie mniej niż. +120°C.</w:t>
      </w:r>
    </w:p>
    <w:p w:rsidR="00876690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E53207">
        <w:rPr>
          <w:rFonts w:asciiTheme="minorHAnsi" w:hAnsiTheme="minorHAnsi" w:cstheme="minorHAnsi"/>
          <w:color w:val="auto"/>
        </w:rPr>
        <w:lastRenderedPageBreak/>
        <w:t>4.</w:t>
      </w:r>
      <w:r w:rsidRPr="00E53207">
        <w:rPr>
          <w:rFonts w:asciiTheme="minorHAnsi" w:hAnsiTheme="minorHAnsi" w:cstheme="minorHAnsi"/>
          <w:color w:val="auto"/>
        </w:rPr>
        <w:tab/>
        <w:t>Pojemnik przystosowany do mycia i wyparzania w zmywarkach w temperaturze od min. +80 do +90° C.</w:t>
      </w:r>
    </w:p>
    <w:p w:rsid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:rsidR="00E53207" w:rsidRPr="00E53207" w:rsidRDefault="00E53207" w:rsidP="00E53207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E53207">
        <w:rPr>
          <w:rFonts w:asciiTheme="minorHAnsi" w:hAnsiTheme="minorHAnsi" w:cstheme="minorHAnsi"/>
          <w:sz w:val="24"/>
          <w:szCs w:val="24"/>
          <w:highlight w:val="green"/>
        </w:rPr>
        <w:t>WYMAGANIA DODATKOWE DLA POJEMNIKÓW GN</w:t>
      </w:r>
    </w:p>
    <w:p w:rsidR="00E53207" w:rsidRPr="0080772A" w:rsidRDefault="00E53207" w:rsidP="00E53207">
      <w:pPr>
        <w:pStyle w:val="Akapitzlist"/>
        <w:numPr>
          <w:ilvl w:val="0"/>
          <w:numId w:val="10"/>
        </w:numPr>
        <w:spacing w:before="240" w:after="34" w:line="276" w:lineRule="auto"/>
        <w:ind w:right="-6"/>
        <w:jc w:val="both"/>
      </w:pPr>
      <w:r w:rsidRPr="0080772A">
        <w:t xml:space="preserve">Warunek cechownia wskazany z zapisach „parametrów technicznych” pojemnika GN </w:t>
      </w:r>
      <w:r>
        <w:br/>
      </w:r>
      <w:r w:rsidRPr="0080772A">
        <w:t>i pokrywek z uszczelką uważa się również za spełniony w przypadku przedstawienia dokumentu potwierdzającego spełnienie wymaganych parametrów.</w:t>
      </w:r>
    </w:p>
    <w:p w:rsidR="00E53207" w:rsidRPr="0080772A" w:rsidRDefault="00E53207" w:rsidP="00E53207">
      <w:pPr>
        <w:pStyle w:val="Akapitzlist"/>
        <w:numPr>
          <w:ilvl w:val="0"/>
          <w:numId w:val="10"/>
        </w:numPr>
        <w:spacing w:after="34" w:line="276" w:lineRule="auto"/>
        <w:ind w:right="-6"/>
        <w:jc w:val="both"/>
      </w:pPr>
      <w:r w:rsidRPr="0080772A">
        <w:t>Okres gwarancji: min. 24 m-ce od daty rozpoczęcia eksploatacji.</w:t>
      </w:r>
    </w:p>
    <w:p w:rsidR="00E53207" w:rsidRPr="0080772A" w:rsidRDefault="00E53207" w:rsidP="00E53207">
      <w:pPr>
        <w:pStyle w:val="Akapitzlist"/>
        <w:numPr>
          <w:ilvl w:val="0"/>
          <w:numId w:val="10"/>
        </w:numPr>
        <w:spacing w:after="34" w:line="276" w:lineRule="auto"/>
        <w:ind w:right="-6"/>
        <w:jc w:val="both"/>
      </w:pPr>
      <w:r w:rsidRPr="0080772A">
        <w:t>Dostawca zapewni firmowy serwis w ciągu 48 godz. od zgłoszenia usterki przez użytkownika w okresie gwarancji. Usunięcie usterki nie dłużej niż 14 dni od zgłoszenia.</w:t>
      </w:r>
    </w:p>
    <w:p w:rsidR="00E53207" w:rsidRPr="0080772A" w:rsidRDefault="00E53207" w:rsidP="00E53207">
      <w:pPr>
        <w:pStyle w:val="Akapitzlist"/>
        <w:numPr>
          <w:ilvl w:val="0"/>
          <w:numId w:val="10"/>
        </w:numPr>
        <w:spacing w:after="34" w:line="276" w:lineRule="auto"/>
        <w:ind w:right="-6"/>
        <w:jc w:val="both"/>
      </w:pPr>
      <w:r w:rsidRPr="0080772A">
        <w:t>W celu dokonania oceny przez komisję zamawianego do oferty dołączyć:</w:t>
      </w:r>
    </w:p>
    <w:p w:rsidR="00E53207" w:rsidRPr="0080772A" w:rsidRDefault="00E53207" w:rsidP="00E53207">
      <w:pPr>
        <w:pStyle w:val="Akapitzlist"/>
        <w:numPr>
          <w:ilvl w:val="0"/>
          <w:numId w:val="11"/>
        </w:numPr>
        <w:spacing w:after="34" w:line="276" w:lineRule="auto"/>
        <w:ind w:right="-6"/>
        <w:jc w:val="both"/>
      </w:pPr>
      <w:r w:rsidRPr="0080772A">
        <w:t>atest PZH (świadectwo jakości zdrowotnej) lub inny dokument równoważny w języku polskim  stosowany w krajach Unii Europejskiej</w:t>
      </w:r>
      <w:r>
        <w:rPr>
          <w:rStyle w:val="Odwoanieprzypisudolnego"/>
        </w:rPr>
        <w:footnoteReference w:id="1"/>
      </w:r>
      <w:r>
        <w:t xml:space="preserve"> lub deklarację zgodności producenta </w:t>
      </w:r>
    </w:p>
    <w:p w:rsidR="00E53207" w:rsidRPr="0080772A" w:rsidRDefault="00E53207" w:rsidP="00386C1E">
      <w:pPr>
        <w:pStyle w:val="Akapitzlist"/>
        <w:numPr>
          <w:ilvl w:val="0"/>
          <w:numId w:val="11"/>
        </w:numPr>
        <w:spacing w:after="0" w:line="276" w:lineRule="auto"/>
        <w:ind w:left="0"/>
        <w:jc w:val="both"/>
      </w:pPr>
      <w:r w:rsidRPr="0080772A">
        <w:t>katalog lub inny dokument potwierdzający parametry wyrobu oraz potwierdzający oznakowanie symbolem „do kontaktu z żywnością” lub oznaczeniem</w:t>
      </w:r>
      <w:r>
        <w:rPr>
          <w:noProof/>
        </w:rPr>
        <w:t xml:space="preserve"> </w:t>
      </w:r>
      <w:r w:rsidRPr="00A03B78">
        <w:rPr>
          <w:noProof/>
        </w:rPr>
        <w:drawing>
          <wp:inline distT="0" distB="0" distL="0" distR="0" wp14:anchorId="614417A3" wp14:editId="0C4BBE88">
            <wp:extent cx="116840" cy="131445"/>
            <wp:effectExtent l="0" t="0" r="0" b="1905"/>
            <wp:docPr id="1" name="Obraz 1" descr="do kontaktu z żywnośc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do kontaktu z żywności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0772A">
        <w:t xml:space="preserve">zgodnie </w:t>
      </w:r>
      <w:r>
        <w:br/>
      </w:r>
      <w:r w:rsidRPr="0080772A">
        <w:t>z Rozporządzeniem (WE) 1935/2004.</w:t>
      </w:r>
    </w:p>
    <w:p w:rsidR="00E53207" w:rsidRPr="0080772A" w:rsidRDefault="00E53207" w:rsidP="00386C1E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</w:pPr>
      <w:r w:rsidRPr="0080772A">
        <w:t>Firmowy serwis i magazyn części zamiennych na terenie Polski.</w:t>
      </w:r>
    </w:p>
    <w:p w:rsidR="00E53207" w:rsidRPr="0080772A" w:rsidRDefault="00E53207" w:rsidP="00386C1E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80772A">
        <w:rPr>
          <w:rFonts w:ascii="Times New Roman" w:hAnsi="Times New Roman" w:cs="Times New Roman"/>
          <w:b/>
          <w:sz w:val="24"/>
        </w:rPr>
        <w:t>Dokumenty związane:</w:t>
      </w:r>
    </w:p>
    <w:p w:rsidR="00E53207" w:rsidRPr="0080772A" w:rsidRDefault="00E53207" w:rsidP="00386C1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80772A">
        <w:rPr>
          <w:rFonts w:ascii="Times New Roman" w:hAnsi="Times New Roman" w:cs="Times New Roman"/>
          <w:sz w:val="24"/>
        </w:rPr>
        <w:t>Do stosowania niniejszego dokumentu są niezbędne podane niżej dokumenty powołane:</w:t>
      </w:r>
    </w:p>
    <w:p w:rsidR="00E53207" w:rsidRPr="00472375" w:rsidRDefault="00E53207" w:rsidP="00386C1E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</w:pPr>
      <w:r w:rsidRPr="00472375">
        <w:t xml:space="preserve">Rozporządzenie (WE) Nr 1935/2004 Parlamentu Europejskiego i Rady z dnia </w:t>
      </w:r>
      <w:r>
        <w:br/>
      </w:r>
      <w:r w:rsidRPr="00472375">
        <w:t xml:space="preserve">27 października 2004 r. w sprawie materiałów i wyrobów przeznaczonych do kontaktu z żywnością oraz uchylające dyrektywy 80/590/EWG i 89/109/EWG </w:t>
      </w:r>
    </w:p>
    <w:p w:rsidR="00E53207" w:rsidRPr="00472375" w:rsidRDefault="00E53207" w:rsidP="00386C1E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</w:pPr>
      <w:r w:rsidRPr="00472375">
        <w:t>(Dz. U. UE Nr L 338/4).</w:t>
      </w:r>
    </w:p>
    <w:p w:rsidR="00E53207" w:rsidRPr="00472375" w:rsidRDefault="00E53207" w:rsidP="00386C1E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</w:pPr>
      <w:r w:rsidRPr="00472375">
        <w:t xml:space="preserve">Dyrektywa 2002/72/WE z dnia 6 sierpnia 2002 r. w sprawie materiałów </w:t>
      </w:r>
    </w:p>
    <w:p w:rsidR="00E53207" w:rsidRPr="00472375" w:rsidRDefault="00E53207" w:rsidP="00386C1E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</w:pPr>
      <w:r w:rsidRPr="00472375">
        <w:t>i wyrobów z tworzyw sztucznych przeznaczonych do kontaktu ze środkami spożywczymi (Dz. U. UE Nr L 22/18 z późniejszymi zmianami).</w:t>
      </w:r>
    </w:p>
    <w:p w:rsidR="00E53207" w:rsidRPr="00472375" w:rsidRDefault="00E53207" w:rsidP="00386C1E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</w:pPr>
      <w:r w:rsidRPr="00472375">
        <w:t xml:space="preserve">PN-EN 631-1:1996 Materiały i przedmioty stykające się z żywnością-Pojemniki na żywność-Wymiary pojemników </w:t>
      </w:r>
    </w:p>
    <w:p w:rsidR="00E53207" w:rsidRPr="00472375" w:rsidRDefault="00E53207" w:rsidP="00386C1E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</w:pPr>
      <w:r w:rsidRPr="00472375">
        <w:t>PN-EN 10088-12014-12 Stale odporne na korozję_ Część 1.Wykaz stali odpornych na korozję.</w:t>
      </w:r>
    </w:p>
    <w:p w:rsidR="00E53207" w:rsidRPr="00876690" w:rsidRDefault="00E53207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:rsidR="00876690" w:rsidRPr="00386C1E" w:rsidRDefault="00D77295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highlight w:val="yellow"/>
          <w:u w:val="single"/>
        </w:rPr>
        <w:t>Poz. 27</w:t>
      </w:r>
      <w:r w:rsidR="00876690"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- TACA KELNERSKA/ŻOŁNIERSKA</w:t>
      </w:r>
    </w:p>
    <w:p w:rsidR="00E53207" w:rsidRPr="00876690" w:rsidRDefault="00E53207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53207">
        <w:rPr>
          <w:rFonts w:asciiTheme="minorHAnsi" w:hAnsiTheme="minorHAnsi" w:cstheme="minorHAnsi"/>
          <w:b/>
        </w:rPr>
        <w:t xml:space="preserve">Przeznaczenie: </w:t>
      </w:r>
      <w:r w:rsidRPr="00E53207">
        <w:rPr>
          <w:rFonts w:asciiTheme="minorHAnsi" w:eastAsiaTheme="minorHAnsi" w:hAnsiTheme="minorHAnsi" w:cstheme="minorHAnsi"/>
          <w:lang w:eastAsia="en-US"/>
        </w:rPr>
        <w:t>taca do posiłków (taca konsumencka, żołnierska do przenoszenia posiłków, przenoszenia naczyń, zastawy stołowej).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53207">
        <w:rPr>
          <w:rFonts w:asciiTheme="minorHAnsi" w:hAnsiTheme="minorHAnsi" w:cstheme="minorHAnsi"/>
          <w:b/>
        </w:rPr>
        <w:t>Wymagania ogólne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lastRenderedPageBreak/>
        <w:t>Materiał wykonania: tworzywo sztuczne – poliester wzmocniony włóknem szklanym. Budowa wielowarstwowa.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>Kształt prostokątny lub trapezowy.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>Taca przystosowana do mycia i wyparzania w zmywarkach zgodnie z PN-EN 12875-1:2008.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bCs/>
          <w:sz w:val="22"/>
          <w:szCs w:val="22"/>
        </w:rPr>
        <w:t>Na zewnętrznej stronie rantu tacy wyprofilowane separatory umożliwiające stabilne układanie tac w sterty, pozwalające na swobodną cyrkulację powietrza pomiędzy tacami w celu ich osuszania.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>Odporność na środki myjące i przebarwienia.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>Dostosowane do zmywania i wyparzania w zmywarkach automatycznych (min. 3 razy dzienne).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>Kolor: granit lub inny jasny z palety barw.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53207">
        <w:rPr>
          <w:rFonts w:asciiTheme="minorHAnsi" w:hAnsiTheme="minorHAnsi" w:cstheme="minorHAnsi"/>
          <w:b/>
        </w:rPr>
        <w:t>Wymagania techniczne i szczegółowe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>Odporność termiczna od -</w:t>
      </w:r>
      <w:r w:rsidRPr="00E53207">
        <w:rPr>
          <w:rFonts w:asciiTheme="minorHAnsi" w:hAnsiTheme="minorHAnsi" w:cstheme="minorHAnsi"/>
          <w:color w:val="000000" w:themeColor="text1"/>
          <w:sz w:val="22"/>
          <w:szCs w:val="22"/>
        </w:rPr>
        <w:t>10 do 100°C.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>Struktura tacy wzmocniona, rant wyprofilowany usztywniający konstrukcję.</w:t>
      </w:r>
    </w:p>
    <w:p w:rsidR="00E53207" w:rsidRPr="00E53207" w:rsidRDefault="00E53207" w:rsidP="00386C1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>Wymagania szczegółowe:</w:t>
      </w:r>
    </w:p>
    <w:p w:rsidR="00E53207" w:rsidRPr="00E53207" w:rsidRDefault="00E53207" w:rsidP="00386C1E">
      <w:pPr>
        <w:pStyle w:val="Tekstpodstawowy"/>
        <w:tabs>
          <w:tab w:val="left" w:pos="113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 xml:space="preserve">taca prostokątna: wymiary: 530 x 325x (h)10-20 mm; </w:t>
      </w:r>
    </w:p>
    <w:p w:rsidR="00E53207" w:rsidRPr="00E53207" w:rsidRDefault="00E53207" w:rsidP="00386C1E">
      <w:pPr>
        <w:pStyle w:val="Tekstpodstawowy"/>
        <w:tabs>
          <w:tab w:val="left" w:pos="113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E53207">
        <w:rPr>
          <w:rFonts w:asciiTheme="minorHAnsi" w:hAnsiTheme="minorHAnsi" w:cstheme="minorHAnsi"/>
          <w:sz w:val="22"/>
          <w:szCs w:val="22"/>
        </w:rPr>
        <w:t xml:space="preserve">taca trapezowa: kształt (trapezoidalny) umożliwiający ułożenie czterech tac na stole kwadratowym o boku </w:t>
      </w:r>
      <w:smartTag w:uri="urn:schemas-microsoft-com:office:smarttags" w:element="metricconverter">
        <w:smartTagPr>
          <w:attr w:name="ProductID" w:val="90 cm"/>
        </w:smartTagPr>
        <w:r w:rsidRPr="00E53207">
          <w:rPr>
            <w:rFonts w:asciiTheme="minorHAnsi" w:hAnsiTheme="minorHAnsi" w:cstheme="minorHAnsi"/>
            <w:sz w:val="22"/>
            <w:szCs w:val="22"/>
          </w:rPr>
          <w:t>90 cm</w:t>
        </w:r>
      </w:smartTag>
      <w:r w:rsidRPr="00E53207">
        <w:rPr>
          <w:rFonts w:asciiTheme="minorHAnsi" w:hAnsiTheme="minorHAnsi" w:cstheme="minorHAnsi"/>
          <w:sz w:val="22"/>
          <w:szCs w:val="22"/>
        </w:rPr>
        <w:t>; wymiary 440-460 x 350-380 mm; podstawa krótsza trapezu: 200-</w:t>
      </w:r>
      <w:smartTag w:uri="urn:schemas-microsoft-com:office:smarttags" w:element="metricconverter">
        <w:smartTagPr>
          <w:attr w:name="ProductID" w:val="210 mm"/>
        </w:smartTagPr>
        <w:r w:rsidRPr="00E53207">
          <w:rPr>
            <w:rFonts w:asciiTheme="minorHAnsi" w:hAnsiTheme="minorHAnsi" w:cstheme="minorHAnsi"/>
            <w:sz w:val="22"/>
            <w:szCs w:val="22"/>
          </w:rPr>
          <w:t>210 mm</w:t>
        </w:r>
      </w:smartTag>
      <w:r w:rsidRPr="00E53207">
        <w:rPr>
          <w:rFonts w:asciiTheme="minorHAnsi" w:hAnsiTheme="minorHAnsi" w:cstheme="minorHAnsi"/>
          <w:sz w:val="22"/>
          <w:szCs w:val="22"/>
        </w:rPr>
        <w:t>, wysokość: 10-20 mm.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53207">
        <w:rPr>
          <w:rFonts w:asciiTheme="minorHAnsi" w:hAnsiTheme="minorHAnsi" w:cstheme="minorHAnsi"/>
          <w:b/>
        </w:rPr>
        <w:t>Wymagania dodatkowe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Okres gwarancji minimum 24 miesiące.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W celu dokonania oceny przez komisję zamawiającego do oferty dołączyć:</w:t>
      </w:r>
    </w:p>
    <w:p w:rsidR="00E53207" w:rsidRPr="00E53207" w:rsidRDefault="00E53207" w:rsidP="00386C1E">
      <w:pPr>
        <w:spacing w:after="0" w:line="240" w:lineRule="auto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 xml:space="preserve">Atest PZH (świadectwo jakości zdrowotnej) lub inny równoważny dokument w języku polskim stosowany w krajach Unii Europejskiej lub deklarację zgodności producenta. 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 xml:space="preserve">katalog lub inny dokument potwierdzający parametry wyrobu oraz potwierdzający oznakowanie symbolem „do kontaktu z żywnością” lub  </w:t>
      </w:r>
      <w:r w:rsidRPr="00E53207">
        <w:rPr>
          <w:rFonts w:asciiTheme="minorHAnsi" w:hAnsiTheme="minorHAnsi" w:cstheme="minorHAnsi"/>
          <w:noProof/>
        </w:rPr>
        <w:drawing>
          <wp:inline distT="0" distB="0" distL="0" distR="0" wp14:anchorId="4E6F5C0E" wp14:editId="212B5A6E">
            <wp:extent cx="109652" cy="123190"/>
            <wp:effectExtent l="0" t="0" r="5080" b="0"/>
            <wp:docPr id="5" name="Obraz 5" descr="do kontaktu z żywnośc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kontaktu z żywności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5" cy="1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207">
        <w:rPr>
          <w:rFonts w:asciiTheme="minorHAnsi" w:hAnsiTheme="minorHAnsi" w:cstheme="minorHAnsi"/>
        </w:rPr>
        <w:t xml:space="preserve">zgodnie z Rozporządzeniem (WE) 1935/2004. 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W przypadku dostawy wyrobów powyżej 2000 szt.: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wyroby poukładane warstwami, zapakowane w kartony;</w:t>
      </w:r>
    </w:p>
    <w:p w:rsidR="00E53207" w:rsidRP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wymagana jest dostawa na paletach. Palety w całości foliowane zabezpieczające zawartość przed uszkodzeniem;</w:t>
      </w:r>
    </w:p>
    <w:p w:rsid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do każdej palety dołączona metryka zawartości wraz z opisem, specyfikacją produktu i producenta.</w:t>
      </w:r>
    </w:p>
    <w:p w:rsidR="00E53207" w:rsidRDefault="00E53207" w:rsidP="00386C1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53207" w:rsidRPr="00E53207" w:rsidRDefault="00E53207" w:rsidP="00386C1E">
      <w:pPr>
        <w:spacing w:after="0"/>
        <w:rPr>
          <w:rFonts w:asciiTheme="minorHAnsi" w:hAnsiTheme="minorHAnsi" w:cstheme="minorHAnsi"/>
          <w:b/>
        </w:rPr>
      </w:pPr>
      <w:r w:rsidRPr="00E53207">
        <w:rPr>
          <w:rFonts w:asciiTheme="minorHAnsi" w:hAnsiTheme="minorHAnsi" w:cstheme="minorHAnsi"/>
          <w:b/>
        </w:rPr>
        <w:t>NORMY i PRZEPISY ZWIĄZANE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 xml:space="preserve">- </w:t>
      </w:r>
      <w:r w:rsidRPr="00E53207">
        <w:rPr>
          <w:rFonts w:asciiTheme="minorHAnsi" w:hAnsiTheme="minorHAnsi" w:cstheme="minorHAnsi"/>
        </w:rPr>
        <w:tab/>
        <w:t>Rozporządzenie (WE) nr 1935/2004 Parlamentu Europejskiego i Rady z dnia 27 października 2004 r. w sprawie materiałów i wyrobów przeznaczonych do kontaktu z żywnością oraz uchylającym dyrektywy 80/590/EWG i 89/109/EWG (Dz. U. UE L 338 z 13.11.2004 r., str. 4).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 xml:space="preserve">Rozporządzenie Komisji (UE) nr 10/2011 z dnia 14 stycznia 2011 r w sprawie materiałów i wyrobów z tworzyw sztucznych przeznaczonych do kontaktu żywnością (Dz. Urz. UE L 12 z 15.01.2011 r., str. 1 z </w:t>
      </w:r>
      <w:proofErr w:type="spellStart"/>
      <w:r w:rsidRPr="00E53207">
        <w:rPr>
          <w:rFonts w:asciiTheme="minorHAnsi" w:hAnsiTheme="minorHAnsi" w:cstheme="minorHAnsi"/>
        </w:rPr>
        <w:t>późn</w:t>
      </w:r>
      <w:proofErr w:type="spellEnd"/>
      <w:r w:rsidRPr="00E53207">
        <w:rPr>
          <w:rFonts w:asciiTheme="minorHAnsi" w:hAnsiTheme="minorHAnsi" w:cstheme="minorHAnsi"/>
        </w:rPr>
        <w:t>. zm.).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>Rozporządzenie Komisji (WE) nr 2023/2006 z dnia 22 grudnia 2006 r. w sprawie dobrej praktyki produkcyjnej w odniesieniu do materiałów i wyrobów przeznaczonych do kontaktu z żywnością (Dz. Urz. UE L 384 z 29.12.2006 r., str. 75).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>PN-75-A-12450 (PN-A-12450:1975) Porcelanowe naczynia stołowe – Wymagania i badania.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>PN-EN 10088-1:2007 M Stale odporne na korozję- Część 1: Gatunki stali odpornych na korozję.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>PN-EN 12875-1:2008 Odporność naczyń kuchennych na mechaniczne zmywanie.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 xml:space="preserve">PN-EN ISO 6508-1:2016-10 Metale – Pomiar twardości sposobem Rockwella – Część 1: Metoda badania. </w:t>
      </w:r>
    </w:p>
    <w:p w:rsid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lastRenderedPageBreak/>
        <w:t>-</w:t>
      </w:r>
      <w:r w:rsidRPr="00E53207">
        <w:rPr>
          <w:rFonts w:asciiTheme="minorHAnsi" w:hAnsiTheme="minorHAnsi" w:cstheme="minorHAnsi"/>
        </w:rPr>
        <w:tab/>
        <w:t>PN-M-77940:1992 Sztućce i wyr</w:t>
      </w:r>
      <w:r>
        <w:rPr>
          <w:rFonts w:asciiTheme="minorHAnsi" w:hAnsiTheme="minorHAnsi" w:cstheme="minorHAnsi"/>
        </w:rPr>
        <w:t xml:space="preserve">oby nożownicze – Nomenklatura. 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 xml:space="preserve">PN-EN ISO 8442-2:2002 Materiały i wyroby przeznaczone do kontaktu </w:t>
      </w:r>
      <w:r w:rsidRPr="00E53207">
        <w:rPr>
          <w:rFonts w:asciiTheme="minorHAnsi" w:hAnsiTheme="minorHAnsi" w:cstheme="minorHAnsi"/>
        </w:rPr>
        <w:br/>
        <w:t>z produktami spożywczymi – Sztućce i przybory stołowe. Część 1: Wymagania dotyczące sztućców ze stali nierdzewnej i sztućców pokrytych srebrem.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 xml:space="preserve">PN-EN ISO 8442-5:2008 Materiały i wyroby przeznaczone do kontaktu </w:t>
      </w:r>
      <w:r w:rsidRPr="00E53207">
        <w:rPr>
          <w:rFonts w:asciiTheme="minorHAnsi" w:hAnsiTheme="minorHAnsi" w:cstheme="minorHAnsi"/>
        </w:rPr>
        <w:br/>
        <w:t>z produktami spożywczymi – Sztućce i przybory stołowe. Część 5: Wymagania dotyczące ostrości i badanie odporności na zużycie krawędzi tnących wyrobów nożowniczych.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>PN-EN 1186-1:2005 Materiały i wyroby przeznaczone do kontaktu z produktami spożywczymi -- Tworzywa sztuczne -- Część 1: Przewodnik dotyczący wyboru warunków i metod badań migracji globalnej.</w:t>
      </w:r>
    </w:p>
    <w:p w:rsidR="00E53207" w:rsidRPr="00E53207" w:rsidRDefault="00E53207" w:rsidP="00386C1E">
      <w:pPr>
        <w:spacing w:after="0"/>
        <w:ind w:hanging="284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</w:t>
      </w:r>
      <w:r w:rsidRPr="00E53207">
        <w:rPr>
          <w:rFonts w:asciiTheme="minorHAnsi" w:hAnsiTheme="minorHAnsi" w:cstheme="minorHAnsi"/>
        </w:rPr>
        <w:tab/>
        <w:t>PN-EN 14481:2010 Materiały i wyroby przeznaczone do kontaktu z produktami spożywczymi -- Tworzywa sztuczne -- Metody badań dla określenia kontaktu z tłuszczami.</w:t>
      </w:r>
    </w:p>
    <w:p w:rsid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53207" w:rsidRPr="00E53207" w:rsidRDefault="00E53207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876690" w:rsidRPr="00E53207" w:rsidRDefault="00876690" w:rsidP="00E53207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:rsidR="00876690" w:rsidRDefault="00876690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:rsidR="00876690" w:rsidRDefault="00876690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76690">
        <w:rPr>
          <w:rFonts w:asciiTheme="minorHAnsi" w:hAnsiTheme="minorHAnsi" w:cstheme="minorHAnsi"/>
          <w:b/>
          <w:color w:val="auto"/>
          <w:sz w:val="28"/>
          <w:szCs w:val="28"/>
          <w:highlight w:val="cyan"/>
        </w:rPr>
        <w:t>Zadanie nr. 2- Sprzęt wyposażenia obiektów żywienia zbiorowego</w:t>
      </w:r>
    </w:p>
    <w:p w:rsidR="003B33A9" w:rsidRDefault="003B33A9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876690" w:rsidRDefault="00876690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876690" w:rsidRPr="00386C1E" w:rsidRDefault="00876690" w:rsidP="00386C1E">
      <w:pPr>
        <w:spacing w:after="0" w:line="240" w:lineRule="auto"/>
        <w:rPr>
          <w:rFonts w:asciiTheme="minorHAnsi" w:hAnsiTheme="minorHAnsi" w:cstheme="minorHAnsi"/>
          <w:b/>
          <w:color w:val="auto"/>
          <w:highlight w:val="yellow"/>
          <w:u w:val="single"/>
        </w:rPr>
      </w:pPr>
      <w:r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Poz. 1- </w:t>
      </w:r>
      <w:r w:rsidR="00D02AAE"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ZLEWOZMYWAK DWUKOMOROWY Z KRANEM, OGRZ</w:t>
      </w:r>
      <w:r w:rsidR="00386C1E"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EWACZEM PRZEPŁYWOWYM I SYFONEM</w:t>
      </w:r>
    </w:p>
    <w:p w:rsidR="00E53207" w:rsidRDefault="00E53207" w:rsidP="00D02AAE">
      <w:pPr>
        <w:spacing w:after="0" w:line="240" w:lineRule="auto"/>
        <w:ind w:left="360"/>
        <w:rPr>
          <w:rFonts w:asciiTheme="minorHAnsi" w:hAnsiTheme="minorHAnsi" w:cstheme="minorHAnsi"/>
          <w:b/>
          <w:color w:val="FF0000"/>
          <w:highlight w:val="yellow"/>
        </w:rPr>
      </w:pPr>
    </w:p>
    <w:p w:rsidR="00E53207" w:rsidRPr="00E53207" w:rsidRDefault="00E53207" w:rsidP="00E53207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53207">
        <w:rPr>
          <w:rFonts w:asciiTheme="minorHAnsi" w:hAnsiTheme="minorHAnsi" w:cstheme="minorHAnsi"/>
          <w:b/>
          <w:bCs/>
        </w:rPr>
        <w:t>Przeznaczenie:</w:t>
      </w:r>
    </w:p>
    <w:p w:rsidR="00E53207" w:rsidRDefault="00E53207" w:rsidP="00E53207">
      <w:pPr>
        <w:spacing w:after="0"/>
        <w:ind w:firstLine="142"/>
        <w:jc w:val="both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Do pomieszczenia kuchennego.</w:t>
      </w:r>
    </w:p>
    <w:p w:rsidR="00E53207" w:rsidRPr="00E53207" w:rsidRDefault="00E53207" w:rsidP="00E53207">
      <w:pPr>
        <w:spacing w:after="0"/>
        <w:ind w:firstLine="142"/>
        <w:jc w:val="both"/>
        <w:rPr>
          <w:rFonts w:asciiTheme="minorHAnsi" w:hAnsiTheme="minorHAnsi" w:cstheme="minorHAnsi"/>
        </w:rPr>
      </w:pPr>
    </w:p>
    <w:p w:rsidR="00E53207" w:rsidRPr="00E53207" w:rsidRDefault="00E53207" w:rsidP="00E53207">
      <w:pPr>
        <w:spacing w:after="0" w:line="276" w:lineRule="auto"/>
        <w:jc w:val="both"/>
        <w:rPr>
          <w:rFonts w:asciiTheme="minorHAnsi" w:hAnsiTheme="minorHAnsi" w:cstheme="minorHAnsi"/>
          <w:b/>
          <w:bCs/>
          <w:position w:val="6"/>
        </w:rPr>
      </w:pPr>
      <w:r>
        <w:rPr>
          <w:rFonts w:asciiTheme="minorHAnsi" w:hAnsiTheme="minorHAnsi" w:cstheme="minorHAnsi"/>
          <w:b/>
          <w:bCs/>
          <w:position w:val="6"/>
        </w:rPr>
        <w:t xml:space="preserve">Wymagania konstrukcyjne: 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Całość wykonana ze stali nierdzewnej AISI 304/304L (EN 1.4301 i 1.4307) lub AISI 316/316L (EN 1.4401, 1.4435 i 1. 4436) lub AISI 430 (EN 1.4016) o grubości min 0,8mm.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Stabilna, spawana konstrukcja o profilu szkieletu 40 mm.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Blat i półka profilowana o grubości 40 mm, wzmocniona poprzeczkami. Grubość blachy min. 0,8 mm.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Półka pod blatem montowana na wysokości od podłogi 150 - 200 mm.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Wymiary : szer. 1000-1200mm x głęb.600 (+/-50mm) x wys.850 mm (+/-50mm).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Wymiary komór  400 mm x400 mm x250 mm (+/-50mm).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Rant ochronny od strony ściany wywinięty do góry o wielkości 50 - 80 mm.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Regulowane nóżki 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Syfon dostosowany do zaoferowanego modelu zlewu.</w:t>
      </w:r>
    </w:p>
    <w:p w:rsidR="00E53207" w:rsidRPr="00E53207" w:rsidRDefault="00E53207" w:rsidP="00E53207">
      <w:pPr>
        <w:pStyle w:val="Akapitzlist"/>
        <w:numPr>
          <w:ilvl w:val="0"/>
          <w:numId w:val="22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Blat z przetłoczeniem zapobiegający wylewaniu się wody.</w:t>
      </w:r>
    </w:p>
    <w:p w:rsidR="00E53207" w:rsidRPr="00E53207" w:rsidRDefault="00E53207" w:rsidP="00E5320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Ogrzewacz przepływowy elektryczny</w:t>
      </w:r>
    </w:p>
    <w:p w:rsidR="00E53207" w:rsidRPr="00E53207" w:rsidRDefault="00E53207" w:rsidP="00E53207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 xml:space="preserve">Wyposażony w ogrzewacz wody, który pozwala na ciągłe poddawanie ciepłej wody. </w:t>
      </w:r>
    </w:p>
    <w:p w:rsidR="00E53207" w:rsidRPr="00E53207" w:rsidRDefault="00E53207" w:rsidP="00E53207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Ogrzewacz wody powinien utrzymywać temperaturę w zakresie 40 do 60 stopni Celsjusza lub stałą temperaturę 50 stopni Celsjusza .</w:t>
      </w:r>
    </w:p>
    <w:p w:rsidR="00E53207" w:rsidRPr="00E53207" w:rsidRDefault="00E53207" w:rsidP="00E53207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Montaż nad- lub pod punktem poboru wody.</w:t>
      </w:r>
    </w:p>
    <w:p w:rsidR="00E53207" w:rsidRPr="00E53207" w:rsidRDefault="00E53207" w:rsidP="00E53207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Moc  min. zapewniająca 5 kW max. 11 Kw.</w:t>
      </w:r>
    </w:p>
    <w:p w:rsidR="00E53207" w:rsidRPr="00E53207" w:rsidRDefault="00E53207" w:rsidP="00E53207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 xml:space="preserve">Wydajność c.w.u. min. 4 l/min. </w:t>
      </w:r>
    </w:p>
    <w:p w:rsidR="00E53207" w:rsidRPr="00E53207" w:rsidRDefault="00E53207" w:rsidP="00E53207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lastRenderedPageBreak/>
        <w:t xml:space="preserve">Minimalny strumień wody 2,5 l/min. </w:t>
      </w:r>
    </w:p>
    <w:p w:rsidR="00E53207" w:rsidRPr="00E53207" w:rsidRDefault="00E53207" w:rsidP="00E53207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Przyłącze wody ( gwint zewn.) G/1/2  cal</w:t>
      </w:r>
    </w:p>
    <w:p w:rsidR="00E53207" w:rsidRDefault="00E53207" w:rsidP="00E53207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Bateria wykonana ze stali nierdzewnej, jednootworowa, wylewka obrotowa regulacja strumienia, wężyki przyłączeniowe 3/8 o długości 350 mm Wysokość baterii 370- 450 mm</w:t>
      </w:r>
    </w:p>
    <w:p w:rsidR="00E53207" w:rsidRPr="00E53207" w:rsidRDefault="00E53207" w:rsidP="00E5320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position w:val="6"/>
        </w:rPr>
      </w:pPr>
    </w:p>
    <w:p w:rsidR="00E53207" w:rsidRPr="00E53207" w:rsidRDefault="00E53207" w:rsidP="00E53207">
      <w:pPr>
        <w:spacing w:after="0" w:line="276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E53207">
        <w:rPr>
          <w:rFonts w:asciiTheme="minorHAnsi" w:hAnsiTheme="minorHAnsi" w:cstheme="minorHAnsi"/>
          <w:b/>
          <w:bCs/>
          <w:position w:val="6"/>
        </w:rPr>
        <w:t>Wymagania dodatkowe:</w:t>
      </w:r>
    </w:p>
    <w:p w:rsidR="00E53207" w:rsidRPr="00E53207" w:rsidRDefault="00E53207" w:rsidP="00E53207">
      <w:pPr>
        <w:numPr>
          <w:ilvl w:val="0"/>
          <w:numId w:val="23"/>
        </w:numPr>
        <w:spacing w:after="0" w:line="276" w:lineRule="auto"/>
        <w:ind w:left="0"/>
        <w:jc w:val="both"/>
        <w:rPr>
          <w:rFonts w:asciiTheme="minorHAnsi" w:eastAsia="Times New Roman" w:hAnsiTheme="minorHAnsi" w:cstheme="minorHAnsi"/>
          <w:position w:val="6"/>
        </w:rPr>
      </w:pPr>
      <w:r w:rsidRPr="00E53207">
        <w:rPr>
          <w:rFonts w:asciiTheme="minorHAnsi" w:eastAsia="Times New Roman" w:hAnsiTheme="minorHAnsi" w:cstheme="minorHAnsi"/>
          <w:position w:val="6"/>
        </w:rPr>
        <w:t>Okres gwarancji: min. 24 m-ce od daty rozpoczęcia eksploatacji.</w:t>
      </w:r>
    </w:p>
    <w:p w:rsidR="00E53207" w:rsidRPr="00E53207" w:rsidRDefault="00E53207" w:rsidP="00E53207">
      <w:pPr>
        <w:numPr>
          <w:ilvl w:val="0"/>
          <w:numId w:val="23"/>
        </w:numPr>
        <w:spacing w:after="0" w:line="276" w:lineRule="auto"/>
        <w:ind w:left="0"/>
        <w:jc w:val="both"/>
        <w:rPr>
          <w:rFonts w:asciiTheme="minorHAnsi" w:eastAsia="Times New Roman" w:hAnsiTheme="minorHAnsi" w:cstheme="minorHAnsi"/>
          <w:position w:val="6"/>
        </w:rPr>
      </w:pPr>
      <w:r w:rsidRPr="00E53207">
        <w:rPr>
          <w:rFonts w:asciiTheme="minorHAnsi" w:eastAsia="Times New Roman" w:hAnsiTheme="minorHAnsi" w:cstheme="minorHAnsi"/>
          <w:position w:val="6"/>
        </w:rPr>
        <w:t>Dostawca zapewni firmowy serwis w ciągu 48 godz. od zgłoszenia usterki przez użytkownika w okresie gwarancji. Usunięcie usterki nie dłużej niż 14 dni od zgłoszenia.</w:t>
      </w:r>
    </w:p>
    <w:p w:rsidR="00E53207" w:rsidRPr="00E53207" w:rsidRDefault="00E53207" w:rsidP="00E53207">
      <w:pPr>
        <w:spacing w:after="0"/>
        <w:jc w:val="both"/>
        <w:rPr>
          <w:rFonts w:asciiTheme="minorHAnsi" w:hAnsiTheme="minorHAnsi" w:cstheme="minorHAnsi"/>
        </w:rPr>
      </w:pPr>
    </w:p>
    <w:p w:rsidR="00E53207" w:rsidRPr="00E53207" w:rsidRDefault="00E53207" w:rsidP="00E53207">
      <w:pPr>
        <w:numPr>
          <w:ilvl w:val="0"/>
          <w:numId w:val="23"/>
        </w:numPr>
        <w:spacing w:after="0" w:line="276" w:lineRule="auto"/>
        <w:ind w:left="0"/>
        <w:jc w:val="both"/>
        <w:rPr>
          <w:rFonts w:asciiTheme="minorHAnsi" w:eastAsia="Times New Roman" w:hAnsiTheme="minorHAnsi" w:cstheme="minorHAnsi"/>
          <w:position w:val="6"/>
        </w:rPr>
      </w:pPr>
      <w:r w:rsidRPr="00E53207">
        <w:rPr>
          <w:rFonts w:asciiTheme="minorHAnsi" w:eastAsia="Times New Roman" w:hAnsiTheme="minorHAnsi" w:cstheme="minorHAnsi"/>
          <w:position w:val="6"/>
        </w:rPr>
        <w:t xml:space="preserve">Do oferty należy dołączyć katalog z oferowanym modelem urządzenia. Katalog ten ma zawierać informacje o wszystkich wymaganych przez zamawiającego parametrach technicznych i wymagania, co do montażu. </w:t>
      </w:r>
    </w:p>
    <w:p w:rsidR="00E53207" w:rsidRPr="00E53207" w:rsidRDefault="00E53207" w:rsidP="00E53207">
      <w:pPr>
        <w:pStyle w:val="Akapitzlist"/>
        <w:rPr>
          <w:rFonts w:asciiTheme="minorHAnsi" w:hAnsiTheme="minorHAnsi" w:cstheme="minorHAnsi"/>
          <w:position w:val="6"/>
        </w:rPr>
      </w:pPr>
    </w:p>
    <w:p w:rsidR="00E53207" w:rsidRDefault="00E53207" w:rsidP="00D02AAE">
      <w:pPr>
        <w:spacing w:after="0" w:line="240" w:lineRule="auto"/>
        <w:ind w:left="360"/>
        <w:rPr>
          <w:rFonts w:asciiTheme="minorHAnsi" w:hAnsiTheme="minorHAnsi" w:cstheme="minorHAnsi"/>
          <w:b/>
          <w:color w:val="FF0000"/>
          <w:highlight w:val="yellow"/>
        </w:rPr>
      </w:pPr>
    </w:p>
    <w:p w:rsidR="00E53207" w:rsidRPr="00D02AAE" w:rsidRDefault="00E53207" w:rsidP="00D02AAE">
      <w:pPr>
        <w:spacing w:after="0" w:line="240" w:lineRule="auto"/>
        <w:ind w:left="360"/>
        <w:rPr>
          <w:rFonts w:asciiTheme="minorHAnsi" w:hAnsiTheme="minorHAnsi" w:cstheme="minorHAnsi"/>
          <w:b/>
          <w:color w:val="FF0000"/>
          <w:highlight w:val="yellow"/>
        </w:rPr>
      </w:pPr>
    </w:p>
    <w:p w:rsidR="00D02AAE" w:rsidRPr="00D02AAE" w:rsidRDefault="00D02AAE" w:rsidP="00386C1E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  <w:highlight w:val="yellow"/>
        </w:rPr>
      </w:pPr>
    </w:p>
    <w:p w:rsidR="00D02AAE" w:rsidRPr="00386C1E" w:rsidRDefault="00D02AAE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Poz. 2- ZLEWOZMYWAK JEDN</w:t>
      </w:r>
      <w:r w:rsidR="00386C1E"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 xml:space="preserve">OKOMOROWY Z KRANEM, OGRZEWACZEM </w:t>
      </w:r>
      <w:r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PR</w:t>
      </w:r>
      <w:r w:rsidR="00386C1E"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ZEPŁYWOWYM I SYFONEM</w:t>
      </w:r>
    </w:p>
    <w:p w:rsidR="00386C1E" w:rsidRDefault="00386C1E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E53207" w:rsidRPr="00E53207" w:rsidRDefault="00E53207" w:rsidP="00386C1E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53207">
        <w:rPr>
          <w:rFonts w:asciiTheme="minorHAnsi" w:hAnsiTheme="minorHAnsi" w:cstheme="minorHAnsi"/>
          <w:b/>
          <w:bCs/>
        </w:rPr>
        <w:t>Przeznaczenie:</w:t>
      </w:r>
    </w:p>
    <w:p w:rsidR="00E53207" w:rsidRDefault="00E53207" w:rsidP="00386C1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pomieszczenia kuchennego.</w:t>
      </w:r>
    </w:p>
    <w:p w:rsidR="00E53207" w:rsidRDefault="00E53207" w:rsidP="00E53207">
      <w:pPr>
        <w:spacing w:after="0"/>
        <w:ind w:firstLine="142"/>
        <w:rPr>
          <w:rFonts w:asciiTheme="minorHAnsi" w:hAnsiTheme="minorHAnsi" w:cstheme="minorHAnsi"/>
        </w:rPr>
      </w:pPr>
    </w:p>
    <w:p w:rsidR="00E53207" w:rsidRPr="00E53207" w:rsidRDefault="00E53207" w:rsidP="00E53207">
      <w:pPr>
        <w:spacing w:after="0"/>
        <w:ind w:firstLine="142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  <w:b/>
          <w:bCs/>
          <w:position w:val="6"/>
        </w:rPr>
        <w:t xml:space="preserve">Wymagania konstrukcyjne: 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Całość wykonana ze stali nierdzewnej AISI 304/304L (EN 1.4301 i 1.4307) lub AISI 316/316L (EN 1.4401, 1.4435 i 1. 4436) lub AISI 430 (EN 1.4016) o grubości min 0,8mm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 xml:space="preserve">Stabilna, spawana konstrukcja o profilu szkieletu 40 mm. 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Blat i półka profilowana o grubości 40 mm, wzmocniona poprzeczkami. Grubość blachy min. 0,8 mm.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Półka pod blatem montowana na wysokości 150 - 200 mm.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Wymiary: szer. 600-800 mm x głęb.600-800 x wys.850 mm (+/-50mm).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Wymiary komór 400 mm x400 mm x250 mm (+/-50mm).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Rant ochronny od strony ściany wywinięty do góry o wielkości 50 - 100 mm.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Regulowane nóżki.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Syfon dostosowany do zaoferowanego modelu zlewu.</w:t>
      </w:r>
    </w:p>
    <w:p w:rsidR="00E53207" w:rsidRPr="00E53207" w:rsidRDefault="00E53207" w:rsidP="00E53207">
      <w:pPr>
        <w:pStyle w:val="Akapitzlist"/>
        <w:numPr>
          <w:ilvl w:val="0"/>
          <w:numId w:val="25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Blat z przetłoczeniem zapobiegający wylewaniu się wody.</w:t>
      </w:r>
    </w:p>
    <w:p w:rsidR="00E53207" w:rsidRPr="00E53207" w:rsidRDefault="00E53207" w:rsidP="00E53207">
      <w:pPr>
        <w:pStyle w:val="Akapitzlist"/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Ogrzewacz przepływowy elektryczny</w:t>
      </w:r>
    </w:p>
    <w:p w:rsidR="00E53207" w:rsidRPr="00E53207" w:rsidRDefault="00E53207" w:rsidP="00E53207">
      <w:pPr>
        <w:pStyle w:val="Akapitzlist"/>
        <w:numPr>
          <w:ilvl w:val="0"/>
          <w:numId w:val="26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 xml:space="preserve">Wyposażony w ogrzewacz wody, który pozwala na ciągłe poddawanie ciepłej wody. </w:t>
      </w:r>
    </w:p>
    <w:p w:rsidR="00E53207" w:rsidRPr="00E53207" w:rsidRDefault="00E53207" w:rsidP="00E53207">
      <w:pPr>
        <w:pStyle w:val="Akapitzlist"/>
        <w:numPr>
          <w:ilvl w:val="0"/>
          <w:numId w:val="26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Ogrzewacz wody powinien utrzymywać temperaturę w zakresie 40 do 60 stopni Celsjusza lub stałą temperaturę 50 stopni Celsjusza .</w:t>
      </w:r>
    </w:p>
    <w:p w:rsidR="00E53207" w:rsidRPr="00E53207" w:rsidRDefault="00E53207" w:rsidP="00E53207">
      <w:pPr>
        <w:pStyle w:val="Akapitzlist"/>
        <w:numPr>
          <w:ilvl w:val="0"/>
          <w:numId w:val="26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Montaż nad- lub pod punktem poboru wody.</w:t>
      </w:r>
    </w:p>
    <w:p w:rsidR="00E53207" w:rsidRPr="00E53207" w:rsidRDefault="00E53207" w:rsidP="00E53207">
      <w:pPr>
        <w:pStyle w:val="Akapitzlist"/>
        <w:numPr>
          <w:ilvl w:val="0"/>
          <w:numId w:val="26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Moc  min. zapewniająca 5 kW max. 11 Kw.</w:t>
      </w:r>
    </w:p>
    <w:p w:rsidR="00E53207" w:rsidRPr="00E53207" w:rsidRDefault="00E53207" w:rsidP="00E53207">
      <w:pPr>
        <w:pStyle w:val="Akapitzlist"/>
        <w:numPr>
          <w:ilvl w:val="0"/>
          <w:numId w:val="26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 xml:space="preserve">Wydajność c.w.u. min. 4 l/min. </w:t>
      </w:r>
    </w:p>
    <w:p w:rsidR="00E53207" w:rsidRPr="00E53207" w:rsidRDefault="00E53207" w:rsidP="00E53207">
      <w:pPr>
        <w:pStyle w:val="Akapitzlist"/>
        <w:numPr>
          <w:ilvl w:val="0"/>
          <w:numId w:val="26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 xml:space="preserve">Minimalny strumień wody 2,5 l/min. </w:t>
      </w:r>
    </w:p>
    <w:p w:rsidR="00E53207" w:rsidRPr="00E53207" w:rsidRDefault="00E53207" w:rsidP="00E53207">
      <w:pPr>
        <w:pStyle w:val="Akapitzlist"/>
        <w:numPr>
          <w:ilvl w:val="0"/>
          <w:numId w:val="26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lastRenderedPageBreak/>
        <w:t>Przyłącze wody ( gwint zewn.) G/1/2  cal</w:t>
      </w:r>
    </w:p>
    <w:p w:rsidR="00E53207" w:rsidRDefault="00E53207" w:rsidP="00E53207">
      <w:pPr>
        <w:pStyle w:val="Akapitzlist"/>
        <w:numPr>
          <w:ilvl w:val="0"/>
          <w:numId w:val="26"/>
        </w:numPr>
        <w:spacing w:after="0" w:line="276" w:lineRule="auto"/>
        <w:ind w:left="0"/>
        <w:rPr>
          <w:rFonts w:asciiTheme="minorHAnsi" w:hAnsiTheme="minorHAnsi" w:cstheme="minorHAnsi"/>
          <w:position w:val="6"/>
        </w:rPr>
      </w:pPr>
      <w:r w:rsidRPr="00E53207">
        <w:rPr>
          <w:rFonts w:asciiTheme="minorHAnsi" w:hAnsiTheme="minorHAnsi" w:cstheme="minorHAnsi"/>
          <w:position w:val="6"/>
        </w:rPr>
        <w:t>Bateria wykonana ze stali nierdzewnej, jednootworowa, wylewka obrotowa regulacja strumienia, wężyki przyłączeniowe 3/8 o długości 350 mm Wysokość baterii 370- 450 mm</w:t>
      </w:r>
    </w:p>
    <w:p w:rsidR="00E53207" w:rsidRPr="00E53207" w:rsidRDefault="00E53207" w:rsidP="00E53207">
      <w:pPr>
        <w:pStyle w:val="Akapitzlist"/>
        <w:spacing w:after="0" w:line="276" w:lineRule="auto"/>
        <w:ind w:left="0"/>
        <w:rPr>
          <w:rFonts w:asciiTheme="minorHAnsi" w:hAnsiTheme="minorHAnsi" w:cstheme="minorHAnsi"/>
          <w:position w:val="6"/>
        </w:rPr>
      </w:pPr>
    </w:p>
    <w:p w:rsidR="00E53207" w:rsidRPr="00E53207" w:rsidRDefault="00E53207" w:rsidP="00E53207">
      <w:pPr>
        <w:spacing w:after="0" w:line="276" w:lineRule="auto"/>
        <w:rPr>
          <w:rFonts w:asciiTheme="minorHAnsi" w:hAnsiTheme="minorHAnsi" w:cstheme="minorHAnsi"/>
          <w:b/>
          <w:bCs/>
          <w:position w:val="6"/>
        </w:rPr>
      </w:pPr>
      <w:r w:rsidRPr="00E53207">
        <w:rPr>
          <w:rFonts w:asciiTheme="minorHAnsi" w:hAnsiTheme="minorHAnsi" w:cstheme="minorHAnsi"/>
          <w:b/>
          <w:bCs/>
          <w:position w:val="6"/>
        </w:rPr>
        <w:t>Wymagania dodatkowe:</w:t>
      </w:r>
    </w:p>
    <w:p w:rsidR="00E53207" w:rsidRPr="00E53207" w:rsidRDefault="00E53207" w:rsidP="00E53207">
      <w:pPr>
        <w:numPr>
          <w:ilvl w:val="0"/>
          <w:numId w:val="27"/>
        </w:numPr>
        <w:spacing w:after="0" w:line="276" w:lineRule="auto"/>
        <w:ind w:left="0"/>
        <w:rPr>
          <w:rFonts w:asciiTheme="minorHAnsi" w:eastAsia="Times New Roman" w:hAnsiTheme="minorHAnsi" w:cstheme="minorHAnsi"/>
          <w:position w:val="6"/>
        </w:rPr>
      </w:pPr>
      <w:r w:rsidRPr="00E53207">
        <w:rPr>
          <w:rFonts w:asciiTheme="minorHAnsi" w:eastAsia="Times New Roman" w:hAnsiTheme="minorHAnsi" w:cstheme="minorHAnsi"/>
          <w:position w:val="6"/>
        </w:rPr>
        <w:t>Okres gwarancji: min. 24 m-ce od daty rozpoczęcia eksploatacji.</w:t>
      </w:r>
    </w:p>
    <w:p w:rsidR="00E53207" w:rsidRPr="00E53207" w:rsidRDefault="00E53207" w:rsidP="00E53207">
      <w:pPr>
        <w:numPr>
          <w:ilvl w:val="0"/>
          <w:numId w:val="27"/>
        </w:numPr>
        <w:spacing w:after="0" w:line="276" w:lineRule="auto"/>
        <w:ind w:left="0"/>
        <w:rPr>
          <w:rFonts w:asciiTheme="minorHAnsi" w:eastAsia="Times New Roman" w:hAnsiTheme="minorHAnsi" w:cstheme="minorHAnsi"/>
          <w:position w:val="6"/>
        </w:rPr>
      </w:pPr>
      <w:r w:rsidRPr="00E53207">
        <w:rPr>
          <w:rFonts w:asciiTheme="minorHAnsi" w:eastAsia="Times New Roman" w:hAnsiTheme="minorHAnsi" w:cstheme="minorHAnsi"/>
          <w:position w:val="6"/>
        </w:rPr>
        <w:t>Dostawca zapewni firmowy serwis w ciągu 48 godz. od zgłoszenia usterki przez użytkownika w okresie gwarancji. Usunięcie usterki nie dłużej niż 14 dni od zgłoszenia.</w:t>
      </w:r>
    </w:p>
    <w:p w:rsidR="00E53207" w:rsidRPr="00E53207" w:rsidRDefault="00E53207" w:rsidP="00E53207">
      <w:pPr>
        <w:spacing w:after="0"/>
        <w:rPr>
          <w:rFonts w:asciiTheme="minorHAnsi" w:hAnsiTheme="minorHAnsi" w:cstheme="minorHAnsi"/>
        </w:rPr>
      </w:pPr>
    </w:p>
    <w:p w:rsidR="00E53207" w:rsidRPr="00E53207" w:rsidRDefault="00E53207" w:rsidP="00E53207">
      <w:pPr>
        <w:numPr>
          <w:ilvl w:val="0"/>
          <w:numId w:val="27"/>
        </w:numPr>
        <w:spacing w:after="0" w:line="276" w:lineRule="auto"/>
        <w:ind w:left="0"/>
        <w:rPr>
          <w:rFonts w:asciiTheme="minorHAnsi" w:eastAsia="Times New Roman" w:hAnsiTheme="minorHAnsi" w:cstheme="minorHAnsi"/>
          <w:position w:val="6"/>
        </w:rPr>
      </w:pPr>
      <w:r w:rsidRPr="00E53207">
        <w:rPr>
          <w:rFonts w:asciiTheme="minorHAnsi" w:eastAsia="Times New Roman" w:hAnsiTheme="minorHAnsi" w:cstheme="minorHAnsi"/>
          <w:position w:val="6"/>
        </w:rPr>
        <w:t xml:space="preserve">Do oferty należy dołączyć katalog z oferowanym modelem urządzenia. Katalog ten ma zawierać informacje o wszystkich wymaganych przez zamawiającego parametrach technicznych i wymagania, co do montażu. </w:t>
      </w:r>
    </w:p>
    <w:p w:rsidR="00E53207" w:rsidRPr="00E53207" w:rsidRDefault="00E53207" w:rsidP="00E53207">
      <w:pPr>
        <w:spacing w:after="0"/>
        <w:rPr>
          <w:rFonts w:asciiTheme="minorHAnsi" w:hAnsiTheme="minorHAnsi" w:cstheme="minorHAnsi"/>
        </w:rPr>
      </w:pPr>
    </w:p>
    <w:p w:rsidR="00E53207" w:rsidRPr="00E53207" w:rsidRDefault="00E53207" w:rsidP="00E53207">
      <w:pPr>
        <w:spacing w:after="0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 W celu dokonania oceny przez komisję Zamawiającego do oferty dołączyć</w:t>
      </w:r>
    </w:p>
    <w:p w:rsidR="00E53207" w:rsidRPr="00E53207" w:rsidRDefault="00E53207" w:rsidP="00E53207">
      <w:pPr>
        <w:spacing w:after="0"/>
        <w:ind w:firstLine="142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  katalog lub inny dokument potwierdzający parametry wyrobów.</w:t>
      </w:r>
    </w:p>
    <w:p w:rsidR="00E53207" w:rsidRPr="00E53207" w:rsidRDefault="00E53207" w:rsidP="00E53207">
      <w:pPr>
        <w:spacing w:after="0"/>
        <w:ind w:firstLine="142"/>
        <w:rPr>
          <w:rFonts w:asciiTheme="minorHAnsi" w:hAnsiTheme="minorHAnsi" w:cstheme="minorHAnsi"/>
        </w:rPr>
      </w:pPr>
    </w:p>
    <w:p w:rsidR="00E53207" w:rsidRPr="00E53207" w:rsidRDefault="00E53207" w:rsidP="00E53207">
      <w:pPr>
        <w:spacing w:after="0"/>
        <w:ind w:firstLine="142"/>
        <w:rPr>
          <w:rFonts w:asciiTheme="minorHAnsi" w:hAnsiTheme="minorHAnsi" w:cstheme="minorHAnsi"/>
          <w:b/>
          <w:bCs/>
        </w:rPr>
      </w:pPr>
      <w:r w:rsidRPr="00E53207">
        <w:rPr>
          <w:rFonts w:asciiTheme="minorHAnsi" w:hAnsiTheme="minorHAnsi" w:cstheme="minorHAnsi"/>
          <w:b/>
          <w:bCs/>
        </w:rPr>
        <w:t>Normy związane:</w:t>
      </w:r>
    </w:p>
    <w:p w:rsidR="00E53207" w:rsidRPr="00E53207" w:rsidRDefault="00E53207" w:rsidP="00E53207">
      <w:pPr>
        <w:spacing w:after="0"/>
        <w:ind w:firstLine="142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>- PN-92/M-77940 Sztućce i wyroby nożownicze. Nomenklatura.</w:t>
      </w:r>
    </w:p>
    <w:p w:rsidR="00E53207" w:rsidRPr="00E53207" w:rsidRDefault="00E53207" w:rsidP="00E53207">
      <w:pPr>
        <w:spacing w:after="0"/>
        <w:ind w:firstLine="142"/>
        <w:rPr>
          <w:rFonts w:asciiTheme="minorHAnsi" w:hAnsiTheme="minorHAnsi" w:cstheme="minorHAnsi"/>
        </w:rPr>
      </w:pPr>
      <w:r w:rsidRPr="00E53207">
        <w:rPr>
          <w:rFonts w:asciiTheme="minorHAnsi" w:hAnsiTheme="minorHAnsi" w:cstheme="minorHAnsi"/>
        </w:rPr>
        <w:t xml:space="preserve">  - PN-92/M-77960 Sztućce ze stali nierdzewnej. Wspólne wymagania </w:t>
      </w:r>
      <w:r w:rsidRPr="00E53207">
        <w:rPr>
          <w:rFonts w:asciiTheme="minorHAnsi" w:hAnsiTheme="minorHAnsi" w:cstheme="minorHAnsi"/>
        </w:rPr>
        <w:br/>
        <w:t>    i badania.</w:t>
      </w:r>
    </w:p>
    <w:p w:rsidR="00D02AAE" w:rsidRPr="00386C1E" w:rsidRDefault="00D02AAE" w:rsidP="00D02AAE">
      <w:pPr>
        <w:spacing w:after="0" w:line="240" w:lineRule="auto"/>
        <w:ind w:left="360"/>
        <w:rPr>
          <w:rFonts w:asciiTheme="minorHAnsi" w:hAnsiTheme="minorHAnsi" w:cstheme="minorHAnsi"/>
          <w:b/>
          <w:color w:val="FF0000"/>
          <w:u w:val="single"/>
        </w:rPr>
      </w:pPr>
    </w:p>
    <w:p w:rsidR="00D02AAE" w:rsidRPr="00386C1E" w:rsidRDefault="00D02AAE" w:rsidP="00386C1E">
      <w:pPr>
        <w:spacing w:after="0" w:line="240" w:lineRule="auto"/>
        <w:rPr>
          <w:rFonts w:asciiTheme="minorHAnsi" w:hAnsiTheme="minorHAnsi" w:cstheme="minorHAnsi"/>
          <w:b/>
          <w:color w:val="auto"/>
          <w:u w:val="single"/>
        </w:rPr>
      </w:pPr>
      <w:r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t>Poz. 3-  REGAŁ MAGAZYNOWY NIERDZEWNY 4 PÓŁKOWY</w:t>
      </w:r>
    </w:p>
    <w:p w:rsidR="00D02AAE" w:rsidRPr="00D02AAE" w:rsidRDefault="00D02AAE" w:rsidP="00D02AAE">
      <w:pPr>
        <w:spacing w:after="0" w:line="240" w:lineRule="auto"/>
        <w:ind w:left="360"/>
        <w:rPr>
          <w:rFonts w:asciiTheme="minorHAnsi" w:hAnsiTheme="minorHAnsi" w:cstheme="minorHAnsi"/>
          <w:b/>
          <w:color w:val="auto"/>
        </w:rPr>
      </w:pP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D02AAE">
        <w:rPr>
          <w:rFonts w:asciiTheme="minorHAnsi" w:hAnsiTheme="minorHAnsi" w:cstheme="minorHAnsi"/>
          <w:b/>
          <w:color w:val="auto"/>
        </w:rPr>
        <w:t xml:space="preserve">Przeznaczenie: 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Do zastosowania przy magazynowaniu produktów żywnościowych.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D02AAE">
        <w:rPr>
          <w:rFonts w:asciiTheme="minorHAnsi" w:hAnsiTheme="minorHAnsi" w:cstheme="minorHAnsi"/>
          <w:b/>
          <w:color w:val="auto"/>
        </w:rPr>
        <w:t xml:space="preserve">Wymagania konstrukcyjne: 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1.</w:t>
      </w:r>
      <w:r w:rsidRPr="00D02AAE">
        <w:rPr>
          <w:rFonts w:asciiTheme="minorHAnsi" w:hAnsiTheme="minorHAnsi" w:cstheme="minorHAnsi"/>
          <w:color w:val="auto"/>
        </w:rPr>
        <w:tab/>
        <w:t>Całość wykonana ze stali odpornej na kwasy i środki chemiczne AISI 304/304L (EN 1.4301 i 1.4307) lub AISI 316/316L (EN 1.4401, 1.4435 i 1. 4436) lub AISI 430 (EN 1.4016) o grubości min. 0,8 mm.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2.</w:t>
      </w:r>
      <w:r w:rsidRPr="00D02AAE">
        <w:rPr>
          <w:rFonts w:asciiTheme="minorHAnsi" w:hAnsiTheme="minorHAnsi" w:cstheme="minorHAnsi"/>
          <w:color w:val="auto"/>
        </w:rPr>
        <w:tab/>
        <w:t>Konstrukcja skręcana do samodzielnego montażu, wysokość półek regulowana.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3.</w:t>
      </w:r>
      <w:r w:rsidRPr="00D02AAE">
        <w:rPr>
          <w:rFonts w:asciiTheme="minorHAnsi" w:hAnsiTheme="minorHAnsi" w:cstheme="minorHAnsi"/>
          <w:color w:val="auto"/>
        </w:rPr>
        <w:tab/>
        <w:t>Złącza śrubowe ze stali nierdzewnej, stabilne dla całego regału.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4.</w:t>
      </w:r>
      <w:r w:rsidRPr="00D02AAE">
        <w:rPr>
          <w:rFonts w:asciiTheme="minorHAnsi" w:hAnsiTheme="minorHAnsi" w:cstheme="minorHAnsi"/>
          <w:color w:val="auto"/>
        </w:rPr>
        <w:tab/>
        <w:t>Wymiary: szer.1000 x głęb.500 x wys.1800mm (+/-50mm).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5.</w:t>
      </w:r>
      <w:r w:rsidRPr="00D02AAE">
        <w:rPr>
          <w:rFonts w:asciiTheme="minorHAnsi" w:hAnsiTheme="minorHAnsi" w:cstheme="minorHAnsi"/>
          <w:color w:val="auto"/>
        </w:rPr>
        <w:tab/>
        <w:t>Profilu szkieletu min. 30 mm.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6.</w:t>
      </w:r>
      <w:r w:rsidRPr="00D02AAE">
        <w:rPr>
          <w:rFonts w:asciiTheme="minorHAnsi" w:hAnsiTheme="minorHAnsi" w:cstheme="minorHAnsi"/>
          <w:color w:val="auto"/>
        </w:rPr>
        <w:tab/>
        <w:t>Półki odporne na obciążenie min. 70 kg/m2.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7.</w:t>
      </w:r>
      <w:r w:rsidRPr="00D02AAE">
        <w:rPr>
          <w:rFonts w:asciiTheme="minorHAnsi" w:hAnsiTheme="minorHAnsi" w:cstheme="minorHAnsi"/>
          <w:color w:val="auto"/>
        </w:rPr>
        <w:tab/>
        <w:t>Minimalna nośność 280 kg.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8.</w:t>
      </w:r>
      <w:r w:rsidRPr="00D02AAE">
        <w:rPr>
          <w:rFonts w:asciiTheme="minorHAnsi" w:hAnsiTheme="minorHAnsi" w:cstheme="minorHAnsi"/>
          <w:color w:val="auto"/>
        </w:rPr>
        <w:tab/>
        <w:t xml:space="preserve">Półki profilowane o grubości 40 mm, wzmocniona poprzeczkami. 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D02AAE">
        <w:rPr>
          <w:rFonts w:asciiTheme="minorHAnsi" w:hAnsiTheme="minorHAnsi" w:cstheme="minorHAnsi"/>
          <w:b/>
          <w:color w:val="auto"/>
        </w:rPr>
        <w:t>Wymagania dodatkowe: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1.</w:t>
      </w:r>
      <w:r w:rsidRPr="00D02AAE">
        <w:rPr>
          <w:rFonts w:asciiTheme="minorHAnsi" w:hAnsiTheme="minorHAnsi" w:cstheme="minorHAnsi"/>
          <w:color w:val="auto"/>
        </w:rPr>
        <w:tab/>
        <w:t>Okres gwarancji: min. 24 m-ce od daty rozpoczęcia eksploatacji.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2.</w:t>
      </w:r>
      <w:r w:rsidRPr="00D02AAE">
        <w:rPr>
          <w:rFonts w:asciiTheme="minorHAnsi" w:hAnsiTheme="minorHAnsi" w:cstheme="minorHAnsi"/>
          <w:color w:val="auto"/>
        </w:rPr>
        <w:tab/>
        <w:t>Dostawca zapewni firmowy serwis w ciągu 48 godz. od zgłoszenia usterki przez użytkownika w okresie gwarancji. Usunięcie usterki nie dłużej niż 14 dni od zgłoszenia.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3.</w:t>
      </w:r>
      <w:r w:rsidRPr="00D02AAE">
        <w:rPr>
          <w:rFonts w:asciiTheme="minorHAnsi" w:hAnsiTheme="minorHAnsi" w:cstheme="minorHAnsi"/>
          <w:color w:val="auto"/>
        </w:rPr>
        <w:tab/>
        <w:t xml:space="preserve">Atest PZH (świadectwo, jakości zdrowotnej) lub inny równoważny dokument 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w języku polskim stosowany w krajach Unii Europejskiej lub deklaracja zgodności producenta .</w:t>
      </w:r>
    </w:p>
    <w:p w:rsidR="00D02AAE" w:rsidRPr="00D02AAE" w:rsidRDefault="00D02AAE" w:rsidP="00386C1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D02AAE">
        <w:rPr>
          <w:rFonts w:asciiTheme="minorHAnsi" w:hAnsiTheme="minorHAnsi" w:cstheme="minorHAnsi"/>
          <w:color w:val="auto"/>
        </w:rPr>
        <w:t>4.</w:t>
      </w:r>
      <w:r w:rsidRPr="00D02AAE">
        <w:rPr>
          <w:rFonts w:asciiTheme="minorHAnsi" w:hAnsiTheme="minorHAnsi" w:cstheme="minorHAnsi"/>
          <w:color w:val="auto"/>
        </w:rPr>
        <w:tab/>
        <w:t>Do oferty należy dołączyć katalog z oferowanym modelem urządzenia. Katalog ten ma zawierać informacje o wszystkich wymaganych przez zamawiającego parametrach technicznych i wymagania, co do montażu.</w:t>
      </w:r>
    </w:p>
    <w:p w:rsidR="00D02AAE" w:rsidRDefault="00D02AAE" w:rsidP="00386C1E">
      <w:pPr>
        <w:spacing w:after="0" w:line="240" w:lineRule="auto"/>
        <w:rPr>
          <w:rFonts w:asciiTheme="minorHAnsi" w:hAnsiTheme="minorHAnsi" w:cstheme="minorHAnsi"/>
          <w:b/>
          <w:color w:val="auto"/>
        </w:rPr>
      </w:pPr>
    </w:p>
    <w:p w:rsidR="00D02AAE" w:rsidRPr="00876690" w:rsidRDefault="00D02AAE" w:rsidP="00386C1E">
      <w:pPr>
        <w:spacing w:after="0" w:line="240" w:lineRule="auto"/>
        <w:rPr>
          <w:rFonts w:asciiTheme="minorHAnsi" w:hAnsiTheme="minorHAnsi" w:cstheme="minorHAnsi"/>
          <w:b/>
          <w:color w:val="auto"/>
        </w:rPr>
      </w:pPr>
    </w:p>
    <w:p w:rsidR="00D02AAE" w:rsidRPr="00386C1E" w:rsidRDefault="00D02AAE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86C1E">
        <w:rPr>
          <w:rFonts w:asciiTheme="minorHAnsi" w:hAnsiTheme="minorHAnsi" w:cstheme="minorHAnsi"/>
          <w:b/>
          <w:color w:val="auto"/>
          <w:highlight w:val="yellow"/>
          <w:u w:val="single"/>
        </w:rPr>
        <w:lastRenderedPageBreak/>
        <w:t>POZ. 4- STÓŁ PRZYŚCIENNY Z PÓŁKĄ 2000x600x850</w:t>
      </w:r>
    </w:p>
    <w:p w:rsidR="00D02AAE" w:rsidRPr="00D02AAE" w:rsidRDefault="00D02AAE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D02AAE" w:rsidRPr="00D02AAE" w:rsidRDefault="00D02AAE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Przeznaczenie: </w:t>
      </w:r>
    </w:p>
    <w:p w:rsidR="00D02AAE" w:rsidRDefault="00D02AAE" w:rsidP="00386C1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Do zastosowania przy obróbce produktów żywnościowych.</w:t>
      </w:r>
    </w:p>
    <w:p w:rsidR="00D02AAE" w:rsidRPr="00D02AAE" w:rsidRDefault="00D02AAE" w:rsidP="00386C1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D02AAE" w:rsidRPr="00D02AAE" w:rsidRDefault="00D02AAE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Wymagania konstrukcyjne: 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1.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Całość wykonana ze stali nierdzewnej AISI 304/304L (EN 1.4301 i 1.4307) lub AISI 316/316L (EN 1.4401, 1.4435 i 1. 4436) lub AISI 430 (EN 1.4016)o grubości min. 0,8 mm.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2.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Stabilna, spawana konstrukcja o profilu szkieletu 40 mm.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3.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Wykończenie blatu z tzw. „</w:t>
      </w:r>
      <w:proofErr w:type="spellStart"/>
      <w:r w:rsidRPr="00D02AAE">
        <w:rPr>
          <w:rFonts w:asciiTheme="minorHAnsi" w:hAnsiTheme="minorHAnsi" w:cstheme="minorHAnsi"/>
          <w:color w:val="auto"/>
          <w:sz w:val="24"/>
          <w:szCs w:val="24"/>
        </w:rPr>
        <w:t>kampinosem</w:t>
      </w:r>
      <w:proofErr w:type="spellEnd"/>
      <w:r w:rsidRPr="00D02AAE">
        <w:rPr>
          <w:rFonts w:asciiTheme="minorHAnsi" w:hAnsiTheme="minorHAnsi" w:cstheme="minorHAnsi"/>
          <w:color w:val="auto"/>
          <w:sz w:val="24"/>
          <w:szCs w:val="24"/>
        </w:rPr>
        <w:t xml:space="preserve">” o wielkości 25 - 50 mm. 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4.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Blat i półka profilowana o grubości 40 mm, wzmocniona poprzeczkami. Grubość blachy min. 1,25 mm.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5.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Półka pod blatem montowana na wysokości 150 - 200 mm.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6.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Wymiary: szer.2000 x głęb.600 x wys.850mm (+/-50mm).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7.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Rant ochronny od strony ściany wywinięty do góry o wielkości 70 - 100 mm.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8.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Regulowane nóżki.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b/>
          <w:color w:val="auto"/>
          <w:sz w:val="24"/>
          <w:szCs w:val="24"/>
        </w:rPr>
        <w:t>Wymagania dodatkowe: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1.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Okres gwarancji: min. 24 m-ce od daty rozpoczęcia eksploatacji.</w:t>
      </w:r>
    </w:p>
    <w:p w:rsid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2.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>Dostawca zapewni firmowy serwis w ciągu 48 godz. od zgłoszenia usterki przez użytkownika w okresie gwarancji. Usunięcie usterki nie d</w:t>
      </w:r>
      <w:r>
        <w:rPr>
          <w:rFonts w:asciiTheme="minorHAnsi" w:hAnsiTheme="minorHAnsi" w:cstheme="minorHAnsi"/>
          <w:color w:val="auto"/>
          <w:sz w:val="24"/>
          <w:szCs w:val="24"/>
        </w:rPr>
        <w:t>łużej niż 14 dni od zgłoszenia.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3.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 xml:space="preserve">Atest PZH (świadectwo, jakości zdrowotnej) lub inny równoważny dokument 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w języku polskim stosowany w krajach Unii Europejskiej lub deklaracja zgodności producenta .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02AAE">
        <w:rPr>
          <w:rFonts w:asciiTheme="minorHAnsi" w:hAnsiTheme="minorHAnsi" w:cstheme="minorHAnsi"/>
          <w:color w:val="auto"/>
          <w:sz w:val="24"/>
          <w:szCs w:val="24"/>
        </w:rPr>
        <w:t>4.</w:t>
      </w:r>
      <w:r w:rsidRPr="00D02AAE">
        <w:rPr>
          <w:rFonts w:asciiTheme="minorHAnsi" w:hAnsiTheme="minorHAnsi" w:cstheme="minorHAnsi"/>
          <w:color w:val="auto"/>
          <w:sz w:val="24"/>
          <w:szCs w:val="24"/>
        </w:rPr>
        <w:tab/>
        <w:t xml:space="preserve">Do oferty należy dołączyć katalog z oferowanym modelem urządzenia. Katalog ten ma zawierać informacje o wszystkich wymaganych przez zamawiającego parametrach technicznych i wymagania, co do montażu. </w:t>
      </w: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D02AAE" w:rsidRPr="00D02AAE" w:rsidRDefault="00D02AAE" w:rsidP="00D02AAE">
      <w:p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9E6366" w:rsidRDefault="009E6366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9E6366" w:rsidRDefault="009E6366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9E6366" w:rsidRPr="00386C1E" w:rsidRDefault="009E6366" w:rsidP="009E6366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  <w:highlight w:val="yellow"/>
          <w:u w:val="single"/>
        </w:rPr>
      </w:pPr>
      <w:r w:rsidRPr="00386C1E">
        <w:rPr>
          <w:rFonts w:asciiTheme="minorHAnsi" w:hAnsiTheme="minorHAnsi" w:cstheme="minorHAnsi"/>
          <w:b/>
          <w:color w:val="auto"/>
          <w:sz w:val="24"/>
          <w:szCs w:val="24"/>
          <w:highlight w:val="yellow"/>
          <w:u w:val="single"/>
        </w:rPr>
        <w:t>Poz.</w:t>
      </w:r>
      <w:r w:rsidR="00386C1E">
        <w:rPr>
          <w:rFonts w:asciiTheme="minorHAnsi" w:hAnsiTheme="minorHAnsi" w:cstheme="minorHAnsi"/>
          <w:b/>
          <w:color w:val="auto"/>
          <w:sz w:val="24"/>
          <w:szCs w:val="24"/>
          <w:highlight w:val="yellow"/>
          <w:u w:val="single"/>
        </w:rPr>
        <w:t xml:space="preserve">5 </w:t>
      </w:r>
      <w:r w:rsidRPr="00386C1E">
        <w:rPr>
          <w:rFonts w:asciiTheme="minorHAnsi" w:hAnsiTheme="minorHAnsi" w:cstheme="minorHAnsi"/>
          <w:b/>
          <w:color w:val="auto"/>
          <w:sz w:val="24"/>
          <w:szCs w:val="24"/>
          <w:highlight w:val="yellow"/>
          <w:u w:val="single"/>
        </w:rPr>
        <w:t>- BASEN ZE STALI NIERDZEWNEJ JEDNOKOMOROWY OK. 150-300 L JEZDNY</w:t>
      </w:r>
    </w:p>
    <w:p w:rsidR="009E6366" w:rsidRPr="00386C1E" w:rsidRDefault="009E6366" w:rsidP="009E6366">
      <w:pPr>
        <w:ind w:left="709"/>
        <w:rPr>
          <w:rFonts w:ascii="Arial" w:hAnsi="Arial" w:cs="Arial"/>
          <w:color w:val="auto"/>
          <w:u w:val="single"/>
        </w:rPr>
      </w:pPr>
    </w:p>
    <w:p w:rsidR="009E6366" w:rsidRPr="009E6366" w:rsidRDefault="009E6366" w:rsidP="009E6366">
      <w:pPr>
        <w:rPr>
          <w:rFonts w:asciiTheme="minorHAnsi" w:hAnsiTheme="minorHAnsi" w:cstheme="minorHAnsi"/>
          <w:b/>
        </w:rPr>
      </w:pPr>
      <w:r w:rsidRPr="009E6366">
        <w:rPr>
          <w:rFonts w:asciiTheme="minorHAnsi" w:hAnsiTheme="minorHAnsi" w:cstheme="minorHAnsi"/>
          <w:b/>
        </w:rPr>
        <w:t>Przeznaczenie: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Wyposażenie kuchni. 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9E6366">
        <w:rPr>
          <w:rFonts w:asciiTheme="minorHAnsi" w:hAnsiTheme="minorHAnsi" w:cstheme="minorHAnsi"/>
        </w:rPr>
        <w:t>Całość wykonana ze stali nierdzewnej AISI 304/304L (EN 1.4301 i 1.4307) lub AISI 316/316L (EN 1.4401, 1.4435 i 1. 4436) lub AISI 430 (EN 1.4016) o grubości min. 0,8 mm.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9E6366">
        <w:rPr>
          <w:rFonts w:asciiTheme="minorHAnsi" w:hAnsiTheme="minorHAnsi" w:cstheme="minorHAnsi"/>
        </w:rPr>
        <w:t>Stabilna, spawana konstrukcja o profilu szkieletu 40 mm.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9E6366">
        <w:rPr>
          <w:rFonts w:asciiTheme="minorHAnsi" w:hAnsiTheme="minorHAnsi" w:cstheme="minorHAnsi"/>
        </w:rPr>
        <w:t>Wymiary: szer. 600-700mm x głęb.600-700 x wys.850 mm (+/-50mm).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9E6366">
        <w:rPr>
          <w:rFonts w:asciiTheme="minorHAnsi" w:hAnsiTheme="minorHAnsi" w:cstheme="minorHAnsi"/>
        </w:rPr>
        <w:t xml:space="preserve">Pojemność komory 150-300l 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9E6366">
        <w:rPr>
          <w:rFonts w:asciiTheme="minorHAnsi" w:hAnsiTheme="minorHAnsi" w:cstheme="minorHAnsi"/>
        </w:rPr>
        <w:t>Kółka.</w:t>
      </w:r>
    </w:p>
    <w:p w:rsidR="009E6366" w:rsidRPr="009E6366" w:rsidRDefault="009E6366" w:rsidP="009E6366">
      <w:pPr>
        <w:rPr>
          <w:rFonts w:asciiTheme="minorHAnsi" w:hAnsiTheme="minorHAnsi" w:cstheme="minorHAnsi"/>
          <w:b/>
        </w:rPr>
      </w:pPr>
      <w:r w:rsidRPr="009E6366">
        <w:rPr>
          <w:rFonts w:asciiTheme="minorHAnsi" w:hAnsiTheme="minorHAnsi" w:cstheme="minorHAnsi"/>
          <w:b/>
        </w:rPr>
        <w:lastRenderedPageBreak/>
        <w:t>Wymagania dodatkowe: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- Gotowy wyrób zapakowany w opakowania uniemożliwiające uszkodzenie.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-    W przypadku dostawy na paletach, palety w całości foliowane, zabezpieczone przed uszkodzeniem zawartości.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- Okres gwarancji minimum 24 miesiące.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- W celu dokonania oceny przez komisję Zamawiającego do oferty dołączyć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katalog lub inny dokument potwierdzający parametry wyrobów.</w:t>
      </w:r>
    </w:p>
    <w:p w:rsidR="009E6366" w:rsidRPr="009E6366" w:rsidRDefault="009E6366" w:rsidP="009E6366">
      <w:pPr>
        <w:rPr>
          <w:rFonts w:asciiTheme="minorHAnsi" w:hAnsiTheme="minorHAnsi" w:cstheme="minorHAnsi"/>
          <w:b/>
        </w:rPr>
      </w:pPr>
      <w:r w:rsidRPr="009E6366">
        <w:rPr>
          <w:rFonts w:asciiTheme="minorHAnsi" w:hAnsiTheme="minorHAnsi" w:cstheme="minorHAnsi"/>
          <w:b/>
        </w:rPr>
        <w:t>Normy związane: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>- PN-92/M-77940 Sztućce i wyroby nożownicze. Nomenklatura.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 xml:space="preserve"> - PN-92/M-77960 Sztućce ze stali nierdzewnej. Wspólne wymagania </w:t>
      </w:r>
    </w:p>
    <w:p w:rsidR="009E6366" w:rsidRPr="009E6366" w:rsidRDefault="009E6366" w:rsidP="009E6366">
      <w:pPr>
        <w:rPr>
          <w:rFonts w:asciiTheme="minorHAnsi" w:hAnsiTheme="minorHAnsi" w:cstheme="minorHAnsi"/>
        </w:rPr>
      </w:pPr>
      <w:r w:rsidRPr="009E6366">
        <w:rPr>
          <w:rFonts w:asciiTheme="minorHAnsi" w:hAnsiTheme="minorHAnsi" w:cstheme="minorHAnsi"/>
        </w:rPr>
        <w:t xml:space="preserve">    i badania.</w:t>
      </w:r>
    </w:p>
    <w:p w:rsidR="004D284E" w:rsidRDefault="004D284E" w:rsidP="009E636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4D284E" w:rsidRPr="00386C1E" w:rsidRDefault="00386C1E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386C1E">
        <w:rPr>
          <w:rFonts w:asciiTheme="minorHAnsi" w:hAnsiTheme="minorHAnsi" w:cstheme="minorHAnsi"/>
          <w:b/>
          <w:color w:val="auto"/>
          <w:sz w:val="24"/>
          <w:szCs w:val="24"/>
          <w:highlight w:val="yellow"/>
          <w:u w:val="single"/>
        </w:rPr>
        <w:t xml:space="preserve">Poz. 6 - </w:t>
      </w:r>
      <w:bookmarkStart w:id="1" w:name="_GoBack"/>
      <w:r w:rsidRPr="00386C1E">
        <w:rPr>
          <w:rFonts w:asciiTheme="minorHAnsi" w:hAnsiTheme="minorHAnsi" w:cstheme="minorHAnsi"/>
          <w:b/>
          <w:color w:val="auto"/>
          <w:sz w:val="24"/>
          <w:szCs w:val="24"/>
          <w:highlight w:val="yellow"/>
          <w:u w:val="single"/>
        </w:rPr>
        <w:t xml:space="preserve">REGAŁ ZE STALI </w:t>
      </w:r>
      <w:r w:rsidR="004D284E" w:rsidRPr="00386C1E">
        <w:rPr>
          <w:rFonts w:asciiTheme="minorHAnsi" w:hAnsiTheme="minorHAnsi" w:cstheme="minorHAnsi"/>
          <w:b/>
          <w:color w:val="auto"/>
          <w:sz w:val="24"/>
          <w:szCs w:val="24"/>
          <w:highlight w:val="yellow"/>
          <w:u w:val="single"/>
        </w:rPr>
        <w:t>NIERDZEWNEJ 4-5 PÓŁKOWY PERFOROWANY 1200/45/1800</w:t>
      </w:r>
      <w:bookmarkEnd w:id="1"/>
    </w:p>
    <w:p w:rsidR="007B70CD" w:rsidRDefault="007B70CD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DD36D7" w:rsidRPr="00DD36D7" w:rsidRDefault="00DD36D7" w:rsidP="00DD36D7">
      <w:pPr>
        <w:spacing w:before="120" w:after="0" w:line="276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DD36D7">
        <w:rPr>
          <w:rFonts w:asciiTheme="minorHAnsi" w:hAnsiTheme="minorHAnsi" w:cstheme="minorHAnsi"/>
          <w:b/>
          <w:bCs/>
          <w:position w:val="6"/>
        </w:rPr>
        <w:t xml:space="preserve">Przeznaczenie: </w:t>
      </w:r>
    </w:p>
    <w:p w:rsidR="00DD36D7" w:rsidRPr="00DD36D7" w:rsidRDefault="00DD36D7" w:rsidP="00DD36D7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position w:val="6"/>
          <w:lang w:eastAsia="zh-CN"/>
        </w:rPr>
      </w:pPr>
      <w:r w:rsidRPr="00DD36D7">
        <w:rPr>
          <w:rFonts w:asciiTheme="minorHAnsi" w:eastAsia="Times New Roman" w:hAnsiTheme="minorHAnsi" w:cstheme="minorHAnsi"/>
          <w:position w:val="6"/>
          <w:lang w:eastAsia="zh-CN"/>
        </w:rPr>
        <w:t>Do zastosowania przy magazynowaniu produktów żywnościowych.</w:t>
      </w:r>
    </w:p>
    <w:p w:rsidR="00DD36D7" w:rsidRPr="00DD36D7" w:rsidRDefault="00DD36D7" w:rsidP="00DD36D7">
      <w:pPr>
        <w:spacing w:before="120" w:after="0" w:line="276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DD36D7">
        <w:rPr>
          <w:rFonts w:asciiTheme="minorHAnsi" w:hAnsiTheme="minorHAnsi" w:cstheme="minorHAnsi"/>
          <w:b/>
          <w:bCs/>
          <w:position w:val="6"/>
        </w:rPr>
        <w:t xml:space="preserve">Wymagania konstrukcyjne: </w:t>
      </w:r>
    </w:p>
    <w:p w:rsidR="00DD36D7" w:rsidRPr="00DD36D7" w:rsidRDefault="00DD36D7" w:rsidP="00DD36D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 xml:space="preserve">Całość wykonana ze stali chromowanej odpornej na kwasy i środki chemiczne </w:t>
      </w:r>
    </w:p>
    <w:p w:rsidR="00DD36D7" w:rsidRPr="00DD36D7" w:rsidRDefault="00DD36D7" w:rsidP="00DD36D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>Konstrukcja skręcana do samodzielnego montażu, wysokość półek regulowana.</w:t>
      </w:r>
    </w:p>
    <w:p w:rsidR="00DD36D7" w:rsidRPr="00DD36D7" w:rsidRDefault="00DD36D7" w:rsidP="00DD36D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>Złącza śrubowe ze stali nierdzewnej, stabilne dla całego regału.</w:t>
      </w:r>
    </w:p>
    <w:p w:rsidR="00DD36D7" w:rsidRPr="00DD36D7" w:rsidRDefault="00DD36D7" w:rsidP="00DD36D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>Wymiary: szer.1200 x głęb.450 x wys.1800mm (+/-50mm).</w:t>
      </w:r>
    </w:p>
    <w:p w:rsidR="00DD36D7" w:rsidRPr="00DD36D7" w:rsidRDefault="00DD36D7" w:rsidP="00DD36D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>Profilu szkieletu min. 30 mm.</w:t>
      </w:r>
    </w:p>
    <w:p w:rsidR="00DD36D7" w:rsidRPr="00DD36D7" w:rsidRDefault="00DD36D7" w:rsidP="00DD36D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 xml:space="preserve">Półki  </w:t>
      </w:r>
      <w:proofErr w:type="spellStart"/>
      <w:r w:rsidRPr="00DD36D7">
        <w:rPr>
          <w:rFonts w:asciiTheme="minorHAnsi" w:hAnsiTheme="minorHAnsi" w:cstheme="minorHAnsi"/>
          <w:position w:val="6"/>
        </w:rPr>
        <w:t>gretingowe</w:t>
      </w:r>
      <w:proofErr w:type="spellEnd"/>
      <w:r w:rsidRPr="00DD36D7">
        <w:rPr>
          <w:rFonts w:asciiTheme="minorHAnsi" w:hAnsiTheme="minorHAnsi" w:cstheme="minorHAnsi"/>
          <w:position w:val="6"/>
        </w:rPr>
        <w:t xml:space="preserve"> odporne na obciążenie min. 70 kg/m</w:t>
      </w:r>
      <w:r w:rsidRPr="00DD36D7">
        <w:rPr>
          <w:rFonts w:asciiTheme="minorHAnsi" w:hAnsiTheme="minorHAnsi" w:cstheme="minorHAnsi"/>
          <w:position w:val="6"/>
          <w:vertAlign w:val="superscript"/>
        </w:rPr>
        <w:t>2</w:t>
      </w:r>
      <w:r w:rsidRPr="00DD36D7">
        <w:rPr>
          <w:rFonts w:asciiTheme="minorHAnsi" w:hAnsiTheme="minorHAnsi" w:cstheme="minorHAnsi"/>
          <w:position w:val="6"/>
        </w:rPr>
        <w:t>.</w:t>
      </w:r>
    </w:p>
    <w:p w:rsidR="00DD36D7" w:rsidRPr="00DD36D7" w:rsidRDefault="00DD36D7" w:rsidP="00DD36D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>Minimalna nośność 200 kg.</w:t>
      </w:r>
    </w:p>
    <w:p w:rsidR="00DD36D7" w:rsidRDefault="00DD36D7" w:rsidP="00DD36D7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 xml:space="preserve">Półki profilowane perforowane o grubości 40 mm, wzmocniona poprzeczkami. </w:t>
      </w:r>
    </w:p>
    <w:p w:rsidR="00DD36D7" w:rsidRPr="00DD36D7" w:rsidRDefault="00DD36D7" w:rsidP="00DD36D7">
      <w:pPr>
        <w:pStyle w:val="Akapitzlist"/>
        <w:spacing w:after="0" w:line="276" w:lineRule="auto"/>
        <w:jc w:val="both"/>
        <w:rPr>
          <w:rFonts w:asciiTheme="minorHAnsi" w:hAnsiTheme="minorHAnsi" w:cstheme="minorHAnsi"/>
          <w:position w:val="6"/>
        </w:rPr>
      </w:pPr>
    </w:p>
    <w:p w:rsidR="00DD36D7" w:rsidRPr="00DD36D7" w:rsidRDefault="00DD36D7" w:rsidP="00DD36D7">
      <w:pPr>
        <w:spacing w:before="120" w:after="0" w:line="276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DD36D7">
        <w:rPr>
          <w:rFonts w:asciiTheme="minorHAnsi" w:hAnsiTheme="minorHAnsi" w:cstheme="minorHAnsi"/>
          <w:b/>
          <w:bCs/>
          <w:position w:val="6"/>
        </w:rPr>
        <w:t>Wymagania dodatkowe:</w:t>
      </w:r>
    </w:p>
    <w:p w:rsidR="00DD36D7" w:rsidRPr="00DD36D7" w:rsidRDefault="00DD36D7" w:rsidP="00DD36D7">
      <w:pPr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>Okres gwarancji: min. 24 m-ce od daty rozpoczęcia eksploatacji.</w:t>
      </w:r>
    </w:p>
    <w:p w:rsidR="00DD36D7" w:rsidRPr="00DD36D7" w:rsidRDefault="00DD36D7" w:rsidP="00DD36D7">
      <w:pPr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>Dostawca zapewni firmowy serwis w ciągu 48 godz. od zgłoszenia usterki przez użytkownika w okresie gwarancji. Usunięcie usterki nie dłużej niż 14 dni od zgłoszenia.</w:t>
      </w:r>
    </w:p>
    <w:p w:rsidR="00DD36D7" w:rsidRPr="00DD36D7" w:rsidRDefault="00DD36D7" w:rsidP="00DD36D7">
      <w:pPr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position w:val="6"/>
        </w:rPr>
      </w:pPr>
      <w:r w:rsidRPr="00DD36D7">
        <w:rPr>
          <w:rFonts w:asciiTheme="minorHAnsi" w:hAnsiTheme="minorHAnsi" w:cstheme="minorHAnsi"/>
          <w:position w:val="6"/>
        </w:rPr>
        <w:t>Do oferty należy dołączyć katalog z oferowanym modelem urządzenia. Katalog ten ma zawierać informacje o wszystkich wymaganych przez zamawiającego parametrach technicznych i wymagania, co do montażu.</w:t>
      </w:r>
    </w:p>
    <w:p w:rsidR="007B70CD" w:rsidRPr="00DD36D7" w:rsidRDefault="007B70CD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</w:rPr>
      </w:pPr>
    </w:p>
    <w:p w:rsidR="007B70CD" w:rsidRDefault="007B70CD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B70CD" w:rsidRDefault="007B70CD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B70CD" w:rsidRPr="007B70CD" w:rsidRDefault="007B70CD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B70CD">
        <w:rPr>
          <w:rFonts w:asciiTheme="minorHAnsi" w:hAnsiTheme="minorHAnsi" w:cstheme="minorHAnsi"/>
          <w:b/>
          <w:color w:val="auto"/>
          <w:sz w:val="28"/>
          <w:szCs w:val="28"/>
          <w:highlight w:val="cyan"/>
        </w:rPr>
        <w:t>ZADANIE NR. 3- SPRZĘT ELEKTRYCZNY GOSPODARSTWA DOMOWEGO</w:t>
      </w:r>
      <w:r w:rsidRPr="007B70C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:rsidR="007B70CD" w:rsidRDefault="007B70CD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B70CD" w:rsidRPr="00386C1E" w:rsidRDefault="007B70CD" w:rsidP="00386C1E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386C1E">
        <w:rPr>
          <w:rFonts w:asciiTheme="minorHAnsi" w:hAnsiTheme="minorHAnsi" w:cstheme="minorHAnsi"/>
          <w:b/>
          <w:color w:val="auto"/>
          <w:sz w:val="24"/>
          <w:szCs w:val="24"/>
          <w:highlight w:val="green"/>
          <w:u w:val="single"/>
        </w:rPr>
        <w:lastRenderedPageBreak/>
        <w:t>Poz. 1- EKSPRES DO KAWY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  <w:b/>
        </w:rPr>
      </w:pPr>
      <w:r w:rsidRPr="00386C1E">
        <w:rPr>
          <w:rFonts w:asciiTheme="minorHAnsi" w:hAnsiTheme="minorHAnsi" w:cstheme="minorHAnsi"/>
          <w:b/>
        </w:rPr>
        <w:t>Przeznaczenie: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Do przygotowywania kawy.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  <w:b/>
        </w:rPr>
      </w:pPr>
      <w:r w:rsidRPr="00386C1E">
        <w:rPr>
          <w:rFonts w:asciiTheme="minorHAnsi" w:hAnsiTheme="minorHAnsi" w:cstheme="minorHAnsi"/>
          <w:b/>
        </w:rPr>
        <w:t>Wymagania konstrukcyjne: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1. Możliwość przygotowywania dwóch kaw równocześnie.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B44CA2">
        <w:rPr>
          <w:rFonts w:asciiTheme="minorHAnsi" w:hAnsiTheme="minorHAnsi" w:cstheme="minorHAnsi"/>
        </w:rPr>
        <w:t>Wbudowany młynek z regulacja mielenia kawy.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B44CA2">
        <w:rPr>
          <w:rFonts w:asciiTheme="minorHAnsi" w:hAnsiTheme="minorHAnsi" w:cstheme="minorHAnsi"/>
        </w:rPr>
        <w:t>Przystosowany do kawy mielonej oraz ziarnistej.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B44CA2">
        <w:rPr>
          <w:rFonts w:asciiTheme="minorHAnsi" w:hAnsiTheme="minorHAnsi" w:cstheme="minorHAnsi"/>
        </w:rPr>
        <w:t>Regulacja mocy kawy.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B44CA2">
        <w:rPr>
          <w:rFonts w:asciiTheme="minorHAnsi" w:hAnsiTheme="minorHAnsi" w:cstheme="minorHAnsi"/>
        </w:rPr>
        <w:t>Regulacja wysokości adaptera: min. 12 cm.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B44CA2">
        <w:rPr>
          <w:rFonts w:asciiTheme="minorHAnsi" w:hAnsiTheme="minorHAnsi" w:cstheme="minorHAnsi"/>
        </w:rPr>
        <w:t xml:space="preserve">Wyjmowany pojemnik na wodę. 7. Wyjmowany pojemnik na mleko 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B44CA2">
        <w:rPr>
          <w:rFonts w:asciiTheme="minorHAnsi" w:hAnsiTheme="minorHAnsi" w:cstheme="minorHAnsi"/>
        </w:rPr>
        <w:t>Zamontowana dysza pary.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Pr="00B44CA2">
        <w:rPr>
          <w:rFonts w:asciiTheme="minorHAnsi" w:hAnsiTheme="minorHAnsi" w:cstheme="minorHAnsi"/>
        </w:rPr>
        <w:t>Wyświetlacz LCD.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  <w:b/>
        </w:rPr>
      </w:pPr>
      <w:r w:rsidRPr="00386C1E">
        <w:rPr>
          <w:rFonts w:asciiTheme="minorHAnsi" w:hAnsiTheme="minorHAnsi" w:cstheme="minorHAnsi"/>
          <w:b/>
        </w:rPr>
        <w:t>Wymagania techniczne: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>1 . Zasilanie 230 V.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B44CA2">
        <w:rPr>
          <w:rFonts w:asciiTheme="minorHAnsi" w:hAnsiTheme="minorHAnsi" w:cstheme="minorHAnsi"/>
        </w:rPr>
        <w:t>Moc do 2 Kw.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B44CA2">
        <w:rPr>
          <w:rFonts w:asciiTheme="minorHAnsi" w:hAnsiTheme="minorHAnsi" w:cstheme="minorHAnsi"/>
        </w:rPr>
        <w:t>Ciśnienie min. 15 barów.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B44CA2">
        <w:rPr>
          <w:rFonts w:asciiTheme="minorHAnsi" w:hAnsiTheme="minorHAnsi" w:cstheme="minorHAnsi"/>
        </w:rPr>
        <w:t>Pojemn</w:t>
      </w:r>
      <w:r>
        <w:rPr>
          <w:rFonts w:asciiTheme="minorHAnsi" w:hAnsiTheme="minorHAnsi" w:cstheme="minorHAnsi"/>
        </w:rPr>
        <w:t>ość zbiornika na wodę min. 1,8 l</w:t>
      </w:r>
      <w:r w:rsidRPr="00B44CA2">
        <w:rPr>
          <w:rFonts w:asciiTheme="minorHAnsi" w:hAnsiTheme="minorHAnsi" w:cstheme="minorHAnsi"/>
        </w:rPr>
        <w:t>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B44CA2">
        <w:rPr>
          <w:rFonts w:asciiTheme="minorHAnsi" w:hAnsiTheme="minorHAnsi" w:cstheme="minorHAnsi"/>
        </w:rPr>
        <w:t>Pojemność zbiornika na kawę min. 250 g.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B44CA2">
        <w:rPr>
          <w:rFonts w:asciiTheme="minorHAnsi" w:hAnsiTheme="minorHAnsi" w:cstheme="minorHAnsi"/>
        </w:rPr>
        <w:t>Kolor — srebrny lub czarny.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B44CA2">
        <w:rPr>
          <w:rFonts w:asciiTheme="minorHAnsi" w:hAnsiTheme="minorHAnsi" w:cstheme="minorHAnsi"/>
        </w:rPr>
        <w:t>System automatycznego płukania i odkamieniania.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B44CA2">
        <w:rPr>
          <w:rFonts w:asciiTheme="minorHAnsi" w:hAnsiTheme="minorHAnsi" w:cstheme="minorHAnsi"/>
        </w:rPr>
        <w:t>System automatycznego wyłączania po zaparzeniu.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Pr="00B44CA2">
        <w:rPr>
          <w:rFonts w:asciiTheme="minorHAnsi" w:hAnsiTheme="minorHAnsi" w:cstheme="minorHAnsi"/>
        </w:rPr>
        <w:t>Menu min. 5 rodzajów napojów.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  <w:b/>
        </w:rPr>
      </w:pPr>
      <w:r w:rsidRPr="00386C1E">
        <w:rPr>
          <w:rFonts w:asciiTheme="minorHAnsi" w:hAnsiTheme="minorHAnsi" w:cstheme="minorHAnsi"/>
          <w:b/>
        </w:rPr>
        <w:t>Wyposażenie dodatkowe: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B44CA2">
        <w:rPr>
          <w:rFonts w:asciiTheme="minorHAnsi" w:hAnsiTheme="minorHAnsi" w:cstheme="minorHAnsi"/>
        </w:rPr>
        <w:t>Dodatkowy filtr do wody.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proofErr w:type="spellStart"/>
      <w:r>
        <w:rPr>
          <w:rFonts w:asciiTheme="minorHAnsi" w:hAnsiTheme="minorHAnsi" w:cstheme="minorHAnsi"/>
        </w:rPr>
        <w:t>Odkamieniacz</w:t>
      </w:r>
      <w:proofErr w:type="spellEnd"/>
      <w:r>
        <w:rPr>
          <w:rFonts w:asciiTheme="minorHAnsi" w:hAnsiTheme="minorHAnsi" w:cstheme="minorHAnsi"/>
        </w:rPr>
        <w:t xml:space="preserve"> o poj. min. 1 l</w:t>
      </w:r>
      <w:r w:rsidRPr="00B44CA2">
        <w:rPr>
          <w:rFonts w:asciiTheme="minorHAnsi" w:hAnsiTheme="minorHAnsi" w:cstheme="minorHAnsi"/>
        </w:rPr>
        <w:t>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  <w:b/>
        </w:rPr>
      </w:pPr>
      <w:r w:rsidRPr="00386C1E">
        <w:rPr>
          <w:rFonts w:asciiTheme="minorHAnsi" w:hAnsiTheme="minorHAnsi" w:cstheme="minorHAnsi"/>
          <w:b/>
        </w:rPr>
        <w:t>Wymagania dodatkowe:</w:t>
      </w:r>
    </w:p>
    <w:p w:rsidR="00386C1E" w:rsidRPr="001A5D36" w:rsidRDefault="00386C1E" w:rsidP="00386C1E">
      <w:pPr>
        <w:pStyle w:val="Akapitzlist"/>
        <w:numPr>
          <w:ilvl w:val="0"/>
          <w:numId w:val="30"/>
        </w:numPr>
        <w:spacing w:after="0" w:line="258" w:lineRule="auto"/>
        <w:ind w:left="0" w:right="124"/>
        <w:jc w:val="both"/>
        <w:rPr>
          <w:rFonts w:asciiTheme="minorHAnsi" w:hAnsiTheme="minorHAnsi" w:cstheme="minorHAnsi"/>
        </w:rPr>
      </w:pPr>
      <w:r w:rsidRPr="001A5D36">
        <w:rPr>
          <w:rFonts w:asciiTheme="minorHAnsi" w:hAnsiTheme="minorHAnsi" w:cstheme="minorHAnsi"/>
        </w:rPr>
        <w:t>Pełna dokumentacja tylko w języku polskim:   dokumentacja techniczno-ruchowa,</w:t>
      </w:r>
    </w:p>
    <w:p w:rsidR="00386C1E" w:rsidRPr="00B44CA2" w:rsidRDefault="00386C1E" w:rsidP="00386C1E">
      <w:pPr>
        <w:spacing w:after="0" w:line="258" w:lineRule="auto"/>
        <w:ind w:right="124" w:hanging="284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 xml:space="preserve">  </w:t>
      </w:r>
      <w:r w:rsidRPr="00B44CA2">
        <w:rPr>
          <w:rFonts w:asciiTheme="minorHAnsi" w:hAnsiTheme="minorHAnsi" w:cstheme="minorHAnsi"/>
        </w:rPr>
        <w:t>instrukcja obsługi i bezpieczeństwa pracy.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B44CA2">
        <w:rPr>
          <w:rFonts w:asciiTheme="minorHAnsi" w:hAnsiTheme="minorHAnsi" w:cstheme="minorHAnsi"/>
        </w:rPr>
        <w:t xml:space="preserve">Urządzenie musi posiadać zamontowaną na stałe w widocznym miejscu tabliczkę </w:t>
      </w:r>
      <w:r w:rsidRPr="00386C1E">
        <w:rPr>
          <w:rFonts w:asciiTheme="minorHAnsi" w:hAnsiTheme="minorHAnsi" w:cstheme="minorHAnsi"/>
        </w:rPr>
        <w:t xml:space="preserve">informacyjną (metalową lub z laminowanego tworzywa sztucznego), przymocowaną w sposób trwały, odporną na udary mechaniczne, temperaturę, którą emituje urządzenie, działanie wody i środków myjąco—dezynfekujących oraz zamazanie danych na niej zapisanych. Tabliczka powinna zawierać co najmniej 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386C1E">
        <w:rPr>
          <w:rFonts w:asciiTheme="minorHAnsi" w:hAnsiTheme="minorHAnsi" w:cstheme="minorHAnsi"/>
        </w:rPr>
        <w:t>•</w:t>
      </w:r>
      <w:r w:rsidRPr="00386C1E">
        <w:rPr>
          <w:rFonts w:asciiTheme="minorHAnsi" w:hAnsiTheme="minorHAnsi" w:cstheme="minorHAnsi"/>
        </w:rPr>
        <w:tab/>
        <w:t>Numer seryjny opcjonalnie;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386C1E">
        <w:rPr>
          <w:rFonts w:asciiTheme="minorHAnsi" w:hAnsiTheme="minorHAnsi" w:cstheme="minorHAnsi"/>
        </w:rPr>
        <w:t>•</w:t>
      </w:r>
      <w:r w:rsidRPr="00386C1E">
        <w:rPr>
          <w:rFonts w:asciiTheme="minorHAnsi" w:hAnsiTheme="minorHAnsi" w:cstheme="minorHAnsi"/>
        </w:rPr>
        <w:tab/>
        <w:t>Data produkcji.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386C1E">
        <w:rPr>
          <w:rFonts w:asciiTheme="minorHAnsi" w:hAnsiTheme="minorHAnsi" w:cstheme="minorHAnsi"/>
        </w:rPr>
        <w:t>3. Okres gwarancji: min. 24 m-ce od daty dostarczenia do magazynu.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386C1E">
        <w:rPr>
          <w:rFonts w:asciiTheme="minorHAnsi" w:hAnsiTheme="minorHAnsi" w:cstheme="minorHAnsi"/>
        </w:rPr>
        <w:t>4. Dostawca zapewni firmowy serwis w ciągu 48 godz. od zgłoszenia usterki przez użytkownika w okresie gwarancji. Usunięcie usterki nie dłużej niż 14 dni od zgłoszenia.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386C1E">
        <w:rPr>
          <w:rFonts w:asciiTheme="minorHAnsi" w:hAnsiTheme="minorHAnsi" w:cstheme="minorHAnsi"/>
        </w:rPr>
        <w:t>5. Do oferty należy dołączyć katalog z oferowanym modelem urządzenia. Katalog ten ma zawierać informacje o wszystkich wymaganych przez zamawiającego parametrach technicznych i wymagania co do montażu.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386C1E">
        <w:rPr>
          <w:rFonts w:asciiTheme="minorHAnsi" w:hAnsiTheme="minorHAnsi" w:cstheme="minorHAnsi"/>
        </w:rPr>
        <w:t>Produkt oznakowany znakiem CE (bezpośrednio na sprzęcie elektrycznym a w przypadku braku takiej możliwości na jego opakowaniu, instrukcji obsługi lub świadectwie gwarancyjnym). Normy związane:</w:t>
      </w:r>
    </w:p>
    <w:p w:rsidR="00386C1E" w:rsidRPr="00386C1E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386C1E">
        <w:rPr>
          <w:rFonts w:asciiTheme="minorHAnsi" w:hAnsiTheme="minorHAnsi" w:cstheme="minorHAnsi"/>
        </w:rPr>
        <w:t xml:space="preserve">  PN-EN 60335-1:2012 Elektryczny sprzęt do użytku domowego i podobnego -- Bezpieczeństwo użytkowania -- Część 1 : Wymagania ogólne.   PN-EN 60704-1 :2010/A11 </w:t>
      </w:r>
      <w:r w:rsidRPr="00386C1E">
        <w:rPr>
          <w:rFonts w:asciiTheme="minorHAnsi" w:hAnsiTheme="minorHAnsi" w:cstheme="minorHAnsi"/>
        </w:rPr>
        <w:lastRenderedPageBreak/>
        <w:t>:2013-06 Elektryczne przyrządy do użytku domowego i podobnego - Procedura badania hałasu -- Część 1: Wymagania ogólne.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  <w:r w:rsidRPr="00386C1E">
        <w:rPr>
          <w:rFonts w:asciiTheme="minorHAnsi" w:hAnsiTheme="minorHAnsi" w:cstheme="minorHAnsi"/>
        </w:rPr>
        <w:t xml:space="preserve">  PN-EN 60704-2-11:2002 Elektryczne przyrządy do użytku domowego i podobnego -- Procedura badania hałasu -- Część 2-11: Wymagania szczegółowe dla elektrycznych przyrządów do przygotowywania żywności.   PN-EN 60335-2-64:2002 Bezpieczeństwo</w:t>
      </w:r>
      <w:r w:rsidRPr="00B44CA2">
        <w:rPr>
          <w:rFonts w:asciiTheme="minorHAnsi" w:hAnsiTheme="minorHAnsi" w:cstheme="minorHAnsi"/>
        </w:rPr>
        <w:t xml:space="preserve"> elektrycznych przyrządów do użytku domowego i podobnego -- Część 2-64: Wymagania szczegółowe dotyczące elektrycznych maszyn kuchennych dla zakładów zbiorowego żywienia </w:t>
      </w:r>
    </w:p>
    <w:p w:rsidR="00386C1E" w:rsidRPr="00B44CA2" w:rsidRDefault="00386C1E" w:rsidP="00386C1E">
      <w:pPr>
        <w:spacing w:after="0" w:line="258" w:lineRule="auto"/>
        <w:ind w:right="124" w:hanging="5"/>
        <w:jc w:val="both"/>
        <w:rPr>
          <w:rFonts w:asciiTheme="minorHAnsi" w:hAnsiTheme="minorHAnsi" w:cstheme="minorHAnsi"/>
        </w:rPr>
      </w:pPr>
    </w:p>
    <w:p w:rsidR="00386C1E" w:rsidRPr="00B27747" w:rsidRDefault="00386C1E" w:rsidP="00386C1E">
      <w:pPr>
        <w:spacing w:after="0"/>
        <w:jc w:val="both"/>
        <w:rPr>
          <w:rFonts w:asciiTheme="minorHAnsi" w:hAnsiTheme="minorHAnsi" w:cstheme="minorHAnsi"/>
          <w:b/>
          <w:i/>
          <w:sz w:val="28"/>
          <w:u w:val="single"/>
        </w:rPr>
      </w:pPr>
      <w:r w:rsidRPr="00B44CA2">
        <w:rPr>
          <w:rFonts w:asciiTheme="minorHAnsi" w:hAnsiTheme="minorHAnsi" w:cstheme="minorHAnsi"/>
        </w:rPr>
        <w:t>PN-EN 60335-2-14:2009 Elektryczny sprzęt do użytku domowego i podobnego -- Bezpieczeństwo użytkowania -- Część 2-14: Wymagania szczegółowe dotyczące maszyn kuchennych.</w:t>
      </w:r>
    </w:p>
    <w:p w:rsidR="00386C1E" w:rsidRPr="004D284E" w:rsidRDefault="00386C1E" w:rsidP="00876690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sectPr w:rsidR="00386C1E" w:rsidRPr="004D284E" w:rsidSect="00F52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93" w:right="1829" w:bottom="1699" w:left="1800" w:header="708" w:footer="1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20" w:rsidRDefault="00F95C20" w:rsidP="001C7674">
      <w:pPr>
        <w:spacing w:after="0" w:line="240" w:lineRule="auto"/>
      </w:pPr>
      <w:r>
        <w:separator/>
      </w:r>
    </w:p>
  </w:endnote>
  <w:endnote w:type="continuationSeparator" w:id="0">
    <w:p w:rsidR="00F95C20" w:rsidRDefault="00F95C20" w:rsidP="001C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20" w:rsidRDefault="00F95C20">
    <w:pPr>
      <w:spacing w:after="118" w:line="216" w:lineRule="auto"/>
      <w:ind w:left="242" w:right="238"/>
      <w:jc w:val="center"/>
    </w:pPr>
    <w:r>
      <w:rPr>
        <w:sz w:val="20"/>
      </w:rPr>
      <w:t xml:space="preserve">Dokument jest </w:t>
    </w:r>
    <w:r>
      <w:rPr>
        <w:sz w:val="20"/>
      </w:rPr>
      <w:tab/>
      <w:t xml:space="preserve">MON. </w:t>
    </w:r>
    <w:r>
      <w:rPr>
        <w:sz w:val="28"/>
      </w:rPr>
      <w:t xml:space="preserve">Edna </w:t>
    </w:r>
    <w:r>
      <w:t xml:space="preserve">część </w:t>
    </w:r>
    <w:r>
      <w:rPr>
        <w:sz w:val="20"/>
      </w:rPr>
      <w:t xml:space="preserve">dokumentacji </w:t>
    </w:r>
    <w:r>
      <w:t xml:space="preserve">nie może być </w:t>
    </w:r>
    <w:r>
      <w:rPr>
        <w:sz w:val="20"/>
      </w:rPr>
      <w:t xml:space="preserve">rozpowszechniana </w:t>
    </w:r>
    <w:r>
      <w:t xml:space="preserve">bez zgody Szefa Szefostwa Służby </w:t>
    </w:r>
    <w:r>
      <w:rPr>
        <w:sz w:val="20"/>
      </w:rPr>
      <w:t xml:space="preserve">2ywnościowej </w:t>
    </w:r>
    <w:proofErr w:type="spellStart"/>
    <w:r>
      <w:t>Wsp</w:t>
    </w:r>
    <w:proofErr w:type="spellEnd"/>
    <w:r>
      <w:t xml:space="preserve"> </w:t>
    </w:r>
    <w:r>
      <w:rPr>
        <w:sz w:val="26"/>
      </w:rPr>
      <w:t>SZ.</w:t>
    </w:r>
  </w:p>
  <w:p w:rsidR="00F95C20" w:rsidRDefault="00F95C20">
    <w:pPr>
      <w:spacing w:after="0"/>
      <w:ind w:right="1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E97547">
      <w:rPr>
        <w:noProof/>
      </w:rPr>
      <w:t>16</w:t>
    </w:r>
    <w:r>
      <w:fldChar w:fldCharType="end"/>
    </w:r>
    <w:r>
      <w:t xml:space="preserve"> z </w:t>
    </w:r>
    <w:fldSimple w:instr=" NUMPAGES   \* MERGEFORMAT ">
      <w:r w:rsidRPr="00C07C78">
        <w:rPr>
          <w:noProof/>
          <w:sz w:val="20"/>
        </w:rPr>
        <w:t>15</w:t>
      </w:r>
    </w:fldSimple>
  </w:p>
  <w:p w:rsidR="00F95C20" w:rsidRDefault="00F95C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20" w:rsidRDefault="00F95C20" w:rsidP="003D1E72">
    <w:pPr>
      <w:spacing w:after="0"/>
      <w:ind w:right="3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20" w:rsidRDefault="00F95C20">
    <w:pPr>
      <w:spacing w:after="0"/>
      <w:ind w:left="7234" w:right="-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20" w:rsidRDefault="00F95C20" w:rsidP="001C7674">
      <w:pPr>
        <w:spacing w:after="0" w:line="240" w:lineRule="auto"/>
      </w:pPr>
      <w:r>
        <w:separator/>
      </w:r>
    </w:p>
  </w:footnote>
  <w:footnote w:type="continuationSeparator" w:id="0">
    <w:p w:rsidR="00F95C20" w:rsidRDefault="00F95C20" w:rsidP="001C7674">
      <w:pPr>
        <w:spacing w:after="0" w:line="240" w:lineRule="auto"/>
      </w:pPr>
      <w:r>
        <w:continuationSeparator/>
      </w:r>
    </w:p>
  </w:footnote>
  <w:footnote w:id="1">
    <w:p w:rsidR="00F95C20" w:rsidRPr="00472375" w:rsidRDefault="00F95C20" w:rsidP="00E53207">
      <w:pPr>
        <w:pStyle w:val="Tekstprzypisudolnego"/>
        <w:spacing w:line="276" w:lineRule="auto"/>
        <w:ind w:right="-6"/>
        <w:rPr>
          <w:rFonts w:ascii="Times New Roman" w:hAnsi="Times New Roman" w:cs="Times New Roman"/>
        </w:rPr>
      </w:pPr>
      <w:r w:rsidRPr="00472375">
        <w:rPr>
          <w:rStyle w:val="Odwoanieprzypisudolnego"/>
          <w:rFonts w:ascii="Times New Roman" w:hAnsi="Times New Roman" w:cs="Times New Roman"/>
        </w:rPr>
        <w:footnoteRef/>
      </w:r>
      <w:r w:rsidRPr="00472375">
        <w:rPr>
          <w:rFonts w:ascii="Times New Roman" w:hAnsi="Times New Roman" w:cs="Times New Roman"/>
        </w:rPr>
        <w:t xml:space="preserve"> Za dokument równoważny stosowany w krajach Unii Europejskiej uznany być może tylko dokument wydany przez laboratorium posiadające akredytację udzieloną przez jednostkę akredytującą będącą członkiem-sygnatariuszem organizacji międzynarodowych:  EA, IAF oraz ILAC (np. aktualny atest higieniczny/zdrowotny - dokumenty wydane przez NIZP-PZH, inne laboratorium posiadające akredytację PCA [Polskie Centrum Akredytacji – Warszawa]) Dokument winien:</w:t>
      </w:r>
    </w:p>
    <w:p w:rsidR="00F95C20" w:rsidRPr="00472375" w:rsidRDefault="00F95C20" w:rsidP="00E53207">
      <w:pPr>
        <w:pStyle w:val="Tekstprzypisudolnego"/>
        <w:numPr>
          <w:ilvl w:val="0"/>
          <w:numId w:val="13"/>
        </w:numPr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472375">
        <w:rPr>
          <w:rFonts w:ascii="Times New Roman" w:hAnsi="Times New Roman" w:cs="Times New Roman"/>
        </w:rPr>
        <w:t xml:space="preserve">potwierdzać jakość zdrowotną wyrobu (w tym w zakresie migracji); </w:t>
      </w:r>
    </w:p>
    <w:p w:rsidR="00F95C20" w:rsidRPr="00472375" w:rsidRDefault="00F95C20" w:rsidP="00E53207">
      <w:pPr>
        <w:pStyle w:val="Tekstprzypisudolnego"/>
        <w:numPr>
          <w:ilvl w:val="0"/>
          <w:numId w:val="13"/>
        </w:numPr>
        <w:spacing w:line="276" w:lineRule="auto"/>
        <w:ind w:right="-6"/>
        <w:jc w:val="both"/>
        <w:rPr>
          <w:rFonts w:ascii="Times New Roman" w:hAnsi="Times New Roman" w:cs="Times New Roman"/>
        </w:rPr>
      </w:pPr>
      <w:r w:rsidRPr="00472375">
        <w:rPr>
          <w:rFonts w:ascii="Times New Roman" w:hAnsi="Times New Roman" w:cs="Times New Roman"/>
        </w:rPr>
        <w:t>dopuszczenie go do bezpośredniego kontaktu z żywnością;</w:t>
      </w:r>
    </w:p>
    <w:p w:rsidR="00F95C20" w:rsidRDefault="00F95C20" w:rsidP="00E53207">
      <w:pPr>
        <w:pStyle w:val="Tekstprzypisudolnego"/>
        <w:numPr>
          <w:ilvl w:val="0"/>
          <w:numId w:val="13"/>
        </w:numPr>
        <w:spacing w:line="276" w:lineRule="auto"/>
        <w:ind w:right="-6"/>
        <w:jc w:val="both"/>
      </w:pPr>
      <w:r w:rsidRPr="00472375">
        <w:rPr>
          <w:rFonts w:ascii="Times New Roman" w:hAnsi="Times New Roman" w:cs="Times New Roman"/>
        </w:rPr>
        <w:t>dokument w języku polskim lub tłumaczenie na język polski przez tłumacza przysięgłego.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20" w:rsidRDefault="00F95C20"/>
  <w:p w:rsidR="00F95C20" w:rsidRDefault="00F95C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20" w:rsidRDefault="00F95C20">
    <w:pPr>
      <w:spacing w:after="0"/>
      <w:ind w:left="38"/>
    </w:pPr>
  </w:p>
  <w:p w:rsidR="00F95C20" w:rsidRDefault="00F95C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20" w:rsidRDefault="00F95C20" w:rsidP="003D1E7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1EF"/>
    <w:multiLevelType w:val="hybridMultilevel"/>
    <w:tmpl w:val="964EB630"/>
    <w:lvl w:ilvl="0" w:tplc="15D4C8F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F36C2E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B12AE"/>
    <w:multiLevelType w:val="hybridMultilevel"/>
    <w:tmpl w:val="A414FB5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939F4"/>
    <w:multiLevelType w:val="hybridMultilevel"/>
    <w:tmpl w:val="1A7ED82C"/>
    <w:lvl w:ilvl="0" w:tplc="0FAEE0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37B8"/>
    <w:multiLevelType w:val="hybridMultilevel"/>
    <w:tmpl w:val="931C0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163CB"/>
    <w:multiLevelType w:val="hybridMultilevel"/>
    <w:tmpl w:val="5DBC90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A5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62B63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12F14"/>
    <w:multiLevelType w:val="hybridMultilevel"/>
    <w:tmpl w:val="7FE4C8E6"/>
    <w:lvl w:ilvl="0" w:tplc="CEFE7E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175F5"/>
    <w:multiLevelType w:val="hybridMultilevel"/>
    <w:tmpl w:val="DD0EEDC6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96771"/>
    <w:multiLevelType w:val="hybridMultilevel"/>
    <w:tmpl w:val="B58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0774D"/>
    <w:multiLevelType w:val="hybridMultilevel"/>
    <w:tmpl w:val="263064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B3E6A"/>
    <w:multiLevelType w:val="hybridMultilevel"/>
    <w:tmpl w:val="53CAD1D0"/>
    <w:lvl w:ilvl="0" w:tplc="2EB0973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192273E7"/>
    <w:multiLevelType w:val="hybridMultilevel"/>
    <w:tmpl w:val="7520B906"/>
    <w:lvl w:ilvl="0" w:tplc="98F692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CC740C9"/>
    <w:multiLevelType w:val="hybridMultilevel"/>
    <w:tmpl w:val="27DA4B92"/>
    <w:lvl w:ilvl="0" w:tplc="FB2C9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63CC2"/>
    <w:multiLevelType w:val="hybridMultilevel"/>
    <w:tmpl w:val="5E962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87"/>
    <w:multiLevelType w:val="hybridMultilevel"/>
    <w:tmpl w:val="6B2CF8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A5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62B63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797F8F"/>
    <w:multiLevelType w:val="hybridMultilevel"/>
    <w:tmpl w:val="B54CC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694"/>
    <w:multiLevelType w:val="hybridMultilevel"/>
    <w:tmpl w:val="9C6EA548"/>
    <w:lvl w:ilvl="0" w:tplc="4A5ADD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3C6104F7"/>
    <w:multiLevelType w:val="hybridMultilevel"/>
    <w:tmpl w:val="342E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566D"/>
    <w:multiLevelType w:val="hybridMultilevel"/>
    <w:tmpl w:val="B4FA8CFC"/>
    <w:lvl w:ilvl="0" w:tplc="0FAEE0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A32C6"/>
    <w:multiLevelType w:val="hybridMultilevel"/>
    <w:tmpl w:val="9B0ED134"/>
    <w:lvl w:ilvl="0" w:tplc="A224D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C0BFB"/>
    <w:multiLevelType w:val="hybridMultilevel"/>
    <w:tmpl w:val="4C6AEE68"/>
    <w:lvl w:ilvl="0" w:tplc="3D46380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0383A65"/>
    <w:multiLevelType w:val="hybridMultilevel"/>
    <w:tmpl w:val="94B4595A"/>
    <w:lvl w:ilvl="0" w:tplc="F49495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440DA8"/>
    <w:multiLevelType w:val="hybridMultilevel"/>
    <w:tmpl w:val="933AA308"/>
    <w:lvl w:ilvl="0" w:tplc="01C0948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16A90"/>
    <w:multiLevelType w:val="hybridMultilevel"/>
    <w:tmpl w:val="B8CC0C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C2C11"/>
    <w:multiLevelType w:val="hybridMultilevel"/>
    <w:tmpl w:val="89A2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01D72"/>
    <w:multiLevelType w:val="hybridMultilevel"/>
    <w:tmpl w:val="A094BA6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D6152C"/>
    <w:multiLevelType w:val="hybridMultilevel"/>
    <w:tmpl w:val="80BAF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A2265B"/>
    <w:multiLevelType w:val="hybridMultilevel"/>
    <w:tmpl w:val="4CACF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D62AB"/>
    <w:multiLevelType w:val="hybridMultilevel"/>
    <w:tmpl w:val="2C9E178C"/>
    <w:lvl w:ilvl="0" w:tplc="4C4445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86DAE"/>
    <w:multiLevelType w:val="hybridMultilevel"/>
    <w:tmpl w:val="342E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5119E"/>
    <w:multiLevelType w:val="hybridMultilevel"/>
    <w:tmpl w:val="2EEC952E"/>
    <w:lvl w:ilvl="0" w:tplc="FB2C9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2"/>
  </w:num>
  <w:num w:numId="5">
    <w:abstractNumId w:val="11"/>
  </w:num>
  <w:num w:numId="6">
    <w:abstractNumId w:val="29"/>
  </w:num>
  <w:num w:numId="7">
    <w:abstractNumId w:val="21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5"/>
  </w:num>
  <w:num w:numId="13">
    <w:abstractNumId w:val="15"/>
  </w:num>
  <w:num w:numId="14">
    <w:abstractNumId w:val="24"/>
  </w:num>
  <w:num w:numId="15">
    <w:abstractNumId w:val="18"/>
  </w:num>
  <w:num w:numId="16">
    <w:abstractNumId w:val="0"/>
  </w:num>
  <w:num w:numId="17">
    <w:abstractNumId w:val="8"/>
  </w:num>
  <w:num w:numId="18">
    <w:abstractNumId w:val="10"/>
  </w:num>
  <w:num w:numId="19">
    <w:abstractNumId w:val="19"/>
  </w:num>
  <w:num w:numId="20">
    <w:abstractNumId w:val="20"/>
  </w:num>
  <w:num w:numId="21">
    <w:abstractNumId w:val="2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28"/>
  </w:num>
  <w:num w:numId="27">
    <w:abstractNumId w:val="1"/>
  </w:num>
  <w:num w:numId="28">
    <w:abstractNumId w:val="23"/>
  </w:num>
  <w:num w:numId="29">
    <w:abstractNumId w:val="4"/>
  </w:num>
  <w:num w:numId="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74"/>
    <w:rsid w:val="000021E2"/>
    <w:rsid w:val="00033969"/>
    <w:rsid w:val="000754DF"/>
    <w:rsid w:val="000821CD"/>
    <w:rsid w:val="00084AEE"/>
    <w:rsid w:val="000B6B6C"/>
    <w:rsid w:val="000E07CC"/>
    <w:rsid w:val="00120684"/>
    <w:rsid w:val="00134E6A"/>
    <w:rsid w:val="001901C9"/>
    <w:rsid w:val="001A05B6"/>
    <w:rsid w:val="001B03D6"/>
    <w:rsid w:val="001C7674"/>
    <w:rsid w:val="002229B9"/>
    <w:rsid w:val="00232E3E"/>
    <w:rsid w:val="002448F0"/>
    <w:rsid w:val="00247724"/>
    <w:rsid w:val="002607A6"/>
    <w:rsid w:val="002749B5"/>
    <w:rsid w:val="00276249"/>
    <w:rsid w:val="00280DC8"/>
    <w:rsid w:val="002A78F8"/>
    <w:rsid w:val="002B57DF"/>
    <w:rsid w:val="002B723D"/>
    <w:rsid w:val="002C1701"/>
    <w:rsid w:val="002D1BC6"/>
    <w:rsid w:val="002E2EE1"/>
    <w:rsid w:val="00317F0A"/>
    <w:rsid w:val="00332EB7"/>
    <w:rsid w:val="00342F7C"/>
    <w:rsid w:val="00350977"/>
    <w:rsid w:val="0036647D"/>
    <w:rsid w:val="00372333"/>
    <w:rsid w:val="00374F8C"/>
    <w:rsid w:val="003838FD"/>
    <w:rsid w:val="00386C1E"/>
    <w:rsid w:val="003B33A9"/>
    <w:rsid w:val="003B6299"/>
    <w:rsid w:val="003C291A"/>
    <w:rsid w:val="003C29C9"/>
    <w:rsid w:val="003D1E72"/>
    <w:rsid w:val="003E68DC"/>
    <w:rsid w:val="004011BC"/>
    <w:rsid w:val="00406A1D"/>
    <w:rsid w:val="00421A9E"/>
    <w:rsid w:val="0042215D"/>
    <w:rsid w:val="00443DB1"/>
    <w:rsid w:val="004531D5"/>
    <w:rsid w:val="00453F03"/>
    <w:rsid w:val="00476EC5"/>
    <w:rsid w:val="0049780E"/>
    <w:rsid w:val="004D284E"/>
    <w:rsid w:val="004E57EF"/>
    <w:rsid w:val="00502283"/>
    <w:rsid w:val="00524AFA"/>
    <w:rsid w:val="00532593"/>
    <w:rsid w:val="00540C63"/>
    <w:rsid w:val="00547019"/>
    <w:rsid w:val="00550F1A"/>
    <w:rsid w:val="00576A67"/>
    <w:rsid w:val="005A778F"/>
    <w:rsid w:val="005B0F51"/>
    <w:rsid w:val="005C5089"/>
    <w:rsid w:val="005D65F8"/>
    <w:rsid w:val="00603498"/>
    <w:rsid w:val="00605DEE"/>
    <w:rsid w:val="00612A21"/>
    <w:rsid w:val="00620E43"/>
    <w:rsid w:val="00630558"/>
    <w:rsid w:val="006430E4"/>
    <w:rsid w:val="00654359"/>
    <w:rsid w:val="00655AA4"/>
    <w:rsid w:val="006624C5"/>
    <w:rsid w:val="00682D35"/>
    <w:rsid w:val="006A4712"/>
    <w:rsid w:val="006C6CA5"/>
    <w:rsid w:val="006C70ED"/>
    <w:rsid w:val="006D3918"/>
    <w:rsid w:val="006E2A58"/>
    <w:rsid w:val="007317E0"/>
    <w:rsid w:val="00743765"/>
    <w:rsid w:val="00754846"/>
    <w:rsid w:val="007634CC"/>
    <w:rsid w:val="007913AA"/>
    <w:rsid w:val="007A167C"/>
    <w:rsid w:val="007B70CD"/>
    <w:rsid w:val="007D01EA"/>
    <w:rsid w:val="007D7315"/>
    <w:rsid w:val="00853DDF"/>
    <w:rsid w:val="008558D8"/>
    <w:rsid w:val="00876690"/>
    <w:rsid w:val="00883F71"/>
    <w:rsid w:val="008C2E5B"/>
    <w:rsid w:val="00900436"/>
    <w:rsid w:val="00901FFC"/>
    <w:rsid w:val="0091214A"/>
    <w:rsid w:val="00913A2D"/>
    <w:rsid w:val="00922B31"/>
    <w:rsid w:val="00955561"/>
    <w:rsid w:val="009C0FFA"/>
    <w:rsid w:val="009C5784"/>
    <w:rsid w:val="009C6573"/>
    <w:rsid w:val="009D3D79"/>
    <w:rsid w:val="009D69E7"/>
    <w:rsid w:val="009E268A"/>
    <w:rsid w:val="009E2693"/>
    <w:rsid w:val="009E5EDF"/>
    <w:rsid w:val="009E6366"/>
    <w:rsid w:val="00A25806"/>
    <w:rsid w:val="00A4633C"/>
    <w:rsid w:val="00A61FC9"/>
    <w:rsid w:val="00A67F2C"/>
    <w:rsid w:val="00A74E86"/>
    <w:rsid w:val="00A85C0C"/>
    <w:rsid w:val="00AA7899"/>
    <w:rsid w:val="00AD6E7C"/>
    <w:rsid w:val="00B048B5"/>
    <w:rsid w:val="00B06576"/>
    <w:rsid w:val="00B10751"/>
    <w:rsid w:val="00B12CC4"/>
    <w:rsid w:val="00B22A4F"/>
    <w:rsid w:val="00B37C04"/>
    <w:rsid w:val="00B44CA2"/>
    <w:rsid w:val="00B47CA0"/>
    <w:rsid w:val="00B52670"/>
    <w:rsid w:val="00B55092"/>
    <w:rsid w:val="00B91446"/>
    <w:rsid w:val="00B92B7E"/>
    <w:rsid w:val="00B97BD3"/>
    <w:rsid w:val="00BB17CA"/>
    <w:rsid w:val="00C07C78"/>
    <w:rsid w:val="00C32B1D"/>
    <w:rsid w:val="00C60E13"/>
    <w:rsid w:val="00C7066D"/>
    <w:rsid w:val="00C80044"/>
    <w:rsid w:val="00C81DB2"/>
    <w:rsid w:val="00C85AE4"/>
    <w:rsid w:val="00C97114"/>
    <w:rsid w:val="00CC0700"/>
    <w:rsid w:val="00CE19D1"/>
    <w:rsid w:val="00CE3808"/>
    <w:rsid w:val="00D02AAE"/>
    <w:rsid w:val="00D408F4"/>
    <w:rsid w:val="00D46442"/>
    <w:rsid w:val="00D50ADE"/>
    <w:rsid w:val="00D77295"/>
    <w:rsid w:val="00D85727"/>
    <w:rsid w:val="00DB2F71"/>
    <w:rsid w:val="00DD36D7"/>
    <w:rsid w:val="00E452AC"/>
    <w:rsid w:val="00E4704B"/>
    <w:rsid w:val="00E53207"/>
    <w:rsid w:val="00E75E9E"/>
    <w:rsid w:val="00E97A7A"/>
    <w:rsid w:val="00EB520C"/>
    <w:rsid w:val="00ED4D84"/>
    <w:rsid w:val="00ED77DA"/>
    <w:rsid w:val="00EE779F"/>
    <w:rsid w:val="00EF72AB"/>
    <w:rsid w:val="00F30E5A"/>
    <w:rsid w:val="00F5226C"/>
    <w:rsid w:val="00F52310"/>
    <w:rsid w:val="00F672EB"/>
    <w:rsid w:val="00F9412B"/>
    <w:rsid w:val="00F95C20"/>
    <w:rsid w:val="00FC643A"/>
    <w:rsid w:val="00FD4CFC"/>
    <w:rsid w:val="00FE3A34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47E2F4A"/>
  <w15:chartTrackingRefBased/>
  <w15:docId w15:val="{0E6F9188-5305-4471-B7CB-E4DCF631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674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C7674"/>
    <w:pPr>
      <w:keepNext/>
      <w:keepLines/>
      <w:spacing w:after="0"/>
      <w:ind w:left="125"/>
      <w:outlineLvl w:val="0"/>
    </w:pPr>
    <w:rPr>
      <w:rFonts w:ascii="Calibri" w:eastAsia="Calibri" w:hAnsi="Calibri" w:cs="Calibri"/>
      <w:color w:val="000000"/>
      <w:sz w:val="30"/>
      <w:u w:val="single"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74"/>
  </w:style>
  <w:style w:type="paragraph" w:styleId="Stopka">
    <w:name w:val="footer"/>
    <w:basedOn w:val="Normalny"/>
    <w:link w:val="StopkaZnak"/>
    <w:uiPriority w:val="99"/>
    <w:unhideWhenUsed/>
    <w:rsid w:val="001C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74"/>
  </w:style>
  <w:style w:type="character" w:customStyle="1" w:styleId="Nagwek1Znak">
    <w:name w:val="Nagłówek 1 Znak"/>
    <w:basedOn w:val="Domylnaczcionkaakapitu"/>
    <w:link w:val="Nagwek1"/>
    <w:rsid w:val="001C7674"/>
    <w:rPr>
      <w:rFonts w:ascii="Calibri" w:eastAsia="Calibri" w:hAnsi="Calibri" w:cs="Calibri"/>
      <w:color w:val="000000"/>
      <w:sz w:val="30"/>
      <w:u w:val="single" w:color="000000"/>
      <w:lang w:eastAsia="pl-PL"/>
    </w:rPr>
  </w:style>
  <w:style w:type="paragraph" w:styleId="Akapitzlist">
    <w:name w:val="List Paragraph"/>
    <w:aliases w:val="Data wydania,CW_Lista,lp1,Bulleted Text,Llista wielopoziomowa,Akapit z listą3,List Paragraph"/>
    <w:basedOn w:val="Normalny"/>
    <w:link w:val="AkapitzlistZnak"/>
    <w:uiPriority w:val="34"/>
    <w:qFormat/>
    <w:rsid w:val="006A47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A47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58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"/>
    <w:link w:val="Akapitzlist"/>
    <w:uiPriority w:val="34"/>
    <w:qFormat/>
    <w:rsid w:val="00276249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207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2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20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53207"/>
    <w:pPr>
      <w:spacing w:after="120" w:line="240" w:lineRule="auto"/>
      <w:jc w:val="both"/>
    </w:pPr>
    <w:rPr>
      <w:rFonts w:ascii="Arial" w:hAnsi="Arial" w:cs="Times New Roman"/>
      <w:color w:val="auto"/>
      <w:position w:val="6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3207"/>
    <w:rPr>
      <w:rFonts w:ascii="Arial" w:eastAsia="Calibri" w:hAnsi="Arial" w:cs="Times New Roman"/>
      <w:position w:val="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KaTdLQnJsQnV3THFEbUhLU09pRmFmK09XU2tlelRad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ivAObQvLxq6sECdMt1fiYKYmhcT6wu/9nC/9lFd/Gus=</DigestValue>
      </Reference>
      <Reference URI="#INFO">
        <DigestMethod Algorithm="http://www.w3.org/2001/04/xmlenc#sha256"/>
        <DigestValue>tRqShPW4REv31EHjZtOG7XzpGOfSMuw4PzPIi7Rh9cE=</DigestValue>
      </Reference>
    </SignedInfo>
    <SignatureValue>DiN75Y7lh8PgcL7nTKRdoi4codfkrED1mbx3TJZNYfCOT1/uprt8AcM4Kj/hgBXSrpOkCwDftuOnJq8W+v24UA==</SignatureValue>
    <Object Id="INFO">
      <ArrayOfString xmlns:xsi="http://www.w3.org/2001/XMLSchema-instance" xmlns:xsd="http://www.w3.org/2001/XMLSchema" xmlns="">
        <string>Ji7KBrlBuwLqDmHKSOiFaf+OWSkezTZt</string>
      </ArrayOfString>
    </Object>
  </Signature>
</WrappedLabelInfo>
</file>

<file path=customXml/itemProps1.xml><?xml version="1.0" encoding="utf-8"?>
<ds:datastoreItem xmlns:ds="http://schemas.openxmlformats.org/officeDocument/2006/customXml" ds:itemID="{FFADFD9A-CBEE-4022-B8BB-CB146714E8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AE2458-3542-49CD-9EA4-D74F384FA42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24</Pages>
  <Words>6264</Words>
  <Characters>38240</Characters>
  <Application>Microsoft Office Word</Application>
  <DocSecurity>0</DocSecurity>
  <Lines>1036</Lines>
  <Paragraphs>706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Posiadała Piotr</dc:creator>
  <cp:keywords/>
  <dc:description/>
  <cp:lastModifiedBy>Ogrodniczuk Anna</cp:lastModifiedBy>
  <cp:revision>11</cp:revision>
  <cp:lastPrinted>2025-05-22T06:15:00Z</cp:lastPrinted>
  <dcterms:created xsi:type="dcterms:W3CDTF">2024-10-08T05:26:00Z</dcterms:created>
  <dcterms:modified xsi:type="dcterms:W3CDTF">2025-05-30T09:58:00Z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cf2569e3-210c-42c0-9f9a-30ed3e8b3693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Posiadała Piotr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zqFBd52iDw95wzpZbwtDCUasfoLy8090</vt:lpwstr>
  </property>
  <property fmtid="{D5CDD505-2E9C-101B-9397-08002B2CF9AE}" pid="11" name="UniqueDocumentKey">
    <vt:lpwstr>c447fc49-e8f9-4de5-a2bd-c31ee690469e</vt:lpwstr>
  </property>
  <property fmtid="{D5CDD505-2E9C-101B-9397-08002B2CF9AE}" pid="12" name="s5636:Creator type=IP">
    <vt:lpwstr>10.102.122.215</vt:lpwstr>
  </property>
  <property fmtid="{D5CDD505-2E9C-101B-9397-08002B2CF9AE}" pid="13" name="bjpmDocIH">
    <vt:lpwstr>zYQ4Zgx1H4HRbx8DlUxUA4HQBx7nR7Ss</vt:lpwstr>
  </property>
</Properties>
</file>