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10" w:rsidRDefault="00682972">
      <w:r>
        <w:t xml:space="preserve">Pytanie: </w:t>
      </w:r>
    </w:p>
    <w:p w:rsidR="00682972" w:rsidRDefault="00682972">
      <w:r>
        <w:t>ile kilometrów w ujęciu miesię</w:t>
      </w:r>
      <w:r>
        <w:t xml:space="preserve">cznym ? </w:t>
      </w:r>
      <w:r>
        <w:br/>
        <w:t>praca w jakim</w:t>
      </w:r>
      <w:r>
        <w:t xml:space="preserve"> formacie 7 dni 24 godziny dostę</w:t>
      </w:r>
      <w:r>
        <w:t>pny transport ?</w:t>
      </w:r>
    </w:p>
    <w:p w:rsidR="00682972" w:rsidRDefault="00682972">
      <w:r>
        <w:t>Odpowiedź Zmawiającego:</w:t>
      </w:r>
    </w:p>
    <w:p w:rsidR="00682972" w:rsidRDefault="00682972">
      <w:r>
        <w:t>Z</w:t>
      </w:r>
      <w:r>
        <w:t xml:space="preserve">amawiający nie jest w stanie określić ilości kilometrów w ujęciu miesięcznym, </w:t>
      </w:r>
      <w:r>
        <w:br/>
        <w:t>praca w formacie 7 dni w tygodniu 24 godziny</w:t>
      </w:r>
      <w:r>
        <w:t>.</w:t>
      </w:r>
      <w:bookmarkStart w:id="0" w:name="_GoBack"/>
      <w:bookmarkEnd w:id="0"/>
    </w:p>
    <w:sectPr w:rsidR="0068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2"/>
    <w:rsid w:val="002076AB"/>
    <w:rsid w:val="00682972"/>
    <w:rsid w:val="007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2F8E-32AD-4F68-8E45-73B3BA5C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bbator</dc:creator>
  <cp:keywords/>
  <dc:description/>
  <cp:lastModifiedBy>bbator</cp:lastModifiedBy>
  <cp:revision>1</cp:revision>
  <dcterms:created xsi:type="dcterms:W3CDTF">2025-03-03T10:56:00Z</dcterms:created>
  <dcterms:modified xsi:type="dcterms:W3CDTF">2025-03-03T10:58:00Z</dcterms:modified>
</cp:coreProperties>
</file>