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475F4B" w:rsidRDefault="00786DBF" w:rsidP="0015747F">
      <w:pPr>
        <w:spacing w:after="0" w:line="240" w:lineRule="auto"/>
        <w:rPr>
          <w:rFonts w:ascii="Arial" w:hAnsi="Arial" w:cs="Arial"/>
        </w:rPr>
      </w:pPr>
    </w:p>
    <w:p w14:paraId="64DEDBF2" w14:textId="71FEBCFE" w:rsidR="00897CF0" w:rsidRPr="00475F4B" w:rsidRDefault="00897CF0" w:rsidP="0015747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 do SWZ</w:t>
      </w:r>
    </w:p>
    <w:p w14:paraId="54A8B06C" w14:textId="77777777" w:rsidR="00897CF0" w:rsidRDefault="00897CF0" w:rsidP="0015747F">
      <w:pPr>
        <w:spacing w:after="0" w:line="240" w:lineRule="auto"/>
        <w:jc w:val="right"/>
        <w:rPr>
          <w:rFonts w:ascii="Arial" w:hAnsi="Arial" w:cs="Arial"/>
        </w:rPr>
      </w:pPr>
    </w:p>
    <w:p w14:paraId="4075A18D" w14:textId="77777777" w:rsidR="004C2297" w:rsidRPr="00475F4B" w:rsidRDefault="004C2297" w:rsidP="0015747F">
      <w:pPr>
        <w:spacing w:after="0" w:line="240" w:lineRule="auto"/>
        <w:jc w:val="right"/>
        <w:rPr>
          <w:rFonts w:ascii="Arial" w:hAnsi="Arial" w:cs="Arial"/>
        </w:rPr>
      </w:pPr>
    </w:p>
    <w:p w14:paraId="4344CBA4" w14:textId="76E08C16" w:rsidR="0015747F" w:rsidRPr="00475F4B" w:rsidRDefault="00235DFE" w:rsidP="00BA5FC6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A42F4">
        <w:rPr>
          <w:rFonts w:ascii="Arial" w:eastAsia="Arial" w:hAnsi="Arial" w:cs="Arial"/>
        </w:rPr>
        <w:t>ZP.262.</w:t>
      </w:r>
      <w:r w:rsidR="00B07A16">
        <w:rPr>
          <w:rFonts w:ascii="Arial" w:eastAsia="Arial" w:hAnsi="Arial" w:cs="Arial"/>
        </w:rPr>
        <w:t>30</w:t>
      </w:r>
      <w:r w:rsidR="00FA42F4">
        <w:rPr>
          <w:rFonts w:ascii="Arial" w:eastAsia="Arial" w:hAnsi="Arial" w:cs="Arial"/>
        </w:rPr>
        <w:t>.2024</w:t>
      </w:r>
      <w:r w:rsidR="0015747F" w:rsidRPr="0015747F">
        <w:rPr>
          <w:rFonts w:ascii="Arial" w:hAnsi="Arial" w:cs="Arial"/>
        </w:rPr>
        <w:t xml:space="preserve"> </w:t>
      </w:r>
      <w:r w:rsidR="0015747F">
        <w:rPr>
          <w:rFonts w:ascii="Arial" w:hAnsi="Arial" w:cs="Arial"/>
        </w:rPr>
        <w:t xml:space="preserve">                         </w:t>
      </w:r>
    </w:p>
    <w:p w14:paraId="7DF360B6" w14:textId="77777777" w:rsidR="00227AF9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</w:p>
    <w:p w14:paraId="2D3CEC9A" w14:textId="53EE7460" w:rsidR="00227AF9" w:rsidRPr="00646AAB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54D9E9F" w14:textId="77777777" w:rsidR="00227AF9" w:rsidRPr="00646AAB" w:rsidRDefault="00227AF9" w:rsidP="00227A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DCB08F6" w14:textId="77777777" w:rsidR="00227AF9" w:rsidRPr="00646AAB" w:rsidRDefault="00227AF9" w:rsidP="00227AF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355D97D9" w14:textId="41452E5E" w:rsidR="00235DFE" w:rsidRDefault="00235DFE" w:rsidP="00235DFE">
      <w:pPr>
        <w:tabs>
          <w:tab w:val="left" w:pos="5235"/>
        </w:tabs>
        <w:rPr>
          <w:rFonts w:ascii="Arial" w:eastAsia="Arial" w:hAnsi="Arial" w:cs="Arial"/>
        </w:rPr>
      </w:pPr>
    </w:p>
    <w:p w14:paraId="300C78DE" w14:textId="77777777" w:rsidR="0015747F" w:rsidRPr="00475F4B" w:rsidRDefault="0015747F" w:rsidP="0015747F">
      <w:pPr>
        <w:pStyle w:val="Title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2ED04548" w14:textId="5F6A80FF" w:rsidR="009769EC" w:rsidRPr="00B07A16" w:rsidRDefault="0015747F" w:rsidP="00B07A16">
      <w:pPr>
        <w:pStyle w:val="Title"/>
        <w:ind w:firstLine="360"/>
        <w:jc w:val="both"/>
        <w:rPr>
          <w:rFonts w:ascii="Arial" w:eastAsia="Calibri" w:hAnsi="Arial" w:cs="Arial"/>
          <w:sz w:val="22"/>
          <w:szCs w:val="22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  <w:r w:rsidR="00B07A16" w:rsidRPr="00B07A16">
        <w:rPr>
          <w:rFonts w:ascii="Arial" w:eastAsia="Calibri" w:hAnsi="Arial" w:cs="Arial"/>
          <w:sz w:val="22"/>
          <w:szCs w:val="22"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  <w:r w:rsidR="00897CF0" w:rsidRPr="00B07A16">
        <w:rPr>
          <w:rFonts w:ascii="Arial" w:hAnsi="Arial" w:cs="Arial"/>
          <w:sz w:val="22"/>
          <w:szCs w:val="22"/>
        </w:rPr>
        <w:tab/>
      </w:r>
      <w:r w:rsidR="00897CF0" w:rsidRPr="00B07A16">
        <w:rPr>
          <w:rFonts w:ascii="Arial" w:hAnsi="Arial" w:cs="Arial"/>
          <w:sz w:val="22"/>
          <w:szCs w:val="22"/>
        </w:rPr>
        <w:tab/>
      </w:r>
      <w:r w:rsidR="00897CF0" w:rsidRPr="00B07A16">
        <w:rPr>
          <w:rFonts w:ascii="Arial" w:hAnsi="Arial" w:cs="Arial"/>
          <w:sz w:val="22"/>
          <w:szCs w:val="22"/>
        </w:rPr>
        <w:tab/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649"/>
        <w:gridCol w:w="2019"/>
        <w:gridCol w:w="1992"/>
      </w:tblGrid>
      <w:tr w:rsidR="0015747F" w:rsidRPr="00475F4B" w14:paraId="2F45D021" w14:textId="77777777">
        <w:trPr>
          <w:trHeight w:val="280"/>
          <w:jc w:val="center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AB385" w14:textId="77777777" w:rsidR="0015747F" w:rsidRPr="00475F4B" w:rsidRDefault="0015747F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15747F" w:rsidRPr="00475F4B" w14:paraId="6E001BDB" w14:textId="77777777">
        <w:trPr>
          <w:trHeight w:val="280"/>
          <w:jc w:val="center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E6186" w14:textId="4078667B" w:rsidR="0015747F" w:rsidRPr="0015747F" w:rsidRDefault="0015747F" w:rsidP="0015747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color w:val="FF0000"/>
                <w:kern w:val="3"/>
              </w:rPr>
            </w:pPr>
            <w:r w:rsidRPr="00475F4B">
              <w:rPr>
                <w:rFonts w:ascii="Arial" w:eastAsia="SimSun" w:hAnsi="Arial" w:cs="Arial"/>
                <w:i/>
                <w:color w:val="FF0000"/>
                <w:kern w:val="3"/>
              </w:rPr>
              <w:t>Wykonawca wypełnia białe pola</w:t>
            </w:r>
          </w:p>
        </w:tc>
      </w:tr>
      <w:tr w:rsidR="0015747F" w:rsidRPr="00475F4B" w14:paraId="078262B2" w14:textId="77777777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99A05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639" w14:textId="77777777" w:rsidR="0015747F" w:rsidRPr="00475F4B" w:rsidRDefault="0015747F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15747F" w:rsidRPr="00475F4B" w14:paraId="14587F7B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0EF0D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BE5" w14:textId="77777777" w:rsidR="0015747F" w:rsidRPr="00475F4B" w:rsidRDefault="0015747F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F53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04A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5087943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F4A42" w14:textId="77777777" w:rsidR="0015747F" w:rsidRPr="00475F4B" w:rsidRDefault="0015747F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07EC6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3FA1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EB31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15747F" w:rsidRPr="00475F4B" w14:paraId="62826F8A" w14:textId="7777777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DD9A" w14:textId="77777777" w:rsidR="0015747F" w:rsidRPr="00475F4B" w:rsidRDefault="0015747F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3C1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53183812" w14:textId="7777777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576" w14:textId="77777777" w:rsidR="0015747F" w:rsidRPr="00475F4B" w:rsidRDefault="0015747F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8C205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województwo</w:t>
            </w:r>
          </w:p>
        </w:tc>
      </w:tr>
      <w:tr w:rsidR="0015747F" w:rsidRPr="00475F4B" w14:paraId="453DD030" w14:textId="77777777" w:rsidTr="0015747F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2BE6D9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0AA5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06E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E8C02B2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8C10" w14:textId="77777777" w:rsidR="0015747F" w:rsidRPr="00475F4B" w:rsidRDefault="0015747F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D23EB8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CEAE4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15747F" w:rsidRPr="00475F4B" w14:paraId="033E2B7B" w14:textId="77777777" w:rsidTr="0015747F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046A7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</w:t>
            </w:r>
            <w:r>
              <w:rPr>
                <w:rFonts w:ascii="Arial" w:eastAsia="Calibri" w:hAnsi="Arial" w:cs="Arial"/>
              </w:rPr>
              <w:t>REGON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1C00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63A11" w14:textId="77777777" w:rsidR="0015747F" w:rsidRPr="00475F4B" w:rsidRDefault="0015747F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60A2" w14:textId="77777777" w:rsidR="0015747F" w:rsidRPr="00475F4B" w:rsidRDefault="0015747F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5747F" w:rsidRPr="00475F4B" w14:paraId="0B0CC036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16AE22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2F46C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781D7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REGON</w:t>
            </w:r>
          </w:p>
        </w:tc>
      </w:tr>
      <w:tr w:rsidR="0015747F" w:rsidRPr="00475F4B" w14:paraId="7AE216D7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69442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5194" w14:textId="77777777" w:rsidR="0015747F" w:rsidRPr="00475F4B" w:rsidRDefault="0015747F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8BDB" w14:textId="77777777" w:rsidR="0015747F" w:rsidRPr="00475F4B" w:rsidRDefault="0015747F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223E370F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31E7B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52F91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4AFEDA8A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2CC8E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15747F" w:rsidRPr="00475F4B" w14:paraId="03FE17C1" w14:textId="77777777">
        <w:trPr>
          <w:trHeight w:val="280"/>
          <w:jc w:val="center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2FB43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7D8CCAC2" w14:textId="77777777">
        <w:trPr>
          <w:trHeight w:val="280"/>
          <w:jc w:val="center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1F57E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0893CD53" w14:textId="77777777" w:rsidR="0015747F" w:rsidRPr="00475F4B" w:rsidRDefault="0015747F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2938A7DE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D72065B" w14:textId="77777777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B6FE3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13B" w14:textId="77777777" w:rsidR="0015747F" w:rsidRPr="00475F4B" w:rsidRDefault="0015747F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15747F" w:rsidRPr="00475F4B" w14:paraId="799846F4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6ACFE9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B69" w14:textId="77777777" w:rsidR="0015747F" w:rsidRPr="00475F4B" w:rsidRDefault="0015747F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F51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7027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1DC1FE8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0715" w14:textId="77777777" w:rsidR="0015747F" w:rsidRPr="00475F4B" w:rsidRDefault="0015747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07A7FD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7C4F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D604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B07A16" w:rsidRPr="00475F4B" w14:paraId="19B60939" w14:textId="77777777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C0F9EC" w14:textId="77777777" w:rsidR="00B07A16" w:rsidRPr="00475F4B" w:rsidRDefault="00B07A16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1B05" w14:textId="77777777" w:rsidR="00B07A16" w:rsidRPr="00475F4B" w:rsidRDefault="00B07A16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C52" w14:textId="77777777" w:rsidR="00B07A16" w:rsidRPr="00475F4B" w:rsidRDefault="00B07A16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B07A16" w:rsidRPr="00475F4B" w14:paraId="2CC42473" w14:textId="77777777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84AE" w14:textId="77777777" w:rsidR="00B07A16" w:rsidRPr="00475F4B" w:rsidRDefault="00B07A1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928597" w14:textId="4BDC7A66" w:rsidR="00B07A16" w:rsidRPr="00475F4B" w:rsidRDefault="00B07A16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1BC794" w14:textId="77777777" w:rsidR="00B07A16" w:rsidRPr="00475F4B" w:rsidRDefault="00B07A16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15747F" w:rsidRPr="00475F4B" w14:paraId="5FB4C0CF" w14:textId="77777777" w:rsidTr="00B07A16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725A4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0AED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F3CD" w14:textId="77777777" w:rsidR="0015747F" w:rsidRPr="00475F4B" w:rsidRDefault="0015747F">
            <w:pPr>
              <w:spacing w:after="0"/>
              <w:rPr>
                <w:rFonts w:ascii="Arial" w:hAnsi="Arial" w:cs="Arial"/>
              </w:rPr>
            </w:pPr>
          </w:p>
        </w:tc>
      </w:tr>
      <w:tr w:rsidR="0015747F" w:rsidRPr="00475F4B" w14:paraId="490B189F" w14:textId="77777777" w:rsidTr="00B07A16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55AE07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205E7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95413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</w:tr>
      <w:tr w:rsidR="0015747F" w:rsidRPr="00475F4B" w14:paraId="63B03F7A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C5CAF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8601" w14:textId="77777777" w:rsidR="0015747F" w:rsidRPr="00475F4B" w:rsidRDefault="0015747F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CBCC" w14:textId="77777777" w:rsidR="0015747F" w:rsidRPr="00475F4B" w:rsidRDefault="0015747F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15747F" w:rsidRPr="00475F4B" w14:paraId="56E51218" w14:textId="77777777" w:rsidTr="0015747F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01A83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602B5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3C22C1FB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88723" w14:textId="77777777" w:rsidR="0015747F" w:rsidRPr="00475F4B" w:rsidRDefault="0015747F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46601F6B" w14:textId="77777777" w:rsidR="00FD21CD" w:rsidRPr="00475F4B" w:rsidRDefault="00FD21CD" w:rsidP="00475F4B">
      <w:pPr>
        <w:pStyle w:val="NoSpacing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</w:p>
    <w:bookmarkEnd w:id="0"/>
    <w:p w14:paraId="53D92537" w14:textId="77777777" w:rsidR="00897CF0" w:rsidRPr="00475F4B" w:rsidRDefault="00897CF0" w:rsidP="00475F4B">
      <w:pPr>
        <w:pStyle w:val="NoSpacing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45AAC4AA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0E11FA15" w14:textId="4B84BD5B" w:rsidR="006952DE" w:rsidRPr="00BA5FC6" w:rsidRDefault="006952DE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UWAGA!</w:t>
      </w:r>
    </w:p>
    <w:p w14:paraId="32D4B940" w14:textId="14535027" w:rsidR="006952DE" w:rsidRPr="006952DE" w:rsidRDefault="006952DE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NALEŻY WYPEŁNIĆ TYLKO TE CZĘŚCI DO KTÓRYCH WYKONAWCA PRZYSTĘPUJE</w:t>
      </w:r>
      <w:r w:rsidRPr="006952DE">
        <w:rPr>
          <w:rFonts w:ascii="Arial" w:hAnsi="Arial" w:cs="Arial"/>
          <w:b/>
          <w:color w:val="FF0000"/>
        </w:rPr>
        <w:t xml:space="preserve"> </w:t>
      </w:r>
    </w:p>
    <w:p w14:paraId="221C97F5" w14:textId="77777777" w:rsidR="006952DE" w:rsidRDefault="006952DE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00CA239" w14:textId="77777777" w:rsidR="006952DE" w:rsidRDefault="006952DE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2DAD290F" w14:textId="517B873B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30709" w:rsidRPr="00475F4B" w14:paraId="1CA752AA" w14:textId="77777777">
        <w:trPr>
          <w:trHeight w:val="328"/>
          <w:jc w:val="center"/>
        </w:trPr>
        <w:tc>
          <w:tcPr>
            <w:tcW w:w="9839" w:type="dxa"/>
            <w:vAlign w:val="center"/>
          </w:tcPr>
          <w:p w14:paraId="4F94DB21" w14:textId="11294FCC" w:rsidR="00230709" w:rsidRPr="0015747F" w:rsidRDefault="00B07A16" w:rsidP="0015747F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2F42C2">
              <w:rPr>
                <w:rFonts w:ascii="Arial" w:hAnsi="Arial" w:cs="Arial"/>
                <w:b/>
                <w:bCs/>
              </w:rPr>
              <w:t>„Kompetencje cyfrowe na podstawie badań i rekomendacji regionalnych pracodawców”.</w:t>
            </w:r>
          </w:p>
        </w:tc>
      </w:tr>
      <w:tr w:rsidR="00230709" w:rsidRPr="00475F4B" w14:paraId="0813EBCB" w14:textId="77777777" w:rsidTr="003E459B">
        <w:trPr>
          <w:trHeight w:val="1828"/>
          <w:jc w:val="center"/>
        </w:trPr>
        <w:tc>
          <w:tcPr>
            <w:tcW w:w="9839" w:type="dxa"/>
          </w:tcPr>
          <w:p w14:paraId="5A1AF6C8" w14:textId="77777777" w:rsidR="00230709" w:rsidRPr="00475F4B" w:rsidRDefault="0023070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77A4B3E" w14:textId="77777777" w:rsidR="00230709" w:rsidRDefault="0023070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A57BA5" w14:textId="77777777" w:rsidR="00230709" w:rsidRPr="00475F4B" w:rsidRDefault="0023070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733FCA09" w14:textId="77777777" w:rsidR="00112910" w:rsidRPr="00D4165C" w:rsidRDefault="00230709" w:rsidP="00112910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D4165C">
              <w:rPr>
                <w:rFonts w:ascii="Arial" w:hAnsi="Arial" w:cs="Arial"/>
              </w:rPr>
              <w:t>................................................. złotych</w:t>
            </w:r>
            <w:r w:rsidR="00112910" w:rsidRPr="00D4165C">
              <w:rPr>
                <w:rFonts w:ascii="Arial" w:hAnsi="Arial" w:cs="Arial"/>
              </w:rPr>
              <w:t xml:space="preserve"> </w:t>
            </w:r>
            <w:r w:rsidRPr="00D4165C">
              <w:rPr>
                <w:rFonts w:ascii="Arial" w:hAnsi="Arial" w:cs="Arial"/>
              </w:rPr>
              <w:t xml:space="preserve">(słownie: ……………………………) </w:t>
            </w:r>
          </w:p>
          <w:p w14:paraId="41056C2E" w14:textId="15500362" w:rsidR="00230709" w:rsidRPr="00475F4B" w:rsidRDefault="00230709" w:rsidP="00112910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D4165C">
              <w:rPr>
                <w:rFonts w:ascii="Arial" w:hAnsi="Arial" w:cs="Arial"/>
              </w:rPr>
              <w:t>w tym podatek VAT:</w:t>
            </w:r>
            <w:r w:rsidR="00112910" w:rsidRPr="00D4165C">
              <w:rPr>
                <w:rFonts w:ascii="Arial" w:hAnsi="Arial" w:cs="Arial"/>
              </w:rPr>
              <w:t xml:space="preserve"> ………………………złotych</w:t>
            </w:r>
            <w:r w:rsidRPr="00475F4B">
              <w:rPr>
                <w:rFonts w:ascii="Arial" w:hAnsi="Arial" w:cs="Arial"/>
              </w:rPr>
              <w:t xml:space="preserve"> </w:t>
            </w:r>
          </w:p>
        </w:tc>
      </w:tr>
      <w:tr w:rsidR="00230709" w:rsidRPr="00475F4B" w14:paraId="3B79922D" w14:textId="77777777">
        <w:trPr>
          <w:trHeight w:val="420"/>
          <w:jc w:val="center"/>
        </w:trPr>
        <w:tc>
          <w:tcPr>
            <w:tcW w:w="9839" w:type="dxa"/>
          </w:tcPr>
          <w:p w14:paraId="4181E21F" w14:textId="26F86A73" w:rsidR="00230709" w:rsidRPr="00475F4B" w:rsidRDefault="00230709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15747F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3E99CCD3" w14:textId="650C8FB0" w:rsidR="00BD78BE" w:rsidRPr="00E70D4D" w:rsidRDefault="00BD78BE" w:rsidP="00BD78BE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0D4D">
              <w:rPr>
                <w:rFonts w:ascii="Arial" w:hAnsi="Arial" w:cs="Arial"/>
                <w:sz w:val="20"/>
                <w:szCs w:val="20"/>
              </w:rPr>
              <w:t>W ramach kryterium oceny ofert zobowiązujemy się i gwarantujemy przeprowadzenie indywidulanych wywiadów pogłębionych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33577A" w14:textId="77777777" w:rsidR="004C2297" w:rsidRPr="002D2302" w:rsidRDefault="004C2297" w:rsidP="002D2302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6580BFE" w14:textId="22855C32" w:rsidR="00230709" w:rsidRPr="002D2302" w:rsidRDefault="00230709" w:rsidP="002D227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gwarantowana liczba wywiadów</w:t>
            </w:r>
            <w:r w:rsidR="00155BB0">
              <w:rPr>
                <w:rFonts w:ascii="Arial" w:hAnsi="Arial" w:cs="Arial"/>
                <w:b/>
                <w:bCs/>
              </w:rPr>
              <w:t xml:space="preserve"> </w:t>
            </w:r>
            <w:r w:rsidR="00B07A16" w:rsidRPr="00B07A16">
              <w:rPr>
                <w:rFonts w:ascii="Arial" w:hAnsi="Arial" w:cs="Arial"/>
                <w:b/>
                <w:bCs/>
              </w:rPr>
              <w:t>12 w każdym z 16 sektorów</w:t>
            </w:r>
            <w:r w:rsidR="00155BB0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</w:t>
            </w:r>
            <w:r w:rsidR="002460DB">
              <w:rPr>
                <w:rFonts w:ascii="Arial" w:hAnsi="Arial" w:cs="Arial"/>
                <w:b/>
                <w:bCs/>
              </w:rPr>
              <w:t>…..</w:t>
            </w:r>
            <w:r w:rsidRPr="00475F4B">
              <w:rPr>
                <w:rFonts w:ascii="Arial" w:hAnsi="Arial" w:cs="Arial"/>
                <w:b/>
                <w:bCs/>
              </w:rPr>
              <w:t>……….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A9A6588" w14:textId="39B4C1E8" w:rsidR="00230709" w:rsidRPr="002D2302" w:rsidRDefault="00230709" w:rsidP="002D227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B07A16" w:rsidRPr="00475F4B">
              <w:rPr>
                <w:rFonts w:ascii="Arial" w:hAnsi="Arial" w:cs="Arial"/>
                <w:b/>
                <w:bCs/>
              </w:rPr>
              <w:t>wywiadów 8</w:t>
            </w:r>
            <w:r w:rsidR="00B07A16" w:rsidRPr="00B07A16">
              <w:rPr>
                <w:rFonts w:ascii="Arial" w:hAnsi="Arial" w:cs="Arial"/>
                <w:b/>
                <w:bCs/>
              </w:rPr>
              <w:t xml:space="preserve"> w każdym z 16 sektorów</w:t>
            </w:r>
            <w:r w:rsidR="00B07A16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 xml:space="preserve">- </w:t>
            </w:r>
            <w:r w:rsidR="00B07A16">
              <w:rPr>
                <w:rFonts w:ascii="Arial" w:hAnsi="Arial" w:cs="Arial"/>
                <w:b/>
                <w:bCs/>
              </w:rPr>
              <w:t>...</w:t>
            </w:r>
            <w:r w:rsidRPr="00475F4B">
              <w:rPr>
                <w:rFonts w:ascii="Arial" w:hAnsi="Arial" w:cs="Arial"/>
                <w:b/>
                <w:bCs/>
              </w:rPr>
              <w:t>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6C559E0" w14:textId="77777777" w:rsidR="00230709" w:rsidRPr="00475F4B" w:rsidRDefault="00230709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AEE9EF9" w14:textId="573AFBBA" w:rsidR="00230709" w:rsidRDefault="00230709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</w:t>
            </w:r>
            <w:r w:rsidR="00B07A16">
              <w:rPr>
                <w:rFonts w:ascii="Arial" w:hAnsi="Arial" w:cs="Arial"/>
              </w:rPr>
              <w:t xml:space="preserve">do </w:t>
            </w:r>
            <w:r w:rsidRPr="00475F4B">
              <w:rPr>
                <w:rFonts w:ascii="Arial" w:hAnsi="Arial" w:cs="Arial"/>
              </w:rPr>
              <w:t xml:space="preserve">zobowiązania się do przeprowadzenia </w:t>
            </w:r>
            <w:r w:rsidR="00B07A16">
              <w:rPr>
                <w:rFonts w:ascii="Arial" w:hAnsi="Arial" w:cs="Arial"/>
              </w:rPr>
              <w:t>liczby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7F556EF3" w14:textId="77777777" w:rsidR="00230709" w:rsidRDefault="00230709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0B8E5ED6" w14:textId="77777777" w:rsidR="00230709" w:rsidRDefault="00230709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FD8E346" w14:textId="1425CC55" w:rsidR="00230709" w:rsidRPr="00475F4B" w:rsidRDefault="00230709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B07A16" w:rsidRPr="00475F4B">
              <w:rPr>
                <w:rFonts w:ascii="Arial" w:hAnsi="Arial" w:cs="Arial"/>
                <w:b/>
                <w:bCs/>
              </w:rPr>
              <w:t>zobowiązania</w:t>
            </w:r>
            <w:r w:rsidR="00B07A16">
              <w:rPr>
                <w:rFonts w:ascii="Arial" w:hAnsi="Arial" w:cs="Arial"/>
                <w:b/>
                <w:bCs/>
              </w:rPr>
              <w:t>.</w:t>
            </w:r>
          </w:p>
          <w:p w14:paraId="6E93E2B9" w14:textId="77777777" w:rsidR="00230709" w:rsidRPr="00475F4B" w:rsidRDefault="00230709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EBC5E47" w14:textId="1991917C" w:rsidR="00230709" w:rsidRPr="00BD78BE" w:rsidRDefault="00230709" w:rsidP="00BD78BE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</w:t>
            </w:r>
            <w:r w:rsidR="0024608E">
              <w:rPr>
                <w:rFonts w:ascii="Arial" w:hAnsi="Arial" w:cs="Arial"/>
              </w:rPr>
              <w:t>minimaln</w:t>
            </w:r>
            <w:r w:rsidR="00A245C9">
              <w:rPr>
                <w:rFonts w:ascii="Arial" w:hAnsi="Arial" w:cs="Arial"/>
              </w:rPr>
              <w:t>ą</w:t>
            </w:r>
            <w:r w:rsidR="0024608E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liczbę wywiadów i przyzna w tym  kryterium oceny ofert 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 w:rsidR="00155BB0">
              <w:rPr>
                <w:rFonts w:ascii="Arial" w:hAnsi="Arial" w:cs="Arial"/>
                <w:b/>
                <w:bCs/>
              </w:rPr>
              <w:t xml:space="preserve">0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</w:tc>
      </w:tr>
    </w:tbl>
    <w:p w14:paraId="6D8A49C6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1C30179" w14:textId="5B1949C4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596FE558" w14:textId="77777777">
        <w:trPr>
          <w:trHeight w:val="328"/>
          <w:jc w:val="center"/>
        </w:trPr>
        <w:tc>
          <w:tcPr>
            <w:tcW w:w="9839" w:type="dxa"/>
            <w:vAlign w:val="center"/>
          </w:tcPr>
          <w:p w14:paraId="70C1E4B5" w14:textId="3A160CC9" w:rsidR="0015747F" w:rsidRPr="0015747F" w:rsidRDefault="00B07A16" w:rsidP="0015747F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A767A7">
              <w:rPr>
                <w:rFonts w:ascii="Arial" w:hAnsi="Arial" w:cs="Arial"/>
                <w:b/>
                <w:bCs/>
              </w:rPr>
              <w:t>„Potrzeby informacyjne osób prowadzących doradztwo zawodowe. Wyzwania i rekomendacje dla systemu doradztwa zawodowego”.</w:t>
            </w:r>
          </w:p>
        </w:tc>
      </w:tr>
      <w:tr w:rsidR="0015747F" w:rsidRPr="00475F4B" w14:paraId="04380D2F" w14:textId="77777777" w:rsidTr="003E459B">
        <w:trPr>
          <w:trHeight w:val="1984"/>
          <w:jc w:val="center"/>
        </w:trPr>
        <w:tc>
          <w:tcPr>
            <w:tcW w:w="9839" w:type="dxa"/>
          </w:tcPr>
          <w:p w14:paraId="34BE48E5" w14:textId="77777777" w:rsidR="0015747F" w:rsidRPr="00475F4B" w:rsidRDefault="0015747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02FF5090" w14:textId="77777777" w:rsidR="0015747F" w:rsidRDefault="0015747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7C24FD9" w14:textId="14FBD83A" w:rsidR="0015747F" w:rsidRDefault="0015747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2EF3B888" w14:textId="51FDB98B" w:rsidR="00D4165C" w:rsidRPr="00475F4B" w:rsidRDefault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Pr="00475F4B">
              <w:rPr>
                <w:rFonts w:ascii="Arial" w:hAnsi="Arial" w:cs="Arial"/>
              </w:rPr>
              <w:t xml:space="preserve"> 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 ……………………………………………)</w:t>
            </w:r>
          </w:p>
          <w:p w14:paraId="05680FF0" w14:textId="362B069C" w:rsidR="0015747F" w:rsidRPr="00475F4B" w:rsidRDefault="0015747F" w:rsidP="00112910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r w:rsidR="00112910">
              <w:rPr>
                <w:rFonts w:ascii="Arial" w:hAnsi="Arial" w:cs="Arial"/>
              </w:rPr>
              <w:t>złotych</w:t>
            </w:r>
          </w:p>
        </w:tc>
      </w:tr>
      <w:tr w:rsidR="0015747F" w:rsidRPr="00475F4B" w14:paraId="17B5973F" w14:textId="77777777">
        <w:trPr>
          <w:trHeight w:val="420"/>
          <w:jc w:val="center"/>
        </w:trPr>
        <w:tc>
          <w:tcPr>
            <w:tcW w:w="9839" w:type="dxa"/>
          </w:tcPr>
          <w:p w14:paraId="431D5968" w14:textId="343572E3" w:rsidR="0015747F" w:rsidRPr="00475F4B" w:rsidRDefault="0015747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II. Kryterium 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01A63DCC" w14:textId="77777777" w:rsidR="00BD78BE" w:rsidRPr="00BD78BE" w:rsidRDefault="00BD78BE" w:rsidP="00BD78BE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BD78BE">
              <w:rPr>
                <w:rFonts w:ascii="Arial" w:hAnsi="Arial" w:cs="Arial"/>
              </w:rPr>
              <w:t>W ramach kryterium oceny ofert zobowiązujemy się i gwarantujemy przeprowadzenie indywidualnych wywiadów pogłębionych:</w:t>
            </w:r>
          </w:p>
          <w:p w14:paraId="6E1DB72D" w14:textId="77777777" w:rsidR="0015747F" w:rsidRPr="002D2302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5092DDD" w14:textId="2B526869" w:rsidR="0015747F" w:rsidRPr="002D2302" w:rsidRDefault="0015747F" w:rsidP="0015747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</w:t>
            </w:r>
            <w:r w:rsidR="00B07A16">
              <w:rPr>
                <w:rFonts w:ascii="Arial" w:hAnsi="Arial" w:cs="Arial"/>
                <w:b/>
                <w:bCs/>
              </w:rPr>
              <w:t>70</w:t>
            </w:r>
            <w:r w:rsidRPr="00F44335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C313C25" w14:textId="34E7F1CF" w:rsidR="0015747F" w:rsidRPr="002D2302" w:rsidRDefault="0015747F" w:rsidP="0015747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</w:t>
            </w:r>
            <w:r w:rsidR="00B07A16">
              <w:rPr>
                <w:rFonts w:ascii="Arial" w:hAnsi="Arial" w:cs="Arial"/>
                <w:b/>
                <w:bCs/>
              </w:rPr>
              <w:t>50</w:t>
            </w:r>
            <w:r w:rsidRPr="00F44335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46C1E6F" w14:textId="77777777" w:rsidR="00B07A16" w:rsidRDefault="00B07A16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C6D1874" w14:textId="413474A8" w:rsidR="0015747F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204FDA82" w14:textId="77777777" w:rsidR="0015747F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327E61D4" w14:textId="77777777" w:rsidR="0015747F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57BC920" w14:textId="77777777" w:rsidR="0015747F" w:rsidRPr="00475F4B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.</w:t>
            </w:r>
          </w:p>
          <w:p w14:paraId="68DF928F" w14:textId="77777777" w:rsidR="0015747F" w:rsidRPr="00475F4B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6564C2F" w14:textId="70DA1BBD" w:rsidR="0015747F" w:rsidRPr="0012784A" w:rsidRDefault="0015747F" w:rsidP="0012784A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</w:t>
            </w:r>
            <w:r w:rsidR="0087473E">
              <w:rPr>
                <w:rFonts w:ascii="Arial" w:hAnsi="Arial" w:cs="Arial"/>
              </w:rPr>
              <w:t>ż</w:t>
            </w:r>
            <w:r w:rsidRPr="00475F4B">
              <w:rPr>
                <w:rFonts w:ascii="Arial" w:hAnsi="Arial" w:cs="Arial"/>
              </w:rPr>
              <w:t xml:space="preserve">e wykonawca deklaruje gwarantowaną </w:t>
            </w:r>
            <w:r w:rsidR="0024608E">
              <w:rPr>
                <w:rFonts w:ascii="Arial" w:hAnsi="Arial" w:cs="Arial"/>
              </w:rPr>
              <w:t xml:space="preserve">minimalną </w:t>
            </w:r>
            <w:r w:rsidRPr="00475F4B">
              <w:rPr>
                <w:rFonts w:ascii="Arial" w:hAnsi="Arial" w:cs="Arial"/>
              </w:rPr>
              <w:t xml:space="preserve">liczbę wywiadów i przyzna w </w:t>
            </w:r>
            <w:r w:rsidR="0024608E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</w:tc>
      </w:tr>
    </w:tbl>
    <w:p w14:paraId="5B8DFA23" w14:textId="77777777" w:rsidR="0015747F" w:rsidRDefault="0015747F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68C1E50" w14:textId="4CC717B9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3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5F60C5DF" w14:textId="77777777">
        <w:trPr>
          <w:trHeight w:val="328"/>
          <w:jc w:val="center"/>
        </w:trPr>
        <w:tc>
          <w:tcPr>
            <w:tcW w:w="9839" w:type="dxa"/>
            <w:vAlign w:val="center"/>
          </w:tcPr>
          <w:p w14:paraId="26B741B7" w14:textId="60F46F40" w:rsidR="0015747F" w:rsidRPr="0015747F" w:rsidRDefault="00B07A16" w:rsidP="0015747F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A767A7">
              <w:rPr>
                <w:rFonts w:ascii="Arial" w:hAnsi="Arial" w:cs="Arial"/>
                <w:b/>
                <w:bCs/>
              </w:rPr>
              <w:t>„Prognozowanie zapotrzebowania na kwalifikacje i umiejętności w perspektywie roku 2035”</w:t>
            </w:r>
          </w:p>
        </w:tc>
      </w:tr>
      <w:tr w:rsidR="0015747F" w:rsidRPr="00475F4B" w14:paraId="22F8AA5B" w14:textId="77777777">
        <w:trPr>
          <w:trHeight w:val="2117"/>
          <w:jc w:val="center"/>
        </w:trPr>
        <w:tc>
          <w:tcPr>
            <w:tcW w:w="9839" w:type="dxa"/>
          </w:tcPr>
          <w:p w14:paraId="1E93E54A" w14:textId="77777777" w:rsidR="0015747F" w:rsidRPr="00475F4B" w:rsidRDefault="0015747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AD0033A" w14:textId="77777777" w:rsidR="0015747F" w:rsidRDefault="0015747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189C85" w14:textId="77777777" w:rsidR="0015747F" w:rsidRPr="00475F4B" w:rsidRDefault="0015747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4B9D2A75" w14:textId="77777777" w:rsidR="00D4165C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Pr="00475F4B">
              <w:rPr>
                <w:rFonts w:ascii="Arial" w:hAnsi="Arial" w:cs="Arial"/>
              </w:rPr>
              <w:t xml:space="preserve"> 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 ……………………………………………)</w:t>
            </w:r>
          </w:p>
          <w:p w14:paraId="33BADE8E" w14:textId="67729B0D" w:rsidR="0015747F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r>
              <w:rPr>
                <w:rFonts w:ascii="Arial" w:hAnsi="Arial" w:cs="Arial"/>
              </w:rPr>
              <w:t>złotych</w:t>
            </w:r>
          </w:p>
        </w:tc>
      </w:tr>
      <w:tr w:rsidR="0015747F" w:rsidRPr="00475F4B" w14:paraId="1255DD42" w14:textId="77777777">
        <w:trPr>
          <w:trHeight w:val="420"/>
          <w:jc w:val="center"/>
        </w:trPr>
        <w:tc>
          <w:tcPr>
            <w:tcW w:w="9839" w:type="dxa"/>
          </w:tcPr>
          <w:p w14:paraId="746E36E4" w14:textId="77777777" w:rsidR="00BD78BE" w:rsidRPr="00BD78BE" w:rsidRDefault="0015747F" w:rsidP="00BD78BE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2: </w:t>
            </w:r>
            <w:r w:rsidR="00BD78BE" w:rsidRPr="00BD78BE">
              <w:rPr>
                <w:rFonts w:ascii="Arial" w:hAnsi="Arial" w:cs="Arial"/>
                <w:b/>
                <w:bCs/>
              </w:rPr>
              <w:t>Liczba rund badania w ramach techniki delfickiej i liczba ekspertów</w:t>
            </w:r>
            <w:r w:rsidR="00BD78BE" w:rsidRPr="00BD78BE">
              <w:rPr>
                <w:rFonts w:ascii="Arial" w:hAnsi="Arial" w:cs="Arial"/>
              </w:rPr>
              <w:t xml:space="preserve"> </w:t>
            </w:r>
            <w:r w:rsidR="00BD78BE" w:rsidRPr="00BD78BE">
              <w:rPr>
                <w:rFonts w:ascii="Arial" w:hAnsi="Arial" w:cs="Arial"/>
                <w:b/>
                <w:bCs/>
              </w:rPr>
              <w:t>, które będą wykonane zgodnie z metodyką</w:t>
            </w:r>
          </w:p>
          <w:p w14:paraId="433CCF1A" w14:textId="77777777" w:rsidR="00BD78BE" w:rsidRPr="00BD78BE" w:rsidRDefault="00BD78BE" w:rsidP="00BD78BE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</w:rPr>
            </w:pPr>
            <w:r w:rsidRPr="00BD78BE">
              <w:rPr>
                <w:rFonts w:ascii="Arial" w:hAnsi="Arial" w:cs="Arial"/>
              </w:rPr>
              <w:t xml:space="preserve">W ramach kryterium oceny ofert zobowiązujemy się i gwarantujemy przeprowadzenie badań </w:t>
            </w:r>
          </w:p>
          <w:p w14:paraId="0EE1DF1B" w14:textId="77777777" w:rsidR="00BD78BE" w:rsidRPr="00BD78BE" w:rsidRDefault="00BD78BE" w:rsidP="00BD78BE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</w:rPr>
            </w:pPr>
            <w:r w:rsidRPr="00BD78BE">
              <w:rPr>
                <w:rFonts w:ascii="Arial" w:hAnsi="Arial" w:cs="Arial"/>
              </w:rPr>
              <w:t xml:space="preserve">metodą delficką (Liczba rund badania w ramach techniki delfickiej i liczba ekspertów </w:t>
            </w:r>
          </w:p>
          <w:p w14:paraId="0A38CD4D" w14:textId="77777777" w:rsidR="00BD78BE" w:rsidRPr="00BD78BE" w:rsidRDefault="00BD78BE" w:rsidP="00BD78BE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D78BE">
              <w:rPr>
                <w:rFonts w:ascii="Arial" w:hAnsi="Arial" w:cs="Arial"/>
              </w:rPr>
              <w:t>(respondentów badania delfickiego</w:t>
            </w:r>
            <w:r w:rsidRPr="00BD78BE">
              <w:rPr>
                <w:rFonts w:ascii="Arial" w:hAnsi="Arial" w:cs="Arial"/>
                <w:b/>
                <w:bCs/>
              </w:rPr>
              <w:t>)</w:t>
            </w:r>
            <w:r w:rsidRPr="00BD78BE">
              <w:rPr>
                <w:rFonts w:ascii="Arial" w:hAnsi="Arial" w:cs="Arial"/>
              </w:rPr>
              <w:t>:</w:t>
            </w:r>
          </w:p>
          <w:p w14:paraId="16058E85" w14:textId="4028C92E" w:rsidR="0015747F" w:rsidRPr="002D2302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E393937" w14:textId="5ED3AB9C" w:rsidR="0015747F" w:rsidRPr="002D2302" w:rsidRDefault="0015747F" w:rsidP="0015747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 w:rsidR="00780884">
              <w:rPr>
                <w:rFonts w:ascii="Arial" w:hAnsi="Arial" w:cs="Arial"/>
                <w:b/>
                <w:bCs/>
              </w:rPr>
              <w:t>e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780884">
              <w:rPr>
                <w:rFonts w:ascii="Arial" w:hAnsi="Arial" w:cs="Arial"/>
                <w:b/>
                <w:bCs/>
              </w:rPr>
              <w:t xml:space="preserve">3 rundy </w:t>
            </w:r>
            <w:r w:rsidR="00780884" w:rsidRPr="00B07A16">
              <w:rPr>
                <w:rFonts w:ascii="Arial" w:hAnsi="Arial" w:cs="Arial"/>
                <w:b/>
                <w:bCs/>
              </w:rPr>
              <w:t>badań w ramach techniki delfickiej i co najmniej 40 ekspertami</w:t>
            </w:r>
            <w:r w:rsidR="00780884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2454D5F6" w14:textId="6B5AE09E" w:rsidR="0015747F" w:rsidRPr="002D2302" w:rsidRDefault="0015747F" w:rsidP="0015747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 w:rsidR="00780884">
              <w:rPr>
                <w:rFonts w:ascii="Arial" w:hAnsi="Arial" w:cs="Arial"/>
                <w:b/>
                <w:bCs/>
              </w:rPr>
              <w:t>e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780884">
              <w:rPr>
                <w:rFonts w:ascii="Arial" w:hAnsi="Arial" w:cs="Arial"/>
                <w:b/>
                <w:bCs/>
              </w:rPr>
              <w:t xml:space="preserve">3 rundy </w:t>
            </w:r>
            <w:r w:rsidR="00780884" w:rsidRPr="00B07A16">
              <w:rPr>
                <w:rFonts w:ascii="Arial" w:hAnsi="Arial" w:cs="Arial"/>
                <w:b/>
                <w:bCs/>
              </w:rPr>
              <w:t xml:space="preserve">badań w ramach techniki delfickiej i co najmniej 35 ekspertami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5A11642" w14:textId="64B32125" w:rsidR="0015747F" w:rsidRDefault="0015747F" w:rsidP="0015747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 w:rsidR="00780884">
              <w:rPr>
                <w:rFonts w:ascii="Arial" w:hAnsi="Arial" w:cs="Arial"/>
                <w:b/>
                <w:bCs/>
              </w:rPr>
              <w:t>e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780884">
              <w:rPr>
                <w:rFonts w:ascii="Arial" w:hAnsi="Arial" w:cs="Arial"/>
                <w:b/>
                <w:bCs/>
              </w:rPr>
              <w:t xml:space="preserve">2 rundy </w:t>
            </w:r>
            <w:r w:rsidR="00780884" w:rsidRPr="00B07A16">
              <w:rPr>
                <w:rFonts w:ascii="Arial" w:hAnsi="Arial" w:cs="Arial"/>
                <w:b/>
                <w:bCs/>
              </w:rPr>
              <w:t>badań w ramach techniki delfickiej i co najmniej 40 ekspertami</w:t>
            </w:r>
            <w:r w:rsidR="00780884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44336C5" w14:textId="6B700578" w:rsidR="00780884" w:rsidRDefault="00780884" w:rsidP="0015747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gwarantowane 2 rundy </w:t>
            </w:r>
            <w:r w:rsidRPr="00B07A16">
              <w:rPr>
                <w:rFonts w:ascii="Arial" w:hAnsi="Arial" w:cs="Arial"/>
                <w:b/>
                <w:bCs/>
              </w:rPr>
              <w:t>badań w ramach techniki delfickiej i co najmniej 35 ekspertami</w:t>
            </w:r>
          </w:p>
          <w:p w14:paraId="69E374F4" w14:textId="560AACC0" w:rsidR="00780884" w:rsidRPr="00475F4B" w:rsidRDefault="00780884" w:rsidP="00780884">
            <w:pPr>
              <w:pStyle w:val="ListParagraph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593EE54" w14:textId="77777777" w:rsidR="0015747F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56636551" w14:textId="5A66EB01" w:rsidR="0015747F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3E32C844" w14:textId="4F4765F8" w:rsidR="0015747F" w:rsidRPr="00475F4B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3D39AB80" w14:textId="77777777" w:rsidR="0015747F" w:rsidRPr="00475F4B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FCC7949" w14:textId="0C2C7978" w:rsidR="0015747F" w:rsidRPr="00BD78BE" w:rsidRDefault="0015747F" w:rsidP="00BD78BE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</w:t>
            </w:r>
            <w:r w:rsidR="0087473E">
              <w:rPr>
                <w:rFonts w:ascii="Arial" w:hAnsi="Arial" w:cs="Arial"/>
              </w:rPr>
              <w:t>ż</w:t>
            </w:r>
            <w:r w:rsidRPr="00475F4B">
              <w:rPr>
                <w:rFonts w:ascii="Arial" w:hAnsi="Arial" w:cs="Arial"/>
              </w:rPr>
              <w:t xml:space="preserve">e wykonawca deklaruje </w:t>
            </w:r>
            <w:r w:rsidR="00780884">
              <w:rPr>
                <w:rFonts w:ascii="Arial" w:hAnsi="Arial" w:cs="Arial"/>
              </w:rPr>
              <w:t xml:space="preserve">minimalną </w:t>
            </w:r>
            <w:r w:rsidRPr="00475F4B">
              <w:rPr>
                <w:rFonts w:ascii="Arial" w:hAnsi="Arial" w:cs="Arial"/>
              </w:rPr>
              <w:t xml:space="preserve">gwarantowaną liczbę </w:t>
            </w:r>
            <w:r w:rsidR="00780884">
              <w:rPr>
                <w:rFonts w:ascii="Arial" w:hAnsi="Arial" w:cs="Arial"/>
              </w:rPr>
              <w:t>rund oraz ekspertów</w:t>
            </w:r>
            <w:r w:rsidRPr="00475F4B">
              <w:rPr>
                <w:rFonts w:ascii="Arial" w:hAnsi="Arial" w:cs="Arial"/>
              </w:rPr>
              <w:t xml:space="preserve"> 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</w:tc>
      </w:tr>
    </w:tbl>
    <w:p w14:paraId="60420F22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DD87DC9" w14:textId="06660DD6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4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72385EEE" w14:textId="77777777">
        <w:trPr>
          <w:trHeight w:val="328"/>
          <w:jc w:val="center"/>
        </w:trPr>
        <w:tc>
          <w:tcPr>
            <w:tcW w:w="9839" w:type="dxa"/>
            <w:vAlign w:val="center"/>
          </w:tcPr>
          <w:p w14:paraId="0881AF8D" w14:textId="55BBD636" w:rsidR="0015747F" w:rsidRPr="0015747F" w:rsidRDefault="00B07A16" w:rsidP="0015747F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A767A7">
              <w:rPr>
                <w:rFonts w:ascii="Arial" w:eastAsia="Times New Roman" w:hAnsi="Arial" w:cs="Arial"/>
                <w:b/>
                <w:bCs/>
                <w:lang w:eastAsia="pl-PL"/>
              </w:rPr>
              <w:t>„Społeczne i psychologiczne uwarunkowania preferencji osób w różnym wieku w zakresie kształcenia a skuteczne doskonalenie kompetencji w ramach edukacji pozaformalnej”.</w:t>
            </w:r>
          </w:p>
        </w:tc>
      </w:tr>
      <w:tr w:rsidR="0015747F" w:rsidRPr="00475F4B" w14:paraId="364400CA" w14:textId="77777777" w:rsidTr="003E459B">
        <w:trPr>
          <w:trHeight w:val="1723"/>
          <w:jc w:val="center"/>
        </w:trPr>
        <w:tc>
          <w:tcPr>
            <w:tcW w:w="9839" w:type="dxa"/>
          </w:tcPr>
          <w:p w14:paraId="779EBED4" w14:textId="77777777" w:rsidR="0015747F" w:rsidRPr="00475F4B" w:rsidRDefault="0015747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00BBA49" w14:textId="77777777" w:rsidR="0015747F" w:rsidRDefault="0015747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7CF65251" w14:textId="77777777" w:rsidR="0015747F" w:rsidRPr="00475F4B" w:rsidRDefault="0015747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65739BC2" w14:textId="77777777" w:rsidR="00D4165C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Pr="00475F4B">
              <w:rPr>
                <w:rFonts w:ascii="Arial" w:hAnsi="Arial" w:cs="Arial"/>
              </w:rPr>
              <w:t xml:space="preserve"> 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 ……………………………………………)</w:t>
            </w:r>
          </w:p>
          <w:p w14:paraId="25EDFE5D" w14:textId="3D2E9201" w:rsidR="0015747F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r>
              <w:rPr>
                <w:rFonts w:ascii="Arial" w:hAnsi="Arial" w:cs="Arial"/>
              </w:rPr>
              <w:t>złotych</w:t>
            </w:r>
            <w:r w:rsidRPr="00475F4B" w:rsidDel="00112910">
              <w:rPr>
                <w:rFonts w:ascii="Arial" w:hAnsi="Arial" w:cs="Arial"/>
              </w:rPr>
              <w:t xml:space="preserve"> </w:t>
            </w:r>
          </w:p>
        </w:tc>
      </w:tr>
      <w:tr w:rsidR="0015747F" w:rsidRPr="00475F4B" w14:paraId="12C23BFC" w14:textId="77777777">
        <w:trPr>
          <w:trHeight w:val="420"/>
          <w:jc w:val="center"/>
        </w:trPr>
        <w:tc>
          <w:tcPr>
            <w:tcW w:w="9839" w:type="dxa"/>
          </w:tcPr>
          <w:p w14:paraId="69DF1867" w14:textId="3F142F57" w:rsidR="0015747F" w:rsidRPr="00475F4B" w:rsidRDefault="0015747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3E459B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wywiadów</w:t>
            </w:r>
            <w:r w:rsidR="00BD78BE">
              <w:rPr>
                <w:rFonts w:ascii="Arial" w:hAnsi="Arial" w:cs="Arial"/>
                <w:b/>
                <w:bCs/>
              </w:rPr>
              <w:t xml:space="preserve"> grupowych</w:t>
            </w:r>
            <w:r w:rsidRPr="00B24571">
              <w:rPr>
                <w:rFonts w:ascii="Arial" w:hAnsi="Arial" w:cs="Arial"/>
                <w:b/>
                <w:bCs/>
              </w:rPr>
              <w:t>, które będą wykonane zgodnie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B24571">
              <w:rPr>
                <w:rFonts w:ascii="Arial" w:hAnsi="Arial" w:cs="Arial"/>
                <w:b/>
                <w:bCs/>
              </w:rPr>
              <w:t>z metodyką</w:t>
            </w:r>
          </w:p>
          <w:p w14:paraId="2EB80B26" w14:textId="77777777" w:rsidR="0015747F" w:rsidRPr="00475F4B" w:rsidRDefault="0015747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5908193" w14:textId="2F29B2DE" w:rsidR="0015747F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przeprowadzenie wywiadów </w:t>
            </w:r>
            <w:r w:rsidR="0024608E">
              <w:rPr>
                <w:rFonts w:ascii="Arial" w:hAnsi="Arial" w:cs="Arial"/>
              </w:rPr>
              <w:t>grupowych:</w:t>
            </w:r>
          </w:p>
          <w:p w14:paraId="73C7DD42" w14:textId="77777777" w:rsidR="0015747F" w:rsidRPr="002D2302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55802CA7" w14:textId="358A40A1" w:rsidR="0015747F" w:rsidRPr="002D2302" w:rsidRDefault="0015747F" w:rsidP="0015747F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780884">
              <w:rPr>
                <w:rFonts w:ascii="Arial" w:hAnsi="Arial" w:cs="Arial"/>
                <w:b/>
                <w:bCs/>
              </w:rPr>
              <w:t>6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13DF04A" w14:textId="19F82A74" w:rsidR="0015747F" w:rsidRPr="002D2302" w:rsidRDefault="0015747F" w:rsidP="0015747F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780884">
              <w:rPr>
                <w:rFonts w:ascii="Arial" w:hAnsi="Arial" w:cs="Arial"/>
                <w:b/>
                <w:bCs/>
              </w:rPr>
              <w:t>3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2CDDC14" w14:textId="77777777" w:rsidR="0015747F" w:rsidRPr="00475F4B" w:rsidRDefault="0015747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E80CFAB" w14:textId="0B5E699D" w:rsidR="0015747F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</w:t>
            </w:r>
            <w:r>
              <w:rPr>
                <w:rFonts w:ascii="Arial" w:hAnsi="Arial" w:cs="Arial"/>
              </w:rPr>
              <w:t xml:space="preserve">tylko do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0EABBC40" w14:textId="77777777" w:rsidR="0015747F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6D6190A7" w14:textId="77777777" w:rsidR="0015747F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2F759B7" w14:textId="711E3E16" w:rsidR="0015747F" w:rsidRPr="00475F4B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7639B5D7" w14:textId="77777777" w:rsidR="0015747F" w:rsidRPr="00475F4B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F01FCAF" w14:textId="381A9D14" w:rsidR="0015747F" w:rsidRPr="00B24571" w:rsidRDefault="0015747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</w:t>
            </w:r>
            <w:r w:rsidR="0087473E">
              <w:rPr>
                <w:rFonts w:ascii="Arial" w:hAnsi="Arial" w:cs="Arial"/>
              </w:rPr>
              <w:t>ż</w:t>
            </w:r>
            <w:r w:rsidRPr="00475F4B">
              <w:rPr>
                <w:rFonts w:ascii="Arial" w:hAnsi="Arial" w:cs="Arial"/>
              </w:rPr>
              <w:t xml:space="preserve">e wykonawca deklaruje gwarantowaną </w:t>
            </w:r>
            <w:r w:rsidR="0024608E">
              <w:rPr>
                <w:rFonts w:ascii="Arial" w:hAnsi="Arial" w:cs="Arial"/>
              </w:rPr>
              <w:t xml:space="preserve">minimalna </w:t>
            </w:r>
            <w:r w:rsidRPr="00475F4B">
              <w:rPr>
                <w:rFonts w:ascii="Arial" w:hAnsi="Arial" w:cs="Arial"/>
              </w:rPr>
              <w:t>liczbę wywiadów</w:t>
            </w:r>
            <w:r w:rsidR="0024608E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</w:t>
            </w:r>
            <w:r w:rsidR="00BD78BE" w:rsidRPr="00475F4B">
              <w:rPr>
                <w:rFonts w:ascii="Arial" w:hAnsi="Arial" w:cs="Arial"/>
              </w:rPr>
              <w:t xml:space="preserve">ofert </w:t>
            </w:r>
            <w:r w:rsidR="00BD78BE" w:rsidRPr="00B2457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2A47778E" w14:textId="77777777" w:rsidR="0015747F" w:rsidRPr="00475F4B" w:rsidRDefault="0015747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7133FC2" w14:textId="77777777" w:rsidR="0015747F" w:rsidRDefault="0015747F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312A7230" w14:textId="0200D277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5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3E459B" w:rsidRPr="00475F4B" w14:paraId="6699169B" w14:textId="77777777">
        <w:trPr>
          <w:trHeight w:val="328"/>
          <w:jc w:val="center"/>
        </w:trPr>
        <w:tc>
          <w:tcPr>
            <w:tcW w:w="9839" w:type="dxa"/>
            <w:vAlign w:val="center"/>
          </w:tcPr>
          <w:p w14:paraId="52ECEEFC" w14:textId="1A885B7A" w:rsidR="003E459B" w:rsidRPr="003E459B" w:rsidRDefault="00B07A16" w:rsidP="003E459B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B54BEE">
              <w:rPr>
                <w:rFonts w:ascii="Arial" w:eastAsia="Times New Roman" w:hAnsi="Arial" w:cs="Arial"/>
                <w:b/>
                <w:bCs/>
                <w:lang w:eastAsia="pl-PL"/>
              </w:rPr>
              <w:t>„Uczenie się przez całe życie i mobilność zawodowa. Dobre praktyki w ścieżkach karier”.</w:t>
            </w:r>
          </w:p>
        </w:tc>
      </w:tr>
      <w:tr w:rsidR="003E459B" w:rsidRPr="00475F4B" w14:paraId="5CF780E2" w14:textId="77777777" w:rsidTr="00EA2DC0">
        <w:trPr>
          <w:trHeight w:val="1666"/>
          <w:jc w:val="center"/>
        </w:trPr>
        <w:tc>
          <w:tcPr>
            <w:tcW w:w="9839" w:type="dxa"/>
          </w:tcPr>
          <w:p w14:paraId="1A052914" w14:textId="77777777" w:rsidR="003E459B" w:rsidRPr="00475F4B" w:rsidRDefault="003E459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305A5E7" w14:textId="77777777" w:rsidR="003E459B" w:rsidRDefault="003E459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ABA6D41" w14:textId="77777777" w:rsidR="003E459B" w:rsidRPr="00475F4B" w:rsidRDefault="003E459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68943C69" w14:textId="77777777" w:rsidR="00D4165C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Pr="00475F4B">
              <w:rPr>
                <w:rFonts w:ascii="Arial" w:hAnsi="Arial" w:cs="Arial"/>
              </w:rPr>
              <w:t xml:space="preserve"> 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 ……………………………………………)</w:t>
            </w:r>
          </w:p>
          <w:p w14:paraId="299F3D18" w14:textId="47D71CA5" w:rsidR="003E459B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r>
              <w:rPr>
                <w:rFonts w:ascii="Arial" w:hAnsi="Arial" w:cs="Arial"/>
              </w:rPr>
              <w:t>złotych</w:t>
            </w:r>
            <w:r w:rsidRPr="00475F4B" w:rsidDel="00112910">
              <w:rPr>
                <w:rFonts w:ascii="Arial" w:hAnsi="Arial" w:cs="Arial"/>
              </w:rPr>
              <w:t xml:space="preserve"> </w:t>
            </w:r>
          </w:p>
        </w:tc>
      </w:tr>
      <w:tr w:rsidR="003E459B" w:rsidRPr="00475F4B" w14:paraId="003DDB96" w14:textId="77777777">
        <w:trPr>
          <w:trHeight w:val="420"/>
          <w:jc w:val="center"/>
        </w:trPr>
        <w:tc>
          <w:tcPr>
            <w:tcW w:w="9839" w:type="dxa"/>
          </w:tcPr>
          <w:p w14:paraId="1E183CAA" w14:textId="7C9419DB" w:rsidR="003E459B" w:rsidRPr="00475F4B" w:rsidRDefault="003E459B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780884" w:rsidRPr="00475F4B">
              <w:rPr>
                <w:rFonts w:ascii="Arial" w:hAnsi="Arial" w:cs="Arial"/>
                <w:b/>
                <w:bCs/>
              </w:rPr>
              <w:t xml:space="preserve">2: </w:t>
            </w:r>
            <w:r w:rsidR="00BD78BE" w:rsidRPr="00BD78BE">
              <w:rPr>
                <w:rFonts w:ascii="Arial" w:hAnsi="Arial" w:cs="Arial"/>
                <w:b/>
                <w:bCs/>
              </w:rPr>
              <w:t xml:space="preserve">Liczba gwarantowanych opisów ścieżek karier edukacyjno-zawodowych, </w:t>
            </w:r>
            <w:r w:rsidR="00975856">
              <w:rPr>
                <w:rFonts w:ascii="Arial" w:hAnsi="Arial" w:cs="Arial"/>
                <w:b/>
                <w:bCs/>
              </w:rPr>
              <w:br/>
            </w:r>
            <w:r w:rsidR="00BD78BE" w:rsidRPr="00BD78BE">
              <w:rPr>
                <w:rFonts w:ascii="Arial" w:hAnsi="Arial" w:cs="Arial"/>
                <w:b/>
                <w:bCs/>
              </w:rPr>
              <w:t>na podstawie wywiadów indywidualnych, które będą wykonane zgodnie z metodyką</w:t>
            </w:r>
          </w:p>
          <w:p w14:paraId="22DC0214" w14:textId="77777777" w:rsidR="003E459B" w:rsidRPr="00475F4B" w:rsidRDefault="003E459B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D487535" w14:textId="77777777" w:rsidR="003E459B" w:rsidRDefault="003E459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0FC55816" w14:textId="77777777" w:rsidR="003E459B" w:rsidRPr="002D2302" w:rsidRDefault="003E459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385106E" w14:textId="77777777" w:rsidR="00780884" w:rsidRDefault="003E459B" w:rsidP="003E459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780884" w:rsidRPr="00780884">
              <w:rPr>
                <w:rFonts w:ascii="Arial" w:hAnsi="Arial" w:cs="Arial"/>
                <w:b/>
                <w:bCs/>
              </w:rPr>
              <w:t xml:space="preserve">100 ścieżek, przy realizacji minimum 180 </w:t>
            </w:r>
          </w:p>
          <w:p w14:paraId="20D0F1C7" w14:textId="084E6BAA" w:rsidR="003E459B" w:rsidRPr="002D2302" w:rsidRDefault="00780884" w:rsidP="00780884">
            <w:pPr>
              <w:pStyle w:val="ListParagraph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780884">
              <w:rPr>
                <w:rFonts w:ascii="Arial" w:hAnsi="Arial" w:cs="Arial"/>
                <w:b/>
                <w:bCs/>
              </w:rPr>
              <w:t>wywiadów indywidualnych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3E459B"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 w:rsidR="003E459B">
              <w:rPr>
                <w:rFonts w:ascii="Arial" w:hAnsi="Arial" w:cs="Arial"/>
                <w:b/>
                <w:bCs/>
              </w:rPr>
              <w:t>*</w:t>
            </w:r>
          </w:p>
          <w:p w14:paraId="53BB9A9E" w14:textId="77777777" w:rsidR="00780884" w:rsidRDefault="003E459B" w:rsidP="003E459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780884" w:rsidRPr="00780884">
              <w:rPr>
                <w:rFonts w:ascii="Arial" w:hAnsi="Arial" w:cs="Arial"/>
                <w:b/>
                <w:bCs/>
              </w:rPr>
              <w:t xml:space="preserve">88 ścieżek, przy realizacji minimum 160 wywiadów </w:t>
            </w:r>
          </w:p>
          <w:p w14:paraId="0AD81219" w14:textId="10A637E9" w:rsidR="003E459B" w:rsidRPr="002D2302" w:rsidRDefault="00780884" w:rsidP="00780884">
            <w:pPr>
              <w:pStyle w:val="ListParagraph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780884">
              <w:rPr>
                <w:rFonts w:ascii="Arial" w:hAnsi="Arial" w:cs="Arial"/>
                <w:b/>
                <w:bCs/>
              </w:rPr>
              <w:t>indywidualnych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3E459B"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 w:rsidR="003E459B">
              <w:rPr>
                <w:rFonts w:ascii="Arial" w:hAnsi="Arial" w:cs="Arial"/>
                <w:b/>
                <w:bCs/>
              </w:rPr>
              <w:t>*</w:t>
            </w:r>
          </w:p>
          <w:p w14:paraId="4664F7C4" w14:textId="77777777" w:rsidR="00780884" w:rsidRDefault="003E459B" w:rsidP="003E459B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780884" w:rsidRPr="00780884">
              <w:rPr>
                <w:rFonts w:ascii="Arial" w:hAnsi="Arial" w:cs="Arial"/>
                <w:b/>
                <w:bCs/>
              </w:rPr>
              <w:t xml:space="preserve">77 ścieżek, przy realizacji minimum 140 wywiadów </w:t>
            </w:r>
          </w:p>
          <w:p w14:paraId="1E3B0268" w14:textId="680FEF87" w:rsidR="003E459B" w:rsidRDefault="00780884" w:rsidP="00780884">
            <w:pPr>
              <w:pStyle w:val="ListParagraph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780884">
              <w:rPr>
                <w:rFonts w:ascii="Arial" w:hAnsi="Arial" w:cs="Arial"/>
                <w:b/>
                <w:bCs/>
              </w:rPr>
              <w:t>indywidualnych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3E459B" w:rsidRPr="00475F4B">
              <w:rPr>
                <w:rFonts w:ascii="Arial" w:hAnsi="Arial" w:cs="Arial"/>
                <w:b/>
                <w:bCs/>
              </w:rPr>
              <w:t>- ………………………………………….</w:t>
            </w:r>
            <w:r w:rsidR="003E459B">
              <w:rPr>
                <w:rFonts w:ascii="Arial" w:hAnsi="Arial" w:cs="Arial"/>
                <w:b/>
                <w:bCs/>
              </w:rPr>
              <w:t>*</w:t>
            </w:r>
          </w:p>
          <w:p w14:paraId="58D80188" w14:textId="77777777" w:rsidR="003E459B" w:rsidRPr="00475F4B" w:rsidRDefault="003E459B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1BFAF9F" w14:textId="77777777" w:rsidR="003E459B" w:rsidRDefault="003E459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61C15235" w14:textId="77777777" w:rsidR="003E459B" w:rsidRDefault="003E459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07BA73A" w14:textId="77777777" w:rsidR="003E459B" w:rsidRDefault="003E459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2CB2C18" w14:textId="77777777" w:rsidR="003E459B" w:rsidRPr="00475F4B" w:rsidRDefault="003E459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37676E42" w14:textId="77777777" w:rsidR="003E459B" w:rsidRPr="00475F4B" w:rsidRDefault="003E459B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1414697" w14:textId="3FB454E1" w:rsidR="003E459B" w:rsidRPr="0012784A" w:rsidRDefault="003E459B" w:rsidP="0012784A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</w:t>
            </w:r>
            <w:r w:rsidR="002834DA">
              <w:rPr>
                <w:rFonts w:ascii="Arial" w:hAnsi="Arial" w:cs="Arial"/>
              </w:rPr>
              <w:t>ż</w:t>
            </w:r>
            <w:r w:rsidRPr="00475F4B">
              <w:rPr>
                <w:rFonts w:ascii="Arial" w:hAnsi="Arial" w:cs="Arial"/>
              </w:rPr>
              <w:t xml:space="preserve">e wykonawca deklaruje </w:t>
            </w:r>
            <w:r w:rsidR="00F66050">
              <w:rPr>
                <w:rFonts w:ascii="Arial" w:hAnsi="Arial" w:cs="Arial"/>
              </w:rPr>
              <w:t xml:space="preserve">minimalną </w:t>
            </w:r>
            <w:r w:rsidRPr="00475F4B">
              <w:rPr>
                <w:rFonts w:ascii="Arial" w:hAnsi="Arial" w:cs="Arial"/>
              </w:rPr>
              <w:t xml:space="preserve">gwarantowaną </w:t>
            </w:r>
            <w:r w:rsidR="00F66050">
              <w:rPr>
                <w:rFonts w:ascii="Arial" w:hAnsi="Arial" w:cs="Arial"/>
              </w:rPr>
              <w:t xml:space="preserve">liczbę ścieżek oraz </w:t>
            </w:r>
            <w:r w:rsidR="0024608E">
              <w:rPr>
                <w:rFonts w:ascii="Arial" w:hAnsi="Arial" w:cs="Arial"/>
              </w:rPr>
              <w:t xml:space="preserve">minimalną </w:t>
            </w:r>
            <w:r w:rsidRPr="00475F4B">
              <w:rPr>
                <w:rFonts w:ascii="Arial" w:hAnsi="Arial" w:cs="Arial"/>
              </w:rPr>
              <w:t xml:space="preserve">liczbę wywiadów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</w:tc>
      </w:tr>
    </w:tbl>
    <w:p w14:paraId="61213B4D" w14:textId="77777777" w:rsidR="003E459B" w:rsidRDefault="003E459B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17A1D845" w14:textId="4BADDB24" w:rsidR="005E6D64" w:rsidRPr="00A245C9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1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1"/>
      <w:r w:rsidRPr="00475F4B">
        <w:rPr>
          <w:rFonts w:ascii="Arial" w:eastAsia="Arial Unicode MS" w:hAnsi="Arial" w:cs="Arial"/>
          <w:b/>
        </w:rPr>
        <w:t>.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71685B08" w14:textId="2FB34DD1" w:rsidR="00C5052F" w:rsidRPr="00C5052F" w:rsidRDefault="00C5052F" w:rsidP="002D2277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C5052F">
        <w:rPr>
          <w:rFonts w:ascii="Arial" w:hAnsi="Arial" w:cs="Arial"/>
          <w:sz w:val="22"/>
          <w:szCs w:val="22"/>
        </w:rPr>
        <w:t>CEDiG/KRS dostępny jest na bezpłatnej i ogólnodostępnej stronie internetowej pod adresem: …………………..</w:t>
      </w:r>
    </w:p>
    <w:p w14:paraId="02EA3D4D" w14:textId="23B4FD5B" w:rsidR="00897CF0" w:rsidRPr="00475F4B" w:rsidRDefault="00897CF0" w:rsidP="002D2277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BodyTextIndent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2D2277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2D2277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2D4BEF8E" w:rsidR="00897CF0" w:rsidRPr="00475F4B" w:rsidRDefault="00897CF0" w:rsidP="002D2277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r w:rsidRPr="00475F4B">
        <w:rPr>
          <w:rFonts w:ascii="Arial" w:hAnsi="Arial" w:cs="Arial"/>
          <w:sz w:val="22"/>
          <w:szCs w:val="22"/>
        </w:rPr>
        <w:t xml:space="preserve">eśmy związani niniejszą ofertą </w:t>
      </w:r>
      <w:r w:rsidR="004060AC">
        <w:rPr>
          <w:rFonts w:ascii="Arial" w:hAnsi="Arial" w:cs="Arial"/>
          <w:sz w:val="22"/>
          <w:szCs w:val="22"/>
          <w:lang w:val="pl-PL"/>
        </w:rPr>
        <w:t>przez okres</w:t>
      </w:r>
      <w:r w:rsidRPr="00475F4B">
        <w:rPr>
          <w:rFonts w:ascii="Arial" w:hAnsi="Arial" w:cs="Arial"/>
          <w:sz w:val="22"/>
          <w:szCs w:val="22"/>
        </w:rPr>
        <w:t xml:space="preserve">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2D2277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2D2277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2D2277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7D3C2681" w14:textId="5B90141A" w:rsidR="00897CF0" w:rsidRDefault="00897CF0" w:rsidP="00A245C9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D3CB0" w14:textId="77777777" w:rsidR="00A245C9" w:rsidRPr="00A245C9" w:rsidRDefault="00A245C9" w:rsidP="00A245C9">
      <w:pPr>
        <w:pStyle w:val="BodyTextIndent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</w:p>
    <w:p w14:paraId="079E1FD9" w14:textId="00B10FBA" w:rsidR="00897CF0" w:rsidRDefault="00C5052F" w:rsidP="002D2277">
      <w:pPr>
        <w:pStyle w:val="BodyTextIndent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r w:rsidR="00897CF0" w:rsidRPr="00475F4B">
        <w:rPr>
          <w:rFonts w:ascii="Arial" w:hAnsi="Arial" w:cs="Arial"/>
          <w:b/>
          <w:bCs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  <w:lang w:val="pl-PL"/>
        </w:rPr>
        <w:t>, że</w:t>
      </w:r>
      <w:r w:rsidR="00897CF0" w:rsidRPr="00475F4B">
        <w:rPr>
          <w:rFonts w:ascii="Arial" w:hAnsi="Arial" w:cs="Arial"/>
          <w:sz w:val="22"/>
          <w:szCs w:val="22"/>
        </w:rPr>
        <w:t xml:space="preserve"> jestem*: </w:t>
      </w:r>
    </w:p>
    <w:p w14:paraId="036AAF2B" w14:textId="52147C53" w:rsidR="00C5052F" w:rsidRPr="00C5052F" w:rsidRDefault="00C5052F" w:rsidP="00780884">
      <w:pPr>
        <w:pStyle w:val="BodyTextIndent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mikroprzedsiębiorstwem</w:t>
      </w:r>
    </w:p>
    <w:p w14:paraId="2ECEA810" w14:textId="76F25683" w:rsidR="00C5052F" w:rsidRPr="00C5052F" w:rsidRDefault="00C5052F" w:rsidP="00780884">
      <w:pPr>
        <w:pStyle w:val="BodyTextIndent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małym przedsiębiorstwem</w:t>
      </w:r>
    </w:p>
    <w:p w14:paraId="4912446E" w14:textId="49EDE20A" w:rsidR="00C5052F" w:rsidRPr="00C5052F" w:rsidRDefault="00C5052F" w:rsidP="00780884">
      <w:pPr>
        <w:pStyle w:val="BodyTextIndent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średnim przedsiębiorstwem</w:t>
      </w:r>
    </w:p>
    <w:p w14:paraId="5CD808E6" w14:textId="46057C9D" w:rsidR="00C5052F" w:rsidRPr="00C5052F" w:rsidRDefault="00C5052F" w:rsidP="00780884">
      <w:pPr>
        <w:pStyle w:val="BodyTextIndent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 xml:space="preserve">jednoosobową działalnością gospodarczą </w:t>
      </w:r>
    </w:p>
    <w:p w14:paraId="66DA50B2" w14:textId="5B8A6ADA" w:rsidR="00C5052F" w:rsidRPr="00C5052F" w:rsidRDefault="00C5052F" w:rsidP="00780884">
      <w:pPr>
        <w:pStyle w:val="BodyTextIndent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osobą fizyczną nieprowadzącą działalności gospodarczej</w:t>
      </w:r>
    </w:p>
    <w:p w14:paraId="0FA2D33F" w14:textId="68320289" w:rsidR="00C5052F" w:rsidRPr="00475F4B" w:rsidRDefault="00C5052F" w:rsidP="00780884">
      <w:pPr>
        <w:pStyle w:val="BodyTextIndent3"/>
        <w:numPr>
          <w:ilvl w:val="0"/>
          <w:numId w:val="10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innym rodzajem</w:t>
      </w:r>
    </w:p>
    <w:p w14:paraId="25E3DF5B" w14:textId="77777777" w:rsidR="00D570E9" w:rsidRPr="00475F4B" w:rsidRDefault="00D570E9" w:rsidP="00475F4B">
      <w:pPr>
        <w:pStyle w:val="BodyTextIndent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46F57778" w:rsidR="00897CF0" w:rsidRPr="00475F4B" w:rsidRDefault="00897CF0" w:rsidP="00475F4B">
      <w:pPr>
        <w:pStyle w:val="BodyTextIndent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 xml:space="preserve">* </w:t>
      </w:r>
      <w:r w:rsidR="00A77B54" w:rsidRPr="00A77B54">
        <w:rPr>
          <w:rFonts w:ascii="Arial" w:hAnsi="Arial" w:cs="Arial"/>
          <w:sz w:val="22"/>
          <w:szCs w:val="22"/>
          <w:lang w:val="pl-PL"/>
        </w:rPr>
        <w:t>zaznaczyć właściwe</w:t>
      </w:r>
    </w:p>
    <w:p w14:paraId="09E3AAC5" w14:textId="77777777" w:rsidR="00897CF0" w:rsidRPr="00475F4B" w:rsidRDefault="00897CF0" w:rsidP="00475F4B">
      <w:pPr>
        <w:pStyle w:val="BodyTextIndent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475F4B" w:rsidRDefault="00897CF0" w:rsidP="00475F4B">
      <w:pPr>
        <w:pStyle w:val="List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BodyTextIndent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BodyTextIndent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BodyTextIndent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BodyTextIndent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2D2277">
      <w:pPr>
        <w:pStyle w:val="BodyTextIndent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2D2277">
      <w:pPr>
        <w:pStyle w:val="BodyTextIndent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5CACE68A" w14:textId="4DC63285" w:rsidR="00897CF0" w:rsidRPr="003E459B" w:rsidRDefault="005E6D64" w:rsidP="003E459B">
      <w:pPr>
        <w:pStyle w:val="BodyTextIndent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sectPr w:rsidR="00897CF0" w:rsidRPr="003E459B" w:rsidSect="002451BA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FFC8" w14:textId="77777777" w:rsidR="00243001" w:rsidRDefault="00243001" w:rsidP="00BE4F7F">
      <w:pPr>
        <w:spacing w:after="0" w:line="240" w:lineRule="auto"/>
      </w:pPr>
      <w:r>
        <w:separator/>
      </w:r>
    </w:p>
  </w:endnote>
  <w:endnote w:type="continuationSeparator" w:id="0">
    <w:p w14:paraId="491772CB" w14:textId="77777777" w:rsidR="00243001" w:rsidRDefault="00243001" w:rsidP="00BE4F7F">
      <w:pPr>
        <w:spacing w:after="0" w:line="240" w:lineRule="auto"/>
      </w:pPr>
      <w:r>
        <w:continuationSeparator/>
      </w:r>
    </w:p>
  </w:endnote>
  <w:endnote w:type="continuationNotice" w:id="1">
    <w:p w14:paraId="25EB47D5" w14:textId="77777777" w:rsidR="00243001" w:rsidRDefault="00243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61FD0" w14:textId="77777777" w:rsidR="00243001" w:rsidRDefault="00243001" w:rsidP="00BE4F7F">
      <w:pPr>
        <w:spacing w:after="0" w:line="240" w:lineRule="auto"/>
      </w:pPr>
      <w:r>
        <w:separator/>
      </w:r>
    </w:p>
  </w:footnote>
  <w:footnote w:type="continuationSeparator" w:id="0">
    <w:p w14:paraId="7D66CFAF" w14:textId="77777777" w:rsidR="00243001" w:rsidRDefault="00243001" w:rsidP="00BE4F7F">
      <w:pPr>
        <w:spacing w:after="0" w:line="240" w:lineRule="auto"/>
      </w:pPr>
      <w:r>
        <w:continuationSeparator/>
      </w:r>
    </w:p>
  </w:footnote>
  <w:footnote w:type="continuationNotice" w:id="1">
    <w:p w14:paraId="155B236C" w14:textId="77777777" w:rsidR="00243001" w:rsidRDefault="002430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E60" w14:textId="11E7FA63" w:rsidR="00897CF0" w:rsidRDefault="0024608E">
    <w:pPr>
      <w:pStyle w:val="Header"/>
    </w:pPr>
    <w:r>
      <w:rPr>
        <w:noProof/>
      </w:rPr>
      <w:drawing>
        <wp:inline distT="0" distB="0" distL="0" distR="0" wp14:anchorId="0B7D6E67" wp14:editId="66010F00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6855"/>
    <w:multiLevelType w:val="hybridMultilevel"/>
    <w:tmpl w:val="BAF03A30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42579"/>
    <w:multiLevelType w:val="hybridMultilevel"/>
    <w:tmpl w:val="1EEC890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18477">
    <w:abstractNumId w:val="4"/>
  </w:num>
  <w:num w:numId="2" w16cid:durableId="1635332152">
    <w:abstractNumId w:val="6"/>
  </w:num>
  <w:num w:numId="3" w16cid:durableId="414716336">
    <w:abstractNumId w:val="7"/>
  </w:num>
  <w:num w:numId="4" w16cid:durableId="281569769">
    <w:abstractNumId w:val="1"/>
  </w:num>
  <w:num w:numId="5" w16cid:durableId="1112629609">
    <w:abstractNumId w:val="2"/>
  </w:num>
  <w:num w:numId="6" w16cid:durableId="1430084429">
    <w:abstractNumId w:val="0"/>
  </w:num>
  <w:num w:numId="7" w16cid:durableId="1110928531">
    <w:abstractNumId w:val="5"/>
  </w:num>
  <w:num w:numId="8" w16cid:durableId="312103096">
    <w:abstractNumId w:val="8"/>
  </w:num>
  <w:num w:numId="9" w16cid:durableId="1486896135">
    <w:abstractNumId w:val="3"/>
  </w:num>
  <w:num w:numId="10" w16cid:durableId="142024796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FED"/>
    <w:rsid w:val="00011C7C"/>
    <w:rsid w:val="000265F4"/>
    <w:rsid w:val="000269DD"/>
    <w:rsid w:val="00045888"/>
    <w:rsid w:val="000539E3"/>
    <w:rsid w:val="00083011"/>
    <w:rsid w:val="00084335"/>
    <w:rsid w:val="0008523A"/>
    <w:rsid w:val="000975BD"/>
    <w:rsid w:val="000A7F27"/>
    <w:rsid w:val="000B55BB"/>
    <w:rsid w:val="000C28CD"/>
    <w:rsid w:val="000D5A2E"/>
    <w:rsid w:val="000D5D82"/>
    <w:rsid w:val="000D680C"/>
    <w:rsid w:val="000D7BE4"/>
    <w:rsid w:val="000F78D0"/>
    <w:rsid w:val="001024EE"/>
    <w:rsid w:val="001045B6"/>
    <w:rsid w:val="0010562F"/>
    <w:rsid w:val="00110124"/>
    <w:rsid w:val="00112910"/>
    <w:rsid w:val="00114D24"/>
    <w:rsid w:val="001200B9"/>
    <w:rsid w:val="0012784A"/>
    <w:rsid w:val="001304A5"/>
    <w:rsid w:val="00133661"/>
    <w:rsid w:val="00134077"/>
    <w:rsid w:val="00135543"/>
    <w:rsid w:val="00141B9B"/>
    <w:rsid w:val="00155BB0"/>
    <w:rsid w:val="0015747F"/>
    <w:rsid w:val="001616C1"/>
    <w:rsid w:val="00180B5B"/>
    <w:rsid w:val="00187CE2"/>
    <w:rsid w:val="00195CD3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4855"/>
    <w:rsid w:val="002054E2"/>
    <w:rsid w:val="00206CA8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3001"/>
    <w:rsid w:val="002451BA"/>
    <w:rsid w:val="0024608E"/>
    <w:rsid w:val="002460DB"/>
    <w:rsid w:val="0025584D"/>
    <w:rsid w:val="00267EF8"/>
    <w:rsid w:val="002834DA"/>
    <w:rsid w:val="00294647"/>
    <w:rsid w:val="002A0BA5"/>
    <w:rsid w:val="002B1CC0"/>
    <w:rsid w:val="002B30D5"/>
    <w:rsid w:val="002B6851"/>
    <w:rsid w:val="002D2277"/>
    <w:rsid w:val="002D2302"/>
    <w:rsid w:val="002F040E"/>
    <w:rsid w:val="002F208B"/>
    <w:rsid w:val="002F4F27"/>
    <w:rsid w:val="002F7B80"/>
    <w:rsid w:val="00315592"/>
    <w:rsid w:val="00324937"/>
    <w:rsid w:val="00345CC9"/>
    <w:rsid w:val="00382D3E"/>
    <w:rsid w:val="00391909"/>
    <w:rsid w:val="003A3D11"/>
    <w:rsid w:val="003A58DD"/>
    <w:rsid w:val="003B0E59"/>
    <w:rsid w:val="003B7B99"/>
    <w:rsid w:val="003B7F4B"/>
    <w:rsid w:val="003C2425"/>
    <w:rsid w:val="003E459B"/>
    <w:rsid w:val="003E4986"/>
    <w:rsid w:val="003F461F"/>
    <w:rsid w:val="00404CF4"/>
    <w:rsid w:val="004060AC"/>
    <w:rsid w:val="004146EA"/>
    <w:rsid w:val="00415D85"/>
    <w:rsid w:val="00425519"/>
    <w:rsid w:val="0043201D"/>
    <w:rsid w:val="004430C4"/>
    <w:rsid w:val="00447A18"/>
    <w:rsid w:val="00475F4B"/>
    <w:rsid w:val="00477861"/>
    <w:rsid w:val="004978D3"/>
    <w:rsid w:val="00497BD4"/>
    <w:rsid w:val="004A560F"/>
    <w:rsid w:val="004A6EDF"/>
    <w:rsid w:val="004B7BFE"/>
    <w:rsid w:val="004C2297"/>
    <w:rsid w:val="004D5E5F"/>
    <w:rsid w:val="004E1A48"/>
    <w:rsid w:val="004E4CC3"/>
    <w:rsid w:val="004E73F5"/>
    <w:rsid w:val="004F29B4"/>
    <w:rsid w:val="004F4CA7"/>
    <w:rsid w:val="00507490"/>
    <w:rsid w:val="0051104F"/>
    <w:rsid w:val="00523EE1"/>
    <w:rsid w:val="00534B6E"/>
    <w:rsid w:val="00541E34"/>
    <w:rsid w:val="00546DE1"/>
    <w:rsid w:val="00552353"/>
    <w:rsid w:val="00563B76"/>
    <w:rsid w:val="00576330"/>
    <w:rsid w:val="00580798"/>
    <w:rsid w:val="00584108"/>
    <w:rsid w:val="00587022"/>
    <w:rsid w:val="005907E3"/>
    <w:rsid w:val="005A4488"/>
    <w:rsid w:val="005B0E59"/>
    <w:rsid w:val="005B277B"/>
    <w:rsid w:val="005C03BC"/>
    <w:rsid w:val="005D3C1A"/>
    <w:rsid w:val="005D4BCA"/>
    <w:rsid w:val="005D4C0F"/>
    <w:rsid w:val="005D5A11"/>
    <w:rsid w:val="005E6D64"/>
    <w:rsid w:val="005E79B5"/>
    <w:rsid w:val="005F056C"/>
    <w:rsid w:val="005F15CE"/>
    <w:rsid w:val="006000DF"/>
    <w:rsid w:val="00601B6F"/>
    <w:rsid w:val="006079C3"/>
    <w:rsid w:val="006276E1"/>
    <w:rsid w:val="006508B2"/>
    <w:rsid w:val="00651763"/>
    <w:rsid w:val="00663954"/>
    <w:rsid w:val="00683989"/>
    <w:rsid w:val="006952DE"/>
    <w:rsid w:val="006B7879"/>
    <w:rsid w:val="006D34C3"/>
    <w:rsid w:val="006E1AA9"/>
    <w:rsid w:val="006F0385"/>
    <w:rsid w:val="006F18B8"/>
    <w:rsid w:val="0071221A"/>
    <w:rsid w:val="00712ADD"/>
    <w:rsid w:val="007136B4"/>
    <w:rsid w:val="00722CF1"/>
    <w:rsid w:val="00723654"/>
    <w:rsid w:val="00724A0C"/>
    <w:rsid w:val="0075071C"/>
    <w:rsid w:val="00760676"/>
    <w:rsid w:val="00767619"/>
    <w:rsid w:val="0077338E"/>
    <w:rsid w:val="00780884"/>
    <w:rsid w:val="00783194"/>
    <w:rsid w:val="00786DBF"/>
    <w:rsid w:val="00787100"/>
    <w:rsid w:val="00794617"/>
    <w:rsid w:val="007A433B"/>
    <w:rsid w:val="007A556D"/>
    <w:rsid w:val="007D0B26"/>
    <w:rsid w:val="007E0EB5"/>
    <w:rsid w:val="007F64A2"/>
    <w:rsid w:val="00800928"/>
    <w:rsid w:val="00800B99"/>
    <w:rsid w:val="00814539"/>
    <w:rsid w:val="00814E22"/>
    <w:rsid w:val="008203DD"/>
    <w:rsid w:val="00834362"/>
    <w:rsid w:val="00843197"/>
    <w:rsid w:val="00851389"/>
    <w:rsid w:val="00851ADC"/>
    <w:rsid w:val="00855C2A"/>
    <w:rsid w:val="00857252"/>
    <w:rsid w:val="00864900"/>
    <w:rsid w:val="008710E2"/>
    <w:rsid w:val="0087473E"/>
    <w:rsid w:val="00897CF0"/>
    <w:rsid w:val="008A0E8A"/>
    <w:rsid w:val="008A332B"/>
    <w:rsid w:val="008D0023"/>
    <w:rsid w:val="008D0B7C"/>
    <w:rsid w:val="008D3772"/>
    <w:rsid w:val="008D38CC"/>
    <w:rsid w:val="008E201F"/>
    <w:rsid w:val="008E6E0C"/>
    <w:rsid w:val="008F2A1D"/>
    <w:rsid w:val="00902BAF"/>
    <w:rsid w:val="00907A5B"/>
    <w:rsid w:val="0091768E"/>
    <w:rsid w:val="00922EE8"/>
    <w:rsid w:val="00925DE4"/>
    <w:rsid w:val="0093053A"/>
    <w:rsid w:val="00930B7A"/>
    <w:rsid w:val="00932BA8"/>
    <w:rsid w:val="0093359A"/>
    <w:rsid w:val="00944C47"/>
    <w:rsid w:val="00947735"/>
    <w:rsid w:val="00967B17"/>
    <w:rsid w:val="00973DE4"/>
    <w:rsid w:val="00975856"/>
    <w:rsid w:val="009769EC"/>
    <w:rsid w:val="00976B8D"/>
    <w:rsid w:val="00994831"/>
    <w:rsid w:val="009A68F5"/>
    <w:rsid w:val="009C63E3"/>
    <w:rsid w:val="009C65F7"/>
    <w:rsid w:val="009D6BEF"/>
    <w:rsid w:val="009E32C4"/>
    <w:rsid w:val="009F0EE1"/>
    <w:rsid w:val="009F5FD8"/>
    <w:rsid w:val="00A23019"/>
    <w:rsid w:val="00A245C9"/>
    <w:rsid w:val="00A2614F"/>
    <w:rsid w:val="00A51DF5"/>
    <w:rsid w:val="00A54DF2"/>
    <w:rsid w:val="00A67282"/>
    <w:rsid w:val="00A77B54"/>
    <w:rsid w:val="00A9262A"/>
    <w:rsid w:val="00A96B65"/>
    <w:rsid w:val="00AA0D81"/>
    <w:rsid w:val="00AA19BF"/>
    <w:rsid w:val="00AA5772"/>
    <w:rsid w:val="00AB09B3"/>
    <w:rsid w:val="00AD396B"/>
    <w:rsid w:val="00AE19A7"/>
    <w:rsid w:val="00B0345C"/>
    <w:rsid w:val="00B07A16"/>
    <w:rsid w:val="00B24571"/>
    <w:rsid w:val="00B30B3C"/>
    <w:rsid w:val="00B33789"/>
    <w:rsid w:val="00B47999"/>
    <w:rsid w:val="00B557F5"/>
    <w:rsid w:val="00B71D0A"/>
    <w:rsid w:val="00B7298D"/>
    <w:rsid w:val="00B77925"/>
    <w:rsid w:val="00B91EE5"/>
    <w:rsid w:val="00B97D96"/>
    <w:rsid w:val="00BA392C"/>
    <w:rsid w:val="00BA5FC6"/>
    <w:rsid w:val="00BA7781"/>
    <w:rsid w:val="00BB175F"/>
    <w:rsid w:val="00BC0A5D"/>
    <w:rsid w:val="00BD78BE"/>
    <w:rsid w:val="00BE0201"/>
    <w:rsid w:val="00BE4F7F"/>
    <w:rsid w:val="00C17656"/>
    <w:rsid w:val="00C37330"/>
    <w:rsid w:val="00C43BC1"/>
    <w:rsid w:val="00C5052F"/>
    <w:rsid w:val="00C5288E"/>
    <w:rsid w:val="00C532A5"/>
    <w:rsid w:val="00C56634"/>
    <w:rsid w:val="00C67028"/>
    <w:rsid w:val="00C717B6"/>
    <w:rsid w:val="00C73A43"/>
    <w:rsid w:val="00C85182"/>
    <w:rsid w:val="00C920EA"/>
    <w:rsid w:val="00C94325"/>
    <w:rsid w:val="00CA4CC2"/>
    <w:rsid w:val="00CA76A2"/>
    <w:rsid w:val="00CB1246"/>
    <w:rsid w:val="00CC7C1E"/>
    <w:rsid w:val="00CD4FA6"/>
    <w:rsid w:val="00CE09A4"/>
    <w:rsid w:val="00CE1826"/>
    <w:rsid w:val="00CE2A12"/>
    <w:rsid w:val="00CF2A05"/>
    <w:rsid w:val="00D0239C"/>
    <w:rsid w:val="00D352C7"/>
    <w:rsid w:val="00D4049B"/>
    <w:rsid w:val="00D4165C"/>
    <w:rsid w:val="00D45882"/>
    <w:rsid w:val="00D502C7"/>
    <w:rsid w:val="00D55DFF"/>
    <w:rsid w:val="00D570E9"/>
    <w:rsid w:val="00D6494C"/>
    <w:rsid w:val="00D77335"/>
    <w:rsid w:val="00D80204"/>
    <w:rsid w:val="00D910C1"/>
    <w:rsid w:val="00D93C36"/>
    <w:rsid w:val="00D9455B"/>
    <w:rsid w:val="00DA533B"/>
    <w:rsid w:val="00DA625E"/>
    <w:rsid w:val="00DC2EB4"/>
    <w:rsid w:val="00DD0407"/>
    <w:rsid w:val="00DD2498"/>
    <w:rsid w:val="00DD49B1"/>
    <w:rsid w:val="00DE2ED7"/>
    <w:rsid w:val="00DE59B7"/>
    <w:rsid w:val="00E04D8D"/>
    <w:rsid w:val="00E169CF"/>
    <w:rsid w:val="00E2241D"/>
    <w:rsid w:val="00E30CC1"/>
    <w:rsid w:val="00E555E7"/>
    <w:rsid w:val="00E640F0"/>
    <w:rsid w:val="00E64900"/>
    <w:rsid w:val="00E768B4"/>
    <w:rsid w:val="00E7693C"/>
    <w:rsid w:val="00E819DD"/>
    <w:rsid w:val="00E955DB"/>
    <w:rsid w:val="00E96533"/>
    <w:rsid w:val="00E96E18"/>
    <w:rsid w:val="00EA2DC0"/>
    <w:rsid w:val="00EB0579"/>
    <w:rsid w:val="00EB78A0"/>
    <w:rsid w:val="00ED2A82"/>
    <w:rsid w:val="00ED7DFE"/>
    <w:rsid w:val="00EE52B6"/>
    <w:rsid w:val="00EF49C5"/>
    <w:rsid w:val="00F02ED0"/>
    <w:rsid w:val="00F3216A"/>
    <w:rsid w:val="00F44335"/>
    <w:rsid w:val="00F57EC8"/>
    <w:rsid w:val="00F66050"/>
    <w:rsid w:val="00F7033A"/>
    <w:rsid w:val="00F71184"/>
    <w:rsid w:val="00F71258"/>
    <w:rsid w:val="00F71D9E"/>
    <w:rsid w:val="00F75DBD"/>
    <w:rsid w:val="00FA42F4"/>
    <w:rsid w:val="00FB5D0B"/>
    <w:rsid w:val="00FB5E54"/>
    <w:rsid w:val="00FB6917"/>
    <w:rsid w:val="00FC0DC0"/>
    <w:rsid w:val="00FD1E42"/>
    <w:rsid w:val="00FD21CD"/>
    <w:rsid w:val="00FD6A11"/>
    <w:rsid w:val="00FE7243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AF68C"/>
  <w15:chartTrackingRefBased/>
  <w15:docId w15:val="{3F204298-C324-456B-A635-F44DF76C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0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7F"/>
  </w:style>
  <w:style w:type="paragraph" w:styleId="Footer">
    <w:name w:val="footer"/>
    <w:basedOn w:val="Normal"/>
    <w:link w:val="FooterChar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7F"/>
  </w:style>
  <w:style w:type="character" w:customStyle="1" w:styleId="Heading1Char">
    <w:name w:val="Heading 1 Char"/>
    <w:basedOn w:val="DefaultParagraphFont"/>
    <w:link w:val="Heading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F29B4"/>
    <w:rPr>
      <w:color w:val="0000FF"/>
      <w:u w:val="single"/>
    </w:rPr>
  </w:style>
  <w:style w:type="table" w:styleId="TableGrid">
    <w:name w:val="Table Grid"/>
    <w:basedOn w:val="TableNormal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efaultParagraphFont"/>
    <w:rsid w:val="00133661"/>
  </w:style>
  <w:style w:type="paragraph" w:styleId="ListParagraph">
    <w:name w:val="List Paragraph"/>
    <w:basedOn w:val="Normal"/>
    <w:link w:val="ListParagraphChar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F2A1D"/>
  </w:style>
  <w:style w:type="character" w:styleId="Emphasis">
    <w:name w:val="Emphasis"/>
    <w:basedOn w:val="DefaultParagraphFont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efaultParagraphFont"/>
    <w:rsid w:val="001A58EE"/>
  </w:style>
  <w:style w:type="character" w:customStyle="1" w:styleId="product-introtitle-text">
    <w:name w:val="product-intro__title-text"/>
    <w:basedOn w:val="DefaultParagraphFont"/>
    <w:rsid w:val="009F0EE1"/>
  </w:style>
  <w:style w:type="paragraph" w:styleId="NormalWeb">
    <w:name w:val="Normal (Web)"/>
    <w:basedOn w:val="Normal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efaultParagraphFont"/>
    <w:rsid w:val="00814539"/>
  </w:style>
  <w:style w:type="character" w:customStyle="1" w:styleId="attribute-values">
    <w:name w:val="attribute-values"/>
    <w:basedOn w:val="DefaultParagraphFont"/>
    <w:rsid w:val="00814539"/>
  </w:style>
  <w:style w:type="character" w:customStyle="1" w:styleId="toggle">
    <w:name w:val="toggle"/>
    <w:basedOn w:val="DefaultParagraphFont"/>
    <w:rsid w:val="00814539"/>
  </w:style>
  <w:style w:type="paragraph" w:styleId="EndnoteText">
    <w:name w:val="endnote text"/>
    <w:basedOn w:val="Normal"/>
    <w:link w:val="EndnoteTextChar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C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itle">
    <w:name w:val="Title"/>
    <w:aliases w:val=" Znak"/>
    <w:basedOn w:val="Normal"/>
    <w:link w:val="TitleChar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aliases w:val=" Znak Char"/>
    <w:basedOn w:val="DefaultParagraphFont"/>
    <w:link w:val="Title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NoSpacing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odyTextIndent3">
    <w:name w:val="Body Text Indent 3"/>
    <w:basedOn w:val="Normal"/>
    <w:link w:val="BodyTextIndent3Char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5">
    <w:name w:val="List 5"/>
    <w:basedOn w:val="Normal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75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F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F4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2D23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302"/>
  </w:style>
  <w:style w:type="paragraph" w:styleId="FootnoteText">
    <w:name w:val="footnote text"/>
    <w:basedOn w:val="Normal"/>
    <w:link w:val="FootnoteTextChar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DC7F22421274EAB0046220830E146" ma:contentTypeVersion="16" ma:contentTypeDescription="Utwórz nowy dokument." ma:contentTypeScope="" ma:versionID="e2a4469e9f1e62ce6c2f4f8aa1015808">
  <xsd:schema xmlns:xsd="http://www.w3.org/2001/XMLSchema" xmlns:xs="http://www.w3.org/2001/XMLSchema" xmlns:p="http://schemas.microsoft.com/office/2006/metadata/properties" xmlns:ns2="43372c9e-e8a3-4652-a448-614f175c0d76" xmlns:ns3="a03c0d14-5953-4841-be77-1562fa41b68c" targetNamespace="http://schemas.microsoft.com/office/2006/metadata/properties" ma:root="true" ma:fieldsID="50e06675b4149e47af0382e57e78e9f9" ns2:_="" ns3:_="">
    <xsd:import namespace="43372c9e-e8a3-4652-a448-614f175c0d76"/>
    <xsd:import namespace="a03c0d14-5953-4841-be77-1562fa41b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2c9e-e8a3-4652-a448-614f175c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0d14-5953-4841-be77-1562fa41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668e061-8637-4f16-bb6b-a7509107c649}" ma:internalName="TaxCatchAll" ma:showField="CatchAllData" ma:web="a03c0d14-5953-4841-be77-1562fa41b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c0d14-5953-4841-be77-1562fa41b68c" xsi:nil="true"/>
    <lcf76f155ced4ddcb4097134ff3c332f xmlns="43372c9e-e8a3-4652-a448-614f175c0d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2FC2E-BDF6-47C0-8FB3-49328FD7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72c9e-e8a3-4652-a448-614f175c0d76"/>
    <ds:schemaRef ds:uri="a03c0d14-5953-4841-be77-1562fa41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D4C5-3B06-4E26-BA27-BF6AB85687DD}">
  <ds:schemaRefs>
    <ds:schemaRef ds:uri="http://schemas.microsoft.com/office/2006/metadata/properties"/>
    <ds:schemaRef ds:uri="http://schemas.microsoft.com/office/infopath/2007/PartnerControls"/>
    <ds:schemaRef ds:uri="a03c0d14-5953-4841-be77-1562fa41b68c"/>
    <ds:schemaRef ds:uri="43372c9e-e8a3-4652-a448-614f175c0d76"/>
  </ds:schemaRefs>
</ds:datastoreItem>
</file>

<file path=customXml/itemProps4.xml><?xml version="1.0" encoding="utf-8"?>
<ds:datastoreItem xmlns:ds="http://schemas.openxmlformats.org/officeDocument/2006/customXml" ds:itemID="{CA2454ED-EDAB-40C7-AAEE-91DBFF6F7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1834</Words>
  <Characters>10456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Iwona Wójcik</cp:lastModifiedBy>
  <cp:revision>12</cp:revision>
  <cp:lastPrinted>2025-01-15T19:18:00Z</cp:lastPrinted>
  <dcterms:created xsi:type="dcterms:W3CDTF">2025-01-15T19:06:00Z</dcterms:created>
  <dcterms:modified xsi:type="dcterms:W3CDTF">2025-01-15T10:20:00Z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0x010100B35DC7F22421274EAB0046220830E146</vt:lpwstr>
  </property>
  <property fmtid="{D5CDD505-2E9C-101B-9397-08002B2CF9AE}" pid="3" name="MediaServiceImageTags">
    <vt:lpwstr/>
  </property>
</Properties>
</file>