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EFA2" w14:textId="53DD8A27" w:rsidR="004C3DBC" w:rsidRPr="003449B0" w:rsidRDefault="004C3DBC" w:rsidP="004C3DBC">
      <w:pPr>
        <w:spacing w:after="0" w:line="240" w:lineRule="exact"/>
        <w:jc w:val="right"/>
        <w:rPr>
          <w:rFonts w:cstheme="minorHAnsi"/>
        </w:rPr>
      </w:pPr>
      <w:r w:rsidRPr="003449B0">
        <w:rPr>
          <w:rFonts w:cstheme="minorHAnsi"/>
        </w:rPr>
        <w:t xml:space="preserve">Załącznik nr </w:t>
      </w:r>
      <w:r w:rsidR="006B5F2A">
        <w:rPr>
          <w:rFonts w:cstheme="minorHAnsi"/>
        </w:rPr>
        <w:t>2</w:t>
      </w:r>
      <w:r w:rsidRPr="003449B0">
        <w:rPr>
          <w:rFonts w:cstheme="minorHAnsi"/>
        </w:rPr>
        <w:t xml:space="preserve"> do SWZ</w:t>
      </w:r>
    </w:p>
    <w:p w14:paraId="12BD16F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B278235" w14:textId="77777777" w:rsidR="004C3DBC" w:rsidRPr="00D73ABE" w:rsidRDefault="004C3DBC" w:rsidP="004C3DBC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35BB2217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17A97D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11CE1826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A812753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7CE5380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1661FC2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5DD092D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BB5E9E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CDC0197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35C530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CDA9948" w14:textId="77777777" w:rsidR="004C3DBC" w:rsidRPr="00D73ABE" w:rsidRDefault="004C3DBC" w:rsidP="004C3DBC">
      <w:pPr>
        <w:spacing w:after="0" w:line="240" w:lineRule="exact"/>
        <w:rPr>
          <w:rFonts w:cstheme="minorHAnsi"/>
        </w:rPr>
      </w:pPr>
    </w:p>
    <w:p w14:paraId="393726A3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13D21FF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  <w:r w:rsidRPr="00D73AB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7F2238D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D73ABE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73AB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ECCEE7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składane na podstawie art. 125 ust. 1 ustawy Pzp</w:t>
      </w:r>
    </w:p>
    <w:p w14:paraId="3DCA528E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</w:p>
    <w:p w14:paraId="15CDD4E0" w14:textId="11271D14" w:rsidR="004C3DBC" w:rsidRPr="00462F7B" w:rsidRDefault="004C3DBC" w:rsidP="004C3DBC">
      <w:pPr>
        <w:spacing w:after="0" w:line="240" w:lineRule="exact"/>
        <w:ind w:firstLine="709"/>
        <w:jc w:val="both"/>
        <w:rPr>
          <w:rFonts w:cstheme="minorHAnsi"/>
        </w:rPr>
      </w:pPr>
      <w:r w:rsidRPr="00462F7B">
        <w:rPr>
          <w:rFonts w:cstheme="minorHAnsi"/>
        </w:rPr>
        <w:t xml:space="preserve">Na potrzeby postępowania o udzielenie zamówienia publicznego </w:t>
      </w:r>
      <w:r w:rsidRPr="00462F7B">
        <w:rPr>
          <w:rFonts w:cstheme="minorHAnsi"/>
        </w:rPr>
        <w:br/>
        <w:t xml:space="preserve">pn. </w:t>
      </w:r>
      <w:r w:rsidR="00737BB8" w:rsidRPr="00737BB8">
        <w:rPr>
          <w:rFonts w:cstheme="minorHAnsi"/>
          <w:b/>
        </w:rPr>
        <w:t>„</w:t>
      </w:r>
      <w:r w:rsidRPr="00414DC4">
        <w:rPr>
          <w:rFonts w:cstheme="minorHAnsi"/>
          <w:b/>
          <w:bCs/>
        </w:rPr>
        <w:t xml:space="preserve">Dostawy </w:t>
      </w:r>
      <w:r w:rsidR="000C22ED">
        <w:rPr>
          <w:rFonts w:cstheme="minorHAnsi"/>
          <w:b/>
          <w:bCs/>
        </w:rPr>
        <w:t>produktów farmaceutycznych</w:t>
      </w:r>
      <w:r w:rsidR="00737BB8">
        <w:rPr>
          <w:rFonts w:cstheme="minorHAnsi"/>
          <w:b/>
          <w:bCs/>
        </w:rPr>
        <w:t>”</w:t>
      </w:r>
      <w:r w:rsidRPr="00462F7B">
        <w:rPr>
          <w:rFonts w:cstheme="minorHAnsi"/>
          <w:b/>
        </w:rPr>
        <w:t>, nr sprawy 2232.</w:t>
      </w:r>
      <w:r w:rsidR="002B60CB">
        <w:rPr>
          <w:rFonts w:cstheme="minorHAnsi"/>
          <w:b/>
        </w:rPr>
        <w:t>1</w:t>
      </w:r>
      <w:r w:rsidRPr="00462F7B">
        <w:rPr>
          <w:rFonts w:cstheme="minorHAnsi"/>
          <w:b/>
        </w:rPr>
        <w:t>.202</w:t>
      </w:r>
      <w:r w:rsidR="002B60CB">
        <w:rPr>
          <w:rFonts w:cstheme="minorHAnsi"/>
          <w:b/>
        </w:rPr>
        <w:t>5</w:t>
      </w:r>
      <w:r w:rsidRPr="00462F7B">
        <w:rPr>
          <w:rFonts w:cstheme="minorHAnsi"/>
        </w:rPr>
        <w:t xml:space="preserve">, prowadzonego przez </w:t>
      </w:r>
      <w:r w:rsidRPr="00462F7B">
        <w:rPr>
          <w:rFonts w:cstheme="minorHAnsi"/>
          <w:b/>
        </w:rPr>
        <w:t>Areszt Śledczy w Warszawie-Białołęce</w:t>
      </w:r>
      <w:r w:rsidRPr="00462F7B">
        <w:rPr>
          <w:rFonts w:cstheme="minorHAnsi"/>
        </w:rPr>
        <w:t>, oświadczam, co następuje:</w:t>
      </w:r>
    </w:p>
    <w:p w14:paraId="146C4D33" w14:textId="77777777" w:rsidR="004C3DBC" w:rsidRPr="00462F7B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</w:rPr>
      </w:pPr>
      <w:r w:rsidRPr="00462F7B">
        <w:rPr>
          <w:rFonts w:cstheme="minorHAnsi"/>
          <w:b/>
        </w:rPr>
        <w:t>OŚWIADCZENIA DOTYCZĄCE WYKONAWCY:</w:t>
      </w:r>
    </w:p>
    <w:p w14:paraId="19DA5D5E" w14:textId="572BD3B4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podlegam wykluczeniu z postępowania na podstawie </w:t>
      </w:r>
      <w:r w:rsidRPr="00462F7B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62F7B">
        <w:rPr>
          <w:rStyle w:val="Odwoanieprzypisudolnego"/>
          <w:rFonts w:cstheme="minorHAnsi"/>
        </w:rPr>
        <w:footnoteReference w:id="1"/>
      </w:r>
    </w:p>
    <w:p w14:paraId="693CAFB2" w14:textId="77777777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zachodzą w stosunku do mnie przesłanki wykluczenia z postępowania na podstawie art. </w:t>
      </w:r>
      <w:r w:rsidRPr="00462F7B">
        <w:rPr>
          <w:rFonts w:eastAsia="Times New Roman" w:cstheme="minorHAnsi"/>
          <w:color w:val="222222"/>
          <w:lang w:eastAsia="pl-PL"/>
        </w:rPr>
        <w:t xml:space="preserve">7 ust. 1 ustawy </w:t>
      </w:r>
      <w:r w:rsidRPr="00462F7B">
        <w:rPr>
          <w:rFonts w:cstheme="minorHAnsi"/>
          <w:color w:val="222222"/>
        </w:rPr>
        <w:t>z dnia 13 kwietnia 2022 r.</w:t>
      </w:r>
      <w:r w:rsidRPr="00462F7B">
        <w:rPr>
          <w:rFonts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62F7B">
        <w:rPr>
          <w:rFonts w:cstheme="minorHAnsi"/>
          <w:color w:val="222222"/>
        </w:rPr>
        <w:t>(Dz. U. poz. 835)</w:t>
      </w:r>
      <w:r w:rsidRPr="00462F7B">
        <w:rPr>
          <w:rFonts w:cstheme="minorHAnsi"/>
          <w:iCs/>
          <w:color w:val="222222"/>
        </w:rPr>
        <w:t>.</w:t>
      </w:r>
      <w:r w:rsidRPr="00462F7B">
        <w:rPr>
          <w:rStyle w:val="Odwoanieprzypisudolnego"/>
          <w:rFonts w:cstheme="minorHAnsi"/>
          <w:color w:val="222222"/>
        </w:rPr>
        <w:footnoteReference w:id="2"/>
      </w:r>
    </w:p>
    <w:p w14:paraId="198CCE7F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49DA9AD4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27295CC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KRS/CEiDG),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0E9AAB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F46449A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5C2D543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KRS/CEiDG),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E7C34FE" w14:textId="77777777" w:rsidR="004C3DBC" w:rsidRPr="00D73ABE" w:rsidRDefault="004C3DBC" w:rsidP="004C3DBC">
      <w:pPr>
        <w:spacing w:after="0" w:line="240" w:lineRule="exact"/>
        <w:ind w:left="5664" w:firstLine="708"/>
        <w:rPr>
          <w:rFonts w:cstheme="minorHAnsi"/>
          <w:sz w:val="16"/>
          <w:szCs w:val="16"/>
        </w:rPr>
      </w:pPr>
    </w:p>
    <w:p w14:paraId="5E09E35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PODANYCH INFORMACJI:</w:t>
      </w:r>
    </w:p>
    <w:p w14:paraId="3C627B9C" w14:textId="77777777" w:rsidR="004C3DBC" w:rsidRPr="00D73ABE" w:rsidRDefault="004C3DBC" w:rsidP="004C3DBC">
      <w:pPr>
        <w:spacing w:after="0" w:line="240" w:lineRule="exact"/>
        <w:rPr>
          <w:rFonts w:cstheme="minorHAnsi"/>
          <w:b/>
        </w:rPr>
      </w:pPr>
    </w:p>
    <w:p w14:paraId="292CD9B4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D73ABE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A8938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</w:p>
    <w:p w14:paraId="363154CD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D8F0861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D73ABE">
        <w:rPr>
          <w:rFonts w:cstheme="minorHAnsi"/>
        </w:rPr>
        <w:t xml:space="preserve"> </w:t>
      </w:r>
      <w:r w:rsidRPr="00D73ABE">
        <w:rPr>
          <w:rFonts w:cstheme="minorHAnsi"/>
          <w:sz w:val="21"/>
          <w:szCs w:val="21"/>
        </w:rPr>
        <w:t>dane umożliwiające dostęp do tych środków:</w:t>
      </w:r>
      <w:r w:rsidRPr="00D73ABE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34124CB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452D3206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E4E572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75433B60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</w:p>
    <w:p w14:paraId="2F49C08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16"/>
          <w:szCs w:val="16"/>
        </w:rPr>
      </w:pPr>
      <w:r w:rsidRPr="00D73ABE">
        <w:rPr>
          <w:rFonts w:cstheme="minorHAnsi"/>
          <w:sz w:val="21"/>
          <w:szCs w:val="21"/>
        </w:rPr>
        <w:tab/>
      </w:r>
      <w:r w:rsidRPr="00D73ABE">
        <w:rPr>
          <w:rFonts w:cstheme="minorHAnsi"/>
          <w:sz w:val="16"/>
          <w:szCs w:val="16"/>
        </w:rPr>
        <w:t xml:space="preserve"> </w:t>
      </w:r>
    </w:p>
    <w:p w14:paraId="3B6C7946" w14:textId="77777777" w:rsidR="004C3DBC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0A25021" w14:textId="77777777" w:rsidR="00B61795" w:rsidRDefault="00B61795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DE8C5BA" w14:textId="77777777" w:rsidR="00B61795" w:rsidRDefault="00B61795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C56FD74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8E3DDF6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015EE36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9BF9DA3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07686A9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421E939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8174E93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343EBA2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E3D3FC7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0BD5630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F1A1DA5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CFDEAD5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22AD92F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18B5E25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AA80308" w14:textId="77777777" w:rsidR="00C96ACC" w:rsidRDefault="00C96AC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BF106E" w14:textId="77777777" w:rsidR="004C3DBC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0E988E" w14:textId="1858550C" w:rsidR="00CA6A28" w:rsidRPr="003372F2" w:rsidRDefault="00CA6A28" w:rsidP="00CA6A28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8924EA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7EFF5035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23B4EC2E" w14:textId="77777777" w:rsidR="00CA6A28" w:rsidRPr="00D73ABE" w:rsidRDefault="00CA6A28" w:rsidP="00CA6A28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ED55BF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A3679A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6E61B57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4B3B55E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1AC0B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7B71F41D" w14:textId="77777777" w:rsidR="00CA6A28" w:rsidRPr="00462F7B" w:rsidRDefault="00CA6A28" w:rsidP="00CA6A28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DAEFFBC" w14:textId="3F1199D5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(Dz. U. z 202</w:t>
      </w:r>
      <w:r w:rsidR="002B60CB">
        <w:rPr>
          <w:rFonts w:cstheme="minorHAnsi"/>
        </w:rPr>
        <w:t>4</w:t>
      </w:r>
      <w:r w:rsidRPr="00462F7B">
        <w:rPr>
          <w:rFonts w:cstheme="minorHAnsi"/>
        </w:rPr>
        <w:t xml:space="preserve"> r.</w:t>
      </w:r>
      <w:r w:rsidR="00457FF4">
        <w:rPr>
          <w:rFonts w:cstheme="minorHAnsi"/>
        </w:rPr>
        <w:t>,</w:t>
      </w:r>
      <w:r w:rsidRPr="00462F7B">
        <w:rPr>
          <w:rFonts w:cstheme="minorHAnsi"/>
        </w:rPr>
        <w:t xml:space="preserve"> poz. 1</w:t>
      </w:r>
      <w:r w:rsidR="002B60CB">
        <w:rPr>
          <w:rFonts w:cstheme="minorHAnsi"/>
        </w:rPr>
        <w:t>320</w:t>
      </w:r>
      <w:r w:rsidR="00A14982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1D95AB3C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</w:p>
    <w:p w14:paraId="11D6F1C5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E05C54A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608079B" w14:textId="3E4844A2" w:rsidR="00CA6A28" w:rsidRDefault="003D01C8" w:rsidP="00CA6A28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r w:rsidR="00767ED1" w:rsidRPr="00414DC4">
        <w:rPr>
          <w:rFonts w:cstheme="minorHAnsi"/>
          <w:b/>
          <w:bCs/>
        </w:rPr>
        <w:t xml:space="preserve">Dostawy </w:t>
      </w:r>
      <w:r w:rsidR="00767ED1">
        <w:rPr>
          <w:rFonts w:cstheme="minorHAnsi"/>
          <w:b/>
          <w:bCs/>
        </w:rPr>
        <w:t>produktów farmaceutycznych</w:t>
      </w:r>
      <w:r w:rsidR="00382C82">
        <w:rPr>
          <w:rFonts w:cstheme="minorHAnsi"/>
          <w:b/>
          <w:bCs/>
        </w:rPr>
        <w:t>”</w:t>
      </w:r>
    </w:p>
    <w:p w14:paraId="6D188FC9" w14:textId="542B572D" w:rsidR="00CA6A28" w:rsidRPr="00462F7B" w:rsidRDefault="00CA6A28" w:rsidP="00CA6A28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1D5918">
        <w:rPr>
          <w:rFonts w:cstheme="minorHAnsi"/>
          <w:b/>
        </w:rPr>
        <w:t>Nr sprawy: 2232.</w:t>
      </w:r>
      <w:r w:rsidR="002B60CB">
        <w:rPr>
          <w:rFonts w:cstheme="minorHAnsi"/>
          <w:b/>
        </w:rPr>
        <w:t>1</w:t>
      </w:r>
      <w:r w:rsidRPr="001D5918">
        <w:rPr>
          <w:rFonts w:cstheme="minorHAnsi"/>
          <w:b/>
        </w:rPr>
        <w:t>.202</w:t>
      </w:r>
      <w:r w:rsidR="002B60CB">
        <w:rPr>
          <w:rFonts w:cstheme="minorHAnsi"/>
          <w:b/>
        </w:rPr>
        <w:t>5</w:t>
      </w:r>
    </w:p>
    <w:p w14:paraId="625100FD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589FC433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0436ADA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3BEABF32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079F8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3EF91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A6AA9" w14:textId="77777777" w:rsidR="00CA6A28" w:rsidRPr="00091825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KRS/CEiDG</w:t>
            </w:r>
          </w:p>
        </w:tc>
      </w:tr>
      <w:tr w:rsidR="00CA6A28" w:rsidRPr="00D73ABE" w14:paraId="20C1B448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A6EC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89B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42F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15A4CC2D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DEAA0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EC600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EF1F2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695173B4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9861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96A5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13E0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4D0BFFE" w14:textId="77777777" w:rsidR="00CA6A28" w:rsidRDefault="00CA6A28" w:rsidP="00CA6A28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CA6A28" w:rsidRPr="00D73ABE" w14:paraId="12C46AF5" w14:textId="77777777" w:rsidTr="00DE323F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76259EE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6320AD3E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7A2FCAF" w14:textId="77777777" w:rsidR="00CA6A28" w:rsidRPr="00D73ABE" w:rsidRDefault="00CA6A28" w:rsidP="00DE323F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2C4CB9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2ED7D7A2" w14:textId="77777777" w:rsidTr="00DE323F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1447E477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5146A3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B3AC62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38D06C4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35505DDE" w14:textId="77777777" w:rsidTr="00DE323F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29783FE3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537BFBC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6C341B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BBD396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672DD6A0" w14:textId="77777777" w:rsidR="00CA6A28" w:rsidRPr="00D73ABE" w:rsidRDefault="00CA6A28" w:rsidP="00CA6A28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67B44CCC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B52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859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EB6A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CA6A28" w:rsidRPr="00D73ABE" w14:paraId="4AF7011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321B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19A7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7C0E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0E43A5B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F806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ACC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5741C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83C9B4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2E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28B24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0CB1B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81DF625" w14:textId="77777777" w:rsidR="00CA6A28" w:rsidRPr="00D73ABE" w:rsidRDefault="00CA6A28" w:rsidP="00CA6A28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5078ACE0" w14:textId="77777777" w:rsidR="00CA6A28" w:rsidRPr="00D73ABE" w:rsidRDefault="00CA6A28" w:rsidP="00CA6A28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675249D1" w14:textId="77777777" w:rsidR="00393E09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2775FF0F" w14:textId="77CA9210" w:rsidR="00393E09" w:rsidRPr="006B5F2A" w:rsidRDefault="00393E09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6B5F2A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0883DC02" w14:textId="77777777" w:rsidR="004C3DBC" w:rsidRPr="00B929A1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BDC3E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5D141D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D94AFE" w14:textId="77777777" w:rsidR="004C3DBC" w:rsidRPr="00B929A1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1EBD6D" w14:textId="77777777" w:rsidR="004C3DBC" w:rsidRPr="004E3F67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55DF8E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26E2613" w14:textId="77777777" w:rsidR="004C3DBC" w:rsidRPr="00A82964" w:rsidRDefault="004C3DBC" w:rsidP="004C3DB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B7786C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B90D" w14:textId="77777777" w:rsidR="004C3DBC" w:rsidRPr="00896587" w:rsidRDefault="004C3DBC" w:rsidP="004C3D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4782">
    <w:abstractNumId w:val="3"/>
  </w:num>
  <w:num w:numId="2" w16cid:durableId="1547523151">
    <w:abstractNumId w:val="25"/>
  </w:num>
  <w:num w:numId="3" w16cid:durableId="1370454840">
    <w:abstractNumId w:val="18"/>
  </w:num>
  <w:num w:numId="4" w16cid:durableId="1447655118">
    <w:abstractNumId w:val="1"/>
  </w:num>
  <w:num w:numId="5" w16cid:durableId="685987412">
    <w:abstractNumId w:val="16"/>
  </w:num>
  <w:num w:numId="6" w16cid:durableId="234438992">
    <w:abstractNumId w:val="0"/>
  </w:num>
  <w:num w:numId="7" w16cid:durableId="384644089">
    <w:abstractNumId w:val="8"/>
  </w:num>
  <w:num w:numId="8" w16cid:durableId="1234388768">
    <w:abstractNumId w:val="4"/>
  </w:num>
  <w:num w:numId="9" w16cid:durableId="281962981">
    <w:abstractNumId w:val="13"/>
  </w:num>
  <w:num w:numId="10" w16cid:durableId="520632411">
    <w:abstractNumId w:val="12"/>
  </w:num>
  <w:num w:numId="11" w16cid:durableId="170721514">
    <w:abstractNumId w:val="2"/>
  </w:num>
  <w:num w:numId="12" w16cid:durableId="1358385251">
    <w:abstractNumId w:val="17"/>
  </w:num>
  <w:num w:numId="13" w16cid:durableId="1742946959">
    <w:abstractNumId w:val="7"/>
  </w:num>
  <w:num w:numId="14" w16cid:durableId="573900385">
    <w:abstractNumId w:val="11"/>
  </w:num>
  <w:num w:numId="15" w16cid:durableId="328561373">
    <w:abstractNumId w:val="6"/>
  </w:num>
  <w:num w:numId="16" w16cid:durableId="2036685348">
    <w:abstractNumId w:val="22"/>
  </w:num>
  <w:num w:numId="17" w16cid:durableId="408158946">
    <w:abstractNumId w:val="14"/>
  </w:num>
  <w:num w:numId="18" w16cid:durableId="981034775">
    <w:abstractNumId w:val="23"/>
  </w:num>
  <w:num w:numId="19" w16cid:durableId="1867481047">
    <w:abstractNumId w:val="19"/>
  </w:num>
  <w:num w:numId="20" w16cid:durableId="164983791">
    <w:abstractNumId w:val="5"/>
  </w:num>
  <w:num w:numId="21" w16cid:durableId="1276062780">
    <w:abstractNumId w:val="9"/>
  </w:num>
  <w:num w:numId="22" w16cid:durableId="341594492">
    <w:abstractNumId w:val="15"/>
  </w:num>
  <w:num w:numId="23" w16cid:durableId="323901070">
    <w:abstractNumId w:val="10"/>
  </w:num>
  <w:num w:numId="24" w16cid:durableId="1496805079">
    <w:abstractNumId w:val="20"/>
  </w:num>
  <w:num w:numId="25" w16cid:durableId="1050570681">
    <w:abstractNumId w:val="24"/>
  </w:num>
  <w:num w:numId="26" w16cid:durableId="15324958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C22ED"/>
    <w:rsid w:val="000E325E"/>
    <w:rsid w:val="000E4B79"/>
    <w:rsid w:val="001612CB"/>
    <w:rsid w:val="001650FD"/>
    <w:rsid w:val="00185C8E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B60CB"/>
    <w:rsid w:val="002C31EA"/>
    <w:rsid w:val="002D3799"/>
    <w:rsid w:val="002E4AE1"/>
    <w:rsid w:val="00313AD8"/>
    <w:rsid w:val="003575AF"/>
    <w:rsid w:val="00360A52"/>
    <w:rsid w:val="00362753"/>
    <w:rsid w:val="0037485D"/>
    <w:rsid w:val="003816FD"/>
    <w:rsid w:val="00382C82"/>
    <w:rsid w:val="00393E09"/>
    <w:rsid w:val="003C480B"/>
    <w:rsid w:val="003C564F"/>
    <w:rsid w:val="003D01C8"/>
    <w:rsid w:val="003D5B1A"/>
    <w:rsid w:val="003D6BFC"/>
    <w:rsid w:val="00404EAC"/>
    <w:rsid w:val="00434525"/>
    <w:rsid w:val="0044316C"/>
    <w:rsid w:val="004440F0"/>
    <w:rsid w:val="004540BA"/>
    <w:rsid w:val="00457FF4"/>
    <w:rsid w:val="00472A54"/>
    <w:rsid w:val="00477CC7"/>
    <w:rsid w:val="004A19EE"/>
    <w:rsid w:val="004A37E0"/>
    <w:rsid w:val="004B5673"/>
    <w:rsid w:val="004C2C55"/>
    <w:rsid w:val="004C3DBC"/>
    <w:rsid w:val="0056055F"/>
    <w:rsid w:val="00577178"/>
    <w:rsid w:val="005C206A"/>
    <w:rsid w:val="005C50D4"/>
    <w:rsid w:val="005D724C"/>
    <w:rsid w:val="00626C0C"/>
    <w:rsid w:val="00651E01"/>
    <w:rsid w:val="006555D2"/>
    <w:rsid w:val="006907D9"/>
    <w:rsid w:val="006A5276"/>
    <w:rsid w:val="006A5619"/>
    <w:rsid w:val="006B5F2A"/>
    <w:rsid w:val="006C68C7"/>
    <w:rsid w:val="0071443B"/>
    <w:rsid w:val="00737BB8"/>
    <w:rsid w:val="00767ED1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8FB"/>
    <w:rsid w:val="008502AC"/>
    <w:rsid w:val="00851E3B"/>
    <w:rsid w:val="00865830"/>
    <w:rsid w:val="00877AAF"/>
    <w:rsid w:val="008924EA"/>
    <w:rsid w:val="008B3140"/>
    <w:rsid w:val="008C1799"/>
    <w:rsid w:val="008C1CDB"/>
    <w:rsid w:val="008D7ECF"/>
    <w:rsid w:val="008E17DE"/>
    <w:rsid w:val="008F3985"/>
    <w:rsid w:val="0092382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14982"/>
    <w:rsid w:val="00A224FE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1795"/>
    <w:rsid w:val="00B65547"/>
    <w:rsid w:val="00B7201F"/>
    <w:rsid w:val="00B72107"/>
    <w:rsid w:val="00B74084"/>
    <w:rsid w:val="00B86A60"/>
    <w:rsid w:val="00B916BC"/>
    <w:rsid w:val="00B924C7"/>
    <w:rsid w:val="00BC0347"/>
    <w:rsid w:val="00BE13FC"/>
    <w:rsid w:val="00BE4ED4"/>
    <w:rsid w:val="00BE768E"/>
    <w:rsid w:val="00BF4F98"/>
    <w:rsid w:val="00BF5A3C"/>
    <w:rsid w:val="00C276E1"/>
    <w:rsid w:val="00C96ACC"/>
    <w:rsid w:val="00C97E05"/>
    <w:rsid w:val="00CA1867"/>
    <w:rsid w:val="00CA6544"/>
    <w:rsid w:val="00CA6A28"/>
    <w:rsid w:val="00CE15AD"/>
    <w:rsid w:val="00CF5764"/>
    <w:rsid w:val="00D068FC"/>
    <w:rsid w:val="00D43415"/>
    <w:rsid w:val="00D533F5"/>
    <w:rsid w:val="00DE7D8D"/>
    <w:rsid w:val="00E0741D"/>
    <w:rsid w:val="00E159A6"/>
    <w:rsid w:val="00E45AEC"/>
    <w:rsid w:val="00E509E7"/>
    <w:rsid w:val="00E7654C"/>
    <w:rsid w:val="00EB228D"/>
    <w:rsid w:val="00EF7CA5"/>
    <w:rsid w:val="00F10D97"/>
    <w:rsid w:val="00F1261C"/>
    <w:rsid w:val="00F209D9"/>
    <w:rsid w:val="00F5160A"/>
    <w:rsid w:val="00F65670"/>
    <w:rsid w:val="00F8799C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76</cp:revision>
  <dcterms:created xsi:type="dcterms:W3CDTF">2022-05-22T08:16:00Z</dcterms:created>
  <dcterms:modified xsi:type="dcterms:W3CDTF">2025-03-03T08:50:00Z</dcterms:modified>
</cp:coreProperties>
</file>