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EB245B" w14:textId="77777777" w:rsidR="003978F7" w:rsidRPr="00A74A60" w:rsidRDefault="003978F7" w:rsidP="00120D3A">
      <w:pPr>
        <w:rPr>
          <w:rFonts w:ascii="Lato" w:hAnsi="Lato"/>
        </w:rPr>
      </w:pPr>
    </w:p>
    <w:p w14:paraId="6559D5D3" w14:textId="65AD5F4F" w:rsidR="00120D3A" w:rsidRPr="005638D7" w:rsidRDefault="00120D3A" w:rsidP="00120D3A">
      <w:pPr>
        <w:jc w:val="center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Opis Przedmiotu Zamówienia</w:t>
      </w:r>
    </w:p>
    <w:p w14:paraId="3C3FA9B5" w14:textId="77777777" w:rsidR="0026378E" w:rsidRPr="005638D7" w:rsidRDefault="0026378E" w:rsidP="00120D3A">
      <w:pPr>
        <w:jc w:val="center"/>
        <w:rPr>
          <w:rFonts w:ascii="Lato" w:hAnsi="Lato"/>
          <w:sz w:val="22"/>
          <w:szCs w:val="22"/>
        </w:rPr>
      </w:pPr>
    </w:p>
    <w:p w14:paraId="35E5DD85" w14:textId="77777777" w:rsidR="00120D3A" w:rsidRPr="005638D7" w:rsidRDefault="00120D3A" w:rsidP="0026378E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2934B98E" w14:textId="77777777" w:rsidR="00302405" w:rsidRPr="005638D7" w:rsidRDefault="001A0C0C" w:rsidP="0026378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Zakres Przedmiotu</w:t>
      </w:r>
      <w:r w:rsidR="00302405" w:rsidRPr="005638D7">
        <w:rPr>
          <w:rFonts w:ascii="Lato" w:hAnsi="Lato"/>
          <w:sz w:val="22"/>
          <w:szCs w:val="22"/>
        </w:rPr>
        <w:t xml:space="preserve"> Zamówienia:</w:t>
      </w:r>
    </w:p>
    <w:p w14:paraId="58293EA1" w14:textId="08484929" w:rsidR="00971AA3" w:rsidRPr="005638D7" w:rsidRDefault="00971AA3" w:rsidP="006573AE">
      <w:pPr>
        <w:pStyle w:val="Akapitzlist"/>
        <w:spacing w:line="276" w:lineRule="auto"/>
        <w:jc w:val="both"/>
        <w:rPr>
          <w:rFonts w:ascii="Lato" w:hAnsi="Lato"/>
          <w:sz w:val="22"/>
          <w:szCs w:val="22"/>
        </w:rPr>
      </w:pPr>
      <w:bookmarkStart w:id="0" w:name="_Hlk159231552"/>
      <w:r w:rsidRPr="005638D7">
        <w:rPr>
          <w:rFonts w:ascii="Lato" w:hAnsi="Lato"/>
          <w:sz w:val="22"/>
          <w:szCs w:val="22"/>
        </w:rPr>
        <w:t>Zakup</w:t>
      </w:r>
      <w:r w:rsidR="00295D62" w:rsidRPr="005638D7">
        <w:rPr>
          <w:rFonts w:ascii="Lato" w:hAnsi="Lato"/>
          <w:sz w:val="22"/>
          <w:szCs w:val="22"/>
        </w:rPr>
        <w:t xml:space="preserve"> narzędzi</w:t>
      </w:r>
      <w:r w:rsidRPr="005638D7">
        <w:rPr>
          <w:rFonts w:ascii="Lato" w:hAnsi="Lato"/>
          <w:sz w:val="22"/>
          <w:szCs w:val="22"/>
        </w:rPr>
        <w:t>:</w:t>
      </w:r>
    </w:p>
    <w:p w14:paraId="19B74337" w14:textId="6ED8F554" w:rsidR="00C14D08" w:rsidRPr="005638D7" w:rsidRDefault="000A6FB8" w:rsidP="00C14D0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Klucze </w:t>
      </w:r>
      <w:proofErr w:type="spellStart"/>
      <w:r w:rsidRPr="005638D7">
        <w:rPr>
          <w:rFonts w:ascii="Lato" w:hAnsi="Lato"/>
          <w:sz w:val="22"/>
          <w:szCs w:val="22"/>
        </w:rPr>
        <w:t>Imbusowe</w:t>
      </w:r>
      <w:proofErr w:type="spellEnd"/>
      <w:r w:rsidRPr="005638D7">
        <w:rPr>
          <w:rFonts w:ascii="Lato" w:hAnsi="Lato"/>
          <w:sz w:val="22"/>
          <w:szCs w:val="22"/>
        </w:rPr>
        <w:t xml:space="preserve"> </w:t>
      </w:r>
      <w:r w:rsidR="00C14D08" w:rsidRPr="005638D7">
        <w:rPr>
          <w:rFonts w:ascii="Lato" w:hAnsi="Lato"/>
          <w:sz w:val="22"/>
          <w:szCs w:val="22"/>
        </w:rPr>
        <w:t xml:space="preserve">- </w:t>
      </w:r>
      <w:r w:rsidRPr="005638D7">
        <w:rPr>
          <w:rFonts w:ascii="Lato" w:hAnsi="Lato"/>
          <w:sz w:val="22"/>
          <w:szCs w:val="22"/>
        </w:rPr>
        <w:t>3</w:t>
      </w:r>
      <w:r w:rsidR="00C14D08" w:rsidRPr="005638D7">
        <w:rPr>
          <w:rFonts w:ascii="Lato" w:hAnsi="Lato"/>
          <w:sz w:val="22"/>
          <w:szCs w:val="22"/>
        </w:rPr>
        <w:t xml:space="preserve"> </w:t>
      </w:r>
      <w:r w:rsidRPr="005638D7">
        <w:rPr>
          <w:rFonts w:ascii="Lato" w:hAnsi="Lato"/>
          <w:sz w:val="22"/>
          <w:szCs w:val="22"/>
        </w:rPr>
        <w:t>komplety</w:t>
      </w:r>
    </w:p>
    <w:p w14:paraId="4910D35E" w14:textId="0EFD1DC6" w:rsidR="00700569" w:rsidRPr="005638D7" w:rsidRDefault="00700569" w:rsidP="00C14D0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Stacja lutownicza – 1 sztuka</w:t>
      </w:r>
    </w:p>
    <w:p w14:paraId="5E8F117D" w14:textId="5608A80E" w:rsidR="00635F1D" w:rsidRPr="005638D7" w:rsidRDefault="00635F1D" w:rsidP="00C14D0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Wkrętaki izolowane WIHA – 2 komplety</w:t>
      </w:r>
    </w:p>
    <w:p w14:paraId="47F7F4A8" w14:textId="481D36C1" w:rsidR="00635F1D" w:rsidRPr="005638D7" w:rsidRDefault="00635F1D" w:rsidP="00C14D0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Miara zwijana 5m – 1 sztuka</w:t>
      </w:r>
    </w:p>
    <w:p w14:paraId="69431A46" w14:textId="6EEE9816" w:rsidR="00836657" w:rsidRPr="005638D7" w:rsidRDefault="00836657" w:rsidP="00C14D0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Metrówka składana 2 m – 1 sztuka</w:t>
      </w:r>
    </w:p>
    <w:p w14:paraId="108D823B" w14:textId="0BCCD604" w:rsidR="00902668" w:rsidRPr="005638D7" w:rsidRDefault="00902668" w:rsidP="00C14D0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Torba narzędziowa Stanley – 1 sztuka</w:t>
      </w:r>
    </w:p>
    <w:p w14:paraId="43522C56" w14:textId="67E6657D" w:rsidR="00FD3AE1" w:rsidRPr="005638D7" w:rsidRDefault="00FD3AE1" w:rsidP="00C14D0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Wiertła płaskie piórkowe łopatkowe do drewna – 1 komplet</w:t>
      </w:r>
    </w:p>
    <w:p w14:paraId="5890C290" w14:textId="3C0ADFD1" w:rsidR="00E03953" w:rsidRPr="005638D7" w:rsidRDefault="00E03953" w:rsidP="00C14D0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Kastra budowlana 60 litrów – 3 sztuki</w:t>
      </w:r>
    </w:p>
    <w:p w14:paraId="359C4588" w14:textId="7CE7BA3A" w:rsidR="00E54FDA" w:rsidRPr="005638D7" w:rsidRDefault="00E54FDA" w:rsidP="00C14D0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Siekiera uniwersalna</w:t>
      </w:r>
      <w:r w:rsidR="005A6A3C" w:rsidRPr="005638D7">
        <w:rPr>
          <w:rFonts w:ascii="Lato" w:hAnsi="Lato"/>
          <w:sz w:val="22"/>
          <w:szCs w:val="22"/>
        </w:rPr>
        <w:t xml:space="preserve"> </w:t>
      </w:r>
      <w:r w:rsidRPr="005638D7">
        <w:rPr>
          <w:rFonts w:ascii="Lato" w:hAnsi="Lato"/>
          <w:sz w:val="22"/>
          <w:szCs w:val="22"/>
        </w:rPr>
        <w:t>– 1 sztuka</w:t>
      </w:r>
    </w:p>
    <w:p w14:paraId="1256F29C" w14:textId="60280FE0" w:rsidR="005A6A3C" w:rsidRPr="005638D7" w:rsidRDefault="005A6A3C" w:rsidP="00C14D0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Nitownica ręczna – 1 sztuka</w:t>
      </w:r>
    </w:p>
    <w:p w14:paraId="21B38410" w14:textId="2E2B6FE8" w:rsidR="006C0266" w:rsidRPr="005638D7" w:rsidRDefault="006C0266" w:rsidP="00C14D0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Wyciskacz/Pistolet do silikonu</w:t>
      </w:r>
      <w:r w:rsidR="000C25FE" w:rsidRPr="005638D7">
        <w:rPr>
          <w:rFonts w:ascii="Lato" w:hAnsi="Lato"/>
          <w:sz w:val="22"/>
          <w:szCs w:val="22"/>
        </w:rPr>
        <w:t xml:space="preserve"> – 1 sztuka</w:t>
      </w:r>
    </w:p>
    <w:p w14:paraId="18D5D025" w14:textId="7D5ACCA3" w:rsidR="00E77990" w:rsidRPr="005638D7" w:rsidRDefault="00E77990" w:rsidP="00C14D0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Klucze nasadowe bit </w:t>
      </w:r>
      <w:proofErr w:type="spellStart"/>
      <w:r w:rsidRPr="005638D7">
        <w:rPr>
          <w:rFonts w:ascii="Lato" w:hAnsi="Lato"/>
          <w:sz w:val="22"/>
          <w:szCs w:val="22"/>
        </w:rPr>
        <w:t>torx</w:t>
      </w:r>
      <w:proofErr w:type="spellEnd"/>
      <w:r w:rsidRPr="005638D7">
        <w:rPr>
          <w:rFonts w:ascii="Lato" w:hAnsi="Lato"/>
          <w:sz w:val="22"/>
          <w:szCs w:val="22"/>
        </w:rPr>
        <w:t xml:space="preserve"> – 1 zestaw</w:t>
      </w:r>
    </w:p>
    <w:p w14:paraId="5EA370BF" w14:textId="093CCAD9" w:rsidR="007263FF" w:rsidRPr="005638D7" w:rsidRDefault="007263FF" w:rsidP="00C14D0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Lampa lutownicza palnik – 1 sztuka</w:t>
      </w:r>
    </w:p>
    <w:p w14:paraId="06483EDC" w14:textId="1A0AC737" w:rsidR="000F54CE" w:rsidRPr="005638D7" w:rsidRDefault="000F54CE" w:rsidP="00C14D0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Koło miernicze/drogomierz – 1 sztuka</w:t>
      </w:r>
    </w:p>
    <w:p w14:paraId="11BA7302" w14:textId="55CE3332" w:rsidR="00C34C8D" w:rsidRPr="005638D7" w:rsidRDefault="00C34C8D" w:rsidP="00C14D0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Latarka czołowa – 7 sztuk</w:t>
      </w:r>
    </w:p>
    <w:p w14:paraId="2924C298" w14:textId="76205853" w:rsidR="00FF6237" w:rsidRPr="005638D7" w:rsidRDefault="00FF6237" w:rsidP="00C14D0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Klucz do włazów – 10 sztuk</w:t>
      </w:r>
    </w:p>
    <w:p w14:paraId="777160D4" w14:textId="43F6AC39" w:rsidR="009C75FB" w:rsidRPr="005638D7" w:rsidRDefault="009C75FB" w:rsidP="00C14D0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Przedłużacz bębnowy - 25 </w:t>
      </w:r>
      <w:proofErr w:type="spellStart"/>
      <w:r w:rsidRPr="005638D7">
        <w:rPr>
          <w:rFonts w:ascii="Lato" w:hAnsi="Lato"/>
          <w:sz w:val="22"/>
          <w:szCs w:val="22"/>
        </w:rPr>
        <w:t>mb</w:t>
      </w:r>
      <w:proofErr w:type="spellEnd"/>
      <w:r w:rsidRPr="005638D7">
        <w:rPr>
          <w:rFonts w:ascii="Lato" w:hAnsi="Lato"/>
          <w:sz w:val="22"/>
          <w:szCs w:val="22"/>
        </w:rPr>
        <w:t>, 230 V – 3 sztuki</w:t>
      </w:r>
    </w:p>
    <w:p w14:paraId="68DD85FA" w14:textId="239AD201" w:rsidR="00CB633C" w:rsidRPr="005638D7" w:rsidRDefault="00CB633C" w:rsidP="00C14D0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Miernik uniwersalny – 1 sztuka</w:t>
      </w:r>
    </w:p>
    <w:p w14:paraId="221EDA78" w14:textId="77777777" w:rsidR="00BF4C97" w:rsidRPr="005638D7" w:rsidRDefault="00BF4C97" w:rsidP="00BF4C97">
      <w:pPr>
        <w:pStyle w:val="Akapitzlist"/>
        <w:spacing w:line="276" w:lineRule="auto"/>
        <w:ind w:left="1713"/>
        <w:jc w:val="both"/>
        <w:rPr>
          <w:rFonts w:ascii="Lato" w:hAnsi="Lato"/>
          <w:sz w:val="22"/>
          <w:szCs w:val="22"/>
        </w:rPr>
      </w:pPr>
    </w:p>
    <w:bookmarkEnd w:id="0"/>
    <w:p w14:paraId="747E8E76" w14:textId="1043DE09" w:rsidR="00A81D15" w:rsidRPr="005638D7" w:rsidRDefault="002E04CA" w:rsidP="0026378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Szczegółowy</w:t>
      </w:r>
      <w:r w:rsidR="00593F3E" w:rsidRPr="005638D7">
        <w:rPr>
          <w:rFonts w:ascii="Lato" w:hAnsi="Lato"/>
          <w:sz w:val="22"/>
          <w:szCs w:val="22"/>
        </w:rPr>
        <w:t xml:space="preserve"> Opis Przedmiotu Zamówienia/Wymagania</w:t>
      </w:r>
      <w:r w:rsidR="00A81D15" w:rsidRPr="005638D7">
        <w:rPr>
          <w:rFonts w:ascii="Lato" w:hAnsi="Lato"/>
          <w:sz w:val="22"/>
          <w:szCs w:val="22"/>
        </w:rPr>
        <w:t xml:space="preserve"> Techniczne/ Specyfikacja</w:t>
      </w:r>
      <w:r w:rsidR="00740B29" w:rsidRPr="005638D7">
        <w:rPr>
          <w:rFonts w:ascii="Lato" w:hAnsi="Lato"/>
          <w:sz w:val="22"/>
          <w:szCs w:val="22"/>
        </w:rPr>
        <w:t xml:space="preserve"> </w:t>
      </w:r>
    </w:p>
    <w:p w14:paraId="62BB80AA" w14:textId="77777777" w:rsidR="00C13BFF" w:rsidRPr="005638D7" w:rsidRDefault="000A6FB8" w:rsidP="00C13BF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Zestaw Kluczy </w:t>
      </w:r>
      <w:proofErr w:type="spellStart"/>
      <w:r w:rsidRPr="005638D7">
        <w:rPr>
          <w:rFonts w:ascii="Lato" w:hAnsi="Lato"/>
          <w:sz w:val="22"/>
          <w:szCs w:val="22"/>
        </w:rPr>
        <w:t>Imbusowych</w:t>
      </w:r>
      <w:proofErr w:type="spellEnd"/>
      <w:r w:rsidRPr="005638D7">
        <w:rPr>
          <w:rFonts w:ascii="Lato" w:hAnsi="Lato"/>
          <w:sz w:val="22"/>
          <w:szCs w:val="22"/>
        </w:rPr>
        <w:t xml:space="preserve"> 1,5-10 mm, 9-częściowy</w:t>
      </w:r>
      <w:r w:rsidR="00C13BFF" w:rsidRPr="005638D7">
        <w:rPr>
          <w:rFonts w:ascii="Lato" w:hAnsi="Lato"/>
          <w:sz w:val="22"/>
          <w:szCs w:val="22"/>
        </w:rPr>
        <w:t xml:space="preserve"> B-65894 MAKITA</w:t>
      </w:r>
    </w:p>
    <w:p w14:paraId="2339F67C" w14:textId="1550B154" w:rsidR="000A6FB8" w:rsidRPr="005638D7" w:rsidRDefault="000A6FB8" w:rsidP="000A6FB8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Dane techniczne:</w:t>
      </w:r>
    </w:p>
    <w:p w14:paraId="0E5C833E" w14:textId="77777777" w:rsidR="000A6FB8" w:rsidRPr="005638D7" w:rsidRDefault="000A6FB8" w:rsidP="000A6FB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Ilość Kluczy: 9 sztuk</w:t>
      </w:r>
    </w:p>
    <w:p w14:paraId="0E238A10" w14:textId="77777777" w:rsidR="000A6FB8" w:rsidRPr="005638D7" w:rsidRDefault="000A6FB8" w:rsidP="000A6FB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Rozmiary Kluczy: 1,5 mm, 2 mm, 2,5 mm, 3 mm, 4 mm, 5 mm, 6 mm, 8 mm, 10 mm</w:t>
      </w:r>
    </w:p>
    <w:p w14:paraId="1AAACE92" w14:textId="1319151C" w:rsidR="000A6FB8" w:rsidRPr="005638D7" w:rsidRDefault="000A6FB8" w:rsidP="000A6FB8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Kulista główka umożliwiająca pracę pod kątem</w:t>
      </w:r>
    </w:p>
    <w:p w14:paraId="0E085D8D" w14:textId="77777777" w:rsidR="00902668" w:rsidRPr="005638D7" w:rsidRDefault="00902668" w:rsidP="00902668">
      <w:pPr>
        <w:pStyle w:val="Akapitzlist"/>
        <w:spacing w:line="276" w:lineRule="auto"/>
        <w:ind w:left="1429"/>
        <w:jc w:val="both"/>
        <w:rPr>
          <w:rFonts w:ascii="Lato" w:hAnsi="Lato"/>
          <w:sz w:val="22"/>
          <w:szCs w:val="22"/>
        </w:rPr>
      </w:pPr>
    </w:p>
    <w:p w14:paraId="67B9B57D" w14:textId="3D3FCD8A" w:rsidR="00DF07B3" w:rsidRPr="005638D7" w:rsidRDefault="00700569" w:rsidP="00DF07B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Stacja lutownicza 853D5A, zasilacz 30V 5A, </w:t>
      </w:r>
      <w:proofErr w:type="spellStart"/>
      <w:r w:rsidRPr="005638D7">
        <w:rPr>
          <w:rFonts w:ascii="Lato" w:hAnsi="Lato"/>
          <w:sz w:val="22"/>
          <w:szCs w:val="22"/>
        </w:rPr>
        <w:t>grotówka</w:t>
      </w:r>
      <w:proofErr w:type="spellEnd"/>
      <w:r w:rsidRPr="005638D7">
        <w:rPr>
          <w:rFonts w:ascii="Lato" w:hAnsi="Lato"/>
          <w:sz w:val="22"/>
          <w:szCs w:val="22"/>
        </w:rPr>
        <w:t xml:space="preserve"> 75W, WEP, YH-853D5A</w:t>
      </w:r>
    </w:p>
    <w:p w14:paraId="46B7DB2B" w14:textId="04472EB2" w:rsidR="00700569" w:rsidRPr="005638D7" w:rsidRDefault="00700569" w:rsidP="00700569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Dane techniczne:</w:t>
      </w:r>
    </w:p>
    <w:p w14:paraId="0B7654E2" w14:textId="68661190" w:rsidR="00700569" w:rsidRPr="005638D7" w:rsidRDefault="00700569" w:rsidP="0070056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Kolba grotowa o mocy 75 W</w:t>
      </w:r>
    </w:p>
    <w:p w14:paraId="181F903C" w14:textId="6E1DEDEB" w:rsidR="00700569" w:rsidRPr="005638D7" w:rsidRDefault="00700569" w:rsidP="0070056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Zasilacz serwisowy 30V 5A z pełną regulacją napięcia</w:t>
      </w:r>
    </w:p>
    <w:p w14:paraId="17A105AB" w14:textId="77777777" w:rsidR="00700569" w:rsidRPr="005638D7" w:rsidRDefault="00700569" w:rsidP="0070056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Solidna i ergonomiczna obudowa</w:t>
      </w:r>
    </w:p>
    <w:p w14:paraId="17632726" w14:textId="77777777" w:rsidR="00700569" w:rsidRPr="005638D7" w:rsidRDefault="00700569" w:rsidP="0070056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Sterowanie procesorowe wysoka stabilność pracy, wydłużenie żywotności elementów grzejnych, oszczędność energii</w:t>
      </w:r>
    </w:p>
    <w:p w14:paraId="51E18EDB" w14:textId="77777777" w:rsidR="00700569" w:rsidRPr="005638D7" w:rsidRDefault="00700569" w:rsidP="0070056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Stan czuwania</w:t>
      </w:r>
    </w:p>
    <w:p w14:paraId="0C493DDC" w14:textId="55324E49" w:rsidR="00700569" w:rsidRPr="005638D7" w:rsidRDefault="00700569" w:rsidP="0070056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Zapamiętuje ostatnio nastawioną temperaturę</w:t>
      </w:r>
    </w:p>
    <w:p w14:paraId="71DDABEB" w14:textId="77777777" w:rsidR="00C92BE9" w:rsidRPr="005638D7" w:rsidRDefault="00C92BE9" w:rsidP="00C92BE9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Lutownica </w:t>
      </w:r>
      <w:proofErr w:type="spellStart"/>
      <w:r w:rsidRPr="005638D7">
        <w:rPr>
          <w:rFonts w:ascii="Lato" w:hAnsi="Lato"/>
          <w:sz w:val="22"/>
          <w:szCs w:val="22"/>
        </w:rPr>
        <w:t>hotair</w:t>
      </w:r>
      <w:proofErr w:type="spellEnd"/>
      <w:r w:rsidRPr="005638D7">
        <w:rPr>
          <w:rFonts w:ascii="Lato" w:hAnsi="Lato"/>
          <w:sz w:val="22"/>
          <w:szCs w:val="22"/>
        </w:rPr>
        <w:t>:</w:t>
      </w:r>
    </w:p>
    <w:p w14:paraId="601953CD" w14:textId="77777777" w:rsidR="00C92BE9" w:rsidRPr="005638D7" w:rsidRDefault="00C92BE9" w:rsidP="00C92BE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lastRenderedPageBreak/>
        <w:t xml:space="preserve">Przepływ powietrza: wentylator </w:t>
      </w:r>
      <w:proofErr w:type="spellStart"/>
      <w:r w:rsidRPr="005638D7">
        <w:rPr>
          <w:rFonts w:ascii="Lato" w:hAnsi="Lato"/>
          <w:sz w:val="22"/>
          <w:szCs w:val="22"/>
        </w:rPr>
        <w:t>bezszczotkowy</w:t>
      </w:r>
      <w:proofErr w:type="spellEnd"/>
    </w:p>
    <w:p w14:paraId="46B0BC02" w14:textId="77777777" w:rsidR="00C92BE9" w:rsidRPr="005638D7" w:rsidRDefault="00C92BE9" w:rsidP="00C92BE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Przepływ powietrza: &lt; 120L/min</w:t>
      </w:r>
    </w:p>
    <w:p w14:paraId="05297F15" w14:textId="77777777" w:rsidR="00C92BE9" w:rsidRPr="005638D7" w:rsidRDefault="00C92BE9" w:rsidP="00C92BE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Zakres temperatur: 100°C ÷ 480°C</w:t>
      </w:r>
    </w:p>
    <w:p w14:paraId="23FD00C1" w14:textId="77777777" w:rsidR="00C92BE9" w:rsidRPr="005638D7" w:rsidRDefault="00C92BE9" w:rsidP="00C92BE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Stabilność temperatury: ±1°C</w:t>
      </w:r>
    </w:p>
    <w:p w14:paraId="3C12A176" w14:textId="77777777" w:rsidR="00C92BE9" w:rsidRPr="005638D7" w:rsidRDefault="00C92BE9" w:rsidP="00C92BE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Typ wyświetlacza: wyświetlacz LED</w:t>
      </w:r>
    </w:p>
    <w:p w14:paraId="5C8F6BA0" w14:textId="611C71D3" w:rsidR="00C92BE9" w:rsidRPr="005638D7" w:rsidRDefault="00C92BE9" w:rsidP="00C92BE9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Lutownica grotowa:</w:t>
      </w:r>
    </w:p>
    <w:p w14:paraId="55447F75" w14:textId="77777777" w:rsidR="00C92BE9" w:rsidRPr="005638D7" w:rsidRDefault="00C92BE9" w:rsidP="00C92BE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Zakres temperatur: 200°C ÷ 480°C</w:t>
      </w:r>
    </w:p>
    <w:p w14:paraId="3FDA96CD" w14:textId="77777777" w:rsidR="00C92BE9" w:rsidRPr="005638D7" w:rsidRDefault="00C92BE9" w:rsidP="00C92BE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Stabilność temperatury: ±1°C</w:t>
      </w:r>
    </w:p>
    <w:p w14:paraId="3FD81482" w14:textId="77777777" w:rsidR="00C92BE9" w:rsidRPr="005638D7" w:rsidRDefault="00C92BE9" w:rsidP="00C92BE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Typ napięcia ziemi: &lt;2mV</w:t>
      </w:r>
    </w:p>
    <w:p w14:paraId="5F97977E" w14:textId="77777777" w:rsidR="00C92BE9" w:rsidRPr="005638D7" w:rsidRDefault="00C92BE9" w:rsidP="00C92BE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Impedancja uziemienia</w:t>
      </w:r>
    </w:p>
    <w:p w14:paraId="559B9590" w14:textId="77777777" w:rsidR="00C92BE9" w:rsidRPr="005638D7" w:rsidRDefault="00C92BE9" w:rsidP="00C92BE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Typ wyświetlacza: wyświetlacz LED</w:t>
      </w:r>
    </w:p>
    <w:p w14:paraId="34FB5928" w14:textId="4CC59884" w:rsidR="00700569" w:rsidRPr="005638D7" w:rsidRDefault="00C92BE9" w:rsidP="00C92BE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Element grzejny: ceramiczny</w:t>
      </w:r>
    </w:p>
    <w:p w14:paraId="2F28AEC2" w14:textId="77777777" w:rsidR="00C92BE9" w:rsidRPr="005638D7" w:rsidRDefault="00C92BE9" w:rsidP="00C92BE9">
      <w:pPr>
        <w:tabs>
          <w:tab w:val="left" w:pos="993"/>
        </w:tabs>
        <w:spacing w:line="276" w:lineRule="auto"/>
        <w:ind w:left="709" w:firstLine="397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Zasilacz serwisowy:</w:t>
      </w:r>
    </w:p>
    <w:p w14:paraId="46C51F2B" w14:textId="77777777" w:rsidR="00C92BE9" w:rsidRPr="005638D7" w:rsidRDefault="00C92BE9" w:rsidP="00C92BE9">
      <w:pPr>
        <w:numPr>
          <w:ilvl w:val="0"/>
          <w:numId w:val="12"/>
        </w:numPr>
        <w:tabs>
          <w:tab w:val="clear" w:pos="2138"/>
          <w:tab w:val="num" w:pos="720"/>
          <w:tab w:val="num" w:pos="1806"/>
        </w:tabs>
        <w:spacing w:line="276" w:lineRule="auto"/>
        <w:ind w:hanging="682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Napięcie wyjściowe: 0~30V</w:t>
      </w:r>
    </w:p>
    <w:p w14:paraId="13499488" w14:textId="77777777" w:rsidR="00C92BE9" w:rsidRPr="005638D7" w:rsidRDefault="00C92BE9" w:rsidP="00C92BE9">
      <w:pPr>
        <w:numPr>
          <w:ilvl w:val="0"/>
          <w:numId w:val="12"/>
        </w:numPr>
        <w:tabs>
          <w:tab w:val="clear" w:pos="2138"/>
          <w:tab w:val="num" w:pos="720"/>
          <w:tab w:val="num" w:pos="1806"/>
        </w:tabs>
        <w:spacing w:line="276" w:lineRule="auto"/>
        <w:ind w:hanging="682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Prąd wyjściowy: 0~5A regulowany</w:t>
      </w:r>
    </w:p>
    <w:p w14:paraId="08D3EC11" w14:textId="77777777" w:rsidR="00C92BE9" w:rsidRPr="005638D7" w:rsidRDefault="00C92BE9" w:rsidP="00C92BE9">
      <w:pPr>
        <w:numPr>
          <w:ilvl w:val="0"/>
          <w:numId w:val="12"/>
        </w:numPr>
        <w:tabs>
          <w:tab w:val="clear" w:pos="2138"/>
          <w:tab w:val="num" w:pos="720"/>
          <w:tab w:val="num" w:pos="1806"/>
        </w:tabs>
        <w:spacing w:line="276" w:lineRule="auto"/>
        <w:ind w:hanging="682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Tryb pomiaru natężenia: </w:t>
      </w:r>
      <w:proofErr w:type="spellStart"/>
      <w:r w:rsidRPr="005638D7">
        <w:rPr>
          <w:rFonts w:ascii="Lato" w:hAnsi="Lato"/>
          <w:sz w:val="22"/>
          <w:szCs w:val="22"/>
        </w:rPr>
        <w:t>mA</w:t>
      </w:r>
      <w:proofErr w:type="spellEnd"/>
      <w:r w:rsidRPr="005638D7">
        <w:rPr>
          <w:rFonts w:ascii="Lato" w:hAnsi="Lato"/>
          <w:sz w:val="22"/>
          <w:szCs w:val="22"/>
        </w:rPr>
        <w:t>/A</w:t>
      </w:r>
    </w:p>
    <w:p w14:paraId="451406AA" w14:textId="77777777" w:rsidR="00C92BE9" w:rsidRPr="005638D7" w:rsidRDefault="00C92BE9" w:rsidP="00C92BE9">
      <w:pPr>
        <w:numPr>
          <w:ilvl w:val="0"/>
          <w:numId w:val="12"/>
        </w:numPr>
        <w:tabs>
          <w:tab w:val="clear" w:pos="2138"/>
          <w:tab w:val="num" w:pos="720"/>
          <w:tab w:val="num" w:pos="1806"/>
        </w:tabs>
        <w:spacing w:line="276" w:lineRule="auto"/>
        <w:ind w:hanging="682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Tryb pracy: Testowy/Zasilacza</w:t>
      </w:r>
    </w:p>
    <w:p w14:paraId="2C509455" w14:textId="77777777" w:rsidR="00C92BE9" w:rsidRPr="005638D7" w:rsidRDefault="00C92BE9" w:rsidP="00C92BE9">
      <w:pPr>
        <w:numPr>
          <w:ilvl w:val="0"/>
          <w:numId w:val="12"/>
        </w:numPr>
        <w:tabs>
          <w:tab w:val="clear" w:pos="2138"/>
          <w:tab w:val="num" w:pos="720"/>
          <w:tab w:val="num" w:pos="1806"/>
        </w:tabs>
        <w:spacing w:line="276" w:lineRule="auto"/>
        <w:ind w:hanging="682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Współczynnik temperaturowy : &lt;300ppm/°C</w:t>
      </w:r>
    </w:p>
    <w:p w14:paraId="2A573BED" w14:textId="77777777" w:rsidR="00C92BE9" w:rsidRPr="005638D7" w:rsidRDefault="00C92BE9" w:rsidP="00C92BE9">
      <w:pPr>
        <w:numPr>
          <w:ilvl w:val="0"/>
          <w:numId w:val="12"/>
        </w:numPr>
        <w:tabs>
          <w:tab w:val="clear" w:pos="2138"/>
          <w:tab w:val="num" w:pos="720"/>
          <w:tab w:val="num" w:pos="1806"/>
        </w:tabs>
        <w:spacing w:line="276" w:lineRule="auto"/>
        <w:ind w:hanging="682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DB tętnień: &lt;1mvrms (wirtualny, wartość)</w:t>
      </w:r>
    </w:p>
    <w:p w14:paraId="6FA2ABAA" w14:textId="77777777" w:rsidR="00C92BE9" w:rsidRPr="005638D7" w:rsidRDefault="00C92BE9" w:rsidP="00C92BE9">
      <w:pPr>
        <w:numPr>
          <w:ilvl w:val="0"/>
          <w:numId w:val="12"/>
        </w:numPr>
        <w:tabs>
          <w:tab w:val="clear" w:pos="2138"/>
          <w:tab w:val="num" w:pos="720"/>
          <w:tab w:val="num" w:pos="1806"/>
        </w:tabs>
        <w:spacing w:line="276" w:lineRule="auto"/>
        <w:ind w:hanging="682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Regulacja: zgrubna/dokładna</w:t>
      </w:r>
    </w:p>
    <w:p w14:paraId="4EA09E48" w14:textId="77777777" w:rsidR="00C92BE9" w:rsidRPr="005638D7" w:rsidRDefault="00C92BE9" w:rsidP="00C92BE9">
      <w:pPr>
        <w:numPr>
          <w:ilvl w:val="0"/>
          <w:numId w:val="12"/>
        </w:numPr>
        <w:tabs>
          <w:tab w:val="clear" w:pos="2138"/>
          <w:tab w:val="num" w:pos="720"/>
          <w:tab w:val="num" w:pos="1806"/>
        </w:tabs>
        <w:spacing w:line="276" w:lineRule="auto"/>
        <w:ind w:hanging="682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Typ wyświetlacza: wyświetlacz LED</w:t>
      </w:r>
    </w:p>
    <w:p w14:paraId="79B255D1" w14:textId="136F453F" w:rsidR="00C92BE9" w:rsidRPr="005638D7" w:rsidRDefault="00C92BE9" w:rsidP="00C92BE9">
      <w:pPr>
        <w:spacing w:line="276" w:lineRule="auto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Wszystkie moduły stacji czyli </w:t>
      </w:r>
      <w:proofErr w:type="spellStart"/>
      <w:r w:rsidRPr="005638D7">
        <w:rPr>
          <w:rFonts w:ascii="Lato" w:hAnsi="Lato"/>
          <w:sz w:val="22"/>
          <w:szCs w:val="22"/>
        </w:rPr>
        <w:t>grotówka</w:t>
      </w:r>
      <w:proofErr w:type="spellEnd"/>
      <w:r w:rsidRPr="005638D7">
        <w:rPr>
          <w:rFonts w:ascii="Lato" w:hAnsi="Lato"/>
          <w:sz w:val="22"/>
          <w:szCs w:val="22"/>
        </w:rPr>
        <w:t xml:space="preserve">, </w:t>
      </w:r>
      <w:proofErr w:type="spellStart"/>
      <w:r w:rsidRPr="005638D7">
        <w:rPr>
          <w:rFonts w:ascii="Lato" w:hAnsi="Lato"/>
          <w:sz w:val="22"/>
          <w:szCs w:val="22"/>
        </w:rPr>
        <w:t>Hotair</w:t>
      </w:r>
      <w:proofErr w:type="spellEnd"/>
      <w:r w:rsidRPr="005638D7">
        <w:rPr>
          <w:rFonts w:ascii="Lato" w:hAnsi="Lato"/>
          <w:sz w:val="22"/>
          <w:szCs w:val="22"/>
        </w:rPr>
        <w:t xml:space="preserve"> i zasilacz mogą pracować niezależnie od siebie.</w:t>
      </w:r>
    </w:p>
    <w:p w14:paraId="20C5EBB3" w14:textId="2C523DB0" w:rsidR="00C92BE9" w:rsidRPr="005638D7" w:rsidRDefault="00C92BE9" w:rsidP="00C92BE9">
      <w:pPr>
        <w:spacing w:line="276" w:lineRule="auto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Dodatkowy zestaw 4 dysz.</w:t>
      </w:r>
    </w:p>
    <w:p w14:paraId="4E28F25C" w14:textId="77777777" w:rsidR="00902668" w:rsidRPr="005638D7" w:rsidRDefault="00902668" w:rsidP="00C92BE9">
      <w:pPr>
        <w:spacing w:line="276" w:lineRule="auto"/>
        <w:ind w:left="1080"/>
        <w:jc w:val="both"/>
        <w:rPr>
          <w:rFonts w:ascii="Lato" w:hAnsi="Lato"/>
          <w:sz w:val="22"/>
          <w:szCs w:val="22"/>
        </w:rPr>
      </w:pPr>
    </w:p>
    <w:p w14:paraId="4D680021" w14:textId="11F8EE53" w:rsidR="00DF07B3" w:rsidRPr="005638D7" w:rsidRDefault="00635F1D" w:rsidP="00DF07B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Komplet wkrętaków </w:t>
      </w:r>
      <w:proofErr w:type="spellStart"/>
      <w:r w:rsidRPr="005638D7">
        <w:rPr>
          <w:rFonts w:ascii="Lato" w:hAnsi="Lato"/>
          <w:sz w:val="22"/>
          <w:szCs w:val="22"/>
        </w:rPr>
        <w:t>Wiha</w:t>
      </w:r>
      <w:proofErr w:type="spellEnd"/>
      <w:r w:rsidRPr="005638D7">
        <w:rPr>
          <w:rFonts w:ascii="Lato" w:hAnsi="Lato"/>
          <w:sz w:val="22"/>
          <w:szCs w:val="22"/>
        </w:rPr>
        <w:t xml:space="preserve"> 41003</w:t>
      </w:r>
    </w:p>
    <w:p w14:paraId="3638BE68" w14:textId="689A69FD" w:rsidR="00FE05FA" w:rsidRPr="005638D7" w:rsidRDefault="00635F1D" w:rsidP="00FE05FA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Dane techniczne:</w:t>
      </w:r>
    </w:p>
    <w:p w14:paraId="1EAB9F2B" w14:textId="77777777" w:rsidR="00635F1D" w:rsidRPr="005638D7" w:rsidRDefault="00635F1D" w:rsidP="00635F1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Materiał:</w:t>
      </w:r>
    </w:p>
    <w:p w14:paraId="3905FA15" w14:textId="77777777" w:rsidR="00635F1D" w:rsidRPr="005638D7" w:rsidRDefault="00635F1D" w:rsidP="00635F1D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Rękojeść: tworzywo sztuczne</w:t>
      </w:r>
    </w:p>
    <w:p w14:paraId="3557B9B7" w14:textId="77777777" w:rsidR="00635F1D" w:rsidRPr="005638D7" w:rsidRDefault="00635F1D" w:rsidP="00635F1D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Trzon: stal chromowo-wanadowo-molibdenowa (całościowo hartowana, oksydowana)</w:t>
      </w:r>
    </w:p>
    <w:p w14:paraId="017C8344" w14:textId="77777777" w:rsidR="00635F1D" w:rsidRPr="005638D7" w:rsidRDefault="00635F1D" w:rsidP="00635F1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Przeznaczenie: prace elektryczne</w:t>
      </w:r>
    </w:p>
    <w:p w14:paraId="20C47CC1" w14:textId="77777777" w:rsidR="00635F1D" w:rsidRPr="005638D7" w:rsidRDefault="00635F1D" w:rsidP="00635F1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Spełniana norma: IEC 60900</w:t>
      </w:r>
    </w:p>
    <w:p w14:paraId="2CF2C2AB" w14:textId="77777777" w:rsidR="00635F1D" w:rsidRPr="005638D7" w:rsidRDefault="00635F1D" w:rsidP="00635F1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Rodzaje wkrętaków:</w:t>
      </w:r>
    </w:p>
    <w:p w14:paraId="7822F531" w14:textId="77777777" w:rsidR="00635F1D" w:rsidRPr="005638D7" w:rsidRDefault="00635F1D" w:rsidP="00635F1D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Płaskie:</w:t>
      </w:r>
    </w:p>
    <w:p w14:paraId="702563E7" w14:textId="77777777" w:rsidR="00635F1D" w:rsidRPr="005638D7" w:rsidRDefault="00635F1D" w:rsidP="00635F1D">
      <w:pPr>
        <w:pStyle w:val="Akapitzlist"/>
        <w:numPr>
          <w:ilvl w:val="2"/>
          <w:numId w:val="1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3,5mm</w:t>
      </w:r>
    </w:p>
    <w:p w14:paraId="65768A54" w14:textId="77777777" w:rsidR="00635F1D" w:rsidRPr="005638D7" w:rsidRDefault="00635F1D" w:rsidP="00635F1D">
      <w:pPr>
        <w:pStyle w:val="Akapitzlist"/>
        <w:numPr>
          <w:ilvl w:val="2"/>
          <w:numId w:val="1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4,0mm</w:t>
      </w:r>
    </w:p>
    <w:p w14:paraId="0FA5AAA2" w14:textId="77777777" w:rsidR="00635F1D" w:rsidRPr="005638D7" w:rsidRDefault="00635F1D" w:rsidP="00635F1D">
      <w:pPr>
        <w:pStyle w:val="Akapitzlist"/>
        <w:numPr>
          <w:ilvl w:val="2"/>
          <w:numId w:val="1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5,5mm</w:t>
      </w:r>
    </w:p>
    <w:p w14:paraId="618FD4D4" w14:textId="77777777" w:rsidR="00635F1D" w:rsidRPr="005638D7" w:rsidRDefault="00635F1D" w:rsidP="00635F1D">
      <w:pPr>
        <w:pStyle w:val="Akapitzlist"/>
        <w:numPr>
          <w:ilvl w:val="2"/>
          <w:numId w:val="1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6,5mm</w:t>
      </w:r>
    </w:p>
    <w:p w14:paraId="65E4A9E5" w14:textId="77777777" w:rsidR="00635F1D" w:rsidRPr="005638D7" w:rsidRDefault="00635F1D" w:rsidP="00635F1D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Krzyżowe:</w:t>
      </w:r>
    </w:p>
    <w:p w14:paraId="1056B114" w14:textId="77777777" w:rsidR="00635F1D" w:rsidRPr="005638D7" w:rsidRDefault="00635F1D" w:rsidP="00635F1D">
      <w:pPr>
        <w:pStyle w:val="Akapitzlist"/>
        <w:numPr>
          <w:ilvl w:val="2"/>
          <w:numId w:val="1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PH1</w:t>
      </w:r>
    </w:p>
    <w:p w14:paraId="68D3FB8B" w14:textId="77777777" w:rsidR="00635F1D" w:rsidRPr="005638D7" w:rsidRDefault="00635F1D" w:rsidP="00635F1D">
      <w:pPr>
        <w:pStyle w:val="Akapitzlist"/>
        <w:numPr>
          <w:ilvl w:val="2"/>
          <w:numId w:val="1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PH2</w:t>
      </w:r>
    </w:p>
    <w:p w14:paraId="2765F4F0" w14:textId="77777777" w:rsidR="00635F1D" w:rsidRPr="005638D7" w:rsidRDefault="00635F1D" w:rsidP="00635F1D">
      <w:pPr>
        <w:pStyle w:val="Akapitzlist"/>
        <w:numPr>
          <w:ilvl w:val="2"/>
          <w:numId w:val="1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PZ1</w:t>
      </w:r>
    </w:p>
    <w:p w14:paraId="0D72752E" w14:textId="77777777" w:rsidR="00635F1D" w:rsidRPr="005638D7" w:rsidRDefault="00635F1D" w:rsidP="00635F1D">
      <w:pPr>
        <w:pStyle w:val="Akapitzlist"/>
        <w:numPr>
          <w:ilvl w:val="2"/>
          <w:numId w:val="1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lastRenderedPageBreak/>
        <w:t>PZ2</w:t>
      </w:r>
    </w:p>
    <w:p w14:paraId="7B061EF4" w14:textId="77777777" w:rsidR="00635F1D" w:rsidRPr="005638D7" w:rsidRDefault="00635F1D" w:rsidP="00635F1D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TORX:</w:t>
      </w:r>
    </w:p>
    <w:p w14:paraId="34DE6E27" w14:textId="77777777" w:rsidR="00635F1D" w:rsidRPr="005638D7" w:rsidRDefault="00635F1D" w:rsidP="00635F1D">
      <w:pPr>
        <w:pStyle w:val="Akapitzlist"/>
        <w:numPr>
          <w:ilvl w:val="2"/>
          <w:numId w:val="1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T15</w:t>
      </w:r>
    </w:p>
    <w:p w14:paraId="54349D37" w14:textId="77777777" w:rsidR="00635F1D" w:rsidRPr="005638D7" w:rsidRDefault="00635F1D" w:rsidP="00635F1D">
      <w:pPr>
        <w:pStyle w:val="Akapitzlist"/>
        <w:numPr>
          <w:ilvl w:val="2"/>
          <w:numId w:val="1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T20</w:t>
      </w:r>
    </w:p>
    <w:p w14:paraId="01803907" w14:textId="77777777" w:rsidR="00635F1D" w:rsidRPr="005638D7" w:rsidRDefault="00635F1D" w:rsidP="00635F1D">
      <w:pPr>
        <w:pStyle w:val="Akapitzlist"/>
        <w:numPr>
          <w:ilvl w:val="2"/>
          <w:numId w:val="1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T25</w:t>
      </w:r>
    </w:p>
    <w:p w14:paraId="2F186031" w14:textId="77777777" w:rsidR="00635F1D" w:rsidRPr="005638D7" w:rsidRDefault="00635F1D" w:rsidP="00635F1D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Plus/Minus/</w:t>
      </w:r>
      <w:proofErr w:type="spellStart"/>
      <w:r w:rsidRPr="005638D7">
        <w:rPr>
          <w:rFonts w:ascii="Lato" w:hAnsi="Lato"/>
          <w:sz w:val="22"/>
          <w:szCs w:val="22"/>
        </w:rPr>
        <w:t>Pozidriv</w:t>
      </w:r>
      <w:proofErr w:type="spellEnd"/>
      <w:r w:rsidRPr="005638D7">
        <w:rPr>
          <w:rFonts w:ascii="Lato" w:hAnsi="Lato"/>
          <w:sz w:val="22"/>
          <w:szCs w:val="22"/>
        </w:rPr>
        <w:t xml:space="preserve"> SL/PZ2</w:t>
      </w:r>
    </w:p>
    <w:p w14:paraId="552EF671" w14:textId="77777777" w:rsidR="00635F1D" w:rsidRPr="005638D7" w:rsidRDefault="00635F1D" w:rsidP="00635F1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Producent: </w:t>
      </w:r>
      <w:proofErr w:type="spellStart"/>
      <w:r w:rsidRPr="005638D7">
        <w:rPr>
          <w:rFonts w:ascii="Lato" w:hAnsi="Lato"/>
          <w:sz w:val="22"/>
          <w:szCs w:val="22"/>
        </w:rPr>
        <w:t>Wiha</w:t>
      </w:r>
      <w:proofErr w:type="spellEnd"/>
    </w:p>
    <w:p w14:paraId="05B12CB3" w14:textId="77777777" w:rsidR="00635F1D" w:rsidRPr="005638D7" w:rsidRDefault="00635F1D" w:rsidP="00635F1D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Kod produktu: 41003</w:t>
      </w:r>
    </w:p>
    <w:p w14:paraId="4A5E4C5F" w14:textId="77777777" w:rsidR="00635F1D" w:rsidRPr="005638D7" w:rsidRDefault="00635F1D" w:rsidP="00635F1D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Zestaw </w:t>
      </w:r>
      <w:proofErr w:type="spellStart"/>
      <w:r w:rsidRPr="005638D7">
        <w:rPr>
          <w:rFonts w:ascii="Lato" w:hAnsi="Lato"/>
          <w:sz w:val="22"/>
          <w:szCs w:val="22"/>
        </w:rPr>
        <w:t>Wiha</w:t>
      </w:r>
      <w:proofErr w:type="spellEnd"/>
      <w:r w:rsidRPr="005638D7">
        <w:rPr>
          <w:rFonts w:ascii="Lato" w:hAnsi="Lato"/>
          <w:sz w:val="22"/>
          <w:szCs w:val="22"/>
        </w:rPr>
        <w:t xml:space="preserve"> 41003 zawiera:</w:t>
      </w:r>
    </w:p>
    <w:p w14:paraId="1EA4A53E" w14:textId="77777777" w:rsidR="00635F1D" w:rsidRPr="005638D7" w:rsidRDefault="00635F1D" w:rsidP="00635F1D">
      <w:pPr>
        <w:pStyle w:val="Akapitzlist"/>
        <w:spacing w:line="276" w:lineRule="auto"/>
        <w:ind w:left="1418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1x Wkrętak płaski 3.5mm x 100mm (kod produktu: 35446)</w:t>
      </w:r>
    </w:p>
    <w:p w14:paraId="2D63EF00" w14:textId="77777777" w:rsidR="00635F1D" w:rsidRPr="005638D7" w:rsidRDefault="00635F1D" w:rsidP="00635F1D">
      <w:pPr>
        <w:pStyle w:val="Akapitzlist"/>
        <w:spacing w:line="276" w:lineRule="auto"/>
        <w:ind w:left="1418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1x Wkrętak płaski 4.0mm x 100mm (kod produktu: 35390)</w:t>
      </w:r>
    </w:p>
    <w:p w14:paraId="6DD4A4AB" w14:textId="77777777" w:rsidR="00635F1D" w:rsidRPr="005638D7" w:rsidRDefault="00635F1D" w:rsidP="00635F1D">
      <w:pPr>
        <w:pStyle w:val="Akapitzlist"/>
        <w:spacing w:line="276" w:lineRule="auto"/>
        <w:ind w:left="1418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1x Wkrętak płaski 5.5mm x 125mm (kod produktu: 35391)</w:t>
      </w:r>
    </w:p>
    <w:p w14:paraId="11BE33E1" w14:textId="77777777" w:rsidR="00635F1D" w:rsidRPr="005638D7" w:rsidRDefault="00635F1D" w:rsidP="00635F1D">
      <w:pPr>
        <w:pStyle w:val="Akapitzlist"/>
        <w:spacing w:line="276" w:lineRule="auto"/>
        <w:ind w:left="1418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1x Wkrętak płaski 6.5mm x 150mm (kod produktu: 35392)</w:t>
      </w:r>
    </w:p>
    <w:p w14:paraId="48D8E6AD" w14:textId="77777777" w:rsidR="00635F1D" w:rsidRPr="005638D7" w:rsidRDefault="00635F1D" w:rsidP="00635F1D">
      <w:pPr>
        <w:pStyle w:val="Akapitzlist"/>
        <w:spacing w:line="276" w:lineRule="auto"/>
        <w:ind w:left="1418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1x Wkrętak Phillips PH1 x 80mm (kod produktu: 35393)</w:t>
      </w:r>
    </w:p>
    <w:p w14:paraId="44164D92" w14:textId="77777777" w:rsidR="00635F1D" w:rsidRPr="005638D7" w:rsidRDefault="00635F1D" w:rsidP="00635F1D">
      <w:pPr>
        <w:pStyle w:val="Akapitzlist"/>
        <w:spacing w:line="276" w:lineRule="auto"/>
        <w:ind w:left="1418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1x Wkrętak Phillips PH2 x 100mm (kod produktu: 35394)</w:t>
      </w:r>
    </w:p>
    <w:p w14:paraId="26AAA1E6" w14:textId="77777777" w:rsidR="00635F1D" w:rsidRPr="005638D7" w:rsidRDefault="00635F1D" w:rsidP="00635F1D">
      <w:pPr>
        <w:pStyle w:val="Akapitzlist"/>
        <w:spacing w:line="276" w:lineRule="auto"/>
        <w:ind w:left="1418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1x Wkrętak </w:t>
      </w:r>
      <w:proofErr w:type="spellStart"/>
      <w:r w:rsidRPr="005638D7">
        <w:rPr>
          <w:rFonts w:ascii="Lato" w:hAnsi="Lato"/>
          <w:sz w:val="22"/>
          <w:szCs w:val="22"/>
        </w:rPr>
        <w:t>Pozidriv</w:t>
      </w:r>
      <w:proofErr w:type="spellEnd"/>
      <w:r w:rsidRPr="005638D7">
        <w:rPr>
          <w:rFonts w:ascii="Lato" w:hAnsi="Lato"/>
          <w:sz w:val="22"/>
          <w:szCs w:val="22"/>
        </w:rPr>
        <w:t xml:space="preserve"> PZ1 x 80mm (kod produktu: 35395)</w:t>
      </w:r>
    </w:p>
    <w:p w14:paraId="7B11AF72" w14:textId="77777777" w:rsidR="00635F1D" w:rsidRPr="005638D7" w:rsidRDefault="00635F1D" w:rsidP="00635F1D">
      <w:pPr>
        <w:pStyle w:val="Akapitzlist"/>
        <w:spacing w:line="276" w:lineRule="auto"/>
        <w:ind w:left="1418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1x Wkrętak </w:t>
      </w:r>
      <w:proofErr w:type="spellStart"/>
      <w:r w:rsidRPr="005638D7">
        <w:rPr>
          <w:rFonts w:ascii="Lato" w:hAnsi="Lato"/>
          <w:sz w:val="22"/>
          <w:szCs w:val="22"/>
        </w:rPr>
        <w:t>Pozidriv</w:t>
      </w:r>
      <w:proofErr w:type="spellEnd"/>
      <w:r w:rsidRPr="005638D7">
        <w:rPr>
          <w:rFonts w:ascii="Lato" w:hAnsi="Lato"/>
          <w:sz w:val="22"/>
          <w:szCs w:val="22"/>
        </w:rPr>
        <w:t xml:space="preserve"> PZ2 x 100mm (kod produktu: 35396)</w:t>
      </w:r>
    </w:p>
    <w:p w14:paraId="70849FC6" w14:textId="77777777" w:rsidR="00635F1D" w:rsidRPr="005638D7" w:rsidRDefault="00635F1D" w:rsidP="00635F1D">
      <w:pPr>
        <w:pStyle w:val="Akapitzlist"/>
        <w:spacing w:line="276" w:lineRule="auto"/>
        <w:ind w:left="1418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1x Wkrętak </w:t>
      </w:r>
      <w:proofErr w:type="spellStart"/>
      <w:r w:rsidRPr="005638D7">
        <w:rPr>
          <w:rFonts w:ascii="Lato" w:hAnsi="Lato"/>
          <w:sz w:val="22"/>
          <w:szCs w:val="22"/>
        </w:rPr>
        <w:t>PlusMinus</w:t>
      </w:r>
      <w:proofErr w:type="spellEnd"/>
      <w:r w:rsidRPr="005638D7">
        <w:rPr>
          <w:rFonts w:ascii="Lato" w:hAnsi="Lato"/>
          <w:sz w:val="22"/>
          <w:szCs w:val="22"/>
        </w:rPr>
        <w:t>/</w:t>
      </w:r>
      <w:proofErr w:type="spellStart"/>
      <w:r w:rsidRPr="005638D7">
        <w:rPr>
          <w:rFonts w:ascii="Lato" w:hAnsi="Lato"/>
          <w:sz w:val="22"/>
          <w:szCs w:val="22"/>
        </w:rPr>
        <w:t>Pozidriv</w:t>
      </w:r>
      <w:proofErr w:type="spellEnd"/>
      <w:r w:rsidRPr="005638D7">
        <w:rPr>
          <w:rFonts w:ascii="Lato" w:hAnsi="Lato"/>
          <w:sz w:val="22"/>
          <w:szCs w:val="22"/>
        </w:rPr>
        <w:t xml:space="preserve"> SL/PZ2 x 100mm (kod produktu: 36330)</w:t>
      </w:r>
    </w:p>
    <w:p w14:paraId="2AF25668" w14:textId="77777777" w:rsidR="00635F1D" w:rsidRPr="005638D7" w:rsidRDefault="00635F1D" w:rsidP="00635F1D">
      <w:pPr>
        <w:pStyle w:val="Akapitzlist"/>
        <w:spacing w:line="276" w:lineRule="auto"/>
        <w:ind w:left="1418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1x Wkrętak TORX® T15 x 100mm (kod produktu: 36537)</w:t>
      </w:r>
    </w:p>
    <w:p w14:paraId="2DE9A7C7" w14:textId="77777777" w:rsidR="00635F1D" w:rsidRPr="005638D7" w:rsidRDefault="00635F1D" w:rsidP="00635F1D">
      <w:pPr>
        <w:pStyle w:val="Akapitzlist"/>
        <w:spacing w:line="276" w:lineRule="auto"/>
        <w:ind w:left="1418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1x Wkrętak TORX® T20 x 100mm (kod produktu: 36538)</w:t>
      </w:r>
    </w:p>
    <w:p w14:paraId="03415AE2" w14:textId="77D64885" w:rsidR="00635F1D" w:rsidRPr="005638D7" w:rsidRDefault="00635F1D" w:rsidP="00635F1D">
      <w:pPr>
        <w:pStyle w:val="Akapitzlist"/>
        <w:spacing w:line="276" w:lineRule="auto"/>
        <w:ind w:left="1418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1x Wkrętak TORX® T25 x 125mm (kod produktu: 36539)</w:t>
      </w:r>
    </w:p>
    <w:p w14:paraId="5AA675B6" w14:textId="77777777" w:rsidR="00902668" w:rsidRPr="005638D7" w:rsidRDefault="00902668" w:rsidP="00635F1D">
      <w:pPr>
        <w:pStyle w:val="Akapitzlist"/>
        <w:spacing w:line="276" w:lineRule="auto"/>
        <w:ind w:left="1418"/>
        <w:jc w:val="both"/>
        <w:rPr>
          <w:rFonts w:ascii="Lato" w:hAnsi="Lato"/>
          <w:sz w:val="22"/>
          <w:szCs w:val="22"/>
        </w:rPr>
      </w:pPr>
    </w:p>
    <w:p w14:paraId="4E634AA8" w14:textId="46977E4E" w:rsidR="00FE05FA" w:rsidRPr="005638D7" w:rsidRDefault="00635F1D" w:rsidP="00FE05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Miara zwijana STANLEY TYLON 5m x 19mm (1-30-697)</w:t>
      </w:r>
    </w:p>
    <w:p w14:paraId="5233EF77" w14:textId="15F91E68" w:rsidR="00FE05FA" w:rsidRPr="005638D7" w:rsidRDefault="002154D2" w:rsidP="00FE05FA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Dane techniczne:</w:t>
      </w:r>
    </w:p>
    <w:p w14:paraId="7E70629F" w14:textId="77777777" w:rsidR="002154D2" w:rsidRPr="005638D7" w:rsidRDefault="002154D2" w:rsidP="002154D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długość: 5 metrów</w:t>
      </w:r>
    </w:p>
    <w:p w14:paraId="38847C93" w14:textId="77777777" w:rsidR="002154D2" w:rsidRPr="005638D7" w:rsidRDefault="002154D2" w:rsidP="002154D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szerokość taśmy: 19 mm</w:t>
      </w:r>
    </w:p>
    <w:p w14:paraId="4DABF555" w14:textId="02A698FB" w:rsidR="002154D2" w:rsidRPr="005638D7" w:rsidRDefault="002154D2" w:rsidP="002154D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powłoka wstęgi </w:t>
      </w:r>
      <w:proofErr w:type="spellStart"/>
      <w:r w:rsidRPr="005638D7">
        <w:rPr>
          <w:rFonts w:ascii="Lato" w:hAnsi="Lato"/>
          <w:sz w:val="22"/>
          <w:szCs w:val="22"/>
        </w:rPr>
        <w:t>Tylon</w:t>
      </w:r>
      <w:proofErr w:type="spellEnd"/>
      <w:r w:rsidRPr="005638D7">
        <w:rPr>
          <w:rFonts w:ascii="Lato" w:hAnsi="Lato"/>
          <w:sz w:val="22"/>
          <w:szCs w:val="22"/>
        </w:rPr>
        <w:t xml:space="preserve">™ </w:t>
      </w:r>
    </w:p>
    <w:p w14:paraId="58EFA73A" w14:textId="4C477C39" w:rsidR="002154D2" w:rsidRPr="005638D7" w:rsidRDefault="002154D2" w:rsidP="002154D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centralne usytuowanie cyfr na podziałkach pomiarowych </w:t>
      </w:r>
    </w:p>
    <w:p w14:paraId="7CEF44BE" w14:textId="6281F497" w:rsidR="002154D2" w:rsidRPr="005638D7" w:rsidRDefault="002154D2" w:rsidP="002154D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ergonomiczna antypoślizgowa obudowa </w:t>
      </w:r>
      <w:proofErr w:type="spellStart"/>
      <w:r w:rsidRPr="005638D7">
        <w:rPr>
          <w:rFonts w:ascii="Lato" w:hAnsi="Lato"/>
          <w:sz w:val="22"/>
          <w:szCs w:val="22"/>
        </w:rPr>
        <w:t>bimateriałowa</w:t>
      </w:r>
      <w:proofErr w:type="spellEnd"/>
    </w:p>
    <w:p w14:paraId="022D23B7" w14:textId="77777777" w:rsidR="002154D2" w:rsidRPr="005638D7" w:rsidRDefault="002154D2" w:rsidP="002154D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blokada i automatyczne zwijanie</w:t>
      </w:r>
    </w:p>
    <w:p w14:paraId="38A09E3B" w14:textId="0856BAFD" w:rsidR="002154D2" w:rsidRPr="005638D7" w:rsidRDefault="002154D2" w:rsidP="002154D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klasa dokładności: II</w:t>
      </w:r>
    </w:p>
    <w:p w14:paraId="113311B8" w14:textId="77777777" w:rsidR="00902668" w:rsidRPr="005638D7" w:rsidRDefault="00902668" w:rsidP="00902668">
      <w:pPr>
        <w:pStyle w:val="Akapitzlist"/>
        <w:spacing w:line="276" w:lineRule="auto"/>
        <w:ind w:left="1800"/>
        <w:jc w:val="both"/>
        <w:rPr>
          <w:rFonts w:ascii="Lato" w:hAnsi="Lato"/>
          <w:sz w:val="22"/>
          <w:szCs w:val="22"/>
        </w:rPr>
      </w:pPr>
    </w:p>
    <w:p w14:paraId="0E3C6AD9" w14:textId="7AFDDED7" w:rsidR="00FE05FA" w:rsidRPr="005638D7" w:rsidRDefault="00836657" w:rsidP="00FE05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Metrówka składana </w:t>
      </w:r>
      <w:r w:rsidR="00CB6EE9" w:rsidRPr="005638D7">
        <w:rPr>
          <w:rFonts w:ascii="Lato" w:hAnsi="Lato"/>
          <w:sz w:val="22"/>
          <w:szCs w:val="22"/>
        </w:rPr>
        <w:t xml:space="preserve">drewniana </w:t>
      </w:r>
      <w:r w:rsidRPr="005638D7">
        <w:rPr>
          <w:rFonts w:ascii="Lato" w:hAnsi="Lato"/>
          <w:sz w:val="22"/>
          <w:szCs w:val="22"/>
        </w:rPr>
        <w:t>2 m</w:t>
      </w:r>
      <w:r w:rsidR="00CB6EE9" w:rsidRPr="005638D7">
        <w:rPr>
          <w:rFonts w:ascii="Lato" w:hAnsi="Lato"/>
          <w:sz w:val="22"/>
          <w:szCs w:val="22"/>
        </w:rPr>
        <w:t xml:space="preserve"> PRO</w:t>
      </w:r>
    </w:p>
    <w:p w14:paraId="3318414E" w14:textId="045EBED4" w:rsidR="0090023F" w:rsidRPr="005638D7" w:rsidRDefault="00CB6EE9" w:rsidP="0090023F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Dane techniczne:</w:t>
      </w:r>
    </w:p>
    <w:p w14:paraId="0A1EA441" w14:textId="77777777" w:rsidR="00CB6EE9" w:rsidRPr="005638D7" w:rsidRDefault="00CB6EE9" w:rsidP="00CB6EE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Długość: 2m</w:t>
      </w:r>
    </w:p>
    <w:p w14:paraId="548FFAE6" w14:textId="77777777" w:rsidR="00CB6EE9" w:rsidRPr="005638D7" w:rsidRDefault="00CB6EE9" w:rsidP="00CB6EE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Wykonana z drewna bukowego.</w:t>
      </w:r>
    </w:p>
    <w:p w14:paraId="3299269E" w14:textId="77777777" w:rsidR="00CB6EE9" w:rsidRPr="005638D7" w:rsidRDefault="00CB6EE9" w:rsidP="00CB6EE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Pokryta warstwą farby i podwójną warstwą lakieru.</w:t>
      </w:r>
    </w:p>
    <w:p w14:paraId="386B45CE" w14:textId="77777777" w:rsidR="00CB6EE9" w:rsidRPr="005638D7" w:rsidRDefault="00CB6EE9" w:rsidP="00CB6EE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Dwustronna skala w milimetrach.</w:t>
      </w:r>
    </w:p>
    <w:p w14:paraId="0661B17A" w14:textId="7789E2DC" w:rsidR="00CB6EE9" w:rsidRPr="005638D7" w:rsidRDefault="00CB6EE9" w:rsidP="00CB6EE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Stalowe przeguby.</w:t>
      </w:r>
    </w:p>
    <w:p w14:paraId="6CE24D4A" w14:textId="77777777" w:rsidR="00CB6EE9" w:rsidRPr="005638D7" w:rsidRDefault="00CB6EE9" w:rsidP="00CB6EE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III Klasa dokładności</w:t>
      </w:r>
    </w:p>
    <w:p w14:paraId="1096A888" w14:textId="77777777" w:rsidR="00902668" w:rsidRPr="005638D7" w:rsidRDefault="00902668" w:rsidP="00902668">
      <w:pPr>
        <w:pStyle w:val="Akapitzlist"/>
        <w:spacing w:line="276" w:lineRule="auto"/>
        <w:ind w:left="1778"/>
        <w:jc w:val="both"/>
        <w:rPr>
          <w:rFonts w:ascii="Lato" w:hAnsi="Lato"/>
          <w:sz w:val="22"/>
          <w:szCs w:val="22"/>
        </w:rPr>
      </w:pPr>
    </w:p>
    <w:p w14:paraId="166E64CE" w14:textId="0E1DE209" w:rsidR="005B3DC3" w:rsidRPr="005638D7" w:rsidRDefault="0076511A" w:rsidP="005B3DC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Torba narzędziowa Stanley 12’’ otwarta STST1-70718</w:t>
      </w:r>
    </w:p>
    <w:p w14:paraId="540B78EA" w14:textId="28A41AB7" w:rsidR="005B3DC3" w:rsidRPr="005638D7" w:rsidRDefault="0076511A" w:rsidP="005B3DC3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lastRenderedPageBreak/>
        <w:t>Dane techniczne:</w:t>
      </w:r>
    </w:p>
    <w:p w14:paraId="3BD14984" w14:textId="77777777" w:rsidR="0076511A" w:rsidRPr="005638D7" w:rsidRDefault="0076511A" w:rsidP="0076511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Udźwig: 15 Kg</w:t>
      </w:r>
    </w:p>
    <w:p w14:paraId="66FE297D" w14:textId="77777777" w:rsidR="0076511A" w:rsidRPr="005638D7" w:rsidRDefault="0076511A" w:rsidP="0076511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Szerokość produktu: 30 cm</w:t>
      </w:r>
    </w:p>
    <w:p w14:paraId="3F8A86C3" w14:textId="77777777" w:rsidR="0076511A" w:rsidRPr="005638D7" w:rsidRDefault="0076511A" w:rsidP="0076511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Pojemność: 7 l</w:t>
      </w:r>
    </w:p>
    <w:p w14:paraId="2CEBF0B7" w14:textId="77777777" w:rsidR="0076511A" w:rsidRPr="005638D7" w:rsidRDefault="0076511A" w:rsidP="0076511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Wysokość produktu: 25 cm</w:t>
      </w:r>
    </w:p>
    <w:p w14:paraId="727E5B91" w14:textId="77777777" w:rsidR="0076511A" w:rsidRPr="005638D7" w:rsidRDefault="0076511A" w:rsidP="0076511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Waga produktu: 1.32 Kg</w:t>
      </w:r>
    </w:p>
    <w:p w14:paraId="3176525E" w14:textId="77777777" w:rsidR="0076511A" w:rsidRPr="005638D7" w:rsidRDefault="0076511A" w:rsidP="0076511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Typ uchwytu produktu: Uchwyt do przenoszenia i pasek na ramię</w:t>
      </w:r>
    </w:p>
    <w:p w14:paraId="4E6AD8AC" w14:textId="77777777" w:rsidR="0076511A" w:rsidRPr="005638D7" w:rsidRDefault="0076511A" w:rsidP="0076511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Głębokość: 180 mm</w:t>
      </w:r>
    </w:p>
    <w:p w14:paraId="74072369" w14:textId="77777777" w:rsidR="0076511A" w:rsidRPr="005638D7" w:rsidRDefault="0076511A" w:rsidP="0076511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Wodoodporna podstawa: Tak</w:t>
      </w:r>
    </w:p>
    <w:p w14:paraId="40AA7DD2" w14:textId="77777777" w:rsidR="0076511A" w:rsidRPr="005638D7" w:rsidRDefault="0076511A" w:rsidP="0076511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Długość produktu: 31 cm</w:t>
      </w:r>
    </w:p>
    <w:p w14:paraId="631CB6B8" w14:textId="77777777" w:rsidR="00610365" w:rsidRPr="005638D7" w:rsidRDefault="00610365" w:rsidP="00610365">
      <w:pPr>
        <w:pStyle w:val="Akapitzlist"/>
        <w:spacing w:line="276" w:lineRule="auto"/>
        <w:ind w:left="1778"/>
        <w:jc w:val="both"/>
        <w:rPr>
          <w:rFonts w:ascii="Lato" w:hAnsi="Lato"/>
          <w:sz w:val="22"/>
          <w:szCs w:val="22"/>
        </w:rPr>
      </w:pPr>
    </w:p>
    <w:p w14:paraId="4F2C214C" w14:textId="2390162F" w:rsidR="00F139BD" w:rsidRPr="005638D7" w:rsidRDefault="007771F9" w:rsidP="00F139B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Komplet</w:t>
      </w:r>
      <w:r w:rsidR="00AC6E34" w:rsidRPr="005638D7">
        <w:rPr>
          <w:rFonts w:ascii="Lato" w:hAnsi="Lato"/>
          <w:sz w:val="22"/>
          <w:szCs w:val="22"/>
        </w:rPr>
        <w:t xml:space="preserve"> wierteł, Wiertła płaskie, piórkowe, łopatkowe do drewna – 16 sztuk</w:t>
      </w:r>
    </w:p>
    <w:p w14:paraId="30176441" w14:textId="00F510F3" w:rsidR="00AC6E34" w:rsidRPr="005638D7" w:rsidRDefault="00AC6E34" w:rsidP="00AC6E34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Dane techniczne:</w:t>
      </w:r>
    </w:p>
    <w:p w14:paraId="5999E100" w14:textId="77777777" w:rsidR="00AC6E34" w:rsidRPr="005638D7" w:rsidRDefault="00AC6E34" w:rsidP="00AC6E34">
      <w:pPr>
        <w:pStyle w:val="Akapitzlist"/>
        <w:numPr>
          <w:ilvl w:val="0"/>
          <w:numId w:val="17"/>
        </w:numPr>
        <w:tabs>
          <w:tab w:val="clear" w:pos="720"/>
          <w:tab w:val="num" w:pos="1778"/>
        </w:tabs>
        <w:spacing w:line="276" w:lineRule="auto"/>
        <w:ind w:left="1778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Rozmiary: 6, 8, 10, 12, 14, 16, 18, 20, 22, 24, 26, 28, 30, 32, 35, 38 mm</w:t>
      </w:r>
    </w:p>
    <w:p w14:paraId="7F59ADD7" w14:textId="77777777" w:rsidR="00AC6E34" w:rsidRPr="005638D7" w:rsidRDefault="00AC6E34" w:rsidP="00AC6E34">
      <w:pPr>
        <w:pStyle w:val="Akapitzlist"/>
        <w:numPr>
          <w:ilvl w:val="0"/>
          <w:numId w:val="18"/>
        </w:numPr>
        <w:tabs>
          <w:tab w:val="clear" w:pos="720"/>
          <w:tab w:val="num" w:pos="1778"/>
        </w:tabs>
        <w:spacing w:line="276" w:lineRule="auto"/>
        <w:ind w:left="1778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Długość całkowita wierteł: 150 mm</w:t>
      </w:r>
    </w:p>
    <w:p w14:paraId="2E6F0013" w14:textId="77777777" w:rsidR="00AC6E34" w:rsidRPr="005638D7" w:rsidRDefault="00AC6E34" w:rsidP="00AC6E34">
      <w:pPr>
        <w:pStyle w:val="Akapitzlist"/>
        <w:numPr>
          <w:ilvl w:val="0"/>
          <w:numId w:val="19"/>
        </w:numPr>
        <w:tabs>
          <w:tab w:val="clear" w:pos="720"/>
          <w:tab w:val="num" w:pos="1778"/>
        </w:tabs>
        <w:spacing w:line="276" w:lineRule="auto"/>
        <w:ind w:left="1778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Mocowanie: 1/4" HEX</w:t>
      </w:r>
    </w:p>
    <w:p w14:paraId="65E59515" w14:textId="77777777" w:rsidR="00E03953" w:rsidRPr="005638D7" w:rsidRDefault="00E03953" w:rsidP="00E03953">
      <w:pPr>
        <w:pStyle w:val="Akapitzlist"/>
        <w:spacing w:line="276" w:lineRule="auto"/>
        <w:ind w:left="1778"/>
        <w:jc w:val="both"/>
        <w:rPr>
          <w:rFonts w:ascii="Lato" w:hAnsi="Lato"/>
          <w:sz w:val="22"/>
          <w:szCs w:val="22"/>
        </w:rPr>
      </w:pPr>
    </w:p>
    <w:p w14:paraId="20E99707" w14:textId="33952411" w:rsidR="0098537C" w:rsidRPr="005638D7" w:rsidRDefault="00E03953" w:rsidP="0098537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Kastra budowlana 60 litrów</w:t>
      </w:r>
    </w:p>
    <w:p w14:paraId="65DBDC04" w14:textId="2AB49AAD" w:rsidR="00AC6E34" w:rsidRPr="005638D7" w:rsidRDefault="00E03953" w:rsidP="00AC6E34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Specyfikacja:</w:t>
      </w:r>
    </w:p>
    <w:p w14:paraId="33F2E8B5" w14:textId="77777777" w:rsidR="00E03953" w:rsidRPr="005638D7" w:rsidRDefault="00E03953" w:rsidP="00E0395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Łatwość odklejania zapraw od ścianki</w:t>
      </w:r>
    </w:p>
    <w:p w14:paraId="08D62D37" w14:textId="77777777" w:rsidR="00E03953" w:rsidRPr="005638D7" w:rsidRDefault="00E03953" w:rsidP="00E0395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Wysoka wytrzymałość i elastyczność</w:t>
      </w:r>
    </w:p>
    <w:p w14:paraId="1B915912" w14:textId="77777777" w:rsidR="00E03953" w:rsidRPr="005638D7" w:rsidRDefault="00E03953" w:rsidP="00E0395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Wzmocnione dno</w:t>
      </w:r>
    </w:p>
    <w:p w14:paraId="14CE0C6B" w14:textId="12405E2C" w:rsidR="00E03953" w:rsidRPr="005638D7" w:rsidRDefault="00E03953" w:rsidP="00E0395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4 profilowane </w:t>
      </w:r>
      <w:r w:rsidR="001F03E8" w:rsidRPr="005638D7">
        <w:rPr>
          <w:rFonts w:ascii="Lato" w:hAnsi="Lato"/>
          <w:sz w:val="22"/>
          <w:szCs w:val="22"/>
        </w:rPr>
        <w:t xml:space="preserve">uchwyty na obwodzie kubła </w:t>
      </w:r>
      <w:r w:rsidRPr="005638D7">
        <w:rPr>
          <w:rFonts w:ascii="Lato" w:hAnsi="Lato"/>
          <w:sz w:val="22"/>
          <w:szCs w:val="22"/>
        </w:rPr>
        <w:t>ułatwiające jego przenoszenie i transport</w:t>
      </w:r>
    </w:p>
    <w:p w14:paraId="79C1B067" w14:textId="77777777" w:rsidR="00E03953" w:rsidRPr="005638D7" w:rsidRDefault="00E03953" w:rsidP="00AC6E34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</w:p>
    <w:p w14:paraId="64DC04FE" w14:textId="27A67429" w:rsidR="0076511A" w:rsidRPr="005638D7" w:rsidRDefault="00E54FDA" w:rsidP="00E54FD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Siekiera uniwersalna FISKARS X14 OSTRZE XS 1069102</w:t>
      </w:r>
    </w:p>
    <w:p w14:paraId="503B8475" w14:textId="62D33877" w:rsidR="00E54FDA" w:rsidRPr="005638D7" w:rsidRDefault="00E54FDA" w:rsidP="00E54FDA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Specyfikacja:</w:t>
      </w:r>
    </w:p>
    <w:p w14:paraId="0B756313" w14:textId="43B0521B" w:rsidR="00E54FDA" w:rsidRPr="005638D7" w:rsidRDefault="00E54FDA" w:rsidP="00E54FD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Typ: Uniwersalny</w:t>
      </w:r>
    </w:p>
    <w:p w14:paraId="42FF069A" w14:textId="7092185F" w:rsidR="00E54FDA" w:rsidRPr="005638D7" w:rsidRDefault="00E54FDA" w:rsidP="00E54FD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Grubość głowicy [mm]: 24</w:t>
      </w:r>
    </w:p>
    <w:p w14:paraId="2912740E" w14:textId="25F75B81" w:rsidR="00E54FDA" w:rsidRPr="005638D7" w:rsidRDefault="00E54FDA" w:rsidP="00E54FD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Materiał głowicy: Stal</w:t>
      </w:r>
    </w:p>
    <w:p w14:paraId="0EC300C7" w14:textId="0CADAF9D" w:rsidR="00E54FDA" w:rsidRPr="005638D7" w:rsidRDefault="00E54FDA" w:rsidP="00E54FD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Materiał trzonka: Tworzywo sztuczne</w:t>
      </w:r>
    </w:p>
    <w:p w14:paraId="5997CFAA" w14:textId="16B654EE" w:rsidR="00E54FDA" w:rsidRPr="005638D7" w:rsidRDefault="00E54FDA" w:rsidP="00E54FD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Długość trzonka [cm]: 35.5</w:t>
      </w:r>
    </w:p>
    <w:p w14:paraId="297A48F5" w14:textId="5BF5EAD7" w:rsidR="00E54FDA" w:rsidRPr="005638D7" w:rsidRDefault="00E54FDA" w:rsidP="00E54FD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Szerokość [cm]: 13</w:t>
      </w:r>
    </w:p>
    <w:p w14:paraId="53B44B55" w14:textId="037CB620" w:rsidR="00E54FDA" w:rsidRPr="005638D7" w:rsidRDefault="00E54FDA" w:rsidP="00E54FDA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Waga [kg]: 0.75</w:t>
      </w:r>
    </w:p>
    <w:p w14:paraId="416EEC0F" w14:textId="77777777" w:rsidR="00833283" w:rsidRPr="005638D7" w:rsidRDefault="00833283" w:rsidP="00833283">
      <w:pPr>
        <w:pStyle w:val="Akapitzlist"/>
        <w:spacing w:line="276" w:lineRule="auto"/>
        <w:ind w:left="1800"/>
        <w:jc w:val="both"/>
        <w:rPr>
          <w:rFonts w:ascii="Lato" w:hAnsi="Lato"/>
          <w:sz w:val="22"/>
          <w:szCs w:val="22"/>
        </w:rPr>
      </w:pPr>
    </w:p>
    <w:p w14:paraId="717814A4" w14:textId="0B008F79" w:rsidR="00833283" w:rsidRPr="005638D7" w:rsidRDefault="00833283" w:rsidP="0083328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Nitownica ręczna Stanley MR100</w:t>
      </w:r>
    </w:p>
    <w:p w14:paraId="45CCE930" w14:textId="34A90578" w:rsidR="00833283" w:rsidRPr="005638D7" w:rsidRDefault="00833283" w:rsidP="00833283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Specyfikacja:</w:t>
      </w:r>
    </w:p>
    <w:p w14:paraId="3E5E9603" w14:textId="7965E8C2" w:rsidR="00833283" w:rsidRPr="005638D7" w:rsidRDefault="00833283" w:rsidP="0083328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Liczba ko</w:t>
      </w:r>
      <w:r w:rsidRPr="005638D7">
        <w:rPr>
          <w:rFonts w:ascii="Lato" w:hAnsi="Lato" w:cs="Calibri"/>
          <w:sz w:val="22"/>
          <w:szCs w:val="22"/>
        </w:rPr>
        <w:t>ń</w:t>
      </w:r>
      <w:r w:rsidRPr="005638D7">
        <w:rPr>
          <w:rFonts w:ascii="Lato" w:hAnsi="Lato"/>
          <w:sz w:val="22"/>
          <w:szCs w:val="22"/>
        </w:rPr>
        <w:t>cówek w komplecie [</w:t>
      </w:r>
      <w:proofErr w:type="spellStart"/>
      <w:r w:rsidRPr="005638D7">
        <w:rPr>
          <w:rFonts w:ascii="Lato" w:hAnsi="Lato"/>
          <w:sz w:val="22"/>
          <w:szCs w:val="22"/>
        </w:rPr>
        <w:t>szt</w:t>
      </w:r>
      <w:proofErr w:type="spellEnd"/>
      <w:r w:rsidRPr="005638D7">
        <w:rPr>
          <w:rFonts w:ascii="Lato" w:hAnsi="Lato"/>
          <w:sz w:val="22"/>
          <w:szCs w:val="22"/>
        </w:rPr>
        <w:t>]: 4</w:t>
      </w:r>
    </w:p>
    <w:p w14:paraId="20AAAE7D" w14:textId="6A3A00C6" w:rsidR="00833283" w:rsidRPr="005638D7" w:rsidRDefault="00833283" w:rsidP="0083328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Liczba sztuk w opakowaniu: 1</w:t>
      </w:r>
    </w:p>
    <w:p w14:paraId="6104F3A8" w14:textId="04A23432" w:rsidR="00833283" w:rsidRPr="005638D7" w:rsidRDefault="00833283" w:rsidP="0083328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Średnica nitów [mm]: 2, 3, 4, 5</w:t>
      </w:r>
    </w:p>
    <w:p w14:paraId="44C6F975" w14:textId="77777777" w:rsidR="000C25FE" w:rsidRPr="005638D7" w:rsidRDefault="000C25FE" w:rsidP="000C25FE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3B17B20A" w14:textId="77777777" w:rsidR="000C25FE" w:rsidRPr="005638D7" w:rsidRDefault="000C25FE" w:rsidP="000C25F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Wyciskacz/Pistolet do silikonu</w:t>
      </w:r>
    </w:p>
    <w:p w14:paraId="7F1A17DB" w14:textId="24181E9A" w:rsidR="000C25FE" w:rsidRPr="005638D7" w:rsidRDefault="000C25FE" w:rsidP="000C25FE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Specyfikacja:</w:t>
      </w:r>
    </w:p>
    <w:p w14:paraId="50623B62" w14:textId="599EF398" w:rsidR="000C25FE" w:rsidRPr="005638D7" w:rsidRDefault="000C25FE" w:rsidP="000C25F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lastRenderedPageBreak/>
        <w:t>Wyciskacz do tub z silikonem o długości części na tubę 240 mm</w:t>
      </w:r>
    </w:p>
    <w:p w14:paraId="223E6896" w14:textId="54E950E7" w:rsidR="000C25FE" w:rsidRPr="005638D7" w:rsidRDefault="000C25FE" w:rsidP="000C25F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Przeznaczony do tub o pojemności ok. 300 ml</w:t>
      </w:r>
    </w:p>
    <w:p w14:paraId="0AA8CDC1" w14:textId="2D5355D3" w:rsidR="000C25FE" w:rsidRPr="005638D7" w:rsidRDefault="000C25FE" w:rsidP="000C25F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Potrójna prowadnica</w:t>
      </w:r>
    </w:p>
    <w:p w14:paraId="3D486912" w14:textId="77777777" w:rsidR="00B91D7A" w:rsidRPr="005638D7" w:rsidRDefault="00B91D7A" w:rsidP="00B91D7A">
      <w:pPr>
        <w:pStyle w:val="Akapitzlist"/>
        <w:spacing w:line="276" w:lineRule="auto"/>
        <w:ind w:left="1800"/>
        <w:jc w:val="both"/>
        <w:rPr>
          <w:rFonts w:ascii="Lato" w:hAnsi="Lato"/>
          <w:sz w:val="22"/>
          <w:szCs w:val="22"/>
        </w:rPr>
      </w:pPr>
    </w:p>
    <w:p w14:paraId="2ACA6F72" w14:textId="22C3152F" w:rsidR="00B91D7A" w:rsidRPr="005638D7" w:rsidRDefault="00B91D7A" w:rsidP="00B91D7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Zestaw kluczy nasadowych 108 elementów ze stali CHROME VANADIUM</w:t>
      </w:r>
    </w:p>
    <w:p w14:paraId="33222C3A" w14:textId="68D97153" w:rsidR="00B91D7A" w:rsidRPr="005638D7" w:rsidRDefault="00B91D7A" w:rsidP="00B91D7A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+ zestaw bitów TORX, HEX, SPLINE - 40 CZĘŚCI</w:t>
      </w:r>
    </w:p>
    <w:p w14:paraId="4B0683D2" w14:textId="77777777" w:rsidR="00B91D7A" w:rsidRPr="005638D7" w:rsidRDefault="00B91D7A" w:rsidP="00B91D7A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+ klucze płasko-oczkowe zestaw 12 szt. 6-22 mm</w:t>
      </w:r>
    </w:p>
    <w:p w14:paraId="3BE7339A" w14:textId="103A958C" w:rsidR="00B91D7A" w:rsidRPr="005638D7" w:rsidRDefault="00B91D7A" w:rsidP="00B91D7A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Specyfikacja:</w:t>
      </w:r>
    </w:p>
    <w:p w14:paraId="69052E40" w14:textId="77777777" w:rsidR="00B91D7A" w:rsidRPr="005638D7" w:rsidRDefault="00B91D7A" w:rsidP="00B91D7A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Skład zestawu</w:t>
      </w:r>
    </w:p>
    <w:p w14:paraId="06CC2AEA" w14:textId="77777777" w:rsidR="00B91D7A" w:rsidRPr="005638D7" w:rsidRDefault="00B91D7A" w:rsidP="00B91D7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nasadki 1/2":10,11,12,13,14,15,16,17,18,19,20,21,22,23,24,27,30,32 mm</w:t>
      </w:r>
    </w:p>
    <w:p w14:paraId="6197086E" w14:textId="77777777" w:rsidR="00B91D7A" w:rsidRPr="005638D7" w:rsidRDefault="00B91D7A" w:rsidP="00B91D7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nasadki długie 1/2":14,15,17,19 mm</w:t>
      </w:r>
    </w:p>
    <w:p w14:paraId="7A2B515A" w14:textId="77777777" w:rsidR="00B91D7A" w:rsidRPr="005638D7" w:rsidRDefault="00B91D7A" w:rsidP="00B91D7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nasadki do świec 1/2":16, 21 mm</w:t>
      </w:r>
    </w:p>
    <w:p w14:paraId="6ADCF163" w14:textId="77777777" w:rsidR="00B91D7A" w:rsidRPr="005638D7" w:rsidRDefault="00B91D7A" w:rsidP="00B91D7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nasadki 1/4":4,4.5,5,5.5,6,7,8,9,10,11,12,13,14 mm</w:t>
      </w:r>
    </w:p>
    <w:p w14:paraId="3925615F" w14:textId="77777777" w:rsidR="00B91D7A" w:rsidRPr="005638D7" w:rsidRDefault="00B91D7A" w:rsidP="00B91D7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nasadki długie 1/4":6,7,8,9,10,11,12,13 mm</w:t>
      </w:r>
    </w:p>
    <w:p w14:paraId="6A153D78" w14:textId="77777777" w:rsidR="00B91D7A" w:rsidRPr="005638D7" w:rsidRDefault="00B91D7A" w:rsidP="00B91D7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nasadki 1/4" z bitami:</w:t>
      </w:r>
    </w:p>
    <w:p w14:paraId="4BE41B21" w14:textId="77777777" w:rsidR="00B91D7A" w:rsidRPr="005638D7" w:rsidRDefault="00B91D7A" w:rsidP="00B91D7A">
      <w:pPr>
        <w:pStyle w:val="Akapitzlist"/>
        <w:spacing w:line="276" w:lineRule="auto"/>
        <w:ind w:left="1440" w:firstLine="338"/>
        <w:jc w:val="both"/>
        <w:rPr>
          <w:rFonts w:ascii="Lato" w:hAnsi="Lato"/>
          <w:sz w:val="22"/>
          <w:szCs w:val="22"/>
        </w:rPr>
      </w:pPr>
      <w:proofErr w:type="spellStart"/>
      <w:r w:rsidRPr="005638D7">
        <w:rPr>
          <w:rFonts w:ascii="Lato" w:hAnsi="Lato"/>
          <w:sz w:val="22"/>
          <w:szCs w:val="22"/>
        </w:rPr>
        <w:t>Torx</w:t>
      </w:r>
      <w:proofErr w:type="spellEnd"/>
      <w:r w:rsidRPr="005638D7">
        <w:rPr>
          <w:rFonts w:ascii="Lato" w:hAnsi="Lato"/>
          <w:sz w:val="22"/>
          <w:szCs w:val="22"/>
        </w:rPr>
        <w:t xml:space="preserve"> (T8,10,15,20,25,30), </w:t>
      </w:r>
      <w:proofErr w:type="spellStart"/>
      <w:r w:rsidRPr="005638D7">
        <w:rPr>
          <w:rFonts w:ascii="Lato" w:hAnsi="Lato"/>
          <w:sz w:val="22"/>
          <w:szCs w:val="22"/>
        </w:rPr>
        <w:t>Imbus</w:t>
      </w:r>
      <w:proofErr w:type="spellEnd"/>
      <w:r w:rsidRPr="005638D7">
        <w:rPr>
          <w:rFonts w:ascii="Lato" w:hAnsi="Lato"/>
          <w:sz w:val="22"/>
          <w:szCs w:val="22"/>
        </w:rPr>
        <w:t xml:space="preserve"> (3,4,5,6 mm), PZ (1,2), PH (1,2), Płaskie (4,5.5,7mm)</w:t>
      </w:r>
    </w:p>
    <w:p w14:paraId="08F1A878" w14:textId="77777777" w:rsidR="00B91D7A" w:rsidRPr="005638D7" w:rsidRDefault="00B91D7A" w:rsidP="00B91D7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bity: </w:t>
      </w:r>
      <w:proofErr w:type="spellStart"/>
      <w:r w:rsidRPr="005638D7">
        <w:rPr>
          <w:rFonts w:ascii="Lato" w:hAnsi="Lato"/>
          <w:sz w:val="22"/>
          <w:szCs w:val="22"/>
        </w:rPr>
        <w:t>Imbus</w:t>
      </w:r>
      <w:proofErr w:type="spellEnd"/>
      <w:r w:rsidRPr="005638D7">
        <w:rPr>
          <w:rFonts w:ascii="Lato" w:hAnsi="Lato"/>
          <w:sz w:val="22"/>
          <w:szCs w:val="22"/>
        </w:rPr>
        <w:t xml:space="preserve"> (6,8,10,12,14 mm), PH (3,4), Płaskie (8,10,12 mm), PZ (3,4),</w:t>
      </w:r>
    </w:p>
    <w:p w14:paraId="39D8B127" w14:textId="77777777" w:rsidR="00B91D7A" w:rsidRPr="005638D7" w:rsidRDefault="00B91D7A" w:rsidP="00B91D7A">
      <w:pPr>
        <w:pStyle w:val="Akapitzlist"/>
        <w:spacing w:line="276" w:lineRule="auto"/>
        <w:ind w:left="1440" w:firstLine="338"/>
        <w:jc w:val="both"/>
        <w:rPr>
          <w:rFonts w:ascii="Lato" w:hAnsi="Lato"/>
          <w:sz w:val="22"/>
          <w:szCs w:val="22"/>
        </w:rPr>
      </w:pPr>
      <w:proofErr w:type="spellStart"/>
      <w:r w:rsidRPr="005638D7">
        <w:rPr>
          <w:rFonts w:ascii="Lato" w:hAnsi="Lato"/>
          <w:sz w:val="22"/>
          <w:szCs w:val="22"/>
        </w:rPr>
        <w:t>Torx</w:t>
      </w:r>
      <w:proofErr w:type="spellEnd"/>
      <w:r w:rsidRPr="005638D7">
        <w:rPr>
          <w:rFonts w:ascii="Lato" w:hAnsi="Lato"/>
          <w:sz w:val="22"/>
          <w:szCs w:val="22"/>
        </w:rPr>
        <w:t xml:space="preserve"> (T40,45,50,55)</w:t>
      </w:r>
    </w:p>
    <w:p w14:paraId="4910E96D" w14:textId="77777777" w:rsidR="00B91D7A" w:rsidRPr="005638D7" w:rsidRDefault="00B91D7A" w:rsidP="00B91D7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wkrętak 1/2" do nasadek i bitów</w:t>
      </w:r>
    </w:p>
    <w:p w14:paraId="28D7E6A5" w14:textId="77777777" w:rsidR="00B91D7A" w:rsidRPr="005638D7" w:rsidRDefault="00B91D7A" w:rsidP="00B91D7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adapter do bitów 1/2"</w:t>
      </w:r>
    </w:p>
    <w:p w14:paraId="7DB81EEE" w14:textId="77777777" w:rsidR="00B91D7A" w:rsidRPr="005638D7" w:rsidRDefault="00B91D7A" w:rsidP="00B91D7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grzechotki 1/2" i 1/4"</w:t>
      </w:r>
    </w:p>
    <w:p w14:paraId="1B878C3F" w14:textId="77777777" w:rsidR="00B91D7A" w:rsidRPr="005638D7" w:rsidRDefault="00B91D7A" w:rsidP="00B91D7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przedłużki 1/2" (125,250 mm) oraz 1/4" (50,100 mm)</w:t>
      </w:r>
    </w:p>
    <w:p w14:paraId="3A1C0310" w14:textId="77777777" w:rsidR="00B91D7A" w:rsidRPr="005638D7" w:rsidRDefault="00B91D7A" w:rsidP="00B91D7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przelotka1/2"</w:t>
      </w:r>
    </w:p>
    <w:p w14:paraId="5FAE3CCD" w14:textId="77777777" w:rsidR="00B91D7A" w:rsidRPr="005638D7" w:rsidRDefault="00B91D7A" w:rsidP="00B91D7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pokrętło typ T z kwadratem zabierającym 1/4"</w:t>
      </w:r>
    </w:p>
    <w:p w14:paraId="3A5F62F5" w14:textId="77777777" w:rsidR="00B91D7A" w:rsidRPr="005638D7" w:rsidRDefault="00B91D7A" w:rsidP="00B91D7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przeguby Cardana 1/2" i 1/4"</w:t>
      </w:r>
    </w:p>
    <w:p w14:paraId="78642CB7" w14:textId="77777777" w:rsidR="00B91D7A" w:rsidRPr="005638D7" w:rsidRDefault="00B91D7A" w:rsidP="00B91D7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Lato" w:hAnsi="Lato"/>
          <w:sz w:val="22"/>
          <w:szCs w:val="22"/>
        </w:rPr>
      </w:pPr>
      <w:proofErr w:type="spellStart"/>
      <w:r w:rsidRPr="005638D7">
        <w:rPr>
          <w:rFonts w:ascii="Lato" w:hAnsi="Lato"/>
          <w:sz w:val="22"/>
          <w:szCs w:val="22"/>
        </w:rPr>
        <w:t>imbusy</w:t>
      </w:r>
      <w:proofErr w:type="spellEnd"/>
      <w:r w:rsidRPr="005638D7">
        <w:rPr>
          <w:rFonts w:ascii="Lato" w:hAnsi="Lato"/>
          <w:sz w:val="22"/>
          <w:szCs w:val="22"/>
        </w:rPr>
        <w:t xml:space="preserve"> typ L (1.5,2,3 mm)</w:t>
      </w:r>
    </w:p>
    <w:p w14:paraId="36144EE9" w14:textId="77777777" w:rsidR="00B91D7A" w:rsidRPr="005638D7" w:rsidRDefault="00B91D7A" w:rsidP="00B91D7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klucze nasadowe </w:t>
      </w:r>
      <w:proofErr w:type="spellStart"/>
      <w:r w:rsidRPr="005638D7">
        <w:rPr>
          <w:rFonts w:ascii="Lato" w:hAnsi="Lato"/>
          <w:sz w:val="22"/>
          <w:szCs w:val="22"/>
        </w:rPr>
        <w:t>torx</w:t>
      </w:r>
      <w:proofErr w:type="spellEnd"/>
      <w:r w:rsidRPr="005638D7">
        <w:rPr>
          <w:rFonts w:ascii="Lato" w:hAnsi="Lato"/>
          <w:sz w:val="22"/>
          <w:szCs w:val="22"/>
        </w:rPr>
        <w:t xml:space="preserve"> na 1/4 i 1/2</w:t>
      </w:r>
    </w:p>
    <w:p w14:paraId="4423FFCF" w14:textId="77777777" w:rsidR="00B91D7A" w:rsidRPr="005638D7" w:rsidRDefault="00B91D7A" w:rsidP="00B91D7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plastikowa walizka</w:t>
      </w:r>
    </w:p>
    <w:p w14:paraId="4F1C9A1B" w14:textId="77777777" w:rsidR="00B91D7A" w:rsidRPr="005638D7" w:rsidRDefault="00B91D7A" w:rsidP="00B91D7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klucze płasko-oczkowe 6 7 8 9 10 11 12 13 15 17 19 22 mm</w:t>
      </w:r>
    </w:p>
    <w:p w14:paraId="1BC488C1" w14:textId="22830AD3" w:rsidR="00B91D7A" w:rsidRPr="005638D7" w:rsidRDefault="00B91D7A" w:rsidP="00B91D7A">
      <w:pPr>
        <w:spacing w:line="276" w:lineRule="auto"/>
        <w:ind w:left="1418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ZESTAW BITÓW TORX, HEX, SPLINE</w:t>
      </w:r>
    </w:p>
    <w:p w14:paraId="4D6804D1" w14:textId="77777777" w:rsidR="00B91D7A" w:rsidRPr="005638D7" w:rsidRDefault="00B91D7A" w:rsidP="00B91D7A">
      <w:pPr>
        <w:pStyle w:val="Akapitzlist"/>
        <w:ind w:left="180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30 mm - 19 elementów</w:t>
      </w:r>
    </w:p>
    <w:p w14:paraId="16D7ECA3" w14:textId="77777777" w:rsidR="00B91D7A" w:rsidRPr="005638D7" w:rsidRDefault="00B91D7A" w:rsidP="00B91D7A">
      <w:pPr>
        <w:pStyle w:val="Akapitzlist"/>
        <w:numPr>
          <w:ilvl w:val="0"/>
          <w:numId w:val="27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7 koń</w:t>
      </w:r>
      <w:proofErr w:type="spellStart"/>
      <w:r w:rsidRPr="005638D7">
        <w:rPr>
          <w:rFonts w:ascii="Lato" w:hAnsi="Lato"/>
          <w:sz w:val="22"/>
          <w:szCs w:val="22"/>
        </w:rPr>
        <w:t>cówek</w:t>
      </w:r>
      <w:proofErr w:type="spellEnd"/>
      <w:r w:rsidRPr="005638D7">
        <w:rPr>
          <w:rFonts w:ascii="Lato" w:hAnsi="Lato"/>
          <w:sz w:val="22"/>
          <w:szCs w:val="22"/>
        </w:rPr>
        <w:t xml:space="preserve"> </w:t>
      </w:r>
      <w:proofErr w:type="spellStart"/>
      <w:r w:rsidRPr="005638D7">
        <w:rPr>
          <w:rFonts w:ascii="Lato" w:hAnsi="Lato"/>
          <w:sz w:val="22"/>
          <w:szCs w:val="22"/>
        </w:rPr>
        <w:t>torx</w:t>
      </w:r>
      <w:proofErr w:type="spellEnd"/>
      <w:r w:rsidRPr="005638D7">
        <w:rPr>
          <w:rFonts w:ascii="Lato" w:hAnsi="Lato"/>
          <w:sz w:val="22"/>
          <w:szCs w:val="22"/>
        </w:rPr>
        <w:t xml:space="preserve"> T-20, T-25, T-30, T-40, T-45, T-50, T-55</w:t>
      </w:r>
    </w:p>
    <w:p w14:paraId="670005C8" w14:textId="77777777" w:rsidR="00B91D7A" w:rsidRPr="005638D7" w:rsidRDefault="00B91D7A" w:rsidP="00B91D7A">
      <w:pPr>
        <w:pStyle w:val="Akapitzlist"/>
        <w:numPr>
          <w:ilvl w:val="0"/>
          <w:numId w:val="27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5 koń</w:t>
      </w:r>
      <w:proofErr w:type="spellStart"/>
      <w:r w:rsidRPr="005638D7">
        <w:rPr>
          <w:rFonts w:ascii="Lato" w:hAnsi="Lato"/>
          <w:sz w:val="22"/>
          <w:szCs w:val="22"/>
        </w:rPr>
        <w:t>cówek</w:t>
      </w:r>
      <w:proofErr w:type="spellEnd"/>
      <w:r w:rsidRPr="005638D7">
        <w:rPr>
          <w:rFonts w:ascii="Lato" w:hAnsi="Lato"/>
          <w:sz w:val="22"/>
          <w:szCs w:val="22"/>
        </w:rPr>
        <w:t xml:space="preserve"> </w:t>
      </w:r>
      <w:proofErr w:type="spellStart"/>
      <w:r w:rsidRPr="005638D7">
        <w:rPr>
          <w:rFonts w:ascii="Lato" w:hAnsi="Lato"/>
          <w:sz w:val="22"/>
          <w:szCs w:val="22"/>
        </w:rPr>
        <w:t>spline</w:t>
      </w:r>
      <w:proofErr w:type="spellEnd"/>
      <w:r w:rsidRPr="005638D7">
        <w:rPr>
          <w:rFonts w:ascii="Lato" w:hAnsi="Lato"/>
          <w:sz w:val="22"/>
          <w:szCs w:val="22"/>
        </w:rPr>
        <w:t xml:space="preserve"> M5, M6, M8, M10, M12</w:t>
      </w:r>
    </w:p>
    <w:p w14:paraId="75637037" w14:textId="77777777" w:rsidR="00B91D7A" w:rsidRPr="005638D7" w:rsidRDefault="00B91D7A" w:rsidP="00B91D7A">
      <w:pPr>
        <w:pStyle w:val="Akapitzlist"/>
        <w:numPr>
          <w:ilvl w:val="0"/>
          <w:numId w:val="27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7 koń</w:t>
      </w:r>
      <w:proofErr w:type="spellStart"/>
      <w:r w:rsidRPr="005638D7">
        <w:rPr>
          <w:rFonts w:ascii="Lato" w:hAnsi="Lato"/>
          <w:sz w:val="22"/>
          <w:szCs w:val="22"/>
        </w:rPr>
        <w:t>cówek</w:t>
      </w:r>
      <w:proofErr w:type="spellEnd"/>
      <w:r w:rsidRPr="005638D7">
        <w:rPr>
          <w:rFonts w:ascii="Lato" w:hAnsi="Lato"/>
          <w:sz w:val="22"/>
          <w:szCs w:val="22"/>
        </w:rPr>
        <w:t xml:space="preserve"> </w:t>
      </w:r>
      <w:proofErr w:type="spellStart"/>
      <w:r w:rsidRPr="005638D7">
        <w:rPr>
          <w:rFonts w:ascii="Lato" w:hAnsi="Lato"/>
          <w:sz w:val="22"/>
          <w:szCs w:val="22"/>
        </w:rPr>
        <w:t>imbus</w:t>
      </w:r>
      <w:proofErr w:type="spellEnd"/>
      <w:r w:rsidRPr="005638D7">
        <w:rPr>
          <w:rFonts w:ascii="Lato" w:hAnsi="Lato"/>
          <w:sz w:val="22"/>
          <w:szCs w:val="22"/>
        </w:rPr>
        <w:t xml:space="preserve"> H4, H5, H6, H7, H8, H10, H12</w:t>
      </w:r>
    </w:p>
    <w:p w14:paraId="3D499841" w14:textId="77777777" w:rsidR="00B91D7A" w:rsidRPr="005638D7" w:rsidRDefault="00B91D7A" w:rsidP="00993CBF">
      <w:pPr>
        <w:pStyle w:val="Akapitzlist"/>
        <w:ind w:left="180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75 mm - 19 elementów</w:t>
      </w:r>
    </w:p>
    <w:p w14:paraId="26E8F2E6" w14:textId="77777777" w:rsidR="00B91D7A" w:rsidRPr="005638D7" w:rsidRDefault="00B91D7A" w:rsidP="00B91D7A">
      <w:pPr>
        <w:pStyle w:val="Akapitzlist"/>
        <w:numPr>
          <w:ilvl w:val="0"/>
          <w:numId w:val="27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7 koń</w:t>
      </w:r>
      <w:proofErr w:type="spellStart"/>
      <w:r w:rsidRPr="005638D7">
        <w:rPr>
          <w:rFonts w:ascii="Lato" w:hAnsi="Lato"/>
          <w:sz w:val="22"/>
          <w:szCs w:val="22"/>
        </w:rPr>
        <w:t>cówek</w:t>
      </w:r>
      <w:proofErr w:type="spellEnd"/>
      <w:r w:rsidRPr="005638D7">
        <w:rPr>
          <w:rFonts w:ascii="Lato" w:hAnsi="Lato"/>
          <w:sz w:val="22"/>
          <w:szCs w:val="22"/>
        </w:rPr>
        <w:t xml:space="preserve"> </w:t>
      </w:r>
      <w:proofErr w:type="spellStart"/>
      <w:r w:rsidRPr="005638D7">
        <w:rPr>
          <w:rFonts w:ascii="Lato" w:hAnsi="Lato"/>
          <w:sz w:val="22"/>
          <w:szCs w:val="22"/>
        </w:rPr>
        <w:t>torx</w:t>
      </w:r>
      <w:proofErr w:type="spellEnd"/>
      <w:r w:rsidRPr="005638D7">
        <w:rPr>
          <w:rFonts w:ascii="Lato" w:hAnsi="Lato"/>
          <w:sz w:val="22"/>
          <w:szCs w:val="22"/>
        </w:rPr>
        <w:t xml:space="preserve"> T-20, T-25, T-30, T-40, T-45, T-50, T-55</w:t>
      </w:r>
    </w:p>
    <w:p w14:paraId="12A3D440" w14:textId="77777777" w:rsidR="00B91D7A" w:rsidRPr="005638D7" w:rsidRDefault="00B91D7A" w:rsidP="00B91D7A">
      <w:pPr>
        <w:pStyle w:val="Akapitzlist"/>
        <w:numPr>
          <w:ilvl w:val="0"/>
          <w:numId w:val="27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5 koń</w:t>
      </w:r>
      <w:proofErr w:type="spellStart"/>
      <w:r w:rsidRPr="005638D7">
        <w:rPr>
          <w:rFonts w:ascii="Lato" w:hAnsi="Lato"/>
          <w:sz w:val="22"/>
          <w:szCs w:val="22"/>
        </w:rPr>
        <w:t>cówek</w:t>
      </w:r>
      <w:proofErr w:type="spellEnd"/>
      <w:r w:rsidRPr="005638D7">
        <w:rPr>
          <w:rFonts w:ascii="Lato" w:hAnsi="Lato"/>
          <w:sz w:val="22"/>
          <w:szCs w:val="22"/>
        </w:rPr>
        <w:t xml:space="preserve"> </w:t>
      </w:r>
      <w:proofErr w:type="spellStart"/>
      <w:r w:rsidRPr="005638D7">
        <w:rPr>
          <w:rFonts w:ascii="Lato" w:hAnsi="Lato"/>
          <w:sz w:val="22"/>
          <w:szCs w:val="22"/>
        </w:rPr>
        <w:t>spline</w:t>
      </w:r>
      <w:proofErr w:type="spellEnd"/>
      <w:r w:rsidRPr="005638D7">
        <w:rPr>
          <w:rFonts w:ascii="Lato" w:hAnsi="Lato"/>
          <w:sz w:val="22"/>
          <w:szCs w:val="22"/>
        </w:rPr>
        <w:t xml:space="preserve"> M5, M6, M8, M10, M12</w:t>
      </w:r>
    </w:p>
    <w:p w14:paraId="06CCDFEE" w14:textId="77777777" w:rsidR="00B91D7A" w:rsidRPr="005638D7" w:rsidRDefault="00B91D7A" w:rsidP="00B91D7A">
      <w:pPr>
        <w:pStyle w:val="Akapitzlist"/>
        <w:numPr>
          <w:ilvl w:val="0"/>
          <w:numId w:val="27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7 koń</w:t>
      </w:r>
      <w:proofErr w:type="spellStart"/>
      <w:r w:rsidRPr="005638D7">
        <w:rPr>
          <w:rFonts w:ascii="Lato" w:hAnsi="Lato"/>
          <w:sz w:val="22"/>
          <w:szCs w:val="22"/>
        </w:rPr>
        <w:t>cówek</w:t>
      </w:r>
      <w:proofErr w:type="spellEnd"/>
      <w:r w:rsidRPr="005638D7">
        <w:rPr>
          <w:rFonts w:ascii="Lato" w:hAnsi="Lato"/>
          <w:sz w:val="22"/>
          <w:szCs w:val="22"/>
        </w:rPr>
        <w:t xml:space="preserve"> </w:t>
      </w:r>
      <w:proofErr w:type="spellStart"/>
      <w:r w:rsidRPr="005638D7">
        <w:rPr>
          <w:rFonts w:ascii="Lato" w:hAnsi="Lato"/>
          <w:sz w:val="22"/>
          <w:szCs w:val="22"/>
        </w:rPr>
        <w:t>imbus</w:t>
      </w:r>
      <w:proofErr w:type="spellEnd"/>
      <w:r w:rsidRPr="005638D7">
        <w:rPr>
          <w:rFonts w:ascii="Lato" w:hAnsi="Lato"/>
          <w:sz w:val="22"/>
          <w:szCs w:val="22"/>
        </w:rPr>
        <w:t xml:space="preserve"> H4, H5, H6, H7, H8, H10, H12</w:t>
      </w:r>
    </w:p>
    <w:p w14:paraId="23F752E0" w14:textId="77777777" w:rsidR="00B91D7A" w:rsidRPr="005638D7" w:rsidRDefault="00B91D7A" w:rsidP="00B91D7A">
      <w:pPr>
        <w:pStyle w:val="Akapitzlist"/>
        <w:numPr>
          <w:ilvl w:val="0"/>
          <w:numId w:val="27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Przejściówka do grzechotki 1/2" - 10mm</w:t>
      </w:r>
    </w:p>
    <w:p w14:paraId="264A3F93" w14:textId="5FFAE2C2" w:rsidR="00B91D7A" w:rsidRPr="005638D7" w:rsidRDefault="00B91D7A" w:rsidP="00B91D7A">
      <w:pPr>
        <w:pStyle w:val="Akapitzlist"/>
        <w:numPr>
          <w:ilvl w:val="0"/>
          <w:numId w:val="27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Przejściówka do grzechotki 3/8" - 10mm</w:t>
      </w:r>
    </w:p>
    <w:p w14:paraId="020AEF00" w14:textId="77777777" w:rsidR="007263FF" w:rsidRPr="005638D7" w:rsidRDefault="007263FF" w:rsidP="007263FF">
      <w:pPr>
        <w:pStyle w:val="Akapitzlist"/>
        <w:ind w:left="1800"/>
        <w:jc w:val="both"/>
        <w:rPr>
          <w:rFonts w:ascii="Lato" w:hAnsi="Lato"/>
          <w:sz w:val="22"/>
          <w:szCs w:val="22"/>
        </w:rPr>
      </w:pPr>
    </w:p>
    <w:p w14:paraId="194BE817" w14:textId="163D4550" w:rsidR="007263FF" w:rsidRPr="005638D7" w:rsidRDefault="007263FF" w:rsidP="007263FF">
      <w:pPr>
        <w:pStyle w:val="Akapitzlist"/>
        <w:numPr>
          <w:ilvl w:val="0"/>
          <w:numId w:val="3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Lampa lutownicza palnik Action 2200 Piezo BT-12</w:t>
      </w:r>
    </w:p>
    <w:p w14:paraId="4B50F0C7" w14:textId="242BA446" w:rsidR="007263FF" w:rsidRPr="005638D7" w:rsidRDefault="007263FF" w:rsidP="007263FF">
      <w:pPr>
        <w:pStyle w:val="Akapitzlist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Specyfikacja:</w:t>
      </w:r>
    </w:p>
    <w:p w14:paraId="62F071F4" w14:textId="3E7789BF" w:rsidR="007263FF" w:rsidRPr="005638D7" w:rsidRDefault="007263FF" w:rsidP="007263FF">
      <w:pPr>
        <w:pStyle w:val="Akapitzlist"/>
        <w:numPr>
          <w:ilvl w:val="0"/>
          <w:numId w:val="28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Moc: 2200 W</w:t>
      </w:r>
    </w:p>
    <w:p w14:paraId="1CA60A13" w14:textId="229DB9F2" w:rsidR="007263FF" w:rsidRPr="005638D7" w:rsidRDefault="007263FF" w:rsidP="007263FF">
      <w:pPr>
        <w:pStyle w:val="Akapitzlist"/>
        <w:numPr>
          <w:ilvl w:val="0"/>
          <w:numId w:val="28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lastRenderedPageBreak/>
        <w:t>Rodzaj płomienia: skupiony</w:t>
      </w:r>
    </w:p>
    <w:p w14:paraId="689017C3" w14:textId="502480ED" w:rsidR="007263FF" w:rsidRPr="005638D7" w:rsidRDefault="007263FF" w:rsidP="007263FF">
      <w:pPr>
        <w:pStyle w:val="Akapitzlist"/>
        <w:numPr>
          <w:ilvl w:val="0"/>
          <w:numId w:val="28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Zasilanie : propan, butan</w:t>
      </w:r>
    </w:p>
    <w:p w14:paraId="40455F3B" w14:textId="77777777" w:rsidR="007263FF" w:rsidRPr="005638D7" w:rsidRDefault="007263FF" w:rsidP="007263FF">
      <w:pPr>
        <w:jc w:val="both"/>
        <w:rPr>
          <w:rFonts w:ascii="Lato" w:hAnsi="Lato"/>
          <w:sz w:val="22"/>
          <w:szCs w:val="22"/>
        </w:rPr>
      </w:pPr>
    </w:p>
    <w:p w14:paraId="3E47C82A" w14:textId="77777777" w:rsidR="000F54CE" w:rsidRPr="005638D7" w:rsidRDefault="000F54CE" w:rsidP="000F54CE">
      <w:pPr>
        <w:pStyle w:val="Akapitzlist"/>
        <w:numPr>
          <w:ilvl w:val="0"/>
          <w:numId w:val="3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Koło miernicze/drogomierz BOSCH Professional GWM 32</w:t>
      </w:r>
    </w:p>
    <w:p w14:paraId="67CFE985" w14:textId="2E141072" w:rsidR="007263FF" w:rsidRPr="005638D7" w:rsidRDefault="000F54CE" w:rsidP="000F54CE">
      <w:pPr>
        <w:pStyle w:val="Akapitzlist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Specyfikacja: </w:t>
      </w:r>
    </w:p>
    <w:p w14:paraId="1BE83279" w14:textId="16405CC3" w:rsidR="000F54CE" w:rsidRPr="005638D7" w:rsidRDefault="000F54CE" w:rsidP="006A0F09">
      <w:pPr>
        <w:pStyle w:val="Akapitzlist"/>
        <w:numPr>
          <w:ilvl w:val="0"/>
          <w:numId w:val="29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Typ: Regulowany</w:t>
      </w:r>
    </w:p>
    <w:p w14:paraId="08C727ED" w14:textId="525172CA" w:rsidR="000F54CE" w:rsidRPr="005638D7" w:rsidRDefault="000F54CE" w:rsidP="006A0F09">
      <w:pPr>
        <w:pStyle w:val="Akapitzlist"/>
        <w:numPr>
          <w:ilvl w:val="0"/>
          <w:numId w:val="29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Długość całkowita [mm]: 1090</w:t>
      </w:r>
    </w:p>
    <w:p w14:paraId="270B0952" w14:textId="2FD27443" w:rsidR="000F54CE" w:rsidRPr="005638D7" w:rsidRDefault="000F54CE" w:rsidP="006A0F09">
      <w:pPr>
        <w:pStyle w:val="Akapitzlist"/>
        <w:numPr>
          <w:ilvl w:val="0"/>
          <w:numId w:val="29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Dokładność pomiaru [mm]: +/- 100</w:t>
      </w:r>
    </w:p>
    <w:p w14:paraId="54273730" w14:textId="4E3AB41C" w:rsidR="000F54CE" w:rsidRPr="005638D7" w:rsidRDefault="000F54CE" w:rsidP="006A0F09">
      <w:pPr>
        <w:pStyle w:val="Akapitzlist"/>
        <w:numPr>
          <w:ilvl w:val="0"/>
          <w:numId w:val="29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Szerokość [mm]: 318.5</w:t>
      </w:r>
    </w:p>
    <w:p w14:paraId="5390D754" w14:textId="0735B270" w:rsidR="000F54CE" w:rsidRPr="005638D7" w:rsidRDefault="000F54CE" w:rsidP="006A0F09">
      <w:pPr>
        <w:pStyle w:val="Akapitzlist"/>
        <w:numPr>
          <w:ilvl w:val="0"/>
          <w:numId w:val="29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Zasięg [m]: 1000</w:t>
      </w:r>
    </w:p>
    <w:p w14:paraId="1D9D22A4" w14:textId="77777777" w:rsidR="006A0F09" w:rsidRPr="005638D7" w:rsidRDefault="006A0F09" w:rsidP="000F54CE">
      <w:pPr>
        <w:pStyle w:val="Akapitzlist"/>
        <w:ind w:left="1080"/>
        <w:jc w:val="both"/>
        <w:rPr>
          <w:rFonts w:ascii="Lato" w:hAnsi="Lato"/>
          <w:sz w:val="22"/>
          <w:szCs w:val="22"/>
        </w:rPr>
      </w:pPr>
    </w:p>
    <w:p w14:paraId="3EF25678" w14:textId="77777777" w:rsidR="006A0F09" w:rsidRPr="005638D7" w:rsidRDefault="006A0F09" w:rsidP="006A0F09">
      <w:pPr>
        <w:pStyle w:val="Akapitzlist"/>
        <w:numPr>
          <w:ilvl w:val="0"/>
          <w:numId w:val="3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Latarka czołowa </w:t>
      </w:r>
      <w:proofErr w:type="spellStart"/>
      <w:r w:rsidRPr="005638D7">
        <w:rPr>
          <w:rFonts w:ascii="Lato" w:hAnsi="Lato"/>
          <w:sz w:val="22"/>
          <w:szCs w:val="22"/>
        </w:rPr>
        <w:t>Ledlenser</w:t>
      </w:r>
      <w:proofErr w:type="spellEnd"/>
      <w:r w:rsidRPr="005638D7">
        <w:rPr>
          <w:rFonts w:ascii="Lato" w:hAnsi="Lato"/>
          <w:sz w:val="22"/>
          <w:szCs w:val="22"/>
        </w:rPr>
        <w:t xml:space="preserve"> H7R </w:t>
      </w:r>
      <w:proofErr w:type="spellStart"/>
      <w:r w:rsidRPr="005638D7">
        <w:rPr>
          <w:rFonts w:ascii="Lato" w:hAnsi="Lato"/>
          <w:sz w:val="22"/>
          <w:szCs w:val="22"/>
        </w:rPr>
        <w:t>Core</w:t>
      </w:r>
      <w:proofErr w:type="spellEnd"/>
    </w:p>
    <w:p w14:paraId="588523E0" w14:textId="0DB704E3" w:rsidR="006A0F09" w:rsidRPr="005638D7" w:rsidRDefault="006A0F09" w:rsidP="006A0F09">
      <w:pPr>
        <w:pStyle w:val="Akapitzlist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Specyfikacja:</w:t>
      </w:r>
    </w:p>
    <w:p w14:paraId="417F9DB9" w14:textId="0C2333C7" w:rsidR="006A0F09" w:rsidRPr="005638D7" w:rsidRDefault="006A0F09" w:rsidP="00FF6237">
      <w:pPr>
        <w:pStyle w:val="Akapitzlist"/>
        <w:numPr>
          <w:ilvl w:val="0"/>
          <w:numId w:val="31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Strumień świetlny (lm):</w:t>
      </w:r>
      <w:r w:rsidRPr="005638D7">
        <w:rPr>
          <w:rFonts w:ascii="Lato" w:hAnsi="Lato"/>
          <w:sz w:val="22"/>
          <w:szCs w:val="22"/>
        </w:rPr>
        <w:tab/>
        <w:t>1000</w:t>
      </w:r>
    </w:p>
    <w:p w14:paraId="57D29D8B" w14:textId="3D861623" w:rsidR="006A0F09" w:rsidRPr="005638D7" w:rsidRDefault="006A0F09" w:rsidP="00FF6237">
      <w:pPr>
        <w:pStyle w:val="Akapitzlist"/>
        <w:numPr>
          <w:ilvl w:val="0"/>
          <w:numId w:val="31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Źródło światła:</w:t>
      </w:r>
      <w:r w:rsidRPr="005638D7">
        <w:rPr>
          <w:rFonts w:ascii="Lato" w:hAnsi="Lato"/>
          <w:sz w:val="22"/>
          <w:szCs w:val="22"/>
        </w:rPr>
        <w:tab/>
      </w:r>
      <w:proofErr w:type="spellStart"/>
      <w:r w:rsidRPr="005638D7">
        <w:rPr>
          <w:rFonts w:ascii="Lato" w:hAnsi="Lato"/>
          <w:sz w:val="22"/>
          <w:szCs w:val="22"/>
        </w:rPr>
        <w:t>Xtreme</w:t>
      </w:r>
      <w:proofErr w:type="spellEnd"/>
      <w:r w:rsidRPr="005638D7">
        <w:rPr>
          <w:rFonts w:ascii="Lato" w:hAnsi="Lato"/>
          <w:sz w:val="22"/>
          <w:szCs w:val="22"/>
        </w:rPr>
        <w:t xml:space="preserve"> LED</w:t>
      </w:r>
    </w:p>
    <w:p w14:paraId="45F2C772" w14:textId="22678CCC" w:rsidR="006A0F09" w:rsidRPr="005638D7" w:rsidRDefault="006A0F09" w:rsidP="00FF6237">
      <w:pPr>
        <w:pStyle w:val="Akapitzlist"/>
        <w:numPr>
          <w:ilvl w:val="0"/>
          <w:numId w:val="31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Zasięg światła (m): 250</w:t>
      </w:r>
    </w:p>
    <w:p w14:paraId="0DDA341D" w14:textId="799127A7" w:rsidR="006A0F09" w:rsidRPr="005638D7" w:rsidRDefault="006A0F09" w:rsidP="00FF6237">
      <w:pPr>
        <w:pStyle w:val="Akapitzlist"/>
        <w:numPr>
          <w:ilvl w:val="0"/>
          <w:numId w:val="31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Wiązka światła:</w:t>
      </w:r>
      <w:r w:rsidRPr="005638D7">
        <w:rPr>
          <w:rFonts w:ascii="Lato" w:hAnsi="Lato"/>
          <w:sz w:val="22"/>
          <w:szCs w:val="22"/>
        </w:rPr>
        <w:tab/>
        <w:t>Regulowana (</w:t>
      </w:r>
      <w:proofErr w:type="spellStart"/>
      <w:r w:rsidRPr="005638D7">
        <w:rPr>
          <w:rFonts w:ascii="Lato" w:hAnsi="Lato"/>
          <w:sz w:val="22"/>
          <w:szCs w:val="22"/>
        </w:rPr>
        <w:t>focus</w:t>
      </w:r>
      <w:proofErr w:type="spellEnd"/>
      <w:r w:rsidRPr="005638D7">
        <w:rPr>
          <w:rFonts w:ascii="Lato" w:hAnsi="Lato"/>
          <w:sz w:val="22"/>
          <w:szCs w:val="22"/>
        </w:rPr>
        <w:t>)</w:t>
      </w:r>
    </w:p>
    <w:p w14:paraId="070DEBE5" w14:textId="5A0A53D3" w:rsidR="006A0F09" w:rsidRPr="005638D7" w:rsidRDefault="006A0F09" w:rsidP="00FF6237">
      <w:pPr>
        <w:pStyle w:val="Akapitzlist"/>
        <w:numPr>
          <w:ilvl w:val="0"/>
          <w:numId w:val="31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Zasilanie: akumulatorowe</w:t>
      </w:r>
    </w:p>
    <w:p w14:paraId="3C1F5BE0" w14:textId="6968D3C6" w:rsidR="006A0F09" w:rsidRPr="005638D7" w:rsidRDefault="006A0F09" w:rsidP="00FF6237">
      <w:pPr>
        <w:pStyle w:val="Akapitzlist"/>
        <w:numPr>
          <w:ilvl w:val="0"/>
          <w:numId w:val="31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Ilość akumulatorów: 1</w:t>
      </w:r>
    </w:p>
    <w:p w14:paraId="1A14763F" w14:textId="617A2A6C" w:rsidR="006A0F09" w:rsidRPr="005638D7" w:rsidRDefault="006A0F09" w:rsidP="00FF6237">
      <w:pPr>
        <w:pStyle w:val="Akapitzlist"/>
        <w:numPr>
          <w:ilvl w:val="0"/>
          <w:numId w:val="31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Rodzaj akumulatora: 21700</w:t>
      </w:r>
    </w:p>
    <w:p w14:paraId="1E090882" w14:textId="7DCAFD91" w:rsidR="006A0F09" w:rsidRPr="005638D7" w:rsidRDefault="006A0F09" w:rsidP="00FF6237">
      <w:pPr>
        <w:pStyle w:val="Akapitzlist"/>
        <w:numPr>
          <w:ilvl w:val="0"/>
          <w:numId w:val="31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Rodzaj ładowania: Indukcyjne</w:t>
      </w:r>
    </w:p>
    <w:p w14:paraId="5B9830DA" w14:textId="6F6E9A6F" w:rsidR="006A0F09" w:rsidRPr="005638D7" w:rsidRDefault="006A0F09" w:rsidP="00FF6237">
      <w:pPr>
        <w:pStyle w:val="Akapitzlist"/>
        <w:numPr>
          <w:ilvl w:val="0"/>
          <w:numId w:val="31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Maksymalny czas pracy (h):</w:t>
      </w:r>
      <w:r w:rsidRPr="005638D7">
        <w:rPr>
          <w:rFonts w:ascii="Lato" w:hAnsi="Lato"/>
          <w:sz w:val="22"/>
          <w:szCs w:val="22"/>
        </w:rPr>
        <w:tab/>
        <w:t>65</w:t>
      </w:r>
    </w:p>
    <w:p w14:paraId="534BA00B" w14:textId="608B0735" w:rsidR="006A0F09" w:rsidRPr="005638D7" w:rsidRDefault="006A0F09" w:rsidP="00FF6237">
      <w:pPr>
        <w:pStyle w:val="Akapitzlist"/>
        <w:numPr>
          <w:ilvl w:val="0"/>
          <w:numId w:val="31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Stopień ochrony: IP67</w:t>
      </w:r>
    </w:p>
    <w:p w14:paraId="3A121AA7" w14:textId="77777777" w:rsidR="00FF6237" w:rsidRPr="005638D7" w:rsidRDefault="00FF6237" w:rsidP="006A0F09">
      <w:pPr>
        <w:pStyle w:val="Akapitzlist"/>
        <w:ind w:left="1080"/>
        <w:jc w:val="both"/>
        <w:rPr>
          <w:rFonts w:ascii="Lato" w:hAnsi="Lato"/>
          <w:sz w:val="22"/>
          <w:szCs w:val="22"/>
        </w:rPr>
      </w:pPr>
    </w:p>
    <w:p w14:paraId="2D6F6FBD" w14:textId="1C5F86FC" w:rsidR="009C75FB" w:rsidRPr="005638D7" w:rsidRDefault="00FF6237" w:rsidP="009C75F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Klucz do włazów</w:t>
      </w:r>
      <w:r w:rsidR="009C75FB" w:rsidRPr="005638D7">
        <w:rPr>
          <w:rFonts w:ascii="Lato" w:hAnsi="Lato"/>
          <w:sz w:val="22"/>
          <w:szCs w:val="22"/>
        </w:rPr>
        <w:t>, Hak kanalizacyjny 65 cm</w:t>
      </w:r>
      <w:r w:rsidR="00C03401" w:rsidRPr="005638D7">
        <w:rPr>
          <w:rFonts w:ascii="Lato" w:hAnsi="Lato"/>
          <w:sz w:val="22"/>
          <w:szCs w:val="22"/>
        </w:rPr>
        <w:t xml:space="preserve"> kuty, dwuręczny</w:t>
      </w:r>
    </w:p>
    <w:p w14:paraId="6ABBDFCC" w14:textId="255B96C4" w:rsidR="009C75FB" w:rsidRPr="005638D7" w:rsidRDefault="009C75FB" w:rsidP="009C75FB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Specyfikacja:</w:t>
      </w:r>
    </w:p>
    <w:p w14:paraId="68FEA14A" w14:textId="2F12E593" w:rsidR="00C03401" w:rsidRPr="005638D7" w:rsidRDefault="00C03401" w:rsidP="00804049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Kod produktu: PPM-203</w:t>
      </w:r>
    </w:p>
    <w:p w14:paraId="18544BC3" w14:textId="6A7CD016" w:rsidR="009C75FB" w:rsidRPr="005638D7" w:rsidRDefault="009C75FB" w:rsidP="00804049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Kuta końcówka haka</w:t>
      </w:r>
    </w:p>
    <w:p w14:paraId="4D27B837" w14:textId="67AC6F11" w:rsidR="009C75FB" w:rsidRPr="005638D7" w:rsidRDefault="009C75FB" w:rsidP="00804049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Dwuręczny uchwyt haka</w:t>
      </w:r>
    </w:p>
    <w:p w14:paraId="41DB5EC4" w14:textId="45CF1BEA" w:rsidR="00C03401" w:rsidRPr="005638D7" w:rsidRDefault="00C03401" w:rsidP="00804049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Szerokość całkowita uchwytu: 22cm</w:t>
      </w:r>
    </w:p>
    <w:p w14:paraId="766ECDE3" w14:textId="77BF2F3B" w:rsidR="00C03401" w:rsidRPr="005638D7" w:rsidRDefault="00C03401" w:rsidP="00804049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Masa około 1,2 kg</w:t>
      </w:r>
    </w:p>
    <w:p w14:paraId="1B0B94AE" w14:textId="77777777" w:rsidR="00804049" w:rsidRPr="005638D7" w:rsidRDefault="00804049" w:rsidP="009C75FB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</w:p>
    <w:p w14:paraId="5F3CF4EC" w14:textId="634F9F3E" w:rsidR="009C75FB" w:rsidRPr="005638D7" w:rsidRDefault="00804049" w:rsidP="00FF623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Przedłużacz bębnowy - 25 </w:t>
      </w:r>
      <w:proofErr w:type="spellStart"/>
      <w:r w:rsidRPr="005638D7">
        <w:rPr>
          <w:rFonts w:ascii="Lato" w:hAnsi="Lato"/>
          <w:sz w:val="22"/>
          <w:szCs w:val="22"/>
        </w:rPr>
        <w:t>mb</w:t>
      </w:r>
      <w:proofErr w:type="spellEnd"/>
      <w:r w:rsidRPr="005638D7">
        <w:rPr>
          <w:rFonts w:ascii="Lato" w:hAnsi="Lato"/>
          <w:sz w:val="22"/>
          <w:szCs w:val="22"/>
        </w:rPr>
        <w:t>, 230 V (bęben + kabel) 3x2,5mm2</w:t>
      </w:r>
      <w:r w:rsidR="001B2F93" w:rsidRPr="005638D7">
        <w:rPr>
          <w:rFonts w:ascii="Lato" w:hAnsi="Lato"/>
          <w:sz w:val="22"/>
          <w:szCs w:val="22"/>
        </w:rPr>
        <w:t xml:space="preserve"> - Stanley</w:t>
      </w:r>
    </w:p>
    <w:p w14:paraId="025AD2E5" w14:textId="7B2B6228" w:rsidR="00FF6237" w:rsidRPr="005638D7" w:rsidRDefault="009754B8" w:rsidP="000F54CE">
      <w:pPr>
        <w:pStyle w:val="Akapitzlist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Specyfikacja:</w:t>
      </w:r>
    </w:p>
    <w:p w14:paraId="64E71D83" w14:textId="5D74B711" w:rsidR="009754B8" w:rsidRPr="005638D7" w:rsidRDefault="009754B8" w:rsidP="009754B8">
      <w:pPr>
        <w:pStyle w:val="Akapitzlist"/>
        <w:numPr>
          <w:ilvl w:val="0"/>
          <w:numId w:val="33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Długość - 25 metrów</w:t>
      </w:r>
    </w:p>
    <w:p w14:paraId="48F314A1" w14:textId="619FEB21" w:rsidR="009754B8" w:rsidRPr="005638D7" w:rsidRDefault="009754B8" w:rsidP="009754B8">
      <w:pPr>
        <w:pStyle w:val="Akapitzlist"/>
        <w:numPr>
          <w:ilvl w:val="0"/>
          <w:numId w:val="33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Przekrój - 3 x 2.5 mm</w:t>
      </w:r>
    </w:p>
    <w:p w14:paraId="1AFE4850" w14:textId="4F0C36AA" w:rsidR="009754B8" w:rsidRPr="005638D7" w:rsidRDefault="009754B8" w:rsidP="009754B8">
      <w:pPr>
        <w:pStyle w:val="Akapitzlist"/>
        <w:numPr>
          <w:ilvl w:val="0"/>
          <w:numId w:val="33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Stopień ochrony - IP44</w:t>
      </w:r>
    </w:p>
    <w:p w14:paraId="45FBCA48" w14:textId="229A0442" w:rsidR="009754B8" w:rsidRPr="005638D7" w:rsidRDefault="009754B8" w:rsidP="009754B8">
      <w:pPr>
        <w:pStyle w:val="Akapitzlist"/>
        <w:numPr>
          <w:ilvl w:val="0"/>
          <w:numId w:val="33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Napięcie max: 230V</w:t>
      </w:r>
    </w:p>
    <w:p w14:paraId="02D18DAC" w14:textId="09A20C0E" w:rsidR="009754B8" w:rsidRPr="005638D7" w:rsidRDefault="009754B8" w:rsidP="009754B8">
      <w:pPr>
        <w:pStyle w:val="Akapitzlist"/>
        <w:numPr>
          <w:ilvl w:val="0"/>
          <w:numId w:val="33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Max. obciążenie: 3000W</w:t>
      </w:r>
    </w:p>
    <w:p w14:paraId="3C34BF40" w14:textId="77777777" w:rsidR="009754B8" w:rsidRPr="005638D7" w:rsidRDefault="009754B8" w:rsidP="009754B8">
      <w:pPr>
        <w:pStyle w:val="Akapitzlist"/>
        <w:numPr>
          <w:ilvl w:val="0"/>
          <w:numId w:val="33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Prąd znamionowy: 16A</w:t>
      </w:r>
    </w:p>
    <w:p w14:paraId="7BFA9B17" w14:textId="77777777" w:rsidR="009754B8" w:rsidRPr="005638D7" w:rsidRDefault="009754B8" w:rsidP="009754B8">
      <w:pPr>
        <w:pStyle w:val="Akapitzlist"/>
        <w:numPr>
          <w:ilvl w:val="0"/>
          <w:numId w:val="34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Gniazda - 16A z uziemieniem</w:t>
      </w:r>
    </w:p>
    <w:p w14:paraId="581CC3F4" w14:textId="77777777" w:rsidR="009754B8" w:rsidRPr="005638D7" w:rsidRDefault="009754B8" w:rsidP="009754B8">
      <w:pPr>
        <w:pStyle w:val="Akapitzlist"/>
        <w:numPr>
          <w:ilvl w:val="0"/>
          <w:numId w:val="34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4 gniazda</w:t>
      </w:r>
    </w:p>
    <w:p w14:paraId="6296588E" w14:textId="77777777" w:rsidR="009754B8" w:rsidRPr="005638D7" w:rsidRDefault="009754B8" w:rsidP="009754B8">
      <w:pPr>
        <w:pStyle w:val="Akapitzlist"/>
        <w:numPr>
          <w:ilvl w:val="0"/>
          <w:numId w:val="34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Pokrycie kabla - guma</w:t>
      </w:r>
    </w:p>
    <w:p w14:paraId="3CD03586" w14:textId="77777777" w:rsidR="009754B8" w:rsidRPr="005638D7" w:rsidRDefault="009754B8" w:rsidP="009754B8">
      <w:pPr>
        <w:pStyle w:val="Akapitzlist"/>
        <w:numPr>
          <w:ilvl w:val="0"/>
          <w:numId w:val="33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Wtyczka hermetyczna</w:t>
      </w:r>
    </w:p>
    <w:p w14:paraId="5A761974" w14:textId="77777777" w:rsidR="009754B8" w:rsidRPr="005638D7" w:rsidRDefault="009754B8" w:rsidP="009754B8">
      <w:pPr>
        <w:pStyle w:val="Akapitzlist"/>
        <w:numPr>
          <w:ilvl w:val="0"/>
          <w:numId w:val="33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Zabezpieczenie termiczne: TAK</w:t>
      </w:r>
    </w:p>
    <w:p w14:paraId="522F670F" w14:textId="77777777" w:rsidR="009754B8" w:rsidRPr="005638D7" w:rsidRDefault="009754B8" w:rsidP="009754B8">
      <w:pPr>
        <w:pStyle w:val="Akapitzlist"/>
        <w:numPr>
          <w:ilvl w:val="0"/>
          <w:numId w:val="33"/>
        </w:numPr>
        <w:jc w:val="both"/>
        <w:rPr>
          <w:rFonts w:ascii="Lato" w:hAnsi="Lato"/>
          <w:sz w:val="22"/>
          <w:szCs w:val="22"/>
        </w:rPr>
      </w:pPr>
      <w:proofErr w:type="spellStart"/>
      <w:r w:rsidRPr="005638D7">
        <w:rPr>
          <w:rFonts w:ascii="Lato" w:hAnsi="Lato"/>
          <w:sz w:val="22"/>
          <w:szCs w:val="22"/>
        </w:rPr>
        <w:t>Anti</w:t>
      </w:r>
      <w:proofErr w:type="spellEnd"/>
      <w:r w:rsidRPr="005638D7">
        <w:rPr>
          <w:rFonts w:ascii="Lato" w:hAnsi="Lato"/>
          <w:sz w:val="22"/>
          <w:szCs w:val="22"/>
        </w:rPr>
        <w:t>-twist system: TAK</w:t>
      </w:r>
    </w:p>
    <w:p w14:paraId="0DDA4D8E" w14:textId="77777777" w:rsidR="009754B8" w:rsidRPr="005638D7" w:rsidRDefault="009754B8" w:rsidP="009754B8">
      <w:pPr>
        <w:pStyle w:val="Akapitzlist"/>
        <w:numPr>
          <w:ilvl w:val="0"/>
          <w:numId w:val="35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Stelaż - metalowy</w:t>
      </w:r>
    </w:p>
    <w:p w14:paraId="0ADE0872" w14:textId="77777777" w:rsidR="009754B8" w:rsidRPr="005638D7" w:rsidRDefault="009754B8" w:rsidP="009754B8">
      <w:pPr>
        <w:pStyle w:val="Akapitzlist"/>
        <w:numPr>
          <w:ilvl w:val="0"/>
          <w:numId w:val="35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lastRenderedPageBreak/>
        <w:t>Bęben - metalowy</w:t>
      </w:r>
    </w:p>
    <w:p w14:paraId="1A8C944F" w14:textId="28B531C8" w:rsidR="009754B8" w:rsidRPr="005638D7" w:rsidRDefault="009754B8" w:rsidP="009754B8">
      <w:pPr>
        <w:pStyle w:val="Akapitzlist"/>
        <w:numPr>
          <w:ilvl w:val="0"/>
          <w:numId w:val="35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Rękojeść - plastikowa gumowana</w:t>
      </w:r>
    </w:p>
    <w:p w14:paraId="5783C9ED" w14:textId="77777777" w:rsidR="00804413" w:rsidRPr="005638D7" w:rsidRDefault="00804413" w:rsidP="00804413">
      <w:pPr>
        <w:pStyle w:val="Akapitzlist"/>
        <w:ind w:left="2160"/>
        <w:jc w:val="both"/>
        <w:rPr>
          <w:rFonts w:ascii="Lato" w:hAnsi="Lato"/>
          <w:sz w:val="22"/>
          <w:szCs w:val="22"/>
        </w:rPr>
      </w:pPr>
    </w:p>
    <w:p w14:paraId="1B805671" w14:textId="5B7E08F6" w:rsidR="00804413" w:rsidRPr="005638D7" w:rsidRDefault="00804413" w:rsidP="00804413">
      <w:pPr>
        <w:pStyle w:val="Akapitzlist"/>
        <w:numPr>
          <w:ilvl w:val="0"/>
          <w:numId w:val="3"/>
        </w:numPr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Miernik uniwersalny z pomiarem True RMS multimetr cyfrowy z wyświetlaczem inwersyjnym LCD FORSCHER FS707</w:t>
      </w:r>
    </w:p>
    <w:p w14:paraId="3C158057" w14:textId="77777777" w:rsidR="00804413" w:rsidRPr="005638D7" w:rsidRDefault="00804413" w:rsidP="00804413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Dane pomiarowe:</w:t>
      </w:r>
    </w:p>
    <w:p w14:paraId="04F3C548" w14:textId="1FE968FE" w:rsidR="0026509B" w:rsidRPr="005638D7" w:rsidRDefault="00804413" w:rsidP="00804413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Dane pomiarowe / zakres / dokładność</w:t>
      </w:r>
    </w:p>
    <w:p w14:paraId="2345ED67" w14:textId="77777777" w:rsidR="00804413" w:rsidRPr="005638D7" w:rsidRDefault="00804413" w:rsidP="0080441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Napięcie stałe DC: 999.9mV / 9.999V / 99.99V / 999V ±(0.5%+3)</w:t>
      </w:r>
    </w:p>
    <w:p w14:paraId="4CB15CB6" w14:textId="77777777" w:rsidR="00804413" w:rsidRPr="005638D7" w:rsidRDefault="00804413" w:rsidP="0080441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Napięcie stałe </w:t>
      </w:r>
      <w:proofErr w:type="spellStart"/>
      <w:r w:rsidRPr="005638D7">
        <w:rPr>
          <w:rFonts w:ascii="Lato" w:hAnsi="Lato"/>
          <w:sz w:val="22"/>
          <w:szCs w:val="22"/>
        </w:rPr>
        <w:t>DCmV</w:t>
      </w:r>
      <w:proofErr w:type="spellEnd"/>
      <w:r w:rsidRPr="005638D7">
        <w:rPr>
          <w:rFonts w:ascii="Lato" w:hAnsi="Lato"/>
          <w:sz w:val="22"/>
          <w:szCs w:val="22"/>
        </w:rPr>
        <w:t>: 9.999mV / 99.99mV ±(0.5%+3)</w:t>
      </w:r>
    </w:p>
    <w:p w14:paraId="4B3E9938" w14:textId="77777777" w:rsidR="00804413" w:rsidRPr="005638D7" w:rsidRDefault="00804413" w:rsidP="0080441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Napięcie zmienne AC: 999.9mV / 9.999V / 99.99V / 750V ±(1.0%+3)</w:t>
      </w:r>
    </w:p>
    <w:p w14:paraId="3B88D0C9" w14:textId="77777777" w:rsidR="00804413" w:rsidRPr="005638D7" w:rsidRDefault="00804413" w:rsidP="0080441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Napięcie zmienne </w:t>
      </w:r>
      <w:proofErr w:type="spellStart"/>
      <w:r w:rsidRPr="005638D7">
        <w:rPr>
          <w:rFonts w:ascii="Lato" w:hAnsi="Lato"/>
          <w:sz w:val="22"/>
          <w:szCs w:val="22"/>
        </w:rPr>
        <w:t>ACmV</w:t>
      </w:r>
      <w:proofErr w:type="spellEnd"/>
      <w:r w:rsidRPr="005638D7">
        <w:rPr>
          <w:rFonts w:ascii="Lato" w:hAnsi="Lato"/>
          <w:sz w:val="22"/>
          <w:szCs w:val="22"/>
        </w:rPr>
        <w:t>: 9.999mV / 99.99mV ±(0.5%+3)</w:t>
      </w:r>
    </w:p>
    <w:p w14:paraId="0ABE87E3" w14:textId="77777777" w:rsidR="00804413" w:rsidRPr="005638D7" w:rsidRDefault="00804413" w:rsidP="0080441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Prąd stały DC: 999.9uA / 99.99uA / 999.9mA / 10A ±(0.8%+3)</w:t>
      </w:r>
    </w:p>
    <w:p w14:paraId="4A6FD346" w14:textId="77777777" w:rsidR="00804413" w:rsidRPr="005638D7" w:rsidRDefault="00804413" w:rsidP="0080441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Prąd zmienny AC: 999.9uA / 99.99uA / 999.9mA / 10A ±(0.8%+3)</w:t>
      </w:r>
    </w:p>
    <w:p w14:paraId="3F090D08" w14:textId="77777777" w:rsidR="00804413" w:rsidRPr="005638D7" w:rsidRDefault="00804413" w:rsidP="0080441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Rezystancja: 99.99 ±(1.0%+3 ) / 999.9 / 9.999k / 99.99k / 999.9K ±(0.5%+3) / 9.999M ±(1.5%+3) / 99.99M Ohm ±(3.0%+5)</w:t>
      </w:r>
    </w:p>
    <w:p w14:paraId="5945B543" w14:textId="77777777" w:rsidR="00804413" w:rsidRPr="005638D7" w:rsidRDefault="00804413" w:rsidP="0080441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Pojemność: 9.99nF / 99.99nF / 999.9nF / 9.99uF / 99.99uF / 999.9uF/99.99MF ±(2.0%+5)</w:t>
      </w:r>
    </w:p>
    <w:p w14:paraId="62479E82" w14:textId="77777777" w:rsidR="00804413" w:rsidRPr="005638D7" w:rsidRDefault="00804413" w:rsidP="0080441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Częstotliwość: 99.99Hz / 999.9Hz / 9.999KHz / 99.99KHz / 999.9KHz / 5MHz ±(0.1%+2)</w:t>
      </w:r>
    </w:p>
    <w:p w14:paraId="7098D2E4" w14:textId="77777777" w:rsidR="00804413" w:rsidRPr="005638D7" w:rsidRDefault="00804413" w:rsidP="0080441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Temperatura: -20 – 1000 </w:t>
      </w:r>
      <w:proofErr w:type="spellStart"/>
      <w:r w:rsidRPr="005638D7">
        <w:rPr>
          <w:rFonts w:ascii="Lato" w:hAnsi="Lato"/>
          <w:sz w:val="22"/>
          <w:szCs w:val="22"/>
        </w:rPr>
        <w:t>stC</w:t>
      </w:r>
      <w:proofErr w:type="spellEnd"/>
      <w:r w:rsidRPr="005638D7">
        <w:rPr>
          <w:rFonts w:ascii="Lato" w:hAnsi="Lato"/>
          <w:sz w:val="22"/>
          <w:szCs w:val="22"/>
        </w:rPr>
        <w:t xml:space="preserve"> ± 2.5%</w:t>
      </w:r>
    </w:p>
    <w:p w14:paraId="7EE7674A" w14:textId="31DF63B9" w:rsidR="00804413" w:rsidRPr="005638D7" w:rsidRDefault="00804413" w:rsidP="0080441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Współczynnik wypełnienia: 1-99 % ±(0.1%+2)</w:t>
      </w:r>
    </w:p>
    <w:p w14:paraId="721C9D7E" w14:textId="263F5A71" w:rsidR="00804413" w:rsidRPr="005638D7" w:rsidRDefault="00804413" w:rsidP="00804413">
      <w:pPr>
        <w:spacing w:line="276" w:lineRule="auto"/>
        <w:ind w:left="709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          W zestawie:</w:t>
      </w:r>
    </w:p>
    <w:p w14:paraId="1D83A849" w14:textId="77777777" w:rsidR="00804413" w:rsidRPr="005638D7" w:rsidRDefault="00804413" w:rsidP="00804413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 xml:space="preserve">Miernik uniwersalny </w:t>
      </w:r>
      <w:proofErr w:type="spellStart"/>
      <w:r w:rsidRPr="005638D7">
        <w:rPr>
          <w:rFonts w:ascii="Lato" w:hAnsi="Lato"/>
          <w:sz w:val="22"/>
          <w:szCs w:val="22"/>
        </w:rPr>
        <w:t>Forscher</w:t>
      </w:r>
      <w:proofErr w:type="spellEnd"/>
      <w:r w:rsidRPr="005638D7">
        <w:rPr>
          <w:rFonts w:ascii="Lato" w:hAnsi="Lato"/>
          <w:sz w:val="22"/>
          <w:szCs w:val="22"/>
        </w:rPr>
        <w:t xml:space="preserve"> FS707</w:t>
      </w:r>
    </w:p>
    <w:p w14:paraId="5EDBB18A" w14:textId="77777777" w:rsidR="00804413" w:rsidRPr="005638D7" w:rsidRDefault="00804413" w:rsidP="00804413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Etui</w:t>
      </w:r>
    </w:p>
    <w:p w14:paraId="2D36DDBD" w14:textId="77777777" w:rsidR="00804413" w:rsidRPr="005638D7" w:rsidRDefault="00804413" w:rsidP="00804413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Silikonowe przewody pomiarowe (komplet)</w:t>
      </w:r>
    </w:p>
    <w:p w14:paraId="2CE57700" w14:textId="77777777" w:rsidR="00804413" w:rsidRPr="005638D7" w:rsidRDefault="00804413" w:rsidP="00804413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Krokodylki</w:t>
      </w:r>
    </w:p>
    <w:p w14:paraId="7A12FE95" w14:textId="77777777" w:rsidR="00804413" w:rsidRPr="005638D7" w:rsidRDefault="00804413" w:rsidP="00804413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Sonda temperatury</w:t>
      </w:r>
    </w:p>
    <w:p w14:paraId="45BD9430" w14:textId="77777777" w:rsidR="00804413" w:rsidRPr="005638D7" w:rsidRDefault="00804413" w:rsidP="00804413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5638D7">
        <w:rPr>
          <w:rFonts w:ascii="Lato" w:hAnsi="Lato"/>
          <w:sz w:val="22"/>
          <w:szCs w:val="22"/>
        </w:rPr>
        <w:t>Baterie 2x R6 zainstalowane</w:t>
      </w:r>
    </w:p>
    <w:p w14:paraId="5173855B" w14:textId="77777777" w:rsidR="00804413" w:rsidRPr="005638D7" w:rsidRDefault="00804413" w:rsidP="00804413">
      <w:pPr>
        <w:pStyle w:val="Akapitzlist"/>
        <w:spacing w:line="276" w:lineRule="auto"/>
        <w:ind w:left="1080"/>
        <w:jc w:val="both"/>
        <w:rPr>
          <w:rFonts w:ascii="Lato" w:hAnsi="Lato"/>
          <w:sz w:val="22"/>
          <w:szCs w:val="22"/>
        </w:rPr>
      </w:pPr>
    </w:p>
    <w:p w14:paraId="738723E0" w14:textId="6BEB0515" w:rsidR="00A6059E" w:rsidRPr="005638D7" w:rsidRDefault="00A6059E" w:rsidP="00A6059E">
      <w:pPr>
        <w:rPr>
          <w:rFonts w:ascii="Lato" w:hAnsi="Lato"/>
          <w:sz w:val="22"/>
          <w:szCs w:val="22"/>
        </w:rPr>
      </w:pPr>
    </w:p>
    <w:sectPr w:rsidR="00A6059E" w:rsidRPr="005638D7" w:rsidSect="00832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04" w:right="707" w:bottom="1693" w:left="709" w:header="113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2FC4B" w14:textId="77777777" w:rsidR="00BE3E11" w:rsidRDefault="00BE3E11">
      <w:pPr>
        <w:rPr>
          <w:rFonts w:hint="eastAsia"/>
        </w:rPr>
      </w:pPr>
      <w:r>
        <w:separator/>
      </w:r>
    </w:p>
  </w:endnote>
  <w:endnote w:type="continuationSeparator" w:id="0">
    <w:p w14:paraId="58AB5E16" w14:textId="77777777" w:rsidR="00BE3E11" w:rsidRDefault="00BE3E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F5B16" w14:textId="77777777" w:rsidR="00825DA6" w:rsidRDefault="00825DA6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963A" w14:textId="77777777" w:rsidR="00750E28" w:rsidRPr="000D692F" w:rsidRDefault="00B90EAE" w:rsidP="00825DA6">
    <w:pPr>
      <w:pStyle w:val="Stopka"/>
      <w:tabs>
        <w:tab w:val="clear" w:pos="9638"/>
        <w:tab w:val="left" w:pos="4632"/>
        <w:tab w:val="left" w:pos="10065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E6F9483">
              <wp:simplePos x="0" y="0"/>
              <wp:positionH relativeFrom="margin">
                <wp:align>center</wp:align>
              </wp:positionH>
              <wp:positionV relativeFrom="margin">
                <wp:posOffset>8561705</wp:posOffset>
              </wp:positionV>
              <wp:extent cx="5760085" cy="635"/>
              <wp:effectExtent l="0" t="0" r="31115" b="3746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703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674.15pt;width:453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6CD8" w14:textId="48377F53" w:rsidR="000D692F" w:rsidRDefault="000D692F" w:rsidP="000D692F">
    <w:pPr>
      <w:pStyle w:val="Stopka"/>
      <w:tabs>
        <w:tab w:val="clear" w:pos="9638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7C0D9" w14:textId="77777777" w:rsidR="00BE3E11" w:rsidRDefault="00BE3E11">
      <w:pPr>
        <w:rPr>
          <w:rFonts w:hint="eastAsia"/>
        </w:rPr>
      </w:pPr>
      <w:r>
        <w:separator/>
      </w:r>
    </w:p>
  </w:footnote>
  <w:footnote w:type="continuationSeparator" w:id="0">
    <w:p w14:paraId="37392511" w14:textId="77777777" w:rsidR="00BE3E11" w:rsidRDefault="00BE3E1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D51E8" w14:textId="77777777" w:rsidR="00825DA6" w:rsidRDefault="00825DA6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1650590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215819449" name="Obraz 1215819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3A0F"/>
    <w:multiLevelType w:val="multilevel"/>
    <w:tmpl w:val="FE58073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0245B"/>
    <w:multiLevelType w:val="multilevel"/>
    <w:tmpl w:val="F3A8FE7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F3CC9"/>
    <w:multiLevelType w:val="multilevel"/>
    <w:tmpl w:val="70144FC4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F3623"/>
    <w:multiLevelType w:val="hybridMultilevel"/>
    <w:tmpl w:val="5BDC64D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68A0257"/>
    <w:multiLevelType w:val="hybridMultilevel"/>
    <w:tmpl w:val="E644549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6B753F"/>
    <w:multiLevelType w:val="multilevel"/>
    <w:tmpl w:val="68D2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F3A9E"/>
    <w:multiLevelType w:val="multilevel"/>
    <w:tmpl w:val="E8A0E2E2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FF1469"/>
    <w:multiLevelType w:val="hybridMultilevel"/>
    <w:tmpl w:val="532E64B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4B0CDB"/>
    <w:multiLevelType w:val="hybridMultilevel"/>
    <w:tmpl w:val="D2B03C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756B46"/>
    <w:multiLevelType w:val="hybridMultilevel"/>
    <w:tmpl w:val="75687E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58B26A3"/>
    <w:multiLevelType w:val="multilevel"/>
    <w:tmpl w:val="0106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DB3644"/>
    <w:multiLevelType w:val="hybridMultilevel"/>
    <w:tmpl w:val="3CE68C5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B7B7D2B"/>
    <w:multiLevelType w:val="hybridMultilevel"/>
    <w:tmpl w:val="4D08965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F19275E"/>
    <w:multiLevelType w:val="hybridMultilevel"/>
    <w:tmpl w:val="8174A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21871"/>
    <w:multiLevelType w:val="hybridMultilevel"/>
    <w:tmpl w:val="AF748CB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72C0EB4"/>
    <w:multiLevelType w:val="hybridMultilevel"/>
    <w:tmpl w:val="D3224EBC"/>
    <w:lvl w:ilvl="0" w:tplc="73ECC6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A13E7B"/>
    <w:multiLevelType w:val="hybridMultilevel"/>
    <w:tmpl w:val="3EBAC2FE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B865EFA"/>
    <w:multiLevelType w:val="multilevel"/>
    <w:tmpl w:val="DB34189E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214CE3"/>
    <w:multiLevelType w:val="multilevel"/>
    <w:tmpl w:val="B692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860052"/>
    <w:multiLevelType w:val="hybridMultilevel"/>
    <w:tmpl w:val="E794B51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538614C"/>
    <w:multiLevelType w:val="hybridMultilevel"/>
    <w:tmpl w:val="FE12AD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669289C"/>
    <w:multiLevelType w:val="multilevel"/>
    <w:tmpl w:val="49A48440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6D18CF"/>
    <w:multiLevelType w:val="multilevel"/>
    <w:tmpl w:val="EBD83CF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2F6B8E"/>
    <w:multiLevelType w:val="hybridMultilevel"/>
    <w:tmpl w:val="EC3679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38B6AAA"/>
    <w:multiLevelType w:val="hybridMultilevel"/>
    <w:tmpl w:val="97D41C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5F20F0F"/>
    <w:multiLevelType w:val="hybridMultilevel"/>
    <w:tmpl w:val="ED7EAA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69638E"/>
    <w:multiLevelType w:val="hybridMultilevel"/>
    <w:tmpl w:val="2482F5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2C738D"/>
    <w:multiLevelType w:val="multilevel"/>
    <w:tmpl w:val="6BBE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7E4073"/>
    <w:multiLevelType w:val="multilevel"/>
    <w:tmpl w:val="9FC8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291D6D"/>
    <w:multiLevelType w:val="hybridMultilevel"/>
    <w:tmpl w:val="4CE207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56D7270"/>
    <w:multiLevelType w:val="multilevel"/>
    <w:tmpl w:val="1504AA04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42345B"/>
    <w:multiLevelType w:val="hybridMultilevel"/>
    <w:tmpl w:val="1C02B7DE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51C3AF4"/>
    <w:multiLevelType w:val="hybridMultilevel"/>
    <w:tmpl w:val="E95E3864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65C51275"/>
    <w:multiLevelType w:val="multilevel"/>
    <w:tmpl w:val="B25CEB04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F06786"/>
    <w:multiLevelType w:val="hybridMultilevel"/>
    <w:tmpl w:val="BD30682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96E3E0B"/>
    <w:multiLevelType w:val="hybridMultilevel"/>
    <w:tmpl w:val="B9A43E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C397482"/>
    <w:multiLevelType w:val="hybridMultilevel"/>
    <w:tmpl w:val="E95E3864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22181354">
    <w:abstractNumId w:val="13"/>
  </w:num>
  <w:num w:numId="2" w16cid:durableId="1379624024">
    <w:abstractNumId w:val="26"/>
  </w:num>
  <w:num w:numId="3" w16cid:durableId="2053655961">
    <w:abstractNumId w:val="15"/>
  </w:num>
  <w:num w:numId="4" w16cid:durableId="1330599806">
    <w:abstractNumId w:val="29"/>
  </w:num>
  <w:num w:numId="5" w16cid:durableId="913466057">
    <w:abstractNumId w:val="35"/>
  </w:num>
  <w:num w:numId="6" w16cid:durableId="1560092341">
    <w:abstractNumId w:val="25"/>
  </w:num>
  <w:num w:numId="7" w16cid:durableId="216748247">
    <w:abstractNumId w:val="36"/>
  </w:num>
  <w:num w:numId="8" w16cid:durableId="701129365">
    <w:abstractNumId w:val="22"/>
  </w:num>
  <w:num w:numId="9" w16cid:durableId="1804691015">
    <w:abstractNumId w:val="3"/>
  </w:num>
  <w:num w:numId="10" w16cid:durableId="310646535">
    <w:abstractNumId w:val="21"/>
  </w:num>
  <w:num w:numId="11" w16cid:durableId="1971782513">
    <w:abstractNumId w:val="20"/>
  </w:num>
  <w:num w:numId="12" w16cid:durableId="1368022022">
    <w:abstractNumId w:val="17"/>
  </w:num>
  <w:num w:numId="13" w16cid:durableId="1126698013">
    <w:abstractNumId w:val="6"/>
  </w:num>
  <w:num w:numId="14" w16cid:durableId="908930295">
    <w:abstractNumId w:val="23"/>
  </w:num>
  <w:num w:numId="15" w16cid:durableId="1871800540">
    <w:abstractNumId w:val="30"/>
  </w:num>
  <w:num w:numId="16" w16cid:durableId="1580287257">
    <w:abstractNumId w:val="33"/>
  </w:num>
  <w:num w:numId="17" w16cid:durableId="1886677429">
    <w:abstractNumId w:val="5"/>
  </w:num>
  <w:num w:numId="18" w16cid:durableId="1063285772">
    <w:abstractNumId w:val="10"/>
  </w:num>
  <w:num w:numId="19" w16cid:durableId="128980544">
    <w:abstractNumId w:val="27"/>
  </w:num>
  <w:num w:numId="20" w16cid:durableId="941841449">
    <w:abstractNumId w:val="28"/>
  </w:num>
  <w:num w:numId="21" w16cid:durableId="997342043">
    <w:abstractNumId w:val="0"/>
  </w:num>
  <w:num w:numId="22" w16cid:durableId="1331058964">
    <w:abstractNumId w:val="9"/>
  </w:num>
  <w:num w:numId="23" w16cid:durableId="1550191482">
    <w:abstractNumId w:val="34"/>
  </w:num>
  <w:num w:numId="24" w16cid:durableId="40595597">
    <w:abstractNumId w:val="11"/>
  </w:num>
  <w:num w:numId="25" w16cid:durableId="494567072">
    <w:abstractNumId w:val="1"/>
  </w:num>
  <w:num w:numId="26" w16cid:durableId="1639795577">
    <w:abstractNumId w:val="18"/>
  </w:num>
  <w:num w:numId="27" w16cid:durableId="1573928647">
    <w:abstractNumId w:val="7"/>
  </w:num>
  <w:num w:numId="28" w16cid:durableId="1850018970">
    <w:abstractNumId w:val="12"/>
  </w:num>
  <w:num w:numId="29" w16cid:durableId="1493369833">
    <w:abstractNumId w:val="19"/>
  </w:num>
  <w:num w:numId="30" w16cid:durableId="1662079805">
    <w:abstractNumId w:val="32"/>
  </w:num>
  <w:num w:numId="31" w16cid:durableId="1164082315">
    <w:abstractNumId w:val="14"/>
  </w:num>
  <w:num w:numId="32" w16cid:durableId="778454874">
    <w:abstractNumId w:val="8"/>
  </w:num>
  <w:num w:numId="33" w16cid:durableId="1270553704">
    <w:abstractNumId w:val="4"/>
  </w:num>
  <w:num w:numId="34" w16cid:durableId="1162507706">
    <w:abstractNumId w:val="16"/>
  </w:num>
  <w:num w:numId="35" w16cid:durableId="1237978806">
    <w:abstractNumId w:val="31"/>
  </w:num>
  <w:num w:numId="36" w16cid:durableId="365104977">
    <w:abstractNumId w:val="24"/>
  </w:num>
  <w:num w:numId="37" w16cid:durableId="871843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B88"/>
    <w:rsid w:val="00015E5E"/>
    <w:rsid w:val="0002261B"/>
    <w:rsid w:val="00033A2B"/>
    <w:rsid w:val="00071FA0"/>
    <w:rsid w:val="0008458F"/>
    <w:rsid w:val="00090196"/>
    <w:rsid w:val="000A6FB8"/>
    <w:rsid w:val="000B157A"/>
    <w:rsid w:val="000C25FE"/>
    <w:rsid w:val="000D692F"/>
    <w:rsid w:val="000F0C22"/>
    <w:rsid w:val="000F3ACC"/>
    <w:rsid w:val="000F54CE"/>
    <w:rsid w:val="000F6BCE"/>
    <w:rsid w:val="00120D3A"/>
    <w:rsid w:val="00143A2E"/>
    <w:rsid w:val="00153B5F"/>
    <w:rsid w:val="00171D49"/>
    <w:rsid w:val="001A0C0C"/>
    <w:rsid w:val="001A5237"/>
    <w:rsid w:val="001B01A9"/>
    <w:rsid w:val="001B2F93"/>
    <w:rsid w:val="001C17B7"/>
    <w:rsid w:val="001C7015"/>
    <w:rsid w:val="001F03E8"/>
    <w:rsid w:val="002133DC"/>
    <w:rsid w:val="002154D2"/>
    <w:rsid w:val="002350B3"/>
    <w:rsid w:val="00235CB3"/>
    <w:rsid w:val="0026378E"/>
    <w:rsid w:val="0026509B"/>
    <w:rsid w:val="00295D62"/>
    <w:rsid w:val="002B01BB"/>
    <w:rsid w:val="002B53FA"/>
    <w:rsid w:val="002C7D31"/>
    <w:rsid w:val="002C7F3D"/>
    <w:rsid w:val="002E04CA"/>
    <w:rsid w:val="002F0D7C"/>
    <w:rsid w:val="00302405"/>
    <w:rsid w:val="0031142C"/>
    <w:rsid w:val="00346F8A"/>
    <w:rsid w:val="00374E5B"/>
    <w:rsid w:val="00396E40"/>
    <w:rsid w:val="00396F31"/>
    <w:rsid w:val="003978F7"/>
    <w:rsid w:val="003C4D4B"/>
    <w:rsid w:val="003D3AFF"/>
    <w:rsid w:val="003F403C"/>
    <w:rsid w:val="00427679"/>
    <w:rsid w:val="0043304F"/>
    <w:rsid w:val="00447DEB"/>
    <w:rsid w:val="00472510"/>
    <w:rsid w:val="00473917"/>
    <w:rsid w:val="004955EC"/>
    <w:rsid w:val="004B1421"/>
    <w:rsid w:val="004B34DA"/>
    <w:rsid w:val="004B6A90"/>
    <w:rsid w:val="004C5447"/>
    <w:rsid w:val="004F2856"/>
    <w:rsid w:val="0054101B"/>
    <w:rsid w:val="0054768E"/>
    <w:rsid w:val="005638D7"/>
    <w:rsid w:val="005741B1"/>
    <w:rsid w:val="00591AA3"/>
    <w:rsid w:val="00593F3E"/>
    <w:rsid w:val="005A6A3C"/>
    <w:rsid w:val="005B3DC3"/>
    <w:rsid w:val="005C6ACE"/>
    <w:rsid w:val="005E3F1A"/>
    <w:rsid w:val="00610365"/>
    <w:rsid w:val="0061048C"/>
    <w:rsid w:val="00635CE9"/>
    <w:rsid w:val="00635F1D"/>
    <w:rsid w:val="00641416"/>
    <w:rsid w:val="006573AE"/>
    <w:rsid w:val="00691725"/>
    <w:rsid w:val="006956E0"/>
    <w:rsid w:val="006A0B74"/>
    <w:rsid w:val="006A0F09"/>
    <w:rsid w:val="006C0266"/>
    <w:rsid w:val="006E1E37"/>
    <w:rsid w:val="006F3FAA"/>
    <w:rsid w:val="00700569"/>
    <w:rsid w:val="00706D9D"/>
    <w:rsid w:val="007263FF"/>
    <w:rsid w:val="00740B29"/>
    <w:rsid w:val="007414C5"/>
    <w:rsid w:val="00750E28"/>
    <w:rsid w:val="0076511A"/>
    <w:rsid w:val="007674EF"/>
    <w:rsid w:val="00772059"/>
    <w:rsid w:val="007771F9"/>
    <w:rsid w:val="00785F71"/>
    <w:rsid w:val="00787EAC"/>
    <w:rsid w:val="007A3683"/>
    <w:rsid w:val="00804049"/>
    <w:rsid w:val="00804413"/>
    <w:rsid w:val="008070C1"/>
    <w:rsid w:val="00812DC9"/>
    <w:rsid w:val="00820FFB"/>
    <w:rsid w:val="00825DA6"/>
    <w:rsid w:val="00832B6F"/>
    <w:rsid w:val="00833283"/>
    <w:rsid w:val="00836657"/>
    <w:rsid w:val="00845FF2"/>
    <w:rsid w:val="008473B4"/>
    <w:rsid w:val="00851673"/>
    <w:rsid w:val="00865B75"/>
    <w:rsid w:val="008A03A5"/>
    <w:rsid w:val="008A5B4A"/>
    <w:rsid w:val="0090023F"/>
    <w:rsid w:val="00900F06"/>
    <w:rsid w:val="00902668"/>
    <w:rsid w:val="0095166C"/>
    <w:rsid w:val="00956F8D"/>
    <w:rsid w:val="00971AA3"/>
    <w:rsid w:val="009754B8"/>
    <w:rsid w:val="0098537C"/>
    <w:rsid w:val="00993CBF"/>
    <w:rsid w:val="00995078"/>
    <w:rsid w:val="009A2C51"/>
    <w:rsid w:val="009B42D8"/>
    <w:rsid w:val="009C1CFC"/>
    <w:rsid w:val="009C75FB"/>
    <w:rsid w:val="009E754E"/>
    <w:rsid w:val="00A2076D"/>
    <w:rsid w:val="00A35B69"/>
    <w:rsid w:val="00A57EA3"/>
    <w:rsid w:val="00A6059E"/>
    <w:rsid w:val="00A670CB"/>
    <w:rsid w:val="00A675C3"/>
    <w:rsid w:val="00A714BB"/>
    <w:rsid w:val="00A74A60"/>
    <w:rsid w:val="00A80016"/>
    <w:rsid w:val="00A81D15"/>
    <w:rsid w:val="00AB215E"/>
    <w:rsid w:val="00AB2AA4"/>
    <w:rsid w:val="00AC6789"/>
    <w:rsid w:val="00AC6E34"/>
    <w:rsid w:val="00AD10A1"/>
    <w:rsid w:val="00B110CB"/>
    <w:rsid w:val="00B2712A"/>
    <w:rsid w:val="00B41ADD"/>
    <w:rsid w:val="00B739D7"/>
    <w:rsid w:val="00B8658D"/>
    <w:rsid w:val="00B90EAE"/>
    <w:rsid w:val="00B91D7A"/>
    <w:rsid w:val="00BC3BD6"/>
    <w:rsid w:val="00BE3E11"/>
    <w:rsid w:val="00BF4C97"/>
    <w:rsid w:val="00C03401"/>
    <w:rsid w:val="00C13BFF"/>
    <w:rsid w:val="00C14D08"/>
    <w:rsid w:val="00C34C8D"/>
    <w:rsid w:val="00C568B3"/>
    <w:rsid w:val="00C72DDF"/>
    <w:rsid w:val="00C80F0D"/>
    <w:rsid w:val="00C92BE9"/>
    <w:rsid w:val="00C946F1"/>
    <w:rsid w:val="00CB633C"/>
    <w:rsid w:val="00CB6EE9"/>
    <w:rsid w:val="00CC279C"/>
    <w:rsid w:val="00CD3C2C"/>
    <w:rsid w:val="00CF57E2"/>
    <w:rsid w:val="00D21688"/>
    <w:rsid w:val="00D55994"/>
    <w:rsid w:val="00D74455"/>
    <w:rsid w:val="00D8632F"/>
    <w:rsid w:val="00D944B7"/>
    <w:rsid w:val="00DE6AFC"/>
    <w:rsid w:val="00DF07B3"/>
    <w:rsid w:val="00DF391E"/>
    <w:rsid w:val="00DF5B9C"/>
    <w:rsid w:val="00E03953"/>
    <w:rsid w:val="00E06452"/>
    <w:rsid w:val="00E15C8E"/>
    <w:rsid w:val="00E41658"/>
    <w:rsid w:val="00E54FDA"/>
    <w:rsid w:val="00E625D4"/>
    <w:rsid w:val="00E631C7"/>
    <w:rsid w:val="00E77990"/>
    <w:rsid w:val="00EA35BC"/>
    <w:rsid w:val="00EC3B33"/>
    <w:rsid w:val="00EC4F3A"/>
    <w:rsid w:val="00ED5D6A"/>
    <w:rsid w:val="00F039D4"/>
    <w:rsid w:val="00F04BBF"/>
    <w:rsid w:val="00F139BD"/>
    <w:rsid w:val="00F50000"/>
    <w:rsid w:val="00F5655A"/>
    <w:rsid w:val="00F67FE4"/>
    <w:rsid w:val="00F70AEC"/>
    <w:rsid w:val="00F768D4"/>
    <w:rsid w:val="00F774BA"/>
    <w:rsid w:val="00FD2522"/>
    <w:rsid w:val="00FD3AE1"/>
    <w:rsid w:val="00FE05FA"/>
    <w:rsid w:val="00FE12CD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368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120D3A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A3683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7</Pages>
  <Words>1237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Malwina Pawełas</cp:lastModifiedBy>
  <cp:revision>96</cp:revision>
  <cp:lastPrinted>2020-06-22T18:49:00Z</cp:lastPrinted>
  <dcterms:created xsi:type="dcterms:W3CDTF">2024-08-29T13:20:00Z</dcterms:created>
  <dcterms:modified xsi:type="dcterms:W3CDTF">2025-04-22T07:26:00Z</dcterms:modified>
</cp:coreProperties>
</file>