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0424" w14:textId="43BC0A09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Załącznik nr </w:t>
      </w:r>
      <w:r w:rsidR="00B02266">
        <w:rPr>
          <w:rFonts w:ascii="Arial" w:eastAsia="Calibri" w:hAnsi="Arial" w:cs="Arial"/>
          <w:bCs/>
          <w:i/>
          <w:iCs/>
          <w:sz w:val="16"/>
          <w:szCs w:val="16"/>
        </w:rPr>
        <w:t>6</w:t>
      </w: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4CEB50CD" w14:textId="7A87B078" w:rsidR="00122D38" w:rsidRPr="00B01622" w:rsidRDefault="00122D3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1622">
        <w:rPr>
          <w:rFonts w:ascii="Arial" w:hAnsi="Arial" w:cs="Arial"/>
          <w:b/>
          <w:bCs/>
          <w:sz w:val="20"/>
          <w:szCs w:val="20"/>
          <w:bdr w:val="none" w:sz="0" w:space="0" w:color="auto" w:frame="1"/>
          <w:lang w:eastAsia="pl-PL"/>
        </w:rPr>
        <w:t>Dostawa betonowych płyt drogowych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812E8" w14:textId="77777777" w:rsidR="00EB7CAD" w:rsidRDefault="00EB7CAD" w:rsidP="00E45778">
      <w:pPr>
        <w:spacing w:after="0" w:line="240" w:lineRule="auto"/>
      </w:pPr>
      <w:r>
        <w:separator/>
      </w:r>
    </w:p>
  </w:endnote>
  <w:endnote w:type="continuationSeparator" w:id="0">
    <w:p w14:paraId="392A17C4" w14:textId="77777777" w:rsidR="00EB7CAD" w:rsidRDefault="00EB7CAD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C789" w14:textId="77777777" w:rsidR="00EB7CAD" w:rsidRDefault="00EB7CAD" w:rsidP="00E45778">
      <w:pPr>
        <w:spacing w:after="0" w:line="240" w:lineRule="auto"/>
      </w:pPr>
      <w:r>
        <w:separator/>
      </w:r>
    </w:p>
  </w:footnote>
  <w:footnote w:type="continuationSeparator" w:id="0">
    <w:p w14:paraId="4F3647B1" w14:textId="77777777" w:rsidR="00EB7CAD" w:rsidRDefault="00EB7CAD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0492" w14:textId="068212C8" w:rsidR="000B2045" w:rsidRPr="00477449" w:rsidRDefault="000B2045" w:rsidP="00B97486">
    <w:pPr>
      <w:spacing w:after="0" w:line="264" w:lineRule="auto"/>
      <w:rPr>
        <w:rFonts w:ascii="Arial" w:hAnsi="Arial" w:cs="Arial"/>
        <w:b/>
        <w:bCs/>
        <w:sz w:val="20"/>
        <w:szCs w:val="20"/>
        <w:bdr w:val="none" w:sz="0" w:space="0" w:color="auto" w:frame="1"/>
        <w:lang w:eastAsia="pl-PL"/>
      </w:rPr>
    </w:pPr>
    <w:bookmarkStart w:id="2" w:name="_Hlk81382604"/>
    <w:r w:rsidRPr="00477449">
      <w:rPr>
        <w:rFonts w:ascii="Arial" w:eastAsia="Calibri" w:hAnsi="Arial" w:cs="Arial"/>
        <w:b/>
        <w:bCs/>
        <w:sz w:val="20"/>
        <w:szCs w:val="20"/>
      </w:rPr>
      <w:t>Nr sprawy: RZUOK_ZP</w:t>
    </w:r>
    <w:r w:rsidR="003F3C69" w:rsidRPr="00477449">
      <w:rPr>
        <w:rFonts w:ascii="Arial" w:eastAsia="Calibri" w:hAnsi="Arial" w:cs="Arial"/>
        <w:b/>
        <w:bCs/>
        <w:sz w:val="20"/>
        <w:szCs w:val="20"/>
      </w:rPr>
      <w:t>0</w:t>
    </w:r>
    <w:r w:rsidR="00D97799" w:rsidRPr="00477449">
      <w:rPr>
        <w:rFonts w:ascii="Arial" w:eastAsia="Calibri" w:hAnsi="Arial" w:cs="Arial"/>
        <w:b/>
        <w:bCs/>
        <w:sz w:val="20"/>
        <w:szCs w:val="20"/>
      </w:rPr>
      <w:t>2</w:t>
    </w:r>
    <w:r w:rsidRPr="00477449">
      <w:rPr>
        <w:rFonts w:ascii="Arial" w:eastAsia="Calibri" w:hAnsi="Arial" w:cs="Arial"/>
        <w:b/>
        <w:bCs/>
        <w:sz w:val="20"/>
        <w:szCs w:val="20"/>
      </w:rPr>
      <w:t>/202</w:t>
    </w:r>
    <w:r w:rsidR="00E617FF" w:rsidRPr="00477449">
      <w:rPr>
        <w:rFonts w:ascii="Arial" w:eastAsia="Calibri" w:hAnsi="Arial" w:cs="Arial"/>
        <w:b/>
        <w:bCs/>
        <w:sz w:val="20"/>
        <w:szCs w:val="20"/>
      </w:rPr>
      <w:t>5</w:t>
    </w:r>
    <w:r w:rsidRPr="00477449">
      <w:rPr>
        <w:rFonts w:ascii="Arial" w:eastAsia="Calibri" w:hAnsi="Arial" w:cs="Arial"/>
        <w:b/>
        <w:bCs/>
        <w:sz w:val="20"/>
        <w:szCs w:val="20"/>
      </w:rPr>
      <w:t xml:space="preserve"> </w:t>
    </w:r>
    <w:bookmarkEnd w:id="2"/>
    <w:r w:rsidR="00B97486" w:rsidRPr="00477449">
      <w:rPr>
        <w:rFonts w:ascii="Arial" w:eastAsia="Calibri" w:hAnsi="Arial" w:cs="Arial"/>
        <w:b/>
        <w:bCs/>
        <w:sz w:val="20"/>
        <w:szCs w:val="20"/>
      </w:rPr>
      <w:br/>
    </w:r>
    <w:bookmarkStart w:id="3" w:name="_Hlk192591037"/>
    <w:r w:rsidR="00E617FF" w:rsidRPr="00477449">
      <w:rPr>
        <w:rFonts w:ascii="Arial" w:hAnsi="Arial" w:cs="Arial"/>
        <w:b/>
        <w:bCs/>
        <w:sz w:val="20"/>
        <w:szCs w:val="20"/>
        <w:bdr w:val="none" w:sz="0" w:space="0" w:color="auto" w:frame="1"/>
        <w:lang w:eastAsia="pl-PL"/>
      </w:rPr>
      <w:t>Dostawa betonowych płyt drogowych</w:t>
    </w:r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D4017"/>
    <w:rsid w:val="00111FF3"/>
    <w:rsid w:val="00122D38"/>
    <w:rsid w:val="001B6C5A"/>
    <w:rsid w:val="001B6E23"/>
    <w:rsid w:val="00255AF1"/>
    <w:rsid w:val="00306C8E"/>
    <w:rsid w:val="003E349E"/>
    <w:rsid w:val="003F3C69"/>
    <w:rsid w:val="004023EB"/>
    <w:rsid w:val="00477449"/>
    <w:rsid w:val="004814DC"/>
    <w:rsid w:val="004A4AB5"/>
    <w:rsid w:val="004C7D32"/>
    <w:rsid w:val="00552807"/>
    <w:rsid w:val="00582E18"/>
    <w:rsid w:val="0067727F"/>
    <w:rsid w:val="00683B7E"/>
    <w:rsid w:val="006E0EED"/>
    <w:rsid w:val="00704DE0"/>
    <w:rsid w:val="00771E5C"/>
    <w:rsid w:val="0080226C"/>
    <w:rsid w:val="00904177"/>
    <w:rsid w:val="00AA251D"/>
    <w:rsid w:val="00B01622"/>
    <w:rsid w:val="00B02266"/>
    <w:rsid w:val="00B733D4"/>
    <w:rsid w:val="00B97486"/>
    <w:rsid w:val="00C96E2D"/>
    <w:rsid w:val="00CD7D3F"/>
    <w:rsid w:val="00D97799"/>
    <w:rsid w:val="00DD2FDA"/>
    <w:rsid w:val="00E45778"/>
    <w:rsid w:val="00E617FF"/>
    <w:rsid w:val="00EA21F7"/>
    <w:rsid w:val="00EB7CAD"/>
    <w:rsid w:val="00F6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3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31</cp:revision>
  <dcterms:created xsi:type="dcterms:W3CDTF">2021-09-01T12:08:00Z</dcterms:created>
  <dcterms:modified xsi:type="dcterms:W3CDTF">2025-03-11T12:25:00Z</dcterms:modified>
</cp:coreProperties>
</file>