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EB27B9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AC6D3D">
        <w:rPr>
          <w:rFonts w:ascii="Arial" w:hAnsi="Arial" w:cs="Arial"/>
          <w:b/>
          <w:color w:val="FF0000"/>
          <w:sz w:val="28"/>
          <w:szCs w:val="24"/>
        </w:rPr>
        <w:t xml:space="preserve"> – część 7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DC0F00" w:rsidRPr="00551E26" w:rsidRDefault="00204357" w:rsidP="00DC0F0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630711">
        <w:rPr>
          <w:rFonts w:ascii="Arial" w:hAnsi="Arial" w:cs="Arial"/>
          <w:b/>
          <w:i/>
          <w:sz w:val="24"/>
          <w:szCs w:val="24"/>
        </w:rPr>
        <w:t>ku nr 60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DC0F00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DC0F00" w:rsidRPr="00551E26" w:rsidTr="00566224">
        <w:trPr>
          <w:trHeight w:val="482"/>
        </w:trPr>
        <w:tc>
          <w:tcPr>
            <w:tcW w:w="56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DC0F00" w:rsidRPr="00551E26" w:rsidTr="00566224">
        <w:trPr>
          <w:trHeight w:val="509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DC0F00" w:rsidRPr="00566224" w:rsidRDefault="00566224" w:rsidP="00566224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IV</w:t>
            </w:r>
          </w:p>
        </w:tc>
        <w:tc>
          <w:tcPr>
            <w:tcW w:w="486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DC0F00" w:rsidRPr="00566224" w:rsidRDefault="00566224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DC0F00" w:rsidRPr="00566224" w:rsidRDefault="00DC0F00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566224"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566224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82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EB27B9" w:rsidRPr="00EB27B9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EB27B9" w:rsidRPr="00EB27B9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566224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0F00" w:rsidRPr="00551E26" w:rsidRDefault="00DC0F00" w:rsidP="00DC0F00">
      <w:pPr>
        <w:jc w:val="center"/>
        <w:rPr>
          <w:rFonts w:ascii="Arial" w:hAnsi="Arial" w:cs="Arial"/>
          <w:b/>
          <w:sz w:val="24"/>
          <w:szCs w:val="24"/>
        </w:rPr>
      </w:pPr>
    </w:p>
    <w:p w:rsidR="00DC0F00" w:rsidRPr="00551E26" w:rsidRDefault="00DC0F00" w:rsidP="00DC0F00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AC6D3D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AC6D3D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DC0F00" w:rsidRDefault="00DC0F00" w:rsidP="00DC0F00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DC0F00" w:rsidP="00DC0F00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DC" w:rsidRDefault="007634DC" w:rsidP="00551E26">
      <w:pPr>
        <w:spacing w:after="0" w:line="240" w:lineRule="auto"/>
      </w:pPr>
      <w:r>
        <w:separator/>
      </w:r>
    </w:p>
  </w:endnote>
  <w:endnote w:type="continuationSeparator" w:id="0">
    <w:p w:rsidR="007634DC" w:rsidRDefault="007634DC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DC" w:rsidRDefault="007634DC" w:rsidP="00551E26">
      <w:pPr>
        <w:spacing w:after="0" w:line="240" w:lineRule="auto"/>
      </w:pPr>
      <w:r>
        <w:separator/>
      </w:r>
    </w:p>
  </w:footnote>
  <w:footnote w:type="continuationSeparator" w:id="0">
    <w:p w:rsidR="007634DC" w:rsidRDefault="007634DC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7B9" w:rsidRPr="00EB27B9" w:rsidRDefault="00EB27B9" w:rsidP="00EB27B9">
    <w:pPr>
      <w:pStyle w:val="Nagwek"/>
      <w:jc w:val="center"/>
      <w:rPr>
        <w:b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 w:rsidRPr="00EB27B9">
      <w:rPr>
        <w:b/>
      </w:rPr>
      <w:tab/>
      <w:t xml:space="preserve">Załącznik nr 4a do SWZ </w:t>
    </w:r>
  </w:p>
  <w:p w:rsidR="00551E26" w:rsidRPr="00EB27B9" w:rsidRDefault="00551E26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551E26"/>
    <w:rsid w:val="00566224"/>
    <w:rsid w:val="00630711"/>
    <w:rsid w:val="006E3389"/>
    <w:rsid w:val="00740FC1"/>
    <w:rsid w:val="007634DC"/>
    <w:rsid w:val="007D09B7"/>
    <w:rsid w:val="008307F9"/>
    <w:rsid w:val="00855D99"/>
    <w:rsid w:val="00AC6D3D"/>
    <w:rsid w:val="00D66767"/>
    <w:rsid w:val="00DC0F00"/>
    <w:rsid w:val="00EB27B9"/>
    <w:rsid w:val="00F705BA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4AE40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EB2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2025-02-10T12:18:00Z</cp:lastPrinted>
  <dcterms:created xsi:type="dcterms:W3CDTF">2025-02-10T12:18:00Z</dcterms:created>
  <dcterms:modified xsi:type="dcterms:W3CDTF">2025-02-10T12:18:00Z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