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B" w:rsidRPr="00704241" w:rsidRDefault="00AF2E1B" w:rsidP="00AF2E1B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2 do Zapytania – formularz ofertowy</w:t>
      </w:r>
    </w:p>
    <w:p w:rsidR="00AF2E1B" w:rsidRPr="00704241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AF2E1B" w:rsidRPr="00704241" w:rsidRDefault="00AF2E1B" w:rsidP="00AF2E1B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:rsidR="00AF2E1B" w:rsidRPr="00704241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AF2E1B" w:rsidRPr="00704241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AF2E1B" w:rsidRPr="00704241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AF2E1B" w:rsidRDefault="00AF2E1B" w:rsidP="00AF2E1B">
      <w:pPr>
        <w:tabs>
          <w:tab w:val="left" w:pos="720"/>
        </w:tabs>
        <w:suppressAutoHyphens w:val="0"/>
        <w:spacing w:after="120" w:line="480" w:lineRule="auto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3906CE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  <w:r w:rsidRPr="003906CE">
        <w:rPr>
          <w:rFonts w:ascii="Roboto" w:hAnsi="Roboto" w:cstheme="minorHAnsi"/>
          <w:bCs/>
          <w:sz w:val="22"/>
          <w:szCs w:val="22"/>
        </w:rPr>
        <w:t>……………………</w:t>
      </w:r>
      <w:r>
        <w:rPr>
          <w:rFonts w:ascii="Roboto" w:hAnsi="Roboto" w:cstheme="minorHAnsi"/>
          <w:bCs/>
          <w:sz w:val="22"/>
          <w:szCs w:val="22"/>
        </w:rPr>
        <w:t>………</w:t>
      </w:r>
      <w:r w:rsidRPr="003906CE">
        <w:rPr>
          <w:rFonts w:ascii="Roboto" w:hAnsi="Roboto" w:cstheme="minorHAnsi"/>
          <w:bCs/>
          <w:sz w:val="22"/>
          <w:szCs w:val="22"/>
        </w:rPr>
        <w:t>…………………….</w:t>
      </w:r>
      <w:r w:rsidRPr="003906CE">
        <w:rPr>
          <w:rFonts w:ascii="Roboto" w:hAnsi="Roboto" w:cstheme="minorHAnsi"/>
          <w:sz w:val="22"/>
          <w:szCs w:val="22"/>
        </w:rPr>
        <w:t xml:space="preserve">… zł netto, </w:t>
      </w:r>
    </w:p>
    <w:p w:rsidR="00AF2E1B" w:rsidRPr="003906CE" w:rsidRDefault="00AF2E1B" w:rsidP="00AF2E1B">
      <w:pPr>
        <w:tabs>
          <w:tab w:val="left" w:pos="720"/>
        </w:tabs>
        <w:suppressAutoHyphens w:val="0"/>
        <w:spacing w:after="120" w:line="480" w:lineRule="auto"/>
        <w:textAlignment w:val="auto"/>
        <w:rPr>
          <w:rFonts w:ascii="Roboto" w:hAnsi="Roboto" w:cstheme="minorHAnsi"/>
          <w:bCs/>
          <w:sz w:val="22"/>
          <w:szCs w:val="22"/>
          <w:lang w:val="x-none"/>
        </w:rPr>
      </w:pPr>
      <w:r w:rsidRPr="003906CE">
        <w:rPr>
          <w:rFonts w:ascii="Roboto" w:hAnsi="Roboto" w:cstheme="minorHAnsi"/>
          <w:sz w:val="22"/>
          <w:szCs w:val="22"/>
        </w:rPr>
        <w:t>uwzględniając podatek VAT w stawce ….% co daje kwotę … ……………………………</w:t>
      </w:r>
      <w:r>
        <w:rPr>
          <w:rFonts w:ascii="Roboto" w:hAnsi="Roboto" w:cstheme="minorHAnsi"/>
          <w:sz w:val="22"/>
          <w:szCs w:val="22"/>
        </w:rPr>
        <w:t>…..</w:t>
      </w:r>
      <w:r w:rsidRPr="003906CE">
        <w:rPr>
          <w:rFonts w:ascii="Roboto" w:hAnsi="Roboto" w:cstheme="minorHAnsi"/>
          <w:sz w:val="22"/>
          <w:szCs w:val="22"/>
        </w:rPr>
        <w:t xml:space="preserve">.zł brutto 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AF2E1B" w:rsidRPr="00704241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AF2E1B" w:rsidRPr="00704241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AF2E1B" w:rsidRPr="00DB33E6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AF2E1B" w:rsidRPr="00704241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AF2E1B" w:rsidRPr="00DB33E6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AF2E1B" w:rsidRPr="00DB33E6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AF2E1B" w:rsidRPr="00704241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AF2E1B" w:rsidRPr="00DB33E6" w:rsidRDefault="00AF2E1B" w:rsidP="00AF2E1B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AF2E1B" w:rsidRPr="00DB33E6" w:rsidRDefault="00AF2E1B" w:rsidP="00AF2E1B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:rsidR="00AF2E1B" w:rsidRPr="00DB33E6" w:rsidRDefault="00AF2E1B" w:rsidP="00AF2E1B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AF2E1B" w:rsidRPr="00DB33E6" w:rsidRDefault="00AF2E1B" w:rsidP="00AF2E1B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AF2E1B" w:rsidRPr="00DB33E6" w:rsidRDefault="00AF2E1B" w:rsidP="00AF2E1B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AF2E1B" w:rsidRPr="00704241" w:rsidRDefault="00AF2E1B" w:rsidP="00AF2E1B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0B5EC9" w:rsidRDefault="000B5EC9">
      <w:bookmarkStart w:id="3" w:name="_GoBack"/>
      <w:bookmarkEnd w:id="3"/>
    </w:p>
    <w:sectPr w:rsidR="000B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E"/>
    <w:rsid w:val="000B5EC9"/>
    <w:rsid w:val="00650C9E"/>
    <w:rsid w:val="00A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15AC-180B-4C0E-9764-11C79AD2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E1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2025-04-17T12:45:00Z</dcterms:created>
  <dcterms:modified xsi:type="dcterms:W3CDTF">2025-04-17T12:45:00Z</dcterms:modified>
</cp:coreProperties>
</file>