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P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B924C2">
        <w:rPr>
          <w:rFonts w:ascii="Arial" w:hAnsi="Arial" w:cs="Arial"/>
        </w:rPr>
        <w:t>9 do SWZ</w:t>
      </w:r>
      <w:bookmarkStart w:id="0" w:name="_GoBack"/>
      <w:bookmarkEnd w:id="0"/>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27C5C" w:rsidRPr="009D73B3" w:rsidRDefault="003D49A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W 3 RBLog wyznaczono </w:t>
      </w:r>
      <w:r w:rsidR="00A27C5C" w:rsidRPr="009D73B3">
        <w:rPr>
          <w:rFonts w:ascii="Arial" w:hAnsi="Arial" w:cs="Arial"/>
        </w:rPr>
        <w:t>I</w:t>
      </w:r>
      <w:r w:rsidRPr="009D73B3">
        <w:rPr>
          <w:rFonts w:ascii="Arial" w:hAnsi="Arial" w:cs="Arial"/>
        </w:rPr>
        <w:t>nspektora ochrony danych, który sprawuje funkcję pod nr tel:</w:t>
      </w:r>
      <w:r w:rsidR="00AA356E" w:rsidRPr="009D73B3">
        <w:rPr>
          <w:rFonts w:ascii="Arial" w:hAnsi="Arial" w:cs="Arial"/>
        </w:rPr>
        <w:t xml:space="preserve"> 261-137-</w:t>
      </w:r>
      <w:r w:rsidR="00D66DDC">
        <w:rPr>
          <w:rFonts w:ascii="Arial" w:hAnsi="Arial" w:cs="Arial"/>
        </w:rPr>
        <w:t>718</w:t>
      </w:r>
      <w:r w:rsidR="00F04971" w:rsidRPr="009D73B3">
        <w:rPr>
          <w:rFonts w:ascii="Arial" w:hAnsi="Arial" w:cs="Arial"/>
        </w:rPr>
        <w:t>, e-mail</w:t>
      </w:r>
      <w:r w:rsidR="007963BC" w:rsidRPr="009D73B3">
        <w:rPr>
          <w:rFonts w:ascii="Arial" w:hAnsi="Arial" w:cs="Arial"/>
        </w:rPr>
        <w:t>:</w:t>
      </w:r>
      <w:r w:rsidR="00F04971" w:rsidRPr="009D73B3">
        <w:rPr>
          <w:rFonts w:ascii="Arial" w:hAnsi="Arial" w:cs="Arial"/>
        </w:rPr>
        <w:t xml:space="preserve"> </w:t>
      </w:r>
      <w:r w:rsidR="0006390F">
        <w:rPr>
          <w:rFonts w:ascii="Arial" w:hAnsi="Arial" w:cs="Arial"/>
        </w:rPr>
        <w:t>j</w:t>
      </w:r>
      <w:r w:rsidR="00D66DDC">
        <w:rPr>
          <w:rFonts w:ascii="Arial" w:hAnsi="Arial" w:cs="Arial"/>
        </w:rPr>
        <w:t>.</w:t>
      </w:r>
      <w:r w:rsidR="0006390F">
        <w:rPr>
          <w:rFonts w:ascii="Arial" w:hAnsi="Arial" w:cs="Arial"/>
        </w:rPr>
        <w:t>paterek</w:t>
      </w:r>
      <w:r w:rsidR="00D66DDC">
        <w:rPr>
          <w:rFonts w:ascii="Arial" w:hAnsi="Arial" w:cs="Arial"/>
        </w:rPr>
        <w:t>@</w:t>
      </w:r>
      <w:r w:rsidR="00F04971" w:rsidRPr="009D73B3">
        <w:rPr>
          <w:rFonts w:ascii="Arial" w:hAnsi="Arial" w:cs="Arial"/>
        </w:rPr>
        <w:t>ron.mil.pl</w:t>
      </w:r>
      <w:r w:rsidR="00B3016F" w:rsidRPr="009D73B3">
        <w:rPr>
          <w:rFonts w:ascii="Arial" w:hAnsi="Arial" w:cs="Arial"/>
        </w:rPr>
        <w:t>.</w:t>
      </w:r>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lastRenderedPageBreak/>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8"/>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A04" w:rsidRDefault="00DC5A04" w:rsidP="00AA356E">
      <w:r>
        <w:separator/>
      </w:r>
    </w:p>
  </w:endnote>
  <w:endnote w:type="continuationSeparator" w:id="0">
    <w:p w:rsidR="00DC5A04" w:rsidRDefault="00DC5A04"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B924C2">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B924C2">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A04" w:rsidRDefault="00DC5A04" w:rsidP="00AA356E">
      <w:r>
        <w:separator/>
      </w:r>
    </w:p>
  </w:footnote>
  <w:footnote w:type="continuationSeparator" w:id="0">
    <w:p w:rsidR="00DC5A04" w:rsidRDefault="00DC5A04"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349B"/>
    <w:rsid w:val="000071A3"/>
    <w:rsid w:val="00022C76"/>
    <w:rsid w:val="0006390F"/>
    <w:rsid w:val="0010116B"/>
    <w:rsid w:val="001546F2"/>
    <w:rsid w:val="0019249F"/>
    <w:rsid w:val="001B3478"/>
    <w:rsid w:val="001D7720"/>
    <w:rsid w:val="00201A1D"/>
    <w:rsid w:val="002225BD"/>
    <w:rsid w:val="00224784"/>
    <w:rsid w:val="00251A49"/>
    <w:rsid w:val="00255581"/>
    <w:rsid w:val="00257EC6"/>
    <w:rsid w:val="0027763B"/>
    <w:rsid w:val="002C7ABF"/>
    <w:rsid w:val="00312645"/>
    <w:rsid w:val="00313D66"/>
    <w:rsid w:val="0034278C"/>
    <w:rsid w:val="00392F15"/>
    <w:rsid w:val="00396105"/>
    <w:rsid w:val="003967E7"/>
    <w:rsid w:val="003D49A0"/>
    <w:rsid w:val="004008B2"/>
    <w:rsid w:val="0040744F"/>
    <w:rsid w:val="00442E4A"/>
    <w:rsid w:val="00500DF2"/>
    <w:rsid w:val="00556EB4"/>
    <w:rsid w:val="0056115F"/>
    <w:rsid w:val="00573D58"/>
    <w:rsid w:val="00633F26"/>
    <w:rsid w:val="00651388"/>
    <w:rsid w:val="00674B0D"/>
    <w:rsid w:val="00683F3B"/>
    <w:rsid w:val="006A4001"/>
    <w:rsid w:val="006B04FA"/>
    <w:rsid w:val="006B4D6B"/>
    <w:rsid w:val="00725261"/>
    <w:rsid w:val="00732CBE"/>
    <w:rsid w:val="00775639"/>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9666E"/>
    <w:rsid w:val="00AA356E"/>
    <w:rsid w:val="00AA3BAE"/>
    <w:rsid w:val="00B25917"/>
    <w:rsid w:val="00B3016F"/>
    <w:rsid w:val="00B53126"/>
    <w:rsid w:val="00B924C2"/>
    <w:rsid w:val="00B93A62"/>
    <w:rsid w:val="00B93E29"/>
    <w:rsid w:val="00BE3201"/>
    <w:rsid w:val="00C05AD6"/>
    <w:rsid w:val="00C4036F"/>
    <w:rsid w:val="00CC5980"/>
    <w:rsid w:val="00CE1B28"/>
    <w:rsid w:val="00CE4648"/>
    <w:rsid w:val="00D07DA8"/>
    <w:rsid w:val="00D244C2"/>
    <w:rsid w:val="00D66DDC"/>
    <w:rsid w:val="00DA72C0"/>
    <w:rsid w:val="00DC5A04"/>
    <w:rsid w:val="00DD0048"/>
    <w:rsid w:val="00DD10BA"/>
    <w:rsid w:val="00E833E6"/>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D9293"/>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49C25E1F-4DC8-460B-A76B-684AF632A56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528</Words>
  <Characters>3171</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4</cp:revision>
  <cp:lastPrinted>2025-02-17T11:33:00Z</cp:lastPrinted>
  <dcterms:created xsi:type="dcterms:W3CDTF">2025-02-18T06:57:00Z</dcterms:created>
  <dcterms:modified xsi:type="dcterms:W3CDTF">2025-02-18T09:23:00Z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