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68" w:rsidRPr="00346068" w:rsidRDefault="00346068" w:rsidP="00346068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SR.272.d.14.2025.PW</w:t>
      </w: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346068" w:rsidRPr="00346068" w:rsidRDefault="00346068" w:rsidP="00346068">
      <w:pPr>
        <w:keepNext/>
        <w:widowControl w:val="0"/>
        <w:tabs>
          <w:tab w:val="left" w:pos="864"/>
        </w:tabs>
        <w:suppressAutoHyphens/>
        <w:spacing w:after="0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46068" w:rsidRPr="00346068" w:rsidRDefault="00346068" w:rsidP="00346068">
      <w:pPr>
        <w:keepNext/>
        <w:widowControl w:val="0"/>
        <w:tabs>
          <w:tab w:val="left" w:pos="864"/>
        </w:tabs>
        <w:suppressAutoHyphens/>
        <w:spacing w:after="0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346068" w:rsidRPr="00346068" w:rsidRDefault="00346068" w:rsidP="00346068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346068" w:rsidRPr="00346068" w:rsidRDefault="00346068" w:rsidP="00346068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346068" w:rsidRPr="00346068" w:rsidRDefault="00346068" w:rsidP="00346068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346068" w:rsidRPr="00346068" w:rsidRDefault="00346068" w:rsidP="00346068">
      <w:pPr>
        <w:suppressAutoHyphens/>
        <w:spacing w:after="0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346068" w:rsidRPr="00346068" w:rsidRDefault="00346068" w:rsidP="00346068">
      <w:pPr>
        <w:suppressAutoHyphens/>
        <w:spacing w:after="0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46068" w:rsidRPr="00346068" w:rsidRDefault="00346068" w:rsidP="0034606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 xml:space="preserve">Cena – </w:t>
      </w:r>
      <w:proofErr w:type="spellStart"/>
      <w:r w:rsidRPr="00346068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max</w:t>
      </w:r>
      <w:proofErr w:type="spellEnd"/>
      <w:r w:rsidRPr="00346068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. 100 pkt.</w:t>
      </w:r>
    </w:p>
    <w:p w:rsidR="00346068" w:rsidRPr="00346068" w:rsidRDefault="00346068" w:rsidP="00346068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6068">
        <w:rPr>
          <w:rFonts w:ascii="Times New Roman" w:eastAsia="Times New Roman" w:hAnsi="Times New Roman" w:cs="Times New Roman"/>
          <w:sz w:val="20"/>
          <w:szCs w:val="20"/>
        </w:rPr>
        <w:t>Przystępując do postępowania prowadzonego w trybie podstawowym bez negocjacji na: „</w:t>
      </w:r>
      <w:r w:rsidRPr="00346068">
        <w:rPr>
          <w:rFonts w:ascii="Times New Roman" w:eastAsia="Calibri" w:hAnsi="Times New Roman" w:cs="Times New Roman"/>
          <w:sz w:val="20"/>
        </w:rPr>
        <w:t xml:space="preserve">Zakup z sukcesywnymi dostawami paliwa drzewnego (granulat typu: </w:t>
      </w:r>
      <w:proofErr w:type="spellStart"/>
      <w:r w:rsidRPr="00346068">
        <w:rPr>
          <w:rFonts w:ascii="Times New Roman" w:eastAsia="Calibri" w:hAnsi="Times New Roman" w:cs="Times New Roman"/>
          <w:sz w:val="20"/>
        </w:rPr>
        <w:t>Pellet</w:t>
      </w:r>
      <w:proofErr w:type="spellEnd"/>
      <w:r w:rsidRPr="00346068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346068">
        <w:rPr>
          <w:rFonts w:ascii="Times New Roman" w:eastAsia="Calibri" w:hAnsi="Times New Roman" w:cs="Times New Roman"/>
          <w:sz w:val="20"/>
          <w:szCs w:val="20"/>
        </w:rPr>
        <w:t>Pelet</w:t>
      </w:r>
      <w:proofErr w:type="spellEnd"/>
      <w:r w:rsidRPr="0034606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346068">
        <w:rPr>
          <w:rFonts w:ascii="Times New Roman" w:eastAsia="Calibri" w:hAnsi="Times New Roman" w:cs="Times New Roman"/>
          <w:sz w:val="20"/>
          <w:szCs w:val="20"/>
        </w:rPr>
        <w:t>Pellets</w:t>
      </w:r>
      <w:proofErr w:type="spellEnd"/>
      <w:r w:rsidRPr="00346068">
        <w:rPr>
          <w:rFonts w:ascii="Times New Roman" w:eastAsia="Calibri" w:hAnsi="Times New Roman" w:cs="Times New Roman"/>
          <w:sz w:val="20"/>
          <w:szCs w:val="20"/>
        </w:rPr>
        <w:t>)</w:t>
      </w:r>
      <w:r w:rsidRPr="00346068">
        <w:rPr>
          <w:rFonts w:ascii="Times New Roman" w:eastAsia="Calibri" w:hAnsi="Times New Roman" w:cs="Times New Roman"/>
          <w:sz w:val="20"/>
        </w:rPr>
        <w:t xml:space="preserve"> do Domu Pomocy Społecznej „MORS” w Stegnie”,</w:t>
      </w:r>
      <w:r w:rsidRPr="00346068">
        <w:rPr>
          <w:rFonts w:ascii="Times New Roman" w:eastAsia="Calibri" w:hAnsi="Times New Roman" w:cs="Times New Roman"/>
          <w:i/>
          <w:sz w:val="20"/>
        </w:rPr>
        <w:t xml:space="preserve"> </w:t>
      </w:r>
      <w:r w:rsidRPr="00346068">
        <w:rPr>
          <w:rFonts w:ascii="Times New Roman" w:eastAsia="Calibri" w:hAnsi="Times New Roman" w:cs="Times New Roman"/>
          <w:sz w:val="20"/>
        </w:rPr>
        <w:t>o</w:t>
      </w:r>
      <w:r w:rsidRPr="00346068">
        <w:rPr>
          <w:rFonts w:ascii="Times New Roman" w:eastAsia="Times New Roman" w:hAnsi="Times New Roman" w:cs="Times New Roman"/>
          <w:bCs/>
          <w:sz w:val="20"/>
          <w:szCs w:val="20"/>
        </w:rPr>
        <w:t xml:space="preserve">ferujemy wykonanie przedmiotu zamówienia </w:t>
      </w:r>
      <w:proofErr w:type="spellStart"/>
      <w:r w:rsidRPr="00346068">
        <w:rPr>
          <w:rFonts w:ascii="Times New Roman" w:eastAsia="Times New Roman" w:hAnsi="Times New Roman" w:cs="Times New Roman"/>
          <w:bCs/>
          <w:sz w:val="20"/>
          <w:szCs w:val="20"/>
        </w:rPr>
        <w:t>t.j</w:t>
      </w:r>
      <w:proofErr w:type="spellEnd"/>
      <w:r w:rsidRPr="00346068">
        <w:rPr>
          <w:rFonts w:ascii="Times New Roman" w:eastAsia="Times New Roman" w:hAnsi="Times New Roman" w:cs="Times New Roman"/>
          <w:bCs/>
          <w:sz w:val="20"/>
          <w:szCs w:val="20"/>
        </w:rPr>
        <w:t>. dostawy 396 ton paliwa drzewnego – granulat typu: ………………. za:</w:t>
      </w:r>
    </w:p>
    <w:p w:rsidR="00346068" w:rsidRPr="00346068" w:rsidRDefault="00346068" w:rsidP="0034606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Times New Roman" w:hAnsi="Times New Roman" w:cs="Times New Roman"/>
          <w:b/>
          <w:bCs/>
          <w:sz w:val="20"/>
          <w:szCs w:val="20"/>
        </w:rPr>
        <w:t>Cena brutto oferty za 396 tony:</w:t>
      </w:r>
      <w:r w:rsidRPr="00346068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 złotych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 słownie: ……………….. złotych</w:t>
      </w:r>
      <w:r w:rsidRPr="00346068">
        <w:rPr>
          <w:rFonts w:ascii="Times New Roman" w:eastAsia="Times New Roman" w:hAnsi="Times New Roman" w:cs="Times New Roman"/>
          <w:bCs/>
          <w:sz w:val="20"/>
          <w:szCs w:val="20"/>
        </w:rPr>
        <w:t xml:space="preserve"> w tym stawka podatku VAT …….%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 wysokości: ……………… złotych.</w:t>
      </w:r>
    </w:p>
    <w:p w:rsidR="00346068" w:rsidRPr="00346068" w:rsidRDefault="00346068" w:rsidP="0034606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Cena brutto 1 tony: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…………….. złotych, słownie: …………………….., w tym stawka podatku VAT: …….% w wysokości : ……………… złotych</w:t>
      </w:r>
    </w:p>
    <w:p w:rsidR="00346068" w:rsidRPr="00346068" w:rsidRDefault="00346068" w:rsidP="0034606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Cena brutto wraz z prawem opcji: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…………….. złotych, słownie: …………………….., w tym stawka podatku VAT: …….% w wysokości : ……………… złotych.</w:t>
      </w:r>
    </w:p>
    <w:p w:rsidR="00346068" w:rsidRPr="00346068" w:rsidRDefault="00346068" w:rsidP="00346068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346068" w:rsidRPr="00346068" w:rsidRDefault="00346068" w:rsidP="00346068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460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346068" w:rsidRPr="00346068" w:rsidRDefault="00346068" w:rsidP="00346068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6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Zapłata realizowana będzie w formie przelewu na konto Wykonawcy nr …………………………………………… </w:t>
      </w:r>
      <w:r w:rsidRPr="0034606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(podać nr konta)</w:t>
      </w:r>
      <w:r w:rsidRPr="00346068">
        <w:rPr>
          <w:rFonts w:ascii="Times New Roman" w:eastAsia="Times New Roman" w:hAnsi="Times New Roman" w:cs="Times New Roman"/>
          <w:sz w:val="20"/>
          <w:szCs w:val="20"/>
          <w:lang w:eastAsia="ar-SA"/>
        </w:rPr>
        <w:t>, w okresie do 30 dni kalendarzowych licząc od daty wpływu na adres Zamawiającego, prawidłowo wystawionej faktury VAT.</w:t>
      </w:r>
    </w:p>
    <w:p w:rsidR="00346068" w:rsidRPr="00346068" w:rsidRDefault="00346068" w:rsidP="00346068">
      <w:pPr>
        <w:widowControl w:val="0"/>
        <w:numPr>
          <w:ilvl w:val="0"/>
          <w:numId w:val="3"/>
        </w:numPr>
        <w:tabs>
          <w:tab w:val="center" w:pos="637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6068">
        <w:rPr>
          <w:rFonts w:ascii="Times New Roman" w:eastAsia="Calibri" w:hAnsi="Times New Roman" w:cs="Times New Roman"/>
          <w:sz w:val="20"/>
          <w:szCs w:val="20"/>
        </w:rPr>
        <w:t>Zapłata następować będzie częściami, każdorazowo po każdej z dostaw towaru.</w:t>
      </w:r>
    </w:p>
    <w:p w:rsidR="00346068" w:rsidRPr="00346068" w:rsidRDefault="00346068" w:rsidP="00346068">
      <w:pPr>
        <w:widowControl w:val="0"/>
        <w:numPr>
          <w:ilvl w:val="0"/>
          <w:numId w:val="3"/>
        </w:numPr>
        <w:tabs>
          <w:tab w:val="center" w:pos="637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6068">
        <w:rPr>
          <w:rFonts w:ascii="Times New Roman" w:eastAsia="Calibri" w:hAnsi="Times New Roman" w:cs="Times New Roman"/>
          <w:sz w:val="20"/>
          <w:szCs w:val="20"/>
        </w:rPr>
        <w:t>Podstawą do zapłaty każdej z faktur częściowych stanowić będzie dowód dostawy, podpisany przez przedstawiciela Odbiorcy za wykonaną i odebraną dostawę, zgodnie z ustaleniami Zamawiającego.</w:t>
      </w:r>
    </w:p>
    <w:p w:rsidR="00346068" w:rsidRPr="00346068" w:rsidRDefault="00346068" w:rsidP="00346068">
      <w:pPr>
        <w:numPr>
          <w:ilvl w:val="0"/>
          <w:numId w:val="3"/>
        </w:numPr>
        <w:suppressAutoHyphens/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6068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346068" w:rsidRPr="00346068" w:rsidRDefault="00346068" w:rsidP="003460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46068" w:rsidRPr="00346068" w:rsidRDefault="00346068" w:rsidP="00346068">
      <w:pPr>
        <w:numPr>
          <w:ilvl w:val="2"/>
          <w:numId w:val="1"/>
        </w:numPr>
        <w:spacing w:after="0" w:line="259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4606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346068">
        <w:rPr>
          <w:rFonts w:ascii="Times New Roman" w:eastAsia="Calibri" w:hAnsi="Times New Roman" w:cs="Times New Roman"/>
          <w:sz w:val="20"/>
          <w:szCs w:val="20"/>
        </w:rPr>
        <w:t>artość wynagrodzenia przedstawiona w ofercie jest wiążąca i niezmienna</w:t>
      </w:r>
      <w:r w:rsidRPr="0034606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46068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34606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46068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346068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34606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346068" w:rsidRPr="00346068" w:rsidTr="00B57941">
        <w:tc>
          <w:tcPr>
            <w:tcW w:w="5245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34606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346068" w:rsidRPr="00346068" w:rsidTr="00B57941">
        <w:tc>
          <w:tcPr>
            <w:tcW w:w="5245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34606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346068" w:rsidRPr="00346068" w:rsidTr="00B57941">
        <w:tc>
          <w:tcPr>
            <w:tcW w:w="5245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34606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346068" w:rsidRPr="00346068" w:rsidTr="00B57941">
        <w:tc>
          <w:tcPr>
            <w:tcW w:w="5245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34606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346068" w:rsidRPr="00346068" w:rsidTr="00B57941">
        <w:tc>
          <w:tcPr>
            <w:tcW w:w="5245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34606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346068" w:rsidRPr="00346068" w:rsidTr="00B57941">
        <w:tc>
          <w:tcPr>
            <w:tcW w:w="5245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34606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346068" w:rsidRPr="00346068" w:rsidRDefault="00346068" w:rsidP="0034606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346068" w:rsidRPr="00346068" w:rsidRDefault="00346068" w:rsidP="0034606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34606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346068" w:rsidRPr="00346068" w:rsidRDefault="00346068" w:rsidP="00346068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proofErr w:type="spellStart"/>
      <w:r w:rsidRPr="0034606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proofErr w:type="spellEnd"/>
      <w:r w:rsidRPr="0034606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346068" w:rsidRPr="00346068" w:rsidRDefault="00346068" w:rsidP="00346068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4606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34606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346068" w:rsidRPr="00346068" w:rsidRDefault="00346068" w:rsidP="00346068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4606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346068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: przedsiębiorstwo, które nie jest </w:t>
      </w:r>
      <w:proofErr w:type="spellStart"/>
      <w:r w:rsidRPr="00346068">
        <w:rPr>
          <w:rFonts w:ascii="Times New Roman" w:eastAsia="Calibri" w:hAnsi="Times New Roman" w:cs="Times New Roman"/>
          <w:snapToGrid w:val="0"/>
          <w:sz w:val="20"/>
          <w:szCs w:val="20"/>
        </w:rPr>
        <w:t>mikroprzedsiębiorstwem</w:t>
      </w:r>
      <w:proofErr w:type="spellEnd"/>
      <w:r w:rsidRPr="00346068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ani małym przedsiębiorstwem i które zatrudnia mniej niż 250 osób i którego roczny obrót nie przekracza 50 milionów euro lub roczna suma bilansowa nie przekracza 45 milionów euro.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34606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34606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34606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346068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34606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zostały przeze mnie zaakceptowane i w przypadku wyboru 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lastRenderedPageBreak/>
        <w:t>naszej oferty zobowiązujemy się do zawarcia umowy na warunkach tam określonych w miejscu i terminie wskazanym przez Zamawiającego.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34606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346068" w:rsidRPr="00346068" w:rsidRDefault="00346068" w:rsidP="00346068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346068" w:rsidRPr="00346068" w:rsidRDefault="00346068" w:rsidP="00346068">
      <w:pPr>
        <w:tabs>
          <w:tab w:val="left" w:pos="-2454"/>
          <w:tab w:val="left" w:pos="852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346068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zh-CN"/>
        </w:rPr>
        <w:t>Uwaga:</w:t>
      </w:r>
    </w:p>
    <w:p w:rsidR="00346068" w:rsidRPr="00346068" w:rsidRDefault="00346068" w:rsidP="00346068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346068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1)</w:t>
      </w:r>
      <w:r w:rsidRPr="00346068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Pr="00346068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>należy wpisać z dokładnością do dwóch miejsc po przecinku,</w:t>
      </w:r>
    </w:p>
    <w:p w:rsidR="00346068" w:rsidRPr="00346068" w:rsidRDefault="00346068" w:rsidP="00346068">
      <w:pPr>
        <w:tabs>
          <w:tab w:val="left" w:pos="-2880"/>
          <w:tab w:val="left" w:pos="426"/>
        </w:tabs>
        <w:suppressAutoHyphens/>
        <w:autoSpaceDE w:val="0"/>
        <w:spacing w:after="0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346068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2)</w:t>
      </w:r>
      <w:r w:rsidRPr="00346068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VAT,</w:t>
      </w:r>
    </w:p>
    <w:p w:rsidR="00346068" w:rsidRPr="00346068" w:rsidRDefault="00346068" w:rsidP="00346068">
      <w:pPr>
        <w:suppressAutoHyphens/>
        <w:spacing w:after="0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346068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zh-CN"/>
        </w:rPr>
        <w:t>3)</w:t>
      </w:r>
      <w:r w:rsidRPr="00346068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46068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346068" w:rsidRPr="00346068" w:rsidRDefault="00346068" w:rsidP="00346068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346068" w:rsidRPr="00346068" w:rsidRDefault="00346068" w:rsidP="0034606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59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346068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346068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346068" w:rsidRPr="00346068" w:rsidRDefault="00346068" w:rsidP="00346068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46068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3460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46068" w:rsidRPr="00346068" w:rsidRDefault="00346068" w:rsidP="00346068">
      <w:pPr>
        <w:tabs>
          <w:tab w:val="left" w:pos="851"/>
        </w:tabs>
        <w:spacing w:after="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346068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346068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6068" w:rsidRPr="00346068" w:rsidRDefault="00346068" w:rsidP="00346068">
      <w:pPr>
        <w:tabs>
          <w:tab w:val="left" w:pos="851"/>
        </w:tabs>
        <w:spacing w:after="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346068" w:rsidRPr="00346068" w:rsidRDefault="00346068" w:rsidP="00346068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59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34606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346068" w:rsidRPr="00346068" w:rsidRDefault="00346068" w:rsidP="00346068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346068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346068" w:rsidRPr="00346068" w:rsidRDefault="00346068" w:rsidP="00346068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46068">
        <w:rPr>
          <w:rFonts w:ascii="Times New Roman" w:eastAsia="Times New Roman" w:hAnsi="Times New Roman" w:cs="Times New Roman"/>
          <w:bCs/>
          <w:sz w:val="20"/>
          <w:lang w:eastAsia="pl-PL"/>
        </w:rPr>
        <w:t>Dostawa</w:t>
      </w:r>
      <w:r w:rsidRPr="00346068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346068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346068" w:rsidRPr="00346068" w:rsidRDefault="00346068" w:rsidP="00346068">
      <w:pPr>
        <w:numPr>
          <w:ilvl w:val="2"/>
          <w:numId w:val="5"/>
        </w:numPr>
        <w:spacing w:after="0" w:line="259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46068">
        <w:rPr>
          <w:rFonts w:ascii="Times New Roman" w:eastAsia="Times New Roman" w:hAnsi="Times New Roman" w:cs="Times New Roman"/>
          <w:bCs/>
          <w:sz w:val="20"/>
          <w:lang w:eastAsia="zh-CN"/>
        </w:rPr>
        <w:t>Dostawa wykonana będzie z pomocą Podwykonawcy</w:t>
      </w:r>
      <w:r w:rsidRPr="00346068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346068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346068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346068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346068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346068">
        <w:rPr>
          <w:rFonts w:ascii="Times New Roman" w:eastAsia="Arial" w:hAnsi="Times New Roman" w:cs="Times New Roman"/>
          <w:i/>
          <w:color w:val="000000"/>
          <w:kern w:val="1"/>
          <w:sz w:val="20"/>
          <w:lang w:eastAsia="zh-CN" w:bidi="hi-IN"/>
        </w:rPr>
        <w:t>zakres dostawy</w:t>
      </w:r>
      <w:r w:rsidRPr="00346068">
        <w:rPr>
          <w:rFonts w:ascii="Times New Roman" w:eastAsia="Arial" w:hAnsi="Times New Roman" w:cs="Times New Roman"/>
          <w:color w:val="000000"/>
          <w:kern w:val="1"/>
          <w:sz w:val="20"/>
          <w:lang w:eastAsia="zh-CN" w:bidi="hi-IN"/>
        </w:rPr>
        <w:t>).</w:t>
      </w:r>
    </w:p>
    <w:p w:rsidR="00346068" w:rsidRPr="00346068" w:rsidRDefault="00346068" w:rsidP="00346068">
      <w:pPr>
        <w:suppressAutoHyphens/>
        <w:autoSpaceDN w:val="0"/>
        <w:spacing w:after="0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460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346068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346068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346068" w:rsidRPr="00346068" w:rsidRDefault="00346068" w:rsidP="00346068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346068" w:rsidRPr="00346068" w:rsidRDefault="00346068" w:rsidP="00346068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346068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34606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346068" w:rsidRPr="00346068" w:rsidRDefault="00346068" w:rsidP="00346068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4606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4606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34606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34606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9D54AD" w:rsidRPr="00346068" w:rsidRDefault="009D54AD" w:rsidP="00346068">
      <w:pPr>
        <w:spacing w:after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sectPr w:rsidR="009D54AD" w:rsidRPr="00346068" w:rsidSect="009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145"/>
    <w:multiLevelType w:val="hybridMultilevel"/>
    <w:tmpl w:val="A7526FE0"/>
    <w:lvl w:ilvl="0" w:tplc="398E6C5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834FBE"/>
    <w:multiLevelType w:val="hybridMultilevel"/>
    <w:tmpl w:val="F09AC2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B4B2C310">
      <w:start w:val="2"/>
      <w:numFmt w:val="upperRoman"/>
      <w:lvlText w:val="%3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38FF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766F"/>
    <w:multiLevelType w:val="multilevel"/>
    <w:tmpl w:val="7A34916E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068"/>
    <w:rsid w:val="00346068"/>
    <w:rsid w:val="009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2025-05-20T07:59:00Z</dcterms:created>
  <dcterms:modified xsi:type="dcterms:W3CDTF">2025-05-20T07:59:00Z</dcterms:modified>
</cp:coreProperties>
</file>