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E05" w14:textId="1B4A04DA" w:rsidR="005B66C6" w:rsidRPr="005B66C6" w:rsidRDefault="005B66C6" w:rsidP="00575E18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44CA6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>do SWZ</w:t>
      </w:r>
    </w:p>
    <w:p w14:paraId="3BBD5402" w14:textId="77777777" w:rsidR="005B66C6" w:rsidRDefault="005B66C6" w:rsidP="005B66C6">
      <w:pPr>
        <w:pStyle w:val="Default"/>
        <w:rPr>
          <w:rFonts w:ascii="Times New Roman" w:hAnsi="Times New Roman" w:cs="Times New Roman"/>
        </w:rPr>
      </w:pPr>
    </w:p>
    <w:p w14:paraId="24095B40" w14:textId="77777777" w:rsidR="004E45E7" w:rsidRPr="00862C90" w:rsidRDefault="004E45E7" w:rsidP="005B66C6">
      <w:pPr>
        <w:pStyle w:val="Default"/>
        <w:rPr>
          <w:rFonts w:ascii="Times New Roman" w:hAnsi="Times New Roman" w:cs="Times New Roman"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3BDF0591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w art. 125 ust. 1 ustawy z dnia 11 września 2019 r. </w:t>
      </w:r>
      <w:r w:rsidR="00575E18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 w:rsidRPr="004A656A">
        <w:rPr>
          <w:rFonts w:ascii="Times New Roman" w:hAnsi="Times New Roman" w:cs="Times New Roman"/>
          <w:b/>
          <w:bCs/>
          <w:sz w:val="22"/>
          <w:szCs w:val="22"/>
        </w:rPr>
        <w:t>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D2DC7CB" w14:textId="77777777" w:rsidR="00994AA6" w:rsidRDefault="00994AA6" w:rsidP="005B66C6">
      <w:pPr>
        <w:pStyle w:val="Default"/>
        <w:rPr>
          <w:b/>
          <w:bCs/>
          <w:sz w:val="22"/>
          <w:szCs w:val="22"/>
        </w:rPr>
      </w:pPr>
    </w:p>
    <w:p w14:paraId="368C1CFC" w14:textId="76328E03" w:rsidR="004A656A" w:rsidRPr="00331750" w:rsidRDefault="004A656A" w:rsidP="002447C1">
      <w:pPr>
        <w:jc w:val="both"/>
        <w:rPr>
          <w:b/>
          <w:bCs/>
        </w:rPr>
      </w:pPr>
      <w:r w:rsidRPr="00331750">
        <w:t>W związku ze złożeniem oferty</w:t>
      </w:r>
      <w:r w:rsidR="008F58CD" w:rsidRPr="00331750">
        <w:t xml:space="preserve"> w postępowaniu o udzielenie zamówienia publicznego na</w:t>
      </w:r>
      <w:r w:rsidR="00331750" w:rsidRPr="00331750">
        <w:t xml:space="preserve"> </w:t>
      </w:r>
      <w:r w:rsidR="00331750" w:rsidRPr="00331750">
        <w:rPr>
          <w:b/>
          <w:bCs/>
        </w:rPr>
        <w:t>„Dostawę</w:t>
      </w:r>
      <w:r w:rsidR="00994AA6">
        <w:rPr>
          <w:b/>
          <w:bCs/>
        </w:rPr>
        <w:t xml:space="preserve"> </w:t>
      </w:r>
      <w:r w:rsidR="00994AA6" w:rsidRPr="00994AA6">
        <w:rPr>
          <w:b/>
          <w:bCs/>
        </w:rPr>
        <w:t xml:space="preserve">w formie leasingu operacyjnego z opcją wykupu nowego pojazdu bezpylnego </w:t>
      </w:r>
      <w:r w:rsidR="00994AA6">
        <w:rPr>
          <w:b/>
          <w:bCs/>
        </w:rPr>
        <w:br/>
      </w:r>
      <w:r w:rsidR="00994AA6" w:rsidRPr="00994AA6">
        <w:rPr>
          <w:b/>
          <w:bCs/>
        </w:rPr>
        <w:t xml:space="preserve">z myjką do mycia i dezynfekcji </w:t>
      </w:r>
      <w:r w:rsidR="00994AA6" w:rsidRPr="00D764C8">
        <w:rPr>
          <w:b/>
          <w:bCs/>
        </w:rPr>
        <w:t>pojemników</w:t>
      </w:r>
      <w:r w:rsidR="00575E18" w:rsidRPr="00D764C8">
        <w:rPr>
          <w:bCs/>
        </w:rPr>
        <w:t xml:space="preserve">, </w:t>
      </w:r>
      <w:r w:rsidRPr="00D764C8">
        <w:rPr>
          <w:bCs/>
        </w:rPr>
        <w:t>oświadczam</w:t>
      </w:r>
      <w:r w:rsidRPr="006105D7">
        <w:rPr>
          <w:bCs/>
        </w:rPr>
        <w:t>, że informacje zawarte</w:t>
      </w:r>
      <w:r w:rsidR="00575E18" w:rsidRPr="006105D7">
        <w:rPr>
          <w:bCs/>
        </w:rPr>
        <w:t xml:space="preserve"> </w:t>
      </w:r>
      <w:r w:rsidR="00994AA6">
        <w:rPr>
          <w:bCs/>
        </w:rPr>
        <w:br/>
      </w:r>
      <w:r w:rsidRPr="006105D7">
        <w:rPr>
          <w:bCs/>
        </w:rPr>
        <w:t>w oświadczeniu, o którym mowa w art. 125 ust. 1 ustawy z dnia 11 września 2019 r. – Prawo</w:t>
      </w:r>
      <w:r w:rsidRPr="0059463E">
        <w:rPr>
          <w:bCs/>
        </w:rPr>
        <w:t xml:space="preserve"> zamówień publicznych</w:t>
      </w:r>
      <w:r w:rsidR="00F21FAD">
        <w:rPr>
          <w:bCs/>
        </w:rPr>
        <w:t xml:space="preserve"> </w:t>
      </w:r>
      <w:r w:rsidRPr="0059463E">
        <w:rPr>
          <w:bCs/>
        </w:rPr>
        <w:t>(</w:t>
      </w:r>
      <w:proofErr w:type="spellStart"/>
      <w:r w:rsidR="00982D6A" w:rsidRPr="0059463E">
        <w:rPr>
          <w:bCs/>
        </w:rPr>
        <w:t>t.j</w:t>
      </w:r>
      <w:proofErr w:type="spellEnd"/>
      <w:r w:rsidR="00982D6A" w:rsidRPr="0059463E">
        <w:rPr>
          <w:bCs/>
        </w:rPr>
        <w:t xml:space="preserve">. </w:t>
      </w:r>
      <w:r w:rsidRPr="0059463E">
        <w:rPr>
          <w:bCs/>
        </w:rPr>
        <w:t>Dz. U. z 20</w:t>
      </w:r>
      <w:r w:rsidR="00982D6A" w:rsidRPr="0059463E">
        <w:rPr>
          <w:bCs/>
        </w:rPr>
        <w:t>2</w:t>
      </w:r>
      <w:r w:rsidR="00DF4F3B">
        <w:rPr>
          <w:bCs/>
        </w:rPr>
        <w:t>4</w:t>
      </w:r>
      <w:r w:rsidRPr="0059463E">
        <w:rPr>
          <w:bCs/>
        </w:rPr>
        <w:t xml:space="preserve"> r. poz. </w:t>
      </w:r>
      <w:r w:rsidR="00575E18">
        <w:rPr>
          <w:bCs/>
        </w:rPr>
        <w:t>1</w:t>
      </w:r>
      <w:r w:rsidR="00DF4F3B">
        <w:rPr>
          <w:bCs/>
        </w:rPr>
        <w:t xml:space="preserve">320 </w:t>
      </w:r>
      <w:r w:rsidRPr="0059463E">
        <w:rPr>
          <w:bCs/>
        </w:rPr>
        <w:t>- „PZP”), przedłożonym wraz</w:t>
      </w:r>
      <w:r w:rsidR="00575E18">
        <w:rPr>
          <w:bCs/>
        </w:rPr>
        <w:t xml:space="preserve"> </w:t>
      </w:r>
      <w:r w:rsidRPr="0059463E">
        <w:rPr>
          <w:bCs/>
        </w:rPr>
        <w:t>z ofertą przez Wykonawcę, którego reprezentuję, są aktualne w zakresie podstaw wykluczenia</w:t>
      </w:r>
      <w:r w:rsidR="006B68B6" w:rsidRPr="0059463E">
        <w:rPr>
          <w:bCs/>
        </w:rPr>
        <w:t xml:space="preserve"> </w:t>
      </w:r>
      <w:r w:rsidR="00D8202D">
        <w:rPr>
          <w:bCs/>
        </w:rPr>
        <w:br/>
      </w:r>
      <w:r w:rsidRPr="0059463E">
        <w:rPr>
          <w:bCs/>
        </w:rPr>
        <w:t>z postępowania określonych w:</w:t>
      </w: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4E35741C" w14:textId="6581EE40" w:rsidR="006105D7" w:rsidRPr="006105D7" w:rsidRDefault="00481B82" w:rsidP="006105D7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6105D7">
        <w:rPr>
          <w:rFonts w:ascii="Times New Roman" w:hAnsi="Times New Roman" w:cs="Times New Roman"/>
          <w:kern w:val="1"/>
          <w:lang w:eastAsia="zh-CN"/>
        </w:rPr>
        <w:t>art. 109 ust. 1 pkt 1</w:t>
      </w:r>
      <w:r w:rsidR="006105D7" w:rsidRPr="006105D7">
        <w:rPr>
          <w:rFonts w:ascii="Times New Roman" w:hAnsi="Times New Roman" w:cs="Times New Roman"/>
          <w:kern w:val="1"/>
          <w:lang w:eastAsia="zh-CN"/>
        </w:rPr>
        <w:t xml:space="preserve"> </w:t>
      </w:r>
      <w:r w:rsidRPr="006105D7">
        <w:rPr>
          <w:rFonts w:ascii="Times New Roman" w:hAnsi="Times New Roman" w:cs="Times New Roman"/>
          <w:kern w:val="1"/>
          <w:lang w:eastAsia="zh-CN"/>
        </w:rPr>
        <w:t xml:space="preserve">ustawy </w:t>
      </w:r>
      <w:proofErr w:type="spellStart"/>
      <w:r w:rsidRPr="006105D7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6105D7">
        <w:rPr>
          <w:rFonts w:ascii="Times New Roman" w:hAnsi="Times New Roman" w:cs="Times New Roman"/>
          <w:kern w:val="1"/>
          <w:lang w:eastAsia="zh-CN"/>
        </w:rPr>
        <w:t>,</w:t>
      </w:r>
      <w:r w:rsidR="006105D7" w:rsidRPr="006105D7">
        <w:rPr>
          <w:rFonts w:ascii="Times New Roman" w:hAnsi="Times New Roman" w:cs="Times New Roman"/>
          <w:kern w:val="1"/>
          <w:lang w:eastAsia="zh-CN"/>
        </w:rPr>
        <w:t xml:space="preserve"> </w:t>
      </w:r>
      <w:r w:rsidR="006105D7" w:rsidRPr="006105D7">
        <w:rPr>
          <w:rFonts w:ascii="Times New Roman" w:hAnsi="Times New Roman" w:cs="Times New Roman"/>
        </w:rPr>
        <w:t>odnośnie do naruszenia obowiązków dotyczących płatności podatków i opłat lokalnych, o których mowa w ustawie z dnia 12 stycznia 1991 r. o podatkach i opłatach lokalnych (</w:t>
      </w:r>
      <w:proofErr w:type="spellStart"/>
      <w:r w:rsidR="006105D7" w:rsidRPr="006105D7">
        <w:rPr>
          <w:rFonts w:ascii="Times New Roman" w:hAnsi="Times New Roman" w:cs="Times New Roman"/>
        </w:rPr>
        <w:t>t.j</w:t>
      </w:r>
      <w:proofErr w:type="spellEnd"/>
      <w:r w:rsidR="006105D7" w:rsidRPr="006105D7">
        <w:rPr>
          <w:rFonts w:ascii="Times New Roman" w:hAnsi="Times New Roman" w:cs="Times New Roman"/>
        </w:rPr>
        <w:t>. Dz. U. z 2023 r. poz. 70 ze zm.),</w:t>
      </w:r>
    </w:p>
    <w:p w14:paraId="05A052F5" w14:textId="6E1A0AC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891665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F61BBE" w14:textId="77777777" w:rsidR="00575E18" w:rsidRPr="006105D7" w:rsidRDefault="00575E18" w:rsidP="001A39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8DC4C8E" w14:textId="458DFB9D" w:rsidR="001A395B" w:rsidRPr="006105D7" w:rsidRDefault="001A395B" w:rsidP="001A395B">
      <w:pPr>
        <w:jc w:val="both"/>
        <w:rPr>
          <w:rFonts w:cstheme="minorHAnsi"/>
          <w:sz w:val="16"/>
          <w:szCs w:val="16"/>
        </w:rPr>
      </w:pPr>
      <w:r w:rsidRPr="006105D7">
        <w:rPr>
          <w:rFonts w:cstheme="minorHAnsi"/>
          <w:sz w:val="16"/>
          <w:szCs w:val="16"/>
        </w:rPr>
        <w:t xml:space="preserve">DOKUMENT NALEŻY OPATRZYĆ KWALIFIKOWANYM PODPISEM ELEKTRONICZNYM. </w:t>
      </w:r>
    </w:p>
    <w:p w14:paraId="298BBE43" w14:textId="77777777" w:rsidR="00575E18" w:rsidRPr="006105D7" w:rsidRDefault="00575E18" w:rsidP="001A395B">
      <w:pPr>
        <w:jc w:val="both"/>
        <w:rPr>
          <w:rFonts w:cstheme="minorHAnsi"/>
          <w:sz w:val="16"/>
          <w:szCs w:val="16"/>
        </w:rPr>
      </w:pPr>
    </w:p>
    <w:p w14:paraId="236D7B18" w14:textId="59970EF3" w:rsidR="001A395B" w:rsidRPr="006105D7" w:rsidRDefault="001A395B" w:rsidP="006105D7">
      <w:pPr>
        <w:jc w:val="both"/>
        <w:rPr>
          <w:rFonts w:cstheme="minorBidi"/>
          <w:sz w:val="20"/>
          <w:szCs w:val="20"/>
        </w:rPr>
      </w:pPr>
      <w:r w:rsidRPr="006105D7">
        <w:rPr>
          <w:rFonts w:cstheme="minorHAnsi"/>
          <w:sz w:val="16"/>
          <w:szCs w:val="16"/>
        </w:rPr>
        <w:lastRenderedPageBreak/>
        <w:t>UWAGA! NANOSZENIE JAKICHKOLWIEK ZMIAN W TREŚCI DOKUMENTU PO OPATRZENIU WW. PODPISEM MOŻE SKUTKOWAĆ NARUSZENIEM INTEGRALNOŚCI PODPISU, A W KONSEKWENCJI SKUTKOWAĆ ODRZUCENIEM OFERTY.</w:t>
      </w:r>
    </w:p>
    <w:sectPr w:rsidR="001A395B" w:rsidRPr="006105D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60B93" w14:textId="77777777" w:rsidR="00BF1EB8" w:rsidRDefault="00BF1EB8" w:rsidP="005B66C6">
      <w:r>
        <w:separator/>
      </w:r>
    </w:p>
  </w:endnote>
  <w:endnote w:type="continuationSeparator" w:id="0">
    <w:p w14:paraId="0B22114C" w14:textId="77777777" w:rsidR="00BF1EB8" w:rsidRDefault="00BF1EB8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7F4B5" w14:textId="77777777" w:rsidR="00BF1EB8" w:rsidRDefault="00BF1EB8" w:rsidP="005B66C6">
      <w:r>
        <w:separator/>
      </w:r>
    </w:p>
  </w:footnote>
  <w:footnote w:type="continuationSeparator" w:id="0">
    <w:p w14:paraId="07E165D5" w14:textId="77777777" w:rsidR="00BF1EB8" w:rsidRDefault="00BF1EB8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41636" w14:textId="7F984A2C" w:rsidR="004A656A" w:rsidRPr="00336C04" w:rsidRDefault="004A656A" w:rsidP="004A656A">
    <w:pPr>
      <w:pStyle w:val="Nagwek"/>
    </w:pPr>
    <w:r w:rsidRPr="00336C04">
      <w:rPr>
        <w:rFonts w:cs="Calibri"/>
        <w:b/>
        <w:sz w:val="18"/>
        <w:szCs w:val="18"/>
      </w:rPr>
      <w:t>Nr postępowania</w:t>
    </w:r>
    <w:r w:rsidR="00336C04" w:rsidRPr="00336C04">
      <w:rPr>
        <w:rFonts w:cs="Calibri"/>
        <w:b/>
        <w:sz w:val="18"/>
        <w:szCs w:val="18"/>
      </w:rPr>
      <w:t xml:space="preserve"> </w:t>
    </w:r>
    <w:r w:rsidR="00994AA6">
      <w:rPr>
        <w:rFonts w:cs="Calibri"/>
        <w:b/>
        <w:sz w:val="18"/>
        <w:szCs w:val="18"/>
      </w:rPr>
      <w:t>10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T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202</w:t>
    </w:r>
    <w:r w:rsidR="00D8202D">
      <w:rPr>
        <w:rFonts w:cs="Calibri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4"/>
  </w:num>
  <w:num w:numId="3" w16cid:durableId="2028827711">
    <w:abstractNumId w:val="2"/>
  </w:num>
  <w:num w:numId="4" w16cid:durableId="852190604">
    <w:abstractNumId w:val="3"/>
  </w:num>
  <w:num w:numId="5" w16cid:durableId="1760367691">
    <w:abstractNumId w:val="5"/>
  </w:num>
  <w:num w:numId="6" w16cid:durableId="188683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0421D"/>
    <w:rsid w:val="000141A7"/>
    <w:rsid w:val="000831EB"/>
    <w:rsid w:val="000B13DD"/>
    <w:rsid w:val="000C7B10"/>
    <w:rsid w:val="000E4A8D"/>
    <w:rsid w:val="00130A3E"/>
    <w:rsid w:val="00135A33"/>
    <w:rsid w:val="001A395B"/>
    <w:rsid w:val="00210845"/>
    <w:rsid w:val="002447C1"/>
    <w:rsid w:val="002478E8"/>
    <w:rsid w:val="00330FAB"/>
    <w:rsid w:val="00331750"/>
    <w:rsid w:val="00336C04"/>
    <w:rsid w:val="003A0B96"/>
    <w:rsid w:val="003B101B"/>
    <w:rsid w:val="00464D80"/>
    <w:rsid w:val="00481B82"/>
    <w:rsid w:val="004A656A"/>
    <w:rsid w:val="004B08C3"/>
    <w:rsid w:val="004D51F4"/>
    <w:rsid w:val="004E45E7"/>
    <w:rsid w:val="00500361"/>
    <w:rsid w:val="0052225E"/>
    <w:rsid w:val="0052325A"/>
    <w:rsid w:val="00575E18"/>
    <w:rsid w:val="0059463E"/>
    <w:rsid w:val="005B66C6"/>
    <w:rsid w:val="006105D7"/>
    <w:rsid w:val="00654125"/>
    <w:rsid w:val="00656A8D"/>
    <w:rsid w:val="006728AD"/>
    <w:rsid w:val="006B68B6"/>
    <w:rsid w:val="00714D54"/>
    <w:rsid w:val="00792E0A"/>
    <w:rsid w:val="00793DD4"/>
    <w:rsid w:val="00834849"/>
    <w:rsid w:val="00891665"/>
    <w:rsid w:val="008B1E96"/>
    <w:rsid w:val="008F58CD"/>
    <w:rsid w:val="00936015"/>
    <w:rsid w:val="00982D6A"/>
    <w:rsid w:val="00994AA6"/>
    <w:rsid w:val="009F5816"/>
    <w:rsid w:val="00A1634F"/>
    <w:rsid w:val="00A21B7D"/>
    <w:rsid w:val="00A65F0E"/>
    <w:rsid w:val="00A8494B"/>
    <w:rsid w:val="00AA1C29"/>
    <w:rsid w:val="00B44566"/>
    <w:rsid w:val="00B448C6"/>
    <w:rsid w:val="00B45EDA"/>
    <w:rsid w:val="00BA6C7E"/>
    <w:rsid w:val="00BC2CDB"/>
    <w:rsid w:val="00BF1EB8"/>
    <w:rsid w:val="00C44CA6"/>
    <w:rsid w:val="00C55A7C"/>
    <w:rsid w:val="00CA414F"/>
    <w:rsid w:val="00CE28D9"/>
    <w:rsid w:val="00D16C63"/>
    <w:rsid w:val="00D55295"/>
    <w:rsid w:val="00D7083C"/>
    <w:rsid w:val="00D764C8"/>
    <w:rsid w:val="00D8202D"/>
    <w:rsid w:val="00DB5E88"/>
    <w:rsid w:val="00DF181E"/>
    <w:rsid w:val="00DF4F3B"/>
    <w:rsid w:val="00E71526"/>
    <w:rsid w:val="00F21FAD"/>
    <w:rsid w:val="00F638AB"/>
    <w:rsid w:val="00F84357"/>
    <w:rsid w:val="00F92BFE"/>
    <w:rsid w:val="00F94B42"/>
    <w:rsid w:val="00FA0736"/>
    <w:rsid w:val="00FB003D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5</cp:revision>
  <cp:lastPrinted>2023-02-16T10:20:00Z</cp:lastPrinted>
  <dcterms:created xsi:type="dcterms:W3CDTF">2021-03-12T09:44:00Z</dcterms:created>
  <dcterms:modified xsi:type="dcterms:W3CDTF">2025-04-19T15:55:00Z</dcterms:modified>
</cp:coreProperties>
</file>