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0E7590AD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D34D75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515E5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2DF1F200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</w:t>
      </w:r>
      <w:r w:rsidR="002E0F0A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32B54C5" w14:textId="77777777" w:rsidR="002E0F0A" w:rsidRDefault="002E0F0A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</w:p>
    <w:p w14:paraId="1B49399B" w14:textId="35DDA5B8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7223AE7F" w14:textId="77777777" w:rsidR="00C26FC7" w:rsidRPr="006D77B0" w:rsidRDefault="00C26FC7" w:rsidP="00C26FC7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51562DB1" w14:textId="77777777" w:rsidR="00C26FC7" w:rsidRPr="00515E50" w:rsidRDefault="00C26FC7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48B91ABF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D34D75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43DBE41" w14:textId="77777777" w:rsidR="00C26FC7" w:rsidRDefault="00C26FC7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1F98CEAE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17341407" w14:textId="77777777" w:rsidR="003752B0" w:rsidRDefault="003752B0" w:rsidP="00AF75A9">
      <w:pPr>
        <w:rPr>
          <w:rFonts w:ascii="Arial" w:hAnsi="Arial" w:cs="Arial"/>
          <w:sz w:val="20"/>
          <w:szCs w:val="20"/>
        </w:rPr>
      </w:pPr>
    </w:p>
    <w:p w14:paraId="38960FB8" w14:textId="6CD5D318" w:rsidR="00527F49" w:rsidRPr="002E0F0A" w:rsidRDefault="00527F49" w:rsidP="00527F49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przetargu nieograniczonego, o którym mowa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br/>
        <w:t xml:space="preserve">w art. 132 ustawy z dnia 11 września 2019 r. Prawo zamówień publicznych zwanej w dalszej treści „ustawą </w:t>
      </w:r>
      <w:proofErr w:type="spellStart"/>
      <w:r w:rsidRPr="002E0F0A">
        <w:rPr>
          <w:rFonts w:ascii="Arial" w:hAnsi="Arial" w:cs="Arial"/>
          <w:kern w:val="3"/>
          <w:sz w:val="20"/>
          <w:szCs w:val="20"/>
          <w:lang w:bidi="hi-IN"/>
        </w:rPr>
        <w:t>Pzp</w:t>
      </w:r>
      <w:proofErr w:type="spellEnd"/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”, na </w:t>
      </w:r>
      <w:r w:rsidRPr="002E0F0A">
        <w:rPr>
          <w:rFonts w:ascii="Arial" w:eastAsia="Calibri" w:hAnsi="Arial" w:cs="Arial"/>
          <w:color w:val="00000A"/>
          <w:sz w:val="20"/>
          <w:szCs w:val="20"/>
        </w:rPr>
        <w:t xml:space="preserve">wykonanie </w:t>
      </w:r>
      <w:r w:rsidRPr="007F4448">
        <w:rPr>
          <w:rFonts w:ascii="Arial" w:eastAsia="Calibri" w:hAnsi="Arial" w:cs="Arial"/>
          <w:sz w:val="20"/>
          <w:szCs w:val="20"/>
        </w:rPr>
        <w:t>zamówienia pn.</w:t>
      </w:r>
      <w:bookmarkStart w:id="0" w:name="_Hlk35345287"/>
      <w:r w:rsidRPr="007F4448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bookmarkEnd w:id="0"/>
      <w:r w:rsidR="007F4448" w:rsidRPr="007F4448">
        <w:rPr>
          <w:rFonts w:ascii="Arial" w:eastAsia="Calibri" w:hAnsi="Arial" w:cs="Arial"/>
          <w:b/>
          <w:bCs/>
          <w:sz w:val="20"/>
          <w:szCs w:val="20"/>
        </w:rPr>
        <w:t>„</w:t>
      </w:r>
      <w:r w:rsidR="008053BC" w:rsidRPr="007F4448"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>Dostawa w formie leasingu operacyjnego z opcją wykupu nowego pojazdu bezpylnego z myjką do mycia i dezynfekcji pojemników</w:t>
      </w:r>
      <w:r w:rsidR="007F4448" w:rsidRPr="007F4448"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>”</w:t>
      </w:r>
      <w:r w:rsidRPr="007F4448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7F4448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>zgodnie z ogłoszeniem o zamówieniu opublikowanym</w:t>
      </w:r>
      <w:r w:rsidR="00CA7FBF"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w Dzienniku Urzędowym UE oraz na stronie internetowej za pośrednictwem Platformy zakupowej </w:t>
      </w:r>
      <w:hyperlink r:id="rId10" w:history="1">
        <w:r w:rsidRPr="002E0F0A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, </w:t>
      </w:r>
      <w:r w:rsidR="00C862DE">
        <w:rPr>
          <w:rFonts w:ascii="Arial" w:hAnsi="Arial" w:cs="Arial"/>
          <w:kern w:val="3"/>
          <w:sz w:val="20"/>
          <w:szCs w:val="20"/>
          <w:lang w:bidi="hi-IN"/>
        </w:rPr>
        <w:t xml:space="preserve">oraz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>zgodnie z treścią Specyfikacji</w:t>
      </w:r>
      <w:r w:rsidRPr="002E0F0A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 oświadczam,</w:t>
      </w:r>
      <w:r w:rsidRPr="002E0F0A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eastAsia="ar-SA" w:bidi="hi-IN"/>
        </w:rPr>
        <w:t>że oferuję: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52EF055F" w:rsidR="00A32AAD" w:rsidRPr="002B560E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="00C862DE">
        <w:rPr>
          <w:rFonts w:ascii="Arial" w:hAnsi="Arial" w:cs="Arial"/>
          <w:b/>
          <w:spacing w:val="-2"/>
        </w:rPr>
        <w:t xml:space="preserve"> </w:t>
      </w:r>
      <w:r w:rsidR="00C862DE" w:rsidRPr="00C862DE">
        <w:rPr>
          <w:rFonts w:ascii="Arial" w:hAnsi="Arial" w:cs="Arial"/>
          <w:bCs/>
          <w:spacing w:val="-2"/>
        </w:rPr>
        <w:t>(</w:t>
      </w:r>
      <w:r w:rsidRPr="00C862DE">
        <w:rPr>
          <w:rFonts w:ascii="Arial" w:hAnsi="Arial" w:cs="Arial"/>
          <w:bCs/>
          <w:spacing w:val="-2"/>
          <w:sz w:val="18"/>
          <w:szCs w:val="18"/>
        </w:rPr>
        <w:t>wyrażone w %</w:t>
      </w:r>
      <w:r w:rsidR="00C862DE" w:rsidRPr="00C862DE">
        <w:rPr>
          <w:rFonts w:ascii="Arial" w:hAnsi="Arial" w:cs="Arial"/>
          <w:bCs/>
          <w:spacing w:val="-2"/>
          <w:sz w:val="18"/>
          <w:szCs w:val="18"/>
        </w:rPr>
        <w:t>)</w:t>
      </w:r>
      <w:r w:rsidRPr="002B560E">
        <w:rPr>
          <w:rFonts w:ascii="Arial" w:hAnsi="Arial" w:cs="Arial"/>
          <w:spacing w:val="-2"/>
        </w:rPr>
        <w:t>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61F9CDC9" w14:textId="0C1C3441" w:rsidR="00B417B2" w:rsidRPr="00E82554" w:rsidRDefault="00A32AAD" w:rsidP="00E82554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154790CF" w:rsidR="00E37359" w:rsidRPr="0095642E" w:rsidRDefault="00A32AAD" w:rsidP="00D34D75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95642E">
        <w:rPr>
          <w:rFonts w:ascii="Arial" w:hAnsi="Arial" w:cs="Arial"/>
          <w:color w:val="000000"/>
        </w:rPr>
        <w:t>Rat</w:t>
      </w:r>
      <w:r w:rsidR="00E37359" w:rsidRPr="0095642E">
        <w:rPr>
          <w:rFonts w:ascii="Arial" w:hAnsi="Arial" w:cs="Arial"/>
          <w:color w:val="000000"/>
        </w:rPr>
        <w:t>y -</w:t>
      </w:r>
      <w:r w:rsidRPr="0095642E">
        <w:rPr>
          <w:rFonts w:ascii="Arial" w:hAnsi="Arial" w:cs="Arial"/>
          <w:color w:val="000000"/>
        </w:rPr>
        <w:t xml:space="preserve"> </w:t>
      </w:r>
      <w:r w:rsidR="00E37359" w:rsidRPr="0095642E">
        <w:rPr>
          <w:rFonts w:ascii="Arial" w:hAnsi="Arial" w:cs="Arial"/>
          <w:color w:val="000000"/>
        </w:rPr>
        <w:t>47 równych rat leasingowych</w:t>
      </w:r>
      <w:r w:rsidR="0095642E" w:rsidRPr="0095642E">
        <w:rPr>
          <w:rFonts w:ascii="Arial" w:hAnsi="Arial" w:cs="Arial"/>
          <w:color w:val="000000"/>
        </w:rPr>
        <w:t xml:space="preserve"> o</w:t>
      </w:r>
      <w:r w:rsidR="00E37359" w:rsidRPr="0095642E">
        <w:rPr>
          <w:rFonts w:ascii="Arial" w:hAnsi="Arial" w:cs="Arial"/>
          <w:color w:val="000000"/>
        </w:rPr>
        <w:t xml:space="preserve">bliczonych w oparciu o stawkę </w:t>
      </w:r>
      <w:r w:rsidR="00E37359" w:rsidRPr="000357BF">
        <w:rPr>
          <w:rFonts w:ascii="Arial" w:hAnsi="Arial" w:cs="Arial"/>
        </w:rPr>
        <w:t xml:space="preserve">WIBOR 1M </w:t>
      </w:r>
      <w:r w:rsidR="00E37359" w:rsidRPr="000357BF">
        <w:rPr>
          <w:rFonts w:ascii="Arial" w:hAnsi="Arial" w:cs="Arial"/>
          <w:b/>
          <w:bCs/>
          <w:highlight w:val="yellow"/>
        </w:rPr>
        <w:t>z dnia</w:t>
      </w:r>
      <w:r w:rsidR="007F2744" w:rsidRPr="000357BF">
        <w:rPr>
          <w:rFonts w:ascii="Arial" w:hAnsi="Arial" w:cs="Arial"/>
          <w:b/>
          <w:bCs/>
          <w:highlight w:val="yellow"/>
        </w:rPr>
        <w:t xml:space="preserve"> </w:t>
      </w:r>
      <w:r w:rsidR="00834965" w:rsidRPr="000357BF">
        <w:rPr>
          <w:rFonts w:ascii="Arial" w:hAnsi="Arial" w:cs="Arial"/>
          <w:b/>
          <w:bCs/>
          <w:highlight w:val="yellow"/>
        </w:rPr>
        <w:t>23</w:t>
      </w:r>
      <w:r w:rsidR="00C26FC7" w:rsidRPr="000357BF">
        <w:rPr>
          <w:rFonts w:ascii="Arial" w:hAnsi="Arial" w:cs="Arial"/>
          <w:b/>
          <w:bCs/>
          <w:highlight w:val="yellow"/>
        </w:rPr>
        <w:t>.</w:t>
      </w:r>
      <w:r w:rsidR="004E2009" w:rsidRPr="000357BF">
        <w:rPr>
          <w:rFonts w:ascii="Arial" w:hAnsi="Arial" w:cs="Arial"/>
          <w:b/>
          <w:bCs/>
          <w:highlight w:val="yellow"/>
        </w:rPr>
        <w:t>04</w:t>
      </w:r>
      <w:r w:rsidR="00E37359" w:rsidRPr="000357BF">
        <w:rPr>
          <w:rFonts w:ascii="Arial" w:hAnsi="Arial" w:cs="Arial"/>
          <w:b/>
          <w:bCs/>
          <w:highlight w:val="yellow"/>
        </w:rPr>
        <w:t>.202</w:t>
      </w:r>
      <w:r w:rsidR="004E2009" w:rsidRPr="000357BF">
        <w:rPr>
          <w:rFonts w:ascii="Arial" w:hAnsi="Arial" w:cs="Arial"/>
          <w:b/>
          <w:bCs/>
          <w:highlight w:val="yellow"/>
        </w:rPr>
        <w:t>5</w:t>
      </w:r>
      <w:r w:rsidR="00E37359" w:rsidRPr="000357BF">
        <w:rPr>
          <w:rFonts w:ascii="Arial" w:hAnsi="Arial" w:cs="Arial"/>
          <w:b/>
          <w:bCs/>
          <w:highlight w:val="yellow"/>
        </w:rPr>
        <w:t xml:space="preserve"> r.</w:t>
      </w:r>
      <w:r w:rsidR="00E37359" w:rsidRPr="000357BF">
        <w:rPr>
          <w:rFonts w:ascii="Arial" w:hAnsi="Arial" w:cs="Arial"/>
        </w:rPr>
        <w:t xml:space="preserve"> </w:t>
      </w:r>
      <w:r w:rsidR="00E37359" w:rsidRPr="0095642E">
        <w:rPr>
          <w:rFonts w:ascii="Arial" w:hAnsi="Arial" w:cs="Arial"/>
          <w:color w:val="000000"/>
        </w:rPr>
        <w:t xml:space="preserve">w wysokości </w:t>
      </w:r>
      <w:r w:rsidR="00D34D75" w:rsidRPr="00B417B2">
        <w:rPr>
          <w:rFonts w:ascii="Arial" w:hAnsi="Arial" w:cs="Arial"/>
          <w:b/>
          <w:bCs/>
          <w:color w:val="000000"/>
        </w:rPr>
        <w:t>…….</w:t>
      </w:r>
      <w:r w:rsidR="008264A5" w:rsidRPr="00B417B2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8264A5" w:rsidRPr="00B417B2">
        <w:rPr>
          <w:rFonts w:ascii="Arial" w:hAnsi="Arial" w:cs="Arial"/>
          <w:b/>
          <w:bCs/>
          <w:color w:val="000000"/>
        </w:rPr>
        <w:t>pp</w:t>
      </w:r>
      <w:proofErr w:type="spellEnd"/>
      <w:r w:rsidR="008264A5" w:rsidRPr="0095642E">
        <w:rPr>
          <w:rFonts w:ascii="Arial" w:hAnsi="Arial" w:cs="Arial"/>
          <w:color w:val="000000"/>
        </w:rPr>
        <w:t xml:space="preserve"> oraz stałą marżę Wykonawcy w wysokości </w:t>
      </w:r>
      <w:r w:rsidR="008264A5" w:rsidRPr="00B417B2">
        <w:rPr>
          <w:rFonts w:ascii="Arial" w:hAnsi="Arial" w:cs="Arial"/>
          <w:b/>
          <w:bCs/>
          <w:color w:val="000000"/>
        </w:rPr>
        <w:t>……..</w:t>
      </w:r>
      <w:r w:rsidR="008264A5" w:rsidRPr="0095642E">
        <w:rPr>
          <w:rFonts w:ascii="Arial" w:hAnsi="Arial" w:cs="Arial"/>
          <w:color w:val="000000"/>
        </w:rPr>
        <w:t xml:space="preserve"> (marżę określa Wykonawca), </w:t>
      </w:r>
      <w:r w:rsidR="008264A5" w:rsidRPr="0095642E">
        <w:rPr>
          <w:rFonts w:ascii="Arial" w:hAnsi="Arial" w:cs="Arial"/>
          <w:color w:val="000000"/>
        </w:rPr>
        <w:lastRenderedPageBreak/>
        <w:t xml:space="preserve">tj. w oparciu o łączne oprocentowanie rat leasingowych w wysokości </w:t>
      </w:r>
      <w:r w:rsidR="008264A5" w:rsidRPr="00B417B2">
        <w:rPr>
          <w:rFonts w:ascii="Arial" w:hAnsi="Arial" w:cs="Arial"/>
          <w:b/>
          <w:bCs/>
          <w:color w:val="000000"/>
        </w:rPr>
        <w:t>…….%</w:t>
      </w:r>
      <w:r w:rsidR="008264A5" w:rsidRPr="0095642E">
        <w:rPr>
          <w:rFonts w:ascii="Arial" w:hAnsi="Arial" w:cs="Arial"/>
          <w:color w:val="000000"/>
        </w:rPr>
        <w:t xml:space="preserve"> (należy podać wysokość 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71C6BBDD" w14:textId="54692E5E" w:rsidR="00B417B2" w:rsidRDefault="009F2BAD" w:rsidP="00E82554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</w:t>
      </w:r>
      <w:r w:rsidR="0087213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27D7E18F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="00C862DE">
        <w:rPr>
          <w:rFonts w:ascii="Arial" w:hAnsi="Arial" w:cs="Arial"/>
          <w:bCs/>
          <w:spacing w:val="-4"/>
          <w:sz w:val="16"/>
        </w:rPr>
        <w:t>(</w:t>
      </w:r>
      <w:r w:rsidRPr="00164207">
        <w:rPr>
          <w:rFonts w:ascii="Arial" w:hAnsi="Arial" w:cs="Arial"/>
          <w:bCs/>
          <w:spacing w:val="-4"/>
          <w:sz w:val="16"/>
        </w:rPr>
        <w:t>kwoty podać cyfrą z dokładnością do dwóch miejsc po przecink</w:t>
      </w:r>
      <w:r w:rsidRPr="00C862DE">
        <w:rPr>
          <w:rFonts w:ascii="Arial" w:hAnsi="Arial" w:cs="Arial"/>
          <w:bCs/>
          <w:spacing w:val="-4"/>
          <w:sz w:val="16"/>
        </w:rPr>
        <w:t>u</w:t>
      </w:r>
      <w:r w:rsidR="00C862DE" w:rsidRPr="00C862DE">
        <w:rPr>
          <w:rFonts w:ascii="Arial" w:hAnsi="Arial" w:cs="Arial"/>
          <w:bCs/>
          <w:spacing w:val="-4"/>
          <w:sz w:val="16"/>
        </w:rPr>
        <w:t>)</w:t>
      </w:r>
      <w:r w:rsidR="00C862DE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1FF4FE1F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724718">
        <w:trPr>
          <w:trHeight w:val="106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AAA62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3137230E" w14:textId="285CE542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DE910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172EA0D" w14:textId="6A93E46C" w:rsidR="00C26FC7" w:rsidRPr="00724718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18">
              <w:rPr>
                <w:rFonts w:ascii="Arial" w:hAnsi="Arial" w:cs="Arial"/>
                <w:b/>
                <w:bCs/>
                <w:sz w:val="18"/>
                <w:szCs w:val="18"/>
              </w:rPr>
              <w:t>Now</w:t>
            </w:r>
            <w:r w:rsidR="00CA7FBF" w:rsidRPr="00724718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="00A133E1" w:rsidRPr="007247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A7FBF" w:rsidRPr="007247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pojazd </w:t>
            </w:r>
            <w:r w:rsidR="002E0F0A" w:rsidRPr="00724718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C26FC7" w:rsidRPr="00724718">
              <w:rPr>
                <w:rFonts w:ascii="Arial" w:hAnsi="Arial" w:cs="Arial"/>
                <w:b/>
                <w:bCs/>
                <w:sz w:val="18"/>
                <w:szCs w:val="18"/>
              </w:rPr>
              <w:t>ezpylny</w:t>
            </w:r>
            <w:r w:rsidR="00724718" w:rsidRPr="007247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24718" w:rsidRPr="0072471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 myjką do mycia i dezynfekcji pojemników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B402720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1</w:t>
            </w:r>
          </w:p>
          <w:p w14:paraId="2729B977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10C90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9BE7E5" w14:textId="403C1719" w:rsidR="00B4253C" w:rsidRPr="002B560E" w:rsidRDefault="008264A5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="00B4253C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12B0472B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F1A76B" w14:textId="77777777" w:rsidR="00B4253C" w:rsidRPr="002B560E" w:rsidRDefault="00B4253C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07C90A54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F4DEFF" w14:textId="77777777" w:rsidR="00B4253C" w:rsidRPr="002B560E" w:rsidRDefault="00B4253C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0514DB8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1854D3B0" w14:textId="4EE281C1" w:rsidR="00AF42ED" w:rsidRPr="00E55B9F" w:rsidRDefault="00AF42ED" w:rsidP="00AF42E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65569567"/>
      <w:r w:rsidRPr="00E55B9F">
        <w:rPr>
          <w:rFonts w:ascii="Arial" w:hAnsi="Arial" w:cs="Arial"/>
          <w:bCs/>
          <w:iCs/>
          <w:sz w:val="20"/>
          <w:szCs w:val="20"/>
        </w:rPr>
        <w:t>O</w:t>
      </w:r>
      <w:r w:rsidRPr="00E55B9F">
        <w:rPr>
          <w:rFonts w:ascii="Arial" w:hAnsi="Arial" w:cs="Arial"/>
          <w:bCs/>
          <w:iCs/>
          <w:sz w:val="20"/>
          <w:szCs w:val="20"/>
          <w:lang w:eastAsia="pl-PL"/>
        </w:rPr>
        <w:t xml:space="preserve">ferujemy </w:t>
      </w:r>
      <w:r w:rsidRPr="00E55B9F">
        <w:rPr>
          <w:rFonts w:ascii="Arial" w:hAnsi="Arial" w:cs="Arial"/>
          <w:b/>
          <w:bCs/>
          <w:sz w:val="20"/>
          <w:szCs w:val="20"/>
        </w:rPr>
        <w:t xml:space="preserve">termin realizacji dostawy </w:t>
      </w:r>
      <w:r w:rsidRPr="00E55B9F">
        <w:rPr>
          <w:rFonts w:ascii="Arial" w:hAnsi="Arial" w:cs="Arial"/>
          <w:sz w:val="20"/>
          <w:szCs w:val="20"/>
        </w:rPr>
        <w:t xml:space="preserve">dla </w:t>
      </w:r>
      <w:r w:rsidRPr="00E55B9F">
        <w:rPr>
          <w:rFonts w:ascii="Arial" w:hAnsi="Arial" w:cs="Arial"/>
          <w:b/>
          <w:bCs/>
          <w:sz w:val="20"/>
          <w:szCs w:val="20"/>
        </w:rPr>
        <w:t>nowego pojazdu bezpylnego</w:t>
      </w:r>
      <w:r w:rsidR="00CC3094">
        <w:rPr>
          <w:rFonts w:ascii="Arial" w:hAnsi="Arial" w:cs="Arial"/>
          <w:b/>
          <w:bCs/>
          <w:sz w:val="20"/>
          <w:szCs w:val="20"/>
        </w:rPr>
        <w:t xml:space="preserve"> z myjką do mycia i dezynfekcji pojemników</w:t>
      </w:r>
      <w:r w:rsidRPr="00E55B9F">
        <w:rPr>
          <w:rFonts w:ascii="Arial" w:hAnsi="Arial" w:cs="Arial"/>
          <w:bCs/>
          <w:sz w:val="20"/>
          <w:szCs w:val="20"/>
        </w:rPr>
        <w:t>,</w:t>
      </w:r>
      <w:r w:rsidRPr="00E55B9F">
        <w:rPr>
          <w:rFonts w:ascii="Arial" w:hAnsi="Arial" w:cs="Arial"/>
          <w:b/>
          <w:sz w:val="20"/>
          <w:szCs w:val="20"/>
        </w:rPr>
        <w:t xml:space="preserve"> </w:t>
      </w:r>
      <w:r w:rsidRPr="00E55B9F">
        <w:rPr>
          <w:rFonts w:ascii="Arial" w:hAnsi="Arial" w:cs="Arial"/>
          <w:sz w:val="20"/>
          <w:szCs w:val="20"/>
          <w:lang w:eastAsia="ar-SA"/>
        </w:rPr>
        <w:t>wraz ze wszystkimi dokumentami określonymi w Opisie Przedmiotu Zamówienia</w:t>
      </w:r>
      <w:r w:rsidRPr="00E55B9F">
        <w:rPr>
          <w:rFonts w:ascii="Arial" w:hAnsi="Arial" w:cs="Arial"/>
          <w:sz w:val="20"/>
          <w:szCs w:val="20"/>
        </w:rPr>
        <w:t xml:space="preserve"> w terminie do </w:t>
      </w:r>
      <w:r w:rsidRPr="00E55B9F">
        <w:rPr>
          <w:rFonts w:ascii="Arial" w:hAnsi="Arial" w:cs="Arial"/>
          <w:b/>
          <w:bCs/>
          <w:sz w:val="20"/>
          <w:szCs w:val="20"/>
        </w:rPr>
        <w:t>…………………. dni kalendarzowych od dnia zawarcia umowy leasingu.</w:t>
      </w:r>
    </w:p>
    <w:p w14:paraId="0949D3BE" w14:textId="79A45DCF" w:rsidR="00AF42ED" w:rsidRPr="00A54A08" w:rsidRDefault="00AF42ED" w:rsidP="00AF42ED">
      <w:pPr>
        <w:widowControl w:val="0"/>
        <w:tabs>
          <w:tab w:val="left" w:pos="426"/>
        </w:tabs>
        <w:spacing w:line="360" w:lineRule="auto"/>
        <w:ind w:left="360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54A0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(Wykonawca nie może wskazać terminu </w:t>
      </w:r>
      <w:r w:rsidRPr="00CC3094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dłużnego niż 1</w:t>
      </w:r>
      <w:r w:rsidR="00CC3094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40</w:t>
      </w:r>
      <w:r w:rsidRPr="00CC3094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 dni kalendarzowych</w:t>
      </w:r>
      <w:r w:rsidRPr="00A54A0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 od dnia podpisania umowy)</w:t>
      </w:r>
      <w:r w:rsidRPr="00A54A08">
        <w:rPr>
          <w:rFonts w:ascii="Arial" w:hAnsi="Arial" w:cs="Arial"/>
          <w:bCs/>
          <w:i/>
          <w:iCs/>
          <w:color w:val="FF0000"/>
          <w:sz w:val="20"/>
          <w:szCs w:val="20"/>
        </w:rPr>
        <w:t>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1"/>
    <w:p w14:paraId="6BD40A22" w14:textId="2F976F0A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</w:t>
      </w:r>
      <w:r w:rsidRPr="00B400C3">
        <w:rPr>
          <w:rFonts w:ascii="Arial" w:hAnsi="Arial" w:cs="Arial"/>
          <w:sz w:val="20"/>
          <w:szCs w:val="20"/>
        </w:rPr>
        <w:t xml:space="preserve">okres </w:t>
      </w:r>
      <w:r w:rsidRPr="00B400C3">
        <w:rPr>
          <w:rFonts w:ascii="Arial" w:hAnsi="Arial" w:cs="Arial"/>
          <w:b/>
          <w:bCs/>
          <w:sz w:val="20"/>
          <w:szCs w:val="20"/>
        </w:rPr>
        <w:t>24 miesięcy</w:t>
      </w:r>
      <w:r w:rsidRPr="00B400C3">
        <w:rPr>
          <w:rFonts w:ascii="Arial" w:hAnsi="Arial" w:cs="Arial"/>
          <w:sz w:val="20"/>
          <w:szCs w:val="20"/>
        </w:rPr>
        <w:t xml:space="preserve"> </w:t>
      </w:r>
      <w:r w:rsidRPr="00DE7889">
        <w:rPr>
          <w:rFonts w:ascii="Arial" w:hAnsi="Arial" w:cs="Arial"/>
          <w:sz w:val="20"/>
          <w:szCs w:val="20"/>
        </w:rPr>
        <w:t>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05A60BDE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</w:t>
      </w:r>
      <w:r w:rsidR="00C862DE">
        <w:rPr>
          <w:rFonts w:ascii="Arial" w:hAnsi="Arial" w:cs="Arial"/>
          <w:sz w:val="20"/>
          <w:szCs w:val="20"/>
        </w:rPr>
        <w:t>………………………………………………..</w:t>
      </w:r>
      <w:r w:rsidRPr="00527F49">
        <w:rPr>
          <w:rFonts w:ascii="Arial" w:hAnsi="Arial" w:cs="Arial"/>
          <w:sz w:val="20"/>
          <w:szCs w:val="20"/>
        </w:rPr>
        <w:t>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</w:t>
      </w:r>
      <w:r w:rsidR="0044651C">
        <w:rPr>
          <w:rFonts w:ascii="Arial" w:hAnsi="Arial" w:cs="Arial"/>
          <w:sz w:val="20"/>
          <w:szCs w:val="20"/>
        </w:rPr>
        <w:t>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0737E221" w14:textId="77777777" w:rsidR="00C862DE" w:rsidRDefault="00C862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p w14:paraId="5E6EB022" w14:textId="7EFD61C8" w:rsidR="002E0F0A" w:rsidRPr="00F041DE" w:rsidRDefault="00F041DE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637"/>
        <w:gridCol w:w="4691"/>
        <w:gridCol w:w="4028"/>
      </w:tblGrid>
      <w:tr w:rsidR="00F041DE" w:rsidRPr="00F041DE" w14:paraId="0B0A513A" w14:textId="77777777" w:rsidTr="00C26FC7">
        <w:tc>
          <w:tcPr>
            <w:tcW w:w="63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2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C26FC7">
        <w:trPr>
          <w:trHeight w:val="590"/>
        </w:trPr>
        <w:tc>
          <w:tcPr>
            <w:tcW w:w="63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2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02AB4186" w14:textId="77777777" w:rsidR="00E82554" w:rsidRDefault="00E82554" w:rsidP="00B400C3">
      <w:pPr>
        <w:spacing w:before="120"/>
      </w:pPr>
    </w:p>
    <w:p w14:paraId="7866B0AD" w14:textId="535EAFFC" w:rsidR="00AF7582" w:rsidRPr="00F041DE" w:rsidRDefault="00F041DE" w:rsidP="00585E6D">
      <w:pPr>
        <w:pStyle w:val="Tekstpodstawowy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przyjmuję(-</w:t>
      </w:r>
      <w:proofErr w:type="spellStart"/>
      <w:r w:rsidRPr="00F041DE">
        <w:rPr>
          <w:rFonts w:ascii="Arial" w:hAnsi="Arial" w:cs="Arial"/>
          <w:sz w:val="20"/>
          <w:szCs w:val="20"/>
        </w:rPr>
        <w:t>emy</w:t>
      </w:r>
      <w:proofErr w:type="spellEnd"/>
      <w:r w:rsidRPr="00F041DE">
        <w:rPr>
          <w:rFonts w:ascii="Arial" w:hAnsi="Arial" w:cs="Arial"/>
          <w:sz w:val="20"/>
          <w:szCs w:val="20"/>
        </w:rPr>
        <w:t xml:space="preserve">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22AB796A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</w:t>
      </w:r>
      <w:r w:rsidR="00C862DE">
        <w:rPr>
          <w:rFonts w:ascii="Arial" w:hAnsi="Arial" w:cs="Arial"/>
          <w:sz w:val="20"/>
          <w:szCs w:val="20"/>
        </w:rPr>
        <w:t>D</w:t>
      </w:r>
      <w:r w:rsidRPr="00AD106B">
        <w:rPr>
          <w:rFonts w:ascii="Arial" w:hAnsi="Arial" w:cs="Arial"/>
          <w:sz w:val="20"/>
          <w:szCs w:val="20"/>
        </w:rPr>
        <w:t>odatkowe postanowienia umowne</w:t>
      </w:r>
      <w:r w:rsidR="00C862DE">
        <w:rPr>
          <w:rFonts w:ascii="Arial" w:hAnsi="Arial" w:cs="Arial"/>
          <w:sz w:val="20"/>
          <w:szCs w:val="20"/>
        </w:rPr>
        <w:t xml:space="preserve"> do Umowy leasin</w:t>
      </w:r>
      <w:r w:rsidR="00C862DE" w:rsidRPr="00C862DE">
        <w:rPr>
          <w:rFonts w:ascii="Arial" w:hAnsi="Arial" w:cs="Arial"/>
          <w:sz w:val="20"/>
          <w:szCs w:val="20"/>
        </w:rPr>
        <w:t>gu</w:t>
      </w:r>
      <w:r w:rsidRPr="00C862DE">
        <w:rPr>
          <w:rFonts w:ascii="Arial" w:hAnsi="Arial" w:cs="Arial"/>
          <w:sz w:val="20"/>
          <w:szCs w:val="20"/>
        </w:rPr>
        <w:t>”</w:t>
      </w:r>
      <w:r w:rsidR="00C862DE">
        <w:rPr>
          <w:rFonts w:ascii="Arial" w:hAnsi="Arial" w:cs="Arial"/>
          <w:sz w:val="20"/>
          <w:szCs w:val="20"/>
        </w:rPr>
        <w:t xml:space="preserve"> - </w:t>
      </w:r>
      <w:r w:rsidR="006131F1" w:rsidRPr="00C862DE">
        <w:rPr>
          <w:rFonts w:ascii="Arial" w:hAnsi="Arial" w:cs="Arial"/>
          <w:sz w:val="20"/>
          <w:szCs w:val="20"/>
        </w:rPr>
        <w:t xml:space="preserve">załącznik nr </w:t>
      </w:r>
      <w:r w:rsidR="00775731">
        <w:rPr>
          <w:rFonts w:ascii="Arial" w:hAnsi="Arial" w:cs="Arial"/>
          <w:sz w:val="20"/>
          <w:szCs w:val="20"/>
        </w:rPr>
        <w:t>6</w:t>
      </w:r>
      <w:r w:rsidR="006131F1" w:rsidRPr="00C862D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 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w miejscu i terminie określonym przez Zamawiającego na warunkach określonych w dokumentach zamówienia,</w:t>
      </w:r>
    </w:p>
    <w:p w14:paraId="306F4B3B" w14:textId="118AADD8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</w:t>
      </w:r>
      <w:r w:rsidRPr="00163607">
        <w:rPr>
          <w:rFonts w:ascii="Arial" w:hAnsi="Arial" w:cs="Arial"/>
          <w:sz w:val="20"/>
          <w:szCs w:val="20"/>
        </w:rPr>
        <w:t xml:space="preserve">związanego złożoną ofertą przez okres </w:t>
      </w:r>
      <w:r w:rsidR="00245B0C" w:rsidRPr="00163607">
        <w:rPr>
          <w:rFonts w:ascii="Arial" w:hAnsi="Arial" w:cs="Arial"/>
          <w:sz w:val="20"/>
          <w:szCs w:val="20"/>
        </w:rPr>
        <w:t>9</w:t>
      </w:r>
      <w:r w:rsidRPr="00163607">
        <w:rPr>
          <w:rFonts w:ascii="Arial" w:hAnsi="Arial" w:cs="Arial"/>
          <w:sz w:val="20"/>
          <w:szCs w:val="20"/>
        </w:rPr>
        <w:t>0 dni licząc od upływu terminu do składania ofert wraz z tym dniem,</w:t>
      </w:r>
      <w:r w:rsidR="000C1246" w:rsidRPr="00163607">
        <w:rPr>
          <w:rFonts w:ascii="Arial" w:hAnsi="Arial" w:cs="Arial"/>
          <w:sz w:val="20"/>
          <w:szCs w:val="20"/>
        </w:rPr>
        <w:t xml:space="preserve"> </w:t>
      </w:r>
      <w:r w:rsidR="000C1246" w:rsidRPr="00834965">
        <w:rPr>
          <w:rFonts w:ascii="Arial" w:hAnsi="Arial" w:cs="Arial"/>
          <w:sz w:val="20"/>
          <w:szCs w:val="20"/>
        </w:rPr>
        <w:t>tj. do dnia</w:t>
      </w:r>
      <w:r w:rsidR="00E53F8E" w:rsidRPr="00834965">
        <w:rPr>
          <w:rFonts w:ascii="Arial" w:hAnsi="Arial" w:cs="Arial"/>
          <w:sz w:val="20"/>
          <w:szCs w:val="20"/>
        </w:rPr>
        <w:t xml:space="preserve"> </w:t>
      </w:r>
      <w:r w:rsidR="000357BF">
        <w:rPr>
          <w:rFonts w:ascii="Arial" w:hAnsi="Arial" w:cs="Arial"/>
          <w:sz w:val="20"/>
          <w:szCs w:val="20"/>
        </w:rPr>
        <w:t>26</w:t>
      </w:r>
      <w:r w:rsidR="00163607" w:rsidRPr="00834965">
        <w:rPr>
          <w:rFonts w:ascii="Arial" w:hAnsi="Arial" w:cs="Arial"/>
          <w:sz w:val="20"/>
          <w:szCs w:val="20"/>
        </w:rPr>
        <w:t>.</w:t>
      </w:r>
      <w:r w:rsidR="00CE56E3" w:rsidRPr="00834965">
        <w:rPr>
          <w:rFonts w:ascii="Arial" w:hAnsi="Arial" w:cs="Arial"/>
          <w:sz w:val="20"/>
          <w:szCs w:val="20"/>
        </w:rPr>
        <w:t>0</w:t>
      </w:r>
      <w:r w:rsidR="00E53F8E" w:rsidRPr="00834965">
        <w:rPr>
          <w:rFonts w:ascii="Arial" w:hAnsi="Arial" w:cs="Arial"/>
          <w:sz w:val="20"/>
          <w:szCs w:val="20"/>
        </w:rPr>
        <w:t>8</w:t>
      </w:r>
      <w:r w:rsidR="000C1246" w:rsidRPr="00834965">
        <w:rPr>
          <w:rFonts w:ascii="Arial" w:hAnsi="Arial" w:cs="Arial"/>
          <w:sz w:val="20"/>
          <w:szCs w:val="20"/>
        </w:rPr>
        <w:t>.202</w:t>
      </w:r>
      <w:r w:rsidR="00CE56E3" w:rsidRPr="00834965">
        <w:rPr>
          <w:rFonts w:ascii="Arial" w:hAnsi="Arial" w:cs="Arial"/>
          <w:sz w:val="20"/>
          <w:szCs w:val="20"/>
        </w:rPr>
        <w:t>5</w:t>
      </w:r>
      <w:r w:rsidR="000C1246" w:rsidRPr="00834965">
        <w:rPr>
          <w:rFonts w:ascii="Arial" w:hAnsi="Arial" w:cs="Arial"/>
          <w:sz w:val="20"/>
          <w:szCs w:val="20"/>
        </w:rPr>
        <w:t xml:space="preserve"> r.,</w:t>
      </w:r>
    </w:p>
    <w:p w14:paraId="64686561" w14:textId="707FCCA9" w:rsidR="00245B0C" w:rsidRPr="00D6722B" w:rsidRDefault="001912BC" w:rsidP="00D6722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B400C3">
        <w:rPr>
          <w:rFonts w:ascii="Arial" w:hAnsi="Arial" w:cs="Arial"/>
          <w:sz w:val="20"/>
          <w:szCs w:val="20"/>
        </w:rPr>
        <w:t>w wysokości</w:t>
      </w:r>
      <w:bookmarkStart w:id="3" w:name="_Hlk9242865"/>
      <w:bookmarkStart w:id="4" w:name="_Hlk46391693"/>
      <w:r w:rsidR="00D6722B" w:rsidRPr="00B400C3">
        <w:rPr>
          <w:rFonts w:ascii="Arial" w:hAnsi="Arial" w:cs="Arial"/>
          <w:sz w:val="20"/>
          <w:szCs w:val="20"/>
        </w:rPr>
        <w:t xml:space="preserve"> </w:t>
      </w:r>
      <w:r w:rsidR="00775731" w:rsidRPr="00B400C3">
        <w:rPr>
          <w:rFonts w:ascii="Arial" w:hAnsi="Arial" w:cs="Arial"/>
          <w:b/>
          <w:bCs/>
          <w:sz w:val="20"/>
          <w:szCs w:val="20"/>
        </w:rPr>
        <w:t>1</w:t>
      </w:r>
      <w:r w:rsidR="00825669" w:rsidRPr="00B400C3">
        <w:rPr>
          <w:rFonts w:ascii="Arial" w:hAnsi="Arial" w:cs="Arial"/>
          <w:b/>
          <w:bCs/>
          <w:sz w:val="20"/>
          <w:szCs w:val="20"/>
        </w:rPr>
        <w:t>5</w:t>
      </w:r>
      <w:r w:rsidR="006131F1" w:rsidRPr="00B400C3">
        <w:rPr>
          <w:rFonts w:ascii="Arial" w:hAnsi="Arial" w:cs="Arial"/>
          <w:b/>
          <w:bCs/>
          <w:sz w:val="20"/>
          <w:szCs w:val="20"/>
        </w:rPr>
        <w:t xml:space="preserve"> </w:t>
      </w:r>
      <w:r w:rsidR="00245B0C" w:rsidRPr="00B400C3">
        <w:rPr>
          <w:rFonts w:ascii="Arial" w:hAnsi="Arial" w:cs="Arial"/>
          <w:b/>
          <w:bCs/>
          <w:sz w:val="20"/>
          <w:szCs w:val="20"/>
        </w:rPr>
        <w:t>000,00 zł</w:t>
      </w:r>
      <w:r w:rsidR="00245B0C" w:rsidRPr="00B400C3">
        <w:rPr>
          <w:rFonts w:ascii="Arial" w:hAnsi="Arial" w:cs="Arial"/>
          <w:sz w:val="20"/>
          <w:szCs w:val="20"/>
        </w:rPr>
        <w:t xml:space="preserve"> (słownie:</w:t>
      </w:r>
      <w:r w:rsidR="00775731" w:rsidRPr="00B400C3">
        <w:rPr>
          <w:rFonts w:ascii="Arial" w:hAnsi="Arial" w:cs="Arial"/>
          <w:sz w:val="20"/>
          <w:szCs w:val="20"/>
        </w:rPr>
        <w:t xml:space="preserve"> </w:t>
      </w:r>
      <w:r w:rsidR="0064516C" w:rsidRPr="00B400C3">
        <w:rPr>
          <w:rFonts w:ascii="Arial" w:hAnsi="Arial" w:cs="Arial"/>
          <w:sz w:val="20"/>
          <w:szCs w:val="20"/>
        </w:rPr>
        <w:t>pię</w:t>
      </w:r>
      <w:r w:rsidR="00775731" w:rsidRPr="00B400C3">
        <w:rPr>
          <w:rFonts w:ascii="Arial" w:hAnsi="Arial" w:cs="Arial"/>
          <w:sz w:val="20"/>
          <w:szCs w:val="20"/>
        </w:rPr>
        <w:t>tnaście</w:t>
      </w:r>
      <w:r w:rsidR="00825669" w:rsidRPr="00B400C3">
        <w:rPr>
          <w:rFonts w:ascii="Arial" w:hAnsi="Arial" w:cs="Arial"/>
          <w:sz w:val="20"/>
          <w:szCs w:val="20"/>
        </w:rPr>
        <w:t xml:space="preserve"> </w:t>
      </w:r>
      <w:r w:rsidR="00245B0C" w:rsidRPr="00B400C3">
        <w:rPr>
          <w:rFonts w:ascii="Arial" w:hAnsi="Arial" w:cs="Arial"/>
          <w:sz w:val="20"/>
          <w:szCs w:val="20"/>
        </w:rPr>
        <w:t xml:space="preserve">tysięcy złotych 00/100) zostało </w:t>
      </w:r>
      <w:r w:rsidR="00245B0C" w:rsidRPr="00D6722B">
        <w:rPr>
          <w:rFonts w:ascii="Arial" w:hAnsi="Arial" w:cs="Arial"/>
          <w:sz w:val="20"/>
          <w:szCs w:val="20"/>
        </w:rPr>
        <w:t>wniesione</w:t>
      </w:r>
      <w:r w:rsidR="00775731" w:rsidRPr="00D6722B">
        <w:rPr>
          <w:rFonts w:ascii="Arial" w:hAnsi="Arial" w:cs="Arial"/>
          <w:sz w:val="20"/>
          <w:szCs w:val="20"/>
        </w:rPr>
        <w:t xml:space="preserve"> </w:t>
      </w:r>
      <w:r w:rsidR="00245B0C" w:rsidRPr="00D6722B">
        <w:rPr>
          <w:rFonts w:ascii="Arial" w:hAnsi="Arial" w:cs="Arial"/>
          <w:sz w:val="20"/>
          <w:szCs w:val="20"/>
        </w:rPr>
        <w:t xml:space="preserve">w dniu </w:t>
      </w:r>
      <w:r w:rsidR="00515E50" w:rsidRPr="00D6722B">
        <w:rPr>
          <w:rFonts w:ascii="Arial" w:hAnsi="Arial" w:cs="Arial"/>
          <w:sz w:val="20"/>
          <w:szCs w:val="20"/>
        </w:rPr>
        <w:t>………………………..</w:t>
      </w:r>
      <w:r w:rsidR="00245B0C" w:rsidRPr="00D6722B">
        <w:rPr>
          <w:rFonts w:ascii="Arial" w:hAnsi="Arial" w:cs="Arial"/>
          <w:sz w:val="20"/>
          <w:szCs w:val="20"/>
        </w:rPr>
        <w:t xml:space="preserve"> w formie </w:t>
      </w:r>
      <w:bookmarkEnd w:id="3"/>
      <w:bookmarkEnd w:id="4"/>
      <w:r w:rsidR="00515E50" w:rsidRPr="00D6722B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64FA90A" w14:textId="77777777" w:rsidR="00D6722B" w:rsidRDefault="00D6722B" w:rsidP="00D6722B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4D2818E3" w:rsidR="00245B0C" w:rsidRPr="00D6722B" w:rsidRDefault="00245B0C" w:rsidP="00D6722B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6722B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D6722B">
        <w:rPr>
          <w:rFonts w:ascii="Arial" w:hAnsi="Arial" w:cs="Arial"/>
          <w:b/>
          <w:sz w:val="20"/>
          <w:szCs w:val="20"/>
        </w:rPr>
        <w:t>wadium wniesione w pieniądzu</w:t>
      </w:r>
      <w:r w:rsidRPr="00D6722B">
        <w:rPr>
          <w:rFonts w:ascii="Arial" w:hAnsi="Arial" w:cs="Arial"/>
          <w:sz w:val="20"/>
          <w:szCs w:val="20"/>
        </w:rPr>
        <w:t xml:space="preserve"> proszę zwrócić na konto </w:t>
      </w:r>
      <w:r w:rsidR="00515E50" w:rsidRPr="00D6722B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  <w:r w:rsidR="00F3135B" w:rsidRPr="00D6722B">
        <w:rPr>
          <w:rFonts w:ascii="Arial" w:hAnsi="Arial" w:cs="Arial"/>
          <w:sz w:val="20"/>
          <w:szCs w:val="20"/>
        </w:rPr>
        <w:t xml:space="preserve"> ,</w:t>
      </w:r>
    </w:p>
    <w:p w14:paraId="166F4D8C" w14:textId="352855A9" w:rsidR="005D2DFF" w:rsidRPr="00D6722B" w:rsidRDefault="005D2DFF" w:rsidP="00D6722B">
      <w:pPr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D6722B">
        <w:rPr>
          <w:rFonts w:ascii="Arial" w:hAnsi="Arial" w:cs="Arial"/>
          <w:color w:val="000000"/>
          <w:sz w:val="20"/>
          <w:szCs w:val="20"/>
        </w:rPr>
        <w:t>wadium wniesione w innej formie niż pieniądz (formy wniesienia wadium opisane w SWZ) należy zwolnić na adres e-mail: …………………………………………………</w:t>
      </w:r>
      <w:r w:rsidR="0064516C" w:rsidRPr="00D6722B">
        <w:rPr>
          <w:rFonts w:ascii="Arial" w:hAnsi="Arial" w:cs="Arial"/>
          <w:color w:val="000000"/>
          <w:sz w:val="20"/>
          <w:szCs w:val="20"/>
        </w:rPr>
        <w:t>gwaranta/poręczyciela,</w:t>
      </w:r>
    </w:p>
    <w:p w14:paraId="3CDBA650" w14:textId="77777777" w:rsidR="00C862DE" w:rsidRDefault="00C862DE" w:rsidP="005D2DFF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55931D2B" w14:textId="77777777" w:rsidR="00341ADD" w:rsidRDefault="00341ADD" w:rsidP="005D2DFF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02571BFC" w14:textId="64B0CA2C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4516C">
        <w:rPr>
          <w:rFonts w:ascii="Arial" w:hAnsi="Arial" w:cs="Arial"/>
          <w:sz w:val="20"/>
          <w:szCs w:val="20"/>
        </w:rPr>
        <w:t>t.j</w:t>
      </w:r>
      <w:proofErr w:type="spellEnd"/>
      <w:r w:rsidR="0064516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Dz.U. z 20</w:t>
      </w:r>
      <w:r w:rsidR="0064516C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64516C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3AEDFE13" w14:textId="77777777" w:rsidR="007E5138" w:rsidRPr="00F3135B" w:rsidRDefault="007E5138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lastRenderedPageBreak/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5D2DFF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2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77777777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0C6D85D7" w14:textId="77777777" w:rsidR="0072415A" w:rsidRDefault="0072415A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56CA62EE" w14:textId="1E633D45" w:rsidR="00F3135B" w:rsidRPr="007E0F31" w:rsidRDefault="00F3135B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7E0F31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</w:t>
      </w:r>
      <w:r w:rsidR="00AD106B" w:rsidRPr="007E0F31">
        <w:rPr>
          <w:rFonts w:ascii="Calibri" w:hAnsi="Calibri" w:cs="Calibri"/>
          <w:b/>
          <w:bCs/>
          <w:sz w:val="16"/>
          <w:szCs w:val="16"/>
        </w:rPr>
        <w:t>.</w:t>
      </w:r>
    </w:p>
    <w:p w14:paraId="2D4223EC" w14:textId="77777777" w:rsidR="00F3135B" w:rsidRPr="007E0F31" w:rsidRDefault="00F3135B" w:rsidP="00F3135B">
      <w:pPr>
        <w:suppressAutoHyphens/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E0F31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7CEAE61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2A1EB7BB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4E933AED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52D89D69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4F473451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68A90EFE" w14:textId="5738FF8F" w:rsidR="0064516C" w:rsidRPr="0064516C" w:rsidRDefault="0064516C" w:rsidP="0064516C">
      <w:pPr>
        <w:tabs>
          <w:tab w:val="left" w:pos="4420"/>
        </w:tabs>
        <w:rPr>
          <w:rFonts w:ascii="Arial" w:hAnsi="Arial" w:cs="Arial"/>
          <w:sz w:val="20"/>
          <w:szCs w:val="20"/>
        </w:rPr>
      </w:pPr>
    </w:p>
    <w:sectPr w:rsidR="0064516C" w:rsidRPr="0064516C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A494B" w14:textId="77777777" w:rsidR="00A92D7F" w:rsidRDefault="00A92D7F" w:rsidP="00164207">
      <w:r>
        <w:separator/>
      </w:r>
    </w:p>
  </w:endnote>
  <w:endnote w:type="continuationSeparator" w:id="0">
    <w:p w14:paraId="32FD54A4" w14:textId="77777777" w:rsidR="00A92D7F" w:rsidRDefault="00A92D7F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469F3" w14:textId="77777777" w:rsidR="00A92D7F" w:rsidRDefault="00A92D7F" w:rsidP="00164207">
      <w:r>
        <w:separator/>
      </w:r>
    </w:p>
  </w:footnote>
  <w:footnote w:type="continuationSeparator" w:id="0">
    <w:p w14:paraId="1ADDE887" w14:textId="77777777" w:rsidR="00A92D7F" w:rsidRDefault="00A92D7F" w:rsidP="00164207">
      <w:r>
        <w:continuationSeparator/>
      </w:r>
    </w:p>
  </w:footnote>
  <w:footnote w:id="1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516C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479C4" w14:textId="59351631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8053BC">
      <w:rPr>
        <w:rFonts w:ascii="Calibri" w:hAnsi="Calibri" w:cs="Calibri"/>
        <w:b/>
        <w:sz w:val="18"/>
        <w:szCs w:val="18"/>
      </w:rPr>
      <w:t>Nr postępowania</w:t>
    </w:r>
    <w:r w:rsidR="00C862DE" w:rsidRPr="008053BC">
      <w:rPr>
        <w:rFonts w:ascii="Calibri" w:hAnsi="Calibri" w:cs="Calibri"/>
        <w:b/>
        <w:sz w:val="18"/>
        <w:szCs w:val="18"/>
      </w:rPr>
      <w:t xml:space="preserve"> </w:t>
    </w:r>
    <w:r w:rsidR="008053BC">
      <w:rPr>
        <w:rFonts w:ascii="Calibri" w:hAnsi="Calibri" w:cs="Calibri"/>
        <w:b/>
        <w:sz w:val="18"/>
        <w:szCs w:val="18"/>
      </w:rPr>
      <w:t>10</w:t>
    </w:r>
    <w:r w:rsidR="00D34D75" w:rsidRPr="008053BC">
      <w:rPr>
        <w:rFonts w:ascii="Calibri" w:hAnsi="Calibri" w:cs="Calibri"/>
        <w:b/>
        <w:sz w:val="18"/>
        <w:szCs w:val="18"/>
      </w:rPr>
      <w:t>.</w:t>
    </w:r>
    <w:r w:rsidRPr="008053BC">
      <w:rPr>
        <w:rFonts w:ascii="Calibri" w:hAnsi="Calibri" w:cs="Calibri"/>
        <w:b/>
        <w:sz w:val="18"/>
        <w:szCs w:val="18"/>
      </w:rPr>
      <w:t>T</w:t>
    </w:r>
    <w:r w:rsidR="00D34D75" w:rsidRPr="008053BC">
      <w:rPr>
        <w:rFonts w:ascii="Calibri" w:hAnsi="Calibri" w:cs="Calibri"/>
        <w:b/>
        <w:sz w:val="18"/>
        <w:szCs w:val="18"/>
      </w:rPr>
      <w:t>.</w:t>
    </w:r>
    <w:r w:rsidRPr="008053BC">
      <w:rPr>
        <w:rFonts w:ascii="Calibri" w:hAnsi="Calibri" w:cs="Calibri"/>
        <w:b/>
        <w:sz w:val="18"/>
        <w:szCs w:val="18"/>
      </w:rPr>
      <w:t>202</w:t>
    </w:r>
    <w:r w:rsidR="004E2009" w:rsidRPr="008053BC">
      <w:rPr>
        <w:rFonts w:ascii="Calibri" w:hAnsi="Calibri" w:cs="Calibri"/>
        <w:b/>
        <w:sz w:val="18"/>
        <w:szCs w:val="18"/>
      </w:rPr>
      <w:t>5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90AD3"/>
    <w:multiLevelType w:val="hybridMultilevel"/>
    <w:tmpl w:val="B1B02D92"/>
    <w:lvl w:ilvl="0" w:tplc="44B2E69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75A43C2"/>
    <w:multiLevelType w:val="hybridMultilevel"/>
    <w:tmpl w:val="5F8875C4"/>
    <w:lvl w:ilvl="0" w:tplc="7E9CAC9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720E2"/>
    <w:multiLevelType w:val="hybridMultilevel"/>
    <w:tmpl w:val="7CAC3B28"/>
    <w:lvl w:ilvl="0" w:tplc="AA4EEC7A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8030A"/>
    <w:multiLevelType w:val="hybridMultilevel"/>
    <w:tmpl w:val="1DCA1E48"/>
    <w:lvl w:ilvl="0" w:tplc="5ADE5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59BB"/>
    <w:multiLevelType w:val="hybridMultilevel"/>
    <w:tmpl w:val="6EE6CFDA"/>
    <w:lvl w:ilvl="0" w:tplc="70BC51E8">
      <w:start w:val="1"/>
      <w:numFmt w:val="lowerLetter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B4583"/>
    <w:multiLevelType w:val="hybridMultilevel"/>
    <w:tmpl w:val="A19091C2"/>
    <w:lvl w:ilvl="0" w:tplc="1B945A06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AB5EAD"/>
    <w:multiLevelType w:val="hybridMultilevel"/>
    <w:tmpl w:val="FEB2769C"/>
    <w:lvl w:ilvl="0" w:tplc="401CE33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C6929"/>
    <w:multiLevelType w:val="hybridMultilevel"/>
    <w:tmpl w:val="89480B0C"/>
    <w:lvl w:ilvl="0" w:tplc="7450B2EA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63D20C8"/>
    <w:multiLevelType w:val="hybridMultilevel"/>
    <w:tmpl w:val="2BD25E78"/>
    <w:lvl w:ilvl="0" w:tplc="943C691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9892EAD"/>
    <w:multiLevelType w:val="hybridMultilevel"/>
    <w:tmpl w:val="CD7CB97A"/>
    <w:lvl w:ilvl="0" w:tplc="C6764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A345455"/>
    <w:multiLevelType w:val="hybridMultilevel"/>
    <w:tmpl w:val="B4884EEA"/>
    <w:lvl w:ilvl="0" w:tplc="8A82387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3530915">
    <w:abstractNumId w:val="19"/>
  </w:num>
  <w:num w:numId="2" w16cid:durableId="819082900">
    <w:abstractNumId w:val="10"/>
  </w:num>
  <w:num w:numId="3" w16cid:durableId="1885093992">
    <w:abstractNumId w:val="23"/>
  </w:num>
  <w:num w:numId="4" w16cid:durableId="1040395737">
    <w:abstractNumId w:val="27"/>
  </w:num>
  <w:num w:numId="5" w16cid:durableId="648443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29319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84258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1072695">
    <w:abstractNumId w:val="1"/>
    <w:lvlOverride w:ilvl="0">
      <w:startOverride w:val="1"/>
    </w:lvlOverride>
  </w:num>
  <w:num w:numId="9" w16cid:durableId="1608659518">
    <w:abstractNumId w:val="2"/>
  </w:num>
  <w:num w:numId="10" w16cid:durableId="8902664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77874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024108">
    <w:abstractNumId w:val="28"/>
  </w:num>
  <w:num w:numId="13" w16cid:durableId="1240166912">
    <w:abstractNumId w:val="3"/>
  </w:num>
  <w:num w:numId="14" w16cid:durableId="1274901946">
    <w:abstractNumId w:val="4"/>
  </w:num>
  <w:num w:numId="15" w16cid:durableId="1721126668">
    <w:abstractNumId w:val="22"/>
  </w:num>
  <w:num w:numId="16" w16cid:durableId="562520689">
    <w:abstractNumId w:val="15"/>
  </w:num>
  <w:num w:numId="17" w16cid:durableId="1787696184">
    <w:abstractNumId w:val="6"/>
  </w:num>
  <w:num w:numId="18" w16cid:durableId="1994603117">
    <w:abstractNumId w:val="31"/>
  </w:num>
  <w:num w:numId="19" w16cid:durableId="839467413">
    <w:abstractNumId w:val="12"/>
  </w:num>
  <w:num w:numId="20" w16cid:durableId="68037465">
    <w:abstractNumId w:val="24"/>
  </w:num>
  <w:num w:numId="21" w16cid:durableId="282545538">
    <w:abstractNumId w:val="16"/>
  </w:num>
  <w:num w:numId="22" w16cid:durableId="1174998744">
    <w:abstractNumId w:val="9"/>
  </w:num>
  <w:num w:numId="23" w16cid:durableId="4998084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2620066">
    <w:abstractNumId w:val="13"/>
  </w:num>
  <w:num w:numId="25" w16cid:durableId="1447965711">
    <w:abstractNumId w:val="25"/>
  </w:num>
  <w:num w:numId="26" w16cid:durableId="1211382023">
    <w:abstractNumId w:val="11"/>
  </w:num>
  <w:num w:numId="27" w16cid:durableId="2015913115">
    <w:abstractNumId w:val="26"/>
  </w:num>
  <w:num w:numId="28" w16cid:durableId="1246374790">
    <w:abstractNumId w:val="18"/>
  </w:num>
  <w:num w:numId="29" w16cid:durableId="1621181379">
    <w:abstractNumId w:val="5"/>
  </w:num>
  <w:num w:numId="30" w16cid:durableId="410348199">
    <w:abstractNumId w:val="20"/>
  </w:num>
  <w:num w:numId="31" w16cid:durableId="2079597378">
    <w:abstractNumId w:val="17"/>
  </w:num>
  <w:num w:numId="32" w16cid:durableId="619334965">
    <w:abstractNumId w:val="8"/>
  </w:num>
  <w:num w:numId="33" w16cid:durableId="1294024848">
    <w:abstractNumId w:val="14"/>
  </w:num>
  <w:num w:numId="34" w16cid:durableId="120451496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357BF"/>
    <w:rsid w:val="00044265"/>
    <w:rsid w:val="0005049D"/>
    <w:rsid w:val="00050B24"/>
    <w:rsid w:val="00066F0A"/>
    <w:rsid w:val="00073D97"/>
    <w:rsid w:val="00073DAA"/>
    <w:rsid w:val="0008099B"/>
    <w:rsid w:val="000834E0"/>
    <w:rsid w:val="000969A1"/>
    <w:rsid w:val="000C1246"/>
    <w:rsid w:val="000D0759"/>
    <w:rsid w:val="000E13E9"/>
    <w:rsid w:val="000F35B7"/>
    <w:rsid w:val="00126BDB"/>
    <w:rsid w:val="00144A37"/>
    <w:rsid w:val="0014629A"/>
    <w:rsid w:val="00150F9B"/>
    <w:rsid w:val="001602E5"/>
    <w:rsid w:val="001630F5"/>
    <w:rsid w:val="00163249"/>
    <w:rsid w:val="00163607"/>
    <w:rsid w:val="00164207"/>
    <w:rsid w:val="001832E2"/>
    <w:rsid w:val="001912BC"/>
    <w:rsid w:val="00197EBF"/>
    <w:rsid w:val="001A00D3"/>
    <w:rsid w:val="001A1E9B"/>
    <w:rsid w:val="001C2740"/>
    <w:rsid w:val="001D56E8"/>
    <w:rsid w:val="001F05AE"/>
    <w:rsid w:val="001F2564"/>
    <w:rsid w:val="00207711"/>
    <w:rsid w:val="0022145C"/>
    <w:rsid w:val="00223A3B"/>
    <w:rsid w:val="00230F48"/>
    <w:rsid w:val="00245B0C"/>
    <w:rsid w:val="00270E6C"/>
    <w:rsid w:val="002865AA"/>
    <w:rsid w:val="002949BB"/>
    <w:rsid w:val="002A7798"/>
    <w:rsid w:val="002B513A"/>
    <w:rsid w:val="002B560E"/>
    <w:rsid w:val="002D7B64"/>
    <w:rsid w:val="002E0F0A"/>
    <w:rsid w:val="003168A3"/>
    <w:rsid w:val="003178BF"/>
    <w:rsid w:val="00321DFB"/>
    <w:rsid w:val="00341ADD"/>
    <w:rsid w:val="003469DE"/>
    <w:rsid w:val="00362D33"/>
    <w:rsid w:val="00365E7E"/>
    <w:rsid w:val="00372B3D"/>
    <w:rsid w:val="003752B0"/>
    <w:rsid w:val="0038498C"/>
    <w:rsid w:val="003B106B"/>
    <w:rsid w:val="003F4917"/>
    <w:rsid w:val="00401532"/>
    <w:rsid w:val="00405178"/>
    <w:rsid w:val="00406A31"/>
    <w:rsid w:val="004254CC"/>
    <w:rsid w:val="0044651C"/>
    <w:rsid w:val="004600CC"/>
    <w:rsid w:val="004666EF"/>
    <w:rsid w:val="004A495D"/>
    <w:rsid w:val="004A4A10"/>
    <w:rsid w:val="004B7AF1"/>
    <w:rsid w:val="004D63F8"/>
    <w:rsid w:val="004E2009"/>
    <w:rsid w:val="004E4D4C"/>
    <w:rsid w:val="00504AC2"/>
    <w:rsid w:val="00515E50"/>
    <w:rsid w:val="00524074"/>
    <w:rsid w:val="00524158"/>
    <w:rsid w:val="00527F49"/>
    <w:rsid w:val="00533FB3"/>
    <w:rsid w:val="00543E4D"/>
    <w:rsid w:val="005555C2"/>
    <w:rsid w:val="005563FA"/>
    <w:rsid w:val="00582D50"/>
    <w:rsid w:val="00585E6D"/>
    <w:rsid w:val="005A30A4"/>
    <w:rsid w:val="005A606A"/>
    <w:rsid w:val="005B4706"/>
    <w:rsid w:val="005B6551"/>
    <w:rsid w:val="005B7275"/>
    <w:rsid w:val="005D2DFF"/>
    <w:rsid w:val="005E2C25"/>
    <w:rsid w:val="005F11F9"/>
    <w:rsid w:val="005F50CA"/>
    <w:rsid w:val="005F5591"/>
    <w:rsid w:val="00603A9F"/>
    <w:rsid w:val="0060500D"/>
    <w:rsid w:val="006131F1"/>
    <w:rsid w:val="00614900"/>
    <w:rsid w:val="006212FA"/>
    <w:rsid w:val="006232C5"/>
    <w:rsid w:val="0064516C"/>
    <w:rsid w:val="00646788"/>
    <w:rsid w:val="00654BFC"/>
    <w:rsid w:val="00655C45"/>
    <w:rsid w:val="00663428"/>
    <w:rsid w:val="00677F04"/>
    <w:rsid w:val="006830D4"/>
    <w:rsid w:val="00685A2C"/>
    <w:rsid w:val="00696FD5"/>
    <w:rsid w:val="006B304E"/>
    <w:rsid w:val="006D3257"/>
    <w:rsid w:val="006D7861"/>
    <w:rsid w:val="006F5C1D"/>
    <w:rsid w:val="00701A42"/>
    <w:rsid w:val="007076DD"/>
    <w:rsid w:val="0072415A"/>
    <w:rsid w:val="00724718"/>
    <w:rsid w:val="007556CD"/>
    <w:rsid w:val="007726CC"/>
    <w:rsid w:val="00775731"/>
    <w:rsid w:val="007847D7"/>
    <w:rsid w:val="0079136C"/>
    <w:rsid w:val="007A0846"/>
    <w:rsid w:val="007B5143"/>
    <w:rsid w:val="007B6D94"/>
    <w:rsid w:val="007D785C"/>
    <w:rsid w:val="007E0F31"/>
    <w:rsid w:val="007E5138"/>
    <w:rsid w:val="007E57C0"/>
    <w:rsid w:val="007F2744"/>
    <w:rsid w:val="007F424C"/>
    <w:rsid w:val="007F4448"/>
    <w:rsid w:val="008003E3"/>
    <w:rsid w:val="00803155"/>
    <w:rsid w:val="008053BC"/>
    <w:rsid w:val="00810676"/>
    <w:rsid w:val="00813177"/>
    <w:rsid w:val="00825669"/>
    <w:rsid w:val="00825C06"/>
    <w:rsid w:val="008264A5"/>
    <w:rsid w:val="00834965"/>
    <w:rsid w:val="00861A53"/>
    <w:rsid w:val="008666C9"/>
    <w:rsid w:val="00871643"/>
    <w:rsid w:val="00872136"/>
    <w:rsid w:val="00886DB6"/>
    <w:rsid w:val="008B0B45"/>
    <w:rsid w:val="008E16C5"/>
    <w:rsid w:val="009034DF"/>
    <w:rsid w:val="009151EC"/>
    <w:rsid w:val="009247FF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27AB9"/>
    <w:rsid w:val="00A32AAD"/>
    <w:rsid w:val="00A40069"/>
    <w:rsid w:val="00A4028E"/>
    <w:rsid w:val="00A4091E"/>
    <w:rsid w:val="00A454DB"/>
    <w:rsid w:val="00A54A08"/>
    <w:rsid w:val="00A73BDD"/>
    <w:rsid w:val="00A7681E"/>
    <w:rsid w:val="00A91798"/>
    <w:rsid w:val="00A92D7F"/>
    <w:rsid w:val="00A979F5"/>
    <w:rsid w:val="00AC0FC4"/>
    <w:rsid w:val="00AC7D9C"/>
    <w:rsid w:val="00AD106B"/>
    <w:rsid w:val="00AD13F9"/>
    <w:rsid w:val="00AE31D5"/>
    <w:rsid w:val="00AE6E0C"/>
    <w:rsid w:val="00AF42ED"/>
    <w:rsid w:val="00AF7582"/>
    <w:rsid w:val="00AF75A9"/>
    <w:rsid w:val="00B2442F"/>
    <w:rsid w:val="00B30CB4"/>
    <w:rsid w:val="00B33AAB"/>
    <w:rsid w:val="00B400C3"/>
    <w:rsid w:val="00B417B2"/>
    <w:rsid w:val="00B4253C"/>
    <w:rsid w:val="00B45F97"/>
    <w:rsid w:val="00B475AD"/>
    <w:rsid w:val="00B477EC"/>
    <w:rsid w:val="00B56631"/>
    <w:rsid w:val="00B665B1"/>
    <w:rsid w:val="00B9151A"/>
    <w:rsid w:val="00BA36B9"/>
    <w:rsid w:val="00BB5710"/>
    <w:rsid w:val="00C07635"/>
    <w:rsid w:val="00C26FC7"/>
    <w:rsid w:val="00C33191"/>
    <w:rsid w:val="00C531A7"/>
    <w:rsid w:val="00C64651"/>
    <w:rsid w:val="00C862DE"/>
    <w:rsid w:val="00CA29A7"/>
    <w:rsid w:val="00CA7FBF"/>
    <w:rsid w:val="00CC3094"/>
    <w:rsid w:val="00CD68FD"/>
    <w:rsid w:val="00CE56E3"/>
    <w:rsid w:val="00CF0D20"/>
    <w:rsid w:val="00CF0E8E"/>
    <w:rsid w:val="00CF269F"/>
    <w:rsid w:val="00CF3D38"/>
    <w:rsid w:val="00D03646"/>
    <w:rsid w:val="00D053A6"/>
    <w:rsid w:val="00D2657C"/>
    <w:rsid w:val="00D30642"/>
    <w:rsid w:val="00D32751"/>
    <w:rsid w:val="00D33E83"/>
    <w:rsid w:val="00D34D75"/>
    <w:rsid w:val="00D411F7"/>
    <w:rsid w:val="00D42B2B"/>
    <w:rsid w:val="00D448DB"/>
    <w:rsid w:val="00D6722B"/>
    <w:rsid w:val="00D72E0B"/>
    <w:rsid w:val="00DA4C58"/>
    <w:rsid w:val="00DA64B2"/>
    <w:rsid w:val="00DB7937"/>
    <w:rsid w:val="00DC2479"/>
    <w:rsid w:val="00DD0787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46ADE"/>
    <w:rsid w:val="00E53F8E"/>
    <w:rsid w:val="00E55B9F"/>
    <w:rsid w:val="00E56781"/>
    <w:rsid w:val="00E70400"/>
    <w:rsid w:val="00E70B5D"/>
    <w:rsid w:val="00E82554"/>
    <w:rsid w:val="00E90F03"/>
    <w:rsid w:val="00E91784"/>
    <w:rsid w:val="00E91ADF"/>
    <w:rsid w:val="00EA03DE"/>
    <w:rsid w:val="00ED066E"/>
    <w:rsid w:val="00EE2D9A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C26FC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26FC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22</cp:revision>
  <cp:lastPrinted>2015-05-11T11:53:00Z</cp:lastPrinted>
  <dcterms:created xsi:type="dcterms:W3CDTF">2022-03-28T08:03:00Z</dcterms:created>
  <dcterms:modified xsi:type="dcterms:W3CDTF">2025-04-20T05:17:00Z</dcterms:modified>
</cp:coreProperties>
</file>