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41B57" w14:textId="5F4DC1D4" w:rsidR="00630823" w:rsidRPr="00630823" w:rsidRDefault="00630823" w:rsidP="00017FD2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222524">
        <w:rPr>
          <w:rFonts w:eastAsia="Calibri" w:cs="Calibri"/>
          <w:b/>
        </w:rPr>
        <w:t>2</w:t>
      </w:r>
      <w:r w:rsidRPr="00630823">
        <w:rPr>
          <w:rFonts w:eastAsia="Calibri" w:cs="Calibri"/>
          <w:b/>
        </w:rPr>
        <w:t xml:space="preserve"> do SWZ</w:t>
      </w:r>
    </w:p>
    <w:p w14:paraId="7DA9D56F" w14:textId="6676D61A" w:rsidR="00630823" w:rsidRPr="00630823" w:rsidRDefault="00630823" w:rsidP="00B0067D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371BE653" w:rsidR="00010D51" w:rsidRPr="00415FB4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415FB4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15FB4">
        <w:rPr>
          <w:rFonts w:ascii="Calibri" w:eastAsia="Times New Roman" w:hAnsi="Calibri" w:cs="Calibri"/>
          <w:bCs/>
          <w:lang w:eastAsia="pl-PL"/>
        </w:rPr>
        <w:t>pn</w:t>
      </w:r>
      <w:r w:rsidR="005C6D00">
        <w:rPr>
          <w:rFonts w:ascii="Calibri" w:eastAsia="Times New Roman" w:hAnsi="Calibri" w:cs="Calibri"/>
          <w:bCs/>
          <w:lang w:eastAsia="pl-PL"/>
        </w:rPr>
        <w:t>.</w:t>
      </w:r>
      <w:r w:rsidR="00CC269B" w:rsidRPr="00CC269B">
        <w:rPr>
          <w:rFonts w:ascii="Calibri" w:eastAsia="Calibri" w:hAnsi="Calibri" w:cs="Calibri"/>
          <w:b/>
          <w:bCs/>
        </w:rPr>
        <w:t xml:space="preserve"> </w:t>
      </w:r>
      <w:r w:rsidR="00CC269B" w:rsidRPr="00F22504">
        <w:rPr>
          <w:rFonts w:ascii="Calibri" w:eastAsia="Calibri" w:hAnsi="Calibri" w:cs="Calibri"/>
          <w:b/>
          <w:bCs/>
        </w:rPr>
        <w:t>„Dostawa</w:t>
      </w:r>
      <w:r w:rsidR="00B0067D">
        <w:rPr>
          <w:rFonts w:ascii="Calibri" w:eastAsia="Calibri" w:hAnsi="Calibri" w:cs="Calibri"/>
          <w:b/>
          <w:bCs/>
        </w:rPr>
        <w:t xml:space="preserve"> </w:t>
      </w:r>
      <w:r w:rsidR="00B0067D" w:rsidRPr="00B0067D">
        <w:rPr>
          <w:rFonts w:ascii="Calibri" w:eastAsia="Calibri" w:hAnsi="Calibri" w:cs="Calibri"/>
          <w:b/>
          <w:bCs/>
        </w:rPr>
        <w:t>w formie leasingu operacyjnego z opcją wykupu nowego pojazdu bezpylnego z myjką do mycia i dezynfekcji pojemników</w:t>
      </w:r>
      <w:r w:rsidR="00B0067D">
        <w:rPr>
          <w:rFonts w:ascii="Calibri" w:eastAsia="Calibri" w:hAnsi="Calibri" w:cs="Calibri"/>
          <w:b/>
          <w:bCs/>
        </w:rPr>
        <w:t>”</w:t>
      </w:r>
      <w:r w:rsidRPr="00415FB4">
        <w:rPr>
          <w:rFonts w:ascii="Calibri" w:eastAsia="Times New Roman" w:hAnsi="Calibri" w:cs="Calibri"/>
          <w:bCs/>
          <w:lang w:eastAsia="pl-PL"/>
        </w:rPr>
        <w:t>, prowadzonego przez</w:t>
      </w:r>
      <w:r w:rsidRPr="00415FB4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>
        <w:rPr>
          <w:rFonts w:ascii="Calibri" w:eastAsia="Times New Roman" w:hAnsi="Calibri" w:cs="Calibri"/>
          <w:b/>
          <w:lang w:eastAsia="pl-PL"/>
        </w:rPr>
        <w:t>s</w:t>
      </w:r>
      <w:r w:rsidRPr="00415FB4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15FB4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7C8E9E4E" w14:textId="77777777" w:rsidR="00C13582" w:rsidRDefault="00C13582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64714EFD" w14:textId="77777777" w:rsidR="00C13582" w:rsidRDefault="00C13582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18B8A7DC" w14:textId="77777777" w:rsidR="00CC269B" w:rsidRPr="00010D51" w:rsidRDefault="00CC269B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2556E224" w14:textId="68ACA19A" w:rsidR="00010D51" w:rsidRPr="00010D51" w:rsidRDefault="0024201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J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a/my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podpisany:</w:t>
      </w:r>
      <w:r w:rsidR="005C6D00">
        <w:rPr>
          <w:rFonts w:ascii="Calibri" w:eastAsia="Times New Roman" w:hAnsi="Calibri" w:cs="Calibri"/>
          <w:spacing w:val="-1"/>
          <w:lang w:eastAsia="pl-PL"/>
        </w:rPr>
        <w:t xml:space="preserve"> </w:t>
      </w:r>
    </w:p>
    <w:p w14:paraId="38CB6FEB" w14:textId="261A6988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………………………………………………………………………………………………………</w:t>
      </w:r>
    </w:p>
    <w:p w14:paraId="6F914AF5" w14:textId="77777777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33F588DF" w14:textId="57CF3C29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 xml:space="preserve">Działając w imieniu wykonawców wspólnie ubiegających się o udzielnie zamówienia, oświadczam, </w:t>
      </w:r>
      <w:r w:rsidR="00017FD2">
        <w:rPr>
          <w:rFonts w:ascii="Calibri" w:eastAsia="Times New Roman" w:hAnsi="Calibri" w:cs="Calibri"/>
          <w:spacing w:val="-1"/>
          <w:lang w:eastAsia="pl-PL"/>
        </w:rPr>
        <w:br/>
      </w:r>
      <w:r w:rsidRPr="00010D51">
        <w:rPr>
          <w:rFonts w:ascii="Calibri" w:eastAsia="Times New Roman" w:hAnsi="Calibri" w:cs="Calibri"/>
          <w:spacing w:val="-1"/>
          <w:lang w:eastAsia="pl-PL"/>
        </w:rPr>
        <w:t>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>
        <w:rPr>
          <w:rFonts w:ascii="Calibri" w:eastAsia="Times New Roman" w:hAnsi="Calibri" w:cs="Calibri"/>
          <w:spacing w:val="-1"/>
          <w:lang w:eastAsia="pl-PL"/>
        </w:rPr>
        <w:t>dostaw</w:t>
      </w:r>
      <w:r w:rsidR="00415FB4">
        <w:rPr>
          <w:rFonts w:ascii="Calibri" w:eastAsia="Times New Roman" w:hAnsi="Calibri" w:cs="Calibri"/>
          <w:spacing w:val="-1"/>
          <w:lang w:eastAsia="pl-PL"/>
        </w:rPr>
        <w:t>/części zamówienia</w:t>
      </w:r>
      <w:r w:rsidRPr="00010D51">
        <w:rPr>
          <w:rFonts w:ascii="Calibri" w:eastAsia="Times New Roman" w:hAnsi="Calibri" w:cs="Calibri"/>
          <w:spacing w:val="-1"/>
          <w:lang w:eastAsia="pl-PL"/>
        </w:rPr>
        <w:t>, będzie realizowany</w:t>
      </w:r>
      <w:r w:rsidR="00017FD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2929"/>
        <w:gridCol w:w="3113"/>
      </w:tblGrid>
      <w:tr w:rsidR="00010D51" w:rsidRPr="00A00B42" w14:paraId="7007493A" w14:textId="77777777" w:rsidTr="00CC269B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2929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3113" w:type="dxa"/>
          </w:tcPr>
          <w:p w14:paraId="3C85B1EB" w14:textId="63490A7E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dostaw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/części 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, które będą realizowane przez tego Wykonawcę </w:t>
            </w:r>
          </w:p>
        </w:tc>
      </w:tr>
      <w:tr w:rsidR="00010D51" w:rsidRPr="00A00B42" w14:paraId="12D70758" w14:textId="77777777" w:rsidTr="00CC269B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CC269B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CC269B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1C82784A" w:rsidR="004946B1" w:rsidRPr="000D2C98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0D2C98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ELEKTRONICZNYM.</w:t>
      </w:r>
    </w:p>
    <w:p w14:paraId="747DEEF8" w14:textId="77777777" w:rsidR="004946B1" w:rsidRPr="000D2C98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0D2C98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40094" w14:textId="77777777" w:rsidR="00DE010A" w:rsidRDefault="00DE010A" w:rsidP="0005166E">
      <w:pPr>
        <w:spacing w:after="0" w:line="240" w:lineRule="auto"/>
      </w:pPr>
      <w:r>
        <w:separator/>
      </w:r>
    </w:p>
  </w:endnote>
  <w:endnote w:type="continuationSeparator" w:id="0">
    <w:p w14:paraId="095D5EE4" w14:textId="77777777" w:rsidR="00DE010A" w:rsidRDefault="00DE010A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50A40" w14:textId="77777777" w:rsidR="00DE010A" w:rsidRDefault="00DE010A" w:rsidP="0005166E">
      <w:pPr>
        <w:spacing w:after="0" w:line="240" w:lineRule="auto"/>
      </w:pPr>
      <w:r>
        <w:separator/>
      </w:r>
    </w:p>
  </w:footnote>
  <w:footnote w:type="continuationSeparator" w:id="0">
    <w:p w14:paraId="60FF09DF" w14:textId="77777777" w:rsidR="00DE010A" w:rsidRDefault="00DE010A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B52A6" w14:textId="533EBD4F" w:rsidR="00EF3CAD" w:rsidRPr="007C75E0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0D2C98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0D2C98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 </w:t>
    </w:r>
    <w:r w:rsidR="00B0067D">
      <w:rPr>
        <w:rFonts w:ascii="Calibri" w:hAnsi="Calibri" w:cs="Calibri"/>
        <w:b/>
        <w:bCs/>
        <w:iCs/>
        <w:sz w:val="18"/>
        <w:szCs w:val="18"/>
        <w:lang w:eastAsia="x-none"/>
      </w:rPr>
      <w:t>10</w:t>
    </w:r>
    <w:r w:rsidR="00505B15" w:rsidRPr="000D2C98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0D2C98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505B15" w:rsidRPr="000D2C98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0D2C98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644DBF">
      <w:rPr>
        <w:rFonts w:ascii="Calibri" w:hAnsi="Calibri" w:cs="Calibri"/>
        <w:b/>
        <w:bCs/>
        <w:iCs/>
        <w:sz w:val="18"/>
        <w:szCs w:val="18"/>
        <w:lang w:eastAsia="x-none"/>
      </w:rPr>
      <w:t>5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17FD2"/>
    <w:rsid w:val="00023CE8"/>
    <w:rsid w:val="0005166E"/>
    <w:rsid w:val="00053B10"/>
    <w:rsid w:val="00081306"/>
    <w:rsid w:val="000D2C98"/>
    <w:rsid w:val="000E08C4"/>
    <w:rsid w:val="000F509C"/>
    <w:rsid w:val="0010784D"/>
    <w:rsid w:val="00107B39"/>
    <w:rsid w:val="0018757F"/>
    <w:rsid w:val="001A414B"/>
    <w:rsid w:val="001B1D7A"/>
    <w:rsid w:val="001D4F40"/>
    <w:rsid w:val="002135F7"/>
    <w:rsid w:val="00214E97"/>
    <w:rsid w:val="00217B29"/>
    <w:rsid w:val="00222524"/>
    <w:rsid w:val="00222CD9"/>
    <w:rsid w:val="00225A49"/>
    <w:rsid w:val="00242013"/>
    <w:rsid w:val="0025586E"/>
    <w:rsid w:val="002A549A"/>
    <w:rsid w:val="002D5868"/>
    <w:rsid w:val="002D65E8"/>
    <w:rsid w:val="00313CAC"/>
    <w:rsid w:val="00363221"/>
    <w:rsid w:val="003666A6"/>
    <w:rsid w:val="00373E90"/>
    <w:rsid w:val="003950DD"/>
    <w:rsid w:val="00415FB4"/>
    <w:rsid w:val="00444068"/>
    <w:rsid w:val="00476716"/>
    <w:rsid w:val="004946B1"/>
    <w:rsid w:val="004C45E9"/>
    <w:rsid w:val="00505B15"/>
    <w:rsid w:val="00512C59"/>
    <w:rsid w:val="00572032"/>
    <w:rsid w:val="005C6D00"/>
    <w:rsid w:val="005E72C9"/>
    <w:rsid w:val="00630823"/>
    <w:rsid w:val="00644DBF"/>
    <w:rsid w:val="00664441"/>
    <w:rsid w:val="00696292"/>
    <w:rsid w:val="006D7344"/>
    <w:rsid w:val="00702240"/>
    <w:rsid w:val="007530C4"/>
    <w:rsid w:val="00791612"/>
    <w:rsid w:val="007C75E0"/>
    <w:rsid w:val="008728F1"/>
    <w:rsid w:val="00872DFC"/>
    <w:rsid w:val="008B2E7A"/>
    <w:rsid w:val="008C4D47"/>
    <w:rsid w:val="008F78EB"/>
    <w:rsid w:val="0092534C"/>
    <w:rsid w:val="00937AF5"/>
    <w:rsid w:val="009566D7"/>
    <w:rsid w:val="009B45B2"/>
    <w:rsid w:val="009D58F0"/>
    <w:rsid w:val="009D66A3"/>
    <w:rsid w:val="009E2326"/>
    <w:rsid w:val="00AC348B"/>
    <w:rsid w:val="00AD2975"/>
    <w:rsid w:val="00AE4C04"/>
    <w:rsid w:val="00B0067D"/>
    <w:rsid w:val="00B569EF"/>
    <w:rsid w:val="00B676E2"/>
    <w:rsid w:val="00B77276"/>
    <w:rsid w:val="00BA42D2"/>
    <w:rsid w:val="00BB3C60"/>
    <w:rsid w:val="00BC4520"/>
    <w:rsid w:val="00BF5CEE"/>
    <w:rsid w:val="00C13582"/>
    <w:rsid w:val="00C416F7"/>
    <w:rsid w:val="00C859AE"/>
    <w:rsid w:val="00CC269B"/>
    <w:rsid w:val="00D03156"/>
    <w:rsid w:val="00DE010A"/>
    <w:rsid w:val="00DE1F81"/>
    <w:rsid w:val="00E10888"/>
    <w:rsid w:val="00E129BF"/>
    <w:rsid w:val="00E32330"/>
    <w:rsid w:val="00E859F8"/>
    <w:rsid w:val="00EA38E9"/>
    <w:rsid w:val="00EA4BD9"/>
    <w:rsid w:val="00EF3CAD"/>
    <w:rsid w:val="00F02708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4</cp:revision>
  <dcterms:created xsi:type="dcterms:W3CDTF">2022-07-20T06:40:00Z</dcterms:created>
  <dcterms:modified xsi:type="dcterms:W3CDTF">2025-04-19T15:52:00Z</dcterms:modified>
</cp:coreProperties>
</file>