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97363" w14:textId="1F6E6F1C" w:rsidR="000C10BE" w:rsidRPr="00E11402" w:rsidRDefault="000C10BE" w:rsidP="000C10BE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57303">
        <w:rPr>
          <w:rFonts w:eastAsia="Times New Roman" w:cstheme="minorHAnsi"/>
          <w:b/>
          <w:bCs/>
          <w:lang w:eastAsia="pl-PL"/>
        </w:rPr>
        <w:t>SZ.272.</w:t>
      </w:r>
      <w:r w:rsidR="00E57303">
        <w:rPr>
          <w:rFonts w:eastAsia="Times New Roman" w:cstheme="minorHAnsi"/>
          <w:b/>
          <w:bCs/>
          <w:lang w:eastAsia="pl-PL"/>
        </w:rPr>
        <w:t>10</w:t>
      </w:r>
      <w:r w:rsidRPr="00E57303">
        <w:rPr>
          <w:rFonts w:eastAsia="Times New Roman" w:cstheme="minorHAnsi"/>
          <w:b/>
          <w:bCs/>
          <w:lang w:eastAsia="pl-PL"/>
        </w:rPr>
        <w:t>.2025</w:t>
      </w:r>
      <w:r w:rsidRPr="00E57303">
        <w:rPr>
          <w:rFonts w:eastAsia="Times New Roman" w:cstheme="minorHAnsi"/>
          <w:lang w:eastAsia="pl-PL"/>
        </w:rPr>
        <w:t xml:space="preserve">                            </w:t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  <w:t xml:space="preserve">             </w:t>
      </w:r>
      <w:r>
        <w:rPr>
          <w:rFonts w:eastAsia="Times New Roman" w:cstheme="minorHAnsi"/>
          <w:lang w:eastAsia="pl-PL"/>
        </w:rPr>
        <w:t xml:space="preserve">                 </w:t>
      </w:r>
      <w:r w:rsidRPr="00E11402">
        <w:rPr>
          <w:rFonts w:eastAsia="Times New Roman" w:cstheme="minorHAnsi"/>
          <w:lang w:eastAsia="pl-PL"/>
        </w:rPr>
        <w:t>Załącznik nr 6 do SWZ</w:t>
      </w:r>
    </w:p>
    <w:p w14:paraId="355C89B0" w14:textId="77777777" w:rsidR="000C10BE" w:rsidRPr="00E11402" w:rsidRDefault="000C10BE" w:rsidP="000C10BE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A1AEDFE" w14:textId="77777777" w:rsidR="000C10BE" w:rsidRPr="00E11402" w:rsidRDefault="000C10BE" w:rsidP="000C10BE">
      <w:pPr>
        <w:tabs>
          <w:tab w:val="left" w:pos="-142"/>
        </w:tabs>
        <w:spacing w:after="0" w:line="240" w:lineRule="auto"/>
        <w:ind w:left="3540"/>
        <w:jc w:val="right"/>
        <w:rPr>
          <w:rFonts w:eastAsia="Times New Roman" w:cstheme="minorHAnsi"/>
          <w:color w:val="FF0000"/>
          <w:lang w:eastAsia="pl-PL"/>
        </w:rPr>
      </w:pPr>
    </w:p>
    <w:p w14:paraId="362906EF" w14:textId="77777777" w:rsidR="000C10BE" w:rsidRPr="00E11402" w:rsidRDefault="000C10BE" w:rsidP="000C10BE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5116C2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5EFBDA9C" w14:textId="77777777" w:rsidR="000C10BE" w:rsidRPr="00606F29" w:rsidRDefault="000C10BE" w:rsidP="000C10BE">
      <w:pPr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06F29">
        <w:rPr>
          <w:rFonts w:eastAsia="Times New Roman" w:cstheme="minorHAnsi"/>
          <w:b/>
          <w:sz w:val="20"/>
          <w:szCs w:val="20"/>
          <w:lang w:eastAsia="pl-PL"/>
        </w:rPr>
        <w:t xml:space="preserve">składane na podstawie art. 108 ust. 1 pkt 5) ustawy z dnia 11 września 2019 r. Prawo zamówień publicznych (t. j. </w:t>
      </w:r>
      <w:bookmarkStart w:id="0" w:name="_Hlk189734895"/>
      <w:r w:rsidRPr="00606F29">
        <w:rPr>
          <w:rFonts w:eastAsia="Times New Roman" w:cstheme="minorHAnsi"/>
          <w:b/>
          <w:sz w:val="20"/>
          <w:szCs w:val="20"/>
          <w:lang w:eastAsia="pl-PL"/>
        </w:rPr>
        <w:t>Dz.U. 2024 poz. 1320</w:t>
      </w:r>
      <w:bookmarkEnd w:id="0"/>
      <w:r w:rsidRPr="00606F29">
        <w:rPr>
          <w:rFonts w:eastAsia="Times New Roman" w:cstheme="minorHAnsi"/>
          <w:b/>
          <w:sz w:val="20"/>
          <w:szCs w:val="20"/>
          <w:lang w:eastAsia="pl-PL"/>
        </w:rPr>
        <w:t>),</w:t>
      </w:r>
      <w:r w:rsidRPr="00606F2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606F29">
        <w:rPr>
          <w:rFonts w:eastAsia="Times New Roman" w:cstheme="minorHAnsi"/>
          <w:b/>
          <w:sz w:val="20"/>
          <w:szCs w:val="20"/>
          <w:lang w:eastAsia="pl-PL"/>
        </w:rPr>
        <w:t xml:space="preserve">zwanej dalej jako ustawa </w:t>
      </w:r>
      <w:proofErr w:type="spellStart"/>
      <w:r w:rsidRPr="00606F29">
        <w:rPr>
          <w:rFonts w:eastAsia="Times New Roman" w:cstheme="minorHAnsi"/>
          <w:b/>
          <w:sz w:val="20"/>
          <w:szCs w:val="20"/>
          <w:lang w:eastAsia="pl-PL"/>
        </w:rPr>
        <w:t>Pzp</w:t>
      </w:r>
      <w:proofErr w:type="spellEnd"/>
    </w:p>
    <w:p w14:paraId="7EFE8010" w14:textId="77777777" w:rsidR="000C10BE" w:rsidRPr="00606F29" w:rsidRDefault="000C10BE" w:rsidP="000C10BE">
      <w:pPr>
        <w:spacing w:after="0" w:line="360" w:lineRule="auto"/>
        <w:jc w:val="center"/>
        <w:outlineLvl w:val="0"/>
        <w:rPr>
          <w:rFonts w:eastAsia="MS Mincho" w:cstheme="minorHAnsi"/>
          <w:b/>
          <w:bCs/>
          <w:lang w:eastAsia="pl-PL"/>
        </w:rPr>
      </w:pPr>
    </w:p>
    <w:p w14:paraId="0483ED83" w14:textId="77777777" w:rsidR="000C10BE" w:rsidRPr="00606F29" w:rsidRDefault="000C10BE" w:rsidP="000C10BE">
      <w:pPr>
        <w:spacing w:after="0" w:line="240" w:lineRule="auto"/>
        <w:rPr>
          <w:rFonts w:eastAsia="MS Mincho" w:cstheme="minorHAnsi"/>
          <w:lang w:eastAsia="pl-PL"/>
        </w:rPr>
      </w:pPr>
    </w:p>
    <w:p w14:paraId="543B6C44" w14:textId="77777777" w:rsidR="000C10BE" w:rsidRPr="00606F29" w:rsidRDefault="000C10BE" w:rsidP="000C10BE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06B556F5" w14:textId="77777777" w:rsidR="000C10BE" w:rsidRPr="00606F29" w:rsidRDefault="000C10BE" w:rsidP="000C10BE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5D597D8" w14:textId="77777777" w:rsidR="000C10BE" w:rsidRPr="00606F29" w:rsidRDefault="000C10BE" w:rsidP="000C10BE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606F29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1E2F2511" w14:textId="77777777" w:rsidR="000C10BE" w:rsidRPr="00606F29" w:rsidRDefault="000C10BE" w:rsidP="000C10BE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606F29">
        <w:rPr>
          <w:rFonts w:eastAsia="MS Mincho" w:cstheme="minorHAnsi"/>
          <w:lang w:eastAsia="pl-PL"/>
        </w:rPr>
        <w:t>(Nazwa i adres Wykonawcy)</w:t>
      </w:r>
    </w:p>
    <w:p w14:paraId="11ADD0B9" w14:textId="77777777" w:rsidR="000C10BE" w:rsidRPr="00606F29" w:rsidRDefault="000C10BE" w:rsidP="000C10BE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542D10FD" w14:textId="77777777" w:rsidR="000C10BE" w:rsidRPr="00606F29" w:rsidRDefault="000C10BE" w:rsidP="000C10BE">
      <w:pPr>
        <w:spacing w:after="0" w:line="240" w:lineRule="auto"/>
        <w:rPr>
          <w:rFonts w:eastAsia="MS Mincho" w:cstheme="minorHAnsi"/>
          <w:lang w:eastAsia="pl-PL"/>
        </w:rPr>
      </w:pPr>
    </w:p>
    <w:p w14:paraId="5FF19432" w14:textId="77777777" w:rsidR="000C10BE" w:rsidRPr="00606F29" w:rsidRDefault="000C10BE" w:rsidP="000C10BE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606F29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51CF3DA5" w14:textId="77777777" w:rsidR="000C10BE" w:rsidRPr="00606F29" w:rsidRDefault="000C10BE" w:rsidP="000C10BE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167CC9F8" w14:textId="77777777" w:rsidR="000C10BE" w:rsidRPr="00606F29" w:rsidRDefault="000C10BE" w:rsidP="000C10BE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4C5CFF91" w14:textId="77777777" w:rsidR="000C10BE" w:rsidRPr="007B7782" w:rsidRDefault="000C10BE" w:rsidP="000C10BE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7B7782">
        <w:rPr>
          <w:rFonts w:eastAsia="Times New Roman" w:cstheme="minorHAnsi"/>
          <w:lang w:eastAsia="pl-PL"/>
        </w:rPr>
        <w:t>Na potrzeby postępowania o udzielenie zamówienia publicznego pn.:</w:t>
      </w:r>
      <w:r w:rsidRPr="007B7782">
        <w:rPr>
          <w:rFonts w:eastAsia="Times New Roman" w:cstheme="minorHAnsi"/>
          <w:b/>
          <w:lang w:eastAsia="pl-PL"/>
        </w:rPr>
        <w:t xml:space="preserve"> </w:t>
      </w:r>
    </w:p>
    <w:p w14:paraId="26C53AAA" w14:textId="77777777" w:rsidR="000C10BE" w:rsidRPr="007B7782" w:rsidRDefault="000C10BE" w:rsidP="000C10BE">
      <w:pPr>
        <w:spacing w:after="0" w:line="240" w:lineRule="auto"/>
        <w:ind w:left="360"/>
        <w:contextualSpacing/>
        <w:jc w:val="center"/>
        <w:rPr>
          <w:rFonts w:ascii="Calibri" w:eastAsia="Times New Roman" w:hAnsi="Calibri" w:cs="Calibri"/>
          <w:b/>
          <w:lang w:eastAsia="pl-PL"/>
        </w:rPr>
      </w:pPr>
      <w:r w:rsidRPr="007B7782">
        <w:rPr>
          <w:rFonts w:ascii="Calibri" w:eastAsia="Times New Roman" w:hAnsi="Calibri" w:cs="Calibri"/>
          <w:b/>
          <w:lang w:eastAsia="pl-PL"/>
        </w:rPr>
        <w:t xml:space="preserve">„Przebudowa drogi powiatowej nr 4402W na odcinku Nowa Pecyna – Długosiodło </w:t>
      </w:r>
    </w:p>
    <w:p w14:paraId="77684F31" w14:textId="77777777" w:rsidR="000C10BE" w:rsidRPr="005116C2" w:rsidRDefault="000C10BE" w:rsidP="000C10BE">
      <w:pPr>
        <w:spacing w:after="0" w:line="240" w:lineRule="auto"/>
        <w:ind w:left="360"/>
        <w:contextualSpacing/>
        <w:jc w:val="center"/>
        <w:rPr>
          <w:rFonts w:ascii="Calibri" w:eastAsia="Times New Roman" w:hAnsi="Calibri" w:cs="Calibri"/>
          <w:b/>
          <w:lang w:eastAsia="pl-PL"/>
        </w:rPr>
      </w:pPr>
      <w:r w:rsidRPr="007B7782">
        <w:rPr>
          <w:rFonts w:ascii="Calibri" w:eastAsia="Times New Roman" w:hAnsi="Calibri" w:cs="Calibri"/>
          <w:b/>
          <w:lang w:eastAsia="pl-PL"/>
        </w:rPr>
        <w:t>- Etap V i Etap VI”</w:t>
      </w:r>
    </w:p>
    <w:p w14:paraId="77B2F6EB" w14:textId="77777777" w:rsidR="000C10BE" w:rsidRPr="005116C2" w:rsidRDefault="000C10BE" w:rsidP="000C10BE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27B799C5" w14:textId="77777777" w:rsidR="000C10BE" w:rsidRPr="005116C2" w:rsidRDefault="000C10BE" w:rsidP="000C10BE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116C2">
        <w:rPr>
          <w:rFonts w:eastAsia="Times New Roman" w:cstheme="minorHAnsi"/>
          <w:b/>
          <w:lang w:eastAsia="pl-PL"/>
        </w:rPr>
        <w:t>oświadczam/oświadczamy, co następuje:</w:t>
      </w:r>
    </w:p>
    <w:p w14:paraId="4992F2E8" w14:textId="77777777" w:rsidR="000C10BE" w:rsidRPr="005116C2" w:rsidRDefault="000C10BE" w:rsidP="000C10BE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5116C2">
        <w:rPr>
          <w:rFonts w:eastAsia="Times New Roman" w:cstheme="minorHAnsi"/>
          <w:i/>
          <w:sz w:val="20"/>
          <w:szCs w:val="20"/>
          <w:lang w:eastAsia="pl-PL"/>
        </w:rPr>
        <w:t xml:space="preserve">( </w:t>
      </w:r>
      <w:r w:rsidRPr="005116C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należy zakreślić </w:t>
      </w:r>
      <w:r w:rsidRPr="005116C2">
        <w:rPr>
          <w:rFonts w:eastAsia="Times New Roman" w:cstheme="minorHAnsi"/>
          <w:b/>
          <w:i/>
          <w:color w:val="000000"/>
          <w:sz w:val="20"/>
          <w:szCs w:val="20"/>
          <w:lang w:eastAsia="pl-PL"/>
        </w:rPr>
        <w:t>X</w:t>
      </w:r>
      <w:r w:rsidRPr="005116C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jedno z poniższych oświadczeń )</w:t>
      </w:r>
    </w:p>
    <w:p w14:paraId="257D8E0B" w14:textId="77777777" w:rsidR="000C10BE" w:rsidRPr="00606F29" w:rsidRDefault="000C10BE" w:rsidP="000C10BE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b/>
          <w:bCs/>
          <w:lang w:eastAsia="pl-PL"/>
        </w:rPr>
      </w:pPr>
      <w:r w:rsidRPr="005116C2">
        <w:rPr>
          <w:rFonts w:eastAsia="Times New Roman" w:cstheme="minorHAnsi"/>
          <w:b/>
          <w:bCs/>
          <w:lang w:eastAsia="pl-PL"/>
        </w:rPr>
        <w:t xml:space="preserve">Nie należymy </w:t>
      </w:r>
      <w:r w:rsidRPr="005116C2">
        <w:rPr>
          <w:rFonts w:eastAsia="Times New Roman" w:cstheme="minorHAnsi"/>
          <w:lang w:eastAsia="pl-PL"/>
        </w:rPr>
        <w:t>do grupy kapitałowej, o której</w:t>
      </w:r>
      <w:r w:rsidRPr="00606F29">
        <w:rPr>
          <w:rFonts w:eastAsia="Times New Roman" w:cstheme="minorHAnsi"/>
          <w:lang w:eastAsia="pl-PL"/>
        </w:rPr>
        <w:t xml:space="preserve"> mowa w art. 108 ust. 1 pkt 5) ustawy </w:t>
      </w:r>
      <w:proofErr w:type="spellStart"/>
      <w:r w:rsidRPr="00606F29">
        <w:rPr>
          <w:rFonts w:eastAsia="Times New Roman" w:cstheme="minorHAnsi"/>
          <w:lang w:eastAsia="pl-PL"/>
        </w:rPr>
        <w:t>Pzp</w:t>
      </w:r>
      <w:proofErr w:type="spellEnd"/>
      <w:r w:rsidRPr="00606F29">
        <w:rPr>
          <w:rFonts w:eastAsia="Times New Roman" w:cstheme="minorHAnsi"/>
          <w:color w:val="000000"/>
          <w:lang w:eastAsia="pl-PL"/>
        </w:rPr>
        <w:t xml:space="preserve">, </w:t>
      </w:r>
      <w:r w:rsidRPr="00606F29">
        <w:rPr>
          <w:rFonts w:eastAsia="Times New Roman" w:cstheme="minorHAnsi"/>
          <w:lang w:eastAsia="pl-PL"/>
        </w:rPr>
        <w:t>w rozumieniu ustawy z dnia 16 lutego 2007 r. o ochronie konkurencji i konsumentów (</w:t>
      </w:r>
      <w:r w:rsidRPr="00606F29">
        <w:rPr>
          <w:rFonts w:eastAsia="Times New Roman" w:cstheme="minorHAnsi"/>
          <w:bCs/>
          <w:lang w:eastAsia="pl-PL"/>
        </w:rPr>
        <w:t>Dz.U. 2024 poz. 1616)</w:t>
      </w:r>
    </w:p>
    <w:p w14:paraId="5CBEF4B7" w14:textId="77777777" w:rsidR="000C10BE" w:rsidRPr="00E11402" w:rsidRDefault="000C10BE" w:rsidP="000C10BE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606F29">
        <w:rPr>
          <w:rFonts w:eastAsia="Times New Roman" w:cstheme="minorHAnsi"/>
          <w:b/>
          <w:bCs/>
          <w:lang w:eastAsia="pl-PL"/>
        </w:rPr>
        <w:t xml:space="preserve">Należymy </w:t>
      </w:r>
      <w:r w:rsidRPr="00606F29">
        <w:rPr>
          <w:rFonts w:eastAsia="Times New Roman" w:cstheme="minorHAnsi"/>
          <w:lang w:eastAsia="pl-PL"/>
        </w:rPr>
        <w:t xml:space="preserve">do tej samej grupy kapitałowej, o której mowa w art. 108 ust. 1 pkt 5) ustawy </w:t>
      </w:r>
      <w:proofErr w:type="spellStart"/>
      <w:r w:rsidRPr="00606F29">
        <w:rPr>
          <w:rFonts w:eastAsia="Times New Roman" w:cstheme="minorHAnsi"/>
          <w:lang w:eastAsia="pl-PL"/>
        </w:rPr>
        <w:t>Pzp</w:t>
      </w:r>
      <w:proofErr w:type="spellEnd"/>
      <w:r w:rsidRPr="00606F29">
        <w:rPr>
          <w:rFonts w:eastAsia="Times New Roman" w:cstheme="minorHAnsi"/>
          <w:color w:val="000000"/>
          <w:lang w:eastAsia="pl-PL"/>
        </w:rPr>
        <w:t>,</w:t>
      </w:r>
      <w:r w:rsidRPr="00606F29">
        <w:rPr>
          <w:rFonts w:eastAsia="Times New Roman" w:cstheme="minorHAnsi"/>
          <w:lang w:eastAsia="pl-PL"/>
        </w:rPr>
        <w:t xml:space="preserve"> w rozumieniu ustawy z dnia 16 lutego 2007 r. o ochronie konkurencji i konsumentów (Dz.U. 2024 poz. 1616), co podmioty</w:t>
      </w:r>
      <w:r w:rsidRPr="00E11402">
        <w:rPr>
          <w:rFonts w:eastAsia="Times New Roman" w:cstheme="minorHAnsi"/>
          <w:lang w:eastAsia="pl-PL"/>
        </w:rPr>
        <w:t xml:space="preserve"> wymienione poniżej, które złożyły ofertę w tym postępowaniu:</w:t>
      </w:r>
    </w:p>
    <w:p w14:paraId="24BEFD94" w14:textId="77777777" w:rsidR="000C10BE" w:rsidRPr="00E11402" w:rsidRDefault="000C10BE" w:rsidP="000C10BE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0C10BE" w:rsidRPr="00E11402" w14:paraId="3B30CF7A" w14:textId="77777777" w:rsidTr="007E1C25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2DC39" w14:textId="77777777" w:rsidR="000C10BE" w:rsidRPr="00E11402" w:rsidRDefault="000C10BE" w:rsidP="007E1C25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75F28" w14:textId="77777777" w:rsidR="000C10BE" w:rsidRPr="00E11402" w:rsidRDefault="000C10BE" w:rsidP="007E1C25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2A634F" w14:textId="77777777" w:rsidR="000C10BE" w:rsidRPr="00E11402" w:rsidRDefault="000C10BE" w:rsidP="007E1C25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Adres podmiotu</w:t>
            </w:r>
          </w:p>
        </w:tc>
      </w:tr>
      <w:tr w:rsidR="000C10BE" w:rsidRPr="00E11402" w14:paraId="79960409" w14:textId="77777777" w:rsidTr="007E1C25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9445DF" w14:textId="77777777" w:rsidR="000C10BE" w:rsidRPr="00E11402" w:rsidRDefault="000C10BE" w:rsidP="007E1C25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4971F4" w14:textId="77777777" w:rsidR="000C10BE" w:rsidRPr="00E11402" w:rsidRDefault="000C10BE" w:rsidP="007E1C25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A54D5E" w14:textId="77777777" w:rsidR="000C10BE" w:rsidRPr="00E11402" w:rsidRDefault="000C10BE" w:rsidP="007E1C25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  <w:tr w:rsidR="000C10BE" w:rsidRPr="00E11402" w14:paraId="51AB6E59" w14:textId="77777777" w:rsidTr="007E1C25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25B4E6" w14:textId="77777777" w:rsidR="000C10BE" w:rsidRPr="00E11402" w:rsidRDefault="000C10BE" w:rsidP="007E1C25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99971F" w14:textId="77777777" w:rsidR="000C10BE" w:rsidRPr="00E11402" w:rsidRDefault="000C10BE" w:rsidP="007E1C25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47699C" w14:textId="77777777" w:rsidR="000C10BE" w:rsidRPr="00E11402" w:rsidRDefault="000C10BE" w:rsidP="007E1C25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</w:tbl>
    <w:p w14:paraId="38B51CA8" w14:textId="77777777" w:rsidR="000C10BE" w:rsidRPr="00E11402" w:rsidRDefault="000C10BE" w:rsidP="000C10BE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7192815" w14:textId="77777777" w:rsidR="000C10BE" w:rsidRPr="00E11402" w:rsidRDefault="000C10BE" w:rsidP="000C10BE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3B23794F" w14:textId="77777777" w:rsidR="000C10BE" w:rsidRPr="00E11402" w:rsidRDefault="000C10BE" w:rsidP="000C10BE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5AF190B5" w14:textId="77777777" w:rsidR="000C10BE" w:rsidRDefault="000C10BE" w:rsidP="000C10BE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04954C3" w14:textId="77777777" w:rsidR="000C10BE" w:rsidRPr="00E11402" w:rsidRDefault="000C10BE" w:rsidP="000C10BE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8456AA0" w14:textId="77777777" w:rsidR="000C10BE" w:rsidRPr="00E11402" w:rsidRDefault="000C10BE" w:rsidP="000C10BE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58A14FD" w14:textId="77777777" w:rsidR="000C10BE" w:rsidRPr="00E11402" w:rsidRDefault="000C10BE" w:rsidP="000C10BE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D543049" w14:textId="77777777" w:rsidR="000C10BE" w:rsidRPr="00E11402" w:rsidRDefault="000C10BE" w:rsidP="000C10BE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E11402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E11402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</w:t>
      </w:r>
      <w:r>
        <w:rPr>
          <w:rFonts w:eastAsia="Times New Roman" w:cstheme="minorHAnsi"/>
          <w:sz w:val="20"/>
          <w:szCs w:val="20"/>
          <w:lang w:eastAsia="pl-PL"/>
        </w:rPr>
        <w:t xml:space="preserve">                      ………..</w:t>
      </w:r>
      <w:r w:rsidRPr="00E11402">
        <w:rPr>
          <w:rFonts w:eastAsia="Times New Roman" w:cstheme="minorHAnsi"/>
          <w:sz w:val="20"/>
          <w:szCs w:val="20"/>
          <w:lang w:eastAsia="pl-PL"/>
        </w:rPr>
        <w:t>……………………………………….</w:t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(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osoby lub osób uprawnionych  </w:t>
      </w:r>
    </w:p>
    <w:p w14:paraId="31CD3C75" w14:textId="77777777" w:rsidR="000C10BE" w:rsidRPr="00E11402" w:rsidRDefault="000C10BE" w:rsidP="000C10BE">
      <w:pPr>
        <w:spacing w:after="0" w:line="240" w:lineRule="auto"/>
        <w:ind w:left="3540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                         do zaciągania zobowiązań w imieniu Wykonawcy)</w:t>
      </w:r>
    </w:p>
    <w:p w14:paraId="13EE82D6" w14:textId="6FE9AE1D" w:rsidR="00BC4315" w:rsidRPr="000C10BE" w:rsidRDefault="00BC4315" w:rsidP="000C10BE"/>
    <w:sectPr w:rsidR="00BC4315" w:rsidRPr="000C10BE" w:rsidSect="008F48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A2D3B" w14:textId="77777777" w:rsidR="006665BD" w:rsidRDefault="006665BD" w:rsidP="0022447A">
      <w:pPr>
        <w:spacing w:after="0" w:line="240" w:lineRule="auto"/>
      </w:pPr>
      <w:r>
        <w:separator/>
      </w:r>
    </w:p>
  </w:endnote>
  <w:endnote w:type="continuationSeparator" w:id="0">
    <w:p w14:paraId="3ADEE6A5" w14:textId="77777777" w:rsidR="006665BD" w:rsidRDefault="006665BD" w:rsidP="0022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65681" w14:textId="77777777" w:rsidR="000C10BE" w:rsidRDefault="000C1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20AD3" w14:textId="77777777" w:rsidR="0022447A" w:rsidRDefault="002244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A4597" w14:textId="77777777" w:rsidR="000C10BE" w:rsidRDefault="000C1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CA437" w14:textId="77777777" w:rsidR="006665BD" w:rsidRDefault="006665BD" w:rsidP="0022447A">
      <w:pPr>
        <w:spacing w:after="0" w:line="240" w:lineRule="auto"/>
      </w:pPr>
      <w:r>
        <w:separator/>
      </w:r>
    </w:p>
  </w:footnote>
  <w:footnote w:type="continuationSeparator" w:id="0">
    <w:p w14:paraId="16C29064" w14:textId="77777777" w:rsidR="006665BD" w:rsidRDefault="006665BD" w:rsidP="00224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F7DC1" w14:textId="77777777" w:rsidR="000C10BE" w:rsidRDefault="000C1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E6B5" w14:textId="4CF0180E" w:rsidR="0022447A" w:rsidRDefault="0022447A" w:rsidP="0022447A">
    <w:pPr>
      <w:pStyle w:val="Nagwek"/>
      <w:tabs>
        <w:tab w:val="clear" w:pos="4536"/>
        <w:tab w:val="clear" w:pos="9072"/>
        <w:tab w:val="left" w:pos="7263"/>
      </w:tabs>
      <w:jc w:val="right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D2934" w14:textId="77777777" w:rsidR="000C10BE" w:rsidRDefault="000C1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977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917"/>
    <w:rsid w:val="0002534E"/>
    <w:rsid w:val="00031F5E"/>
    <w:rsid w:val="000464A2"/>
    <w:rsid w:val="00086927"/>
    <w:rsid w:val="000A37DE"/>
    <w:rsid w:val="000C10BE"/>
    <w:rsid w:val="000D0509"/>
    <w:rsid w:val="0012501A"/>
    <w:rsid w:val="00143DD7"/>
    <w:rsid w:val="001C02C3"/>
    <w:rsid w:val="0022447A"/>
    <w:rsid w:val="00250C11"/>
    <w:rsid w:val="0026423C"/>
    <w:rsid w:val="00297D85"/>
    <w:rsid w:val="002D332E"/>
    <w:rsid w:val="00322915"/>
    <w:rsid w:val="003401D3"/>
    <w:rsid w:val="00353AEF"/>
    <w:rsid w:val="00374917"/>
    <w:rsid w:val="003D3BD1"/>
    <w:rsid w:val="003E1B90"/>
    <w:rsid w:val="004A6F17"/>
    <w:rsid w:val="004B307D"/>
    <w:rsid w:val="004F7626"/>
    <w:rsid w:val="00546ED8"/>
    <w:rsid w:val="00615D08"/>
    <w:rsid w:val="00640424"/>
    <w:rsid w:val="006473D3"/>
    <w:rsid w:val="006665BD"/>
    <w:rsid w:val="00676072"/>
    <w:rsid w:val="006B122A"/>
    <w:rsid w:val="00766446"/>
    <w:rsid w:val="00770966"/>
    <w:rsid w:val="00784A44"/>
    <w:rsid w:val="00786528"/>
    <w:rsid w:val="007B7782"/>
    <w:rsid w:val="007E45D2"/>
    <w:rsid w:val="00891FBA"/>
    <w:rsid w:val="008E326A"/>
    <w:rsid w:val="008E5552"/>
    <w:rsid w:val="008F0085"/>
    <w:rsid w:val="008F48C0"/>
    <w:rsid w:val="009534AB"/>
    <w:rsid w:val="009902C9"/>
    <w:rsid w:val="009A42EE"/>
    <w:rsid w:val="00A55DA7"/>
    <w:rsid w:val="00A974AC"/>
    <w:rsid w:val="00BC4315"/>
    <w:rsid w:val="00BE248A"/>
    <w:rsid w:val="00CD4C2E"/>
    <w:rsid w:val="00D41C4D"/>
    <w:rsid w:val="00DC5926"/>
    <w:rsid w:val="00DE2885"/>
    <w:rsid w:val="00DE6C7F"/>
    <w:rsid w:val="00E11402"/>
    <w:rsid w:val="00E40958"/>
    <w:rsid w:val="00E426BF"/>
    <w:rsid w:val="00E57303"/>
    <w:rsid w:val="00E62307"/>
    <w:rsid w:val="00EF2998"/>
    <w:rsid w:val="00F054D9"/>
    <w:rsid w:val="00F9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225BB"/>
  <w15:chartTrackingRefBased/>
  <w15:docId w15:val="{26C2EA24-7F6E-4F59-A314-94053CA4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0BE"/>
  </w:style>
  <w:style w:type="paragraph" w:styleId="Nagwek1">
    <w:name w:val="heading 1"/>
    <w:basedOn w:val="Normalny"/>
    <w:next w:val="Normalny"/>
    <w:link w:val="Nagwek1Znak"/>
    <w:uiPriority w:val="9"/>
    <w:qFormat/>
    <w:rsid w:val="003D3B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47A"/>
  </w:style>
  <w:style w:type="paragraph" w:styleId="Stopka">
    <w:name w:val="footer"/>
    <w:basedOn w:val="Normalny"/>
    <w:link w:val="Stopka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47A"/>
  </w:style>
  <w:style w:type="character" w:customStyle="1" w:styleId="Nagwek1Znak">
    <w:name w:val="Nagłówek 1 Znak"/>
    <w:basedOn w:val="Domylnaczcionkaakapitu"/>
    <w:link w:val="Nagwek1"/>
    <w:uiPriority w:val="9"/>
    <w:rsid w:val="003D3B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7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3</cp:revision>
  <dcterms:created xsi:type="dcterms:W3CDTF">2025-05-28T08:34:00Z</dcterms:created>
  <dcterms:modified xsi:type="dcterms:W3CDTF">2025-05-29T13:13:00Z</dcterms:modified>
</cp:coreProperties>
</file>