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C6C2" w14:textId="0A173BEF"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A53F13">
        <w:rPr>
          <w:rFonts w:ascii="Garamond" w:eastAsia="Times New Roman" w:hAnsi="Garamond" w:cs="Times New Roman"/>
          <w:b/>
          <w:bCs/>
          <w:lang w:eastAsia="ar-SA"/>
        </w:rPr>
        <w:t>4</w:t>
      </w:r>
    </w:p>
    <w:p w14:paraId="5451DEF6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63E35F14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24C368B2" w14:textId="77777777" w:rsidR="000929CF" w:rsidRPr="002B4AB2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</w:pPr>
      <w:r w:rsidRPr="002B4AB2"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  <w:t>Oświadczenie</w:t>
      </w:r>
    </w:p>
    <w:p w14:paraId="779433C0" w14:textId="77777777" w:rsidR="000929CF" w:rsidRPr="002B4AB2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</w:pPr>
      <w:r w:rsidRPr="002B4AB2"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  <w:t>wykonawców wspólnie ubiegających się o udzielenie zamówienia</w:t>
      </w:r>
    </w:p>
    <w:p w14:paraId="0B924AB5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648C245" w14:textId="77777777"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14:paraId="3051939B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929CF" w:rsidRPr="000929CF" w14:paraId="2FEE45E2" w14:textId="77777777" w:rsidTr="00C739FE">
        <w:tc>
          <w:tcPr>
            <w:tcW w:w="4678" w:type="dxa"/>
          </w:tcPr>
          <w:p w14:paraId="4498602C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14:paraId="24AE6109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4678" w:type="dxa"/>
          </w:tcPr>
          <w:p w14:paraId="50CD6312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14:paraId="725E8A58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14:paraId="6C5F3252" w14:textId="77777777" w:rsidTr="00C739FE">
        <w:tc>
          <w:tcPr>
            <w:tcW w:w="4678" w:type="dxa"/>
          </w:tcPr>
          <w:p w14:paraId="62FBC8F0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14:paraId="70589738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11AE3F1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64B77061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14:paraId="00DA9AB7" w14:textId="77777777" w:rsidTr="00C739FE">
        <w:tc>
          <w:tcPr>
            <w:tcW w:w="4678" w:type="dxa"/>
          </w:tcPr>
          <w:p w14:paraId="1B1A6203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14:paraId="5E2EC80F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43BDBF6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616528C9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5D6DFCFA" w14:textId="3ED4795D" w:rsidR="000929CF" w:rsidRPr="000929CF" w:rsidRDefault="00395F7E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 </w:t>
      </w:r>
    </w:p>
    <w:p w14:paraId="5F8ED9E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14:paraId="0649C152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539"/>
        <w:gridCol w:w="5817"/>
      </w:tblGrid>
      <w:tr w:rsidR="000929CF" w:rsidRPr="000929CF" w14:paraId="15C4456D" w14:textId="77777777" w:rsidTr="002B4AB2">
        <w:tc>
          <w:tcPr>
            <w:tcW w:w="3539" w:type="dxa"/>
          </w:tcPr>
          <w:p w14:paraId="568A10D3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14:paraId="09B444AC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14:paraId="63BB420A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817" w:type="dxa"/>
          </w:tcPr>
          <w:p w14:paraId="21E16562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14:paraId="5EFB1BB8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14:paraId="626347BF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14:paraId="45F9E534" w14:textId="77777777" w:rsidTr="002B4AB2">
        <w:tc>
          <w:tcPr>
            <w:tcW w:w="3539" w:type="dxa"/>
          </w:tcPr>
          <w:p w14:paraId="25A834AD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F98E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E2E3F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817" w:type="dxa"/>
          </w:tcPr>
          <w:p w14:paraId="5B50CDF4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14:paraId="028BE4E1" w14:textId="77777777" w:rsidTr="002B4AB2">
        <w:tc>
          <w:tcPr>
            <w:tcW w:w="3539" w:type="dxa"/>
          </w:tcPr>
          <w:p w14:paraId="1EDAD462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C127AEF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7C02F9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817" w:type="dxa"/>
          </w:tcPr>
          <w:p w14:paraId="1930DC9B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BD8328D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018288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14:paraId="79D6F989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72FF5B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5F1DAD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0"/>
    <w:p w14:paraId="7A64A1B9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19D2495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4910AAD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4B533835" w14:textId="77777777"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14:paraId="52A038C7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F1DFB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E1168" w14:textId="77777777" w:rsidR="00524AFA" w:rsidRDefault="00524AFA"/>
    <w:sectPr w:rsidR="00524AFA" w:rsidSect="00564B66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CCDC" w14:textId="77777777" w:rsidR="00360296" w:rsidRDefault="00360296">
      <w:pPr>
        <w:spacing w:after="0" w:line="240" w:lineRule="auto"/>
      </w:pPr>
      <w:r>
        <w:separator/>
      </w:r>
    </w:p>
  </w:endnote>
  <w:endnote w:type="continuationSeparator" w:id="0">
    <w:p w14:paraId="6281F1BC" w14:textId="77777777" w:rsidR="00360296" w:rsidRDefault="0036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AE41" w14:textId="77777777" w:rsidR="00360296" w:rsidRDefault="00360296">
      <w:pPr>
        <w:spacing w:after="0" w:line="240" w:lineRule="auto"/>
      </w:pPr>
      <w:r>
        <w:separator/>
      </w:r>
    </w:p>
  </w:footnote>
  <w:footnote w:type="continuationSeparator" w:id="0">
    <w:p w14:paraId="151B6BE5" w14:textId="77777777" w:rsidR="00360296" w:rsidRDefault="0036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A8BA" w14:textId="1896BD42" w:rsidR="00665B2C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2B4AB2">
      <w:rPr>
        <w:rFonts w:ascii="Garamond" w:hAnsi="Garamond"/>
        <w:i/>
        <w:sz w:val="18"/>
        <w:szCs w:val="18"/>
      </w:rPr>
      <w:t>6</w:t>
    </w:r>
    <w:r w:rsidR="00865C55">
      <w:rPr>
        <w:rFonts w:ascii="Garamond" w:hAnsi="Garamond"/>
        <w:i/>
        <w:sz w:val="18"/>
        <w:szCs w:val="18"/>
      </w:rPr>
      <w:t>.202</w:t>
    </w:r>
    <w:r w:rsidR="002B4AB2">
      <w:rPr>
        <w:rFonts w:ascii="Garamond" w:hAnsi="Garamond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929CF"/>
    <w:rsid w:val="001B51D4"/>
    <w:rsid w:val="00217D01"/>
    <w:rsid w:val="002B4AB2"/>
    <w:rsid w:val="00337797"/>
    <w:rsid w:val="00360296"/>
    <w:rsid w:val="00363B11"/>
    <w:rsid w:val="00395F7E"/>
    <w:rsid w:val="003E28FA"/>
    <w:rsid w:val="00524AFA"/>
    <w:rsid w:val="00564B66"/>
    <w:rsid w:val="00665B2C"/>
    <w:rsid w:val="006B32CA"/>
    <w:rsid w:val="006C1ED0"/>
    <w:rsid w:val="00745E75"/>
    <w:rsid w:val="008467F5"/>
    <w:rsid w:val="00865C55"/>
    <w:rsid w:val="008A11AA"/>
    <w:rsid w:val="008A4846"/>
    <w:rsid w:val="00A53F13"/>
    <w:rsid w:val="00AE5C8C"/>
    <w:rsid w:val="00BB0CB2"/>
    <w:rsid w:val="00CD2772"/>
    <w:rsid w:val="00E030BC"/>
    <w:rsid w:val="00E56722"/>
    <w:rsid w:val="00E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2A1E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4</cp:revision>
  <dcterms:created xsi:type="dcterms:W3CDTF">2025-03-12T14:07:00Z</dcterms:created>
  <dcterms:modified xsi:type="dcterms:W3CDTF">2025-03-12T14:20:00Z</dcterms:modified>
</cp:coreProperties>
</file>