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B600" w14:textId="5E9C967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8D012A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</w:rPr>
        <w:t>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268F4BC9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0A091D">
        <w:rPr>
          <w:b/>
          <w:bCs/>
          <w:sz w:val="24"/>
          <w:szCs w:val="24"/>
        </w:rPr>
        <w:t xml:space="preserve">wartości,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38F5F756" w:rsidR="004E1F99" w:rsidRPr="00ED3464" w:rsidRDefault="005501BF" w:rsidP="005501B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3464">
        <w:rPr>
          <w:rFonts w:asciiTheme="minorHAnsi" w:hAnsiTheme="minorHAnsi" w:cstheme="minorHAnsi"/>
          <w:b/>
          <w:sz w:val="24"/>
          <w:szCs w:val="24"/>
        </w:rPr>
        <w:t>„</w:t>
      </w:r>
      <w:r w:rsidR="00ED3464" w:rsidRPr="00ED3464">
        <w:rPr>
          <w:rFonts w:asciiTheme="minorHAnsi" w:hAnsiTheme="minorHAnsi" w:cstheme="minorHAnsi"/>
          <w:b/>
          <w:bCs/>
          <w:sz w:val="24"/>
          <w:szCs w:val="24"/>
        </w:rPr>
        <w:t>Modernizacja kompleksu sportowego „Moje Boisko – ORLIK 2012” przy ul. Sportowej w Szudziałowie</w:t>
      </w:r>
      <w:r w:rsidRPr="00ED346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734"/>
        <w:gridCol w:w="1774"/>
        <w:gridCol w:w="1317"/>
        <w:gridCol w:w="1716"/>
      </w:tblGrid>
      <w:tr w:rsidR="000A091D" w:rsidRPr="00FC3C52" w14:paraId="0B66BA3C" w14:textId="77777777" w:rsidTr="000A091D">
        <w:trPr>
          <w:trHeight w:val="92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0A091D" w:rsidRPr="00FC3C52" w:rsidRDefault="000A091D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0A091D" w:rsidRPr="00FC3C52" w:rsidRDefault="000A091D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0E3" w14:textId="4A9841B4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robót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65C587EB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0A091D" w:rsidRPr="00FC3C52" w:rsidRDefault="000A091D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0A091D" w:rsidRPr="00FC3C52" w14:paraId="3C6BE51A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B19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16EC7199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2834ED92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2A1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20EC709F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60139505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426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5D6DDD2C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1BCF51CB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29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3239969D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0477" w14:textId="77777777" w:rsidR="00034A51" w:rsidRDefault="00034A51" w:rsidP="00D94C2A">
      <w:pPr>
        <w:spacing w:after="0" w:line="240" w:lineRule="auto"/>
      </w:pPr>
      <w:r>
        <w:separator/>
      </w:r>
    </w:p>
  </w:endnote>
  <w:endnote w:type="continuationSeparator" w:id="0">
    <w:p w14:paraId="40797449" w14:textId="77777777" w:rsidR="00034A51" w:rsidRDefault="00034A5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8A0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F495" w14:textId="77777777" w:rsidR="00034A51" w:rsidRDefault="00034A51" w:rsidP="00D94C2A">
      <w:pPr>
        <w:spacing w:after="0" w:line="240" w:lineRule="auto"/>
      </w:pPr>
      <w:r>
        <w:separator/>
      </w:r>
    </w:p>
  </w:footnote>
  <w:footnote w:type="continuationSeparator" w:id="0">
    <w:p w14:paraId="52C6B4FA" w14:textId="77777777" w:rsidR="00034A51" w:rsidRDefault="00034A5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2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238E"/>
    <w:rsid w:val="00034A51"/>
    <w:rsid w:val="00041B90"/>
    <w:rsid w:val="00063EFA"/>
    <w:rsid w:val="00093345"/>
    <w:rsid w:val="00096137"/>
    <w:rsid w:val="000A091D"/>
    <w:rsid w:val="00161833"/>
    <w:rsid w:val="001A302E"/>
    <w:rsid w:val="001B5A32"/>
    <w:rsid w:val="001D0FBA"/>
    <w:rsid w:val="001E4064"/>
    <w:rsid w:val="00214CFB"/>
    <w:rsid w:val="002421AA"/>
    <w:rsid w:val="00282196"/>
    <w:rsid w:val="002B73DB"/>
    <w:rsid w:val="003351A0"/>
    <w:rsid w:val="003A48FA"/>
    <w:rsid w:val="003A53C0"/>
    <w:rsid w:val="004C00FB"/>
    <w:rsid w:val="004D5CA7"/>
    <w:rsid w:val="004E1F99"/>
    <w:rsid w:val="005501BF"/>
    <w:rsid w:val="005802D8"/>
    <w:rsid w:val="005C22F2"/>
    <w:rsid w:val="0065220C"/>
    <w:rsid w:val="006F3D2A"/>
    <w:rsid w:val="00723684"/>
    <w:rsid w:val="00743DC4"/>
    <w:rsid w:val="0078448F"/>
    <w:rsid w:val="007C41F2"/>
    <w:rsid w:val="00825DE6"/>
    <w:rsid w:val="008D012A"/>
    <w:rsid w:val="00936806"/>
    <w:rsid w:val="009E6E9B"/>
    <w:rsid w:val="009F28A0"/>
    <w:rsid w:val="00B05C26"/>
    <w:rsid w:val="00B10AD4"/>
    <w:rsid w:val="00BA3975"/>
    <w:rsid w:val="00C35F63"/>
    <w:rsid w:val="00CF1D58"/>
    <w:rsid w:val="00D41EA7"/>
    <w:rsid w:val="00D75032"/>
    <w:rsid w:val="00D81166"/>
    <w:rsid w:val="00D94C2A"/>
    <w:rsid w:val="00DC142E"/>
    <w:rsid w:val="00E10989"/>
    <w:rsid w:val="00EB2718"/>
    <w:rsid w:val="00ED3464"/>
    <w:rsid w:val="00F327BA"/>
    <w:rsid w:val="00F36C50"/>
    <w:rsid w:val="00FA0724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3</cp:revision>
  <dcterms:created xsi:type="dcterms:W3CDTF">2024-12-19T12:50:00Z</dcterms:created>
  <dcterms:modified xsi:type="dcterms:W3CDTF">2025-04-24T12:25:00Z</dcterms:modified>
</cp:coreProperties>
</file>