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7902C" w14:textId="1D328550" w:rsidR="00F05880" w:rsidRPr="00CE4145" w:rsidRDefault="00F05880" w:rsidP="00F05880">
      <w:pPr>
        <w:pStyle w:val="Tekstpodstawowywcity"/>
        <w:jc w:val="right"/>
        <w:rPr>
          <w:rFonts w:ascii="Arial" w:hAnsi="Arial" w:cs="Arial"/>
          <w:b/>
        </w:rPr>
      </w:pPr>
      <w:r w:rsidRPr="00CE4145">
        <w:rPr>
          <w:rFonts w:ascii="Arial" w:hAnsi="Arial" w:cs="Arial"/>
          <w:b/>
        </w:rPr>
        <w:t xml:space="preserve">Załącznik nr </w:t>
      </w:r>
      <w:r w:rsidR="005977DF">
        <w:rPr>
          <w:rFonts w:ascii="Arial" w:hAnsi="Arial" w:cs="Arial"/>
          <w:b/>
        </w:rPr>
        <w:t>6</w:t>
      </w:r>
      <w:r w:rsidRPr="00CE4145">
        <w:rPr>
          <w:rFonts w:ascii="Arial" w:hAnsi="Arial" w:cs="Arial"/>
          <w:b/>
        </w:rPr>
        <w:t xml:space="preserve"> do SWZ</w:t>
      </w:r>
    </w:p>
    <w:p w14:paraId="31D2B742" w14:textId="77777777" w:rsidR="00F05880" w:rsidRPr="00CE4145" w:rsidRDefault="00F05880" w:rsidP="00F05880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CE414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7BCD3F8E" w14:textId="77777777" w:rsidR="00F05880" w:rsidRPr="00CE4145" w:rsidRDefault="00F05880" w:rsidP="00F05880">
      <w:pPr>
        <w:pStyle w:val="Tekstpodstawowywcity"/>
        <w:spacing w:after="480"/>
        <w:ind w:left="284"/>
        <w:rPr>
          <w:rFonts w:ascii="Arial" w:hAnsi="Arial" w:cs="Arial"/>
          <w:b/>
          <w:iCs/>
        </w:rPr>
      </w:pPr>
      <w:r w:rsidRPr="00CE4145">
        <w:rPr>
          <w:rFonts w:ascii="Arial" w:hAnsi="Arial" w:cs="Arial"/>
          <w:iCs/>
          <w:sz w:val="18"/>
          <w:szCs w:val="18"/>
        </w:rPr>
        <w:t>(pełna nazwa/firma, adres)</w:t>
      </w:r>
    </w:p>
    <w:p w14:paraId="0C0C2FF6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bookmarkStart w:id="0" w:name="_Hlk64973098"/>
      <w:r w:rsidRPr="00CE4145">
        <w:rPr>
          <w:rFonts w:ascii="Arial" w:hAnsi="Arial" w:cs="Arial"/>
          <w:b/>
          <w:bCs/>
          <w:sz w:val="28"/>
        </w:rPr>
        <w:t>Oświadczenie wykonawcy</w:t>
      </w:r>
      <w:r w:rsidR="009D358D" w:rsidRPr="00CE4145">
        <w:rPr>
          <w:rFonts w:ascii="Arial" w:hAnsi="Arial" w:cs="Arial"/>
          <w:b/>
          <w:bCs/>
          <w:sz w:val="28"/>
        </w:rPr>
        <w:t>/</w:t>
      </w:r>
      <w:r w:rsidRPr="00CE4145">
        <w:rPr>
          <w:rFonts w:ascii="Arial" w:hAnsi="Arial" w:cs="Arial"/>
          <w:b/>
          <w:bCs/>
          <w:sz w:val="28"/>
        </w:rPr>
        <w:t xml:space="preserve">podmiotu </w:t>
      </w:r>
      <w:r w:rsidRPr="00CE4145">
        <w:rPr>
          <w:rFonts w:ascii="Arial" w:hAnsi="Arial" w:cs="Arial"/>
          <w:b/>
          <w:bCs/>
          <w:sz w:val="28"/>
          <w:szCs w:val="28"/>
        </w:rPr>
        <w:t>udostępniającego zasoby</w:t>
      </w:r>
      <w:r w:rsidRPr="00CE4145">
        <w:rPr>
          <w:rFonts w:ascii="Arial" w:hAnsi="Arial" w:cs="Arial"/>
          <w:b/>
          <w:bCs/>
          <w:sz w:val="28"/>
          <w:szCs w:val="28"/>
        </w:rPr>
        <w:sym w:font="Symbol" w:char="F02A"/>
      </w:r>
    </w:p>
    <w:p w14:paraId="33E77F8A" w14:textId="535F0F99" w:rsidR="00F05880" w:rsidRDefault="005977DF" w:rsidP="005977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5977DF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dotyczące utajnienia informacji, które stanowią tajemnicę przedsiębiorstwa</w:t>
      </w:r>
    </w:p>
    <w:p w14:paraId="08BAE4B4" w14:textId="77777777" w:rsidR="005977DF" w:rsidRPr="00CE4145" w:rsidRDefault="005977DF" w:rsidP="005977D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788F982" w14:textId="49ECA35F" w:rsidR="005977DF" w:rsidRDefault="005977DF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977DF">
        <w:rPr>
          <w:rFonts w:ascii="Arial" w:hAnsi="Arial" w:cs="Arial"/>
          <w:spacing w:val="-4"/>
          <w:sz w:val="24"/>
          <w:szCs w:val="24"/>
        </w:rPr>
        <w:t>Dotyczy: postępowania prowadzonego w trybie podstawowym bez negocjacji na „Bezgotówkowy zakup paliw płynnych dla Komendy Powiatowej Państwowej Straży Pożarnej w Mielcu</w:t>
      </w:r>
      <w:r>
        <w:rPr>
          <w:rFonts w:ascii="Arial" w:hAnsi="Arial" w:cs="Arial"/>
          <w:spacing w:val="-4"/>
          <w:sz w:val="24"/>
          <w:szCs w:val="24"/>
        </w:rPr>
        <w:t>”, Nr sprawy: POT.2370.1.2025</w:t>
      </w:r>
      <w:bookmarkStart w:id="1" w:name="_GoBack"/>
      <w:bookmarkEnd w:id="1"/>
    </w:p>
    <w:p w14:paraId="2A2F505E" w14:textId="77777777" w:rsidR="005977DF" w:rsidRPr="007A40A7" w:rsidRDefault="005977DF" w:rsidP="005977DF">
      <w:pPr>
        <w:ind w:firstLine="284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7A40A7">
        <w:rPr>
          <w:rFonts w:ascii="Arial" w:hAnsi="Arial" w:cs="Arial"/>
          <w:b/>
          <w:color w:val="000000"/>
        </w:rPr>
        <w:t xml:space="preserve">zgodnie z art. 11 ust. 2 ustawy z dnia 16 kwietnia 1993 r. o zwalczaniu nieuczciwej konkurencji </w:t>
      </w:r>
      <w:r w:rsidRPr="007A40A7">
        <w:rPr>
          <w:rFonts w:ascii="Arial" w:hAnsi="Arial" w:cs="Arial"/>
          <w:color w:val="000000"/>
        </w:rPr>
        <w:t xml:space="preserve">(Dz. U. z </w:t>
      </w:r>
      <w:r>
        <w:rPr>
          <w:rFonts w:ascii="Arial" w:hAnsi="Arial" w:cs="Arial"/>
          <w:color w:val="000000"/>
        </w:rPr>
        <w:t xml:space="preserve">2022 </w:t>
      </w:r>
      <w:r w:rsidRPr="007A40A7">
        <w:rPr>
          <w:rFonts w:ascii="Arial" w:hAnsi="Arial" w:cs="Arial"/>
          <w:color w:val="000000"/>
        </w:rPr>
        <w:t xml:space="preserve">r.,  poz. </w:t>
      </w:r>
      <w:r>
        <w:rPr>
          <w:rFonts w:ascii="Arial" w:hAnsi="Arial" w:cs="Arial"/>
          <w:color w:val="000000"/>
        </w:rPr>
        <w:t>1233</w:t>
      </w:r>
      <w:r w:rsidRPr="007A40A7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 w:rsidRPr="007A40A7">
        <w:rPr>
          <w:rFonts w:ascii="Arial" w:hAnsi="Arial" w:cs="Arial"/>
          <w:color w:val="000000"/>
        </w:rPr>
        <w:t>).**</w:t>
      </w:r>
    </w:p>
    <w:p w14:paraId="742AFE1D" w14:textId="77777777" w:rsidR="005977DF" w:rsidRPr="007A40A7" w:rsidRDefault="005977DF" w:rsidP="005977DF">
      <w:pPr>
        <w:spacing w:line="360" w:lineRule="auto"/>
        <w:ind w:firstLine="284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>W związku z powyższym ich treść jest poufna.</w:t>
      </w:r>
    </w:p>
    <w:p w14:paraId="7477FC53" w14:textId="77777777" w:rsidR="005977DF" w:rsidRPr="007A40A7" w:rsidRDefault="005977DF" w:rsidP="005977DF">
      <w:pPr>
        <w:pStyle w:val="Nagwek2"/>
        <w:spacing w:line="360" w:lineRule="auto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7A40A7">
        <w:rPr>
          <w:rFonts w:ascii="Arial" w:hAnsi="Arial" w:cs="Arial"/>
          <w:bCs w:val="0"/>
          <w:color w:val="000000"/>
          <w:sz w:val="22"/>
          <w:szCs w:val="22"/>
        </w:rPr>
        <w:t>UZASADNIENIE***</w:t>
      </w:r>
    </w:p>
    <w:p w14:paraId="431F78EA" w14:textId="77777777" w:rsidR="005977DF" w:rsidRPr="007A40A7" w:rsidRDefault="005977DF" w:rsidP="005977DF">
      <w:pPr>
        <w:spacing w:line="360" w:lineRule="auto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Informacje, o których mowa powyżej: </w:t>
      </w:r>
    </w:p>
    <w:p w14:paraId="296E85C5" w14:textId="77777777" w:rsidR="005977DF" w:rsidRPr="007A40A7" w:rsidRDefault="005977DF" w:rsidP="005977DF">
      <w:pPr>
        <w:rPr>
          <w:rFonts w:ascii="Arial" w:hAnsi="Arial" w:cs="Arial"/>
          <w:color w:val="000000"/>
        </w:rPr>
      </w:pPr>
    </w:p>
    <w:p w14:paraId="100EAB77" w14:textId="77777777" w:rsidR="005977DF" w:rsidRPr="007A40A7" w:rsidRDefault="005977DF" w:rsidP="005977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 mają charakter techniczny, technologiczny, organizacyjny przedsiębiorstwa </w:t>
      </w:r>
      <w:r w:rsidRPr="007A40A7">
        <w:rPr>
          <w:rFonts w:ascii="Arial" w:hAnsi="Arial" w:cs="Arial"/>
          <w:color w:val="000000"/>
        </w:rPr>
        <w:br/>
        <w:t>lub dotyczą innych informacji posiadających wartość gospodarczą:</w:t>
      </w:r>
    </w:p>
    <w:p w14:paraId="1DD49FFE" w14:textId="77777777" w:rsidR="005977DF" w:rsidRPr="007A40A7" w:rsidRDefault="005977DF" w:rsidP="005977DF">
      <w:pPr>
        <w:spacing w:after="0" w:line="240" w:lineRule="auto"/>
        <w:ind w:left="804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010A89C0" w14:textId="77777777" w:rsidR="005977DF" w:rsidRDefault="005977DF" w:rsidP="005977DF">
      <w:pPr>
        <w:spacing w:after="0" w:line="240" w:lineRule="auto"/>
        <w:ind w:left="804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…………………………………………………………………………………………; </w:t>
      </w:r>
    </w:p>
    <w:p w14:paraId="35648230" w14:textId="77777777" w:rsidR="005977DF" w:rsidRPr="007A40A7" w:rsidRDefault="005977DF" w:rsidP="005977D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534041" w14:textId="77777777" w:rsidR="005977DF" w:rsidRPr="007A40A7" w:rsidRDefault="005977DF" w:rsidP="005977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  podjęto w stosunku do nich przy zachowaniu należytej staranności, działania w celu utrzymania ich poufności;</w:t>
      </w:r>
    </w:p>
    <w:p w14:paraId="70D4A540" w14:textId="77777777" w:rsidR="005977DF" w:rsidRPr="007A40A7" w:rsidRDefault="005977DF" w:rsidP="005977DF">
      <w:p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  ………………………………………………………………………………………….</w:t>
      </w:r>
    </w:p>
    <w:p w14:paraId="28D470F7" w14:textId="77777777" w:rsidR="005977DF" w:rsidRPr="007A40A7" w:rsidRDefault="005977DF" w:rsidP="005977DF">
      <w:p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7A40A7">
        <w:rPr>
          <w:rFonts w:ascii="Arial" w:hAnsi="Arial" w:cs="Arial"/>
          <w:color w:val="000000"/>
        </w:rPr>
        <w:t xml:space="preserve">  ………………………………………………………………………………………….</w:t>
      </w:r>
    </w:p>
    <w:p w14:paraId="78FE7464" w14:textId="77777777" w:rsidR="005977DF" w:rsidRPr="00A00426" w:rsidRDefault="005977DF" w:rsidP="005977DF">
      <w:pPr>
        <w:rPr>
          <w:rFonts w:ascii="Arial" w:hAnsi="Arial" w:cs="Arial"/>
        </w:rPr>
      </w:pPr>
    </w:p>
    <w:p w14:paraId="6347BF7D" w14:textId="77777777" w:rsidR="005977DF" w:rsidRPr="00CE4145" w:rsidRDefault="005977DF" w:rsidP="005977DF">
      <w:pPr>
        <w:spacing w:line="276" w:lineRule="auto"/>
        <w:ind w:left="5245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Podpis kwalifikowany, podpis zaufany lub podpis osobisty osoby uprawnionej do reprezentowania </w:t>
      </w:r>
    </w:p>
    <w:p w14:paraId="3A076EA4" w14:textId="77777777" w:rsidR="005977DF" w:rsidRDefault="005977DF" w:rsidP="005977DF">
      <w:pPr>
        <w:jc w:val="both"/>
        <w:rPr>
          <w:rFonts w:ascii="Arial" w:hAnsi="Arial" w:cs="Arial"/>
          <w:i/>
        </w:rPr>
      </w:pPr>
    </w:p>
    <w:p w14:paraId="4A2C6477" w14:textId="77777777" w:rsidR="005977DF" w:rsidRPr="00425BE0" w:rsidRDefault="005977DF" w:rsidP="005977DF">
      <w:pPr>
        <w:jc w:val="both"/>
        <w:rPr>
          <w:rFonts w:ascii="Arial" w:hAnsi="Arial" w:cs="Arial"/>
          <w:b/>
          <w:sz w:val="18"/>
          <w:szCs w:val="18"/>
        </w:rPr>
      </w:pPr>
      <w:r w:rsidRPr="00425BE0">
        <w:rPr>
          <w:rFonts w:ascii="Arial" w:hAnsi="Arial" w:cs="Arial"/>
          <w:b/>
          <w:sz w:val="18"/>
          <w:szCs w:val="18"/>
          <w:u w:val="single"/>
        </w:rPr>
        <w:t>Uwaga:</w:t>
      </w:r>
    </w:p>
    <w:p w14:paraId="23C3655B" w14:textId="77777777" w:rsidR="005977DF" w:rsidRPr="00425BE0" w:rsidRDefault="005977DF" w:rsidP="005977D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25BE0">
        <w:rPr>
          <w:rFonts w:ascii="Arial" w:hAnsi="Arial" w:cs="Arial"/>
          <w:b/>
          <w:bCs/>
          <w:sz w:val="18"/>
          <w:szCs w:val="18"/>
        </w:rPr>
        <w:t>Oświadczenie należy dołączyć do oferty tylko w przypadku zastrzegania informacji jako stanowiących tajemnicę przedsiębiorstwa</w:t>
      </w:r>
    </w:p>
    <w:p w14:paraId="20A92FDC" w14:textId="77777777" w:rsidR="005977DF" w:rsidRPr="00425BE0" w:rsidRDefault="005977DF" w:rsidP="005977DF">
      <w:pPr>
        <w:ind w:hanging="284"/>
        <w:jc w:val="both"/>
        <w:rPr>
          <w:rFonts w:ascii="Arial" w:hAnsi="Arial" w:cs="Arial"/>
          <w:b/>
          <w:sz w:val="16"/>
          <w:szCs w:val="18"/>
        </w:rPr>
      </w:pPr>
      <w:r w:rsidRPr="00425BE0">
        <w:rPr>
          <w:rFonts w:ascii="Arial" w:hAnsi="Arial" w:cs="Arial"/>
          <w:b/>
          <w:sz w:val="16"/>
          <w:szCs w:val="18"/>
        </w:rPr>
        <w:t xml:space="preserve">*   np.: na stronach .... lub w załączniku nr .... do oferty </w:t>
      </w:r>
    </w:p>
    <w:p w14:paraId="159DCF1C" w14:textId="77777777" w:rsidR="005977DF" w:rsidRPr="00425BE0" w:rsidRDefault="005977DF" w:rsidP="005977DF">
      <w:pPr>
        <w:ind w:hanging="284"/>
        <w:jc w:val="both"/>
        <w:rPr>
          <w:rFonts w:ascii="Arial" w:hAnsi="Arial" w:cs="Arial"/>
          <w:b/>
          <w:sz w:val="16"/>
          <w:szCs w:val="18"/>
        </w:rPr>
      </w:pPr>
      <w:r w:rsidRPr="00425BE0">
        <w:rPr>
          <w:rFonts w:ascii="Arial" w:hAnsi="Arial" w:cs="Arial"/>
          <w:b/>
          <w:color w:val="000000"/>
          <w:sz w:val="16"/>
          <w:szCs w:val="18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425BE0">
        <w:rPr>
          <w:rFonts w:ascii="Arial" w:hAnsi="Arial" w:cs="Arial"/>
          <w:b/>
          <w:sz w:val="16"/>
          <w:szCs w:val="18"/>
        </w:rPr>
        <w:t xml:space="preserve"> </w:t>
      </w:r>
    </w:p>
    <w:p w14:paraId="0834D649" w14:textId="72F21724" w:rsidR="009A57B4" w:rsidRPr="005977DF" w:rsidRDefault="005977DF" w:rsidP="005977DF">
      <w:pPr>
        <w:ind w:hanging="284"/>
        <w:jc w:val="both"/>
        <w:rPr>
          <w:rFonts w:ascii="Arial" w:hAnsi="Arial" w:cs="Arial"/>
          <w:b/>
          <w:sz w:val="16"/>
          <w:szCs w:val="18"/>
        </w:rPr>
      </w:pPr>
      <w:r w:rsidRPr="00425BE0">
        <w:rPr>
          <w:rFonts w:ascii="Arial" w:hAnsi="Arial" w:cs="Arial"/>
          <w:b/>
          <w:sz w:val="16"/>
          <w:szCs w:val="18"/>
        </w:rPr>
        <w:t xml:space="preserve">*** prosi się o poparcie powyższego, poprzez wskazanie w uzasadnieniu okoliczności prawnych </w:t>
      </w:r>
      <w:r w:rsidRPr="00425BE0">
        <w:rPr>
          <w:rFonts w:ascii="Arial" w:hAnsi="Arial" w:cs="Arial"/>
          <w:b/>
          <w:sz w:val="16"/>
          <w:szCs w:val="18"/>
        </w:rPr>
        <w:br/>
        <w:t>i faktycznych, odpowiednio w każdym z punktów.</w:t>
      </w:r>
      <w:bookmarkStart w:id="2" w:name="_Hlk65062223"/>
      <w:r w:rsidR="00F05880" w:rsidRPr="00CE4145">
        <w:rPr>
          <w:rFonts w:ascii="Arial" w:hAnsi="Arial" w:cs="Arial"/>
        </w:rPr>
        <w:t xml:space="preserve"> </w:t>
      </w:r>
      <w:bookmarkEnd w:id="0"/>
      <w:bookmarkEnd w:id="2"/>
    </w:p>
    <w:sectPr w:rsidR="009A57B4" w:rsidRPr="005977DF" w:rsidSect="00696570">
      <w:headerReference w:type="default" r:id="rId8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77BDA" w14:textId="77777777" w:rsidR="00DB75FF" w:rsidRDefault="00DB75FF" w:rsidP="00D311FB">
      <w:pPr>
        <w:spacing w:after="0" w:line="240" w:lineRule="auto"/>
      </w:pPr>
      <w:r>
        <w:separator/>
      </w:r>
    </w:p>
  </w:endnote>
  <w:endnote w:type="continuationSeparator" w:id="0">
    <w:p w14:paraId="75B480EA" w14:textId="77777777" w:rsidR="00DB75FF" w:rsidRDefault="00DB75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65E4" w14:textId="77777777" w:rsidR="00DB75FF" w:rsidRDefault="00DB75FF" w:rsidP="00D311FB">
      <w:pPr>
        <w:spacing w:after="0" w:line="240" w:lineRule="auto"/>
      </w:pPr>
      <w:r>
        <w:separator/>
      </w:r>
    </w:p>
  </w:footnote>
  <w:footnote w:type="continuationSeparator" w:id="0">
    <w:p w14:paraId="1E3E438E" w14:textId="77777777" w:rsidR="00DB75FF" w:rsidRDefault="00DB75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6B6" w14:textId="3E032BA9" w:rsidR="00D134D2" w:rsidRDefault="00D134D2" w:rsidP="00D134D2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</w:t>
    </w:r>
    <w:r w:rsidR="00757B49">
      <w:rPr>
        <w:rFonts w:ascii="Tahoma" w:hAnsi="Tahoma" w:cs="Tahoma"/>
      </w:rPr>
      <w:t>O</w:t>
    </w:r>
    <w:r w:rsidRPr="00AF2C9F">
      <w:rPr>
        <w:rFonts w:ascii="Tahoma" w:hAnsi="Tahoma" w:cs="Tahoma"/>
      </w:rPr>
      <w:t>T.2370.</w:t>
    </w:r>
    <w:r w:rsidR="00757B49">
      <w:rPr>
        <w:rFonts w:ascii="Tahoma" w:hAnsi="Tahoma" w:cs="Tahoma"/>
      </w:rPr>
      <w:t>1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57B49">
      <w:rPr>
        <w:rFonts w:ascii="Tahoma" w:hAnsi="Tahoma" w:cs="Tahoma"/>
      </w:rPr>
      <w:t>5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 w:rsidR="00CB5D6C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 w:rsidR="00CB5D6C">
      <w:rPr>
        <w:b/>
        <w:bCs/>
        <w:noProof/>
        <w:color w:val="000000"/>
      </w:rPr>
      <w:t>1</w:t>
    </w:r>
    <w:r w:rsidRPr="0015419F">
      <w:rPr>
        <w:b/>
        <w:bCs/>
        <w:color w:val="000000"/>
      </w:rPr>
      <w:fldChar w:fldCharType="end"/>
    </w:r>
  </w:p>
  <w:p w14:paraId="5E266BCC" w14:textId="77777777" w:rsidR="00D134D2" w:rsidRDefault="00D134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600C8"/>
    <w:rsid w:val="00074EA8"/>
    <w:rsid w:val="000F34C2"/>
    <w:rsid w:val="0010640B"/>
    <w:rsid w:val="001102D8"/>
    <w:rsid w:val="001F3830"/>
    <w:rsid w:val="00280591"/>
    <w:rsid w:val="002C5E21"/>
    <w:rsid w:val="00386D3B"/>
    <w:rsid w:val="003D1EA4"/>
    <w:rsid w:val="003F30DB"/>
    <w:rsid w:val="003F73DA"/>
    <w:rsid w:val="00453079"/>
    <w:rsid w:val="004D3862"/>
    <w:rsid w:val="004E5931"/>
    <w:rsid w:val="004E5D90"/>
    <w:rsid w:val="00542C8A"/>
    <w:rsid w:val="00566639"/>
    <w:rsid w:val="005977DF"/>
    <w:rsid w:val="005D1176"/>
    <w:rsid w:val="005F16AF"/>
    <w:rsid w:val="00674405"/>
    <w:rsid w:val="00696570"/>
    <w:rsid w:val="006B1B34"/>
    <w:rsid w:val="006B3327"/>
    <w:rsid w:val="006E4A9F"/>
    <w:rsid w:val="006F54B8"/>
    <w:rsid w:val="0070348E"/>
    <w:rsid w:val="00745810"/>
    <w:rsid w:val="007570C9"/>
    <w:rsid w:val="00757B49"/>
    <w:rsid w:val="0079204F"/>
    <w:rsid w:val="007E5E91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9E6BE7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B70235"/>
    <w:rsid w:val="00B76D84"/>
    <w:rsid w:val="00BD64D2"/>
    <w:rsid w:val="00BD7E9D"/>
    <w:rsid w:val="00C1654A"/>
    <w:rsid w:val="00C21B21"/>
    <w:rsid w:val="00C65D49"/>
    <w:rsid w:val="00C7036C"/>
    <w:rsid w:val="00C73BDA"/>
    <w:rsid w:val="00C8762C"/>
    <w:rsid w:val="00C90268"/>
    <w:rsid w:val="00C9518C"/>
    <w:rsid w:val="00CA374D"/>
    <w:rsid w:val="00CA57D1"/>
    <w:rsid w:val="00CB5D6C"/>
    <w:rsid w:val="00CC6E39"/>
    <w:rsid w:val="00CE0FD0"/>
    <w:rsid w:val="00CE4145"/>
    <w:rsid w:val="00D134D2"/>
    <w:rsid w:val="00D311FB"/>
    <w:rsid w:val="00D83044"/>
    <w:rsid w:val="00D83A8F"/>
    <w:rsid w:val="00D95FFA"/>
    <w:rsid w:val="00DB75FF"/>
    <w:rsid w:val="00E52FA7"/>
    <w:rsid w:val="00E63E7A"/>
    <w:rsid w:val="00E647D6"/>
    <w:rsid w:val="00E64B03"/>
    <w:rsid w:val="00E81CD2"/>
    <w:rsid w:val="00E92232"/>
    <w:rsid w:val="00EA269D"/>
    <w:rsid w:val="00EB0575"/>
    <w:rsid w:val="00EC1681"/>
    <w:rsid w:val="00ED5C06"/>
    <w:rsid w:val="00EF1F00"/>
    <w:rsid w:val="00EF522A"/>
    <w:rsid w:val="00F01D98"/>
    <w:rsid w:val="00F05880"/>
    <w:rsid w:val="00F25E65"/>
    <w:rsid w:val="00FB0EF1"/>
    <w:rsid w:val="00FC2700"/>
    <w:rsid w:val="00FD473B"/>
    <w:rsid w:val="00FD607F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423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7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88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7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Wojciech Babiarczuk</dc:creator>
  <cp:lastModifiedBy>P.Pszeniczny (KP Mielec)</cp:lastModifiedBy>
  <cp:revision>4</cp:revision>
  <cp:lastPrinted>2025-03-31T11:49:00Z</cp:lastPrinted>
  <dcterms:created xsi:type="dcterms:W3CDTF">2025-03-31T11:08:00Z</dcterms:created>
  <dcterms:modified xsi:type="dcterms:W3CDTF">2025-03-31T11:49:00Z</dcterms:modified>
</cp:coreProperties>
</file>