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2pt" o:ole="">
            <v:imagedata r:id="rId5" o:title=""/>
          </v:shape>
          <o:OLEObject Type="Embed" ProgID="Word.Document.12" ShapeID="_x0000_i1025" DrawAspect="Content" ObjectID="_1804060632" r:id="rId6">
            <o:FieldCodes>\s</o:FieldCodes>
          </o:OLEObject>
        </w:object>
      </w:r>
    </w:p>
    <w:p w14:paraId="0FBD242F" w14:textId="5C0E6920" w:rsidR="005501A5" w:rsidRPr="00CB20D7" w:rsidRDefault="00CB20D7" w:rsidP="00CB20D7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20D7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Pr="00CB20D7">
        <w:rPr>
          <w:rFonts w:ascii="Times New Roman" w:eastAsia="Calibri" w:hAnsi="Times New Roman" w:cs="Times New Roman"/>
          <w:kern w:val="2"/>
          <w:sz w:val="24"/>
          <w:szCs w:val="24"/>
        </w:rPr>
        <w:t>OPTu6/22/221/2214/25</w:t>
      </w:r>
    </w:p>
    <w:p w14:paraId="6621D937" w14:textId="13E22F68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</w:t>
      </w:r>
      <w:r w:rsidR="00347A9C">
        <w:rPr>
          <w:rFonts w:ascii="Times New Roman" w:hAnsi="Times New Roman" w:cs="Times New Roman"/>
          <w:sz w:val="24"/>
          <w:szCs w:val="24"/>
        </w:rPr>
        <w:t>-</w:t>
      </w:r>
      <w:r w:rsidR="00E93E93">
        <w:rPr>
          <w:rFonts w:ascii="Times New Roman" w:hAnsi="Times New Roman" w:cs="Times New Roman"/>
          <w:sz w:val="24"/>
          <w:szCs w:val="24"/>
        </w:rPr>
        <w:t>2</w:t>
      </w:r>
      <w:r w:rsidRPr="00FF3F1F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30EA0430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C47065">
        <w:rPr>
          <w:b/>
          <w:bCs/>
          <w:sz w:val="22"/>
          <w:szCs w:val="22"/>
          <w:u w:val="single"/>
        </w:rPr>
        <w:t xml:space="preserve"> – CZĘŚĆ NR 2</w:t>
      </w: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1747DBCA" w14:textId="77777777" w:rsidR="00CB20D7" w:rsidRPr="00CB20D7" w:rsidRDefault="00CB20D7" w:rsidP="00CB20D7">
      <w:pPr>
        <w:suppressAutoHyphens w:val="0"/>
        <w:rPr>
          <w:rFonts w:eastAsia="Arial Narrow"/>
          <w:b/>
          <w:szCs w:val="24"/>
          <w:lang w:eastAsia="pl-PL"/>
        </w:rPr>
      </w:pPr>
      <w:r w:rsidRPr="00CB20D7">
        <w:rPr>
          <w:rFonts w:eastAsia="Arial Narrow"/>
          <w:b/>
          <w:szCs w:val="24"/>
          <w:lang w:eastAsia="pl-PL"/>
        </w:rPr>
        <w:t>PRZEDSZKOLE SAMORZĄDOWE NR 6</w:t>
      </w:r>
    </w:p>
    <w:p w14:paraId="3AC79DE3" w14:textId="77777777" w:rsidR="00CB20D7" w:rsidRPr="00CB20D7" w:rsidRDefault="00CB20D7" w:rsidP="00CB20D7">
      <w:pPr>
        <w:suppressAutoHyphens w:val="0"/>
        <w:rPr>
          <w:rFonts w:eastAsia="Arial Narrow"/>
          <w:b/>
          <w:szCs w:val="24"/>
          <w:lang w:eastAsia="pl-PL"/>
        </w:rPr>
      </w:pPr>
      <w:r w:rsidRPr="00CB20D7">
        <w:rPr>
          <w:rFonts w:eastAsia="Arial Narrow"/>
          <w:b/>
          <w:szCs w:val="24"/>
          <w:lang w:eastAsia="pl-PL"/>
        </w:rPr>
        <w:t xml:space="preserve">ul. </w:t>
      </w:r>
      <w:proofErr w:type="spellStart"/>
      <w:r w:rsidRPr="00CB20D7">
        <w:rPr>
          <w:rFonts w:eastAsia="Arial Narrow"/>
          <w:b/>
          <w:szCs w:val="24"/>
          <w:lang w:eastAsia="pl-PL"/>
        </w:rPr>
        <w:t>Kączkowskiego</w:t>
      </w:r>
      <w:proofErr w:type="spellEnd"/>
      <w:r w:rsidRPr="00CB20D7">
        <w:rPr>
          <w:rFonts w:eastAsia="Arial Narrow"/>
          <w:b/>
          <w:szCs w:val="24"/>
          <w:lang w:eastAsia="pl-PL"/>
        </w:rPr>
        <w:t xml:space="preserve"> 1a,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4FE8A174" w14:textId="2D2D06A6" w:rsidR="00347A9C" w:rsidRPr="00303FA2" w:rsidRDefault="00347A9C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55B4D108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 w:rsidRPr="002F2F57">
        <w:rPr>
          <w:rFonts w:ascii="Times New Roman" w:hAnsi="Times New Roman" w:cs="Times New Roman"/>
          <w:iCs/>
        </w:rPr>
        <w:t>Pzp</w:t>
      </w:r>
      <w:proofErr w:type="spellEnd"/>
      <w:r w:rsidR="008A6846" w:rsidRPr="002F2F57">
        <w:rPr>
          <w:rFonts w:ascii="Times New Roman" w:hAnsi="Times New Roman" w:cs="Times New Roman"/>
          <w:iCs/>
        </w:rPr>
        <w:t xml:space="preserve">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 xml:space="preserve">PROWADZENIE DODATKOWYCH ZAJĘĆ EDUKACYJNYCH W PRZEDSZKOLU SAMORZĄDOWYM NR </w:t>
      </w:r>
      <w:r w:rsidR="00CB20D7">
        <w:rPr>
          <w:rFonts w:ascii="Times New Roman" w:hAnsi="Times New Roman" w:cs="Times New Roman"/>
          <w:b/>
        </w:rPr>
        <w:t>6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982"/>
        <w:gridCol w:w="1002"/>
        <w:gridCol w:w="2054"/>
      </w:tblGrid>
      <w:tr w:rsidR="009D7C24" w:rsidRPr="009D7C24" w14:paraId="252E0810" w14:textId="77777777" w:rsidTr="00CB20D7">
        <w:trPr>
          <w:trHeight w:val="288"/>
        </w:trPr>
        <w:tc>
          <w:tcPr>
            <w:tcW w:w="4174" w:type="dxa"/>
            <w:shd w:val="clear" w:color="000000" w:fill="auto"/>
            <w:noWrap/>
            <w:vAlign w:val="bottom"/>
            <w:hideMark/>
          </w:tcPr>
          <w:p w14:paraId="252C1D75" w14:textId="40A97F85" w:rsidR="009D7C24" w:rsidRPr="00FF3F1F" w:rsidRDefault="009D7C24" w:rsidP="009D7C24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</w:t>
            </w:r>
            <w:r w:rsidR="00CB20D7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w Turku</w:t>
            </w:r>
          </w:p>
        </w:tc>
        <w:tc>
          <w:tcPr>
            <w:tcW w:w="1982" w:type="dxa"/>
            <w:shd w:val="clear" w:color="000000" w:fill="auto"/>
            <w:noWrap/>
            <w:vAlign w:val="bottom"/>
            <w:hideMark/>
          </w:tcPr>
          <w:p w14:paraId="2872C941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1002" w:type="dxa"/>
            <w:shd w:val="clear" w:color="000000" w:fill="auto"/>
            <w:noWrap/>
            <w:hideMark/>
          </w:tcPr>
          <w:p w14:paraId="2753B41B" w14:textId="67094355" w:rsidR="009D7C24" w:rsidRDefault="00CB20D7" w:rsidP="009D7C24">
            <w:pPr>
              <w:suppressAutoHyphens w:val="0"/>
              <w:rPr>
                <w:rFonts w:eastAsia="Calibri"/>
                <w:kern w:val="2"/>
                <w:szCs w:val="22"/>
                <w:lang w:eastAsia="en-US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 w:rsidR="009D7C24"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lość</w:t>
            </w:r>
          </w:p>
          <w:p w14:paraId="569F7B7C" w14:textId="0FB7A159" w:rsidR="00CB20D7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>
              <w:rPr>
                <w:rFonts w:eastAsia="Calibri"/>
                <w:kern w:val="2"/>
                <w:szCs w:val="22"/>
                <w:lang w:eastAsia="en-US"/>
              </w:rPr>
              <w:t>godzin</w:t>
            </w:r>
          </w:p>
        </w:tc>
        <w:tc>
          <w:tcPr>
            <w:tcW w:w="2054" w:type="dxa"/>
            <w:shd w:val="clear" w:color="000000" w:fill="auto"/>
            <w:noWrap/>
            <w:hideMark/>
          </w:tcPr>
          <w:p w14:paraId="3F5118B7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D7C24" w:rsidRPr="009D7C24" w14:paraId="2863629D" w14:textId="77777777" w:rsidTr="00CB20D7">
        <w:trPr>
          <w:trHeight w:val="288"/>
        </w:trPr>
        <w:tc>
          <w:tcPr>
            <w:tcW w:w="4174" w:type="dxa"/>
            <w:shd w:val="clear" w:color="auto" w:fill="auto"/>
            <w:noWrap/>
            <w:vAlign w:val="bottom"/>
            <w:hideMark/>
          </w:tcPr>
          <w:p w14:paraId="54A38B0B" w14:textId="60884F01" w:rsidR="006E25A0" w:rsidRPr="006E25A0" w:rsidRDefault="006E25A0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6E25A0">
              <w:rPr>
                <w:bCs/>
                <w:szCs w:val="24"/>
                <w:lang w:eastAsia="en-US"/>
              </w:rPr>
              <w:t xml:space="preserve">Organizacja i prowadzenie zajęć z </w:t>
            </w:r>
            <w:proofErr w:type="spellStart"/>
            <w:r w:rsidRPr="006E25A0">
              <w:rPr>
                <w:bCs/>
                <w:szCs w:val="24"/>
                <w:lang w:eastAsia="en-US"/>
              </w:rPr>
              <w:t>dogoterapii</w:t>
            </w:r>
            <w:proofErr w:type="spellEnd"/>
            <w:r w:rsidRPr="006E25A0">
              <w:rPr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119FDA3" w14:textId="416B640A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D242B7B" w14:textId="06F98FD8" w:rsidR="009D7C24" w:rsidRPr="00FF3F1F" w:rsidRDefault="006E25A0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2054" w:type="dxa"/>
            <w:shd w:val="clear" w:color="auto" w:fill="auto"/>
            <w:noWrap/>
            <w:vAlign w:val="bottom"/>
            <w:hideMark/>
          </w:tcPr>
          <w:p w14:paraId="6FA502A5" w14:textId="3FCEFA2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</w:tr>
    </w:tbl>
    <w:p w14:paraId="25E5D4AB" w14:textId="77777777" w:rsidR="009D7C24" w:rsidRDefault="009D7C24" w:rsidP="009D7C24">
      <w:pPr>
        <w:rPr>
          <w:sz w:val="22"/>
          <w:szCs w:val="22"/>
        </w:rPr>
      </w:pPr>
    </w:p>
    <w:p w14:paraId="0DF53B44" w14:textId="77777777" w:rsidR="001E7D4C" w:rsidRPr="00AF57D8" w:rsidRDefault="001E7D4C" w:rsidP="001E7D4C">
      <w:pPr>
        <w:pStyle w:val="p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D8">
        <w:rPr>
          <w:rFonts w:ascii="Times New Roman" w:hAnsi="Times New Roman" w:cs="Times New Roman"/>
          <w:sz w:val="24"/>
          <w:szCs w:val="24"/>
        </w:rPr>
        <w:t>2. Oświadczamy, że zobowiązujemy się do dostawy przedmiotu zamówienia w terminie określonym w SWZ</w:t>
      </w:r>
      <w:r w:rsidRPr="00AF57D8">
        <w:rPr>
          <w:rFonts w:ascii="Times New Roman" w:hAnsi="Times New Roman" w:cs="Times New Roman"/>
          <w:b/>
          <w:sz w:val="24"/>
          <w:szCs w:val="24"/>
        </w:rPr>
        <w:t>: 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27506BB2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 xml:space="preserve">3.1. Oświadczamy, że </w:t>
      </w:r>
      <w:r w:rsidR="00CB20D7">
        <w:rPr>
          <w:sz w:val="22"/>
          <w:szCs w:val="22"/>
        </w:rPr>
        <w:t xml:space="preserve">zajęcia </w:t>
      </w:r>
      <w:proofErr w:type="spellStart"/>
      <w:r w:rsidR="006E25A0">
        <w:rPr>
          <w:sz w:val="22"/>
          <w:szCs w:val="22"/>
        </w:rPr>
        <w:t>dogoterapeutyczne</w:t>
      </w:r>
      <w:proofErr w:type="spellEnd"/>
      <w:r w:rsidRPr="00FF3F1F">
        <w:rPr>
          <w:sz w:val="22"/>
          <w:szCs w:val="22"/>
        </w:rPr>
        <w:t>, w ramach realizacji zamówienia wykonywać będzie następująca osoba:</w:t>
      </w:r>
    </w:p>
    <w:p w14:paraId="4667BE99" w14:textId="77777777" w:rsid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u w:val="single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</w:p>
    <w:p w14:paraId="1F321EB1" w14:textId="77777777" w:rsidR="003D5234" w:rsidRPr="00FF3F1F" w:rsidRDefault="003D5234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</w:p>
    <w:tbl>
      <w:tblPr>
        <w:tblStyle w:val="Tabela-Siatka1"/>
        <w:tblW w:w="51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FF3F1F" w:rsidRPr="00FF3F1F" w14:paraId="25EB6538" w14:textId="77777777" w:rsidTr="006E25A0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C89" w14:textId="0BF76B55" w:rsidR="00FF3F1F" w:rsidRPr="00AB14A1" w:rsidRDefault="006E25A0" w:rsidP="00AB14A1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u w:val="single"/>
              </w:rPr>
            </w:pPr>
            <w:bookmarkStart w:id="0" w:name="_Hlk35348125"/>
            <w:proofErr w:type="spellStart"/>
            <w:r>
              <w:rPr>
                <w:rFonts w:eastAsia="MyriadPro-Regular"/>
                <w:b/>
                <w:szCs w:val="22"/>
                <w:u w:val="single"/>
              </w:rPr>
              <w:t>Dogoterapeuta</w:t>
            </w:r>
            <w:proofErr w:type="spellEnd"/>
          </w:p>
        </w:tc>
      </w:tr>
      <w:tr w:rsidR="00FF3F1F" w:rsidRPr="00FF3F1F" w14:paraId="002F749C" w14:textId="77777777" w:rsidTr="006E25A0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9D4" w14:textId="0902B66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………………………………………………………………………………………….………</w:t>
            </w:r>
          </w:p>
        </w:tc>
      </w:tr>
      <w:tr w:rsidR="00FF3F1F" w:rsidRPr="00FF3F1F" w14:paraId="4C19C74A" w14:textId="77777777" w:rsidTr="006E25A0">
        <w:trPr>
          <w:trHeight w:val="54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8F0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5BC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FF3F1F" w:rsidRPr="00FF3F1F" w14:paraId="49E30905" w14:textId="77777777" w:rsidTr="006E25A0">
        <w:trPr>
          <w:trHeight w:val="4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25A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1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712D3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3B69F11C" w14:textId="570C1075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6A538B72" w14:textId="08E31051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6ECB1F47" w14:textId="04E04468" w:rsid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3A4D0FE8" w14:textId="77777777" w:rsidR="006D097E" w:rsidRPr="006D097E" w:rsidRDefault="006D097E" w:rsidP="00FF3F1F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2219912C" w14:textId="2AACEC7A" w:rsidR="006D097E" w:rsidRPr="00FF3F1F" w:rsidRDefault="006D097E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bookmarkEnd w:id="1"/>
      <w:tr w:rsidR="00FF3F1F" w:rsidRPr="00FF3F1F" w14:paraId="2B150DE8" w14:textId="77777777" w:rsidTr="006E25A0">
        <w:trPr>
          <w:trHeight w:val="415"/>
        </w:trPr>
        <w:tc>
          <w:tcPr>
            <w:tcW w:w="379" w:type="pct"/>
            <w:vAlign w:val="center"/>
          </w:tcPr>
          <w:p w14:paraId="25DDDBF6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21" w:type="pct"/>
            <w:vAlign w:val="center"/>
          </w:tcPr>
          <w:p w14:paraId="4B4C29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3DB82B7" w14:textId="4191031F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7328D95" w14:textId="09F5A16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2AD48885" w14:textId="73318816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36861D33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96E6492" w14:textId="4E3EAD4D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FF3F1F" w:rsidRPr="00FF3F1F" w14:paraId="43CF8A36" w14:textId="77777777" w:rsidTr="006E25A0">
        <w:trPr>
          <w:trHeight w:val="415"/>
        </w:trPr>
        <w:tc>
          <w:tcPr>
            <w:tcW w:w="379" w:type="pct"/>
            <w:vAlign w:val="center"/>
          </w:tcPr>
          <w:p w14:paraId="61C34117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21" w:type="pct"/>
          </w:tcPr>
          <w:p w14:paraId="1AA4F7F5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5C93B5C" w14:textId="558B3FCF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3F70B97" w14:textId="2F3EE708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AF82916" w14:textId="5A1BC40F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6D4CDF12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7849186" w14:textId="763D67CF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FF3F1F" w:rsidRPr="00FF3F1F" w14:paraId="201B4E72" w14:textId="77777777" w:rsidTr="006E25A0">
        <w:trPr>
          <w:trHeight w:val="415"/>
        </w:trPr>
        <w:tc>
          <w:tcPr>
            <w:tcW w:w="379" w:type="pct"/>
            <w:vAlign w:val="center"/>
          </w:tcPr>
          <w:p w14:paraId="0BF60CDE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21" w:type="pct"/>
          </w:tcPr>
          <w:p w14:paraId="79584C8E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B7DCE5C" w14:textId="2CC473C6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3462731E" w14:textId="1B31F13B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CA2A317" w14:textId="079A4B46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14:paraId="56575DE1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3FE71B9E" w14:textId="454675D3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45A9C3F8" w14:textId="77777777" w:rsidR="006E25A0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>niepotrzebne skreślić</w:t>
      </w:r>
    </w:p>
    <w:p w14:paraId="26B74718" w14:textId="4D72BC2C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2B2513">
        <w:rPr>
          <w:i/>
          <w:iCs/>
          <w:color w:val="auto"/>
          <w:sz w:val="20"/>
          <w:szCs w:val="20"/>
        </w:rPr>
        <w:t xml:space="preserve">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6A49A5F3" w14:textId="77777777" w:rsidR="006D097E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67E4BEA5" w14:textId="77777777" w:rsidR="006E25A0" w:rsidRPr="00FA3BCA" w:rsidRDefault="006E25A0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6E25A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E7D4C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47A9C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5234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25A0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4A1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42C12"/>
    <w:rsid w:val="00B60091"/>
    <w:rsid w:val="00B601C8"/>
    <w:rsid w:val="00B61F27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47065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0D7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3E93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4623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8</cp:revision>
  <cp:lastPrinted>2025-03-14T14:16:00Z</cp:lastPrinted>
  <dcterms:created xsi:type="dcterms:W3CDTF">2025-03-14T16:37:00Z</dcterms:created>
  <dcterms:modified xsi:type="dcterms:W3CDTF">2025-03-21T10:10:00Z</dcterms:modified>
</cp:coreProperties>
</file>