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1DE42" w14:textId="77777777" w:rsidR="00357FEA" w:rsidRDefault="00357FEA" w:rsidP="00357FEA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Załącznik nr 2 do SWZ</w:t>
      </w:r>
    </w:p>
    <w:p w14:paraId="6DF82C97" w14:textId="77777777" w:rsidR="00357FEA" w:rsidRPr="00857061" w:rsidRDefault="00357FEA" w:rsidP="00357FEA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4D399E9" w14:textId="1B91AEA7" w:rsidR="00357FEA" w:rsidRPr="002C4103" w:rsidRDefault="00357FEA" w:rsidP="00357FE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061">
        <w:rPr>
          <w:rFonts w:ascii="Times New Roman" w:hAnsi="Times New Roman" w:cs="Times New Roman"/>
          <w:sz w:val="24"/>
          <w:szCs w:val="24"/>
        </w:rPr>
        <w:t xml:space="preserve">znak sprawy: </w:t>
      </w:r>
      <w:r w:rsidRPr="00857061">
        <w:rPr>
          <w:rFonts w:ascii="Times New Roman" w:hAnsi="Times New Roman" w:cs="Times New Roman"/>
          <w:b/>
          <w:bCs/>
          <w:sz w:val="24"/>
          <w:szCs w:val="24"/>
        </w:rPr>
        <w:t>21WOG-SZP.</w:t>
      </w:r>
      <w:r w:rsidRPr="002C4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01B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2C4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12.</w:t>
      </w:r>
      <w:r w:rsidR="009709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484F8A" w:rsidRPr="002C4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E832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</w:p>
    <w:p w14:paraId="24C45FA1" w14:textId="77777777" w:rsidR="00357FEA" w:rsidRPr="00857061" w:rsidRDefault="00357FEA" w:rsidP="00357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5711E" w14:textId="77777777" w:rsidR="00357FEA" w:rsidRPr="00857061" w:rsidRDefault="00357FEA" w:rsidP="00357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61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2C214645" w14:textId="77777777" w:rsidR="00357FEA" w:rsidRPr="00857061" w:rsidRDefault="00357FEA" w:rsidP="00357FEA">
      <w:pPr>
        <w:rPr>
          <w:rFonts w:ascii="Times New Roman" w:hAnsi="Times New Roman" w:cs="Times New Roman"/>
          <w:sz w:val="24"/>
          <w:szCs w:val="24"/>
        </w:rPr>
      </w:pPr>
    </w:p>
    <w:p w14:paraId="13918BA7" w14:textId="77777777" w:rsidR="00357FEA" w:rsidRPr="00857061" w:rsidRDefault="00357FEA" w:rsidP="00357FEA">
      <w:pPr>
        <w:rPr>
          <w:rFonts w:ascii="Times New Roman" w:hAnsi="Times New Roman" w:cs="Times New Roman"/>
          <w:sz w:val="24"/>
          <w:szCs w:val="24"/>
        </w:rPr>
      </w:pPr>
      <w:r w:rsidRPr="00857061">
        <w:rPr>
          <w:rFonts w:ascii="Times New Roman" w:hAnsi="Times New Roman" w:cs="Times New Roman"/>
          <w:sz w:val="24"/>
          <w:szCs w:val="24"/>
        </w:rPr>
        <w:t xml:space="preserve">Przedmiot zamówienia: </w:t>
      </w:r>
    </w:p>
    <w:p w14:paraId="3202099C" w14:textId="55F2722C" w:rsidR="00E83248" w:rsidRDefault="00E83248" w:rsidP="00E8324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I DOSTAWA </w:t>
      </w:r>
      <w:r w:rsidR="009709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PŁYT DROGOWYCH</w:t>
      </w:r>
      <w:r w:rsidR="00AA1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TYPU MON I YOMB</w:t>
      </w:r>
      <w:bookmarkStart w:id="0" w:name="_GoBack"/>
      <w:bookmarkEnd w:id="0"/>
      <w:r w:rsidR="009709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709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GEOKRAT ORAZ KOTEW MOCUJĄCYCH</w:t>
      </w:r>
    </w:p>
    <w:p w14:paraId="51A73D30" w14:textId="581F314C" w:rsidR="00357FEA" w:rsidRPr="00857061" w:rsidRDefault="00357FEA" w:rsidP="00E83248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AE2C46" w14:textId="77777777" w:rsidR="00192BE5" w:rsidRPr="00857061" w:rsidRDefault="00192BE5" w:rsidP="00192BE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6E546D5" w14:textId="782C7C24" w:rsidR="00357FEA" w:rsidRPr="00813461" w:rsidRDefault="00857061" w:rsidP="00357FE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3461">
        <w:rPr>
          <w:rFonts w:ascii="Times New Roman" w:hAnsi="Times New Roman" w:cs="Times New Roman"/>
          <w:b/>
          <w:sz w:val="24"/>
          <w:szCs w:val="24"/>
        </w:rPr>
        <w:t>Nr</w:t>
      </w:r>
      <w:r w:rsidR="00A125C3" w:rsidRPr="00813461">
        <w:rPr>
          <w:rFonts w:ascii="Times New Roman" w:hAnsi="Times New Roman" w:cs="Times New Roman"/>
          <w:b/>
          <w:sz w:val="24"/>
          <w:szCs w:val="24"/>
        </w:rPr>
        <w:t xml:space="preserve"> postępowania</w:t>
      </w:r>
      <w:r w:rsidR="00086DF8" w:rsidRPr="008134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709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484F8A" w:rsidRPr="008134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/SZP/202</w:t>
      </w:r>
      <w:r w:rsidR="00E832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44DB2535" w14:textId="77777777" w:rsidR="0046536C" w:rsidRPr="009E665F" w:rsidRDefault="000E39EC" w:rsidP="009E665F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E665F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Wykonawcy: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0E39EC" w14:paraId="3B478037" w14:textId="77777777" w:rsidTr="000E39EC">
        <w:tc>
          <w:tcPr>
            <w:tcW w:w="2802" w:type="dxa"/>
          </w:tcPr>
          <w:p w14:paraId="262F3534" w14:textId="77777777"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  <w:p w14:paraId="7C18C249" w14:textId="77777777"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PEŁNA NAZWA WYKONAWCY</w:t>
            </w:r>
          </w:p>
          <w:p w14:paraId="5CE265C6" w14:textId="77777777"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7467557D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75FC30CF" w14:textId="77777777" w:rsidTr="000E39EC">
        <w:tc>
          <w:tcPr>
            <w:tcW w:w="2802" w:type="dxa"/>
          </w:tcPr>
          <w:p w14:paraId="410E95B9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92A894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ADRES</w:t>
            </w:r>
          </w:p>
          <w:p w14:paraId="005A35D3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1FCF7D07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5518F028" w14:textId="77777777" w:rsidTr="000E39EC">
        <w:tc>
          <w:tcPr>
            <w:tcW w:w="2802" w:type="dxa"/>
          </w:tcPr>
          <w:p w14:paraId="66E9776C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975EC0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KRS/CEiDG</w:t>
            </w:r>
          </w:p>
          <w:p w14:paraId="3B1AB089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09F347DF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0C672C67" w14:textId="77777777" w:rsidTr="000E39EC">
        <w:tc>
          <w:tcPr>
            <w:tcW w:w="2802" w:type="dxa"/>
          </w:tcPr>
          <w:p w14:paraId="38C20693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2F94B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 xml:space="preserve">PESEL </w:t>
            </w:r>
          </w:p>
          <w:p w14:paraId="69A25516" w14:textId="77777777" w:rsidR="000E39EC" w:rsidRPr="00732FDB" w:rsidRDefault="000E39EC" w:rsidP="00732FDB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E39E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0E39EC">
              <w:rPr>
                <w:rFonts w:ascii="Times New Roman" w:hAnsi="Times New Roman" w:cs="Times New Roman"/>
                <w:sz w:val="16"/>
                <w:szCs w:val="24"/>
              </w:rPr>
              <w:t>wypełnić w przypadku osób fizycznych prowadzących działalność gospodarczą)</w:t>
            </w:r>
          </w:p>
        </w:tc>
        <w:tc>
          <w:tcPr>
            <w:tcW w:w="6804" w:type="dxa"/>
          </w:tcPr>
          <w:p w14:paraId="13A71898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75D5118A" w14:textId="77777777" w:rsidTr="000E39EC">
        <w:tc>
          <w:tcPr>
            <w:tcW w:w="2802" w:type="dxa"/>
          </w:tcPr>
          <w:p w14:paraId="6D1F3332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60FC05D0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NIP</w:t>
            </w:r>
          </w:p>
          <w:p w14:paraId="3F77F81F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787684E4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37EF6B91" w14:textId="77777777" w:rsidTr="000E39EC">
        <w:tc>
          <w:tcPr>
            <w:tcW w:w="2802" w:type="dxa"/>
          </w:tcPr>
          <w:p w14:paraId="0A0EDEEF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778B3DC7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REGON</w:t>
            </w:r>
          </w:p>
          <w:p w14:paraId="33CDFC05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004A280F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3DC56187" w14:textId="77777777" w:rsidTr="000E39EC">
        <w:tc>
          <w:tcPr>
            <w:tcW w:w="2802" w:type="dxa"/>
          </w:tcPr>
          <w:p w14:paraId="76FE6248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180D4CC2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WOJEWÓDZTWO</w:t>
            </w:r>
          </w:p>
          <w:p w14:paraId="514677D5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176FF98D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3B4093" w14:textId="77777777" w:rsidR="000E39EC" w:rsidRPr="000E39EC" w:rsidRDefault="000E39EC" w:rsidP="000E39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kontaktowe </w:t>
      </w: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Wykonawcy: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0E39EC" w14:paraId="2E4B2FA1" w14:textId="77777777" w:rsidTr="00995C47">
        <w:tc>
          <w:tcPr>
            <w:tcW w:w="2802" w:type="dxa"/>
          </w:tcPr>
          <w:p w14:paraId="74291AA5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F02493" w14:textId="77777777" w:rsidR="000E39EC" w:rsidRPr="003B6A24" w:rsidRDefault="003B6A24" w:rsidP="000E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24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  <w:p w14:paraId="02B80654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68D77FB5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318DB63E" w14:textId="77777777" w:rsidTr="00995C47">
        <w:tc>
          <w:tcPr>
            <w:tcW w:w="2802" w:type="dxa"/>
          </w:tcPr>
          <w:p w14:paraId="156EFB0C" w14:textId="77777777" w:rsidR="000E39EC" w:rsidRPr="000E39EC" w:rsidRDefault="000E39EC" w:rsidP="000E39EC">
            <w:pPr>
              <w:rPr>
                <w:rFonts w:ascii="Times New Roman" w:hAnsi="Times New Roman" w:cs="Times New Roman"/>
                <w:b/>
              </w:rPr>
            </w:pPr>
          </w:p>
          <w:p w14:paraId="5DA1C0BE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OSOBA UPOWAŻNIONA DO KON</w:t>
            </w:r>
            <w:r w:rsidR="00357FEA">
              <w:rPr>
                <w:rFonts w:ascii="Times New Roman" w:hAnsi="Times New Roman" w:cs="Times New Roman"/>
                <w:b/>
              </w:rPr>
              <w:t>T</w:t>
            </w:r>
            <w:r w:rsidRPr="000E39EC">
              <w:rPr>
                <w:rFonts w:ascii="Times New Roman" w:hAnsi="Times New Roman" w:cs="Times New Roman"/>
                <w:b/>
              </w:rPr>
              <w:t>AKTÓW</w:t>
            </w:r>
          </w:p>
          <w:p w14:paraId="216C1A82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4B41ACC4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95369A" w14:textId="350528A1" w:rsidR="00847C68" w:rsidRDefault="00847C68" w:rsidP="00995C47">
      <w:pPr>
        <w:rPr>
          <w:rFonts w:ascii="Times New Roman" w:hAnsi="Times New Roman" w:cs="Times New Roman"/>
          <w:sz w:val="24"/>
          <w:szCs w:val="24"/>
        </w:rPr>
      </w:pPr>
    </w:p>
    <w:p w14:paraId="21F47092" w14:textId="77777777" w:rsidR="003D270D" w:rsidRDefault="003D270D" w:rsidP="00995C47">
      <w:pPr>
        <w:rPr>
          <w:rFonts w:ascii="Times New Roman" w:hAnsi="Times New Roman" w:cs="Times New Roman"/>
          <w:sz w:val="24"/>
          <w:szCs w:val="24"/>
        </w:rPr>
      </w:pPr>
    </w:p>
    <w:p w14:paraId="3DFB732F" w14:textId="2D331E05" w:rsidR="00086C1C" w:rsidRDefault="008D41F7" w:rsidP="00995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Oferujemy wykonanie przedmiotu zamówienia na warunkach określonych w SWZ za cenę:</w:t>
      </w:r>
      <w:bookmarkStart w:id="1" w:name="_Hlk181695358"/>
    </w:p>
    <w:p w14:paraId="1D137B3D" w14:textId="5F98F00B" w:rsidR="00970919" w:rsidRPr="00970919" w:rsidRDefault="00970919" w:rsidP="0097091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919">
        <w:rPr>
          <w:rFonts w:ascii="Times New Roman" w:hAnsi="Times New Roman" w:cs="Times New Roman"/>
          <w:b/>
          <w:sz w:val="24"/>
          <w:szCs w:val="24"/>
          <w:u w:val="single"/>
        </w:rPr>
        <w:t>Część zamówienia nr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zakup i dostawa płyt drogowych typu MON i YOMB</w:t>
      </w:r>
    </w:p>
    <w:tbl>
      <w:tblPr>
        <w:tblpPr w:leftFromText="141" w:rightFromText="141" w:vertAnchor="text" w:horzAnchor="margin" w:tblpXSpec="center" w:tblpY="118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709"/>
        <w:gridCol w:w="709"/>
        <w:gridCol w:w="1984"/>
        <w:gridCol w:w="1104"/>
        <w:gridCol w:w="1701"/>
      </w:tblGrid>
      <w:tr w:rsidR="00D45933" w:rsidRPr="00C34C84" w14:paraId="24DC8491" w14:textId="77777777" w:rsidTr="00086C1C">
        <w:trPr>
          <w:trHeight w:val="84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1C9FF95" w14:textId="77777777" w:rsidR="00D45933" w:rsidRPr="00C34C84" w:rsidRDefault="00D45933" w:rsidP="004F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2" w:name="_Hlk181698426"/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29C888AA" w14:textId="77777777" w:rsidR="00D45933" w:rsidRPr="00C34C84" w:rsidRDefault="00D45933" w:rsidP="00D45933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C84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  <w:p w14:paraId="0D2FA4F9" w14:textId="77777777" w:rsidR="00D45933" w:rsidRPr="00C34C84" w:rsidRDefault="00D45933" w:rsidP="00D4593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C84"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ABD40A" w14:textId="20CB629F" w:rsidR="00D45933" w:rsidRPr="00C34C84" w:rsidRDefault="00D45933" w:rsidP="00D459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170B298" w14:textId="47EF8E75" w:rsidR="00D45933" w:rsidRPr="00C34C84" w:rsidRDefault="00D45933" w:rsidP="00D45933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2161ABF" w14:textId="77777777" w:rsidR="00D45933" w:rsidRPr="00C34C84" w:rsidRDefault="00D45933" w:rsidP="00D4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netto za 1 szt.</w:t>
            </w:r>
          </w:p>
          <w:p w14:paraId="49590F39" w14:textId="250CD370" w:rsidR="00D45933" w:rsidRPr="00C34C84" w:rsidRDefault="00D45933" w:rsidP="00D45933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011D4EF9" w14:textId="0D530C00" w:rsidR="00D45933" w:rsidRDefault="00D45933" w:rsidP="00D45933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podatku</w:t>
            </w:r>
          </w:p>
          <w:p w14:paraId="5C6B574F" w14:textId="77777777" w:rsidR="00D45933" w:rsidRPr="00C34C84" w:rsidRDefault="00D45933" w:rsidP="00D45933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 (%)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D015C07" w14:textId="155A2667" w:rsidR="00D45933" w:rsidRDefault="00D45933" w:rsidP="00D459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4D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brutto  (PLN) </w:t>
            </w:r>
          </w:p>
          <w:p w14:paraId="58342DD1" w14:textId="4094569D" w:rsidR="00D45933" w:rsidRPr="00C34C84" w:rsidRDefault="00D45933" w:rsidP="00D459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4 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x 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813461" w:rsidRPr="00813461" w14:paraId="1A13E27A" w14:textId="77777777" w:rsidTr="00086C1C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3AD672A3" w14:textId="77777777" w:rsidR="00D45933" w:rsidRPr="00A73238" w:rsidRDefault="00D45933" w:rsidP="004F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FF8A763" w14:textId="77777777" w:rsidR="00D45933" w:rsidRPr="00A73238" w:rsidRDefault="00D45933" w:rsidP="004F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709" w:type="dxa"/>
          </w:tcPr>
          <w:p w14:paraId="113A6872" w14:textId="77777777" w:rsidR="00D45933" w:rsidRPr="00A73238" w:rsidRDefault="00D45933" w:rsidP="004F7C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709" w:type="dxa"/>
          </w:tcPr>
          <w:p w14:paraId="125F408C" w14:textId="4C38E769" w:rsidR="00D45933" w:rsidRPr="00A73238" w:rsidRDefault="00D45933" w:rsidP="004F7C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984" w:type="dxa"/>
          </w:tcPr>
          <w:p w14:paraId="08C58AF9" w14:textId="656706AD" w:rsidR="00D45933" w:rsidRPr="00A73238" w:rsidRDefault="00D45933" w:rsidP="004F7C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1104" w:type="dxa"/>
          </w:tcPr>
          <w:p w14:paraId="1B4CF688" w14:textId="77777777" w:rsidR="00D45933" w:rsidRPr="00A73238" w:rsidRDefault="00D45933" w:rsidP="004F7C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</w:tcPr>
          <w:p w14:paraId="729A7008" w14:textId="77777777" w:rsidR="00D45933" w:rsidRPr="00A73238" w:rsidRDefault="00D45933" w:rsidP="004F7C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7</w:t>
            </w:r>
          </w:p>
        </w:tc>
      </w:tr>
      <w:tr w:rsidR="00813461" w:rsidRPr="00813461" w14:paraId="3FA0B7C6" w14:textId="77777777" w:rsidTr="00086C1C">
        <w:trPr>
          <w:trHeight w:val="1393"/>
        </w:trPr>
        <w:tc>
          <w:tcPr>
            <w:tcW w:w="534" w:type="dxa"/>
            <w:shd w:val="clear" w:color="auto" w:fill="auto"/>
            <w:vAlign w:val="center"/>
          </w:tcPr>
          <w:p w14:paraId="07E42250" w14:textId="77777777" w:rsidR="00D45933" w:rsidRPr="00813461" w:rsidRDefault="00D45933" w:rsidP="004F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63" w:type="dxa"/>
            <w:shd w:val="clear" w:color="auto" w:fill="auto"/>
          </w:tcPr>
          <w:p w14:paraId="5C955A72" w14:textId="45EC672F" w:rsidR="00D45933" w:rsidRPr="00813461" w:rsidRDefault="00970919" w:rsidP="00086C1C">
            <w:pPr>
              <w:tabs>
                <w:tab w:val="left" w:pos="-108"/>
              </w:tabs>
              <w:spacing w:after="0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Płyta betonowa drogowa pełna typu MON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o wymiarach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300x150x15cm</w:t>
            </w:r>
          </w:p>
        </w:tc>
        <w:tc>
          <w:tcPr>
            <w:tcW w:w="709" w:type="dxa"/>
            <w:vAlign w:val="center"/>
          </w:tcPr>
          <w:p w14:paraId="68BBACDD" w14:textId="76D92D9A" w:rsidR="00D45933" w:rsidRPr="00813461" w:rsidRDefault="00D45933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14:paraId="78D3A123" w14:textId="050225BA" w:rsidR="00D45933" w:rsidRPr="00813461" w:rsidRDefault="00970919" w:rsidP="0081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984" w:type="dxa"/>
            <w:vAlign w:val="center"/>
          </w:tcPr>
          <w:p w14:paraId="02E3983E" w14:textId="04B776BE" w:rsidR="00D45933" w:rsidRPr="00813461" w:rsidRDefault="00D45933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vAlign w:val="center"/>
          </w:tcPr>
          <w:p w14:paraId="6B99B94C" w14:textId="77777777" w:rsidR="00D45933" w:rsidRPr="00813461" w:rsidRDefault="00D45933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6698F7" w14:textId="77777777" w:rsidR="00D45933" w:rsidRPr="00813461" w:rsidRDefault="00D45933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06F50E" w14:textId="77777777" w:rsidR="00D45933" w:rsidRPr="00813461" w:rsidRDefault="00D45933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……. %</w:t>
            </w:r>
          </w:p>
          <w:p w14:paraId="36DFC1F6" w14:textId="77777777" w:rsidR="00D45933" w:rsidRPr="00813461" w:rsidRDefault="00D45933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120BF74" w14:textId="77777777" w:rsidR="00D45933" w:rsidRPr="00813461" w:rsidRDefault="00D45933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6C1C" w:rsidRPr="00813461" w14:paraId="41303EF6" w14:textId="77777777" w:rsidTr="00086C1C">
        <w:trPr>
          <w:trHeight w:val="1393"/>
        </w:trPr>
        <w:tc>
          <w:tcPr>
            <w:tcW w:w="534" w:type="dxa"/>
            <w:shd w:val="clear" w:color="auto" w:fill="auto"/>
            <w:vAlign w:val="center"/>
          </w:tcPr>
          <w:p w14:paraId="208037B5" w14:textId="303E2C8E" w:rsidR="00086C1C" w:rsidRPr="00813461" w:rsidRDefault="00086C1C" w:rsidP="004F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A911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1E5D3D9" w14:textId="55617BE7" w:rsidR="00086C1C" w:rsidRPr="00813461" w:rsidRDefault="00970919" w:rsidP="00086C1C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Płyta betonowa drogowa wielootworowa typu YOMB o wymiarach 100x75x12,5cm</w:t>
            </w:r>
          </w:p>
        </w:tc>
        <w:tc>
          <w:tcPr>
            <w:tcW w:w="709" w:type="dxa"/>
            <w:vAlign w:val="center"/>
          </w:tcPr>
          <w:p w14:paraId="18FD1569" w14:textId="73E96DA5" w:rsidR="00086C1C" w:rsidRPr="00813461" w:rsidRDefault="00086C1C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14:paraId="402B0E13" w14:textId="03E48802" w:rsidR="00086C1C" w:rsidRPr="00813461" w:rsidRDefault="00970919" w:rsidP="0081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1984" w:type="dxa"/>
            <w:vAlign w:val="center"/>
          </w:tcPr>
          <w:p w14:paraId="4EC7B9D4" w14:textId="77777777" w:rsidR="00086C1C" w:rsidRPr="00813461" w:rsidRDefault="00086C1C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vAlign w:val="center"/>
          </w:tcPr>
          <w:p w14:paraId="6438CB55" w14:textId="77777777" w:rsidR="00A91169" w:rsidRPr="00813461" w:rsidRDefault="00A91169" w:rsidP="00A9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……. %</w:t>
            </w:r>
          </w:p>
          <w:p w14:paraId="5F30EC6E" w14:textId="77777777" w:rsidR="00086C1C" w:rsidRPr="00813461" w:rsidRDefault="00086C1C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2EB1FCF" w14:textId="77777777" w:rsidR="00086C1C" w:rsidRPr="00813461" w:rsidRDefault="00086C1C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1169" w:rsidRPr="00813461" w14:paraId="796D32AA" w14:textId="77777777" w:rsidTr="00794A61">
        <w:trPr>
          <w:trHeight w:val="1393"/>
        </w:trPr>
        <w:tc>
          <w:tcPr>
            <w:tcW w:w="7903" w:type="dxa"/>
            <w:gridSpan w:val="6"/>
            <w:shd w:val="clear" w:color="auto" w:fill="auto"/>
            <w:vAlign w:val="center"/>
          </w:tcPr>
          <w:p w14:paraId="36A95DD6" w14:textId="70DA8447" w:rsidR="00A91169" w:rsidRPr="00813461" w:rsidRDefault="00A91169" w:rsidP="00A9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OFERTY BRUTTO (suma </w:t>
            </w:r>
            <w:r w:rsidR="00063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wiersza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1 i 2)</w:t>
            </w:r>
          </w:p>
        </w:tc>
        <w:tc>
          <w:tcPr>
            <w:tcW w:w="1701" w:type="dxa"/>
            <w:vAlign w:val="center"/>
          </w:tcPr>
          <w:p w14:paraId="1A819CE8" w14:textId="77777777" w:rsidR="00A91169" w:rsidRPr="00813461" w:rsidRDefault="00A91169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1"/>
      <w:bookmarkEnd w:id="2"/>
    </w:tbl>
    <w:p w14:paraId="577B33FC" w14:textId="0DB49D3E" w:rsidR="00A91169" w:rsidRDefault="00A91169" w:rsidP="00995C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011861" w14:textId="1936DA50" w:rsidR="0044544B" w:rsidRDefault="00970919" w:rsidP="0097091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zamówienia nr 2 – Zakup i dostawa geokrat i kotew mocujących</w:t>
      </w:r>
    </w:p>
    <w:tbl>
      <w:tblPr>
        <w:tblpPr w:leftFromText="141" w:rightFromText="141" w:vertAnchor="text" w:horzAnchor="margin" w:tblpXSpec="center" w:tblpY="118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709"/>
        <w:gridCol w:w="709"/>
        <w:gridCol w:w="1984"/>
        <w:gridCol w:w="1104"/>
        <w:gridCol w:w="1701"/>
      </w:tblGrid>
      <w:tr w:rsidR="00970919" w:rsidRPr="00C34C84" w14:paraId="6E7948F8" w14:textId="77777777" w:rsidTr="00E372C1">
        <w:trPr>
          <w:trHeight w:val="84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2988AAB" w14:textId="77777777" w:rsidR="00970919" w:rsidRPr="00C34C84" w:rsidRDefault="00970919" w:rsidP="00E3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010C8A48" w14:textId="77777777" w:rsidR="00970919" w:rsidRPr="00C34C84" w:rsidRDefault="00970919" w:rsidP="00E372C1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C84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  <w:p w14:paraId="59219C8F" w14:textId="77777777" w:rsidR="00970919" w:rsidRPr="00C34C84" w:rsidRDefault="00970919" w:rsidP="00E372C1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C84"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98000D3" w14:textId="77777777" w:rsidR="00970919" w:rsidRPr="00C34C84" w:rsidRDefault="00970919" w:rsidP="00E372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EAC9304" w14:textId="77777777" w:rsidR="00970919" w:rsidRPr="00C34C84" w:rsidRDefault="00970919" w:rsidP="00E372C1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D90DDBC" w14:textId="77777777" w:rsidR="00970919" w:rsidRPr="00C34C84" w:rsidRDefault="00970919" w:rsidP="00E3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netto za 1 szt.</w:t>
            </w:r>
          </w:p>
          <w:p w14:paraId="39977AF8" w14:textId="77777777" w:rsidR="00970919" w:rsidRPr="00C34C84" w:rsidRDefault="00970919" w:rsidP="00E372C1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035557BC" w14:textId="77777777" w:rsidR="00970919" w:rsidRDefault="00970919" w:rsidP="00E372C1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podatku</w:t>
            </w:r>
          </w:p>
          <w:p w14:paraId="7C138064" w14:textId="77777777" w:rsidR="00970919" w:rsidRPr="00C34C84" w:rsidRDefault="00970919" w:rsidP="00E372C1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 (%)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33165E8" w14:textId="77777777" w:rsidR="00970919" w:rsidRDefault="00970919" w:rsidP="00E372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4D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brutto  (PLN) </w:t>
            </w:r>
          </w:p>
          <w:p w14:paraId="691F3D23" w14:textId="77777777" w:rsidR="00970919" w:rsidRPr="00C34C84" w:rsidRDefault="00970919" w:rsidP="00E372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4 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x 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970919" w:rsidRPr="00813461" w14:paraId="1AFC6CDF" w14:textId="77777777" w:rsidTr="00E372C1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3DF14974" w14:textId="77777777" w:rsidR="00970919" w:rsidRPr="00A73238" w:rsidRDefault="00970919" w:rsidP="00E3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6C9BCE9D" w14:textId="77777777" w:rsidR="00970919" w:rsidRPr="00A73238" w:rsidRDefault="00970919" w:rsidP="00E3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709" w:type="dxa"/>
          </w:tcPr>
          <w:p w14:paraId="30525752" w14:textId="77777777" w:rsidR="00970919" w:rsidRPr="00A73238" w:rsidRDefault="00970919" w:rsidP="00E372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709" w:type="dxa"/>
          </w:tcPr>
          <w:p w14:paraId="61ECA90C" w14:textId="77777777" w:rsidR="00970919" w:rsidRPr="00A73238" w:rsidRDefault="00970919" w:rsidP="00E372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984" w:type="dxa"/>
          </w:tcPr>
          <w:p w14:paraId="4F1E1D68" w14:textId="77777777" w:rsidR="00970919" w:rsidRPr="00A73238" w:rsidRDefault="00970919" w:rsidP="00E372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1104" w:type="dxa"/>
          </w:tcPr>
          <w:p w14:paraId="515AF5C6" w14:textId="77777777" w:rsidR="00970919" w:rsidRPr="00A73238" w:rsidRDefault="00970919" w:rsidP="00E372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701" w:type="dxa"/>
          </w:tcPr>
          <w:p w14:paraId="2993825A" w14:textId="77777777" w:rsidR="00970919" w:rsidRPr="00A73238" w:rsidRDefault="00970919" w:rsidP="00E372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7</w:t>
            </w:r>
          </w:p>
        </w:tc>
      </w:tr>
      <w:tr w:rsidR="00970919" w:rsidRPr="00813461" w14:paraId="44F51F22" w14:textId="77777777" w:rsidTr="00E372C1">
        <w:trPr>
          <w:trHeight w:val="1393"/>
        </w:trPr>
        <w:tc>
          <w:tcPr>
            <w:tcW w:w="534" w:type="dxa"/>
            <w:shd w:val="clear" w:color="auto" w:fill="auto"/>
            <w:vAlign w:val="center"/>
          </w:tcPr>
          <w:p w14:paraId="60E96700" w14:textId="77777777" w:rsidR="00970919" w:rsidRPr="00813461" w:rsidRDefault="00970919" w:rsidP="00E3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63" w:type="dxa"/>
            <w:shd w:val="clear" w:color="auto" w:fill="auto"/>
          </w:tcPr>
          <w:p w14:paraId="0A8EEDB3" w14:textId="77777777" w:rsidR="00970919" w:rsidRDefault="00970919" w:rsidP="00E372C1">
            <w:pPr>
              <w:tabs>
                <w:tab w:val="left" w:pos="-108"/>
              </w:tabs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521497B" w14:textId="16064B99" w:rsidR="00970919" w:rsidRPr="00813461" w:rsidRDefault="00970919" w:rsidP="00E372C1">
            <w:pPr>
              <w:tabs>
                <w:tab w:val="left" w:pos="-108"/>
              </w:tabs>
              <w:spacing w:after="0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Geokrata o wym. 0,10x3,5x6,5m</w:t>
            </w:r>
          </w:p>
        </w:tc>
        <w:tc>
          <w:tcPr>
            <w:tcW w:w="709" w:type="dxa"/>
            <w:vAlign w:val="center"/>
          </w:tcPr>
          <w:p w14:paraId="190CF5C3" w14:textId="77777777" w:rsidR="00970919" w:rsidRPr="00813461" w:rsidRDefault="00970919" w:rsidP="00E3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14:paraId="213CF9E8" w14:textId="61A6FC3B" w:rsidR="00970919" w:rsidRPr="00813461" w:rsidRDefault="00970919" w:rsidP="00E3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1984" w:type="dxa"/>
            <w:vAlign w:val="center"/>
          </w:tcPr>
          <w:p w14:paraId="3B4BF85F" w14:textId="77777777" w:rsidR="00970919" w:rsidRPr="00813461" w:rsidRDefault="00970919" w:rsidP="00E3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vAlign w:val="center"/>
          </w:tcPr>
          <w:p w14:paraId="6C842C1A" w14:textId="77777777" w:rsidR="00970919" w:rsidRPr="00813461" w:rsidRDefault="00970919" w:rsidP="00E3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9CC840" w14:textId="77777777" w:rsidR="00970919" w:rsidRPr="00813461" w:rsidRDefault="00970919" w:rsidP="00E3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BAFAD2" w14:textId="77777777" w:rsidR="00970919" w:rsidRPr="00813461" w:rsidRDefault="00970919" w:rsidP="00E3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……. %</w:t>
            </w:r>
          </w:p>
          <w:p w14:paraId="42350D46" w14:textId="77777777" w:rsidR="00970919" w:rsidRPr="00813461" w:rsidRDefault="00970919" w:rsidP="00E3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84B1F1C" w14:textId="77777777" w:rsidR="00970919" w:rsidRPr="00813461" w:rsidRDefault="00970919" w:rsidP="00E3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0919" w:rsidRPr="00813461" w14:paraId="51902D39" w14:textId="77777777" w:rsidTr="00E372C1">
        <w:trPr>
          <w:trHeight w:val="1393"/>
        </w:trPr>
        <w:tc>
          <w:tcPr>
            <w:tcW w:w="534" w:type="dxa"/>
            <w:shd w:val="clear" w:color="auto" w:fill="auto"/>
            <w:vAlign w:val="center"/>
          </w:tcPr>
          <w:p w14:paraId="0AB82A68" w14:textId="77777777" w:rsidR="00970919" w:rsidRPr="00813461" w:rsidRDefault="00970919" w:rsidP="00E3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63F7D18" w14:textId="3C641E1C" w:rsidR="00970919" w:rsidRPr="00813461" w:rsidRDefault="00970919" w:rsidP="00E372C1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Kotwa mocująca</w:t>
            </w:r>
          </w:p>
        </w:tc>
        <w:tc>
          <w:tcPr>
            <w:tcW w:w="709" w:type="dxa"/>
            <w:vAlign w:val="center"/>
          </w:tcPr>
          <w:p w14:paraId="5CAEED17" w14:textId="77777777" w:rsidR="00970919" w:rsidRPr="00813461" w:rsidRDefault="00970919" w:rsidP="00E3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14:paraId="3DCA705C" w14:textId="6D32A261" w:rsidR="00970919" w:rsidRPr="00813461" w:rsidRDefault="00970919" w:rsidP="00E3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1966</w:t>
            </w:r>
          </w:p>
        </w:tc>
        <w:tc>
          <w:tcPr>
            <w:tcW w:w="1984" w:type="dxa"/>
            <w:vAlign w:val="center"/>
          </w:tcPr>
          <w:p w14:paraId="1A454D92" w14:textId="77777777" w:rsidR="00970919" w:rsidRPr="00813461" w:rsidRDefault="00970919" w:rsidP="00E3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vAlign w:val="center"/>
          </w:tcPr>
          <w:p w14:paraId="6FBD8CD6" w14:textId="77777777" w:rsidR="00970919" w:rsidRPr="00813461" w:rsidRDefault="00970919" w:rsidP="00E3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……. %</w:t>
            </w:r>
          </w:p>
          <w:p w14:paraId="55D0F3CA" w14:textId="77777777" w:rsidR="00970919" w:rsidRPr="00813461" w:rsidRDefault="00970919" w:rsidP="00E3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C256493" w14:textId="77777777" w:rsidR="00970919" w:rsidRPr="00813461" w:rsidRDefault="00970919" w:rsidP="00E3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0919" w:rsidRPr="00813461" w14:paraId="00CB301F" w14:textId="77777777" w:rsidTr="00E372C1">
        <w:trPr>
          <w:trHeight w:val="1393"/>
        </w:trPr>
        <w:tc>
          <w:tcPr>
            <w:tcW w:w="7903" w:type="dxa"/>
            <w:gridSpan w:val="6"/>
            <w:shd w:val="clear" w:color="auto" w:fill="auto"/>
            <w:vAlign w:val="center"/>
          </w:tcPr>
          <w:p w14:paraId="2323CB09" w14:textId="77777777" w:rsidR="00970919" w:rsidRPr="00813461" w:rsidRDefault="00970919" w:rsidP="00E3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OFERTY BRUTTO (suma wiersza 1 i 2)</w:t>
            </w:r>
          </w:p>
        </w:tc>
        <w:tc>
          <w:tcPr>
            <w:tcW w:w="1701" w:type="dxa"/>
            <w:vAlign w:val="center"/>
          </w:tcPr>
          <w:p w14:paraId="2F30DE41" w14:textId="77777777" w:rsidR="00970919" w:rsidRPr="00813461" w:rsidRDefault="00970919" w:rsidP="00E3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982FD44" w14:textId="1F46878B" w:rsidR="00970919" w:rsidRDefault="00970919" w:rsidP="00995C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CA9D89" w14:textId="77777777" w:rsidR="00970919" w:rsidRPr="00023D5D" w:rsidRDefault="00970919" w:rsidP="00995C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59313F" w14:textId="0AA92C0E" w:rsidR="00970919" w:rsidRPr="008A4FD9" w:rsidRDefault="00B210EB" w:rsidP="008A4FD9">
      <w:pPr>
        <w:pStyle w:val="Akapitzlist"/>
        <w:widowControl w:val="0"/>
        <w:numPr>
          <w:ilvl w:val="0"/>
          <w:numId w:val="27"/>
        </w:numPr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D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Oświadczamy, </w:t>
      </w:r>
      <w:r w:rsidRPr="00023D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że </w:t>
      </w:r>
      <w:r w:rsidRPr="00023D5D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wykonania zamówienia </w:t>
      </w:r>
      <w:r w:rsidRPr="00023D5D">
        <w:rPr>
          <w:rFonts w:ascii="Times New Roman" w:hAnsi="Times New Roman" w:cs="Times New Roman"/>
          <w:sz w:val="24"/>
          <w:szCs w:val="24"/>
          <w:u w:val="single"/>
        </w:rPr>
        <w:t>będzie zgodny z wariantem:</w:t>
      </w:r>
    </w:p>
    <w:p w14:paraId="74F98017" w14:textId="3B24302E" w:rsidR="00970919" w:rsidRPr="00970919" w:rsidRDefault="00970919" w:rsidP="00970919">
      <w:pPr>
        <w:pStyle w:val="Akapitzlist"/>
        <w:widowControl w:val="0"/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919">
        <w:rPr>
          <w:rFonts w:ascii="Times New Roman" w:hAnsi="Times New Roman" w:cs="Times New Roman"/>
          <w:b/>
          <w:sz w:val="24"/>
          <w:szCs w:val="24"/>
          <w:u w:val="single"/>
        </w:rPr>
        <w:t>Część zamówienia nr 1: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884"/>
        <w:gridCol w:w="2268"/>
      </w:tblGrid>
      <w:tr w:rsidR="00970919" w:rsidRPr="00023D5D" w14:paraId="51EDC828" w14:textId="21CE7267" w:rsidTr="008A4FD9">
        <w:trPr>
          <w:cantSplit/>
          <w:trHeight w:val="1291"/>
          <w:tblHeader/>
        </w:trPr>
        <w:tc>
          <w:tcPr>
            <w:tcW w:w="630" w:type="dxa"/>
            <w:shd w:val="clear" w:color="auto" w:fill="D9D9D9"/>
            <w:vAlign w:val="center"/>
          </w:tcPr>
          <w:p w14:paraId="269B9F07" w14:textId="77777777" w:rsidR="00970919" w:rsidRPr="00023D5D" w:rsidRDefault="00970919" w:rsidP="00F16A5F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884" w:type="dxa"/>
            <w:shd w:val="clear" w:color="auto" w:fill="D9D9D9"/>
            <w:vAlign w:val="center"/>
          </w:tcPr>
          <w:p w14:paraId="3B3095C0" w14:textId="5B3AA8CB" w:rsidR="00970919" w:rsidRPr="00023D5D" w:rsidRDefault="00132160" w:rsidP="00F16A5F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Wariant terminu realizacji umowy</w:t>
            </w:r>
          </w:p>
        </w:tc>
        <w:tc>
          <w:tcPr>
            <w:tcW w:w="2268" w:type="dxa"/>
            <w:shd w:val="clear" w:color="auto" w:fill="D9D9D9"/>
          </w:tcPr>
          <w:p w14:paraId="08079058" w14:textId="35B94DE7" w:rsidR="00970919" w:rsidRPr="00023D5D" w:rsidRDefault="00970919" w:rsidP="008A4FD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Wypełnia Wykonawca</w:t>
            </w:r>
            <w:r w:rsidRPr="00970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 xml:space="preserve"> (zaznaczyć właściwą rubrykę)</w:t>
            </w:r>
            <w:r w:rsidRPr="00970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sym w:font="Symbol" w:char="F02A"/>
            </w:r>
            <w:r w:rsidRPr="00970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sym w:font="Symbol" w:char="F02A"/>
            </w:r>
          </w:p>
        </w:tc>
      </w:tr>
      <w:tr w:rsidR="008A4FD9" w:rsidRPr="00023D5D" w14:paraId="4BD89B07" w14:textId="253938EB" w:rsidTr="008A4FD9">
        <w:trPr>
          <w:trHeight w:val="915"/>
        </w:trPr>
        <w:tc>
          <w:tcPr>
            <w:tcW w:w="630" w:type="dxa"/>
            <w:shd w:val="clear" w:color="auto" w:fill="auto"/>
            <w:vAlign w:val="center"/>
          </w:tcPr>
          <w:p w14:paraId="2A248578" w14:textId="77777777" w:rsidR="008A4FD9" w:rsidRPr="008A4FD9" w:rsidRDefault="008A4FD9" w:rsidP="008A4FD9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226" w:hanging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  <w:shd w:val="clear" w:color="auto" w:fill="auto"/>
            <w:vAlign w:val="center"/>
          </w:tcPr>
          <w:p w14:paraId="56210563" w14:textId="7F44A447" w:rsidR="008A4FD9" w:rsidRPr="008A4FD9" w:rsidRDefault="008A4FD9" w:rsidP="001321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WARIANT I - 40 pkt, 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gdy termin realizacji umowy będzie wynosił </w:t>
            </w: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od 1 do 3 dni kalendarzowych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 dnia podpisania umowy.</w:t>
            </w:r>
          </w:p>
        </w:tc>
        <w:tc>
          <w:tcPr>
            <w:tcW w:w="2268" w:type="dxa"/>
          </w:tcPr>
          <w:p w14:paraId="1F4944A6" w14:textId="77777777" w:rsidR="008A4FD9" w:rsidRPr="00023D5D" w:rsidRDefault="008A4FD9" w:rsidP="008A4FD9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4FD9" w:rsidRPr="00023D5D" w14:paraId="4A285697" w14:textId="58DB4D66" w:rsidTr="008A4FD9">
        <w:trPr>
          <w:trHeight w:val="984"/>
        </w:trPr>
        <w:tc>
          <w:tcPr>
            <w:tcW w:w="630" w:type="dxa"/>
            <w:shd w:val="clear" w:color="auto" w:fill="auto"/>
            <w:vAlign w:val="center"/>
          </w:tcPr>
          <w:p w14:paraId="4FC0433E" w14:textId="77777777" w:rsidR="008A4FD9" w:rsidRPr="008A4FD9" w:rsidRDefault="008A4FD9" w:rsidP="008A4FD9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226" w:hanging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  <w:shd w:val="clear" w:color="auto" w:fill="auto"/>
            <w:vAlign w:val="center"/>
          </w:tcPr>
          <w:p w14:paraId="1DE08A5A" w14:textId="6C07F6F7" w:rsidR="008A4FD9" w:rsidRPr="008A4FD9" w:rsidRDefault="008A4FD9" w:rsidP="001321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WARIANT II - 30 pkt, 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gdy termin realizacji umowy będzie wynosił </w:t>
            </w: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od 4 do 6 dni kalendarzowych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 dnia podpisania umowy.</w:t>
            </w:r>
          </w:p>
        </w:tc>
        <w:tc>
          <w:tcPr>
            <w:tcW w:w="2268" w:type="dxa"/>
          </w:tcPr>
          <w:p w14:paraId="70352BA0" w14:textId="77777777" w:rsidR="008A4FD9" w:rsidRPr="00023D5D" w:rsidRDefault="008A4FD9" w:rsidP="008A4FD9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4FD9" w:rsidRPr="00023D5D" w14:paraId="5603B26C" w14:textId="42D796B4" w:rsidTr="008A4FD9">
        <w:trPr>
          <w:trHeight w:val="984"/>
        </w:trPr>
        <w:tc>
          <w:tcPr>
            <w:tcW w:w="630" w:type="dxa"/>
            <w:shd w:val="clear" w:color="auto" w:fill="auto"/>
            <w:vAlign w:val="center"/>
          </w:tcPr>
          <w:p w14:paraId="088ECC08" w14:textId="77777777" w:rsidR="008A4FD9" w:rsidRPr="008A4FD9" w:rsidRDefault="008A4FD9" w:rsidP="008A4FD9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226" w:hanging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  <w:shd w:val="clear" w:color="auto" w:fill="auto"/>
            <w:vAlign w:val="center"/>
          </w:tcPr>
          <w:p w14:paraId="6935F4F8" w14:textId="24DA0917" w:rsidR="008A4FD9" w:rsidRPr="008A4FD9" w:rsidRDefault="008A4FD9" w:rsidP="001321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WARIANT III - 20 pkt, 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gdy termin realizacji umowy będzie wynosił </w:t>
            </w: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od 7 do 9 dni kalendarzowych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 dnia podpisania umowy.</w:t>
            </w:r>
          </w:p>
        </w:tc>
        <w:tc>
          <w:tcPr>
            <w:tcW w:w="2268" w:type="dxa"/>
          </w:tcPr>
          <w:p w14:paraId="63BD61B6" w14:textId="77777777" w:rsidR="008A4FD9" w:rsidRPr="00023D5D" w:rsidRDefault="008A4FD9" w:rsidP="008A4FD9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4FD9" w:rsidRPr="00023D5D" w14:paraId="4B2B17A8" w14:textId="735A79A7" w:rsidTr="008A4FD9">
        <w:trPr>
          <w:trHeight w:val="984"/>
        </w:trPr>
        <w:tc>
          <w:tcPr>
            <w:tcW w:w="630" w:type="dxa"/>
            <w:shd w:val="clear" w:color="auto" w:fill="auto"/>
            <w:vAlign w:val="center"/>
          </w:tcPr>
          <w:p w14:paraId="66E0BB63" w14:textId="77777777" w:rsidR="008A4FD9" w:rsidRPr="008A4FD9" w:rsidRDefault="008A4FD9" w:rsidP="008A4FD9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226" w:hanging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  <w:shd w:val="clear" w:color="auto" w:fill="auto"/>
            <w:vAlign w:val="center"/>
          </w:tcPr>
          <w:p w14:paraId="5681C338" w14:textId="757AD23F" w:rsidR="008A4FD9" w:rsidRPr="008A4FD9" w:rsidRDefault="008A4FD9" w:rsidP="001321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WARIANT IV - 10 pkt, 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gdy termin realizacji umowy będzie wynosił </w:t>
            </w: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od 10 do 12 dni kalendarzowych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 dnia podpisania umowy..</w:t>
            </w:r>
          </w:p>
        </w:tc>
        <w:tc>
          <w:tcPr>
            <w:tcW w:w="2268" w:type="dxa"/>
          </w:tcPr>
          <w:p w14:paraId="70F9E324" w14:textId="77777777" w:rsidR="008A4FD9" w:rsidRPr="00023D5D" w:rsidRDefault="008A4FD9" w:rsidP="008A4FD9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4FD9" w:rsidRPr="00023D5D" w14:paraId="0D24B436" w14:textId="3D8BD670" w:rsidTr="008A4FD9">
        <w:trPr>
          <w:trHeight w:val="984"/>
        </w:trPr>
        <w:tc>
          <w:tcPr>
            <w:tcW w:w="630" w:type="dxa"/>
            <w:shd w:val="clear" w:color="auto" w:fill="auto"/>
            <w:vAlign w:val="center"/>
          </w:tcPr>
          <w:p w14:paraId="4F37597A" w14:textId="77777777" w:rsidR="008A4FD9" w:rsidRPr="008A4FD9" w:rsidRDefault="008A4FD9" w:rsidP="008A4FD9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226" w:hanging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  <w:shd w:val="clear" w:color="auto" w:fill="auto"/>
            <w:vAlign w:val="center"/>
          </w:tcPr>
          <w:p w14:paraId="1970882C" w14:textId="5BBEBDD5" w:rsidR="008A4FD9" w:rsidRPr="008A4FD9" w:rsidRDefault="008A4FD9" w:rsidP="001321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WARIANT V - 0 pkt, 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gdy termin realizacji umowy będzie wynosił </w:t>
            </w: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 dni kalendarzowych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 dnia podpisania umowy.</w:t>
            </w:r>
          </w:p>
        </w:tc>
        <w:tc>
          <w:tcPr>
            <w:tcW w:w="2268" w:type="dxa"/>
          </w:tcPr>
          <w:p w14:paraId="38AE51FE" w14:textId="77777777" w:rsidR="008A4FD9" w:rsidRPr="00023D5D" w:rsidRDefault="008A4FD9" w:rsidP="008A4FD9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9F03961" w14:textId="10C1BB34" w:rsidR="008A4FD9" w:rsidRPr="008A4FD9" w:rsidRDefault="008A4FD9" w:rsidP="00132160">
      <w:pPr>
        <w:widowControl w:val="0"/>
        <w:suppressAutoHyphens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4FD9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zamówienia nr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A4FD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100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884"/>
        <w:gridCol w:w="2490"/>
      </w:tblGrid>
      <w:tr w:rsidR="008A4FD9" w:rsidRPr="00023D5D" w14:paraId="6A4B6F9A" w14:textId="77777777" w:rsidTr="00132160">
        <w:trPr>
          <w:cantSplit/>
          <w:tblHeader/>
        </w:trPr>
        <w:tc>
          <w:tcPr>
            <w:tcW w:w="630" w:type="dxa"/>
            <w:shd w:val="clear" w:color="auto" w:fill="D9D9D9"/>
            <w:vAlign w:val="center"/>
          </w:tcPr>
          <w:p w14:paraId="3FD62E1B" w14:textId="77777777" w:rsidR="008A4FD9" w:rsidRPr="00023D5D" w:rsidRDefault="008A4FD9" w:rsidP="00E372C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884" w:type="dxa"/>
            <w:shd w:val="clear" w:color="auto" w:fill="D9D9D9"/>
            <w:vAlign w:val="center"/>
          </w:tcPr>
          <w:p w14:paraId="16B3A2EB" w14:textId="320BA38E" w:rsidR="008A4FD9" w:rsidRPr="00023D5D" w:rsidRDefault="008A4FD9" w:rsidP="00132160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Wariant </w:t>
            </w:r>
            <w:r w:rsidR="001321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terminu realizacji umowy</w:t>
            </w:r>
          </w:p>
        </w:tc>
        <w:tc>
          <w:tcPr>
            <w:tcW w:w="2490" w:type="dxa"/>
            <w:shd w:val="clear" w:color="auto" w:fill="D9D9D9"/>
          </w:tcPr>
          <w:p w14:paraId="047DD470" w14:textId="77777777" w:rsidR="008A4FD9" w:rsidRPr="00023D5D" w:rsidRDefault="008A4FD9" w:rsidP="008A4FD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Wypełnia Wykonawca</w:t>
            </w:r>
            <w:r w:rsidRPr="00970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 xml:space="preserve"> (zaznaczyć właściwą rubrykę)</w:t>
            </w:r>
            <w:r w:rsidRPr="00970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sym w:font="Symbol" w:char="F02A"/>
            </w:r>
            <w:r w:rsidRPr="00970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sym w:font="Symbol" w:char="F02A"/>
            </w:r>
          </w:p>
        </w:tc>
      </w:tr>
      <w:tr w:rsidR="00132160" w:rsidRPr="00023D5D" w14:paraId="19EEEA71" w14:textId="77777777" w:rsidTr="00132160">
        <w:trPr>
          <w:trHeight w:val="914"/>
        </w:trPr>
        <w:tc>
          <w:tcPr>
            <w:tcW w:w="630" w:type="dxa"/>
            <w:shd w:val="clear" w:color="auto" w:fill="auto"/>
            <w:vAlign w:val="center"/>
          </w:tcPr>
          <w:p w14:paraId="6B055982" w14:textId="77777777" w:rsidR="00132160" w:rsidRPr="00023D5D" w:rsidRDefault="00132160" w:rsidP="00132160">
            <w:pPr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  <w:shd w:val="clear" w:color="auto" w:fill="auto"/>
            <w:vAlign w:val="center"/>
          </w:tcPr>
          <w:p w14:paraId="4747C604" w14:textId="4224A1A4" w:rsidR="00132160" w:rsidRPr="00023D5D" w:rsidRDefault="00132160" w:rsidP="001321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WARIANT I - 40 pkt, 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gdy termin realizacji umowy będzie wynosił </w:t>
            </w: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od 1 do 3 dni kalendarzowych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 dnia podpisania umowy.</w:t>
            </w:r>
          </w:p>
        </w:tc>
        <w:tc>
          <w:tcPr>
            <w:tcW w:w="2490" w:type="dxa"/>
          </w:tcPr>
          <w:p w14:paraId="27844F9C" w14:textId="77777777" w:rsidR="00132160" w:rsidRPr="00023D5D" w:rsidRDefault="00132160" w:rsidP="0013216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32160" w:rsidRPr="00023D5D" w14:paraId="18116D85" w14:textId="77777777" w:rsidTr="00132160">
        <w:trPr>
          <w:trHeight w:val="984"/>
        </w:trPr>
        <w:tc>
          <w:tcPr>
            <w:tcW w:w="630" w:type="dxa"/>
            <w:shd w:val="clear" w:color="auto" w:fill="auto"/>
            <w:vAlign w:val="center"/>
          </w:tcPr>
          <w:p w14:paraId="7DA4B190" w14:textId="77777777" w:rsidR="00132160" w:rsidRPr="00023D5D" w:rsidRDefault="00132160" w:rsidP="00132160">
            <w:pPr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  <w:shd w:val="clear" w:color="auto" w:fill="auto"/>
            <w:vAlign w:val="center"/>
          </w:tcPr>
          <w:p w14:paraId="323CCA37" w14:textId="1F3234A8" w:rsidR="00132160" w:rsidRPr="00023D5D" w:rsidRDefault="00132160" w:rsidP="001321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WARIANT II - 30 pkt, 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gdy termin realizacji umowy będzie wynosił </w:t>
            </w: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od 4 do 6 dni kalendarzowych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 dnia podpisania umowy.</w:t>
            </w:r>
          </w:p>
        </w:tc>
        <w:tc>
          <w:tcPr>
            <w:tcW w:w="2490" w:type="dxa"/>
          </w:tcPr>
          <w:p w14:paraId="61265ED8" w14:textId="77777777" w:rsidR="00132160" w:rsidRPr="00023D5D" w:rsidRDefault="00132160" w:rsidP="0013216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32160" w:rsidRPr="00023D5D" w14:paraId="5E5EDE19" w14:textId="77777777" w:rsidTr="00132160">
        <w:trPr>
          <w:trHeight w:val="984"/>
        </w:trPr>
        <w:tc>
          <w:tcPr>
            <w:tcW w:w="630" w:type="dxa"/>
            <w:shd w:val="clear" w:color="auto" w:fill="auto"/>
            <w:vAlign w:val="center"/>
          </w:tcPr>
          <w:p w14:paraId="6FA3541E" w14:textId="77777777" w:rsidR="00132160" w:rsidRPr="00023D5D" w:rsidRDefault="00132160" w:rsidP="00132160">
            <w:pPr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  <w:shd w:val="clear" w:color="auto" w:fill="auto"/>
            <w:vAlign w:val="center"/>
          </w:tcPr>
          <w:p w14:paraId="67DEE3B4" w14:textId="7472840E" w:rsidR="00132160" w:rsidRPr="00023D5D" w:rsidRDefault="00132160" w:rsidP="001321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WARIANT III - 20 pkt, 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gdy termin realizacji umowy będzie wynosił </w:t>
            </w: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od 7 do 9 dni kalendarzowych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 dnia podpisania umowy.</w:t>
            </w:r>
          </w:p>
        </w:tc>
        <w:tc>
          <w:tcPr>
            <w:tcW w:w="2490" w:type="dxa"/>
          </w:tcPr>
          <w:p w14:paraId="6CD2644D" w14:textId="77777777" w:rsidR="00132160" w:rsidRPr="00023D5D" w:rsidRDefault="00132160" w:rsidP="0013216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32160" w:rsidRPr="00023D5D" w14:paraId="6B495536" w14:textId="77777777" w:rsidTr="00132160">
        <w:trPr>
          <w:trHeight w:val="984"/>
        </w:trPr>
        <w:tc>
          <w:tcPr>
            <w:tcW w:w="630" w:type="dxa"/>
            <w:shd w:val="clear" w:color="auto" w:fill="auto"/>
            <w:vAlign w:val="center"/>
          </w:tcPr>
          <w:p w14:paraId="787B564C" w14:textId="77777777" w:rsidR="00132160" w:rsidRPr="00023D5D" w:rsidRDefault="00132160" w:rsidP="00132160">
            <w:pPr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  <w:shd w:val="clear" w:color="auto" w:fill="auto"/>
            <w:vAlign w:val="center"/>
          </w:tcPr>
          <w:p w14:paraId="2EAA8D0F" w14:textId="397FE032" w:rsidR="00132160" w:rsidRPr="00023D5D" w:rsidRDefault="00132160" w:rsidP="001321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WARIANT IV - 10 pkt, 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gdy termin realizacji umowy będzie wynosił </w:t>
            </w: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od 10 do 12 dni kalendarzowych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 dnia podpisania umowy.</w:t>
            </w:r>
          </w:p>
        </w:tc>
        <w:tc>
          <w:tcPr>
            <w:tcW w:w="2490" w:type="dxa"/>
          </w:tcPr>
          <w:p w14:paraId="5FF23E35" w14:textId="77777777" w:rsidR="00132160" w:rsidRPr="00023D5D" w:rsidRDefault="00132160" w:rsidP="0013216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32160" w:rsidRPr="00023D5D" w14:paraId="00A7BA5A" w14:textId="77777777" w:rsidTr="00132160">
        <w:trPr>
          <w:trHeight w:val="984"/>
        </w:trPr>
        <w:tc>
          <w:tcPr>
            <w:tcW w:w="630" w:type="dxa"/>
            <w:shd w:val="clear" w:color="auto" w:fill="auto"/>
            <w:vAlign w:val="center"/>
          </w:tcPr>
          <w:p w14:paraId="7756F046" w14:textId="77777777" w:rsidR="00132160" w:rsidRPr="00023D5D" w:rsidRDefault="00132160" w:rsidP="00132160">
            <w:pPr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  <w:shd w:val="clear" w:color="auto" w:fill="auto"/>
            <w:vAlign w:val="center"/>
          </w:tcPr>
          <w:p w14:paraId="5D4CB0C7" w14:textId="55E3A17E" w:rsidR="00132160" w:rsidRPr="00023D5D" w:rsidRDefault="00132160" w:rsidP="001321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WARIANT V - 0 pkt, 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gdy termin realizacji umowy będzie wynosił </w:t>
            </w: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 dni kalendarzowych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 dnia podpisania umowy.</w:t>
            </w:r>
          </w:p>
        </w:tc>
        <w:tc>
          <w:tcPr>
            <w:tcW w:w="2490" w:type="dxa"/>
          </w:tcPr>
          <w:p w14:paraId="6226AC2A" w14:textId="77777777" w:rsidR="00132160" w:rsidRPr="00023D5D" w:rsidRDefault="00132160" w:rsidP="0013216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7560EEE" w14:textId="7195BAE0" w:rsidR="00B210EB" w:rsidRPr="00023D5D" w:rsidRDefault="00B210EB" w:rsidP="00132160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D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Wykonawca spośród przedstawionych wariantów wybiera jeden wariant </w:t>
      </w:r>
      <w:r w:rsidR="00132160">
        <w:rPr>
          <w:rFonts w:ascii="Times New Roman" w:hAnsi="Times New Roman" w:cs="Times New Roman"/>
          <w:b/>
          <w:sz w:val="24"/>
          <w:szCs w:val="24"/>
        </w:rPr>
        <w:t xml:space="preserve">terminu realizacji umowy </w:t>
      </w:r>
      <w:r w:rsidRPr="00023D5D">
        <w:rPr>
          <w:rFonts w:ascii="Times New Roman" w:hAnsi="Times New Roman" w:cs="Times New Roman"/>
          <w:b/>
          <w:sz w:val="24"/>
          <w:szCs w:val="24"/>
        </w:rPr>
        <w:t>i stosow</w:t>
      </w:r>
      <w:r w:rsidR="008A4FD9">
        <w:rPr>
          <w:rFonts w:ascii="Times New Roman" w:hAnsi="Times New Roman" w:cs="Times New Roman"/>
          <w:b/>
          <w:sz w:val="24"/>
          <w:szCs w:val="24"/>
        </w:rPr>
        <w:t>ną informację zaznacza w tabeli.</w:t>
      </w:r>
    </w:p>
    <w:p w14:paraId="1B87B5BA" w14:textId="77777777" w:rsidR="00B210EB" w:rsidRPr="00023D5D" w:rsidRDefault="00B210EB" w:rsidP="00B210EB">
      <w:pPr>
        <w:spacing w:line="360" w:lineRule="auto"/>
        <w:ind w:left="1174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D5D">
        <w:rPr>
          <w:rFonts w:ascii="Times New Roman" w:hAnsi="Times New Roman" w:cs="Times New Roman"/>
          <w:b/>
          <w:sz w:val="24"/>
          <w:szCs w:val="24"/>
        </w:rPr>
        <w:t>UWAGA:</w:t>
      </w:r>
    </w:p>
    <w:p w14:paraId="326EB893" w14:textId="77777777" w:rsidR="008A4FD9" w:rsidRDefault="008A4FD9" w:rsidP="008A4FD9">
      <w:pPr>
        <w:numPr>
          <w:ilvl w:val="1"/>
          <w:numId w:val="30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zaznaczyć tylko jedną rubrykę</w:t>
      </w:r>
    </w:p>
    <w:p w14:paraId="3A755D47" w14:textId="7FB81D7A" w:rsidR="008A4FD9" w:rsidRPr="008A4FD9" w:rsidRDefault="008A4FD9" w:rsidP="008A4FD9">
      <w:pPr>
        <w:numPr>
          <w:ilvl w:val="1"/>
          <w:numId w:val="30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4FD9">
        <w:rPr>
          <w:rFonts w:ascii="Times New Roman" w:hAnsi="Times New Roman" w:cs="Times New Roman"/>
          <w:sz w:val="24"/>
          <w:szCs w:val="24"/>
        </w:rPr>
        <w:t>Zaznaczenie więcej niż jednej rubryki spowoduje odrzucenie oferty;</w:t>
      </w:r>
    </w:p>
    <w:p w14:paraId="40535E50" w14:textId="0B571EC2" w:rsidR="00B210EB" w:rsidRPr="00023D5D" w:rsidRDefault="00B210EB" w:rsidP="001C31BC">
      <w:pPr>
        <w:numPr>
          <w:ilvl w:val="1"/>
          <w:numId w:val="30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3D5D">
        <w:rPr>
          <w:rFonts w:ascii="Times New Roman" w:hAnsi="Times New Roman" w:cs="Times New Roman"/>
          <w:sz w:val="24"/>
          <w:szCs w:val="24"/>
        </w:rPr>
        <w:t xml:space="preserve">Przez </w:t>
      </w:r>
      <w:r w:rsidRPr="00023D5D">
        <w:rPr>
          <w:rFonts w:ascii="Times New Roman" w:hAnsi="Times New Roman" w:cs="Times New Roman"/>
          <w:b/>
          <w:sz w:val="24"/>
          <w:szCs w:val="24"/>
        </w:rPr>
        <w:t xml:space="preserve">„Termin </w:t>
      </w:r>
      <w:r w:rsidR="008A4FD9">
        <w:rPr>
          <w:rFonts w:ascii="Times New Roman" w:hAnsi="Times New Roman" w:cs="Times New Roman"/>
          <w:b/>
          <w:sz w:val="24"/>
          <w:szCs w:val="24"/>
        </w:rPr>
        <w:t>realizacji umowy</w:t>
      </w:r>
      <w:r w:rsidRPr="00023D5D">
        <w:rPr>
          <w:rFonts w:ascii="Times New Roman" w:hAnsi="Times New Roman" w:cs="Times New Roman"/>
          <w:b/>
          <w:sz w:val="24"/>
          <w:szCs w:val="24"/>
        </w:rPr>
        <w:t>”</w:t>
      </w:r>
      <w:r w:rsidRPr="00023D5D">
        <w:rPr>
          <w:rFonts w:ascii="Times New Roman" w:hAnsi="Times New Roman" w:cs="Times New Roman"/>
          <w:sz w:val="24"/>
          <w:szCs w:val="24"/>
        </w:rPr>
        <w:t xml:space="preserve"> Zamawiający rozumie okres dostarczenia przedmiotu zamówienia od dnia zawarcia umowy do dnia dostawy na adr</w:t>
      </w:r>
      <w:r w:rsidR="008A4FD9">
        <w:rPr>
          <w:rFonts w:ascii="Times New Roman" w:hAnsi="Times New Roman" w:cs="Times New Roman"/>
          <w:sz w:val="24"/>
          <w:szCs w:val="24"/>
        </w:rPr>
        <w:t>es wskazany przez Zamawiającego.</w:t>
      </w:r>
    </w:p>
    <w:p w14:paraId="5955F050" w14:textId="77777777" w:rsidR="00B210EB" w:rsidRPr="00023D5D" w:rsidRDefault="00B210EB" w:rsidP="001C31BC">
      <w:pPr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3D5D">
        <w:rPr>
          <w:rFonts w:ascii="Times New Roman" w:hAnsi="Times New Roman" w:cs="Times New Roman"/>
          <w:sz w:val="24"/>
          <w:szCs w:val="24"/>
          <w:u w:val="single"/>
        </w:rPr>
        <w:t>Termin dostawy liczony będzie od następnego dnia od podpisania umowy</w:t>
      </w:r>
      <w:r w:rsidRPr="00023D5D">
        <w:rPr>
          <w:rFonts w:ascii="Times New Roman" w:hAnsi="Times New Roman" w:cs="Times New Roman"/>
          <w:sz w:val="24"/>
          <w:szCs w:val="24"/>
        </w:rPr>
        <w:t>.</w:t>
      </w:r>
    </w:p>
    <w:p w14:paraId="50F11151" w14:textId="77777777" w:rsidR="00B210EB" w:rsidRPr="00023D5D" w:rsidRDefault="00B210EB" w:rsidP="001C31BC">
      <w:pPr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3D5D">
        <w:rPr>
          <w:rFonts w:ascii="Times New Roman" w:hAnsi="Times New Roman" w:cs="Times New Roman"/>
          <w:sz w:val="24"/>
          <w:szCs w:val="24"/>
          <w:u w:val="single"/>
        </w:rPr>
        <w:t>W przypadku, gdy ostatni dzień dostawy wypadnie w dzień wolny od pracy, wówczas ostatnim dniem dostawy będzie pierwszy dzień po dniu wolnym od pracy</w:t>
      </w:r>
    </w:p>
    <w:p w14:paraId="5CBE726B" w14:textId="77777777" w:rsidR="008A4FD9" w:rsidRDefault="00B210EB" w:rsidP="008A4FD9">
      <w:pPr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3D5D">
        <w:rPr>
          <w:rFonts w:ascii="Times New Roman" w:hAnsi="Times New Roman" w:cs="Times New Roman"/>
          <w:b/>
          <w:sz w:val="24"/>
          <w:szCs w:val="24"/>
        </w:rPr>
        <w:t>W przypadku braku zaznaczenia przez Wykonawcę w formularzu ofertowym żadnego wariantu terminu wykonania zamówienia, Zamawiający uzna, że Wykonawca zadeklarował WARIANT V, w związku z tym otrzyma 0 pkt</w:t>
      </w:r>
    </w:p>
    <w:p w14:paraId="2176749E" w14:textId="10104F4A" w:rsidR="008A4FD9" w:rsidRPr="008A4FD9" w:rsidRDefault="008A4FD9" w:rsidP="008A4FD9">
      <w:pPr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4F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Dostawy do Zamawiającego realizowane są od poniedziałku do czwartku w godz. 8:00-14:00, w piątek 8:00-12:00 na adres:</w:t>
      </w:r>
      <w:r w:rsidRPr="008A4FD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5864950F" w14:textId="77777777" w:rsidR="008A4FD9" w:rsidRPr="008A4FD9" w:rsidRDefault="008A4FD9" w:rsidP="008A4FD9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A4F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Część zamówienia nr 1:</w:t>
      </w:r>
    </w:p>
    <w:p w14:paraId="25B73B1D" w14:textId="77777777" w:rsidR="008A4FD9" w:rsidRPr="008A4FD9" w:rsidRDefault="008A4FD9" w:rsidP="008A4FD9">
      <w:pPr>
        <w:numPr>
          <w:ilvl w:val="0"/>
          <w:numId w:val="31"/>
        </w:numPr>
        <w:spacing w:after="0" w:line="36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4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Braniewo, ul. Wojska Polskiego 7;</w:t>
      </w:r>
    </w:p>
    <w:p w14:paraId="01639923" w14:textId="77777777" w:rsidR="008A4FD9" w:rsidRPr="008A4FD9" w:rsidRDefault="008A4FD9" w:rsidP="008A4FD9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A4F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Część zamówienia nr 2:</w:t>
      </w:r>
    </w:p>
    <w:p w14:paraId="64F67FC5" w14:textId="77777777" w:rsidR="008A4FD9" w:rsidRPr="008A4FD9" w:rsidRDefault="008A4FD9" w:rsidP="008A4FD9">
      <w:pPr>
        <w:numPr>
          <w:ilvl w:val="0"/>
          <w:numId w:val="31"/>
        </w:numPr>
        <w:spacing w:after="0" w:line="36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4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Braniewo, ul. Stefczyka 63;</w:t>
      </w:r>
    </w:p>
    <w:p w14:paraId="751950DA" w14:textId="77777777" w:rsidR="00B210EB" w:rsidRPr="00023D5D" w:rsidRDefault="00B210EB" w:rsidP="001C31BC">
      <w:pPr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D5D">
        <w:rPr>
          <w:rFonts w:ascii="Times New Roman" w:hAnsi="Times New Roman" w:cs="Times New Roman"/>
          <w:color w:val="000000"/>
          <w:sz w:val="24"/>
          <w:szCs w:val="24"/>
        </w:rPr>
        <w:t>W przypadku, gdy ostatni dzień dostawy wypadnie w dzień wolny od pracy, wówczas ostatnim dniem dostawy będzie pierwszy dzień po dniu wolnym od pracy.</w:t>
      </w:r>
    </w:p>
    <w:p w14:paraId="56DDF7C2" w14:textId="14ECEB8A" w:rsidR="00A46490" w:rsidRPr="00132160" w:rsidRDefault="00B210EB" w:rsidP="00995C47">
      <w:pPr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D5D">
        <w:rPr>
          <w:rFonts w:ascii="Times New Roman" w:hAnsi="Times New Roman" w:cs="Times New Roman"/>
          <w:color w:val="000000"/>
          <w:sz w:val="24"/>
          <w:szCs w:val="24"/>
        </w:rPr>
        <w:t xml:space="preserve">W przypadku zaoferowania terminu dłuższego niż </w:t>
      </w:r>
      <w:r w:rsidR="008A4FD9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023D5D">
        <w:rPr>
          <w:rFonts w:ascii="Times New Roman" w:hAnsi="Times New Roman" w:cs="Times New Roman"/>
          <w:color w:val="000000"/>
          <w:sz w:val="24"/>
          <w:szCs w:val="24"/>
        </w:rPr>
        <w:t xml:space="preserve"> dni kalendarzowych Zamawiający odrzuci ofertę Wykonawcy.</w:t>
      </w:r>
    </w:p>
    <w:p w14:paraId="1D46D6D2" w14:textId="6FEC484A" w:rsidR="00357FEA" w:rsidRPr="00A46490" w:rsidRDefault="009E3A72" w:rsidP="00A46490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3A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57FEA" w:rsidRPr="00A46490">
        <w:rPr>
          <w:rFonts w:ascii="Times New Roman" w:hAnsi="Times New Roman" w:cs="Times New Roman"/>
          <w:bCs/>
          <w:iCs/>
          <w:sz w:val="24"/>
          <w:szCs w:val="24"/>
        </w:rPr>
        <w:t>Oświadczamy, że stosownie do art.</w:t>
      </w:r>
      <w:r w:rsidR="00FC0107" w:rsidRPr="00A464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57FEA" w:rsidRPr="00A46490">
        <w:rPr>
          <w:rFonts w:ascii="Times New Roman" w:hAnsi="Times New Roman" w:cs="Times New Roman"/>
          <w:bCs/>
          <w:iCs/>
          <w:sz w:val="24"/>
          <w:szCs w:val="24"/>
        </w:rPr>
        <w:t>225 ust. 1 ustawy Pzp, wybór naszej oferty:</w:t>
      </w:r>
    </w:p>
    <w:p w14:paraId="41ABF7B4" w14:textId="77777777" w:rsidR="00357FEA" w:rsidRDefault="00357FEA" w:rsidP="00BF7F9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hAnsi="Times New Roman" w:cs="Times New Roman"/>
          <w:bCs/>
          <w:iCs/>
          <w:sz w:val="24"/>
          <w:szCs w:val="24"/>
        </w:rPr>
        <w:t>/nie 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prowadził do powstania u Zamawiającego obowiązku podatkowego, zgodnie z przepisami ustawy z dnia 11 marca 2004</w:t>
      </w:r>
      <w:r w:rsidR="006A7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o podatku od towarów i usług</w:t>
      </w:r>
      <w:r w:rsidR="008559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4A7DD1" w14:textId="77777777" w:rsidR="00357FEA" w:rsidRDefault="00357FEA" w:rsidP="00BF7F9F">
      <w:pPr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wskazuję/my:</w:t>
      </w:r>
    </w:p>
    <w:p w14:paraId="2DC9BB6E" w14:textId="77777777" w:rsidR="00357FEA" w:rsidRPr="006E4428" w:rsidRDefault="00357FEA" w:rsidP="00357FEA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B967B8" wp14:editId="46A2E8C8">
                <wp:simplePos x="0" y="0"/>
                <wp:positionH relativeFrom="column">
                  <wp:posOffset>252730</wp:posOffset>
                </wp:positionH>
                <wp:positionV relativeFrom="paragraph">
                  <wp:posOffset>575309</wp:posOffset>
                </wp:positionV>
                <wp:extent cx="5513070" cy="381000"/>
                <wp:effectExtent l="0" t="0" r="1143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1307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C3DD224" id="Prostokąt 1" o:spid="_x0000_s1026" style="position:absolute;margin-left:19.9pt;margin-top:45.3pt;width:434.1pt;height:30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Nazwy (rodzaj) towaru lub usługi, których dostawa lub świadczenie będzie prowadzić do jego powstania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86602B6" w14:textId="77777777" w:rsidR="0044544B" w:rsidRDefault="0044544B" w:rsidP="002F4FB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4"/>
        </w:rPr>
      </w:pPr>
    </w:p>
    <w:p w14:paraId="12832298" w14:textId="77777777" w:rsidR="0044544B" w:rsidRDefault="0044544B" w:rsidP="002F4FB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4"/>
        </w:rPr>
      </w:pPr>
    </w:p>
    <w:p w14:paraId="30123FDB" w14:textId="19AC7C98" w:rsidR="0044544B" w:rsidRDefault="0044544B" w:rsidP="0013216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2F283238" w14:textId="183B254A" w:rsidR="00357FEA" w:rsidRDefault="00357FEA" w:rsidP="002F4FB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* </w:t>
      </w:r>
      <w:r>
        <w:rPr>
          <w:rFonts w:ascii="Times New Roman" w:hAnsi="Times New Roman" w:cs="Times New Roman"/>
          <w:i/>
          <w:sz w:val="20"/>
          <w:szCs w:val="24"/>
        </w:rPr>
        <w:t>niepotrzebne usunąć bądź wykreślić</w:t>
      </w:r>
    </w:p>
    <w:p w14:paraId="1981BFBE" w14:textId="6DD14BA3" w:rsidR="00847244" w:rsidRPr="0098113E" w:rsidRDefault="00357FEA" w:rsidP="00132160">
      <w:pPr>
        <w:spacing w:line="240" w:lineRule="auto"/>
        <w:ind w:left="357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Brak usunięcia bądź wykreślenia</w:t>
      </w:r>
      <w:r w:rsidRPr="0006044D">
        <w:rPr>
          <w:rFonts w:ascii="Times New Roman" w:hAnsi="Times New Roman" w:cs="Times New Roman"/>
          <w:i/>
          <w:sz w:val="20"/>
          <w:szCs w:val="24"/>
        </w:rPr>
        <w:t xml:space="preserve"> oznaczać będzie, że obow</w:t>
      </w:r>
      <w:r>
        <w:rPr>
          <w:rFonts w:ascii="Times New Roman" w:hAnsi="Times New Roman" w:cs="Times New Roman"/>
          <w:i/>
          <w:sz w:val="20"/>
          <w:szCs w:val="24"/>
        </w:rPr>
        <w:t xml:space="preserve">iązek podatkowy leży po stronie </w:t>
      </w:r>
      <w:r w:rsidRPr="0006044D">
        <w:rPr>
          <w:rFonts w:ascii="Times New Roman" w:hAnsi="Times New Roman" w:cs="Times New Roman"/>
          <w:i/>
          <w:sz w:val="20"/>
          <w:szCs w:val="24"/>
        </w:rPr>
        <w:t>WYKONAWCY.</w:t>
      </w:r>
    </w:p>
    <w:p w14:paraId="34B1637D" w14:textId="77777777" w:rsidR="00C817C8" w:rsidRPr="00C817C8" w:rsidRDefault="00C817C8" w:rsidP="00C817C8">
      <w:pPr>
        <w:pStyle w:val="Akapitzlist"/>
        <w:keepNext/>
        <w:tabs>
          <w:tab w:val="left" w:pos="567"/>
        </w:tabs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5F3BE2C" w14:textId="0C5AB926" w:rsidR="005408D9" w:rsidRPr="001F1DA9" w:rsidRDefault="009E3A72" w:rsidP="005408D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F1DA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bookmarkStart w:id="3" w:name="_Hlk181697337"/>
      <w:r w:rsidR="00F65482" w:rsidRPr="001F1D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C0107" w:rsidRPr="001F1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3"/>
      <w:r w:rsidR="005408D9" w:rsidRPr="001F1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na dostarczony przedmiot zamówienia udzielamy  </w:t>
      </w:r>
      <w:r w:rsidR="005408D9" w:rsidRPr="001F1D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 miesięcy gwarancji.</w:t>
      </w:r>
    </w:p>
    <w:p w14:paraId="453AEFF2" w14:textId="77777777" w:rsidR="00C817C8" w:rsidRPr="00C817C8" w:rsidRDefault="00C817C8" w:rsidP="00C817C8">
      <w:pPr>
        <w:pStyle w:val="Akapitzlist"/>
        <w:widowControl w:val="0"/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14:paraId="011400DE" w14:textId="77777777" w:rsidR="006E4428" w:rsidRDefault="009E3A72" w:rsidP="00F6548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65482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C0107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6E4428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że S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WZ i zawarte w niej waru</w:t>
      </w:r>
      <w:r w:rsidR="0079029E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nki płatności zostały 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nas zaakceptowane. </w:t>
      </w:r>
    </w:p>
    <w:p w14:paraId="7771F1FA" w14:textId="77777777" w:rsidR="00C817C8" w:rsidRPr="00C817C8" w:rsidRDefault="00C817C8" w:rsidP="00C817C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95CFFE7" w14:textId="77777777" w:rsidR="006E4428" w:rsidRDefault="009E3A72" w:rsidP="00F6548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65482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C0107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jesteśmy związani</w:t>
      </w:r>
      <w:r w:rsidR="006E4428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przez czas wskazany w S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WZ.</w:t>
      </w:r>
    </w:p>
    <w:p w14:paraId="2FD21E81" w14:textId="77777777" w:rsidR="00C817C8" w:rsidRPr="00C817C8" w:rsidRDefault="00C817C8" w:rsidP="00C817C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AE90FAF" w14:textId="5D25E375" w:rsidR="004B7038" w:rsidRDefault="009E3A72" w:rsidP="0074095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65482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C0107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przedmiot zamówienia:</w:t>
      </w:r>
    </w:p>
    <w:p w14:paraId="1193F897" w14:textId="5DF5F366" w:rsidR="00132160" w:rsidRPr="00132160" w:rsidRDefault="00132160" w:rsidP="0074095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321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zamówienia nr 1:</w:t>
      </w:r>
    </w:p>
    <w:p w14:paraId="4A0B77BA" w14:textId="77777777" w:rsidR="004B7038" w:rsidRPr="00C817C8" w:rsidRDefault="004B7038" w:rsidP="004B7038">
      <w:pPr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wykonamy sami,</w:t>
      </w:r>
      <w:r w:rsidRPr="00C817C8">
        <w:rPr>
          <w:rFonts w:ascii="Times New Roman" w:hAnsi="Times New Roman" w:cs="Times New Roman"/>
          <w:b/>
          <w:sz w:val="24"/>
          <w:szCs w:val="24"/>
        </w:rPr>
        <w:t>*</w:t>
      </w:r>
    </w:p>
    <w:p w14:paraId="34FCFB87" w14:textId="77777777" w:rsidR="004B7038" w:rsidRPr="00C817C8" w:rsidRDefault="004B7038" w:rsidP="004B7038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zamówienie zamierzamy powierzyć podwykonawcom*</w:t>
      </w:r>
    </w:p>
    <w:p w14:paraId="684A4587" w14:textId="77777777" w:rsidR="004B7038" w:rsidRPr="00C817C8" w:rsidRDefault="004B7038" w:rsidP="004B7038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7C8">
        <w:rPr>
          <w:rFonts w:ascii="Times New Roman" w:hAnsi="Times New Roman" w:cs="Times New Roman"/>
          <w:b/>
          <w:sz w:val="24"/>
          <w:szCs w:val="24"/>
          <w:u w:val="single"/>
        </w:rPr>
        <w:t>podwykonawca nr 1:</w:t>
      </w:r>
    </w:p>
    <w:p w14:paraId="045A43EF" w14:textId="77777777" w:rsidR="004B7038" w:rsidRPr="00C817C8" w:rsidRDefault="004B7038" w:rsidP="004B7038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firma podwykonawcy (nazwa i adres):</w:t>
      </w:r>
    </w:p>
    <w:p w14:paraId="15ECCCEB" w14:textId="77777777" w:rsidR="004B7038" w:rsidRPr="00C817C8" w:rsidRDefault="004B7038" w:rsidP="004B7038">
      <w:pPr>
        <w:pStyle w:val="Akapitzlist"/>
        <w:spacing w:line="360" w:lineRule="auto"/>
        <w:ind w:left="1491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7B251C9" wp14:editId="4FBA500D">
            <wp:extent cx="4671446" cy="2571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503" cy="280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7E037A" w14:textId="77777777" w:rsidR="004B7038" w:rsidRPr="00C817C8" w:rsidRDefault="004B7038" w:rsidP="004B7038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część (zakres) zamówienia dotyczący podwykonawcy nr 1</w:t>
      </w:r>
    </w:p>
    <w:p w14:paraId="55582A53" w14:textId="77777777" w:rsidR="004B7038" w:rsidRPr="00C817C8" w:rsidRDefault="004B7038" w:rsidP="004B7038">
      <w:pPr>
        <w:pStyle w:val="Akapitzlist"/>
        <w:spacing w:line="360" w:lineRule="auto"/>
        <w:ind w:left="1491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712D802" wp14:editId="778B80F8">
            <wp:extent cx="4712335" cy="2762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5C852D" w14:textId="77777777" w:rsidR="004B7038" w:rsidRPr="00C817C8" w:rsidRDefault="004B7038" w:rsidP="004B7038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7C8">
        <w:rPr>
          <w:rFonts w:ascii="Times New Roman" w:hAnsi="Times New Roman" w:cs="Times New Roman"/>
          <w:b/>
          <w:sz w:val="24"/>
          <w:szCs w:val="24"/>
          <w:u w:val="single"/>
        </w:rPr>
        <w:t>podwykonawca nr 2:</w:t>
      </w:r>
    </w:p>
    <w:p w14:paraId="226DCCB7" w14:textId="77777777" w:rsidR="004B7038" w:rsidRPr="00C817C8" w:rsidRDefault="004B7038" w:rsidP="004B7038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firma podwykonawcy (nazwa i adres):</w:t>
      </w:r>
    </w:p>
    <w:p w14:paraId="69535940" w14:textId="77777777" w:rsidR="004B7038" w:rsidRPr="00C817C8" w:rsidRDefault="004B7038" w:rsidP="004B7038">
      <w:pPr>
        <w:pStyle w:val="Akapitzlist"/>
        <w:spacing w:line="360" w:lineRule="auto"/>
        <w:ind w:left="1491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FD7091D" wp14:editId="50322E89">
            <wp:extent cx="4712335" cy="2762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3E51C" w14:textId="77777777" w:rsidR="004B7038" w:rsidRPr="00C817C8" w:rsidRDefault="004B7038" w:rsidP="004B7038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część (zakres) zamówienia dotyczący podwykonawcy nr 2</w:t>
      </w:r>
    </w:p>
    <w:p w14:paraId="6DC93C7C" w14:textId="77777777" w:rsidR="004B7038" w:rsidRPr="00C817C8" w:rsidRDefault="004B7038" w:rsidP="005F4195">
      <w:pPr>
        <w:pStyle w:val="Akapitzlist"/>
        <w:spacing w:after="0" w:line="360" w:lineRule="auto"/>
        <w:ind w:left="1491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FE678BE" wp14:editId="65B85911">
            <wp:extent cx="4712335" cy="3238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224EAA" w14:textId="77777777" w:rsidR="004B7038" w:rsidRPr="00C817C8" w:rsidRDefault="004B7038" w:rsidP="005F4195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7C8">
        <w:rPr>
          <w:rFonts w:ascii="Times New Roman" w:hAnsi="Times New Roman" w:cs="Times New Roman"/>
          <w:b/>
          <w:sz w:val="24"/>
          <w:szCs w:val="24"/>
        </w:rPr>
        <w:t>(</w:t>
      </w:r>
      <w:r w:rsidRPr="00C817C8">
        <w:rPr>
          <w:rFonts w:ascii="Times New Roman" w:hAnsi="Times New Roman" w:cs="Times New Roman"/>
          <w:b/>
          <w:i/>
          <w:sz w:val="24"/>
          <w:szCs w:val="24"/>
        </w:rPr>
        <w:t>informacje w zakresie podwykonawców należy powtórzyć stosownie do ich liczby</w:t>
      </w:r>
      <w:r w:rsidRPr="00C817C8">
        <w:rPr>
          <w:rFonts w:ascii="Times New Roman" w:hAnsi="Times New Roman" w:cs="Times New Roman"/>
          <w:b/>
          <w:sz w:val="24"/>
          <w:szCs w:val="24"/>
        </w:rPr>
        <w:t>)</w:t>
      </w:r>
    </w:p>
    <w:p w14:paraId="2B30C612" w14:textId="77777777" w:rsidR="004B7038" w:rsidRPr="00C817C8" w:rsidRDefault="004B7038" w:rsidP="00EA5C8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817C8">
        <w:rPr>
          <w:rFonts w:ascii="Times New Roman" w:hAnsi="Times New Roman" w:cs="Times New Roman"/>
          <w:b/>
          <w:i/>
        </w:rPr>
        <w:t xml:space="preserve">* niepotrzebne skreślić; brak skreślenia i niewypełnienie pola oznaczać będzie, </w:t>
      </w:r>
      <w:r w:rsidRPr="00C817C8">
        <w:rPr>
          <w:rFonts w:ascii="Times New Roman" w:hAnsi="Times New Roman" w:cs="Times New Roman"/>
          <w:b/>
          <w:i/>
        </w:rPr>
        <w:br/>
        <w:t xml:space="preserve">      że Wykonawca na etapie składania ofert nie deklaruje udziału podwykonawców w realizacji      </w:t>
      </w:r>
    </w:p>
    <w:p w14:paraId="691684CE" w14:textId="2C9BC0E8" w:rsidR="00132160" w:rsidRDefault="004B7038" w:rsidP="00EA5C82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C817C8">
        <w:rPr>
          <w:rFonts w:ascii="Times New Roman" w:hAnsi="Times New Roman" w:cs="Times New Roman"/>
          <w:b/>
          <w:i/>
        </w:rPr>
        <w:t xml:space="preserve">      zamówienia.</w:t>
      </w:r>
    </w:p>
    <w:p w14:paraId="3DED73AA" w14:textId="6A4E18AD" w:rsidR="00132160" w:rsidRPr="00132160" w:rsidRDefault="00132160" w:rsidP="0013216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321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zamówienia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1321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597B14D3" w14:textId="77777777" w:rsidR="00132160" w:rsidRPr="00C817C8" w:rsidRDefault="00132160" w:rsidP="00132160">
      <w:pPr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wykonamy sami,</w:t>
      </w:r>
      <w:r w:rsidRPr="00C817C8">
        <w:rPr>
          <w:rFonts w:ascii="Times New Roman" w:hAnsi="Times New Roman" w:cs="Times New Roman"/>
          <w:b/>
          <w:sz w:val="24"/>
          <w:szCs w:val="24"/>
        </w:rPr>
        <w:t>*</w:t>
      </w:r>
    </w:p>
    <w:p w14:paraId="61DADB36" w14:textId="77777777" w:rsidR="00132160" w:rsidRPr="00C817C8" w:rsidRDefault="00132160" w:rsidP="00132160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zamówienie zamierzamy powierzyć podwykonawcom*</w:t>
      </w:r>
    </w:p>
    <w:p w14:paraId="24188A6C" w14:textId="77777777" w:rsidR="00132160" w:rsidRPr="00C817C8" w:rsidRDefault="00132160" w:rsidP="00132160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7C8">
        <w:rPr>
          <w:rFonts w:ascii="Times New Roman" w:hAnsi="Times New Roman" w:cs="Times New Roman"/>
          <w:b/>
          <w:sz w:val="24"/>
          <w:szCs w:val="24"/>
          <w:u w:val="single"/>
        </w:rPr>
        <w:t>podwykonawca nr 1:</w:t>
      </w:r>
    </w:p>
    <w:p w14:paraId="5C8328F9" w14:textId="77777777" w:rsidR="00132160" w:rsidRPr="00C817C8" w:rsidRDefault="00132160" w:rsidP="00132160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firma podwykonawcy (nazwa i adres):</w:t>
      </w:r>
    </w:p>
    <w:p w14:paraId="2EC7CD32" w14:textId="77777777" w:rsidR="00132160" w:rsidRPr="00C817C8" w:rsidRDefault="00132160" w:rsidP="00132160">
      <w:pPr>
        <w:pStyle w:val="Akapitzlist"/>
        <w:spacing w:line="360" w:lineRule="auto"/>
        <w:ind w:left="1491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4FD453D" wp14:editId="5355E8DC">
            <wp:extent cx="4671446" cy="257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503" cy="280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7D0DA" w14:textId="77777777" w:rsidR="00132160" w:rsidRPr="00C817C8" w:rsidRDefault="00132160" w:rsidP="00132160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część (zakres) zamówienia dotyczący podwykonawcy nr 1</w:t>
      </w:r>
    </w:p>
    <w:p w14:paraId="26B4254C" w14:textId="77777777" w:rsidR="00132160" w:rsidRPr="00C817C8" w:rsidRDefault="00132160" w:rsidP="00132160">
      <w:pPr>
        <w:pStyle w:val="Akapitzlist"/>
        <w:spacing w:line="360" w:lineRule="auto"/>
        <w:ind w:left="1491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1D32680" wp14:editId="3C78C987">
            <wp:extent cx="4712335" cy="2762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A0502A" w14:textId="77777777" w:rsidR="00132160" w:rsidRDefault="00132160" w:rsidP="00132160">
      <w:pPr>
        <w:pStyle w:val="Akapitzlist"/>
        <w:spacing w:after="0" w:line="360" w:lineRule="auto"/>
        <w:ind w:left="1491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078FE0" w14:textId="3640022D" w:rsidR="00132160" w:rsidRPr="00C817C8" w:rsidRDefault="00132160" w:rsidP="00132160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7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podwykonawca nr 2:</w:t>
      </w:r>
    </w:p>
    <w:p w14:paraId="05277838" w14:textId="77777777" w:rsidR="00132160" w:rsidRPr="00C817C8" w:rsidRDefault="00132160" w:rsidP="00132160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firma podwykonawcy (nazwa i adres):</w:t>
      </w:r>
    </w:p>
    <w:p w14:paraId="563BA8C6" w14:textId="77777777" w:rsidR="00132160" w:rsidRPr="00C817C8" w:rsidRDefault="00132160" w:rsidP="00132160">
      <w:pPr>
        <w:pStyle w:val="Akapitzlist"/>
        <w:spacing w:line="360" w:lineRule="auto"/>
        <w:ind w:left="1491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0D80F65" wp14:editId="7BD356E0">
            <wp:extent cx="4712335" cy="2762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C6A91E" w14:textId="77777777" w:rsidR="00132160" w:rsidRPr="00C817C8" w:rsidRDefault="00132160" w:rsidP="00132160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część (zakres) zamówienia dotyczący podwykonawcy nr 2</w:t>
      </w:r>
    </w:p>
    <w:p w14:paraId="6552C108" w14:textId="77777777" w:rsidR="00132160" w:rsidRPr="00C817C8" w:rsidRDefault="00132160" w:rsidP="00132160">
      <w:pPr>
        <w:pStyle w:val="Akapitzlist"/>
        <w:spacing w:after="0" w:line="360" w:lineRule="auto"/>
        <w:ind w:left="1491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5B8D0A0" wp14:editId="4E287C3E">
            <wp:extent cx="4712335" cy="3238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447A5" w14:textId="77777777" w:rsidR="00132160" w:rsidRPr="00C817C8" w:rsidRDefault="00132160" w:rsidP="00132160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7C8">
        <w:rPr>
          <w:rFonts w:ascii="Times New Roman" w:hAnsi="Times New Roman" w:cs="Times New Roman"/>
          <w:b/>
          <w:sz w:val="24"/>
          <w:szCs w:val="24"/>
        </w:rPr>
        <w:t>(</w:t>
      </w:r>
      <w:r w:rsidRPr="00C817C8">
        <w:rPr>
          <w:rFonts w:ascii="Times New Roman" w:hAnsi="Times New Roman" w:cs="Times New Roman"/>
          <w:b/>
          <w:i/>
          <w:sz w:val="24"/>
          <w:szCs w:val="24"/>
        </w:rPr>
        <w:t>informacje w zakresie podwykonawców należy powtórzyć stosownie do ich liczby</w:t>
      </w:r>
      <w:r w:rsidRPr="00C817C8">
        <w:rPr>
          <w:rFonts w:ascii="Times New Roman" w:hAnsi="Times New Roman" w:cs="Times New Roman"/>
          <w:b/>
          <w:sz w:val="24"/>
          <w:szCs w:val="24"/>
        </w:rPr>
        <w:t>)</w:t>
      </w:r>
    </w:p>
    <w:p w14:paraId="2EFD4275" w14:textId="77777777" w:rsidR="00132160" w:rsidRPr="00C817C8" w:rsidRDefault="00132160" w:rsidP="0013216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817C8">
        <w:rPr>
          <w:rFonts w:ascii="Times New Roman" w:hAnsi="Times New Roman" w:cs="Times New Roman"/>
          <w:b/>
          <w:i/>
        </w:rPr>
        <w:t xml:space="preserve">* niepotrzebne skreślić; brak skreślenia i niewypełnienie pola oznaczać będzie, </w:t>
      </w:r>
      <w:r w:rsidRPr="00C817C8">
        <w:rPr>
          <w:rFonts w:ascii="Times New Roman" w:hAnsi="Times New Roman" w:cs="Times New Roman"/>
          <w:b/>
          <w:i/>
        </w:rPr>
        <w:br/>
        <w:t xml:space="preserve">      że Wykonawca na etapie składania ofert nie deklaruje udziału podwykonawców w realizacji      </w:t>
      </w:r>
    </w:p>
    <w:p w14:paraId="4B455B27" w14:textId="44EB6137" w:rsidR="00132160" w:rsidRDefault="00132160" w:rsidP="00132160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C817C8">
        <w:rPr>
          <w:rFonts w:ascii="Times New Roman" w:hAnsi="Times New Roman" w:cs="Times New Roman"/>
          <w:b/>
          <w:i/>
        </w:rPr>
        <w:t xml:space="preserve">      zamówienia.</w:t>
      </w:r>
    </w:p>
    <w:p w14:paraId="6C5CEB83" w14:textId="77777777" w:rsidR="00132160" w:rsidRPr="00C817C8" w:rsidRDefault="00132160" w:rsidP="00EA5C82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14:paraId="62EBD974" w14:textId="77777777" w:rsidR="00995C47" w:rsidRPr="00F65482" w:rsidRDefault="009E3A72" w:rsidP="00EA5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F65482" w:rsidRPr="00F6548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Oświadczam</w:t>
      </w:r>
      <w:r w:rsidR="00F65482" w:rsidRPr="00F65482">
        <w:rPr>
          <w:rFonts w:ascii="Times New Roman" w:hAnsi="Times New Roman" w:cs="Times New Roman"/>
          <w:bCs/>
          <w:sz w:val="24"/>
          <w:szCs w:val="24"/>
        </w:rPr>
        <w:t>y, że należymy do kategorii przedsiębiorstwa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*</w:t>
      </w:r>
      <w:r w:rsidR="0006044D" w:rsidRPr="00F65482">
        <w:rPr>
          <w:rFonts w:ascii="Times New Roman" w:hAnsi="Times New Roman" w:cs="Times New Roman"/>
          <w:bCs/>
          <w:sz w:val="24"/>
          <w:szCs w:val="24"/>
        </w:rPr>
        <w:t>***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:</w:t>
      </w:r>
    </w:p>
    <w:p w14:paraId="0D0220A5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Mikroprzedsiębiorstwa, które zatrudniają mniej niż 10 osób, i którego obroty roczne i/ lub roczna suma bilansowa nie przekracza 2 mili</w:t>
      </w:r>
      <w:r w:rsidR="00596B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euro,</w:t>
      </w:r>
    </w:p>
    <w:p w14:paraId="25AB03D4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małe ( zatrudnia mniej niż 50 pracowników; roczny obrót do 10 mili</w:t>
      </w:r>
      <w:r w:rsidR="00596B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euro; całkowity bilans roczny do 10 mili</w:t>
      </w:r>
      <w:r w:rsidR="00596B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euro)</w:t>
      </w:r>
    </w:p>
    <w:p w14:paraId="2CBEA419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średnie ( zatrudnia mniej niż 250 pracowników; roczny obrót do 50 mili</w:t>
      </w:r>
      <w:r w:rsidR="00596B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euro; całkowity bilans roczny o 43 mili</w:t>
      </w:r>
      <w:r w:rsidR="00596B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euro).</w:t>
      </w:r>
    </w:p>
    <w:p w14:paraId="28AA22E2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jednoosobowa działalność gospodarcza</w:t>
      </w:r>
    </w:p>
    <w:p w14:paraId="2208FCBD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 nieprowadząca działalności gospodarczej</w:t>
      </w:r>
    </w:p>
    <w:p w14:paraId="4DD4A0D2" w14:textId="77777777" w:rsidR="00357FEA" w:rsidRDefault="00357FEA" w:rsidP="00EA5C82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 rodzaj</w:t>
      </w:r>
    </w:p>
    <w:p w14:paraId="712A8109" w14:textId="77777777" w:rsidR="00DA7161" w:rsidRPr="0006044D" w:rsidRDefault="00995C47" w:rsidP="00DA716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4"/>
        </w:rPr>
      </w:pPr>
      <w:r w:rsidRPr="0006044D">
        <w:rPr>
          <w:rFonts w:ascii="Times New Roman" w:hAnsi="Times New Roman" w:cs="Times New Roman"/>
          <w:sz w:val="20"/>
          <w:szCs w:val="20"/>
        </w:rPr>
        <w:t>*</w:t>
      </w:r>
      <w:r w:rsidR="0006044D" w:rsidRPr="0006044D">
        <w:rPr>
          <w:rFonts w:ascii="Times New Roman" w:hAnsi="Times New Roman" w:cs="Times New Roman"/>
          <w:bCs/>
          <w:sz w:val="20"/>
          <w:szCs w:val="20"/>
        </w:rPr>
        <w:t>***</w:t>
      </w:r>
      <w:r w:rsidR="0006044D" w:rsidRPr="00EA5C82">
        <w:rPr>
          <w:rFonts w:ascii="Times New Roman" w:hAnsi="Times New Roman" w:cs="Times New Roman"/>
          <w:b/>
          <w:i/>
          <w:sz w:val="20"/>
          <w:szCs w:val="24"/>
        </w:rPr>
        <w:t>Proszę odpowiednie</w:t>
      </w:r>
      <w:r w:rsidRPr="00EA5C82">
        <w:rPr>
          <w:rFonts w:ascii="Times New Roman" w:hAnsi="Times New Roman" w:cs="Times New Roman"/>
          <w:b/>
          <w:i/>
          <w:sz w:val="20"/>
          <w:szCs w:val="24"/>
        </w:rPr>
        <w:t xml:space="preserve"> zaznaczyć</w:t>
      </w:r>
    </w:p>
    <w:p w14:paraId="06A533EE" w14:textId="77777777" w:rsidR="00995C47" w:rsidRPr="00995C47" w:rsidRDefault="009E3A72" w:rsidP="00EA5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51A9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„Oświadczam, że wypełniłem obowiązki informacyjne przewidziane w art. 13 lub </w:t>
      </w:r>
      <w:r w:rsidR="00357FE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art. 14 RODO1) wobec osób fizycznych, od których dane osobowe bezpośrednio lub pośrednio pozyskałem w celu ubiegania się o udzielenie zamówienia publicznego </w:t>
      </w:r>
      <w:r w:rsidR="00357FE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>w niniejszym postępowaniu.*</w:t>
      </w:r>
      <w:r w:rsidR="0006044D" w:rsidRPr="00995C47">
        <w:rPr>
          <w:rFonts w:ascii="Times New Roman" w:hAnsi="Times New Roman" w:cs="Times New Roman"/>
          <w:i/>
          <w:iCs/>
          <w:sz w:val="24"/>
          <w:szCs w:val="24"/>
        </w:rPr>
        <w:t>****</w:t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0AC5D61B" w14:textId="77777777" w:rsidR="00A125C3" w:rsidRPr="00995C47" w:rsidRDefault="00995C47" w:rsidP="00EA5C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 xml:space="preserve">1) rozporządzenie Parlamentu Europejskiego i Rady (UE) 2016/679 z dnia 27 kwietnia </w:t>
      </w:r>
      <w:r w:rsidR="00211F4D">
        <w:rPr>
          <w:rFonts w:ascii="Times New Roman" w:hAnsi="Times New Roman" w:cs="Times New Roman"/>
          <w:sz w:val="24"/>
          <w:szCs w:val="24"/>
        </w:rPr>
        <w:t xml:space="preserve">      </w:t>
      </w:r>
      <w:r w:rsidRPr="00995C47">
        <w:rPr>
          <w:rFonts w:ascii="Times New Roman" w:hAnsi="Times New Roman" w:cs="Times New Roman"/>
          <w:sz w:val="24"/>
          <w:szCs w:val="24"/>
        </w:rPr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B37677" w14:textId="77777777" w:rsidR="00995C47" w:rsidRDefault="00995C47" w:rsidP="00EA5C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>*</w:t>
      </w:r>
      <w:r w:rsidR="0006044D" w:rsidRPr="00995C47">
        <w:rPr>
          <w:rFonts w:ascii="Times New Roman" w:hAnsi="Times New Roman" w:cs="Times New Roman"/>
          <w:i/>
          <w:iCs/>
          <w:sz w:val="24"/>
          <w:szCs w:val="24"/>
        </w:rPr>
        <w:t>****</w:t>
      </w:r>
      <w:r w:rsidRPr="00995C47">
        <w:rPr>
          <w:rFonts w:ascii="Times New Roman" w:hAnsi="Times New Roman" w:cs="Times New Roman"/>
          <w:sz w:val="24"/>
          <w:szCs w:val="24"/>
        </w:rPr>
        <w:t>W przypadku</w:t>
      </w:r>
      <w:r w:rsidR="00A125C3">
        <w:rPr>
          <w:rFonts w:ascii="Times New Roman" w:hAnsi="Times New Roman" w:cs="Times New Roman"/>
          <w:sz w:val="24"/>
          <w:szCs w:val="24"/>
        </w:rPr>
        <w:t>,</w:t>
      </w:r>
      <w:r w:rsidR="00211F4D">
        <w:rPr>
          <w:rFonts w:ascii="Times New Roman" w:hAnsi="Times New Roman" w:cs="Times New Roman"/>
          <w:sz w:val="24"/>
          <w:szCs w:val="24"/>
        </w:rPr>
        <w:t xml:space="preserve"> gdy W</w:t>
      </w:r>
      <w:r w:rsidRPr="00995C47">
        <w:rPr>
          <w:rFonts w:ascii="Times New Roman" w:hAnsi="Times New Roman" w:cs="Times New Roman"/>
          <w:sz w:val="24"/>
          <w:szCs w:val="24"/>
        </w:rPr>
        <w:t xml:space="preserve">ykonawca nie przekazuje danych osobowych innych niż bezpośrednio jego dotyczących lub zachodzi wyłączenie stosowania obowiązku </w:t>
      </w:r>
      <w:r w:rsidRPr="00995C47">
        <w:rPr>
          <w:rFonts w:ascii="Times New Roman" w:hAnsi="Times New Roman" w:cs="Times New Roman"/>
          <w:sz w:val="24"/>
          <w:szCs w:val="24"/>
        </w:rPr>
        <w:lastRenderedPageBreak/>
        <w:t>informacyjnego, stosownie do art. 13 ust. 4 lub art. 14 ust. 5 RODO treści oświadczenia wykonawca nie składa (usunięcie treści oświadczenia np. przez jego wykreślenie).</w:t>
      </w:r>
    </w:p>
    <w:p w14:paraId="19D496F6" w14:textId="77777777" w:rsidR="005F4195" w:rsidRDefault="0006044D" w:rsidP="00995C47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A5C82">
        <w:rPr>
          <w:rFonts w:ascii="Times New Roman" w:hAnsi="Times New Roman" w:cs="Times New Roman"/>
          <w:b/>
          <w:iCs/>
          <w:sz w:val="20"/>
          <w:szCs w:val="20"/>
        </w:rPr>
        <w:t>*****</w:t>
      </w:r>
      <w:r w:rsidR="00EA5C82" w:rsidRPr="00EA5C82">
        <w:rPr>
          <w:rFonts w:ascii="Times New Roman" w:hAnsi="Times New Roman" w:cs="Times New Roman"/>
          <w:b/>
          <w:i/>
          <w:iCs/>
          <w:sz w:val="20"/>
          <w:szCs w:val="20"/>
        </w:rPr>
        <w:t>Ni</w:t>
      </w:r>
      <w:r w:rsidRPr="00EA5C82">
        <w:rPr>
          <w:rFonts w:ascii="Times New Roman" w:hAnsi="Times New Roman" w:cs="Times New Roman"/>
          <w:b/>
          <w:i/>
          <w:iCs/>
          <w:sz w:val="20"/>
          <w:szCs w:val="20"/>
        </w:rPr>
        <w:t>ewłaściwe skreślić</w:t>
      </w:r>
    </w:p>
    <w:p w14:paraId="0BB02C25" w14:textId="77777777" w:rsidR="005F4195" w:rsidRDefault="005F4195" w:rsidP="00995C47">
      <w:pPr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009A3394" w14:textId="77777777" w:rsidR="00E17440" w:rsidRPr="00EA5C82" w:rsidRDefault="00995C47" w:rsidP="00995C47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E17440" w:rsidRPr="00EA5C82" w:rsidSect="00847C68">
      <w:footerReference w:type="default" r:id="rId10"/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4D392" w14:textId="77777777" w:rsidR="00FD5191" w:rsidRDefault="00FD5191" w:rsidP="00995C47">
      <w:pPr>
        <w:spacing w:after="0" w:line="240" w:lineRule="auto"/>
      </w:pPr>
      <w:r>
        <w:separator/>
      </w:r>
    </w:p>
  </w:endnote>
  <w:endnote w:type="continuationSeparator" w:id="0">
    <w:p w14:paraId="08FF1D7E" w14:textId="77777777" w:rsidR="00FD5191" w:rsidRDefault="00FD5191" w:rsidP="0099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0003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F17035A" w14:textId="15DFFA41" w:rsidR="00C01CDB" w:rsidRDefault="00C01CDB">
            <w:pPr>
              <w:pStyle w:val="Stopka"/>
              <w:jc w:val="right"/>
            </w:pPr>
            <w:r w:rsidRPr="00C01CDB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begin"/>
            </w:r>
            <w:r w:rsidRPr="00C01CDB">
              <w:rPr>
                <w:rFonts w:ascii="Times New Roman" w:hAnsi="Times New Roman" w:cs="Times New Roman"/>
                <w:bCs/>
                <w:sz w:val="20"/>
              </w:rPr>
              <w:instrText>PAGE</w:instrTex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separate"/>
            </w:r>
            <w:r w:rsidR="00AA162A">
              <w:rPr>
                <w:rFonts w:ascii="Times New Roman" w:hAnsi="Times New Roman" w:cs="Times New Roman"/>
                <w:bCs/>
                <w:noProof/>
                <w:sz w:val="20"/>
              </w:rPr>
              <w:t>1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end"/>
            </w:r>
            <w:r w:rsidRPr="00C01CDB">
              <w:rPr>
                <w:rFonts w:ascii="Times New Roman" w:hAnsi="Times New Roman" w:cs="Times New Roman"/>
                <w:sz w:val="20"/>
              </w:rPr>
              <w:t>/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begin"/>
            </w:r>
            <w:r w:rsidRPr="00C01CDB">
              <w:rPr>
                <w:rFonts w:ascii="Times New Roman" w:hAnsi="Times New Roman" w:cs="Times New Roman"/>
                <w:bCs/>
                <w:sz w:val="20"/>
              </w:rPr>
              <w:instrText>NUMPAGES</w:instrTex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separate"/>
            </w:r>
            <w:r w:rsidR="00AA162A">
              <w:rPr>
                <w:rFonts w:ascii="Times New Roman" w:hAnsi="Times New Roman" w:cs="Times New Roman"/>
                <w:bCs/>
                <w:noProof/>
                <w:sz w:val="20"/>
              </w:rPr>
              <w:t>7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end"/>
            </w:r>
          </w:p>
        </w:sdtContent>
      </w:sdt>
    </w:sdtContent>
  </w:sdt>
  <w:p w14:paraId="10E88823" w14:textId="77777777" w:rsidR="00995C47" w:rsidRDefault="00995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7B206" w14:textId="77777777" w:rsidR="00FD5191" w:rsidRDefault="00FD5191" w:rsidP="00995C47">
      <w:pPr>
        <w:spacing w:after="0" w:line="240" w:lineRule="auto"/>
      </w:pPr>
      <w:r>
        <w:separator/>
      </w:r>
    </w:p>
  </w:footnote>
  <w:footnote w:type="continuationSeparator" w:id="0">
    <w:p w14:paraId="3A6D4997" w14:textId="77777777" w:rsidR="00FD5191" w:rsidRDefault="00FD5191" w:rsidP="0099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7AFF75"/>
    <w:multiLevelType w:val="hybridMultilevel"/>
    <w:tmpl w:val="4353A5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777C84"/>
    <w:multiLevelType w:val="hybridMultilevel"/>
    <w:tmpl w:val="127768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A29E3"/>
    <w:multiLevelType w:val="hybridMultilevel"/>
    <w:tmpl w:val="4AA0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64DAD"/>
    <w:multiLevelType w:val="hybridMultilevel"/>
    <w:tmpl w:val="7CB4AD94"/>
    <w:lvl w:ilvl="0" w:tplc="9BCE9ED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4BE15AF"/>
    <w:multiLevelType w:val="hybridMultilevel"/>
    <w:tmpl w:val="34BEBC24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7" w15:restartNumberingAfterBreak="0">
    <w:nsid w:val="10BA687D"/>
    <w:multiLevelType w:val="hybridMultilevel"/>
    <w:tmpl w:val="0E204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03AD0"/>
    <w:multiLevelType w:val="hybridMultilevel"/>
    <w:tmpl w:val="0562C8B4"/>
    <w:lvl w:ilvl="0" w:tplc="5786225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C3398"/>
    <w:multiLevelType w:val="hybridMultilevel"/>
    <w:tmpl w:val="73D06C92"/>
    <w:lvl w:ilvl="0" w:tplc="75082D1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E2CE0"/>
    <w:multiLevelType w:val="hybridMultilevel"/>
    <w:tmpl w:val="E7462D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2A5819"/>
    <w:multiLevelType w:val="hybridMultilevel"/>
    <w:tmpl w:val="DEF872CA"/>
    <w:lvl w:ilvl="0" w:tplc="4F84F5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0BC0323"/>
    <w:multiLevelType w:val="hybridMultilevel"/>
    <w:tmpl w:val="6AD6EE4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72A252EA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EF2A87E">
      <w:start w:val="1"/>
      <w:numFmt w:val="decimal"/>
      <w:lvlText w:val="%3."/>
      <w:lvlJc w:val="left"/>
      <w:pPr>
        <w:ind w:left="2198" w:hanging="360"/>
      </w:pPr>
      <w:rPr>
        <w:rFonts w:hint="default"/>
        <w:sz w:val="24"/>
        <w:szCs w:val="24"/>
      </w:rPr>
    </w:lvl>
    <w:lvl w:ilvl="3" w:tplc="F91C3A50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2D0682DC">
      <w:start w:val="1"/>
      <w:numFmt w:val="lowerLetter"/>
      <w:lvlText w:val="%7)"/>
      <w:lvlJc w:val="left"/>
      <w:pPr>
        <w:ind w:left="4898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8241DB0"/>
    <w:multiLevelType w:val="hybridMultilevel"/>
    <w:tmpl w:val="42B81F5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A972728"/>
    <w:multiLevelType w:val="hybridMultilevel"/>
    <w:tmpl w:val="7E26FBF0"/>
    <w:lvl w:ilvl="0" w:tplc="AEB4D9EA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C284118"/>
    <w:multiLevelType w:val="hybridMultilevel"/>
    <w:tmpl w:val="30A6CF1E"/>
    <w:lvl w:ilvl="0" w:tplc="75247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5E6167"/>
    <w:multiLevelType w:val="hybridMultilevel"/>
    <w:tmpl w:val="5BD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F57CA"/>
    <w:multiLevelType w:val="hybridMultilevel"/>
    <w:tmpl w:val="0358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53B03"/>
    <w:multiLevelType w:val="hybridMultilevel"/>
    <w:tmpl w:val="34BEBC24"/>
    <w:lvl w:ilvl="0" w:tplc="85F81E44">
      <w:start w:val="1"/>
      <w:numFmt w:val="decimal"/>
      <w:lvlText w:val="%1."/>
      <w:lvlJc w:val="left"/>
      <w:pPr>
        <w:ind w:left="61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474B8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7F9D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2" w15:restartNumberingAfterBreak="0">
    <w:nsid w:val="4C825E95"/>
    <w:multiLevelType w:val="hybridMultilevel"/>
    <w:tmpl w:val="02AAB2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05A93"/>
    <w:multiLevelType w:val="hybridMultilevel"/>
    <w:tmpl w:val="BC4C59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C056BB1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CF32B44"/>
    <w:multiLevelType w:val="hybridMultilevel"/>
    <w:tmpl w:val="FECEBBD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7" w15:restartNumberingAfterBreak="0">
    <w:nsid w:val="602E0EA7"/>
    <w:multiLevelType w:val="hybridMultilevel"/>
    <w:tmpl w:val="C332E20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512006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51E6EBF"/>
    <w:multiLevelType w:val="hybridMultilevel"/>
    <w:tmpl w:val="D06EB094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E123F"/>
    <w:multiLevelType w:val="hybridMultilevel"/>
    <w:tmpl w:val="BBC27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1104E"/>
    <w:multiLevelType w:val="hybridMultilevel"/>
    <w:tmpl w:val="798ECD6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1855B5B"/>
    <w:multiLevelType w:val="hybridMultilevel"/>
    <w:tmpl w:val="BE94E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4" w15:restartNumberingAfterBreak="0">
    <w:nsid w:val="7837BB33"/>
    <w:multiLevelType w:val="hybridMultilevel"/>
    <w:tmpl w:val="6BEA61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34"/>
  </w:num>
  <w:num w:numId="4">
    <w:abstractNumId w:val="1"/>
  </w:num>
  <w:num w:numId="5">
    <w:abstractNumId w:val="23"/>
  </w:num>
  <w:num w:numId="6">
    <w:abstractNumId w:val="17"/>
  </w:num>
  <w:num w:numId="7">
    <w:abstractNumId w:val="29"/>
  </w:num>
  <w:num w:numId="8">
    <w:abstractNumId w:val="16"/>
  </w:num>
  <w:num w:numId="9">
    <w:abstractNumId w:val="13"/>
  </w:num>
  <w:num w:numId="10">
    <w:abstractNumId w:val="26"/>
  </w:num>
  <w:num w:numId="11">
    <w:abstractNumId w:val="33"/>
  </w:num>
  <w:num w:numId="12">
    <w:abstractNumId w:val="6"/>
  </w:num>
  <w:num w:numId="13">
    <w:abstractNumId w:val="4"/>
  </w:num>
  <w:num w:numId="14">
    <w:abstractNumId w:val="3"/>
  </w:num>
  <w:num w:numId="15">
    <w:abstractNumId w:val="7"/>
  </w:num>
  <w:num w:numId="16">
    <w:abstractNumId w:val="2"/>
  </w:num>
  <w:num w:numId="17">
    <w:abstractNumId w:val="32"/>
  </w:num>
  <w:num w:numId="18">
    <w:abstractNumId w:val="9"/>
  </w:num>
  <w:num w:numId="19">
    <w:abstractNumId w:val="11"/>
  </w:num>
  <w:num w:numId="20">
    <w:abstractNumId w:val="10"/>
  </w:num>
  <w:num w:numId="21">
    <w:abstractNumId w:val="28"/>
  </w:num>
  <w:num w:numId="22">
    <w:abstractNumId w:val="21"/>
  </w:num>
  <w:num w:numId="23">
    <w:abstractNumId w:val="24"/>
  </w:num>
  <w:num w:numId="24">
    <w:abstractNumId w:val="31"/>
  </w:num>
  <w:num w:numId="25">
    <w:abstractNumId w:val="14"/>
  </w:num>
  <w:num w:numId="26">
    <w:abstractNumId w:val="25"/>
  </w:num>
  <w:num w:numId="27">
    <w:abstractNumId w:val="8"/>
  </w:num>
  <w:num w:numId="28">
    <w:abstractNumId w:val="15"/>
  </w:num>
  <w:num w:numId="29">
    <w:abstractNumId w:val="27"/>
  </w:num>
  <w:num w:numId="30">
    <w:abstractNumId w:val="12"/>
  </w:num>
  <w:num w:numId="31">
    <w:abstractNumId w:val="22"/>
  </w:num>
  <w:num w:numId="32">
    <w:abstractNumId w:val="30"/>
  </w:num>
  <w:num w:numId="33">
    <w:abstractNumId w:val="5"/>
  </w:num>
  <w:num w:numId="34">
    <w:abstractNumId w:val="2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EC"/>
    <w:rsid w:val="00023D5D"/>
    <w:rsid w:val="00032DCD"/>
    <w:rsid w:val="00044352"/>
    <w:rsid w:val="0006044D"/>
    <w:rsid w:val="000631C4"/>
    <w:rsid w:val="0007039B"/>
    <w:rsid w:val="00086C1C"/>
    <w:rsid w:val="00086DF8"/>
    <w:rsid w:val="00086E17"/>
    <w:rsid w:val="000D6D66"/>
    <w:rsid w:val="000E39EC"/>
    <w:rsid w:val="000F0A18"/>
    <w:rsid w:val="001054E3"/>
    <w:rsid w:val="00132160"/>
    <w:rsid w:val="001369F5"/>
    <w:rsid w:val="00187A49"/>
    <w:rsid w:val="00192BE5"/>
    <w:rsid w:val="001C31BC"/>
    <w:rsid w:val="001F1DA9"/>
    <w:rsid w:val="00211F4D"/>
    <w:rsid w:val="0021553C"/>
    <w:rsid w:val="00226322"/>
    <w:rsid w:val="002469F8"/>
    <w:rsid w:val="002C05AB"/>
    <w:rsid w:val="002C4103"/>
    <w:rsid w:val="002C5EA6"/>
    <w:rsid w:val="002E1627"/>
    <w:rsid w:val="002F4FBA"/>
    <w:rsid w:val="0033436D"/>
    <w:rsid w:val="003451B8"/>
    <w:rsid w:val="00346A71"/>
    <w:rsid w:val="00357FEA"/>
    <w:rsid w:val="00382B87"/>
    <w:rsid w:val="0038757A"/>
    <w:rsid w:val="003A1187"/>
    <w:rsid w:val="003B50EC"/>
    <w:rsid w:val="003B6A24"/>
    <w:rsid w:val="003D270D"/>
    <w:rsid w:val="003F3F8A"/>
    <w:rsid w:val="003F7FB8"/>
    <w:rsid w:val="0044544B"/>
    <w:rsid w:val="00451A92"/>
    <w:rsid w:val="0045253D"/>
    <w:rsid w:val="004823D7"/>
    <w:rsid w:val="00484F8A"/>
    <w:rsid w:val="00486906"/>
    <w:rsid w:val="0049263F"/>
    <w:rsid w:val="004B7038"/>
    <w:rsid w:val="004C3607"/>
    <w:rsid w:val="004D6E32"/>
    <w:rsid w:val="004E07D2"/>
    <w:rsid w:val="004E11C5"/>
    <w:rsid w:val="00511DD4"/>
    <w:rsid w:val="005144B5"/>
    <w:rsid w:val="00516599"/>
    <w:rsid w:val="00520953"/>
    <w:rsid w:val="00524DCB"/>
    <w:rsid w:val="00531106"/>
    <w:rsid w:val="005408D9"/>
    <w:rsid w:val="00551FFB"/>
    <w:rsid w:val="00561C5E"/>
    <w:rsid w:val="00583B48"/>
    <w:rsid w:val="00596B49"/>
    <w:rsid w:val="005A618D"/>
    <w:rsid w:val="005B50DF"/>
    <w:rsid w:val="005C2586"/>
    <w:rsid w:val="005D08E2"/>
    <w:rsid w:val="005D132D"/>
    <w:rsid w:val="005E7EF0"/>
    <w:rsid w:val="005F0C2B"/>
    <w:rsid w:val="005F4195"/>
    <w:rsid w:val="00623C82"/>
    <w:rsid w:val="00634B1A"/>
    <w:rsid w:val="0063501D"/>
    <w:rsid w:val="00642084"/>
    <w:rsid w:val="00642C13"/>
    <w:rsid w:val="006556B9"/>
    <w:rsid w:val="0066338B"/>
    <w:rsid w:val="00663D48"/>
    <w:rsid w:val="00670D15"/>
    <w:rsid w:val="00697EEA"/>
    <w:rsid w:val="006A7B8A"/>
    <w:rsid w:val="006D58FA"/>
    <w:rsid w:val="006E4428"/>
    <w:rsid w:val="006F34FC"/>
    <w:rsid w:val="00701FB3"/>
    <w:rsid w:val="00721A49"/>
    <w:rsid w:val="00732FDB"/>
    <w:rsid w:val="0074095F"/>
    <w:rsid w:val="0079029E"/>
    <w:rsid w:val="007C50FF"/>
    <w:rsid w:val="007D51A0"/>
    <w:rsid w:val="007D6A5F"/>
    <w:rsid w:val="00807505"/>
    <w:rsid w:val="00813461"/>
    <w:rsid w:val="00847244"/>
    <w:rsid w:val="00847C68"/>
    <w:rsid w:val="00855504"/>
    <w:rsid w:val="008559B5"/>
    <w:rsid w:val="00857061"/>
    <w:rsid w:val="008670A5"/>
    <w:rsid w:val="00880D7C"/>
    <w:rsid w:val="008A4FD9"/>
    <w:rsid w:val="008C1328"/>
    <w:rsid w:val="008C6656"/>
    <w:rsid w:val="008D41F7"/>
    <w:rsid w:val="008D7EF6"/>
    <w:rsid w:val="008E4C5F"/>
    <w:rsid w:val="009079DC"/>
    <w:rsid w:val="00970919"/>
    <w:rsid w:val="0097499C"/>
    <w:rsid w:val="0098113E"/>
    <w:rsid w:val="00995C47"/>
    <w:rsid w:val="009C0548"/>
    <w:rsid w:val="009D30FF"/>
    <w:rsid w:val="009E2889"/>
    <w:rsid w:val="009E3A72"/>
    <w:rsid w:val="009E4AD3"/>
    <w:rsid w:val="009E665F"/>
    <w:rsid w:val="009F273F"/>
    <w:rsid w:val="00A04FA3"/>
    <w:rsid w:val="00A125C3"/>
    <w:rsid w:val="00A353CF"/>
    <w:rsid w:val="00A37FD6"/>
    <w:rsid w:val="00A46490"/>
    <w:rsid w:val="00A674A9"/>
    <w:rsid w:val="00A7091E"/>
    <w:rsid w:val="00A724AF"/>
    <w:rsid w:val="00A73238"/>
    <w:rsid w:val="00A91169"/>
    <w:rsid w:val="00AA162A"/>
    <w:rsid w:val="00AA63D3"/>
    <w:rsid w:val="00AB4D29"/>
    <w:rsid w:val="00AC305D"/>
    <w:rsid w:val="00AE140A"/>
    <w:rsid w:val="00AF7639"/>
    <w:rsid w:val="00B01B07"/>
    <w:rsid w:val="00B02F04"/>
    <w:rsid w:val="00B06C32"/>
    <w:rsid w:val="00B07536"/>
    <w:rsid w:val="00B150BE"/>
    <w:rsid w:val="00B16BDB"/>
    <w:rsid w:val="00B210EB"/>
    <w:rsid w:val="00B572BD"/>
    <w:rsid w:val="00B70872"/>
    <w:rsid w:val="00B75AA1"/>
    <w:rsid w:val="00B76719"/>
    <w:rsid w:val="00BF7F9F"/>
    <w:rsid w:val="00C01CDB"/>
    <w:rsid w:val="00C12E84"/>
    <w:rsid w:val="00C34C84"/>
    <w:rsid w:val="00C626EB"/>
    <w:rsid w:val="00C67B2D"/>
    <w:rsid w:val="00C72A91"/>
    <w:rsid w:val="00C73D04"/>
    <w:rsid w:val="00C74B01"/>
    <w:rsid w:val="00C817C8"/>
    <w:rsid w:val="00CC541C"/>
    <w:rsid w:val="00CC5C15"/>
    <w:rsid w:val="00CD0A87"/>
    <w:rsid w:val="00D45933"/>
    <w:rsid w:val="00D46B10"/>
    <w:rsid w:val="00D55422"/>
    <w:rsid w:val="00D67A92"/>
    <w:rsid w:val="00DA7161"/>
    <w:rsid w:val="00DB5351"/>
    <w:rsid w:val="00DB57AB"/>
    <w:rsid w:val="00DE631B"/>
    <w:rsid w:val="00E12425"/>
    <w:rsid w:val="00E17440"/>
    <w:rsid w:val="00E25189"/>
    <w:rsid w:val="00E27A5C"/>
    <w:rsid w:val="00E564B7"/>
    <w:rsid w:val="00E61944"/>
    <w:rsid w:val="00E73CEF"/>
    <w:rsid w:val="00E83248"/>
    <w:rsid w:val="00E837B4"/>
    <w:rsid w:val="00EA5C82"/>
    <w:rsid w:val="00EC1A60"/>
    <w:rsid w:val="00EC34AF"/>
    <w:rsid w:val="00EF6D72"/>
    <w:rsid w:val="00F06330"/>
    <w:rsid w:val="00F137D0"/>
    <w:rsid w:val="00F21773"/>
    <w:rsid w:val="00F51C23"/>
    <w:rsid w:val="00F65482"/>
    <w:rsid w:val="00F76622"/>
    <w:rsid w:val="00FC0107"/>
    <w:rsid w:val="00FD197D"/>
    <w:rsid w:val="00FD5191"/>
    <w:rsid w:val="00FE0AAE"/>
    <w:rsid w:val="00FE2444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28289"/>
  <w15:docId w15:val="{3795DF33-FBA7-46E7-90EF-3AF0D8C3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995C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C47"/>
  </w:style>
  <w:style w:type="paragraph" w:styleId="Stopka">
    <w:name w:val="footer"/>
    <w:basedOn w:val="Normalny"/>
    <w:link w:val="Stopka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C47"/>
  </w:style>
  <w:style w:type="paragraph" w:styleId="Tekstdymka">
    <w:name w:val="Balloon Text"/>
    <w:basedOn w:val="Normalny"/>
    <w:link w:val="TekstdymkaZnak"/>
    <w:uiPriority w:val="99"/>
    <w:semiHidden/>
    <w:unhideWhenUsed/>
    <w:rsid w:val="0070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FB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4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4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4A9"/>
    <w:rPr>
      <w:vertAlign w:val="superscript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357FEA"/>
  </w:style>
  <w:style w:type="paragraph" w:styleId="Tytu">
    <w:name w:val="Title"/>
    <w:basedOn w:val="Normalny"/>
    <w:link w:val="TytuZnak"/>
    <w:qFormat/>
    <w:rsid w:val="00C73D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73D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994E2-4136-4778-A394-2392D3B8799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431E48-FD66-48D4-AB08-54D67B62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1134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Kaczyńska Paulina</dc:creator>
  <cp:lastModifiedBy>Widomska Magdalena</cp:lastModifiedBy>
  <cp:revision>31</cp:revision>
  <cp:lastPrinted>2025-04-11T06:31:00Z</cp:lastPrinted>
  <dcterms:created xsi:type="dcterms:W3CDTF">2024-06-26T08:10:00Z</dcterms:created>
  <dcterms:modified xsi:type="dcterms:W3CDTF">2025-04-11T06:32:00Z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c722aa18-0f80-4649-afc9-19b2a74437e8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