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54"/>
        <w:gridCol w:w="6771"/>
      </w:tblGrid>
      <w:tr w:rsidR="000046A4" w:rsidRPr="00BB6C2A" w14:paraId="1BBB000A" w14:textId="77777777" w:rsidTr="00BB6C2A">
        <w:trPr>
          <w:trHeight w:val="409"/>
          <w:jc w:val="center"/>
        </w:trPr>
        <w:tc>
          <w:tcPr>
            <w:tcW w:w="9525" w:type="dxa"/>
            <w:gridSpan w:val="2"/>
            <w:shd w:val="clear" w:color="auto" w:fill="F2F2F2"/>
            <w:vAlign w:val="center"/>
          </w:tcPr>
          <w:p w14:paraId="35C32DA6" w14:textId="77777777" w:rsidR="000046A4" w:rsidRPr="00BB6C2A" w:rsidRDefault="00177E26" w:rsidP="00BB6C2A">
            <w:pPr>
              <w:pStyle w:val="Default"/>
              <w:jc w:val="center"/>
              <w:rPr>
                <w:sz w:val="18"/>
                <w:szCs w:val="18"/>
              </w:rPr>
            </w:pPr>
            <w:r w:rsidRPr="00BB6C2A">
              <w:rPr>
                <w:b/>
                <w:bCs/>
                <w:sz w:val="18"/>
                <w:szCs w:val="18"/>
              </w:rPr>
              <w:t>INFORMACJA SZCZEGÓŁOWA O PRZETWARZANIU DANYCH OSOBOWYCH</w:t>
            </w:r>
            <w:r w:rsidRPr="0055687E">
              <w:rPr>
                <w:b/>
                <w:bCs/>
                <w:sz w:val="18"/>
                <w:szCs w:val="18"/>
                <w:vertAlign w:val="superscript"/>
              </w:rPr>
              <w:t xml:space="preserve">1 </w:t>
            </w:r>
          </w:p>
        </w:tc>
      </w:tr>
      <w:tr w:rsidR="000046A4" w:rsidRPr="00BB6C2A" w14:paraId="42449FC4" w14:textId="77777777" w:rsidTr="00BB6C2A">
        <w:trPr>
          <w:trHeight w:val="572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6FFD4517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Dane Administratora Danych</w:t>
            </w:r>
          </w:p>
        </w:tc>
        <w:tc>
          <w:tcPr>
            <w:tcW w:w="6768" w:type="dxa"/>
            <w:vAlign w:val="center"/>
          </w:tcPr>
          <w:p w14:paraId="62506BCE" w14:textId="77777777" w:rsidR="000046A4" w:rsidRPr="00BB6C2A" w:rsidRDefault="00BE3F47" w:rsidP="00BB6C2A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Administratorem danych osobowych  jest </w:t>
            </w:r>
            <w:r w:rsidR="000046A4" w:rsidRPr="00BB6C2A">
              <w:rPr>
                <w:rFonts w:ascii="Arial Narrow" w:hAnsi="Arial Narrow" w:cs="Arial"/>
                <w:bCs/>
                <w:sz w:val="18"/>
                <w:szCs w:val="18"/>
              </w:rPr>
              <w:t>Prezydent Miasta Gliwice</w:t>
            </w:r>
            <w:r w:rsidR="000046A4" w:rsidRPr="00BB6C2A">
              <w:rPr>
                <w:rFonts w:ascii="Arial Narrow" w:hAnsi="Arial Narrow" w:cs="Arial"/>
                <w:sz w:val="18"/>
                <w:szCs w:val="18"/>
              </w:rPr>
              <w:t xml:space="preserve"> z siedzibą w Urzędzie Miejskim w Gliwicach</w:t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 przy ul. Zwycięstwa 21, 44-100 Gliwice.</w:t>
            </w:r>
          </w:p>
        </w:tc>
      </w:tr>
      <w:tr w:rsidR="000046A4" w:rsidRPr="00BB6C2A" w14:paraId="756478D2" w14:textId="77777777" w:rsidTr="00BB6C2A">
        <w:trPr>
          <w:trHeight w:val="1301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5DB20B8D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Dane kontaktowe Inspektora Ochrony Danych</w:t>
            </w:r>
          </w:p>
        </w:tc>
        <w:tc>
          <w:tcPr>
            <w:tcW w:w="6768" w:type="dxa"/>
            <w:vAlign w:val="center"/>
          </w:tcPr>
          <w:p w14:paraId="127208E7" w14:textId="77777777" w:rsidR="00BE3F47" w:rsidRPr="00BB6C2A" w:rsidRDefault="00BE3F47" w:rsidP="00BB6C2A">
            <w:pPr>
              <w:pStyle w:val="NormalnyWeb"/>
              <w:spacing w:before="0" w:beforeAutospacing="0" w:after="0" w:afterAutospacing="0"/>
              <w:jc w:val="both"/>
              <w:rPr>
                <w:rStyle w:val="Pogrubienie"/>
                <w:rFonts w:ascii="Arial Narrow" w:hAnsi="Arial Narrow" w:cs="Arial"/>
                <w:b w:val="0"/>
                <w:bCs w:val="0"/>
                <w:sz w:val="18"/>
                <w:szCs w:val="18"/>
              </w:rPr>
            </w:pPr>
            <w:r w:rsidRPr="00BB6C2A">
              <w:rPr>
                <w:rStyle w:val="Pogrubienie"/>
                <w:rFonts w:ascii="Arial Narrow" w:hAnsi="Arial Narrow" w:cs="Arial"/>
                <w:b w:val="0"/>
                <w:bCs w:val="0"/>
                <w:sz w:val="18"/>
                <w:szCs w:val="18"/>
              </w:rPr>
              <w:t>Z inspektorem Ochrony Danych można się kontaktować:</w:t>
            </w:r>
          </w:p>
          <w:p w14:paraId="3BCC2FE1" w14:textId="77777777" w:rsidR="000046A4" w:rsidRPr="00BB6C2A" w:rsidRDefault="005A057E" w:rsidP="00BB6C2A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>p</w:t>
            </w:r>
            <w:r w:rsidRPr="00BB6C2A"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 xml:space="preserve">ocztą </w:t>
            </w:r>
            <w:r w:rsidR="00BE3F47" w:rsidRPr="00BB6C2A"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 xml:space="preserve">elektroniczną poprzez </w:t>
            </w:r>
            <w:r w:rsidR="000046A4" w:rsidRPr="00BB6C2A"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 xml:space="preserve"> e-mail</w:t>
            </w:r>
            <w:r w:rsidR="000046A4" w:rsidRPr="00BB6C2A">
              <w:rPr>
                <w:rFonts w:ascii="Arial Narrow" w:hAnsi="Arial Narrow" w:cs="Arial"/>
                <w:sz w:val="18"/>
                <w:szCs w:val="18"/>
              </w:rPr>
              <w:t xml:space="preserve">: </w:t>
            </w:r>
            <w:hyperlink r:id="rId10" w:tgtFrame="_blank" w:history="1">
              <w:r w:rsidR="000046A4" w:rsidRPr="00BB6C2A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iod@um.gliwice.pl</w:t>
              </w:r>
            </w:hyperlink>
          </w:p>
          <w:p w14:paraId="235599CA" w14:textId="77777777" w:rsidR="000046A4" w:rsidRPr="00BB6C2A" w:rsidRDefault="005A057E" w:rsidP="00BB6C2A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</w:t>
            </w:r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 xml:space="preserve">ocztą tradycyjną na adres: Inspektor Ochrony Danych, Urząd Miejski w Gliwicach, </w:t>
            </w:r>
            <w:r w:rsidR="00C27435">
              <w:rPr>
                <w:rFonts w:ascii="Arial Narrow" w:hAnsi="Arial Narrow" w:cs="Arial"/>
                <w:sz w:val="18"/>
                <w:szCs w:val="18"/>
              </w:rPr>
              <w:br/>
            </w:r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ul. Zwycięstwa 21, 44-100 Gliwice</w:t>
            </w:r>
          </w:p>
          <w:p w14:paraId="25F9A610" w14:textId="77777777" w:rsidR="00BE3F47" w:rsidRPr="00BB6C2A" w:rsidRDefault="005A057E" w:rsidP="00BB6C2A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poprzez </w:t>
            </w:r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skrzynk</w:t>
            </w:r>
            <w:r w:rsidR="00214404">
              <w:rPr>
                <w:rFonts w:ascii="Arial Narrow" w:hAnsi="Arial Narrow" w:cs="Arial"/>
                <w:sz w:val="18"/>
                <w:szCs w:val="18"/>
              </w:rPr>
              <w:t>ę</w:t>
            </w:r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ePUAP</w:t>
            </w:r>
            <w:proofErr w:type="spellEnd"/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 xml:space="preserve"> Urzędu Miejskiego w Gliwicach: /</w:t>
            </w:r>
            <w:proofErr w:type="spellStart"/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UMGliwice</w:t>
            </w:r>
            <w:proofErr w:type="spellEnd"/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/</w:t>
            </w:r>
            <w:proofErr w:type="spellStart"/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SkrytkaESP</w:t>
            </w:r>
            <w:proofErr w:type="spellEnd"/>
          </w:p>
        </w:tc>
      </w:tr>
      <w:tr w:rsidR="000046A4" w:rsidRPr="00BB6C2A" w14:paraId="72F4D45C" w14:textId="77777777" w:rsidTr="00A1767D">
        <w:trPr>
          <w:trHeight w:hRule="exact" w:val="3367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2A7BF54B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bCs/>
                <w:sz w:val="18"/>
                <w:szCs w:val="18"/>
              </w:rPr>
              <w:t>Cele i podstawa prawna przetwarzania danych osobowych</w:t>
            </w:r>
          </w:p>
          <w:p w14:paraId="707E1263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6768" w:type="dxa"/>
            <w:vAlign w:val="center"/>
          </w:tcPr>
          <w:p w14:paraId="2F945F7E" w14:textId="77777777" w:rsidR="000046A4" w:rsidRPr="00BB6C2A" w:rsidRDefault="000046A4" w:rsidP="00A1767D">
            <w:pPr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Cs/>
                <w:sz w:val="18"/>
                <w:szCs w:val="18"/>
              </w:rPr>
              <w:t>Pani/Pana dane osobowe będą przetwarzane:</w:t>
            </w:r>
          </w:p>
          <w:p w14:paraId="6A20449B" w14:textId="77777777" w:rsidR="00C25451" w:rsidRPr="00A1767D" w:rsidRDefault="000046A4" w:rsidP="00A1767D">
            <w:pPr>
              <w:spacing w:after="120"/>
              <w:ind w:left="338"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Cs/>
                <w:sz w:val="18"/>
                <w:szCs w:val="18"/>
              </w:rPr>
              <w:t>w celu</w:t>
            </w:r>
            <w:r w:rsidR="00854D40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 zawarcia</w:t>
            </w:r>
            <w:r w:rsidR="004E1876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 i wykonywania</w:t>
            </w:r>
            <w:r w:rsidR="00854D40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="00625A0F" w:rsidRPr="00BB6C2A">
              <w:rPr>
                <w:rFonts w:ascii="Arial Narrow" w:hAnsi="Arial Narrow" w:cs="Arial"/>
                <w:bCs/>
                <w:sz w:val="18"/>
                <w:szCs w:val="18"/>
              </w:rPr>
              <w:t>umow</w:t>
            </w:r>
            <w:r w:rsidR="00682017" w:rsidRPr="00BB6C2A">
              <w:rPr>
                <w:rFonts w:ascii="Arial Narrow" w:hAnsi="Arial Narrow" w:cs="Arial"/>
                <w:bCs/>
                <w:sz w:val="18"/>
                <w:szCs w:val="18"/>
              </w:rPr>
              <w:t>y</w:t>
            </w:r>
            <w:r w:rsidR="00A1767D">
              <w:rPr>
                <w:rFonts w:ascii="Arial Narrow" w:hAnsi="Arial Narrow" w:cs="Arial"/>
                <w:bCs/>
                <w:sz w:val="18"/>
                <w:szCs w:val="18"/>
              </w:rPr>
              <w:t xml:space="preserve"> na: </w:t>
            </w:r>
            <w:r w:rsidR="00A1767D" w:rsidRPr="00A1767D">
              <w:rPr>
                <w:rFonts w:ascii="Arial Narrow" w:hAnsi="Arial Narrow" w:cs="Arial"/>
                <w:bCs/>
                <w:sz w:val="18"/>
                <w:szCs w:val="18"/>
              </w:rPr>
              <w:t>"Pełnienie funkcji Nadzoru Autorskiego dla zadania pn.: Realizacja działań inwestycyjnych związanych z budową i przebudową odwodnienia</w:t>
            </w:r>
            <w:r w:rsidR="00A1767D">
              <w:rPr>
                <w:rFonts w:ascii="Arial Narrow" w:hAnsi="Arial Narrow" w:cs="Arial"/>
                <w:bCs/>
                <w:sz w:val="18"/>
                <w:szCs w:val="18"/>
              </w:rPr>
              <w:t xml:space="preserve">                 </w:t>
            </w:r>
            <w:r w:rsidR="00A1767D" w:rsidRPr="00A1767D">
              <w:rPr>
                <w:rFonts w:ascii="Arial Narrow" w:hAnsi="Arial Narrow" w:cs="Arial"/>
                <w:bCs/>
                <w:sz w:val="18"/>
                <w:szCs w:val="18"/>
              </w:rPr>
              <w:t xml:space="preserve"> w rejonie:</w:t>
            </w:r>
            <w:r w:rsidR="00A1767D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="00A1767D" w:rsidRPr="00A1767D">
              <w:rPr>
                <w:rFonts w:ascii="Arial Narrow" w:hAnsi="Arial Narrow" w:cs="Arial"/>
                <w:bCs/>
                <w:sz w:val="18"/>
                <w:szCs w:val="18"/>
              </w:rPr>
              <w:t xml:space="preserve">ul. Odlewników, </w:t>
            </w:r>
            <w:r w:rsidR="00A1767D">
              <w:rPr>
                <w:rFonts w:ascii="Arial Narrow" w:hAnsi="Arial Narrow" w:cs="Arial"/>
                <w:bCs/>
                <w:sz w:val="18"/>
                <w:szCs w:val="18"/>
              </w:rPr>
              <w:t>u</w:t>
            </w:r>
            <w:r w:rsidR="00A1767D" w:rsidRPr="00A1767D">
              <w:rPr>
                <w:rFonts w:ascii="Arial Narrow" w:hAnsi="Arial Narrow" w:cs="Arial"/>
                <w:bCs/>
                <w:sz w:val="18"/>
                <w:szCs w:val="18"/>
              </w:rPr>
              <w:t>l. Noakowskiego, ul. Wiertniczej, Alei Jana Nowaka Jeziorańskiego,  ul. Warzywnej,</w:t>
            </w:r>
            <w:r w:rsidR="00A1767D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="00A1767D" w:rsidRPr="00A1767D">
              <w:rPr>
                <w:rFonts w:ascii="Arial Narrow" w:hAnsi="Arial Narrow" w:cs="Arial"/>
                <w:bCs/>
                <w:sz w:val="18"/>
                <w:szCs w:val="18"/>
              </w:rPr>
              <w:t>ul. Siennej, węzła autostrady A4 i autostrady A1, ul. Pszczyńskiej oraz rowu przy ul. Rolników wraz z jego naturalizacją i integracją  w zakresie błękitno-zielonej infrastruktury”</w:t>
            </w:r>
            <w:r w:rsidR="00A1767D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="00BD7D4F" w:rsidRPr="00BB6C2A">
              <w:rPr>
                <w:rFonts w:ascii="Arial Narrow" w:hAnsi="Arial Narrow" w:cs="Arial"/>
                <w:bCs/>
                <w:sz w:val="18"/>
                <w:szCs w:val="18"/>
              </w:rPr>
              <w:t>dotyczące</w:t>
            </w:r>
            <w:r w:rsidR="00682017" w:rsidRPr="00BB6C2A">
              <w:rPr>
                <w:rFonts w:ascii="Arial Narrow" w:hAnsi="Arial Narrow" w:cs="Arial"/>
                <w:bCs/>
                <w:sz w:val="18"/>
                <w:szCs w:val="18"/>
              </w:rPr>
              <w:t>j</w:t>
            </w:r>
            <w:r w:rsidR="00BD7D4F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 realizacji projektu </w:t>
            </w:r>
            <w:proofErr w:type="spellStart"/>
            <w:r w:rsidR="00BD7D4F" w:rsidRPr="00BB6C2A">
              <w:rPr>
                <w:rFonts w:ascii="Arial Narrow" w:hAnsi="Arial Narrow" w:cs="Arial"/>
                <w:bCs/>
                <w:sz w:val="18"/>
                <w:szCs w:val="18"/>
              </w:rPr>
              <w:t>pn</w:t>
            </w:r>
            <w:proofErr w:type="spellEnd"/>
            <w:r w:rsidR="00BD7D4F" w:rsidRPr="00BB6C2A">
              <w:rPr>
                <w:rFonts w:ascii="Arial Narrow" w:hAnsi="Arial Narrow" w:cs="Arial"/>
                <w:bCs/>
                <w:sz w:val="18"/>
                <w:szCs w:val="18"/>
              </w:rPr>
              <w:t>.</w:t>
            </w:r>
            <w:bookmarkStart w:id="0" w:name="_Hlk178955333"/>
            <w:r w:rsidR="00BD7D4F" w:rsidRPr="00BB6C2A">
              <w:rPr>
                <w:rFonts w:ascii="Arial Narrow" w:hAnsi="Arial Narrow" w:cs="Arial"/>
                <w:bCs/>
                <w:sz w:val="18"/>
                <w:szCs w:val="18"/>
              </w:rPr>
              <w:t>„Wdrożenie zrównoważonego</w:t>
            </w:r>
            <w:r w:rsidR="00A1767D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="00BD7D4F" w:rsidRPr="00BB6C2A">
              <w:rPr>
                <w:rFonts w:ascii="Arial Narrow" w:hAnsi="Arial Narrow" w:cs="Arial"/>
                <w:bCs/>
                <w:sz w:val="18"/>
                <w:szCs w:val="18"/>
              </w:rPr>
              <w:t>i zaadaptowanego do zmian klimatu systemu gospodarowania wodami opadowymi i roztopowymi na terenie Miasta Gliwice z uwzględnieniem rozwiązań opartych na przyrodzie oraz cyfrowego systemu wizualizacji pracy i gromadzenia danych”</w:t>
            </w:r>
            <w:bookmarkEnd w:id="0"/>
            <w:r w:rsidR="00BD7D4F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, </w:t>
            </w:r>
            <w:r w:rsidR="00EC40B7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na podstawie art. 6 ust. 1 lit. </w:t>
            </w:r>
            <w:r w:rsidR="004E1876" w:rsidRPr="00BB6C2A">
              <w:rPr>
                <w:rFonts w:ascii="Arial Narrow" w:hAnsi="Arial Narrow" w:cs="Arial"/>
                <w:bCs/>
                <w:sz w:val="18"/>
                <w:szCs w:val="18"/>
              </w:rPr>
              <w:t>b</w:t>
            </w:r>
            <w:r w:rsidR="00EC40B7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) ogólnego rozporządzenia o ochronie danych (RODO) </w:t>
            </w:r>
            <w:r w:rsidR="004E1876" w:rsidRPr="00BB6C2A">
              <w:rPr>
                <w:rFonts w:ascii="Arial Narrow" w:hAnsi="Arial Narrow" w:cs="Arial"/>
                <w:bCs/>
                <w:sz w:val="18"/>
                <w:szCs w:val="18"/>
              </w:rPr>
              <w:t>– przetwarzanie jest niezbędne do wykonania umowy, której stroną jest osoba, której dane dotyczą</w:t>
            </w:r>
            <w:r w:rsidR="00447C5B">
              <w:rPr>
                <w:rFonts w:ascii="Arial Narrow" w:hAnsi="Arial Narrow" w:cs="Arial"/>
                <w:bCs/>
                <w:sz w:val="18"/>
                <w:szCs w:val="18"/>
              </w:rPr>
              <w:t xml:space="preserve">, </w:t>
            </w:r>
            <w:r w:rsidR="00447C5B" w:rsidRPr="0055687E">
              <w:rPr>
                <w:rFonts w:ascii="Arial Narrow" w:hAnsi="Arial Narrow" w:cs="Arial"/>
                <w:bCs/>
                <w:sz w:val="18"/>
                <w:szCs w:val="18"/>
              </w:rPr>
              <w:t xml:space="preserve">w przypadku </w:t>
            </w:r>
            <w:r w:rsidR="00A931BC" w:rsidRPr="0055687E">
              <w:rPr>
                <w:rFonts w:ascii="Arial Narrow" w:hAnsi="Arial Narrow" w:cs="Arial"/>
                <w:bCs/>
                <w:sz w:val="18"/>
                <w:szCs w:val="18"/>
              </w:rPr>
              <w:t xml:space="preserve">kiedy stroną umowy </w:t>
            </w:r>
            <w:r w:rsidR="003D2A4E" w:rsidRPr="0055687E">
              <w:rPr>
                <w:rFonts w:ascii="Arial Narrow" w:hAnsi="Arial Narrow" w:cs="Arial"/>
                <w:bCs/>
                <w:sz w:val="18"/>
                <w:szCs w:val="18"/>
              </w:rPr>
              <w:t>jest spółka</w:t>
            </w:r>
            <w:r w:rsidR="00A931BC" w:rsidRPr="0055687E">
              <w:rPr>
                <w:rFonts w:ascii="Arial Narrow" w:hAnsi="Arial Narrow" w:cs="Arial"/>
                <w:bCs/>
                <w:sz w:val="18"/>
                <w:szCs w:val="18"/>
              </w:rPr>
              <w:t xml:space="preserve">, podstawę przetwarzania danych stanowi </w:t>
            </w:r>
            <w:r w:rsidR="00612D49" w:rsidRPr="0055687E">
              <w:rPr>
                <w:rFonts w:ascii="Arial Narrow" w:hAnsi="Arial Narrow" w:cs="Arial"/>
                <w:bCs/>
                <w:sz w:val="18"/>
                <w:szCs w:val="18"/>
              </w:rPr>
              <w:t xml:space="preserve">art. 6 ust. 1 lit. c) ogólnego rozporządzenia o ochronie danych osobowych (RODO) - przetwarzanie jest niezbędne do wypełnienia obowiązku prawnego ciążącego na administratorze w związku z przepisami ustawy z dnia 15 września 2000 r. Kodeks spółek handlowych </w:t>
            </w:r>
          </w:p>
        </w:tc>
      </w:tr>
      <w:tr w:rsidR="000046A4" w:rsidRPr="00BB6C2A" w14:paraId="0E29AFE6" w14:textId="77777777" w:rsidTr="0055687E">
        <w:trPr>
          <w:trHeight w:val="1533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3583B666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Odbiorcy danych osobowych</w:t>
            </w:r>
          </w:p>
        </w:tc>
        <w:tc>
          <w:tcPr>
            <w:tcW w:w="6768" w:type="dxa"/>
          </w:tcPr>
          <w:p w14:paraId="18F92CF7" w14:textId="77777777" w:rsidR="000046A4" w:rsidRPr="00BB6C2A" w:rsidRDefault="000046A4" w:rsidP="00BB6C2A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Cs/>
                <w:sz w:val="18"/>
                <w:szCs w:val="18"/>
              </w:rPr>
              <w:t>Pani/Pana</w:t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 dane osobowe nie będą przekazywane innym podmiotom</w:t>
            </w:r>
            <w:r w:rsidR="00E342BC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>za wyjątkiem:</w:t>
            </w:r>
          </w:p>
          <w:p w14:paraId="2A3EC544" w14:textId="77777777" w:rsidR="00327E4D" w:rsidRPr="00BB6C2A" w:rsidRDefault="00327E4D" w:rsidP="0055687E">
            <w:pPr>
              <w:numPr>
                <w:ilvl w:val="0"/>
                <w:numId w:val="11"/>
              </w:numPr>
              <w:ind w:left="33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podmiotów uprawnionych przepisami prawa</w:t>
            </w:r>
            <w:r w:rsidR="001D34D7" w:rsidRPr="00BB6C2A">
              <w:rPr>
                <w:rFonts w:ascii="Arial Narrow" w:hAnsi="Arial Narrow" w:cs="Arial"/>
                <w:sz w:val="18"/>
                <w:szCs w:val="18"/>
              </w:rPr>
              <w:t>,</w:t>
            </w:r>
          </w:p>
          <w:p w14:paraId="45228AC2" w14:textId="77777777" w:rsidR="001D34D7" w:rsidRPr="00BB6C2A" w:rsidRDefault="000046A4" w:rsidP="0055687E">
            <w:pPr>
              <w:pStyle w:val="Akapitzlist"/>
              <w:numPr>
                <w:ilvl w:val="0"/>
                <w:numId w:val="11"/>
              </w:numPr>
              <w:ind w:left="337" w:hanging="283"/>
              <w:jc w:val="both"/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podmiotów świadczących wsparcie techniczne dla systemów informatycznych </w:t>
            </w:r>
            <w:r w:rsidR="0087211B">
              <w:rPr>
                <w:rFonts w:ascii="Arial Narrow" w:hAnsi="Arial Narrow" w:cs="Arial"/>
                <w:sz w:val="18"/>
                <w:szCs w:val="18"/>
              </w:rPr>
              <w:br/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>i teleinformatycznych, w których Państwa dane osobowe są przetwarzane</w:t>
            </w:r>
            <w:r w:rsidR="001D34D7" w:rsidRPr="00BB6C2A">
              <w:rPr>
                <w:rFonts w:ascii="Arial Narrow" w:hAnsi="Arial Narrow" w:cs="Arial"/>
                <w:sz w:val="18"/>
                <w:szCs w:val="18"/>
              </w:rPr>
              <w:t>,</w:t>
            </w:r>
          </w:p>
          <w:p w14:paraId="59321223" w14:textId="77777777" w:rsidR="000046A4" w:rsidRPr="00BB6C2A" w:rsidRDefault="004E1876" w:rsidP="0055687E">
            <w:pPr>
              <w:pStyle w:val="Akapitzlist"/>
              <w:numPr>
                <w:ilvl w:val="0"/>
                <w:numId w:val="11"/>
              </w:numPr>
              <w:ind w:left="33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wnioskujących o udzielenie informacji publicznej w oparciu o przepisy ustawy o dostępie do informacji publicznej,</w:t>
            </w:r>
          </w:p>
          <w:p w14:paraId="70EEA480" w14:textId="77777777" w:rsidR="00327E4D" w:rsidRPr="00BB6C2A" w:rsidRDefault="00327E4D" w:rsidP="0055687E">
            <w:pPr>
              <w:pStyle w:val="Akapitzlist"/>
              <w:ind w:left="337" w:hanging="283"/>
              <w:jc w:val="both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color w:val="000000"/>
                <w:sz w:val="18"/>
                <w:szCs w:val="18"/>
              </w:rPr>
              <w:t>Pani/Pana dane osobowe nie będą przekazywane do państwa trzeciego.</w:t>
            </w:r>
          </w:p>
        </w:tc>
      </w:tr>
      <w:tr w:rsidR="000046A4" w:rsidRPr="00BB6C2A" w14:paraId="0E9545DA" w14:textId="77777777" w:rsidTr="0055687E">
        <w:trPr>
          <w:trHeight w:val="1556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704DC585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Okres przechowywania danych osobowych</w:t>
            </w:r>
          </w:p>
        </w:tc>
        <w:tc>
          <w:tcPr>
            <w:tcW w:w="6768" w:type="dxa"/>
            <w:vAlign w:val="center"/>
          </w:tcPr>
          <w:p w14:paraId="729F7DA5" w14:textId="77777777" w:rsidR="000046A4" w:rsidRPr="00BB6C2A" w:rsidRDefault="008D5450" w:rsidP="00BB6C2A">
            <w:pPr>
              <w:pStyle w:val="Akapitzlist"/>
              <w:numPr>
                <w:ilvl w:val="0"/>
                <w:numId w:val="7"/>
              </w:numPr>
              <w:tabs>
                <w:tab w:val="left" w:pos="341"/>
              </w:tabs>
              <w:ind w:left="317" w:hanging="283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Dane osobowe będą przechowywane jedynie w okresie niezbędnym do realizacji celu, dla którego zostały zebrane lub w okresie wyznaczonym przepisami prawa.</w:t>
            </w:r>
          </w:p>
          <w:p w14:paraId="6BA4065E" w14:textId="77777777" w:rsidR="00984F0F" w:rsidRPr="00BB6C2A" w:rsidRDefault="00984F0F" w:rsidP="00BB6C2A">
            <w:pPr>
              <w:pStyle w:val="Akapitzlist"/>
              <w:numPr>
                <w:ilvl w:val="0"/>
                <w:numId w:val="7"/>
              </w:numPr>
              <w:tabs>
                <w:tab w:val="left" w:pos="341"/>
              </w:tabs>
              <w:ind w:left="317" w:hanging="283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Po zrealizowaniu celu, dla którego dane zostały zebrane, mogą one być przechowywane jedynie w celach archiwalnych przez okres, który wyznaczony zostanie na podstawie rozporządzenia Prezesa Rady Ministrów w sprawie instrukcji kancelaryjnej, jednolitych rzeczowych wykazów akt oraz instrukcji w sprawie organizacji i zakresu działania archiwów zakładowych, chyba że przepisy szczególne stanowią inaczej.</w:t>
            </w:r>
          </w:p>
        </w:tc>
      </w:tr>
      <w:tr w:rsidR="000046A4" w:rsidRPr="00BB6C2A" w14:paraId="798865D2" w14:textId="77777777" w:rsidTr="0055687E">
        <w:trPr>
          <w:trHeight w:val="982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0FA57FDC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Prawa osób, których dane dotyczą, w tym dostępu do danych osobowych</w:t>
            </w:r>
          </w:p>
        </w:tc>
        <w:tc>
          <w:tcPr>
            <w:tcW w:w="6768" w:type="dxa"/>
            <w:vAlign w:val="center"/>
          </w:tcPr>
          <w:p w14:paraId="5B26CF38" w14:textId="77777777" w:rsidR="000046A4" w:rsidRPr="00BB6C2A" w:rsidRDefault="000046A4" w:rsidP="00BB6C2A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Cs/>
                <w:sz w:val="18"/>
                <w:szCs w:val="18"/>
              </w:rPr>
              <w:t>Każda osoba, której dane dotyczą może korzystać z następujących uprawnień</w:t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>:</w:t>
            </w:r>
          </w:p>
          <w:p w14:paraId="7AE88F4D" w14:textId="77777777" w:rsidR="006137AB" w:rsidRPr="00BB6C2A" w:rsidRDefault="000046A4" w:rsidP="0055687E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wystąpienia z żądaniem dostępu do swoich danych osobowych, sprostowania (poprawiania), </w:t>
            </w:r>
            <w:r w:rsidR="0087211B">
              <w:rPr>
                <w:rFonts w:ascii="Arial Narrow" w:hAnsi="Arial Narrow" w:cs="Arial"/>
                <w:sz w:val="18"/>
                <w:szCs w:val="18"/>
              </w:rPr>
              <w:br/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>a w przypadkach uregulowanych przepisami prawa do usunięcia lub ograniczenia ich przetwarzania</w:t>
            </w:r>
            <w:r w:rsidR="0087211B">
              <w:rPr>
                <w:rFonts w:ascii="Arial Narrow" w:hAnsi="Arial Narrow" w:cs="Arial"/>
                <w:sz w:val="18"/>
                <w:szCs w:val="18"/>
              </w:rPr>
              <w:t>.</w:t>
            </w:r>
          </w:p>
          <w:p w14:paraId="46CE75C2" w14:textId="77777777" w:rsidR="00103C52" w:rsidRPr="00BB6C2A" w:rsidRDefault="00103C52" w:rsidP="0055687E">
            <w:pPr>
              <w:pStyle w:val="Akapitzlist"/>
              <w:ind w:left="3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046A4" w:rsidRPr="00BB6C2A" w14:paraId="2F5E5EF1" w14:textId="77777777" w:rsidTr="00BB6C2A">
        <w:trPr>
          <w:trHeight w:val="983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00B71B09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bCs/>
                <w:sz w:val="18"/>
                <w:szCs w:val="18"/>
              </w:rPr>
              <w:t>Sposoby realizacji przysługujących praw</w:t>
            </w:r>
          </w:p>
        </w:tc>
        <w:tc>
          <w:tcPr>
            <w:tcW w:w="6768" w:type="dxa"/>
          </w:tcPr>
          <w:p w14:paraId="0B94D18F" w14:textId="77777777" w:rsidR="000046A4" w:rsidRPr="00BB6C2A" w:rsidRDefault="000046A4" w:rsidP="00BB6C2A">
            <w:pPr>
              <w:pStyle w:val="NormalnyWeb"/>
              <w:spacing w:before="0" w:beforeAutospacing="0" w:after="0" w:afterAutospacing="0"/>
              <w:ind w:left="3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>Powyższe uprawnienia mogą Państwo realizować:</w:t>
            </w:r>
          </w:p>
          <w:p w14:paraId="673811A5" w14:textId="77777777" w:rsidR="000046A4" w:rsidRPr="00BB6C2A" w:rsidRDefault="000046A4" w:rsidP="00BB6C2A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>składając w formie tradycyjnej odręcznie podpisane pismo w Urzędzie Miejskim w Gliwicach,</w:t>
            </w:r>
          </w:p>
          <w:p w14:paraId="6D09E335" w14:textId="77777777" w:rsidR="000046A4" w:rsidRPr="00BB6C2A" w:rsidRDefault="000046A4" w:rsidP="00BB6C2A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>drogą elektroniczną wysyłając pismo ogólne dostępne na platformie</w:t>
            </w:r>
            <w:r w:rsidR="006137AB"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>ePUAP</w:t>
            </w:r>
            <w:proofErr w:type="spellEnd"/>
            <w:r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>, potwierdzone Profilem Zaufanym lub kwalifikowanym podpisem elektronicznym.</w:t>
            </w:r>
          </w:p>
        </w:tc>
      </w:tr>
      <w:tr w:rsidR="000046A4" w:rsidRPr="00BB6C2A" w14:paraId="7633E422" w14:textId="77777777" w:rsidTr="00BB6C2A">
        <w:trPr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526D1299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6768" w:type="dxa"/>
          </w:tcPr>
          <w:p w14:paraId="3D6F69A0" w14:textId="77777777" w:rsidR="000046A4" w:rsidRPr="00BB6C2A" w:rsidRDefault="000046A4" w:rsidP="00BB6C2A">
            <w:pPr>
              <w:pStyle w:val="NormalnyWeb"/>
              <w:spacing w:before="0" w:beforeAutospacing="0" w:after="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Jeśli przetwarzanie Państwa danych osobowych narusza przepisy o ochronie danych osobowych, przysługuje Państwu prawo do wniesienia skargi do organu nadzorczego, którym jest Prezes Urzędu Ochrony Danych Osobowych.</w:t>
            </w:r>
          </w:p>
        </w:tc>
      </w:tr>
      <w:tr w:rsidR="000046A4" w:rsidRPr="00BB6C2A" w14:paraId="19A410C6" w14:textId="77777777" w:rsidTr="00BB6C2A">
        <w:trPr>
          <w:trHeight w:val="1196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3FC3D15B" w14:textId="77777777" w:rsidR="000046A4" w:rsidRPr="00BB6C2A" w:rsidRDefault="000046A4" w:rsidP="00BB6C2A">
            <w:pPr>
              <w:pStyle w:val="NormalnyWeb"/>
              <w:spacing w:before="0" w:beforeAutospacing="0" w:after="0" w:afterAutospacing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 xml:space="preserve">Informacja </w:t>
            </w: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br/>
              <w:t>o wymogu/ dobrowolności podania danych oraz konsekwencjach niepodania danych osobowych</w:t>
            </w:r>
          </w:p>
        </w:tc>
        <w:tc>
          <w:tcPr>
            <w:tcW w:w="6768" w:type="dxa"/>
          </w:tcPr>
          <w:p w14:paraId="56436434" w14:textId="77777777" w:rsidR="006137AB" w:rsidRPr="00BB6C2A" w:rsidRDefault="000046A4" w:rsidP="00BB6C2A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Podanie przez Państwa danych osobowych jest obowiązkowe w sytuacji, gdy podstawę przetwarzania danych osobowych stanowi przepis prawa. W takim przypadku uchylanie się od podania danych osobowych może skutkować konsekwencjami przewidzianymi przepisami prawa.</w:t>
            </w:r>
          </w:p>
          <w:p w14:paraId="7267F80D" w14:textId="77777777" w:rsidR="00096721" w:rsidRPr="00BB6C2A" w:rsidRDefault="00096721" w:rsidP="00BB6C2A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Niepodanie danych osobowych w przypadku, gdy jest to warunkiem umowy, uniemożliwi jej zawarcie.</w:t>
            </w:r>
          </w:p>
        </w:tc>
      </w:tr>
      <w:tr w:rsidR="000046A4" w:rsidRPr="00BB6C2A" w14:paraId="0BC873F0" w14:textId="77777777" w:rsidTr="00BB6C2A">
        <w:trPr>
          <w:trHeight w:val="423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46242DC2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Zautomatyzowane podejmowanie decyzji, profilowanie</w:t>
            </w:r>
          </w:p>
        </w:tc>
        <w:tc>
          <w:tcPr>
            <w:tcW w:w="6768" w:type="dxa"/>
            <w:vAlign w:val="center"/>
          </w:tcPr>
          <w:p w14:paraId="74FC3D4C" w14:textId="77777777" w:rsidR="000046A4" w:rsidRPr="00BB6C2A" w:rsidRDefault="000046A4" w:rsidP="00BB6C2A">
            <w:pPr>
              <w:pStyle w:val="NormalnyWeb"/>
              <w:spacing w:before="0" w:beforeAutospacing="0" w:after="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W Urzędzie nie ma miejsca zautomatyzowane podejmowanie decyzji ani profilowanie.</w:t>
            </w:r>
          </w:p>
        </w:tc>
      </w:tr>
      <w:tr w:rsidR="000046A4" w:rsidRPr="00BB6C2A" w14:paraId="35D8E23C" w14:textId="77777777" w:rsidTr="00BB6C2A">
        <w:trPr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2414843F" w14:textId="77777777" w:rsidR="000046A4" w:rsidRPr="00BB6C2A" w:rsidRDefault="000046A4" w:rsidP="00BB6C2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Informacje dodatkowe</w:t>
            </w:r>
          </w:p>
        </w:tc>
        <w:tc>
          <w:tcPr>
            <w:tcW w:w="6768" w:type="dxa"/>
          </w:tcPr>
          <w:p w14:paraId="4222385B" w14:textId="77777777" w:rsidR="000046A4" w:rsidRPr="00BB6C2A" w:rsidRDefault="000046A4" w:rsidP="00BB6C2A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Prezydent Miasta Gliwice i miejskie jednostki organizacyjne (wymienione w Regulaminie Organizacyjnym Urzędu Miejskiego w Gliwicach, </w:t>
            </w:r>
            <w:hyperlink r:id="rId11" w:anchor="MJO" w:history="1">
              <w:r w:rsidRPr="00BB6C2A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w tabeli nr 1 „</w:t>
              </w:r>
              <w:r w:rsidRPr="00BB6C2A">
                <w:rPr>
                  <w:rStyle w:val="Hipercze"/>
                  <w:rFonts w:ascii="Arial Narrow" w:hAnsi="Arial Narrow" w:cs="Arial"/>
                  <w:i/>
                  <w:sz w:val="18"/>
                  <w:szCs w:val="18"/>
                </w:rPr>
                <w:t>Wykaz miejskich jednostek organizacyjnych</w:t>
              </w:r>
              <w:r w:rsidRPr="00BB6C2A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”</w:t>
              </w:r>
            </w:hyperlink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) są współadministratorami danych osobowych zgodnie z ustaleniami przyjętymi </w:t>
            </w:r>
            <w:hyperlink r:id="rId12" w:history="1">
              <w:r w:rsidRPr="00BB6C2A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zarządzeniem organizacyjnym nr 84/19 Prezydenta Miasta Gliwice z dnia 12.08.2019 r .</w:t>
              </w:r>
            </w:hyperlink>
          </w:p>
        </w:tc>
      </w:tr>
    </w:tbl>
    <w:p w14:paraId="5C6BF635" w14:textId="77777777" w:rsidR="00AE28CE" w:rsidRPr="00984F0F" w:rsidRDefault="000046A4" w:rsidP="006137AB">
      <w:pPr>
        <w:pStyle w:val="NormalnyWeb"/>
        <w:ind w:left="70" w:hanging="70"/>
        <w:jc w:val="both"/>
        <w:rPr>
          <w:sz w:val="14"/>
          <w:szCs w:val="14"/>
        </w:rPr>
      </w:pPr>
      <w:r w:rsidRPr="00984F0F">
        <w:rPr>
          <w:rFonts w:ascii="Arial" w:hAnsi="Arial" w:cs="Arial"/>
          <w:sz w:val="14"/>
          <w:szCs w:val="14"/>
          <w:vertAlign w:val="superscript"/>
        </w:rPr>
        <w:t>1</w:t>
      </w:r>
      <w:r w:rsidRPr="00984F0F">
        <w:rPr>
          <w:rFonts w:ascii="Arial" w:hAnsi="Arial" w:cs="Arial"/>
          <w:sz w:val="14"/>
          <w:szCs w:val="14"/>
        </w:rPr>
        <w:t>Realizacja obowiązku informacyjnego w związku z art. 13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danych).</w:t>
      </w:r>
      <w:r w:rsidRPr="00984F0F">
        <w:rPr>
          <w:sz w:val="14"/>
          <w:szCs w:val="14"/>
        </w:rPr>
        <w:t xml:space="preserve"> </w:t>
      </w:r>
    </w:p>
    <w:sectPr w:rsidR="00AE28CE" w:rsidRPr="00984F0F" w:rsidSect="00BD7D4F">
      <w:pgSz w:w="11906" w:h="16838"/>
      <w:pgMar w:top="567" w:right="1417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2DA96" w14:textId="77777777" w:rsidR="002F3168" w:rsidRDefault="002F3168" w:rsidP="00BD7D4F">
      <w:r>
        <w:separator/>
      </w:r>
    </w:p>
  </w:endnote>
  <w:endnote w:type="continuationSeparator" w:id="0">
    <w:p w14:paraId="2E9D059B" w14:textId="77777777" w:rsidR="002F3168" w:rsidRDefault="002F3168" w:rsidP="00BD7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5ED82F" w14:textId="77777777" w:rsidR="002F3168" w:rsidRDefault="002F3168" w:rsidP="00BD7D4F">
      <w:r>
        <w:separator/>
      </w:r>
    </w:p>
  </w:footnote>
  <w:footnote w:type="continuationSeparator" w:id="0">
    <w:p w14:paraId="64E07B47" w14:textId="77777777" w:rsidR="002F3168" w:rsidRDefault="002F3168" w:rsidP="00BD7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7146"/>
    <w:multiLevelType w:val="hybridMultilevel"/>
    <w:tmpl w:val="3716BBAA"/>
    <w:lvl w:ilvl="0" w:tplc="A5649EF4">
      <w:start w:val="1"/>
      <w:numFmt w:val="decimal"/>
      <w:lvlText w:val="%1."/>
      <w:lvlJc w:val="left"/>
      <w:pPr>
        <w:ind w:left="609" w:hanging="360"/>
      </w:pPr>
      <w:rPr>
        <w:rFonts w:ascii="Arial Narrow" w:eastAsia="Times New Roman" w:hAnsi="Arial Narrow" w:cs="Arial"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29" w:hanging="360"/>
      </w:pPr>
    </w:lvl>
    <w:lvl w:ilvl="2" w:tplc="0415001B" w:tentative="1">
      <w:start w:val="1"/>
      <w:numFmt w:val="lowerRoman"/>
      <w:lvlText w:val="%3."/>
      <w:lvlJc w:val="right"/>
      <w:pPr>
        <w:ind w:left="2049" w:hanging="180"/>
      </w:pPr>
    </w:lvl>
    <w:lvl w:ilvl="3" w:tplc="0415000F" w:tentative="1">
      <w:start w:val="1"/>
      <w:numFmt w:val="decimal"/>
      <w:lvlText w:val="%4."/>
      <w:lvlJc w:val="left"/>
      <w:pPr>
        <w:ind w:left="2769" w:hanging="360"/>
      </w:pPr>
    </w:lvl>
    <w:lvl w:ilvl="4" w:tplc="04150019" w:tentative="1">
      <w:start w:val="1"/>
      <w:numFmt w:val="lowerLetter"/>
      <w:lvlText w:val="%5."/>
      <w:lvlJc w:val="left"/>
      <w:pPr>
        <w:ind w:left="3489" w:hanging="360"/>
      </w:pPr>
    </w:lvl>
    <w:lvl w:ilvl="5" w:tplc="0415001B" w:tentative="1">
      <w:start w:val="1"/>
      <w:numFmt w:val="lowerRoman"/>
      <w:lvlText w:val="%6."/>
      <w:lvlJc w:val="right"/>
      <w:pPr>
        <w:ind w:left="4209" w:hanging="180"/>
      </w:pPr>
    </w:lvl>
    <w:lvl w:ilvl="6" w:tplc="0415000F" w:tentative="1">
      <w:start w:val="1"/>
      <w:numFmt w:val="decimal"/>
      <w:lvlText w:val="%7."/>
      <w:lvlJc w:val="left"/>
      <w:pPr>
        <w:ind w:left="4929" w:hanging="360"/>
      </w:pPr>
    </w:lvl>
    <w:lvl w:ilvl="7" w:tplc="04150019" w:tentative="1">
      <w:start w:val="1"/>
      <w:numFmt w:val="lowerLetter"/>
      <w:lvlText w:val="%8."/>
      <w:lvlJc w:val="left"/>
      <w:pPr>
        <w:ind w:left="5649" w:hanging="360"/>
      </w:pPr>
    </w:lvl>
    <w:lvl w:ilvl="8" w:tplc="0415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1" w15:restartNumberingAfterBreak="0">
    <w:nsid w:val="0D57757F"/>
    <w:multiLevelType w:val="hybridMultilevel"/>
    <w:tmpl w:val="23D2A8BE"/>
    <w:lvl w:ilvl="0" w:tplc="245421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A6FEA"/>
    <w:multiLevelType w:val="hybridMultilevel"/>
    <w:tmpl w:val="624EEA0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9237883"/>
    <w:multiLevelType w:val="hybridMultilevel"/>
    <w:tmpl w:val="1642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4567C"/>
    <w:multiLevelType w:val="hybridMultilevel"/>
    <w:tmpl w:val="03CACB52"/>
    <w:lvl w:ilvl="0" w:tplc="A30A68EE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C14A4"/>
    <w:multiLevelType w:val="hybridMultilevel"/>
    <w:tmpl w:val="B13CC814"/>
    <w:lvl w:ilvl="0" w:tplc="4636F242">
      <w:start w:val="1"/>
      <w:numFmt w:val="decimal"/>
      <w:lvlText w:val="%1.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3A2D20C4"/>
    <w:multiLevelType w:val="hybridMultilevel"/>
    <w:tmpl w:val="0C881B08"/>
    <w:lvl w:ilvl="0" w:tplc="85A6920E">
      <w:start w:val="1"/>
      <w:numFmt w:val="decimal"/>
      <w:lvlText w:val="%1."/>
      <w:lvlJc w:val="left"/>
      <w:pPr>
        <w:ind w:left="720" w:hanging="360"/>
      </w:pPr>
      <w:rPr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D185B"/>
    <w:multiLevelType w:val="hybridMultilevel"/>
    <w:tmpl w:val="3E26C3D0"/>
    <w:lvl w:ilvl="0" w:tplc="57224782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3F66634B"/>
    <w:multiLevelType w:val="hybridMultilevel"/>
    <w:tmpl w:val="E7E00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64639"/>
    <w:multiLevelType w:val="hybridMultilevel"/>
    <w:tmpl w:val="51F23D8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56D33025"/>
    <w:multiLevelType w:val="hybridMultilevel"/>
    <w:tmpl w:val="20409BD0"/>
    <w:lvl w:ilvl="0" w:tplc="28B4CDFE">
      <w:start w:val="1"/>
      <w:numFmt w:val="decimal"/>
      <w:lvlText w:val="%1."/>
      <w:lvlJc w:val="left"/>
      <w:pPr>
        <w:ind w:left="720" w:hanging="360"/>
      </w:pPr>
      <w:rPr>
        <w:color w:val="C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346CC"/>
    <w:multiLevelType w:val="hybridMultilevel"/>
    <w:tmpl w:val="018EDE10"/>
    <w:lvl w:ilvl="0" w:tplc="A6406FCA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9634154">
    <w:abstractNumId w:val="0"/>
  </w:num>
  <w:num w:numId="2" w16cid:durableId="725377494">
    <w:abstractNumId w:val="10"/>
  </w:num>
  <w:num w:numId="3" w16cid:durableId="127668772">
    <w:abstractNumId w:val="6"/>
  </w:num>
  <w:num w:numId="4" w16cid:durableId="782529389">
    <w:abstractNumId w:val="5"/>
  </w:num>
  <w:num w:numId="5" w16cid:durableId="1701861168">
    <w:abstractNumId w:val="2"/>
  </w:num>
  <w:num w:numId="6" w16cid:durableId="477571244">
    <w:abstractNumId w:val="9"/>
  </w:num>
  <w:num w:numId="7" w16cid:durableId="94131719">
    <w:abstractNumId w:val="1"/>
  </w:num>
  <w:num w:numId="8" w16cid:durableId="98139636">
    <w:abstractNumId w:val="3"/>
  </w:num>
  <w:num w:numId="9" w16cid:durableId="1380933290">
    <w:abstractNumId w:val="11"/>
  </w:num>
  <w:num w:numId="10" w16cid:durableId="1673213862">
    <w:abstractNumId w:val="7"/>
  </w:num>
  <w:num w:numId="11" w16cid:durableId="665942871">
    <w:abstractNumId w:val="4"/>
  </w:num>
  <w:num w:numId="12" w16cid:durableId="25540440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6A4"/>
    <w:rsid w:val="000046A4"/>
    <w:rsid w:val="00095239"/>
    <w:rsid w:val="00096721"/>
    <w:rsid w:val="00103C52"/>
    <w:rsid w:val="00177E26"/>
    <w:rsid w:val="001A2E07"/>
    <w:rsid w:val="001D2333"/>
    <w:rsid w:val="001D34D7"/>
    <w:rsid w:val="00214404"/>
    <w:rsid w:val="0026501D"/>
    <w:rsid w:val="002C2BA0"/>
    <w:rsid w:val="002D2FFB"/>
    <w:rsid w:val="002F3168"/>
    <w:rsid w:val="00327E4D"/>
    <w:rsid w:val="00371AB8"/>
    <w:rsid w:val="003D2A4E"/>
    <w:rsid w:val="003D4EC7"/>
    <w:rsid w:val="003E1B9D"/>
    <w:rsid w:val="00432A83"/>
    <w:rsid w:val="00447C5B"/>
    <w:rsid w:val="0046131A"/>
    <w:rsid w:val="00462864"/>
    <w:rsid w:val="00482BE3"/>
    <w:rsid w:val="00492767"/>
    <w:rsid w:val="004E1876"/>
    <w:rsid w:val="00505A89"/>
    <w:rsid w:val="005248A6"/>
    <w:rsid w:val="0055687E"/>
    <w:rsid w:val="005A057E"/>
    <w:rsid w:val="00612D49"/>
    <w:rsid w:val="006137AB"/>
    <w:rsid w:val="00613A56"/>
    <w:rsid w:val="00625A0F"/>
    <w:rsid w:val="00682017"/>
    <w:rsid w:val="00684394"/>
    <w:rsid w:val="007A00DF"/>
    <w:rsid w:val="007D0FEA"/>
    <w:rsid w:val="00854D40"/>
    <w:rsid w:val="0087211B"/>
    <w:rsid w:val="00882CCE"/>
    <w:rsid w:val="008969B7"/>
    <w:rsid w:val="008D5450"/>
    <w:rsid w:val="00905D4D"/>
    <w:rsid w:val="009719D8"/>
    <w:rsid w:val="00984F0F"/>
    <w:rsid w:val="00A1767D"/>
    <w:rsid w:val="00A931BC"/>
    <w:rsid w:val="00AE28CE"/>
    <w:rsid w:val="00AE50F9"/>
    <w:rsid w:val="00B26408"/>
    <w:rsid w:val="00BB6C2A"/>
    <w:rsid w:val="00BD7D4F"/>
    <w:rsid w:val="00BE3F47"/>
    <w:rsid w:val="00BF4B56"/>
    <w:rsid w:val="00BF644C"/>
    <w:rsid w:val="00C07E6C"/>
    <w:rsid w:val="00C25451"/>
    <w:rsid w:val="00C27435"/>
    <w:rsid w:val="00CC3DA9"/>
    <w:rsid w:val="00D337B4"/>
    <w:rsid w:val="00D94626"/>
    <w:rsid w:val="00DE5173"/>
    <w:rsid w:val="00E342BC"/>
    <w:rsid w:val="00E35090"/>
    <w:rsid w:val="00EA6C77"/>
    <w:rsid w:val="00EC40B7"/>
    <w:rsid w:val="00ED7561"/>
    <w:rsid w:val="00EE276F"/>
    <w:rsid w:val="00F2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0D067240"/>
  <w15:chartTrackingRefBased/>
  <w15:docId w15:val="{B2A74354-1155-41DD-BD9D-456EC1F6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6A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0046A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0046A4"/>
    <w:pPr>
      <w:spacing w:before="100" w:beforeAutospacing="1" w:after="100" w:afterAutospacing="1"/>
    </w:pPr>
  </w:style>
  <w:style w:type="character" w:styleId="Pogrubienie">
    <w:name w:val="Strong"/>
    <w:uiPriority w:val="99"/>
    <w:qFormat/>
    <w:rsid w:val="000046A4"/>
    <w:rPr>
      <w:rFonts w:cs="Times New Roman"/>
      <w:b/>
      <w:bCs/>
    </w:rPr>
  </w:style>
  <w:style w:type="paragraph" w:styleId="Akapitzlist">
    <w:name w:val="List Paragraph"/>
    <w:basedOn w:val="Normalny"/>
    <w:link w:val="AkapitzlistZnak"/>
    <w:uiPriority w:val="99"/>
    <w:qFormat/>
    <w:rsid w:val="000046A4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0046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7D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7D4F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D7D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7D4F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77E26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5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A057E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144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440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1440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40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1440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A1767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bip.gliwice.eu/pub/html/um/files/zo_2019_84-1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ip.gliwice.eu/strona=10180" TargetMode="External"/><Relationship Id="rId5" Type="http://schemas.openxmlformats.org/officeDocument/2006/relationships/styles" Target="styles.xml"/><Relationship Id="rId10" Type="http://schemas.openxmlformats.org/officeDocument/2006/relationships/hyperlink" Target="mailto:iod@um.gliwic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A2593A-0DE7-4B0A-A975-247CB4C2B0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52F18E-B976-4451-9C5E-9D774AAAE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FB20E0-110B-4E58-9E06-83C54A7FFD8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5430</CharactersWithSpaces>
  <SharedDoc>false</SharedDoc>
  <HLinks>
    <vt:vector size="18" baseType="variant">
      <vt:variant>
        <vt:i4>2752615</vt:i4>
      </vt:variant>
      <vt:variant>
        <vt:i4>6</vt:i4>
      </vt:variant>
      <vt:variant>
        <vt:i4>0</vt:i4>
      </vt:variant>
      <vt:variant>
        <vt:i4>5</vt:i4>
      </vt:variant>
      <vt:variant>
        <vt:lpwstr>https://bip.gliwice.eu/pub/html/um/files/zo_2019_84-1.pdf</vt:lpwstr>
      </vt:variant>
      <vt:variant>
        <vt:lpwstr/>
      </vt:variant>
      <vt:variant>
        <vt:i4>4521997</vt:i4>
      </vt:variant>
      <vt:variant>
        <vt:i4>3</vt:i4>
      </vt:variant>
      <vt:variant>
        <vt:i4>0</vt:i4>
      </vt:variant>
      <vt:variant>
        <vt:i4>5</vt:i4>
      </vt:variant>
      <vt:variant>
        <vt:lpwstr>https://bip.gliwice.eu/strona=10180</vt:lpwstr>
      </vt:variant>
      <vt:variant>
        <vt:lpwstr>MJO</vt:lpwstr>
      </vt:variant>
      <vt:variant>
        <vt:i4>917626</vt:i4>
      </vt:variant>
      <vt:variant>
        <vt:i4>0</vt:i4>
      </vt:variant>
      <vt:variant>
        <vt:i4>0</vt:i4>
      </vt:variant>
      <vt:variant>
        <vt:i4>5</vt:i4>
      </vt:variant>
      <vt:variant>
        <vt:lpwstr>mailto:iod@um.gliwice.pl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Jerzyk Andrzej</dc:creator>
  <cp:keywords/>
  <dc:description/>
  <cp:lastModifiedBy>Anna Jasińska</cp:lastModifiedBy>
  <cp:revision>2</cp:revision>
  <cp:lastPrinted>2022-08-26T09:19:00Z</cp:lastPrinted>
  <dcterms:created xsi:type="dcterms:W3CDTF">2025-04-07T12:50:00Z</dcterms:created>
  <dcterms:modified xsi:type="dcterms:W3CDTF">2025-04-07T12:50:00Z</dcterms:modified>
</cp:coreProperties>
</file>