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40E3B" w14:textId="7AFFACA6" w:rsidR="009638E1" w:rsidRPr="000E39FB" w:rsidRDefault="00930B07" w:rsidP="00FA3C45">
      <w:pPr>
        <w:pStyle w:val="Nagwek5"/>
      </w:pPr>
      <w:r w:rsidRPr="000E39FB">
        <w:t xml:space="preserve"> </w:t>
      </w:r>
    </w:p>
    <w:p w14:paraId="5154D952" w14:textId="77777777" w:rsidR="00240222" w:rsidRDefault="00240222" w:rsidP="00FF1A60">
      <w:pPr>
        <w:spacing w:after="120" w:line="276" w:lineRule="auto"/>
        <w:ind w:left="0" w:firstLine="0"/>
        <w:jc w:val="center"/>
        <w:rPr>
          <w:rFonts w:ascii="Verdana" w:hAnsi="Verdana"/>
          <w:b/>
          <w:bCs/>
          <w:szCs w:val="20"/>
        </w:rPr>
      </w:pPr>
    </w:p>
    <w:p w14:paraId="17C411B3" w14:textId="77777777" w:rsidR="00240222" w:rsidRDefault="00240222" w:rsidP="00FF1A60">
      <w:pPr>
        <w:spacing w:after="120" w:line="276" w:lineRule="auto"/>
        <w:ind w:left="0" w:firstLine="0"/>
        <w:jc w:val="center"/>
        <w:rPr>
          <w:rFonts w:ascii="Verdana" w:hAnsi="Verdana"/>
          <w:b/>
          <w:bCs/>
          <w:szCs w:val="20"/>
        </w:rPr>
      </w:pPr>
    </w:p>
    <w:p w14:paraId="27D2CCAB" w14:textId="3F22091A" w:rsidR="009638E1" w:rsidRPr="000E39FB" w:rsidRDefault="00930B07" w:rsidP="00FF1A60">
      <w:pPr>
        <w:spacing w:after="120" w:line="276" w:lineRule="auto"/>
        <w:ind w:left="0" w:firstLine="0"/>
        <w:jc w:val="center"/>
        <w:rPr>
          <w:rFonts w:ascii="Verdana" w:hAnsi="Verdana"/>
          <w:b/>
          <w:bCs/>
          <w:szCs w:val="20"/>
        </w:rPr>
      </w:pPr>
      <w:r w:rsidRPr="000E39FB">
        <w:rPr>
          <w:rFonts w:ascii="Verdana" w:hAnsi="Verdana"/>
          <w:b/>
          <w:bCs/>
          <w:szCs w:val="20"/>
        </w:rPr>
        <w:t xml:space="preserve">WZÓR UMOWY </w:t>
      </w:r>
    </w:p>
    <w:p w14:paraId="5D0290CA" w14:textId="77777777" w:rsidR="009638E1" w:rsidRPr="000E39FB" w:rsidRDefault="00930B07" w:rsidP="00FF1A60">
      <w:pPr>
        <w:spacing w:after="120" w:line="276" w:lineRule="auto"/>
        <w:ind w:left="0" w:firstLine="0"/>
        <w:jc w:val="center"/>
        <w:rPr>
          <w:rFonts w:ascii="Verdana" w:hAnsi="Verdana"/>
          <w:b/>
          <w:bCs/>
          <w:szCs w:val="20"/>
        </w:rPr>
      </w:pPr>
      <w:r w:rsidRPr="000E39FB">
        <w:rPr>
          <w:rFonts w:ascii="Verdana" w:hAnsi="Verdana"/>
          <w:b/>
          <w:bCs/>
          <w:szCs w:val="20"/>
        </w:rPr>
        <w:t xml:space="preserve">UMOWA NR </w:t>
      </w:r>
      <w:r w:rsidRPr="000E39FB">
        <w:rPr>
          <w:rFonts w:ascii="Verdana" w:hAnsi="Verdana"/>
          <w:b/>
          <w:bCs/>
          <w:szCs w:val="20"/>
          <w:highlight w:val="lightGray"/>
        </w:rPr>
        <w:t>……………………………………….</w:t>
      </w:r>
      <w:r w:rsidRPr="000E39FB">
        <w:rPr>
          <w:rFonts w:ascii="Verdana" w:hAnsi="Verdana"/>
          <w:b/>
          <w:bCs/>
          <w:szCs w:val="20"/>
        </w:rPr>
        <w:t xml:space="preserve"> </w:t>
      </w:r>
    </w:p>
    <w:p w14:paraId="467978F6" w14:textId="77777777" w:rsidR="009638E1" w:rsidRPr="000E39FB" w:rsidRDefault="00930B07" w:rsidP="00FF1A60">
      <w:pPr>
        <w:spacing w:after="120" w:line="276" w:lineRule="auto"/>
        <w:ind w:left="0" w:firstLine="0"/>
        <w:jc w:val="center"/>
        <w:rPr>
          <w:rFonts w:ascii="Verdana" w:hAnsi="Verdana"/>
          <w:szCs w:val="20"/>
        </w:rPr>
      </w:pPr>
      <w:r w:rsidRPr="000E39FB">
        <w:rPr>
          <w:rFonts w:ascii="Verdana" w:hAnsi="Verdana"/>
          <w:szCs w:val="20"/>
        </w:rPr>
        <w:t xml:space="preserve"> </w:t>
      </w:r>
    </w:p>
    <w:p w14:paraId="3D225E91" w14:textId="56B4968F" w:rsidR="009638E1" w:rsidRPr="000E39FB" w:rsidRDefault="00930B07" w:rsidP="00FF1A60">
      <w:pPr>
        <w:spacing w:after="120" w:line="276" w:lineRule="auto"/>
        <w:ind w:left="0" w:firstLine="0"/>
        <w:rPr>
          <w:rFonts w:ascii="Verdana" w:hAnsi="Verdana"/>
          <w:szCs w:val="20"/>
        </w:rPr>
      </w:pPr>
      <w:r w:rsidRPr="000E39FB">
        <w:rPr>
          <w:rFonts w:ascii="Verdana" w:hAnsi="Verdana"/>
          <w:szCs w:val="20"/>
        </w:rPr>
        <w:t xml:space="preserve">zawarta w dniu </w:t>
      </w:r>
      <w:r w:rsidRPr="000E39FB">
        <w:rPr>
          <w:rFonts w:ascii="Verdana" w:hAnsi="Verdana"/>
          <w:szCs w:val="20"/>
          <w:shd w:val="clear" w:color="auto" w:fill="C0C0C0"/>
        </w:rPr>
        <w:t>.............................</w:t>
      </w:r>
      <w:r w:rsidRPr="000E39FB">
        <w:rPr>
          <w:rFonts w:ascii="Verdana" w:hAnsi="Verdana"/>
          <w:szCs w:val="20"/>
        </w:rPr>
        <w:t xml:space="preserve"> w Gliwicach pomiędzy stronami:  </w:t>
      </w:r>
    </w:p>
    <w:p w14:paraId="76D3C1BC" w14:textId="3B61781B" w:rsidR="003C55DB" w:rsidRPr="000E39FB" w:rsidRDefault="007F40D4" w:rsidP="00FF1A60">
      <w:pPr>
        <w:spacing w:after="120" w:line="276" w:lineRule="auto"/>
        <w:ind w:left="0" w:firstLine="0"/>
        <w:rPr>
          <w:rFonts w:ascii="Verdana" w:hAnsi="Verdana"/>
          <w:szCs w:val="20"/>
        </w:rPr>
      </w:pPr>
      <w:bookmarkStart w:id="0" w:name="_Hlk64093225"/>
      <w:r w:rsidRPr="000E39FB">
        <w:rPr>
          <w:rFonts w:ascii="Verdana" w:hAnsi="Verdana"/>
          <w:b/>
          <w:szCs w:val="20"/>
        </w:rPr>
        <w:t>Gliwice – Miasto</w:t>
      </w:r>
      <w:r w:rsidRPr="000E39FB">
        <w:rPr>
          <w:rFonts w:ascii="Verdana" w:hAnsi="Verdana"/>
          <w:bCs/>
          <w:szCs w:val="20"/>
        </w:rPr>
        <w:t xml:space="preserve"> na prawach powiatu, 44</w:t>
      </w:r>
      <w:r w:rsidRPr="000E39FB">
        <w:rPr>
          <w:rFonts w:ascii="Verdana" w:hAnsi="Verdana"/>
          <w:bCs/>
          <w:szCs w:val="20"/>
        </w:rPr>
        <w:noBreakHyphen/>
        <w:t>100 Gliwice, ul. Zwycięstwa 21</w:t>
      </w:r>
      <w:r w:rsidRPr="000E39FB">
        <w:rPr>
          <w:rFonts w:ascii="Verdana" w:hAnsi="Verdana"/>
          <w:szCs w:val="20"/>
        </w:rPr>
        <w:t>, NIP: 631-10-06-640</w:t>
      </w:r>
      <w:r w:rsidR="009550D9" w:rsidRPr="000E39FB">
        <w:rPr>
          <w:rFonts w:ascii="Verdana" w:hAnsi="Verdana"/>
          <w:szCs w:val="20"/>
        </w:rPr>
        <w:t xml:space="preserve"> </w:t>
      </w:r>
      <w:r w:rsidR="009550D9" w:rsidRPr="000E39FB">
        <w:rPr>
          <w:rFonts w:ascii="Verdana" w:hAnsi="Verdana"/>
          <w:i/>
          <w:iCs/>
          <w:szCs w:val="20"/>
        </w:rPr>
        <w:t>/ *NIP: PL631-10-06-640</w:t>
      </w:r>
      <w:r w:rsidRPr="000E39FB">
        <w:rPr>
          <w:rFonts w:ascii="Verdana" w:hAnsi="Verdana"/>
          <w:szCs w:val="20"/>
        </w:rPr>
        <w:t>, płatnik</w:t>
      </w:r>
      <w:r w:rsidR="001B7BE0" w:rsidRPr="000E39FB">
        <w:rPr>
          <w:rFonts w:ascii="Verdana" w:hAnsi="Verdana"/>
          <w:szCs w:val="20"/>
        </w:rPr>
        <w:t>iem</w:t>
      </w:r>
      <w:r w:rsidRPr="000E39FB">
        <w:rPr>
          <w:rFonts w:ascii="Verdana" w:hAnsi="Verdana"/>
          <w:szCs w:val="20"/>
        </w:rPr>
        <w:t xml:space="preserve"> podatku dochodowego od osób fizycznych NIP: 631-23-96-695</w:t>
      </w:r>
      <w:r w:rsidR="00E071E6" w:rsidRPr="000E39FB">
        <w:rPr>
          <w:rFonts w:ascii="Verdana" w:hAnsi="Verdana"/>
          <w:szCs w:val="20"/>
        </w:rPr>
        <w:t>,</w:t>
      </w:r>
      <w:r w:rsidRPr="000E39FB">
        <w:rPr>
          <w:rFonts w:ascii="Verdana" w:hAnsi="Verdana"/>
          <w:b/>
          <w:szCs w:val="20"/>
        </w:rPr>
        <w:t xml:space="preserve"> </w:t>
      </w:r>
      <w:r w:rsidRPr="000E39FB">
        <w:rPr>
          <w:rFonts w:ascii="Verdana" w:hAnsi="Verdana"/>
          <w:szCs w:val="20"/>
        </w:rPr>
        <w:t xml:space="preserve">zwanym dalej </w:t>
      </w:r>
      <w:r w:rsidRPr="000E39FB">
        <w:rPr>
          <w:rFonts w:ascii="Verdana" w:hAnsi="Verdana"/>
          <w:b/>
          <w:szCs w:val="20"/>
        </w:rPr>
        <w:t>„Zamawiającym”</w:t>
      </w:r>
      <w:r w:rsidR="007D77DE" w:rsidRPr="000E39FB">
        <w:rPr>
          <w:rFonts w:ascii="Verdana" w:hAnsi="Verdana"/>
          <w:b/>
          <w:szCs w:val="20"/>
        </w:rPr>
        <w:t xml:space="preserve"> </w:t>
      </w:r>
      <w:r w:rsidR="007D77DE" w:rsidRPr="000E39FB">
        <w:rPr>
          <w:rFonts w:ascii="Verdana" w:hAnsi="Verdana"/>
          <w:bCs/>
          <w:szCs w:val="20"/>
        </w:rPr>
        <w:t>lub</w:t>
      </w:r>
      <w:r w:rsidR="007D77DE" w:rsidRPr="000E39FB">
        <w:rPr>
          <w:rFonts w:ascii="Verdana" w:hAnsi="Verdana"/>
          <w:b/>
          <w:szCs w:val="20"/>
        </w:rPr>
        <w:t xml:space="preserve"> „Miasto Gliwice”</w:t>
      </w:r>
      <w:r w:rsidRPr="000E39FB">
        <w:rPr>
          <w:rFonts w:ascii="Verdana" w:hAnsi="Verdana"/>
          <w:szCs w:val="20"/>
        </w:rPr>
        <w:t xml:space="preserve">, </w:t>
      </w:r>
    </w:p>
    <w:p w14:paraId="10B726C6" w14:textId="0D2A92ED" w:rsidR="007F40D4" w:rsidRPr="000E39FB" w:rsidRDefault="007F40D4" w:rsidP="00FF1A60">
      <w:pPr>
        <w:spacing w:after="120" w:line="276" w:lineRule="auto"/>
        <w:ind w:left="0" w:firstLine="0"/>
        <w:rPr>
          <w:rFonts w:ascii="Verdana" w:hAnsi="Verdana"/>
          <w:szCs w:val="20"/>
        </w:rPr>
      </w:pPr>
      <w:r w:rsidRPr="000E39FB">
        <w:rPr>
          <w:rFonts w:ascii="Verdana" w:hAnsi="Verdana"/>
          <w:szCs w:val="20"/>
        </w:rPr>
        <w:t>w imieniu którego na podstawie udzielonego pełnomocnictwa nr 2024/14008/S/PM z dnia 10.10.2024 r. działa:</w:t>
      </w:r>
    </w:p>
    <w:p w14:paraId="5D573C8A" w14:textId="77777777" w:rsidR="007F40D4" w:rsidRPr="000E39FB" w:rsidRDefault="007F40D4" w:rsidP="00FF1A60">
      <w:pPr>
        <w:spacing w:after="120" w:line="276" w:lineRule="auto"/>
        <w:ind w:left="0" w:firstLine="0"/>
        <w:rPr>
          <w:rFonts w:ascii="Verdana" w:hAnsi="Verdana"/>
          <w:b/>
          <w:szCs w:val="20"/>
        </w:rPr>
      </w:pPr>
      <w:r w:rsidRPr="000E39FB">
        <w:rPr>
          <w:rFonts w:ascii="Verdana" w:hAnsi="Verdana"/>
          <w:b/>
          <w:szCs w:val="20"/>
        </w:rPr>
        <w:t xml:space="preserve">Pan Tomasz </w:t>
      </w:r>
      <w:proofErr w:type="spellStart"/>
      <w:r w:rsidRPr="000E39FB">
        <w:rPr>
          <w:rFonts w:ascii="Verdana" w:hAnsi="Verdana"/>
          <w:b/>
          <w:szCs w:val="20"/>
        </w:rPr>
        <w:t>Brągiel</w:t>
      </w:r>
      <w:proofErr w:type="spellEnd"/>
      <w:r w:rsidRPr="000E39FB">
        <w:rPr>
          <w:rFonts w:ascii="Verdana" w:hAnsi="Verdana"/>
          <w:b/>
          <w:szCs w:val="20"/>
        </w:rPr>
        <w:t xml:space="preserve"> – Prezes Zarządu PWIK Sp. z o.o. w Gliwicach,</w:t>
      </w:r>
      <w:bookmarkEnd w:id="0"/>
    </w:p>
    <w:p w14:paraId="2C695A93" w14:textId="60C47F4F" w:rsidR="007C1278" w:rsidRPr="000E39FB" w:rsidRDefault="007C1278" w:rsidP="00FF1A60">
      <w:pPr>
        <w:pStyle w:val="Lista"/>
        <w:spacing w:after="120" w:line="276" w:lineRule="auto"/>
        <w:ind w:left="0" w:firstLine="0"/>
        <w:rPr>
          <w:rFonts w:ascii="Verdana" w:hAnsi="Verdana"/>
          <w:color w:val="000000"/>
          <w:kern w:val="2"/>
          <w14:ligatures w14:val="standardContextual"/>
        </w:rPr>
      </w:pPr>
      <w:r w:rsidRPr="000E39FB">
        <w:rPr>
          <w:rFonts w:ascii="Verdana" w:hAnsi="Verdana"/>
          <w:color w:val="000000"/>
          <w:kern w:val="2"/>
          <w14:ligatures w14:val="standardContextual"/>
        </w:rPr>
        <w:t>a</w:t>
      </w:r>
    </w:p>
    <w:p w14:paraId="3E856934" w14:textId="0A4E9191" w:rsidR="009638E1" w:rsidRPr="000E39FB" w:rsidRDefault="00930B07" w:rsidP="00FF1A60">
      <w:pPr>
        <w:spacing w:after="120" w:line="276" w:lineRule="auto"/>
        <w:ind w:left="0" w:firstLine="0"/>
        <w:rPr>
          <w:rFonts w:ascii="Verdana" w:hAnsi="Verdana"/>
          <w:szCs w:val="20"/>
        </w:rPr>
      </w:pPr>
      <w:r w:rsidRPr="000E39FB">
        <w:rPr>
          <w:rFonts w:ascii="Verdana" w:hAnsi="Verdana"/>
          <w:szCs w:val="20"/>
          <w:shd w:val="clear" w:color="auto" w:fill="C0C0C0"/>
        </w:rPr>
        <w:t>………………………………………………………………………………………</w:t>
      </w:r>
      <w:r w:rsidRPr="000E39FB">
        <w:rPr>
          <w:rFonts w:ascii="Verdana" w:hAnsi="Verdana"/>
          <w:szCs w:val="20"/>
        </w:rPr>
        <w:t xml:space="preserve"> z siedzibą</w:t>
      </w:r>
      <w:r w:rsidR="00E1443F" w:rsidRPr="000E39FB">
        <w:rPr>
          <w:rFonts w:ascii="Verdana" w:hAnsi="Verdana"/>
          <w:szCs w:val="20"/>
        </w:rPr>
        <w:t xml:space="preserve"> </w:t>
      </w:r>
      <w:r w:rsidRPr="000E39FB">
        <w:rPr>
          <w:rFonts w:ascii="Verdana" w:hAnsi="Verdana"/>
          <w:szCs w:val="20"/>
        </w:rPr>
        <w:t>w</w:t>
      </w:r>
      <w:r w:rsidR="00E1443F" w:rsidRPr="000E39FB">
        <w:rPr>
          <w:rFonts w:ascii="Verdana" w:hAnsi="Verdana"/>
          <w:szCs w:val="20"/>
        </w:rPr>
        <w:t> </w:t>
      </w:r>
      <w:r w:rsidRPr="000E39FB">
        <w:rPr>
          <w:rFonts w:ascii="Verdana" w:hAnsi="Verdana"/>
          <w:szCs w:val="20"/>
          <w:shd w:val="clear" w:color="auto" w:fill="C0C0C0"/>
        </w:rPr>
        <w:t>…………………………………</w:t>
      </w:r>
      <w:r w:rsidRPr="000E39FB">
        <w:rPr>
          <w:rFonts w:ascii="Verdana" w:hAnsi="Verdana"/>
          <w:szCs w:val="20"/>
        </w:rPr>
        <w:t xml:space="preserve">, wpisaną do rejestru </w:t>
      </w:r>
      <w:r w:rsidRPr="000E39FB">
        <w:rPr>
          <w:rFonts w:ascii="Verdana" w:hAnsi="Verdana"/>
          <w:szCs w:val="20"/>
          <w:shd w:val="clear" w:color="auto" w:fill="C0C0C0"/>
        </w:rPr>
        <w:t>………………………………</w:t>
      </w:r>
      <w:r w:rsidRPr="000E39FB">
        <w:rPr>
          <w:rFonts w:ascii="Verdana" w:hAnsi="Verdana"/>
          <w:szCs w:val="20"/>
        </w:rPr>
        <w:t xml:space="preserve">, NIP: </w:t>
      </w:r>
      <w:r w:rsidRPr="000E39FB">
        <w:rPr>
          <w:rFonts w:ascii="Verdana" w:hAnsi="Verdana"/>
          <w:szCs w:val="20"/>
          <w:shd w:val="clear" w:color="auto" w:fill="C0C0C0"/>
        </w:rPr>
        <w:t>………………………</w:t>
      </w:r>
      <w:r w:rsidRPr="000E39FB">
        <w:rPr>
          <w:rFonts w:ascii="Verdana" w:hAnsi="Verdana"/>
          <w:szCs w:val="20"/>
        </w:rPr>
        <w:t>, zwan</w:t>
      </w:r>
      <w:r w:rsidR="007C1278" w:rsidRPr="000E39FB">
        <w:rPr>
          <w:rFonts w:ascii="Verdana" w:hAnsi="Verdana"/>
          <w:szCs w:val="20"/>
        </w:rPr>
        <w:t>ym</w:t>
      </w:r>
      <w:r w:rsidRPr="000E39FB">
        <w:rPr>
          <w:rFonts w:ascii="Verdana" w:hAnsi="Verdana"/>
          <w:szCs w:val="20"/>
        </w:rPr>
        <w:t xml:space="preserve"> w treści umowy </w:t>
      </w:r>
      <w:r w:rsidRPr="000E39FB">
        <w:rPr>
          <w:rFonts w:ascii="Verdana" w:hAnsi="Verdana"/>
          <w:b/>
          <w:bCs/>
          <w:szCs w:val="20"/>
        </w:rPr>
        <w:t>„</w:t>
      </w:r>
      <w:r w:rsidR="00360F98" w:rsidRPr="000E39FB">
        <w:rPr>
          <w:rFonts w:ascii="Verdana" w:hAnsi="Verdana"/>
          <w:b/>
          <w:bCs/>
          <w:szCs w:val="20"/>
        </w:rPr>
        <w:t>Nadzorem Autorskim</w:t>
      </w:r>
      <w:r w:rsidRPr="000E39FB">
        <w:rPr>
          <w:rFonts w:ascii="Verdana" w:hAnsi="Verdana"/>
          <w:b/>
          <w:bCs/>
          <w:szCs w:val="20"/>
        </w:rPr>
        <w:t>”</w:t>
      </w:r>
      <w:r w:rsidRPr="000E39FB">
        <w:rPr>
          <w:rFonts w:ascii="Verdana" w:hAnsi="Verdana"/>
          <w:szCs w:val="20"/>
        </w:rPr>
        <w:t xml:space="preserve">, reprezentowaną przez: </w:t>
      </w:r>
    </w:p>
    <w:p w14:paraId="1F21C29D" w14:textId="39C0098D" w:rsidR="009638E1" w:rsidRPr="000E39FB" w:rsidRDefault="00930B07" w:rsidP="00FF1A60">
      <w:pPr>
        <w:numPr>
          <w:ilvl w:val="0"/>
          <w:numId w:val="1"/>
        </w:numPr>
        <w:spacing w:after="120" w:line="276" w:lineRule="auto"/>
        <w:ind w:left="0" w:firstLine="0"/>
        <w:jc w:val="left"/>
        <w:rPr>
          <w:rFonts w:ascii="Verdana" w:hAnsi="Verdana"/>
          <w:szCs w:val="20"/>
        </w:rPr>
      </w:pPr>
      <w:r w:rsidRPr="000E39FB">
        <w:rPr>
          <w:rFonts w:ascii="Verdana" w:hAnsi="Verdana"/>
          <w:szCs w:val="20"/>
          <w:shd w:val="clear" w:color="auto" w:fill="C0C0C0"/>
        </w:rPr>
        <w:t>.......................................................................................................................</w:t>
      </w:r>
      <w:r w:rsidR="00D5764B" w:rsidRPr="000E39FB">
        <w:rPr>
          <w:rFonts w:ascii="Verdana" w:hAnsi="Verdana"/>
          <w:szCs w:val="20"/>
        </w:rPr>
        <w:t>,</w:t>
      </w:r>
      <w:r w:rsidRPr="000E39FB">
        <w:rPr>
          <w:rFonts w:ascii="Verdana" w:hAnsi="Verdana"/>
          <w:szCs w:val="20"/>
        </w:rPr>
        <w:t xml:space="preserve">  </w:t>
      </w:r>
    </w:p>
    <w:p w14:paraId="1F12A11F" w14:textId="3C7BFA1E" w:rsidR="004D4E11" w:rsidRPr="000E39FB" w:rsidRDefault="00D5764B" w:rsidP="00FF1A60">
      <w:pPr>
        <w:spacing w:after="120" w:line="276" w:lineRule="auto"/>
        <w:ind w:left="0" w:firstLine="0"/>
        <w:rPr>
          <w:rFonts w:ascii="Verdana" w:hAnsi="Verdana"/>
          <w:szCs w:val="20"/>
        </w:rPr>
      </w:pPr>
      <w:r w:rsidRPr="000E39FB">
        <w:rPr>
          <w:rFonts w:ascii="Verdana" w:hAnsi="Verdana"/>
          <w:szCs w:val="20"/>
        </w:rPr>
        <w:t xml:space="preserve">dalej jako </w:t>
      </w:r>
      <w:r w:rsidRPr="000E39FB">
        <w:rPr>
          <w:rFonts w:ascii="Verdana" w:hAnsi="Verdana"/>
          <w:b/>
          <w:bCs/>
          <w:szCs w:val="20"/>
        </w:rPr>
        <w:t>„Umowa”</w:t>
      </w:r>
      <w:r w:rsidRPr="000E39FB">
        <w:rPr>
          <w:rFonts w:ascii="Verdana" w:hAnsi="Verdana"/>
          <w:szCs w:val="20"/>
        </w:rPr>
        <w:t>.</w:t>
      </w:r>
    </w:p>
    <w:p w14:paraId="6FC75595" w14:textId="77777777" w:rsidR="00284B9C" w:rsidRPr="000E39FB" w:rsidRDefault="00284B9C" w:rsidP="00FF1A60">
      <w:pPr>
        <w:widowControl w:val="0"/>
        <w:spacing w:after="120" w:line="276" w:lineRule="auto"/>
        <w:ind w:left="0" w:firstLine="0"/>
        <w:rPr>
          <w:rFonts w:ascii="Verdana" w:hAnsi="Verdana"/>
          <w:szCs w:val="20"/>
        </w:rPr>
      </w:pPr>
    </w:p>
    <w:p w14:paraId="4CDE758E" w14:textId="0C63E7FC" w:rsidR="00D010BC" w:rsidRPr="000E39FB" w:rsidRDefault="00D010BC" w:rsidP="00FF1A60">
      <w:pPr>
        <w:widowControl w:val="0"/>
        <w:spacing w:after="120" w:line="276" w:lineRule="auto"/>
        <w:ind w:left="0" w:firstLine="0"/>
        <w:rPr>
          <w:rFonts w:ascii="Verdana" w:hAnsi="Verdana"/>
          <w:szCs w:val="20"/>
        </w:rPr>
      </w:pPr>
      <w:r w:rsidRPr="000E39FB">
        <w:rPr>
          <w:rFonts w:ascii="Verdana" w:hAnsi="Verdana"/>
          <w:szCs w:val="20"/>
        </w:rPr>
        <w:t>Biorąc pod uwagę, że:</w:t>
      </w:r>
    </w:p>
    <w:p w14:paraId="0D50AE6B" w14:textId="78E98536" w:rsidR="00D010BC" w:rsidRPr="000E39FB" w:rsidRDefault="00D010BC" w:rsidP="00EB723E">
      <w:pPr>
        <w:pStyle w:val="Akapitzlist"/>
        <w:numPr>
          <w:ilvl w:val="0"/>
          <w:numId w:val="15"/>
        </w:numPr>
        <w:spacing w:after="120" w:line="276" w:lineRule="auto"/>
        <w:ind w:left="0" w:firstLine="0"/>
        <w:contextualSpacing w:val="0"/>
        <w:rPr>
          <w:rFonts w:ascii="Verdana" w:hAnsi="Verdana"/>
          <w:szCs w:val="20"/>
        </w:rPr>
      </w:pPr>
      <w:r w:rsidRPr="000E39FB">
        <w:rPr>
          <w:rFonts w:ascii="Verdana" w:hAnsi="Verdana"/>
          <w:szCs w:val="20"/>
        </w:rPr>
        <w:t>Zamawiający realizuje Projekt pn. „</w:t>
      </w:r>
      <w:r w:rsidRPr="000E39FB">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Pr="000E39FB">
        <w:rPr>
          <w:rFonts w:ascii="Verdana" w:hAnsi="Verdana"/>
          <w:szCs w:val="20"/>
        </w:rPr>
        <w:t>"</w:t>
      </w:r>
      <w:r w:rsidR="000071D5" w:rsidRPr="000E39FB">
        <w:rPr>
          <w:rFonts w:ascii="Verdana" w:hAnsi="Verdana"/>
          <w:szCs w:val="20"/>
        </w:rPr>
        <w:t xml:space="preserve"> (dalej jako </w:t>
      </w:r>
      <w:r w:rsidR="000071D5" w:rsidRPr="000E39FB">
        <w:rPr>
          <w:rFonts w:ascii="Verdana" w:hAnsi="Verdana"/>
          <w:b/>
          <w:bCs/>
          <w:szCs w:val="20"/>
        </w:rPr>
        <w:t>„Projekt”</w:t>
      </w:r>
      <w:r w:rsidR="000071D5" w:rsidRPr="000E39FB">
        <w:rPr>
          <w:rFonts w:ascii="Verdana" w:hAnsi="Verdana"/>
          <w:szCs w:val="20"/>
        </w:rPr>
        <w:t>)</w:t>
      </w:r>
      <w:r w:rsidRPr="000E39FB">
        <w:rPr>
          <w:rFonts w:ascii="Verdana" w:hAnsi="Verdana"/>
          <w:szCs w:val="20"/>
        </w:rPr>
        <w:t>, który jest współfinansowany ze środków programu Fundusze Europejskie na Klimat Infrastrukturę i Środowisko 2021-2027;</w:t>
      </w:r>
    </w:p>
    <w:p w14:paraId="6B3FEC93" w14:textId="11610F96" w:rsidR="00D010BC" w:rsidRPr="000E39FB" w:rsidRDefault="00D117A3" w:rsidP="00EB723E">
      <w:pPr>
        <w:pStyle w:val="Akapitzlist"/>
        <w:numPr>
          <w:ilvl w:val="0"/>
          <w:numId w:val="15"/>
        </w:numPr>
        <w:spacing w:after="120" w:line="276" w:lineRule="auto"/>
        <w:ind w:left="0" w:firstLine="0"/>
        <w:contextualSpacing w:val="0"/>
        <w:rPr>
          <w:rFonts w:ascii="Verdana" w:hAnsi="Verdana"/>
          <w:szCs w:val="20"/>
        </w:rPr>
      </w:pPr>
      <w:r w:rsidRPr="000E39FB">
        <w:rPr>
          <w:rFonts w:ascii="Verdana" w:hAnsi="Verdana"/>
          <w:szCs w:val="20"/>
        </w:rPr>
        <w:t>Zamawiający</w:t>
      </w:r>
      <w:r w:rsidR="00D010BC" w:rsidRPr="000E39FB">
        <w:rPr>
          <w:rFonts w:ascii="Verdana" w:hAnsi="Verdana"/>
          <w:szCs w:val="20"/>
        </w:rPr>
        <w:t xml:space="preserve"> zawarł z NFOŚiGW umowę o dofinansowanie nr FENX.01.02-IW.01- 0009/23 Projektu „</w:t>
      </w:r>
      <w:r w:rsidR="00D010BC" w:rsidRPr="000E39FB">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003C55DB" w:rsidRPr="000E39FB">
        <w:rPr>
          <w:rFonts w:ascii="Verdana" w:hAnsi="Verdana"/>
          <w:szCs w:val="20"/>
        </w:rPr>
        <w:t>”</w:t>
      </w:r>
      <w:r w:rsidR="00D010BC" w:rsidRPr="000E39FB">
        <w:rPr>
          <w:rFonts w:ascii="Verdana" w:hAnsi="Verdana"/>
          <w:szCs w:val="20"/>
        </w:rPr>
        <w:t>;</w:t>
      </w:r>
    </w:p>
    <w:p w14:paraId="0E63BBF7" w14:textId="12B888F1" w:rsidR="00D010BC" w:rsidRPr="000E39FB" w:rsidRDefault="00481318" w:rsidP="00EB723E">
      <w:pPr>
        <w:pStyle w:val="Akapitzlist"/>
        <w:numPr>
          <w:ilvl w:val="0"/>
          <w:numId w:val="15"/>
        </w:numPr>
        <w:spacing w:after="120" w:line="276" w:lineRule="auto"/>
        <w:ind w:left="0" w:firstLine="0"/>
        <w:contextualSpacing w:val="0"/>
        <w:rPr>
          <w:rFonts w:ascii="Verdana" w:hAnsi="Verdana"/>
          <w:szCs w:val="20"/>
        </w:rPr>
      </w:pPr>
      <w:r w:rsidRPr="000E39FB">
        <w:rPr>
          <w:rFonts w:ascii="Verdana" w:hAnsi="Verdana"/>
          <w:szCs w:val="20"/>
        </w:rPr>
        <w:t>Zamawiający</w:t>
      </w:r>
      <w:r w:rsidR="00D010BC" w:rsidRPr="000E39FB">
        <w:rPr>
          <w:rFonts w:ascii="Verdana" w:hAnsi="Verdana"/>
          <w:szCs w:val="20"/>
        </w:rPr>
        <w:t xml:space="preserve"> wykonuje zadania związane z odprowadzaniem wód opadowych</w:t>
      </w:r>
      <w:r w:rsidR="003D518A">
        <w:rPr>
          <w:rFonts w:ascii="Verdana" w:hAnsi="Verdana"/>
          <w:szCs w:val="20"/>
        </w:rPr>
        <w:t xml:space="preserve">                              </w:t>
      </w:r>
      <w:r w:rsidR="00D010BC" w:rsidRPr="000E39FB">
        <w:rPr>
          <w:rFonts w:ascii="Verdana" w:hAnsi="Verdana"/>
          <w:szCs w:val="20"/>
        </w:rPr>
        <w:t xml:space="preserve"> i roztopowych na terenie gminy Gliwice, a także zadania związane z ochroną przeciwpowodziową, przy czym - na mocy </w:t>
      </w:r>
      <w:r w:rsidR="00D010BC" w:rsidRPr="000E39FB">
        <w:rPr>
          <w:rFonts w:ascii="Verdana" w:eastAsia="Calibri" w:hAnsi="Verdana"/>
          <w:szCs w:val="20"/>
        </w:rPr>
        <w:t xml:space="preserve">uchwały Rady Miasta Gliwice nr XXIX/600/2021 z dnia 9 września 2021 r. w sprawie wyboru sposobu realizacji zadań Miasta Gliwice w zakresie kanalizacji deszczowej oraz zabezpieczenia przeciwpowodziowego na terenie miasta - wykonywanie zadań własnych Gliwic - Miasta na prawach powiatu w zakresie kanalizacji deszczowej oraz zabezpieczenia przeciwpowodziowego powierzono spółce komunalnej z udziałem Miasta Gliwice, to jest </w:t>
      </w:r>
      <w:r w:rsidR="00283921" w:rsidRPr="000E39FB">
        <w:rPr>
          <w:rFonts w:ascii="Verdana" w:eastAsia="Calibri" w:hAnsi="Verdana"/>
          <w:szCs w:val="20"/>
        </w:rPr>
        <w:lastRenderedPageBreak/>
        <w:t xml:space="preserve">Przedsiębiorstwu Wodociągów i Kanalizacji Sp. z o.o. w Gliwicach, 44-100 Gliwice, ul. Rybnicka 47,  wpisaną do rejestru przedsiębiorców Krajowego Rejestru Sądowego prowadzonego przez Sąd Rejonowy w Gliwicach Wydział X KRS pod nr 0000027652 (dalej jako </w:t>
      </w:r>
      <w:r w:rsidR="00283921" w:rsidRPr="000E39FB">
        <w:rPr>
          <w:rFonts w:ascii="Verdana" w:eastAsia="Calibri" w:hAnsi="Verdana"/>
          <w:b/>
          <w:bCs/>
          <w:szCs w:val="20"/>
        </w:rPr>
        <w:t>„PWIK”</w:t>
      </w:r>
      <w:r w:rsidR="00283921" w:rsidRPr="000E39FB">
        <w:rPr>
          <w:rFonts w:ascii="Verdana" w:eastAsia="Calibri" w:hAnsi="Verdana"/>
          <w:szCs w:val="20"/>
        </w:rPr>
        <w:t>)</w:t>
      </w:r>
      <w:r w:rsidR="00D010BC" w:rsidRPr="000E39FB">
        <w:rPr>
          <w:rFonts w:ascii="Verdana" w:eastAsia="Calibri" w:hAnsi="Verdana"/>
          <w:szCs w:val="20"/>
        </w:rPr>
        <w:t>;</w:t>
      </w:r>
    </w:p>
    <w:p w14:paraId="232EB040" w14:textId="77777777" w:rsidR="00D010BC" w:rsidRPr="000E39FB" w:rsidRDefault="00D010BC" w:rsidP="00EB723E">
      <w:pPr>
        <w:pStyle w:val="Akapitzlist"/>
        <w:numPr>
          <w:ilvl w:val="0"/>
          <w:numId w:val="15"/>
        </w:numPr>
        <w:spacing w:after="120" w:line="276" w:lineRule="auto"/>
        <w:ind w:left="0" w:firstLine="0"/>
        <w:contextualSpacing w:val="0"/>
        <w:rPr>
          <w:rFonts w:ascii="Verdana" w:eastAsia="Calibri" w:hAnsi="Verdana"/>
          <w:szCs w:val="20"/>
        </w:rPr>
      </w:pPr>
      <w:r w:rsidRPr="000E39FB">
        <w:rPr>
          <w:rFonts w:ascii="Verdana" w:eastAsia="Calibri" w:hAnsi="Verdana"/>
          <w:szCs w:val="20"/>
        </w:rPr>
        <w:t>Na potrzeby realizacji ww. Projektu Miasto Gliwice i PWIK zawarły porozumienie nr UK.7021.67.5.23 CRU:3323/23 z dnia 24 listopada 2023 r., a także porozumienie nr UM.UK.7021.67.9.2023 CRU:3025/24 z dnia 24 października 2024 r., w których ustaliły zasady współpracy w obszarze realizacji Projektu; w szczególności Miasto Gliwice i PWIK postanowiły, że w ramach realizacji zadań w Projekcie PWIK będzie przygotowywać i przeprowadzać postępowania przetargowe dla zadań wchodzących w zakres Projektu oraz udzielać odpowiednich zamówień w imieniu i na rzecz Miasta Gliwice jako jego pełnomocnik, a także że prowadzić będzie nadzór i przygotowanie wszelkich dokumentów niezbędnych do realizacji zadań w ramach procesu inwestycyjnego wchodzącego w zakres Projektu,</w:t>
      </w:r>
    </w:p>
    <w:p w14:paraId="512C3F98" w14:textId="4C6A4311" w:rsidR="00D010BC" w:rsidRPr="00EF59C2" w:rsidRDefault="00D010BC" w:rsidP="00EB723E">
      <w:pPr>
        <w:pStyle w:val="Akapitzlist1"/>
        <w:widowControl w:val="0"/>
        <w:numPr>
          <w:ilvl w:val="0"/>
          <w:numId w:val="15"/>
        </w:numPr>
        <w:spacing w:after="120" w:line="276" w:lineRule="auto"/>
        <w:ind w:left="0" w:firstLine="0"/>
        <w:contextualSpacing w:val="0"/>
        <w:jc w:val="both"/>
        <w:rPr>
          <w:rFonts w:ascii="Verdana" w:hAnsi="Verdana"/>
          <w:sz w:val="20"/>
          <w:szCs w:val="20"/>
        </w:rPr>
      </w:pPr>
      <w:r w:rsidRPr="000E39FB">
        <w:rPr>
          <w:rFonts w:ascii="Verdana" w:hAnsi="Verdana"/>
          <w:sz w:val="20"/>
          <w:szCs w:val="20"/>
        </w:rPr>
        <w:t xml:space="preserve">Na potrzeby realizacji jednego z zadań wchodzących w zakres Projektu PWIK, działając jako pełnomocnik Miasta Gliwice, przeprowadziła na rzecz oraz w imieniu Miasta Gliwice, postępowanie o udzielenie zamówienia publicznego w trybie </w:t>
      </w:r>
      <w:r w:rsidR="00D85268" w:rsidRPr="000E39FB">
        <w:rPr>
          <w:rFonts w:ascii="Verdana" w:hAnsi="Verdana"/>
          <w:sz w:val="20"/>
          <w:szCs w:val="20"/>
        </w:rPr>
        <w:t>podstawow</w:t>
      </w:r>
      <w:r w:rsidR="004861A9" w:rsidRPr="000E39FB">
        <w:rPr>
          <w:rFonts w:ascii="Verdana" w:hAnsi="Verdana"/>
          <w:sz w:val="20"/>
          <w:szCs w:val="20"/>
        </w:rPr>
        <w:t>ym</w:t>
      </w:r>
      <w:r w:rsidR="00D85268" w:rsidRPr="000E39FB">
        <w:rPr>
          <w:rFonts w:ascii="Verdana" w:hAnsi="Verdana"/>
          <w:sz w:val="20"/>
          <w:szCs w:val="20"/>
        </w:rPr>
        <w:t xml:space="preserve"> wariant I</w:t>
      </w:r>
      <w:r w:rsidRPr="000E39FB">
        <w:rPr>
          <w:rFonts w:ascii="Verdana" w:hAnsi="Verdana"/>
          <w:sz w:val="20"/>
          <w:szCs w:val="20"/>
        </w:rPr>
        <w:t xml:space="preserve"> zgodnie </w:t>
      </w:r>
      <w:r w:rsidR="003D518A">
        <w:rPr>
          <w:rFonts w:ascii="Verdana" w:hAnsi="Verdana"/>
          <w:sz w:val="20"/>
          <w:szCs w:val="20"/>
        </w:rPr>
        <w:br/>
      </w:r>
      <w:r w:rsidRPr="000E39FB">
        <w:rPr>
          <w:rFonts w:ascii="Verdana" w:hAnsi="Verdana"/>
          <w:sz w:val="20"/>
          <w:szCs w:val="20"/>
        </w:rPr>
        <w:t>z przepisami ustawy z dnia 11.</w:t>
      </w:r>
      <w:r w:rsidRPr="00EF59C2">
        <w:rPr>
          <w:rFonts w:ascii="Verdana" w:hAnsi="Verdana"/>
          <w:sz w:val="20"/>
          <w:szCs w:val="20"/>
        </w:rPr>
        <w:t>09.2019 r. Prawo zamówień publicznych, nr ref. postępowania [</w:t>
      </w:r>
      <w:r w:rsidR="00D85268" w:rsidRPr="00EF59C2">
        <w:rPr>
          <w:rFonts w:ascii="Verdana" w:hAnsi="Verdana"/>
          <w:sz w:val="20"/>
          <w:szCs w:val="20"/>
        </w:rPr>
        <w:t>TP/FENIKS/1/2025</w:t>
      </w:r>
      <w:r w:rsidRPr="00EF59C2">
        <w:rPr>
          <w:rFonts w:ascii="Verdana" w:hAnsi="Verdana"/>
          <w:sz w:val="20"/>
          <w:szCs w:val="20"/>
        </w:rPr>
        <w:t>]</w:t>
      </w:r>
      <w:r w:rsidRPr="00EF59C2" w:rsidDel="00EA1189">
        <w:rPr>
          <w:rStyle w:val="Styl5"/>
          <w:rFonts w:ascii="Verdana" w:hAnsi="Verdana"/>
          <w:sz w:val="20"/>
          <w:szCs w:val="20"/>
        </w:rPr>
        <w:t xml:space="preserve"> </w:t>
      </w:r>
      <w:r w:rsidRPr="00EF59C2">
        <w:rPr>
          <w:rFonts w:ascii="Verdana" w:hAnsi="Verdana"/>
          <w:sz w:val="20"/>
          <w:szCs w:val="20"/>
        </w:rPr>
        <w:t>(dalej jako „</w:t>
      </w:r>
      <w:r w:rsidRPr="00EF59C2">
        <w:rPr>
          <w:rFonts w:ascii="Verdana" w:hAnsi="Verdana"/>
          <w:b/>
          <w:sz w:val="20"/>
          <w:szCs w:val="20"/>
        </w:rPr>
        <w:t>Przetarg</w:t>
      </w:r>
      <w:r w:rsidRPr="00EF59C2">
        <w:rPr>
          <w:rFonts w:ascii="Verdana" w:hAnsi="Verdana"/>
          <w:sz w:val="20"/>
          <w:szCs w:val="20"/>
        </w:rPr>
        <w:t xml:space="preserve">”); </w:t>
      </w:r>
    </w:p>
    <w:p w14:paraId="31C991AF" w14:textId="58A0A87C" w:rsidR="00013B78" w:rsidRPr="00EF59C2" w:rsidRDefault="00D010BC" w:rsidP="00EB723E">
      <w:pPr>
        <w:pStyle w:val="akapit"/>
        <w:widowControl w:val="0"/>
        <w:numPr>
          <w:ilvl w:val="0"/>
          <w:numId w:val="15"/>
        </w:numPr>
        <w:spacing w:before="0" w:after="120" w:line="276" w:lineRule="auto"/>
        <w:ind w:left="0" w:firstLine="0"/>
        <w:rPr>
          <w:rFonts w:ascii="Verdana" w:hAnsi="Verdana"/>
        </w:rPr>
      </w:pPr>
      <w:r w:rsidRPr="00EF59C2">
        <w:rPr>
          <w:rFonts w:ascii="Verdana" w:hAnsi="Verdana"/>
        </w:rPr>
        <w:t xml:space="preserve">Oferta </w:t>
      </w:r>
      <w:r w:rsidR="007A1417" w:rsidRPr="00EF59C2">
        <w:rPr>
          <w:rFonts w:ascii="Verdana" w:hAnsi="Verdana"/>
        </w:rPr>
        <w:t xml:space="preserve">Nadzoru Autorskiego złożona w ww. Przetargu </w:t>
      </w:r>
      <w:r w:rsidR="004A4AEA" w:rsidRPr="00EF59C2">
        <w:rPr>
          <w:rFonts w:ascii="Verdana" w:hAnsi="Verdana"/>
        </w:rPr>
        <w:t xml:space="preserve">dla Części </w:t>
      </w:r>
      <w:r w:rsidR="003E4212" w:rsidRPr="00EF59C2">
        <w:rPr>
          <w:rFonts w:ascii="Verdana" w:hAnsi="Verdana"/>
        </w:rPr>
        <w:t>2</w:t>
      </w:r>
      <w:r w:rsidR="004A4AEA" w:rsidRPr="00EF59C2">
        <w:rPr>
          <w:rFonts w:ascii="Verdana" w:hAnsi="Verdana"/>
        </w:rPr>
        <w:t xml:space="preserve">, to jest </w:t>
      </w:r>
      <w:r w:rsidR="00013B78" w:rsidRPr="00EF59C2">
        <w:rPr>
          <w:rFonts w:ascii="Verdana" w:hAnsi="Verdana"/>
        </w:rPr>
        <w:t>w zakresie pełnienia nadzoru autorskiego dla</w:t>
      </w:r>
      <w:r w:rsidR="00290117" w:rsidRPr="00EF59C2">
        <w:rPr>
          <w:rFonts w:ascii="Verdana" w:hAnsi="Verdana"/>
        </w:rPr>
        <w:t xml:space="preserve"> następujących zadań inwestycyjnych (dalej </w:t>
      </w:r>
      <w:r w:rsidR="008370F0" w:rsidRPr="00EF59C2">
        <w:rPr>
          <w:rFonts w:ascii="Verdana" w:hAnsi="Verdana"/>
        </w:rPr>
        <w:t xml:space="preserve">każde </w:t>
      </w:r>
      <w:r w:rsidR="00290117" w:rsidRPr="00EF59C2">
        <w:rPr>
          <w:rFonts w:ascii="Verdana" w:hAnsi="Verdana"/>
        </w:rPr>
        <w:t>jako</w:t>
      </w:r>
      <w:r w:rsidR="008370F0" w:rsidRPr="00EF59C2">
        <w:rPr>
          <w:rFonts w:ascii="Verdana" w:hAnsi="Verdana"/>
        </w:rPr>
        <w:t xml:space="preserve"> </w:t>
      </w:r>
      <w:r w:rsidR="008370F0" w:rsidRPr="00EF59C2">
        <w:rPr>
          <w:rFonts w:ascii="Verdana" w:hAnsi="Verdana"/>
          <w:b/>
          <w:bCs/>
        </w:rPr>
        <w:t>„Zadanie”</w:t>
      </w:r>
      <w:r w:rsidR="008370F0" w:rsidRPr="00EF59C2">
        <w:rPr>
          <w:rFonts w:ascii="Verdana" w:hAnsi="Verdana"/>
        </w:rPr>
        <w:t xml:space="preserve"> a łącznie jako</w:t>
      </w:r>
      <w:r w:rsidR="00290117" w:rsidRPr="00EF59C2">
        <w:rPr>
          <w:rFonts w:ascii="Verdana" w:hAnsi="Verdana"/>
        </w:rPr>
        <w:t xml:space="preserve"> </w:t>
      </w:r>
      <w:r w:rsidR="00290117" w:rsidRPr="00EF59C2">
        <w:rPr>
          <w:rFonts w:ascii="Verdana" w:hAnsi="Verdana"/>
          <w:b/>
          <w:bCs/>
        </w:rPr>
        <w:t>„Zadania”</w:t>
      </w:r>
      <w:r w:rsidR="00290117" w:rsidRPr="00EF59C2">
        <w:rPr>
          <w:rFonts w:ascii="Verdana" w:hAnsi="Verdana"/>
        </w:rPr>
        <w:t>)</w:t>
      </w:r>
      <w:r w:rsidR="00013B78" w:rsidRPr="00EF59C2">
        <w:rPr>
          <w:rFonts w:ascii="Verdana" w:hAnsi="Verdana"/>
        </w:rPr>
        <w:t>:</w:t>
      </w:r>
    </w:p>
    <w:p w14:paraId="453B18B1" w14:textId="77777777" w:rsidR="00AC409A" w:rsidRPr="00EF59C2" w:rsidRDefault="00AC409A" w:rsidP="00AC409A">
      <w:pPr>
        <w:pStyle w:val="akapit"/>
        <w:widowControl w:val="0"/>
        <w:numPr>
          <w:ilvl w:val="1"/>
          <w:numId w:val="15"/>
        </w:numPr>
        <w:tabs>
          <w:tab w:val="left" w:pos="993"/>
        </w:tabs>
        <w:spacing w:before="0" w:after="120" w:line="276" w:lineRule="auto"/>
        <w:ind w:left="567" w:firstLine="0"/>
        <w:rPr>
          <w:rFonts w:ascii="Verdana" w:hAnsi="Verdana"/>
        </w:rPr>
      </w:pPr>
      <w:r w:rsidRPr="00EF59C2">
        <w:rPr>
          <w:rFonts w:ascii="Verdana" w:hAnsi="Verdana"/>
        </w:rPr>
        <w:t>Zadanie inwestycyjne 2 - Budowa kanalizacji deszczowej w ulicach: Kniejowej, Las Łabędzki, Świerkowej, Pod  Borem, Gajowej;</w:t>
      </w:r>
    </w:p>
    <w:p w14:paraId="072F0C74" w14:textId="239BC1E3" w:rsidR="00AC409A" w:rsidRPr="00EF59C2" w:rsidRDefault="00AC409A" w:rsidP="00AC409A">
      <w:pPr>
        <w:pStyle w:val="akapit"/>
        <w:widowControl w:val="0"/>
        <w:numPr>
          <w:ilvl w:val="1"/>
          <w:numId w:val="15"/>
        </w:numPr>
        <w:tabs>
          <w:tab w:val="left" w:pos="993"/>
        </w:tabs>
        <w:spacing w:before="0" w:after="120" w:line="276" w:lineRule="auto"/>
        <w:ind w:left="567" w:firstLine="0"/>
        <w:rPr>
          <w:rFonts w:ascii="Verdana" w:hAnsi="Verdana"/>
        </w:rPr>
      </w:pPr>
      <w:r w:rsidRPr="00EF59C2">
        <w:rPr>
          <w:rFonts w:ascii="Verdana" w:hAnsi="Verdana"/>
        </w:rPr>
        <w:t xml:space="preserve">Zadanie inwestycyjne 5 - Budowa i przebudowa kanalizacji deszczowej </w:t>
      </w:r>
      <w:r w:rsidR="003D518A">
        <w:rPr>
          <w:rFonts w:ascii="Verdana" w:hAnsi="Verdana"/>
        </w:rPr>
        <w:br/>
      </w:r>
      <w:r w:rsidRPr="00EF59C2">
        <w:rPr>
          <w:rFonts w:ascii="Verdana" w:hAnsi="Verdana"/>
        </w:rPr>
        <w:t>w ul. Żeromskiego i Kasprowicza;</w:t>
      </w:r>
    </w:p>
    <w:p w14:paraId="32FD82ED" w14:textId="556DC14C" w:rsidR="00AC409A" w:rsidRPr="00EF59C2" w:rsidRDefault="00AC409A" w:rsidP="00AC409A">
      <w:pPr>
        <w:pStyle w:val="akapit"/>
        <w:widowControl w:val="0"/>
        <w:numPr>
          <w:ilvl w:val="1"/>
          <w:numId w:val="15"/>
        </w:numPr>
        <w:tabs>
          <w:tab w:val="left" w:pos="993"/>
        </w:tabs>
        <w:spacing w:before="0" w:after="120" w:line="276" w:lineRule="auto"/>
        <w:ind w:left="567" w:firstLine="0"/>
        <w:rPr>
          <w:rFonts w:ascii="Verdana" w:hAnsi="Verdana"/>
        </w:rPr>
      </w:pPr>
      <w:r w:rsidRPr="00EF59C2">
        <w:rPr>
          <w:rFonts w:ascii="Verdana" w:hAnsi="Verdana"/>
        </w:rPr>
        <w:t>Zadanie inwestycyjne 12 - Budowa kanalizacji deszczowej w ul. Azalii i Lewkonii;</w:t>
      </w:r>
    </w:p>
    <w:p w14:paraId="29909AD6" w14:textId="5F5DDAE9" w:rsidR="00D010BC" w:rsidRPr="000E39FB" w:rsidRDefault="00D010BC" w:rsidP="00FF1A60">
      <w:pPr>
        <w:pStyle w:val="akapit"/>
        <w:widowControl w:val="0"/>
        <w:spacing w:before="0" w:after="120" w:line="276" w:lineRule="auto"/>
        <w:rPr>
          <w:rFonts w:ascii="Verdana" w:hAnsi="Verdana"/>
        </w:rPr>
      </w:pPr>
      <w:r w:rsidRPr="00EF59C2">
        <w:rPr>
          <w:rFonts w:ascii="Verdana" w:hAnsi="Verdana"/>
        </w:rPr>
        <w:t>została uznana za najkorzystniejszą w postępowaniu poprzedzającym zawarcie niniejszej Umowy;</w:t>
      </w:r>
    </w:p>
    <w:p w14:paraId="2B90DDCF" w14:textId="629CC977" w:rsidR="00D010BC" w:rsidRPr="000E39FB" w:rsidRDefault="002E1566" w:rsidP="00EB723E">
      <w:pPr>
        <w:pStyle w:val="Akapitzlist1"/>
        <w:widowControl w:val="0"/>
        <w:numPr>
          <w:ilvl w:val="0"/>
          <w:numId w:val="15"/>
        </w:numPr>
        <w:spacing w:after="120" w:line="276" w:lineRule="auto"/>
        <w:ind w:left="0" w:firstLine="0"/>
        <w:contextualSpacing w:val="0"/>
        <w:jc w:val="both"/>
        <w:rPr>
          <w:rFonts w:ascii="Verdana" w:hAnsi="Verdana"/>
          <w:sz w:val="20"/>
          <w:szCs w:val="20"/>
        </w:rPr>
      </w:pPr>
      <w:r w:rsidRPr="000E39FB">
        <w:rPr>
          <w:rFonts w:ascii="Verdana" w:hAnsi="Verdana"/>
          <w:sz w:val="20"/>
          <w:szCs w:val="20"/>
        </w:rPr>
        <w:t xml:space="preserve">Nadzór Autorski </w:t>
      </w:r>
      <w:r w:rsidR="00D010BC" w:rsidRPr="000E39FB">
        <w:rPr>
          <w:rFonts w:ascii="Verdana" w:hAnsi="Verdana"/>
          <w:sz w:val="20"/>
          <w:szCs w:val="20"/>
        </w:rPr>
        <w:t>oświadcza, że posiada kwalifikacje niezbędne do należytego wykonania Przedmiotu Umowy, w szczególności posiada stosowną wiedzę i doświadczenie, dysponuje potencjałem technicznym oraz osobami zdolnymi do wykonania Przedmiotu Umowy, a także spełnia wymagania referencyjne określone w Specyfikacji Warunków Zamówienia;</w:t>
      </w:r>
    </w:p>
    <w:p w14:paraId="6F9A0E69" w14:textId="2969EBB8" w:rsidR="00D010BC" w:rsidRPr="000E39FB" w:rsidRDefault="002E1566" w:rsidP="00EB723E">
      <w:pPr>
        <w:pStyle w:val="akapit"/>
        <w:widowControl w:val="0"/>
        <w:numPr>
          <w:ilvl w:val="0"/>
          <w:numId w:val="15"/>
        </w:numPr>
        <w:spacing w:before="0" w:after="120" w:line="276" w:lineRule="auto"/>
        <w:ind w:left="0" w:firstLine="0"/>
        <w:rPr>
          <w:rFonts w:ascii="Verdana" w:hAnsi="Verdana"/>
        </w:rPr>
      </w:pPr>
      <w:r w:rsidRPr="000E39FB">
        <w:rPr>
          <w:rFonts w:ascii="Verdana" w:hAnsi="Verdana"/>
        </w:rPr>
        <w:t xml:space="preserve">Nadzór Autorski </w:t>
      </w:r>
      <w:r w:rsidR="00D010BC" w:rsidRPr="000E39FB">
        <w:rPr>
          <w:rFonts w:ascii="Verdana" w:hAnsi="Verdana"/>
        </w:rPr>
        <w:t xml:space="preserve">oświadcza, że akceptuje zakres powierzonych mu do wykonania </w:t>
      </w:r>
      <w:r w:rsidR="00E85AB3" w:rsidRPr="000E39FB">
        <w:rPr>
          <w:rFonts w:ascii="Verdana" w:hAnsi="Verdana"/>
        </w:rPr>
        <w:t>u</w:t>
      </w:r>
      <w:r w:rsidR="00D010BC" w:rsidRPr="000E39FB">
        <w:rPr>
          <w:rFonts w:ascii="Verdana" w:hAnsi="Verdana"/>
        </w:rPr>
        <w:t xml:space="preserve">sług </w:t>
      </w:r>
      <w:r w:rsidR="003D518A">
        <w:rPr>
          <w:rFonts w:ascii="Verdana" w:hAnsi="Verdana"/>
        </w:rPr>
        <w:br/>
      </w:r>
      <w:r w:rsidR="00E85AB3" w:rsidRPr="000E39FB">
        <w:rPr>
          <w:rFonts w:ascii="Verdana" w:hAnsi="Verdana"/>
        </w:rPr>
        <w:t xml:space="preserve">w ramach Przedmiotu Umowy </w:t>
      </w:r>
      <w:r w:rsidR="00D010BC" w:rsidRPr="000E39FB">
        <w:rPr>
          <w:rFonts w:ascii="Verdana" w:hAnsi="Verdana"/>
        </w:rPr>
        <w:t xml:space="preserve">oraz sposób ich realizacji, jak opisano w Umowie, co zostało odpowiednio odzwierciedlone i potwierdzone w </w:t>
      </w:r>
      <w:r w:rsidR="00E8390A" w:rsidRPr="000E39FB">
        <w:rPr>
          <w:rFonts w:ascii="Verdana" w:hAnsi="Verdana"/>
        </w:rPr>
        <w:t>o</w:t>
      </w:r>
      <w:r w:rsidR="00D010BC" w:rsidRPr="000E39FB">
        <w:rPr>
          <w:rFonts w:ascii="Verdana" w:hAnsi="Verdana"/>
        </w:rPr>
        <w:t>fercie</w:t>
      </w:r>
      <w:r w:rsidR="00E8390A" w:rsidRPr="000E39FB">
        <w:rPr>
          <w:rFonts w:ascii="Verdana" w:hAnsi="Verdana"/>
        </w:rPr>
        <w:t xml:space="preserve"> Nadzoru Autorskiego</w:t>
      </w:r>
      <w:r w:rsidR="00D010BC" w:rsidRPr="000E39FB">
        <w:rPr>
          <w:rFonts w:ascii="Verdana" w:hAnsi="Verdana"/>
        </w:rPr>
        <w:t>;</w:t>
      </w:r>
    </w:p>
    <w:p w14:paraId="0427C58A" w14:textId="4214CB2F" w:rsidR="00D010BC" w:rsidRPr="000E39FB" w:rsidRDefault="00E8390A" w:rsidP="00EB723E">
      <w:pPr>
        <w:pStyle w:val="akapit"/>
        <w:widowControl w:val="0"/>
        <w:numPr>
          <w:ilvl w:val="0"/>
          <w:numId w:val="15"/>
        </w:numPr>
        <w:spacing w:before="0" w:after="120" w:line="276" w:lineRule="auto"/>
        <w:ind w:left="0" w:firstLine="0"/>
        <w:rPr>
          <w:rFonts w:ascii="Verdana" w:hAnsi="Verdana"/>
        </w:rPr>
      </w:pPr>
      <w:r w:rsidRPr="000E39FB">
        <w:rPr>
          <w:rFonts w:ascii="Verdana" w:hAnsi="Verdana"/>
        </w:rPr>
        <w:t>Nadzór Autorski</w:t>
      </w:r>
      <w:r w:rsidR="00D010BC" w:rsidRPr="000E39FB">
        <w:rPr>
          <w:rFonts w:ascii="Verdana" w:hAnsi="Verdana"/>
        </w:rPr>
        <w:t xml:space="preserve"> oświadcza, że warunki techniczne i finansowe </w:t>
      </w:r>
      <w:r w:rsidRPr="000E39FB">
        <w:rPr>
          <w:rFonts w:ascii="Verdana" w:hAnsi="Verdana"/>
        </w:rPr>
        <w:t>złożonej o</w:t>
      </w:r>
      <w:r w:rsidR="00D010BC" w:rsidRPr="000E39FB">
        <w:rPr>
          <w:rFonts w:ascii="Verdana" w:hAnsi="Verdana"/>
        </w:rPr>
        <w:t>ferty i Umowy są wystarczające do wypełnienia wszystkich zobowiązań wynikających z Umowy;</w:t>
      </w:r>
    </w:p>
    <w:p w14:paraId="0EC4C2BF" w14:textId="77777777" w:rsidR="00055C75" w:rsidRDefault="00055C75" w:rsidP="00FF1A60">
      <w:pPr>
        <w:spacing w:after="120" w:line="276" w:lineRule="auto"/>
        <w:ind w:left="0" w:firstLine="0"/>
        <w:rPr>
          <w:rFonts w:ascii="Verdana" w:hAnsi="Verdana"/>
          <w:szCs w:val="20"/>
        </w:rPr>
      </w:pPr>
    </w:p>
    <w:p w14:paraId="76AEB415" w14:textId="32AF6BBB" w:rsidR="009638E1" w:rsidRPr="000E39FB" w:rsidRDefault="00D010BC" w:rsidP="00FF1A60">
      <w:pPr>
        <w:spacing w:after="120" w:line="276" w:lineRule="auto"/>
        <w:ind w:left="0" w:firstLine="0"/>
        <w:rPr>
          <w:rFonts w:ascii="Verdana" w:hAnsi="Verdana"/>
          <w:szCs w:val="20"/>
        </w:rPr>
      </w:pPr>
      <w:r w:rsidRPr="000E39FB">
        <w:rPr>
          <w:rFonts w:ascii="Verdana" w:hAnsi="Verdana"/>
          <w:szCs w:val="20"/>
        </w:rPr>
        <w:t>w</w:t>
      </w:r>
      <w:r w:rsidR="00930B07" w:rsidRPr="000E39FB">
        <w:rPr>
          <w:rFonts w:ascii="Verdana" w:hAnsi="Verdana"/>
          <w:szCs w:val="20"/>
        </w:rPr>
        <w:t xml:space="preserve"> wyniku przeprowadzonego postępowania o udzielenie zamówienia publicznego w trybie</w:t>
      </w:r>
      <w:r w:rsidR="00A24752" w:rsidRPr="000E39FB">
        <w:rPr>
          <w:rFonts w:ascii="Verdana" w:hAnsi="Verdana"/>
          <w:szCs w:val="20"/>
        </w:rPr>
        <w:t xml:space="preserve"> </w:t>
      </w:r>
      <w:r w:rsidR="004861A9" w:rsidRPr="000E39FB">
        <w:rPr>
          <w:rFonts w:ascii="Verdana" w:hAnsi="Verdana"/>
          <w:szCs w:val="20"/>
        </w:rPr>
        <w:t xml:space="preserve">podstawowym (wariant I) </w:t>
      </w:r>
      <w:r w:rsidR="00930B07" w:rsidRPr="000E39FB">
        <w:rPr>
          <w:rFonts w:ascii="Verdana" w:hAnsi="Verdana"/>
          <w:szCs w:val="20"/>
        </w:rPr>
        <w:t xml:space="preserve">na podstawie ustawy Prawo zamówień publicznych została zawarta umowa następującej treści: </w:t>
      </w:r>
    </w:p>
    <w:p w14:paraId="5309AD24" w14:textId="77777777" w:rsidR="00012FB4" w:rsidRPr="000E39FB" w:rsidRDefault="00012FB4" w:rsidP="00FF1A60">
      <w:pPr>
        <w:spacing w:after="120" w:line="276" w:lineRule="auto"/>
        <w:ind w:left="0" w:right="2" w:hanging="10"/>
        <w:jc w:val="center"/>
        <w:rPr>
          <w:rFonts w:ascii="Verdana" w:hAnsi="Verdana"/>
          <w:b/>
          <w:bCs/>
          <w:szCs w:val="20"/>
        </w:rPr>
      </w:pPr>
    </w:p>
    <w:p w14:paraId="273F8124" w14:textId="594BFBDA" w:rsidR="009638E1" w:rsidRPr="000E39FB" w:rsidRDefault="00930B07" w:rsidP="00FF1A60">
      <w:pPr>
        <w:spacing w:after="120" w:line="276" w:lineRule="auto"/>
        <w:ind w:left="0" w:right="2" w:hanging="10"/>
        <w:jc w:val="center"/>
        <w:rPr>
          <w:rFonts w:ascii="Verdana" w:hAnsi="Verdana"/>
          <w:b/>
          <w:bCs/>
          <w:szCs w:val="20"/>
        </w:rPr>
      </w:pPr>
      <w:r w:rsidRPr="000E39FB">
        <w:rPr>
          <w:rFonts w:ascii="Verdana" w:hAnsi="Verdana"/>
          <w:b/>
          <w:bCs/>
          <w:szCs w:val="20"/>
        </w:rPr>
        <w:t xml:space="preserve">§ 1 </w:t>
      </w:r>
    </w:p>
    <w:p w14:paraId="4A4A1121" w14:textId="4C644FCB" w:rsidR="009638E1" w:rsidRPr="000E39FB" w:rsidRDefault="00930B07" w:rsidP="00FF1A60">
      <w:pPr>
        <w:spacing w:after="120" w:line="276" w:lineRule="auto"/>
        <w:ind w:left="0" w:hanging="10"/>
        <w:jc w:val="center"/>
        <w:rPr>
          <w:rFonts w:ascii="Verdana" w:hAnsi="Verdana"/>
          <w:b/>
          <w:bCs/>
          <w:szCs w:val="20"/>
        </w:rPr>
      </w:pPr>
      <w:r w:rsidRPr="000E39FB">
        <w:rPr>
          <w:rFonts w:ascii="Verdana" w:hAnsi="Verdana"/>
          <w:b/>
          <w:bCs/>
          <w:szCs w:val="20"/>
        </w:rPr>
        <w:t xml:space="preserve">Przedmiot </w:t>
      </w:r>
      <w:r w:rsidR="004E5415" w:rsidRPr="000E39FB">
        <w:rPr>
          <w:rFonts w:ascii="Verdana" w:hAnsi="Verdana"/>
          <w:b/>
          <w:bCs/>
          <w:szCs w:val="20"/>
        </w:rPr>
        <w:t>U</w:t>
      </w:r>
      <w:r w:rsidRPr="000E39FB">
        <w:rPr>
          <w:rFonts w:ascii="Verdana" w:hAnsi="Verdana"/>
          <w:b/>
          <w:bCs/>
          <w:szCs w:val="20"/>
        </w:rPr>
        <w:t xml:space="preserve">mowy </w:t>
      </w:r>
    </w:p>
    <w:p w14:paraId="167FEAAB" w14:textId="5F84CBE8" w:rsidR="009638E1" w:rsidRPr="00EF59C2" w:rsidRDefault="00930B07" w:rsidP="00AA3825">
      <w:pPr>
        <w:pStyle w:val="Nagwek2ARIAL"/>
      </w:pPr>
      <w:r w:rsidRPr="00EF59C2">
        <w:t xml:space="preserve">Przedmiotem </w:t>
      </w:r>
      <w:r w:rsidR="004E5415" w:rsidRPr="00EF59C2">
        <w:t>U</w:t>
      </w:r>
      <w:r w:rsidRPr="00EF59C2">
        <w:t xml:space="preserve">mowy </w:t>
      </w:r>
      <w:r w:rsidR="00AD54F5" w:rsidRPr="00EF59C2">
        <w:t>na</w:t>
      </w:r>
      <w:r w:rsidR="00FD533F" w:rsidRPr="00EF59C2">
        <w:t xml:space="preserve"> </w:t>
      </w:r>
      <w:r w:rsidR="00EF587E" w:rsidRPr="00EF59C2">
        <w:t>p</w:t>
      </w:r>
      <w:r w:rsidR="00FD533F" w:rsidRPr="00EF59C2">
        <w:t xml:space="preserve">ełnienie funkcji Nadzoru Autorskiego dla budowy i przebudowy odwodnienia w rejonie: </w:t>
      </w:r>
      <w:r w:rsidR="00FB774E" w:rsidRPr="00EF59C2">
        <w:t>ul</w:t>
      </w:r>
      <w:r w:rsidR="005527D5" w:rsidRPr="00EF59C2">
        <w:t xml:space="preserve">ic </w:t>
      </w:r>
      <w:r w:rsidR="00FB774E" w:rsidRPr="00EF59C2">
        <w:t>Kniejowej, Las Łabędzki, Świerkowej, Pod Borem, Gajowej</w:t>
      </w:r>
      <w:r w:rsidR="00AA3825" w:rsidRPr="00EF59C2">
        <w:t xml:space="preserve">, </w:t>
      </w:r>
      <w:r w:rsidR="00FB774E" w:rsidRPr="00EF59C2">
        <w:t>Żeromskiego</w:t>
      </w:r>
      <w:r w:rsidR="00AA3825" w:rsidRPr="00EF59C2">
        <w:t>,</w:t>
      </w:r>
      <w:r w:rsidR="00FB774E" w:rsidRPr="00EF59C2">
        <w:t xml:space="preserve"> Kasprowicza</w:t>
      </w:r>
      <w:r w:rsidR="00AA3825" w:rsidRPr="00EF59C2">
        <w:t>,</w:t>
      </w:r>
      <w:r w:rsidR="00FB774E" w:rsidRPr="00EF59C2">
        <w:t xml:space="preserve"> Azalii</w:t>
      </w:r>
      <w:r w:rsidR="00AA3825" w:rsidRPr="00EF59C2">
        <w:t>,</w:t>
      </w:r>
      <w:r w:rsidR="00FB774E" w:rsidRPr="00EF59C2">
        <w:t xml:space="preserve"> Lewkonii</w:t>
      </w:r>
      <w:r w:rsidR="00AA3825" w:rsidRPr="00EF59C2">
        <w:t xml:space="preserve"> </w:t>
      </w:r>
      <w:r w:rsidRPr="00EF59C2">
        <w:t xml:space="preserve">jest świadczenie usług </w:t>
      </w:r>
      <w:r w:rsidR="00495B53" w:rsidRPr="00EF59C2">
        <w:t xml:space="preserve">określonych w </w:t>
      </w:r>
      <w:r w:rsidR="00D5764B" w:rsidRPr="00EF59C2">
        <w:t>U</w:t>
      </w:r>
      <w:r w:rsidR="00495B53" w:rsidRPr="00EF59C2">
        <w:t>mowie,</w:t>
      </w:r>
      <w:r w:rsidR="003D518A">
        <w:br/>
      </w:r>
      <w:r w:rsidR="00495B53" w:rsidRPr="00EF59C2">
        <w:t xml:space="preserve"> w tym w </w:t>
      </w:r>
      <w:r w:rsidR="00EF3A5E" w:rsidRPr="00EF59C2">
        <w:t xml:space="preserve">szczególności w </w:t>
      </w:r>
      <w:r w:rsidR="00232C69" w:rsidRPr="00EF59C2">
        <w:t>z</w:t>
      </w:r>
      <w:r w:rsidR="00495B53" w:rsidRPr="00EF59C2">
        <w:t xml:space="preserve">ałączniku nr 1 do </w:t>
      </w:r>
      <w:r w:rsidR="00D5764B" w:rsidRPr="00EF59C2">
        <w:t>U</w:t>
      </w:r>
      <w:r w:rsidR="00495B53" w:rsidRPr="00EF59C2">
        <w:t xml:space="preserve">mowy, </w:t>
      </w:r>
      <w:r w:rsidRPr="00EF59C2">
        <w:t xml:space="preserve">polegających </w:t>
      </w:r>
      <w:r w:rsidR="004E2948" w:rsidRPr="00EF59C2">
        <w:t xml:space="preserve">m.in </w:t>
      </w:r>
      <w:r w:rsidRPr="00EF59C2">
        <w:t xml:space="preserve">na: </w:t>
      </w:r>
    </w:p>
    <w:p w14:paraId="01F1BBBA" w14:textId="3001771F" w:rsidR="00F12E09" w:rsidRPr="000E39FB" w:rsidRDefault="00F12E09" w:rsidP="00DE09F4">
      <w:pPr>
        <w:numPr>
          <w:ilvl w:val="1"/>
          <w:numId w:val="2"/>
        </w:numPr>
        <w:tabs>
          <w:tab w:val="left" w:pos="993"/>
        </w:tabs>
        <w:spacing w:after="120" w:line="276" w:lineRule="auto"/>
        <w:ind w:left="567" w:firstLine="0"/>
        <w:rPr>
          <w:rFonts w:ascii="Verdana" w:hAnsi="Verdana"/>
          <w:szCs w:val="20"/>
        </w:rPr>
      </w:pPr>
      <w:r w:rsidRPr="00EF59C2">
        <w:rPr>
          <w:rFonts w:ascii="Verdana" w:hAnsi="Verdana"/>
          <w:szCs w:val="20"/>
        </w:rPr>
        <w:t>przygotowa</w:t>
      </w:r>
      <w:r w:rsidR="004E4860" w:rsidRPr="00EF59C2">
        <w:rPr>
          <w:rFonts w:ascii="Verdana" w:hAnsi="Verdana"/>
          <w:szCs w:val="20"/>
        </w:rPr>
        <w:t>ni</w:t>
      </w:r>
      <w:r w:rsidR="00C058AB" w:rsidRPr="00EF59C2">
        <w:rPr>
          <w:rFonts w:ascii="Verdana" w:hAnsi="Verdana"/>
          <w:szCs w:val="20"/>
        </w:rPr>
        <w:t>u</w:t>
      </w:r>
      <w:r w:rsidRPr="00EF59C2">
        <w:rPr>
          <w:rFonts w:ascii="Verdana" w:hAnsi="Verdana"/>
          <w:szCs w:val="20"/>
        </w:rPr>
        <w:t xml:space="preserve"> odpowiedzi na zapytania Zamawiającego oraz innych podmiotów na etapie procedury przetargowej</w:t>
      </w:r>
      <w:r w:rsidRPr="000E39FB">
        <w:rPr>
          <w:rFonts w:ascii="Verdana" w:hAnsi="Verdana"/>
          <w:szCs w:val="20"/>
        </w:rPr>
        <w:t xml:space="preserve"> na roboty budowlane,</w:t>
      </w:r>
    </w:p>
    <w:p w14:paraId="445A6721" w14:textId="4FC3680F" w:rsidR="009638E1" w:rsidRPr="000E39FB" w:rsidRDefault="00930B07"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 xml:space="preserve">pełnieniu nadzoru </w:t>
      </w:r>
      <w:r w:rsidR="00B44736" w:rsidRPr="000E39FB">
        <w:rPr>
          <w:rFonts w:ascii="Verdana" w:hAnsi="Verdana"/>
          <w:szCs w:val="20"/>
        </w:rPr>
        <w:t xml:space="preserve">autorskiego </w:t>
      </w:r>
      <w:r w:rsidRPr="000E39FB">
        <w:rPr>
          <w:rFonts w:ascii="Verdana" w:hAnsi="Verdana"/>
          <w:szCs w:val="20"/>
        </w:rPr>
        <w:t xml:space="preserve">nad realizacją robót </w:t>
      </w:r>
      <w:r w:rsidR="00D71E45" w:rsidRPr="000E39FB">
        <w:rPr>
          <w:rFonts w:ascii="Verdana" w:hAnsi="Verdana"/>
          <w:szCs w:val="20"/>
        </w:rPr>
        <w:t>budowlano-montażowych zgodnie z z</w:t>
      </w:r>
      <w:r w:rsidR="00FC5234" w:rsidRPr="000E39FB">
        <w:rPr>
          <w:rFonts w:ascii="Verdana" w:hAnsi="Verdana"/>
          <w:szCs w:val="20"/>
        </w:rPr>
        <w:t>a</w:t>
      </w:r>
      <w:r w:rsidR="00D71E45" w:rsidRPr="000E39FB">
        <w:rPr>
          <w:rFonts w:ascii="Verdana" w:hAnsi="Verdana"/>
          <w:szCs w:val="20"/>
        </w:rPr>
        <w:t>łożeniami</w:t>
      </w:r>
      <w:r w:rsidR="00360F98" w:rsidRPr="000E39FB">
        <w:rPr>
          <w:rFonts w:ascii="Verdana" w:hAnsi="Verdana"/>
          <w:szCs w:val="20"/>
        </w:rPr>
        <w:t xml:space="preserve"> dokumentacj</w:t>
      </w:r>
      <w:r w:rsidR="00D71E45" w:rsidRPr="000E39FB">
        <w:rPr>
          <w:rFonts w:ascii="Verdana" w:hAnsi="Verdana"/>
          <w:szCs w:val="20"/>
        </w:rPr>
        <w:t xml:space="preserve">i </w:t>
      </w:r>
      <w:r w:rsidR="00360F98" w:rsidRPr="000E39FB">
        <w:rPr>
          <w:rFonts w:ascii="Verdana" w:hAnsi="Verdana"/>
          <w:szCs w:val="20"/>
        </w:rPr>
        <w:t>projektow</w:t>
      </w:r>
      <w:r w:rsidR="00D71E45" w:rsidRPr="000E39FB">
        <w:rPr>
          <w:rFonts w:ascii="Verdana" w:hAnsi="Verdana"/>
          <w:szCs w:val="20"/>
        </w:rPr>
        <w:t>ej</w:t>
      </w:r>
      <w:r w:rsidRPr="000E39FB">
        <w:rPr>
          <w:rFonts w:ascii="Verdana" w:hAnsi="Verdana"/>
          <w:szCs w:val="20"/>
        </w:rPr>
        <w:t xml:space="preserve">, </w:t>
      </w:r>
    </w:p>
    <w:p w14:paraId="5B3341FE" w14:textId="0EA94E60" w:rsidR="009638E1" w:rsidRPr="000E39FB" w:rsidRDefault="00D71E45"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wykonywaniu prac analityczno-projektowych</w:t>
      </w:r>
      <w:r w:rsidR="00930B07" w:rsidRPr="000E39FB">
        <w:rPr>
          <w:rFonts w:ascii="Verdana" w:hAnsi="Verdana"/>
          <w:szCs w:val="20"/>
        </w:rPr>
        <w:t xml:space="preserve">, </w:t>
      </w:r>
    </w:p>
    <w:p w14:paraId="3BFD48D0" w14:textId="77777777" w:rsidR="00DE09F4" w:rsidRPr="000E39FB" w:rsidRDefault="00D71E45"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wykonywaniu dodatkowych lub zamiennych opracowań projektowych w celu realizacji inwestycji</w:t>
      </w:r>
      <w:r w:rsidR="00930B07" w:rsidRPr="000E39FB">
        <w:rPr>
          <w:rFonts w:ascii="Verdana" w:hAnsi="Verdana"/>
          <w:szCs w:val="20"/>
        </w:rPr>
        <w:t xml:space="preserve">, </w:t>
      </w:r>
    </w:p>
    <w:p w14:paraId="12957718" w14:textId="048F69DD" w:rsidR="00CA6F65" w:rsidRPr="000E39FB" w:rsidRDefault="00115288"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 xml:space="preserve">przygotowaniu i weryfikacji dokumentów niezbędnych do zakończenia procesu inwestycyjnego, w tym w szczególności </w:t>
      </w:r>
      <w:r w:rsidR="00970362" w:rsidRPr="000E39FB">
        <w:rPr>
          <w:rFonts w:ascii="Verdana" w:hAnsi="Verdana"/>
          <w:szCs w:val="20"/>
        </w:rPr>
        <w:t xml:space="preserve">sprawdzeniu </w:t>
      </w:r>
      <w:r w:rsidRPr="000E39FB">
        <w:rPr>
          <w:rFonts w:ascii="Verdana" w:hAnsi="Verdana"/>
          <w:szCs w:val="20"/>
        </w:rPr>
        <w:t xml:space="preserve">dokumentacji powykonawczej oraz </w:t>
      </w:r>
      <w:r w:rsidR="003D518A">
        <w:rPr>
          <w:rFonts w:ascii="Verdana" w:hAnsi="Verdana"/>
          <w:szCs w:val="20"/>
        </w:rPr>
        <w:br/>
      </w:r>
      <w:r w:rsidRPr="000E39FB">
        <w:rPr>
          <w:rFonts w:ascii="Verdana" w:hAnsi="Verdana"/>
          <w:szCs w:val="20"/>
        </w:rPr>
        <w:t>w zakresie zgłoszenia do właściwego Inspektoratu Nadzoru Budowlanego</w:t>
      </w:r>
      <w:r w:rsidR="004C22BE" w:rsidRPr="000E39FB">
        <w:rPr>
          <w:rFonts w:ascii="Verdana" w:hAnsi="Verdana"/>
          <w:szCs w:val="20"/>
        </w:rPr>
        <w:t>,</w:t>
      </w:r>
    </w:p>
    <w:p w14:paraId="4D45F876" w14:textId="44F5539D" w:rsidR="001031DA" w:rsidRPr="00EF59C2" w:rsidRDefault="001031DA" w:rsidP="00CA6F65">
      <w:pPr>
        <w:tabs>
          <w:tab w:val="left" w:pos="993"/>
        </w:tabs>
        <w:spacing w:after="120" w:line="276" w:lineRule="auto"/>
        <w:ind w:left="567" w:firstLine="0"/>
        <w:rPr>
          <w:rFonts w:ascii="Verdana" w:hAnsi="Verdana"/>
          <w:szCs w:val="20"/>
        </w:rPr>
      </w:pPr>
      <w:r w:rsidRPr="000E39FB">
        <w:rPr>
          <w:rFonts w:ascii="Verdana" w:hAnsi="Verdana"/>
          <w:szCs w:val="20"/>
        </w:rPr>
        <w:t xml:space="preserve">dalej jako </w:t>
      </w:r>
      <w:r w:rsidRPr="000E39FB">
        <w:rPr>
          <w:rFonts w:ascii="Verdana" w:hAnsi="Verdana"/>
          <w:b/>
          <w:bCs/>
          <w:szCs w:val="20"/>
        </w:rPr>
        <w:t>„</w:t>
      </w:r>
      <w:r w:rsidRPr="00EF59C2">
        <w:rPr>
          <w:rFonts w:ascii="Verdana" w:hAnsi="Verdana"/>
          <w:b/>
          <w:bCs/>
          <w:szCs w:val="20"/>
        </w:rPr>
        <w:t>Przedmiot Umowy”</w:t>
      </w:r>
      <w:r w:rsidRPr="00EF59C2">
        <w:rPr>
          <w:rFonts w:ascii="Verdana" w:hAnsi="Verdana"/>
          <w:szCs w:val="20"/>
        </w:rPr>
        <w:t>,</w:t>
      </w:r>
    </w:p>
    <w:p w14:paraId="2D299BF4" w14:textId="68A6A8EE" w:rsidR="009638E1" w:rsidRPr="00EF59C2" w:rsidRDefault="00930B07" w:rsidP="00CA6F65">
      <w:pPr>
        <w:tabs>
          <w:tab w:val="left" w:pos="993"/>
        </w:tabs>
        <w:spacing w:after="120" w:line="276" w:lineRule="auto"/>
        <w:ind w:left="567" w:firstLine="0"/>
        <w:rPr>
          <w:rFonts w:ascii="Verdana" w:hAnsi="Verdana"/>
          <w:szCs w:val="20"/>
        </w:rPr>
      </w:pPr>
      <w:r w:rsidRPr="00EF59C2">
        <w:rPr>
          <w:rFonts w:ascii="Verdana" w:hAnsi="Verdana"/>
          <w:szCs w:val="20"/>
        </w:rPr>
        <w:t xml:space="preserve">dla </w:t>
      </w:r>
      <w:r w:rsidR="00FA4A97" w:rsidRPr="00EF59C2">
        <w:rPr>
          <w:rFonts w:ascii="Verdana" w:hAnsi="Verdana"/>
          <w:szCs w:val="20"/>
        </w:rPr>
        <w:t xml:space="preserve">następujących </w:t>
      </w:r>
      <w:r w:rsidRPr="00EF59C2">
        <w:rPr>
          <w:rFonts w:ascii="Verdana" w:hAnsi="Verdana"/>
          <w:szCs w:val="20"/>
        </w:rPr>
        <w:t>zada</w:t>
      </w:r>
      <w:r w:rsidR="007154C4" w:rsidRPr="00EF59C2">
        <w:rPr>
          <w:rFonts w:ascii="Verdana" w:hAnsi="Verdana"/>
          <w:szCs w:val="20"/>
        </w:rPr>
        <w:t>ń</w:t>
      </w:r>
      <w:r w:rsidR="002D18F9" w:rsidRPr="00EF59C2">
        <w:rPr>
          <w:rFonts w:ascii="Verdana" w:hAnsi="Verdana"/>
          <w:szCs w:val="20"/>
        </w:rPr>
        <w:t>:</w:t>
      </w:r>
      <w:r w:rsidRPr="00EF59C2">
        <w:rPr>
          <w:rFonts w:ascii="Verdana" w:hAnsi="Verdana"/>
          <w:szCs w:val="20"/>
        </w:rPr>
        <w:t xml:space="preserve"> </w:t>
      </w:r>
    </w:p>
    <w:p w14:paraId="63ABEF88" w14:textId="77777777" w:rsidR="00D92C23" w:rsidRPr="00EF59C2" w:rsidRDefault="00D92C23" w:rsidP="00D92C23">
      <w:pPr>
        <w:pStyle w:val="Akapitzlist"/>
        <w:numPr>
          <w:ilvl w:val="0"/>
          <w:numId w:val="28"/>
        </w:numPr>
        <w:tabs>
          <w:tab w:val="left" w:pos="1276"/>
        </w:tabs>
        <w:spacing w:after="120" w:line="276" w:lineRule="auto"/>
        <w:contextualSpacing w:val="0"/>
        <w:rPr>
          <w:rFonts w:ascii="Verdana" w:hAnsi="Verdana"/>
          <w:i/>
          <w:iCs/>
          <w:szCs w:val="20"/>
        </w:rPr>
      </w:pPr>
      <w:r w:rsidRPr="00EF59C2">
        <w:rPr>
          <w:rFonts w:ascii="Verdana" w:hAnsi="Verdana"/>
          <w:i/>
          <w:iCs/>
          <w:szCs w:val="20"/>
        </w:rPr>
        <w:t>Zadanie inwestycyjne 2 - Budowa kanalizacji deszczowej w ulicach: Kniejowej, Las Łabędzki, Świerkowej, Pod  Borem, Gajowej;</w:t>
      </w:r>
    </w:p>
    <w:p w14:paraId="561112BE" w14:textId="77777777" w:rsidR="00D92C23" w:rsidRPr="00EF59C2" w:rsidRDefault="00D92C23" w:rsidP="00D92C23">
      <w:pPr>
        <w:pStyle w:val="Akapitzlist"/>
        <w:numPr>
          <w:ilvl w:val="0"/>
          <w:numId w:val="28"/>
        </w:numPr>
        <w:tabs>
          <w:tab w:val="left" w:pos="1276"/>
        </w:tabs>
        <w:spacing w:after="120" w:line="276" w:lineRule="auto"/>
        <w:contextualSpacing w:val="0"/>
        <w:rPr>
          <w:rFonts w:ascii="Verdana" w:hAnsi="Verdana"/>
          <w:i/>
          <w:iCs/>
          <w:szCs w:val="20"/>
        </w:rPr>
      </w:pPr>
      <w:r w:rsidRPr="00EF59C2">
        <w:rPr>
          <w:rFonts w:ascii="Verdana" w:hAnsi="Verdana"/>
          <w:i/>
          <w:iCs/>
          <w:szCs w:val="20"/>
        </w:rPr>
        <w:t>Zadanie inwestycyjne 5 - Budowa i przebudowa kanalizacji deszczowej                                w ul. Żeromskiego i Kasprowicza;</w:t>
      </w:r>
    </w:p>
    <w:p w14:paraId="003A9D29" w14:textId="2006F89F" w:rsidR="00D92C23" w:rsidRPr="00EF59C2" w:rsidRDefault="00D92C23" w:rsidP="00D92C23">
      <w:pPr>
        <w:pStyle w:val="Akapitzlist"/>
        <w:numPr>
          <w:ilvl w:val="0"/>
          <w:numId w:val="28"/>
        </w:numPr>
        <w:tabs>
          <w:tab w:val="left" w:pos="1276"/>
        </w:tabs>
        <w:spacing w:after="120" w:line="276" w:lineRule="auto"/>
        <w:contextualSpacing w:val="0"/>
        <w:rPr>
          <w:rFonts w:ascii="Verdana" w:hAnsi="Verdana"/>
          <w:i/>
          <w:iCs/>
          <w:szCs w:val="20"/>
        </w:rPr>
      </w:pPr>
      <w:r w:rsidRPr="00EF59C2">
        <w:rPr>
          <w:rFonts w:ascii="Verdana" w:hAnsi="Verdana"/>
          <w:i/>
          <w:iCs/>
          <w:szCs w:val="20"/>
        </w:rPr>
        <w:t>Zadanie inwestycyjne 12 - Budowa kanalizacji deszczowej w ul. Azalii i Lewkonii</w:t>
      </w:r>
      <w:r w:rsidR="003F3906" w:rsidRPr="00EF59C2">
        <w:rPr>
          <w:rFonts w:ascii="Verdana" w:hAnsi="Verdana"/>
          <w:i/>
          <w:iCs/>
          <w:szCs w:val="20"/>
        </w:rPr>
        <w:t>;</w:t>
      </w:r>
    </w:p>
    <w:p w14:paraId="30B06070" w14:textId="260763EF" w:rsidR="00831C5E" w:rsidRPr="00EF59C2" w:rsidRDefault="00987C6B" w:rsidP="0037233B">
      <w:pPr>
        <w:tabs>
          <w:tab w:val="left" w:pos="1134"/>
        </w:tabs>
        <w:spacing w:after="120" w:line="276" w:lineRule="auto"/>
        <w:ind w:left="567" w:firstLine="0"/>
        <w:rPr>
          <w:rFonts w:ascii="Verdana" w:hAnsi="Verdana"/>
          <w:szCs w:val="20"/>
        </w:rPr>
      </w:pPr>
      <w:r w:rsidRPr="00EF59C2">
        <w:rPr>
          <w:rFonts w:ascii="Verdana" w:hAnsi="Verdana"/>
          <w:szCs w:val="20"/>
        </w:rPr>
        <w:t>z</w:t>
      </w:r>
      <w:r w:rsidR="00831C5E" w:rsidRPr="00EF59C2">
        <w:rPr>
          <w:rFonts w:ascii="Verdana" w:hAnsi="Verdana"/>
          <w:szCs w:val="20"/>
        </w:rPr>
        <w:t>wanych da</w:t>
      </w:r>
      <w:r w:rsidRPr="00EF59C2">
        <w:rPr>
          <w:rFonts w:ascii="Verdana" w:hAnsi="Verdana"/>
          <w:szCs w:val="20"/>
        </w:rPr>
        <w:t>l</w:t>
      </w:r>
      <w:r w:rsidR="00831C5E" w:rsidRPr="00EF59C2">
        <w:rPr>
          <w:rFonts w:ascii="Verdana" w:hAnsi="Verdana"/>
          <w:szCs w:val="20"/>
        </w:rPr>
        <w:t xml:space="preserve">ej każde </w:t>
      </w:r>
      <w:r w:rsidR="00831C5E" w:rsidRPr="00EF59C2">
        <w:rPr>
          <w:rFonts w:ascii="Verdana" w:hAnsi="Verdana"/>
          <w:b/>
          <w:bCs/>
          <w:szCs w:val="20"/>
        </w:rPr>
        <w:t>„Zadaniem”</w:t>
      </w:r>
      <w:r w:rsidR="00831C5E" w:rsidRPr="00EF59C2">
        <w:rPr>
          <w:rFonts w:ascii="Verdana" w:hAnsi="Verdana"/>
          <w:szCs w:val="20"/>
        </w:rPr>
        <w:t xml:space="preserve"> lub łącznie </w:t>
      </w:r>
      <w:r w:rsidR="00831C5E" w:rsidRPr="00EF59C2">
        <w:rPr>
          <w:rFonts w:ascii="Verdana" w:hAnsi="Verdana"/>
          <w:b/>
          <w:bCs/>
          <w:szCs w:val="20"/>
        </w:rPr>
        <w:t>„Zadaniami”</w:t>
      </w:r>
      <w:r w:rsidR="00831C5E" w:rsidRPr="00EF59C2">
        <w:rPr>
          <w:rFonts w:ascii="Verdana" w:hAnsi="Verdana"/>
          <w:szCs w:val="20"/>
        </w:rPr>
        <w:t>.</w:t>
      </w:r>
    </w:p>
    <w:p w14:paraId="3050B7D5" w14:textId="377920E7" w:rsidR="009638E1" w:rsidRPr="00EF59C2" w:rsidRDefault="00360F98" w:rsidP="00D01C60">
      <w:pPr>
        <w:pStyle w:val="Nagwek2ARIAL"/>
      </w:pPr>
      <w:r w:rsidRPr="00EF59C2">
        <w:t>Nadzór Autorski</w:t>
      </w:r>
      <w:r w:rsidR="00930B07" w:rsidRPr="00EF59C2">
        <w:t xml:space="preserve"> będzie działał w zakresie uprawnień i obowiązków wynikających z </w:t>
      </w:r>
      <w:r w:rsidR="006D38F2" w:rsidRPr="00EF59C2">
        <w:t>U</w:t>
      </w:r>
      <w:r w:rsidR="00930B07" w:rsidRPr="00EF59C2">
        <w:t xml:space="preserve">mowy </w:t>
      </w:r>
      <w:r w:rsidR="0031178D" w:rsidRPr="00EF59C2">
        <w:br/>
      </w:r>
      <w:r w:rsidR="00930B07" w:rsidRPr="00EF59C2">
        <w:t xml:space="preserve">oraz aktualnych przepisów prawa, ze szczególnym uwzględnieniem ustawy z dnia 7 lipca 1994 r. – Prawo budowlane. </w:t>
      </w:r>
    </w:p>
    <w:p w14:paraId="0B274C3B" w14:textId="1207DEA1" w:rsidR="00095895" w:rsidRPr="00EF59C2" w:rsidRDefault="00930B07" w:rsidP="00D01C60">
      <w:pPr>
        <w:pStyle w:val="Nagwek2ARIAL"/>
      </w:pPr>
      <w:r w:rsidRPr="00EF59C2">
        <w:t xml:space="preserve">Szczegółowy zakres </w:t>
      </w:r>
      <w:r w:rsidR="001B370A" w:rsidRPr="00EF59C2">
        <w:t xml:space="preserve">obowiązków </w:t>
      </w:r>
      <w:r w:rsidR="00972214" w:rsidRPr="00EF59C2">
        <w:t>Nadzoru Autorskiego</w:t>
      </w:r>
      <w:r w:rsidRPr="00EF59C2">
        <w:t xml:space="preserve"> został określony w załączniku nr 1 do </w:t>
      </w:r>
      <w:r w:rsidR="00CA3BAB" w:rsidRPr="00EF59C2">
        <w:t>U</w:t>
      </w:r>
      <w:r w:rsidRPr="00EF59C2">
        <w:t>mowy z uwzględnieniem wymagań określonych w Specyfikacji Warunków Zamówienia (</w:t>
      </w:r>
      <w:r w:rsidRPr="00EF59C2">
        <w:rPr>
          <w:u w:color="0000FF"/>
        </w:rPr>
        <w:t>załącznik nr 2</w:t>
      </w:r>
      <w:r w:rsidRPr="00EF59C2">
        <w:t xml:space="preserve"> do </w:t>
      </w:r>
      <w:r w:rsidR="00047EC4" w:rsidRPr="00EF59C2">
        <w:t>Umowy</w:t>
      </w:r>
      <w:r w:rsidRPr="00EF59C2">
        <w:t xml:space="preserve">), opracowanej na potrzeby postępowania prowadzonego pod nazwą: </w:t>
      </w:r>
      <w:r w:rsidR="00FD533F" w:rsidRPr="00EF59C2">
        <w:rPr>
          <w:i/>
          <w:iCs/>
        </w:rPr>
        <w:t>Pełnienie funkcji Nadzoru Autorskiego dla</w:t>
      </w:r>
      <w:r w:rsidR="00882C3F" w:rsidRPr="00EF59C2">
        <w:rPr>
          <w:i/>
          <w:iCs/>
        </w:rPr>
        <w:t xml:space="preserve"> zadania pn.: Realizacja działań inwestycyjnych związanych z </w:t>
      </w:r>
      <w:r w:rsidR="00FD533F" w:rsidRPr="00EF59C2">
        <w:rPr>
          <w:i/>
          <w:iCs/>
        </w:rPr>
        <w:t>budow</w:t>
      </w:r>
      <w:r w:rsidR="00882C3F" w:rsidRPr="00EF59C2">
        <w:rPr>
          <w:i/>
          <w:iCs/>
        </w:rPr>
        <w:t>ą</w:t>
      </w:r>
      <w:r w:rsidR="00FD533F" w:rsidRPr="00EF59C2">
        <w:rPr>
          <w:i/>
          <w:iCs/>
        </w:rPr>
        <w:t xml:space="preserve"> i przebudow</w:t>
      </w:r>
      <w:r w:rsidR="00882C3F" w:rsidRPr="00EF59C2">
        <w:rPr>
          <w:i/>
          <w:iCs/>
        </w:rPr>
        <w:t>ą</w:t>
      </w:r>
      <w:r w:rsidR="00FD533F" w:rsidRPr="00EF59C2">
        <w:rPr>
          <w:i/>
          <w:iCs/>
        </w:rPr>
        <w:t xml:space="preserve"> odwodnienia w rejonie: </w:t>
      </w:r>
      <w:r w:rsidR="00200F74" w:rsidRPr="00EF59C2">
        <w:rPr>
          <w:i/>
          <w:iCs/>
        </w:rPr>
        <w:t>ul</w:t>
      </w:r>
      <w:r w:rsidR="00882C3F" w:rsidRPr="00EF59C2">
        <w:rPr>
          <w:i/>
          <w:iCs/>
        </w:rPr>
        <w:t>.</w:t>
      </w:r>
      <w:r w:rsidR="00200F74" w:rsidRPr="00EF59C2">
        <w:rPr>
          <w:i/>
          <w:iCs/>
        </w:rPr>
        <w:t xml:space="preserve"> Kniejowej,</w:t>
      </w:r>
      <w:r w:rsidR="00882C3F" w:rsidRPr="00EF59C2">
        <w:rPr>
          <w:i/>
          <w:iCs/>
        </w:rPr>
        <w:t xml:space="preserve"> ul.</w:t>
      </w:r>
      <w:r w:rsidR="00200F74" w:rsidRPr="00EF59C2">
        <w:rPr>
          <w:i/>
          <w:iCs/>
        </w:rPr>
        <w:t xml:space="preserve"> Las Łabędzki, </w:t>
      </w:r>
      <w:r w:rsidR="003D518A">
        <w:rPr>
          <w:i/>
          <w:iCs/>
        </w:rPr>
        <w:br/>
      </w:r>
      <w:r w:rsidR="00882C3F" w:rsidRPr="00EF59C2">
        <w:rPr>
          <w:i/>
          <w:iCs/>
        </w:rPr>
        <w:t xml:space="preserve">ul. </w:t>
      </w:r>
      <w:r w:rsidR="00200F74" w:rsidRPr="00EF59C2">
        <w:rPr>
          <w:i/>
          <w:iCs/>
        </w:rPr>
        <w:t xml:space="preserve">Świerkowej, </w:t>
      </w:r>
      <w:r w:rsidR="00882C3F" w:rsidRPr="00EF59C2">
        <w:rPr>
          <w:i/>
          <w:iCs/>
        </w:rPr>
        <w:t xml:space="preserve">ul. </w:t>
      </w:r>
      <w:r w:rsidR="00200F74" w:rsidRPr="00EF59C2">
        <w:rPr>
          <w:i/>
          <w:iCs/>
        </w:rPr>
        <w:t xml:space="preserve">Pod Borem, </w:t>
      </w:r>
      <w:r w:rsidR="00882C3F" w:rsidRPr="00EF59C2">
        <w:rPr>
          <w:i/>
          <w:iCs/>
        </w:rPr>
        <w:t xml:space="preserve">ul. </w:t>
      </w:r>
      <w:r w:rsidR="00200F74" w:rsidRPr="00EF59C2">
        <w:rPr>
          <w:i/>
          <w:iCs/>
        </w:rPr>
        <w:t xml:space="preserve">Gajowej, </w:t>
      </w:r>
      <w:r w:rsidR="00882C3F" w:rsidRPr="00EF59C2">
        <w:rPr>
          <w:i/>
          <w:iCs/>
        </w:rPr>
        <w:t xml:space="preserve">ul. </w:t>
      </w:r>
      <w:r w:rsidR="00200F74" w:rsidRPr="00EF59C2">
        <w:rPr>
          <w:i/>
          <w:iCs/>
        </w:rPr>
        <w:t>Żeromskiego</w:t>
      </w:r>
      <w:r w:rsidR="006F508A">
        <w:rPr>
          <w:i/>
          <w:iCs/>
        </w:rPr>
        <w:t xml:space="preserve"> </w:t>
      </w:r>
      <w:r w:rsidR="00882C3F" w:rsidRPr="00EF59C2">
        <w:rPr>
          <w:i/>
          <w:iCs/>
        </w:rPr>
        <w:t xml:space="preserve">i ul. </w:t>
      </w:r>
      <w:r w:rsidR="00200F74" w:rsidRPr="00EF59C2">
        <w:rPr>
          <w:i/>
          <w:iCs/>
        </w:rPr>
        <w:t>Kasprowicza,</w:t>
      </w:r>
      <w:r w:rsidR="00882C3F" w:rsidRPr="00EF59C2">
        <w:rPr>
          <w:i/>
          <w:iCs/>
        </w:rPr>
        <w:t xml:space="preserve"> ul.</w:t>
      </w:r>
      <w:r w:rsidR="00200F74" w:rsidRPr="00EF59C2">
        <w:rPr>
          <w:i/>
          <w:iCs/>
        </w:rPr>
        <w:t xml:space="preserve"> Azalii </w:t>
      </w:r>
      <w:r w:rsidR="003D518A">
        <w:rPr>
          <w:i/>
          <w:iCs/>
        </w:rPr>
        <w:br/>
      </w:r>
      <w:r w:rsidR="00882C3F" w:rsidRPr="00EF59C2">
        <w:rPr>
          <w:i/>
          <w:iCs/>
        </w:rPr>
        <w:t xml:space="preserve">i ul. </w:t>
      </w:r>
      <w:r w:rsidR="00200F74" w:rsidRPr="00EF59C2">
        <w:rPr>
          <w:i/>
          <w:iCs/>
        </w:rPr>
        <w:t>Lewkonii</w:t>
      </w:r>
      <w:r w:rsidR="00472F15" w:rsidRPr="00EF59C2">
        <w:rPr>
          <w:i/>
          <w:iCs/>
        </w:rPr>
        <w:t xml:space="preserve"> </w:t>
      </w:r>
      <w:r w:rsidR="00AD5E9D" w:rsidRPr="00EF59C2">
        <w:rPr>
          <w:i/>
          <w:iCs/>
        </w:rPr>
        <w:t>(oznaczenie sprawy</w:t>
      </w:r>
      <w:r w:rsidR="00393CB6" w:rsidRPr="00EF59C2">
        <w:rPr>
          <w:i/>
          <w:iCs/>
        </w:rPr>
        <w:t>: TP/FENIKS/1/2025</w:t>
      </w:r>
      <w:r w:rsidR="00AD5E9D" w:rsidRPr="00EF59C2">
        <w:rPr>
          <w:i/>
          <w:iCs/>
        </w:rPr>
        <w:t>)</w:t>
      </w:r>
      <w:r w:rsidR="000D2297" w:rsidRPr="00EF59C2">
        <w:rPr>
          <w:i/>
          <w:iCs/>
        </w:rPr>
        <w:t xml:space="preserve"> – Część </w:t>
      </w:r>
      <w:r w:rsidR="00200F74" w:rsidRPr="00EF59C2">
        <w:rPr>
          <w:i/>
          <w:iCs/>
        </w:rPr>
        <w:t>2</w:t>
      </w:r>
      <w:r w:rsidR="00AD5E9D" w:rsidRPr="00EF59C2">
        <w:t>,</w:t>
      </w:r>
      <w:r w:rsidRPr="00EF59C2">
        <w:t xml:space="preserve"> wraz z jej ewentualnymi modyfikacjami i udzielonymi odpowiedziami na zapytania do SWZ. </w:t>
      </w:r>
    </w:p>
    <w:p w14:paraId="533D7D48" w14:textId="52F487AD" w:rsidR="00183448" w:rsidRPr="000E39FB" w:rsidRDefault="00930B07" w:rsidP="00D01C60">
      <w:pPr>
        <w:pStyle w:val="Nagwek2ARIAL"/>
      </w:pPr>
      <w:r w:rsidRPr="000E39FB">
        <w:t xml:space="preserve">Zamawiający w celu zabezpieczenia </w:t>
      </w:r>
      <w:r w:rsidR="006A204B" w:rsidRPr="000E39FB">
        <w:t xml:space="preserve"> </w:t>
      </w:r>
      <w:r w:rsidRPr="000E39FB">
        <w:t>interesów</w:t>
      </w:r>
      <w:r w:rsidR="006A204B" w:rsidRPr="000E39FB">
        <w:t xml:space="preserve"> </w:t>
      </w:r>
      <w:r w:rsidR="000968A3" w:rsidRPr="000E39FB">
        <w:t xml:space="preserve">Przedsiębiorstwa Wodociągów i Kanalizacji Sp. z o.o. w Gliwicach </w:t>
      </w:r>
      <w:r w:rsidR="006A204B" w:rsidRPr="000E39FB">
        <w:t>oraz</w:t>
      </w:r>
      <w:r w:rsidRPr="000E39FB">
        <w:t xml:space="preserve"> Miasta Gliwice,</w:t>
      </w:r>
      <w:r w:rsidR="003A4114" w:rsidRPr="000E39FB">
        <w:t xml:space="preserve"> </w:t>
      </w:r>
      <w:r w:rsidRPr="000E39FB">
        <w:t xml:space="preserve">ma prawo dokonywać kontroli działalności </w:t>
      </w:r>
      <w:r w:rsidR="00972214" w:rsidRPr="000E39FB">
        <w:t xml:space="preserve">Nadzoru </w:t>
      </w:r>
      <w:r w:rsidR="00972214" w:rsidRPr="000E39FB">
        <w:lastRenderedPageBreak/>
        <w:t>Autorskiego</w:t>
      </w:r>
      <w:r w:rsidRPr="000E39FB">
        <w:t xml:space="preserve"> w zakresie określonym niniejszą </w:t>
      </w:r>
      <w:r w:rsidR="00612FD4" w:rsidRPr="000E39FB">
        <w:t>U</w:t>
      </w:r>
      <w:r w:rsidRPr="000E39FB">
        <w:t xml:space="preserve">mową. </w:t>
      </w:r>
      <w:r w:rsidR="0073600C" w:rsidRPr="000E39FB">
        <w:rPr>
          <w:rFonts w:eastAsia="Calibri"/>
          <w:lang w:eastAsia="en-US"/>
        </w:rPr>
        <w:t>W przypadku nienależytego wykonywania przez Nadzór Autorski Umowy, Zamawiający prześle Nadzorowi Autorskiemu upomnienie</w:t>
      </w:r>
      <w:r w:rsidR="003D518A">
        <w:rPr>
          <w:rFonts w:eastAsia="Calibri"/>
          <w:lang w:eastAsia="en-US"/>
        </w:rPr>
        <w:br/>
      </w:r>
      <w:r w:rsidR="0073600C" w:rsidRPr="000E39FB">
        <w:rPr>
          <w:rFonts w:eastAsia="Calibri"/>
          <w:lang w:eastAsia="en-US"/>
        </w:rPr>
        <w:t xml:space="preserve"> i wyznaczy mu termin usunięcia nieprawidłowości, a Nadzór Autorski będzie zobowiązany zastosować się do takiego upomnienia w terminie określonym przez Zamawiającego.</w:t>
      </w:r>
      <w:r w:rsidRPr="000E39FB">
        <w:t xml:space="preserve"> </w:t>
      </w:r>
    </w:p>
    <w:p w14:paraId="47D22F48" w14:textId="37DC77F4" w:rsidR="003D72BD" w:rsidRPr="000E39FB" w:rsidRDefault="001578C4" w:rsidP="00D01C60">
      <w:pPr>
        <w:pStyle w:val="Nagwek2ARIAL"/>
      </w:pPr>
      <w:r w:rsidRPr="000E39FB">
        <w:t>Szczegółowy zakres rzeczowy robót budowlanych</w:t>
      </w:r>
      <w:r w:rsidR="00AA6AD8" w:rsidRPr="000E39FB">
        <w:t xml:space="preserve"> dla Zadań</w:t>
      </w:r>
      <w:r w:rsidRPr="000E39FB">
        <w:t xml:space="preserve"> został zawarty w dokumentacji projektowej, </w:t>
      </w:r>
      <w:r w:rsidR="00707AE0" w:rsidRPr="000E39FB">
        <w:t xml:space="preserve">udostępnionej na zasadach określonych w </w:t>
      </w:r>
      <w:r w:rsidR="00970362" w:rsidRPr="000E39FB">
        <w:t>S</w:t>
      </w:r>
      <w:r w:rsidRPr="000E39FB">
        <w:t xml:space="preserve">pecyfikacji </w:t>
      </w:r>
      <w:r w:rsidR="00970362" w:rsidRPr="000E39FB">
        <w:t>W</w:t>
      </w:r>
      <w:r w:rsidRPr="000E39FB">
        <w:t xml:space="preserve">arunków </w:t>
      </w:r>
      <w:r w:rsidR="00970362" w:rsidRPr="000E39FB">
        <w:t>Z</w:t>
      </w:r>
      <w:r w:rsidRPr="000E39FB">
        <w:t>amówienia</w:t>
      </w:r>
      <w:r w:rsidR="00930B07" w:rsidRPr="000E39FB">
        <w:t xml:space="preserve">. </w:t>
      </w:r>
      <w:r w:rsidR="00431F9E">
        <w:t>Nadzór Autorski</w:t>
      </w:r>
      <w:r w:rsidR="00B36FB8" w:rsidRPr="000E39FB">
        <w:t xml:space="preserve"> potwierdza, że zapoznał się z </w:t>
      </w:r>
      <w:r w:rsidR="00F65CA3" w:rsidRPr="000E39FB">
        <w:t xml:space="preserve">dokumentacją projektową dla ww. </w:t>
      </w:r>
      <w:r w:rsidR="00613188" w:rsidRPr="000E39FB">
        <w:t>Z</w:t>
      </w:r>
      <w:r w:rsidR="00F65CA3" w:rsidRPr="000E39FB">
        <w:t xml:space="preserve">adań przed zawarciem </w:t>
      </w:r>
      <w:r w:rsidR="00613188" w:rsidRPr="000E39FB">
        <w:t>U</w:t>
      </w:r>
      <w:r w:rsidR="00F65CA3" w:rsidRPr="000E39FB">
        <w:t xml:space="preserve">mowy i potwierdza, że dane wynikające z tej dokumentacji są wystarczające na potrzeby zawarcia </w:t>
      </w:r>
      <w:r w:rsidR="00613188" w:rsidRPr="000E39FB">
        <w:t>U</w:t>
      </w:r>
      <w:r w:rsidR="00F65CA3" w:rsidRPr="000E39FB">
        <w:t>mowy.</w:t>
      </w:r>
    </w:p>
    <w:p w14:paraId="4B39D2F1" w14:textId="4A611951" w:rsidR="003D72BD" w:rsidRPr="000E39FB" w:rsidRDefault="00547A97" w:rsidP="00D01C60">
      <w:pPr>
        <w:pStyle w:val="Nagwek2ARIAL"/>
      </w:pPr>
      <w:r w:rsidRPr="000E39FB">
        <w:t xml:space="preserve">Na zasadach </w:t>
      </w:r>
      <w:r w:rsidRPr="000E39FB">
        <w:rPr>
          <w:color w:val="auto"/>
        </w:rPr>
        <w:t>określonych w załączniku nr 1 do Umow</w:t>
      </w:r>
      <w:r w:rsidRPr="000E39FB">
        <w:t xml:space="preserve">y </w:t>
      </w:r>
      <w:r w:rsidR="00930B07" w:rsidRPr="000E39FB">
        <w:t xml:space="preserve">Zamawiający dopuszcza możliwość zastępstwa nieobecnego </w:t>
      </w:r>
      <w:r w:rsidR="00B351FA" w:rsidRPr="000E39FB">
        <w:t xml:space="preserve">członka zespołu </w:t>
      </w:r>
      <w:r w:rsidR="00930B07" w:rsidRPr="000E39FB">
        <w:t xml:space="preserve">nadzoru </w:t>
      </w:r>
      <w:r w:rsidR="00972214" w:rsidRPr="000E39FB">
        <w:t xml:space="preserve">autorskiego </w:t>
      </w:r>
      <w:r w:rsidR="00930B07" w:rsidRPr="000E39FB">
        <w:t>przez inn</w:t>
      </w:r>
      <w:r w:rsidR="00B351FA" w:rsidRPr="000E39FB">
        <w:t>ą osobę</w:t>
      </w:r>
      <w:r w:rsidR="00930B07" w:rsidRPr="000E39FB">
        <w:rPr>
          <w:color w:val="auto"/>
        </w:rPr>
        <w:t xml:space="preserve">. </w:t>
      </w:r>
      <w:r w:rsidR="00360F98" w:rsidRPr="000E39FB">
        <w:rPr>
          <w:color w:val="auto"/>
        </w:rPr>
        <w:t>Nadzór Autorski</w:t>
      </w:r>
      <w:r w:rsidR="00930B07" w:rsidRPr="000E39FB">
        <w:rPr>
          <w:color w:val="auto"/>
        </w:rPr>
        <w:t xml:space="preserve"> ma obowiązek powiadomić </w:t>
      </w:r>
      <w:r w:rsidR="00930B07" w:rsidRPr="000E39FB">
        <w:t xml:space="preserve">Zamawiającego o fakcie zastępstwa </w:t>
      </w:r>
      <w:r w:rsidR="00F12E09" w:rsidRPr="000E39FB">
        <w:t xml:space="preserve">nie później niż 7 dni przed planowanym zastępstwem (nie dotyczy przypadku choroby lub śmierci osoby zastępowanej) </w:t>
      </w:r>
      <w:r w:rsidR="00930B07" w:rsidRPr="000E39FB">
        <w:t>(pisemnie</w:t>
      </w:r>
      <w:r w:rsidR="00F12E09" w:rsidRPr="000E39FB">
        <w:t xml:space="preserve"> </w:t>
      </w:r>
      <w:r w:rsidR="00930B07" w:rsidRPr="000E39FB">
        <w:t xml:space="preserve">lub drogą elektroniczną), podając okres zastępstwa oraz wskazując osobę zastępującą i zastępowaną, a do zgłoszenia należy także dołączyć dokumenty wskazane w Specyfikacji Warunków Zamówienia potwierdzające, że osoba zastępująca spełnia wymagania Zamawiającego. </w:t>
      </w:r>
    </w:p>
    <w:p w14:paraId="32ADC6A5" w14:textId="0A05D2BD" w:rsidR="002D18F9" w:rsidRPr="000E39FB" w:rsidRDefault="002D18F9" w:rsidP="00D01C60">
      <w:pPr>
        <w:pStyle w:val="Nagwek2ARIAL"/>
      </w:pPr>
      <w:r w:rsidRPr="000E39FB">
        <w:t>Nadzór Autorski oświadcza, że zapoznał się z wytycznymi, regulaminem i warunkami dotyczącymi działania FENX.01.02 Adaptacja terenów zurbanizowanych do zmian klimatu typ projektów: Wsparcie zrównoważonych systemów gospodarowania wodami opadowymi</w:t>
      </w:r>
      <w:r w:rsidR="003D518A">
        <w:br/>
      </w:r>
      <w:r w:rsidRPr="000E39FB">
        <w:t xml:space="preserve"> z udziałem zieleni/zielono-niebieskiej infrastruktury/rozwiązań opartych na przyrodzie priorytetu FENX.01 Wsparcie sektorów energetyka i środowisko z</w:t>
      </w:r>
      <w:r w:rsidR="001578C4" w:rsidRPr="000E39FB">
        <w:t> </w:t>
      </w:r>
      <w:r w:rsidRPr="000E39FB">
        <w:t>Funduszu Spójności.</w:t>
      </w:r>
    </w:p>
    <w:p w14:paraId="5E848479" w14:textId="6A5EEA87" w:rsidR="00445872" w:rsidRPr="000E39FB" w:rsidRDefault="002D18F9" w:rsidP="00D01C60">
      <w:pPr>
        <w:pStyle w:val="Nagwek2ARIAL"/>
      </w:pPr>
      <w:r w:rsidRPr="000E39FB">
        <w:t xml:space="preserve"> Niniejsze zadanie jest dofinansowan</w:t>
      </w:r>
      <w:r w:rsidR="00445872" w:rsidRPr="000E39FB">
        <w:t>e</w:t>
      </w:r>
      <w:r w:rsidRPr="000E39FB">
        <w:t xml:space="preserve"> zgodnie z Umową o dofinansowanie nr FENX.01.02-IW.01-0009/23 Projektu „Wdrożenie zrównoważonego i zaadaptowanego do zmian klimatu systemu gospodarowania wodami opadowymi i</w:t>
      </w:r>
      <w:r w:rsidR="001578C4" w:rsidRPr="000E39FB">
        <w:t> </w:t>
      </w:r>
      <w:r w:rsidRPr="000E39FB">
        <w:t xml:space="preserve">roztopowymi na terenie Miasta Gliwice </w:t>
      </w:r>
      <w:r w:rsidR="003D518A">
        <w:br/>
      </w:r>
      <w:r w:rsidRPr="000E39FB">
        <w:t>z uwzględnieniem rozwiązań opartych na przyrodzie oraz cyfrowego systemu wizualizacji pracy i gromadzenia danych” FENX.01.02-IW.01-0009/23” w ramach działania FENX.01.02 Adaptacja terenów zurbanizowanych do zmian klimatu typ projektów: Wsparcie zrównoważonych systemów gospodarowania wodami opadowymi z udziałem zieleni/zielono-niebieskiej infrastruktury/rozwiązań opartych na przyrodzie priorytetu FENX.01 Wsparcie sektorów energetyka i środowisko z Funduszu Spójności.</w:t>
      </w:r>
      <w:r w:rsidR="002F1E01" w:rsidRPr="000E39FB">
        <w:t xml:space="preserve"> Nadzór Autorski oświadcza, że zapoznał się </w:t>
      </w:r>
      <w:r w:rsidR="003D518A">
        <w:br/>
      </w:r>
      <w:r w:rsidR="002F1E01" w:rsidRPr="000E39FB">
        <w:t>z</w:t>
      </w:r>
      <w:r w:rsidR="009672BE" w:rsidRPr="000E39FB">
        <w:t xml:space="preserve"> warunkami dofinansowania wynikającymi ze wskazanej umowy na potrzeby realizacji zadania zgodnie z Umową</w:t>
      </w:r>
      <w:r w:rsidR="00F15F37" w:rsidRPr="000E39FB">
        <w:t xml:space="preserve"> i będzie się do nich stosował w zakresie w jakim mają one wpływ na wykonywanie przez niego </w:t>
      </w:r>
      <w:r w:rsidR="00110941" w:rsidRPr="000E39FB">
        <w:t>Umowy</w:t>
      </w:r>
      <w:r w:rsidR="009672BE" w:rsidRPr="000E39FB">
        <w:t>.</w:t>
      </w:r>
    </w:p>
    <w:p w14:paraId="2490ED68" w14:textId="45E1064A" w:rsidR="00215510" w:rsidRPr="000E39FB" w:rsidRDefault="00215510" w:rsidP="00D01C60">
      <w:pPr>
        <w:pStyle w:val="Nagwek2ARIAL"/>
      </w:pPr>
      <w:r w:rsidRPr="000E39FB">
        <w:t xml:space="preserve">Integralnymi częściami niniejszej </w:t>
      </w:r>
      <w:r w:rsidR="00445872" w:rsidRPr="000E39FB">
        <w:t>u</w:t>
      </w:r>
      <w:r w:rsidRPr="000E39FB">
        <w:t>mowy są następujące dokumenty:</w:t>
      </w:r>
    </w:p>
    <w:p w14:paraId="66F07B22" w14:textId="618C6059" w:rsidR="00215510" w:rsidRPr="000E39FB" w:rsidRDefault="00215510"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 xml:space="preserve">Załącznik nr </w:t>
      </w:r>
      <w:r w:rsidR="006F508A">
        <w:rPr>
          <w:rFonts w:ascii="Verdana" w:hAnsi="Verdana"/>
          <w:color w:val="auto"/>
          <w:szCs w:val="20"/>
        </w:rPr>
        <w:t>6</w:t>
      </w:r>
      <w:r w:rsidRPr="000E39FB">
        <w:rPr>
          <w:rFonts w:ascii="Verdana" w:hAnsi="Verdana"/>
          <w:color w:val="auto"/>
          <w:szCs w:val="20"/>
        </w:rPr>
        <w:t xml:space="preserve"> do Umowy;</w:t>
      </w:r>
    </w:p>
    <w:p w14:paraId="3A78E291" w14:textId="5FEEE5B5" w:rsidR="008F5DA3" w:rsidRPr="000E39FB" w:rsidRDefault="008F5DA3"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Załącznik nr 1 do Umowy;</w:t>
      </w:r>
    </w:p>
    <w:p w14:paraId="32B0A4B7" w14:textId="35336934" w:rsidR="00215510" w:rsidRPr="000E39FB" w:rsidRDefault="00215510"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Załącznik</w:t>
      </w:r>
      <w:r w:rsidR="005F3F75" w:rsidRPr="000E39FB">
        <w:rPr>
          <w:rFonts w:ascii="Verdana" w:hAnsi="Verdana"/>
          <w:color w:val="auto"/>
          <w:szCs w:val="20"/>
        </w:rPr>
        <w:t>i</w:t>
      </w:r>
      <w:r w:rsidRPr="000E39FB">
        <w:rPr>
          <w:rFonts w:ascii="Verdana" w:hAnsi="Verdana"/>
          <w:color w:val="auto"/>
          <w:szCs w:val="20"/>
        </w:rPr>
        <w:t xml:space="preserve"> nr </w:t>
      </w:r>
      <w:r w:rsidR="008F5DA3" w:rsidRPr="000E39FB">
        <w:rPr>
          <w:rFonts w:ascii="Verdana" w:hAnsi="Verdana"/>
          <w:color w:val="auto"/>
          <w:szCs w:val="20"/>
        </w:rPr>
        <w:t>2</w:t>
      </w:r>
      <w:r w:rsidR="005F3F75" w:rsidRPr="000E39FB">
        <w:rPr>
          <w:rFonts w:ascii="Verdana" w:hAnsi="Verdana"/>
          <w:color w:val="auto"/>
          <w:szCs w:val="20"/>
        </w:rPr>
        <w:t xml:space="preserve"> – 4 oraz </w:t>
      </w:r>
      <w:r w:rsidR="009A5DF6" w:rsidRPr="000E39FB">
        <w:rPr>
          <w:rFonts w:ascii="Verdana" w:hAnsi="Verdana"/>
          <w:color w:val="auto"/>
          <w:szCs w:val="20"/>
        </w:rPr>
        <w:t>7</w:t>
      </w:r>
      <w:r w:rsidRPr="000E39FB">
        <w:rPr>
          <w:rFonts w:ascii="Verdana" w:hAnsi="Verdana"/>
          <w:color w:val="auto"/>
          <w:szCs w:val="20"/>
        </w:rPr>
        <w:t xml:space="preserve"> do Umowy;</w:t>
      </w:r>
    </w:p>
    <w:p w14:paraId="5CC4C2FD" w14:textId="33C1B73D" w:rsidR="00215510" w:rsidRPr="000E39FB" w:rsidRDefault="00215510"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 xml:space="preserve">Załącznik nr </w:t>
      </w:r>
      <w:r w:rsidR="008F5DA3" w:rsidRPr="000E39FB">
        <w:rPr>
          <w:rFonts w:ascii="Verdana" w:hAnsi="Verdana"/>
          <w:color w:val="auto"/>
          <w:szCs w:val="20"/>
        </w:rPr>
        <w:t>5</w:t>
      </w:r>
      <w:r w:rsidRPr="000E39FB">
        <w:rPr>
          <w:rFonts w:ascii="Verdana" w:hAnsi="Verdana"/>
          <w:color w:val="auto"/>
          <w:szCs w:val="20"/>
        </w:rPr>
        <w:t xml:space="preserve"> do Umowy.</w:t>
      </w:r>
    </w:p>
    <w:p w14:paraId="037953EF" w14:textId="6308B525" w:rsidR="00215510" w:rsidRPr="000E39FB" w:rsidRDefault="00215510" w:rsidP="00FE727E">
      <w:pPr>
        <w:numPr>
          <w:ilvl w:val="12"/>
          <w:numId w:val="0"/>
        </w:numPr>
        <w:spacing w:after="120" w:line="276" w:lineRule="auto"/>
        <w:rPr>
          <w:rFonts w:ascii="Verdana" w:hAnsi="Verdana"/>
          <w:color w:val="auto"/>
          <w:szCs w:val="20"/>
        </w:rPr>
      </w:pPr>
      <w:r w:rsidRPr="000E39FB">
        <w:rPr>
          <w:rFonts w:ascii="Verdana" w:hAnsi="Verdana"/>
          <w:szCs w:val="20"/>
        </w:rPr>
        <w:t>Ilekroć w postanowieniach niniejszej Umowy jest mowa o „</w:t>
      </w:r>
      <w:r w:rsidR="00B42405" w:rsidRPr="000E39FB">
        <w:rPr>
          <w:rFonts w:ascii="Verdana" w:hAnsi="Verdana"/>
          <w:szCs w:val="20"/>
        </w:rPr>
        <w:t>U</w:t>
      </w:r>
      <w:r w:rsidRPr="000E39FB">
        <w:rPr>
          <w:rFonts w:ascii="Verdana" w:hAnsi="Verdana"/>
          <w:szCs w:val="20"/>
        </w:rPr>
        <w:t xml:space="preserve">mowie” należy przez to rozumieć także dokumenty wymienione w lit. a) – </w:t>
      </w:r>
      <w:r w:rsidR="008F5DA3" w:rsidRPr="000E39FB">
        <w:rPr>
          <w:rFonts w:ascii="Verdana" w:hAnsi="Verdana"/>
          <w:szCs w:val="20"/>
        </w:rPr>
        <w:t>d</w:t>
      </w:r>
      <w:r w:rsidRPr="000E39FB">
        <w:rPr>
          <w:rFonts w:ascii="Verdana" w:hAnsi="Verdana"/>
          <w:szCs w:val="20"/>
        </w:rPr>
        <w:t>) powyżej.</w:t>
      </w:r>
    </w:p>
    <w:p w14:paraId="60959A24" w14:textId="565836E0" w:rsidR="00215510" w:rsidRPr="000E39FB" w:rsidRDefault="00215510" w:rsidP="00D01C60">
      <w:pPr>
        <w:pStyle w:val="Nagwek2ARIAL"/>
      </w:pPr>
      <w:r w:rsidRPr="000E39FB">
        <w:lastRenderedPageBreak/>
        <w:t xml:space="preserve">W przypadku rozbieżności pomiędzy postanowieniami niniejszego dokumentu </w:t>
      </w:r>
      <w:r w:rsidR="008F5DA3" w:rsidRPr="000E39FB">
        <w:t>u</w:t>
      </w:r>
      <w:r w:rsidRPr="000E39FB">
        <w:t xml:space="preserve">mowy oraz któregokolwiek z dokumentów, o których mowa w </w:t>
      </w:r>
      <w:r w:rsidR="009445DD" w:rsidRPr="000E39FB">
        <w:t xml:space="preserve">ust. </w:t>
      </w:r>
      <w:r w:rsidR="00A60422" w:rsidRPr="000E39FB">
        <w:t>9</w:t>
      </w:r>
      <w:r w:rsidR="009445DD" w:rsidRPr="000E39FB">
        <w:t xml:space="preserve"> lit. b. – d. </w:t>
      </w:r>
      <w:r w:rsidRPr="000E39FB">
        <w:t xml:space="preserve">powyżej, pierwszeństwo mają postanowienia niniejszego dokumentu </w:t>
      </w:r>
      <w:r w:rsidR="009445DD" w:rsidRPr="000E39FB">
        <w:t>u</w:t>
      </w:r>
      <w:r w:rsidRPr="000E39FB">
        <w:t xml:space="preserve">mowy. W przypadku rozbieżności pomiędzy postanowieniami niniejszego dokumentu </w:t>
      </w:r>
      <w:r w:rsidR="009445DD" w:rsidRPr="000E39FB">
        <w:t>u</w:t>
      </w:r>
      <w:r w:rsidRPr="000E39FB">
        <w:t xml:space="preserve">mowy oraz dokumentu, o którym mowa w </w:t>
      </w:r>
      <w:r w:rsidR="009445DD" w:rsidRPr="000E39FB">
        <w:t xml:space="preserve">ust. </w:t>
      </w:r>
      <w:r w:rsidR="00A60422" w:rsidRPr="000E39FB">
        <w:t>9</w:t>
      </w:r>
      <w:r w:rsidR="009445DD" w:rsidRPr="000E39FB">
        <w:t xml:space="preserve"> lit. a </w:t>
      </w:r>
      <w:r w:rsidRPr="000E39FB">
        <w:t xml:space="preserve">powyżej, pierwszeństwo mają postanowienia dokumentu, o którym mowa w </w:t>
      </w:r>
      <w:r w:rsidR="004842CE" w:rsidRPr="000E39FB">
        <w:t xml:space="preserve">ust. </w:t>
      </w:r>
      <w:r w:rsidR="00A60422" w:rsidRPr="000E39FB">
        <w:t>9</w:t>
      </w:r>
      <w:r w:rsidR="004842CE" w:rsidRPr="000E39FB">
        <w:t xml:space="preserve"> </w:t>
      </w:r>
      <w:r w:rsidRPr="000E39FB">
        <w:t xml:space="preserve">lit. a. powyżej. W przypadku rozbieżności pomiędzy postanowieniami poszczególnych dokumentów, </w:t>
      </w:r>
      <w:r w:rsidR="003D518A">
        <w:br/>
      </w:r>
      <w:r w:rsidRPr="000E39FB">
        <w:t>o których mowa w</w:t>
      </w:r>
      <w:r w:rsidR="004842CE" w:rsidRPr="000E39FB">
        <w:t xml:space="preserve"> ust. </w:t>
      </w:r>
      <w:r w:rsidR="00A60422" w:rsidRPr="000E39FB">
        <w:t>9</w:t>
      </w:r>
      <w:r w:rsidR="004842CE" w:rsidRPr="000E39FB">
        <w:t xml:space="preserve"> </w:t>
      </w:r>
      <w:r w:rsidRPr="000E39FB">
        <w:t xml:space="preserve">lit. a. – </w:t>
      </w:r>
      <w:r w:rsidR="004842CE" w:rsidRPr="000E39FB">
        <w:t>d</w:t>
      </w:r>
      <w:r w:rsidRPr="000E39FB">
        <w:t>., poszczególne dokumenty mają znaczenie hierarchiczne zgodnie z kolejnością ich przywołania.</w:t>
      </w:r>
    </w:p>
    <w:p w14:paraId="12EC6F27" w14:textId="571D1C9D" w:rsidR="00C65AF6" w:rsidRPr="000E39FB" w:rsidRDefault="00133C63" w:rsidP="00D01C60">
      <w:pPr>
        <w:pStyle w:val="Nagwek2ARIAL"/>
      </w:pPr>
      <w:r w:rsidRPr="000E39FB">
        <w:t>O ile Zamawiający nie postanowi inaczej lub nie określono inaczej w Umowie, każdy dokument sporządzony przez Nadzór Autorski w toku realizacji niniejszej Umowy będzie w języku polskim</w:t>
      </w:r>
      <w:r w:rsidR="00B868FB" w:rsidRPr="000E39FB">
        <w:t>,</w:t>
      </w:r>
      <w:r w:rsidRPr="000E39FB">
        <w:t xml:space="preserve"> w postaci </w:t>
      </w:r>
      <w:r w:rsidR="00E459E9" w:rsidRPr="000E39FB">
        <w:t xml:space="preserve">papierowej </w:t>
      </w:r>
      <w:r w:rsidR="00B868FB" w:rsidRPr="000E39FB">
        <w:t xml:space="preserve">w </w:t>
      </w:r>
      <w:r w:rsidR="00A60422" w:rsidRPr="000E39FB">
        <w:t xml:space="preserve">trzech (3) </w:t>
      </w:r>
      <w:r w:rsidR="00B868FB" w:rsidRPr="000E39FB">
        <w:t>egzemplarzach oraz</w:t>
      </w:r>
      <w:r w:rsidR="00E459E9" w:rsidRPr="000E39FB">
        <w:t xml:space="preserve"> </w:t>
      </w:r>
      <w:r w:rsidRPr="000E39FB">
        <w:t>elektronicznej w wersji .pdf oraz edytowalnej: doc., xls, .</w:t>
      </w:r>
      <w:proofErr w:type="spellStart"/>
      <w:r w:rsidRPr="000E39FB">
        <w:t>dwg</w:t>
      </w:r>
      <w:proofErr w:type="spellEnd"/>
      <w:r w:rsidRPr="000E39FB">
        <w:t xml:space="preserve"> lub inny format powszechnie dostępny</w:t>
      </w:r>
      <w:r w:rsidR="00E459E9" w:rsidRPr="000E39FB">
        <w:t xml:space="preserve">. </w:t>
      </w:r>
    </w:p>
    <w:p w14:paraId="3B1DFD47" w14:textId="113E168E" w:rsidR="005F3FAF" w:rsidRPr="000E39FB" w:rsidRDefault="007C45B2" w:rsidP="00D01C60">
      <w:pPr>
        <w:pStyle w:val="Nagwek2ARIAL"/>
      </w:pPr>
      <w:r w:rsidRPr="000E39FB">
        <w:t xml:space="preserve">W toku realizacji Przedmiotu Umowy Nadzór Autorski będzie czuwał nad implementacją warunków </w:t>
      </w:r>
      <w:r w:rsidR="005F3FAF" w:rsidRPr="000E39FB">
        <w:t>służąc</w:t>
      </w:r>
      <w:r w:rsidRPr="000E39FB">
        <w:t>ych</w:t>
      </w:r>
      <w:r w:rsidR="005F3FAF" w:rsidRPr="000E39FB">
        <w:t xml:space="preserve"> zapewnieniu dostępności osobom ze szczególnymi potrzebami, uwzględniając minimalne wymagania, o których mowa w art. 6 ustawy z dnia 19 lipca 2019 г. </w:t>
      </w:r>
      <w:r w:rsidR="003D518A">
        <w:br/>
      </w:r>
      <w:r w:rsidR="005F3FAF" w:rsidRPr="000E39FB">
        <w:t>o zapewnianiu dostępności osobom ze szczególnymi potrzebami, zgodnie z załącznikiem nr 11 do zarządzenia organizacyjnego nr 5/23 Prezydenta Miasta Gliwice z dnia 20 stycznia 2023 г.</w:t>
      </w:r>
    </w:p>
    <w:p w14:paraId="082E39AD" w14:textId="77777777" w:rsidR="001578C4" w:rsidRPr="000E39FB" w:rsidRDefault="001578C4" w:rsidP="00CF4BE9">
      <w:pPr>
        <w:spacing w:after="120" w:line="276" w:lineRule="auto"/>
        <w:ind w:left="0" w:firstLine="0"/>
        <w:rPr>
          <w:rFonts w:ascii="Verdana" w:eastAsiaTheme="minorEastAsia" w:hAnsi="Verdana"/>
          <w:color w:val="1B1B1B"/>
          <w:kern w:val="0"/>
          <w:szCs w:val="20"/>
        </w:rPr>
      </w:pPr>
    </w:p>
    <w:p w14:paraId="20CE74D2" w14:textId="77777777" w:rsidR="009638E1" w:rsidRPr="00C9701F" w:rsidRDefault="00930B07" w:rsidP="00A22ADD">
      <w:pPr>
        <w:spacing w:after="120" w:line="276" w:lineRule="auto"/>
        <w:ind w:left="0" w:right="2" w:hanging="10"/>
        <w:jc w:val="center"/>
        <w:rPr>
          <w:rFonts w:ascii="Verdana" w:hAnsi="Verdana"/>
          <w:b/>
          <w:bCs/>
          <w:szCs w:val="20"/>
        </w:rPr>
      </w:pPr>
      <w:r w:rsidRPr="00C9701F">
        <w:rPr>
          <w:rFonts w:ascii="Verdana" w:hAnsi="Verdana"/>
          <w:b/>
          <w:bCs/>
          <w:szCs w:val="20"/>
        </w:rPr>
        <w:t xml:space="preserve">§ 2 </w:t>
      </w:r>
    </w:p>
    <w:p w14:paraId="2B645037" w14:textId="77777777" w:rsidR="009638E1" w:rsidRPr="00EF59C2" w:rsidRDefault="00930B07" w:rsidP="00A22ADD">
      <w:pPr>
        <w:spacing w:after="120" w:line="276" w:lineRule="auto"/>
        <w:ind w:left="0" w:right="7" w:hanging="10"/>
        <w:jc w:val="center"/>
        <w:rPr>
          <w:rFonts w:ascii="Verdana" w:hAnsi="Verdana"/>
          <w:b/>
          <w:bCs/>
          <w:szCs w:val="20"/>
        </w:rPr>
      </w:pPr>
      <w:r w:rsidRPr="00EF59C2">
        <w:rPr>
          <w:rFonts w:ascii="Verdana" w:hAnsi="Verdana"/>
          <w:b/>
          <w:bCs/>
          <w:szCs w:val="20"/>
        </w:rPr>
        <w:t xml:space="preserve">Termin realizacji </w:t>
      </w:r>
    </w:p>
    <w:p w14:paraId="5C9658C9" w14:textId="41B7C8FE" w:rsidR="00F96750" w:rsidRPr="00EF59C2" w:rsidRDefault="00153C6F" w:rsidP="00D01C60">
      <w:pPr>
        <w:pStyle w:val="Nagwek2ARIAL"/>
        <w:numPr>
          <w:ilvl w:val="0"/>
          <w:numId w:val="29"/>
        </w:numPr>
        <w:ind w:left="0"/>
      </w:pPr>
      <w:bookmarkStart w:id="1" w:name="_Hlk183080728"/>
      <w:r w:rsidRPr="00EF59C2">
        <w:t xml:space="preserve">Przedmiot umowy realizowany będzie począwszy od daty jej podpisania </w:t>
      </w:r>
      <w:r w:rsidR="00BF083E" w:rsidRPr="00EF59C2">
        <w:t>przez okres</w:t>
      </w:r>
      <w:r w:rsidR="00C9701F" w:rsidRPr="00EF59C2">
        <w:t xml:space="preserve"> 2</w:t>
      </w:r>
      <w:r w:rsidR="00AB5916">
        <w:t>8</w:t>
      </w:r>
      <w:r w:rsidR="00BF083E" w:rsidRPr="00EF59C2">
        <w:t xml:space="preserve"> miesięcy</w:t>
      </w:r>
      <w:r w:rsidR="00C813FA" w:rsidRPr="00EF59C2">
        <w:t xml:space="preserve">, </w:t>
      </w:r>
      <w:bookmarkStart w:id="2" w:name="_Hlk193452496"/>
      <w:r w:rsidR="00C813FA" w:rsidRPr="00EF59C2">
        <w:t>z zastrzeżeniem</w:t>
      </w:r>
      <w:r w:rsidR="003749E9" w:rsidRPr="00EF59C2">
        <w:t xml:space="preserve"> </w:t>
      </w:r>
      <w:r w:rsidR="00F96750" w:rsidRPr="00EF59C2">
        <w:t xml:space="preserve">następujących </w:t>
      </w:r>
      <w:r w:rsidR="003749E9" w:rsidRPr="00EF59C2">
        <w:t>terminów częściowych</w:t>
      </w:r>
      <w:r w:rsidR="00F96750" w:rsidRPr="00EF59C2">
        <w:t>:</w:t>
      </w:r>
      <w:bookmarkEnd w:id="2"/>
    </w:p>
    <w:p w14:paraId="40B28AA0" w14:textId="0AE9F817" w:rsidR="00CF7475" w:rsidRPr="00EF59C2" w:rsidRDefault="00CF7475" w:rsidP="00580AFE">
      <w:pPr>
        <w:pStyle w:val="Akapitzlist"/>
        <w:numPr>
          <w:ilvl w:val="0"/>
          <w:numId w:val="23"/>
        </w:numPr>
        <w:spacing w:after="120" w:line="276" w:lineRule="auto"/>
        <w:ind w:left="426"/>
        <w:contextualSpacing w:val="0"/>
        <w:rPr>
          <w:rFonts w:ascii="Verdana" w:hAnsi="Verdana"/>
          <w:szCs w:val="20"/>
        </w:rPr>
      </w:pPr>
      <w:r w:rsidRPr="00EF59C2">
        <w:rPr>
          <w:rFonts w:ascii="Verdana" w:hAnsi="Verdana"/>
          <w:szCs w:val="20"/>
        </w:rPr>
        <w:t xml:space="preserve">Usługi dotyczące Zadania inwestycyjnego </w:t>
      </w:r>
      <w:r w:rsidR="003F3906" w:rsidRPr="00EF59C2">
        <w:rPr>
          <w:rFonts w:ascii="Verdana" w:hAnsi="Verdana"/>
          <w:szCs w:val="20"/>
        </w:rPr>
        <w:t>2</w:t>
      </w:r>
      <w:r w:rsidRPr="00EF59C2">
        <w:rPr>
          <w:rFonts w:ascii="Verdana" w:hAnsi="Verdana"/>
          <w:szCs w:val="20"/>
        </w:rPr>
        <w:t xml:space="preserve"> - </w:t>
      </w:r>
      <w:r w:rsidR="00797AA7" w:rsidRPr="00EF59C2">
        <w:rPr>
          <w:rFonts w:ascii="Verdana" w:hAnsi="Verdana"/>
          <w:szCs w:val="20"/>
        </w:rPr>
        <w:t xml:space="preserve">Budowa kanalizacji deszczowej w ulicach: Kniejowej, Las Łabędzki, Świerkowej, Pod  Borem, Gajowej </w:t>
      </w:r>
      <w:r w:rsidRPr="00EF59C2">
        <w:rPr>
          <w:rFonts w:ascii="Verdana" w:hAnsi="Verdana"/>
          <w:szCs w:val="20"/>
        </w:rPr>
        <w:t>– okres</w:t>
      </w:r>
      <w:r w:rsidR="0052018C" w:rsidRPr="00EF59C2">
        <w:rPr>
          <w:rFonts w:ascii="Verdana" w:hAnsi="Verdana"/>
          <w:szCs w:val="20"/>
        </w:rPr>
        <w:t xml:space="preserve"> 2</w:t>
      </w:r>
      <w:r w:rsidR="00AB5916">
        <w:rPr>
          <w:rFonts w:ascii="Verdana" w:hAnsi="Verdana"/>
          <w:szCs w:val="20"/>
        </w:rPr>
        <w:t>8</w:t>
      </w:r>
      <w:r w:rsidR="0052018C" w:rsidRPr="00EF59C2">
        <w:rPr>
          <w:rFonts w:ascii="Verdana" w:hAnsi="Verdana"/>
          <w:szCs w:val="20"/>
        </w:rPr>
        <w:t xml:space="preserve"> miesięcy </w:t>
      </w:r>
      <w:r w:rsidR="00705C2F" w:rsidRPr="00EF59C2">
        <w:rPr>
          <w:rFonts w:ascii="Verdana" w:hAnsi="Verdana"/>
          <w:szCs w:val="20"/>
        </w:rPr>
        <w:t xml:space="preserve">od </w:t>
      </w:r>
      <w:r w:rsidR="00797AA7" w:rsidRPr="00EF59C2">
        <w:rPr>
          <w:rFonts w:ascii="Verdana" w:hAnsi="Verdana"/>
          <w:szCs w:val="20"/>
        </w:rPr>
        <w:t>daty zawarcia Umowy</w:t>
      </w:r>
      <w:r w:rsidR="009E7555" w:rsidRPr="00EF59C2">
        <w:rPr>
          <w:rFonts w:ascii="Verdana" w:hAnsi="Verdana"/>
          <w:szCs w:val="20"/>
        </w:rPr>
        <w:t>;</w:t>
      </w:r>
    </w:p>
    <w:p w14:paraId="78ACBE11" w14:textId="55D7CAA3" w:rsidR="009E7555" w:rsidRPr="00EF59C2" w:rsidRDefault="009E7555" w:rsidP="00EB723E">
      <w:pPr>
        <w:pStyle w:val="Akapitzlist"/>
        <w:numPr>
          <w:ilvl w:val="0"/>
          <w:numId w:val="23"/>
        </w:numPr>
        <w:spacing w:after="120" w:line="276" w:lineRule="auto"/>
        <w:ind w:left="426"/>
        <w:contextualSpacing w:val="0"/>
        <w:rPr>
          <w:rFonts w:ascii="Verdana" w:hAnsi="Verdana"/>
          <w:szCs w:val="20"/>
        </w:rPr>
      </w:pPr>
      <w:r w:rsidRPr="00EF59C2">
        <w:rPr>
          <w:rFonts w:ascii="Verdana" w:hAnsi="Verdana"/>
          <w:szCs w:val="20"/>
        </w:rPr>
        <w:t>Usługi dotyczące Zadania inwestycyjnego</w:t>
      </w:r>
      <w:r w:rsidR="00CF7475" w:rsidRPr="00EF59C2">
        <w:rPr>
          <w:rFonts w:ascii="Verdana" w:hAnsi="Verdana"/>
          <w:szCs w:val="20"/>
        </w:rPr>
        <w:t xml:space="preserve"> </w:t>
      </w:r>
      <w:r w:rsidR="00DA7661" w:rsidRPr="00EF59C2">
        <w:rPr>
          <w:rFonts w:ascii="Verdana" w:hAnsi="Verdana"/>
          <w:szCs w:val="20"/>
        </w:rPr>
        <w:t>5</w:t>
      </w:r>
      <w:r w:rsidR="00CF7475" w:rsidRPr="00EF59C2">
        <w:rPr>
          <w:rFonts w:ascii="Verdana" w:hAnsi="Verdana"/>
          <w:szCs w:val="20"/>
        </w:rPr>
        <w:t xml:space="preserve"> - </w:t>
      </w:r>
      <w:r w:rsidR="001747ED" w:rsidRPr="00EF59C2">
        <w:rPr>
          <w:rFonts w:ascii="Verdana" w:hAnsi="Verdana"/>
          <w:szCs w:val="20"/>
        </w:rPr>
        <w:t xml:space="preserve">Budowa i przebudowa kanalizacji deszczowej                                w ul. Żeromskiego i Kasprowicza </w:t>
      </w:r>
      <w:r w:rsidRPr="00EF59C2">
        <w:rPr>
          <w:rFonts w:ascii="Verdana" w:hAnsi="Verdana"/>
          <w:szCs w:val="20"/>
        </w:rPr>
        <w:t xml:space="preserve">– </w:t>
      </w:r>
      <w:r w:rsidR="001747ED" w:rsidRPr="00EF59C2">
        <w:rPr>
          <w:rFonts w:ascii="Verdana" w:hAnsi="Verdana"/>
          <w:szCs w:val="20"/>
        </w:rPr>
        <w:t>okres 2</w:t>
      </w:r>
      <w:r w:rsidR="00672519" w:rsidRPr="00EF59C2">
        <w:rPr>
          <w:rFonts w:ascii="Verdana" w:hAnsi="Verdana"/>
          <w:szCs w:val="20"/>
        </w:rPr>
        <w:t>6</w:t>
      </w:r>
      <w:r w:rsidR="001747ED" w:rsidRPr="00EF59C2">
        <w:rPr>
          <w:rFonts w:ascii="Verdana" w:hAnsi="Verdana"/>
          <w:szCs w:val="20"/>
        </w:rPr>
        <w:t xml:space="preserve"> miesięcy od daty zawarcia Umowy</w:t>
      </w:r>
      <w:r w:rsidRPr="00EF59C2">
        <w:rPr>
          <w:rFonts w:ascii="Verdana" w:hAnsi="Verdana"/>
          <w:szCs w:val="20"/>
        </w:rPr>
        <w:t>;</w:t>
      </w:r>
    </w:p>
    <w:p w14:paraId="3DB846FC" w14:textId="2C8A5816" w:rsidR="009E7555" w:rsidRPr="00EF59C2" w:rsidRDefault="009E7555" w:rsidP="00EB723E">
      <w:pPr>
        <w:pStyle w:val="Akapitzlist"/>
        <w:numPr>
          <w:ilvl w:val="0"/>
          <w:numId w:val="23"/>
        </w:numPr>
        <w:spacing w:after="120" w:line="276" w:lineRule="auto"/>
        <w:ind w:left="426"/>
        <w:contextualSpacing w:val="0"/>
        <w:rPr>
          <w:rFonts w:ascii="Verdana" w:hAnsi="Verdana"/>
          <w:szCs w:val="20"/>
        </w:rPr>
      </w:pPr>
      <w:r w:rsidRPr="00EF59C2">
        <w:rPr>
          <w:rFonts w:ascii="Verdana" w:hAnsi="Verdana"/>
          <w:szCs w:val="20"/>
        </w:rPr>
        <w:t>Usługi dotyczące Zadania inwestycyjnego</w:t>
      </w:r>
      <w:r w:rsidR="00CF7475" w:rsidRPr="00EF59C2">
        <w:rPr>
          <w:rFonts w:ascii="Verdana" w:hAnsi="Verdana"/>
          <w:szCs w:val="20"/>
        </w:rPr>
        <w:t xml:space="preserve"> </w:t>
      </w:r>
      <w:r w:rsidR="00672519" w:rsidRPr="00EF59C2">
        <w:rPr>
          <w:rFonts w:ascii="Verdana" w:hAnsi="Verdana"/>
          <w:szCs w:val="20"/>
        </w:rPr>
        <w:t>12</w:t>
      </w:r>
      <w:r w:rsidR="00CF7475" w:rsidRPr="00EF59C2">
        <w:rPr>
          <w:rFonts w:ascii="Verdana" w:hAnsi="Verdana"/>
          <w:szCs w:val="20"/>
        </w:rPr>
        <w:t xml:space="preserve"> - </w:t>
      </w:r>
      <w:r w:rsidR="00672519" w:rsidRPr="00EF59C2">
        <w:rPr>
          <w:rFonts w:ascii="Verdana" w:hAnsi="Verdana"/>
          <w:szCs w:val="20"/>
        </w:rPr>
        <w:t xml:space="preserve">Budowa kanalizacji deszczowej w ul. Azalii </w:t>
      </w:r>
      <w:r w:rsidR="003D518A">
        <w:rPr>
          <w:rFonts w:ascii="Verdana" w:hAnsi="Verdana"/>
          <w:szCs w:val="20"/>
        </w:rPr>
        <w:br/>
      </w:r>
      <w:r w:rsidR="00672519" w:rsidRPr="00EF59C2">
        <w:rPr>
          <w:rFonts w:ascii="Verdana" w:hAnsi="Verdana"/>
          <w:szCs w:val="20"/>
        </w:rPr>
        <w:t>i Lewkonii – okres 2</w:t>
      </w:r>
      <w:r w:rsidR="00AB5916">
        <w:rPr>
          <w:rFonts w:ascii="Verdana" w:hAnsi="Verdana"/>
          <w:szCs w:val="20"/>
        </w:rPr>
        <w:t>8</w:t>
      </w:r>
      <w:r w:rsidR="00672519" w:rsidRPr="00EF59C2">
        <w:rPr>
          <w:rFonts w:ascii="Verdana" w:hAnsi="Verdana"/>
          <w:szCs w:val="20"/>
        </w:rPr>
        <w:t xml:space="preserve"> miesięcy od daty zawarcia Umowy</w:t>
      </w:r>
      <w:r w:rsidRPr="00EF59C2">
        <w:rPr>
          <w:rFonts w:ascii="Verdana" w:hAnsi="Verdana"/>
          <w:szCs w:val="20"/>
        </w:rPr>
        <w:t>;</w:t>
      </w:r>
    </w:p>
    <w:p w14:paraId="1F3016E5" w14:textId="77777777" w:rsidR="00821C0E" w:rsidRPr="00EF59C2" w:rsidRDefault="00821C0E" w:rsidP="00821C0E">
      <w:pPr>
        <w:pStyle w:val="Akapitzlist"/>
        <w:spacing w:after="120" w:line="276" w:lineRule="auto"/>
        <w:ind w:left="426" w:firstLine="0"/>
        <w:contextualSpacing w:val="0"/>
        <w:rPr>
          <w:rFonts w:ascii="Verdana" w:hAnsi="Verdana"/>
          <w:szCs w:val="20"/>
        </w:rPr>
      </w:pPr>
      <w:bookmarkStart w:id="3" w:name="_Hlk193452183"/>
      <w:r w:rsidRPr="00EF59C2">
        <w:rPr>
          <w:rFonts w:ascii="Verdana" w:hAnsi="Verdana"/>
          <w:szCs w:val="20"/>
        </w:rPr>
        <w:t xml:space="preserve">przy czym </w:t>
      </w:r>
      <w:r w:rsidR="00153C6F" w:rsidRPr="00EF59C2">
        <w:rPr>
          <w:rFonts w:ascii="Verdana" w:hAnsi="Verdana"/>
          <w:szCs w:val="20"/>
        </w:rPr>
        <w:t>nie później niż do dnia 31.10.2027</w:t>
      </w:r>
      <w:r w:rsidRPr="00EF59C2">
        <w:rPr>
          <w:rFonts w:ascii="Verdana" w:hAnsi="Verdana"/>
          <w:szCs w:val="20"/>
        </w:rPr>
        <w:t xml:space="preserve"> r., </w:t>
      </w:r>
      <w:bookmarkEnd w:id="3"/>
    </w:p>
    <w:p w14:paraId="6338ACDE" w14:textId="6AFA4B85" w:rsidR="00F12E09" w:rsidRPr="00EF59C2" w:rsidRDefault="003749E9" w:rsidP="00821C0E">
      <w:pPr>
        <w:pStyle w:val="Akapitzlist"/>
        <w:spacing w:after="120" w:line="276" w:lineRule="auto"/>
        <w:ind w:left="426" w:firstLine="0"/>
        <w:contextualSpacing w:val="0"/>
        <w:rPr>
          <w:rFonts w:ascii="Verdana" w:hAnsi="Verdana"/>
          <w:szCs w:val="20"/>
        </w:rPr>
      </w:pPr>
      <w:r w:rsidRPr="00EF59C2">
        <w:rPr>
          <w:rFonts w:ascii="Verdana" w:hAnsi="Verdana"/>
          <w:szCs w:val="20"/>
        </w:rPr>
        <w:t>oraz</w:t>
      </w:r>
      <w:r w:rsidR="00C813FA" w:rsidRPr="00EF59C2">
        <w:rPr>
          <w:rFonts w:ascii="Verdana" w:hAnsi="Verdana"/>
          <w:szCs w:val="20"/>
        </w:rPr>
        <w:t xml:space="preserve"> </w:t>
      </w:r>
      <w:r w:rsidRPr="00EF59C2">
        <w:rPr>
          <w:rFonts w:ascii="Verdana" w:hAnsi="Verdana"/>
          <w:szCs w:val="20"/>
        </w:rPr>
        <w:t xml:space="preserve">z zastrzeżeniem </w:t>
      </w:r>
      <w:r w:rsidR="00C813FA" w:rsidRPr="00EF59C2">
        <w:rPr>
          <w:rFonts w:ascii="Verdana" w:hAnsi="Verdana"/>
          <w:szCs w:val="20"/>
        </w:rPr>
        <w:t xml:space="preserve">uprawnień Zamawiającego do </w:t>
      </w:r>
      <w:r w:rsidR="00015723" w:rsidRPr="00EF59C2">
        <w:rPr>
          <w:rFonts w:ascii="Verdana" w:hAnsi="Verdana"/>
          <w:szCs w:val="20"/>
        </w:rPr>
        <w:t xml:space="preserve">wstrzymania świadczenia usług wchodzących w zakresie Przedmiotu Umowy lub </w:t>
      </w:r>
      <w:r w:rsidR="00C813FA" w:rsidRPr="00EF59C2">
        <w:rPr>
          <w:rFonts w:ascii="Verdana" w:hAnsi="Verdana"/>
          <w:szCs w:val="20"/>
        </w:rPr>
        <w:t xml:space="preserve">ograniczenia </w:t>
      </w:r>
      <w:r w:rsidR="00015723" w:rsidRPr="00EF59C2">
        <w:rPr>
          <w:rFonts w:ascii="Verdana" w:hAnsi="Verdana"/>
          <w:szCs w:val="20"/>
        </w:rPr>
        <w:t xml:space="preserve">zakresu </w:t>
      </w:r>
      <w:r w:rsidR="00C813FA" w:rsidRPr="00EF59C2">
        <w:rPr>
          <w:rFonts w:ascii="Verdana" w:hAnsi="Verdana"/>
          <w:szCs w:val="20"/>
        </w:rPr>
        <w:t xml:space="preserve">Przedmiotu Umowy na zasadach określonych w </w:t>
      </w:r>
      <w:r w:rsidR="00015723" w:rsidRPr="00EF59C2">
        <w:rPr>
          <w:rFonts w:ascii="Verdana" w:hAnsi="Verdana"/>
          <w:color w:val="auto"/>
          <w:szCs w:val="20"/>
          <w:u w:color="0000FF"/>
        </w:rPr>
        <w:t>Umowie</w:t>
      </w:r>
      <w:r w:rsidR="00C813FA" w:rsidRPr="00EF59C2">
        <w:rPr>
          <w:rFonts w:ascii="Verdana" w:hAnsi="Verdana"/>
          <w:szCs w:val="20"/>
        </w:rPr>
        <w:t>.</w:t>
      </w:r>
    </w:p>
    <w:p w14:paraId="7BFBE128" w14:textId="58F80EDC" w:rsidR="00C969EB" w:rsidRPr="00EF59C2" w:rsidRDefault="00267934" w:rsidP="00D01C60">
      <w:pPr>
        <w:pStyle w:val="Nagwek2ARIAL"/>
      </w:pPr>
      <w:r w:rsidRPr="00EF59C2">
        <w:t xml:space="preserve">Przed podpisaniem </w:t>
      </w:r>
      <w:r w:rsidR="00DB6B20" w:rsidRPr="00EF59C2">
        <w:t>U</w:t>
      </w:r>
      <w:r w:rsidRPr="00EF59C2">
        <w:t>mowy</w:t>
      </w:r>
      <w:r w:rsidR="00F407B4" w:rsidRPr="00EF59C2">
        <w:t xml:space="preserve">, </w:t>
      </w:r>
      <w:r w:rsidR="00ED7420" w:rsidRPr="00EF59C2">
        <w:t>Nadzór Autorski wypełni</w:t>
      </w:r>
      <w:r w:rsidR="006922E8" w:rsidRPr="00EF59C2">
        <w:t>ł</w:t>
      </w:r>
      <w:r w:rsidR="00ED7420" w:rsidRPr="00EF59C2">
        <w:t xml:space="preserve"> Harmonogram terminowo </w:t>
      </w:r>
      <w:r w:rsidR="003C55A0" w:rsidRPr="00EF59C2">
        <w:t>–</w:t>
      </w:r>
      <w:r w:rsidR="00ED7420" w:rsidRPr="00EF59C2">
        <w:t> rzeczowo</w:t>
      </w:r>
      <w:r w:rsidR="003C55A0" w:rsidRPr="00EF59C2">
        <w:t xml:space="preserve"> </w:t>
      </w:r>
      <w:r w:rsidR="00ED7420" w:rsidRPr="00EF59C2">
        <w:t>- finansowy wg wytycznych zawartych w załącznik nr 3 do Umowy</w:t>
      </w:r>
      <w:r w:rsidR="005963A8" w:rsidRPr="00EF59C2">
        <w:t xml:space="preserve"> i przeka</w:t>
      </w:r>
      <w:r w:rsidR="000D34B4" w:rsidRPr="00EF59C2">
        <w:t>zał</w:t>
      </w:r>
      <w:r w:rsidR="005963A8" w:rsidRPr="00EF59C2">
        <w:t xml:space="preserve"> go do akceptacji Zamawiającemu. Po akceptacji Zamawiającego dokument t</w:t>
      </w:r>
      <w:r w:rsidR="000D34B4" w:rsidRPr="00EF59C2">
        <w:t>en</w:t>
      </w:r>
      <w:r w:rsidR="005963A8" w:rsidRPr="00EF59C2">
        <w:t xml:space="preserve"> </w:t>
      </w:r>
      <w:r w:rsidR="000D34B4" w:rsidRPr="00EF59C2">
        <w:t xml:space="preserve">został załączony do Umowy jako </w:t>
      </w:r>
      <w:r w:rsidR="005963A8" w:rsidRPr="00EF59C2">
        <w:t>załącznik nr 3 do Umowy</w:t>
      </w:r>
      <w:r w:rsidR="00D904F4" w:rsidRPr="00EF59C2">
        <w:t>(</w:t>
      </w:r>
      <w:r w:rsidR="00D904F4" w:rsidRPr="00EF59C2">
        <w:rPr>
          <w:b/>
          <w:bCs/>
        </w:rPr>
        <w:t>„HRTF”</w:t>
      </w:r>
      <w:r w:rsidR="00D904F4" w:rsidRPr="00EF59C2">
        <w:t>)</w:t>
      </w:r>
      <w:r w:rsidR="005963A8" w:rsidRPr="00EF59C2">
        <w:t>.</w:t>
      </w:r>
      <w:r w:rsidR="00ED7420" w:rsidRPr="00EF59C2">
        <w:t xml:space="preserve"> </w:t>
      </w:r>
    </w:p>
    <w:p w14:paraId="64BFB1A0" w14:textId="4F50E095" w:rsidR="009638E1" w:rsidRPr="00EF59C2" w:rsidRDefault="00922EAE" w:rsidP="00D01C60">
      <w:pPr>
        <w:pStyle w:val="Nagwek2ARIAL"/>
      </w:pPr>
      <w:r w:rsidRPr="00EF59C2">
        <w:t>T</w:t>
      </w:r>
      <w:r w:rsidR="0062750F" w:rsidRPr="00EF59C2">
        <w:t>ermin</w:t>
      </w:r>
      <w:r w:rsidR="005D428F" w:rsidRPr="00EF59C2">
        <w:t>y</w:t>
      </w:r>
      <w:r w:rsidR="0062750F" w:rsidRPr="00EF59C2">
        <w:t xml:space="preserve"> </w:t>
      </w:r>
      <w:r w:rsidR="001D24C0" w:rsidRPr="00EF59C2">
        <w:t xml:space="preserve">rozpoczęcia i </w:t>
      </w:r>
      <w:r w:rsidRPr="00EF59C2">
        <w:t xml:space="preserve">przewidywane terminy </w:t>
      </w:r>
      <w:r w:rsidR="0062750F" w:rsidRPr="00EF59C2">
        <w:t xml:space="preserve">zakończenia </w:t>
      </w:r>
      <w:r w:rsidR="001D24C0" w:rsidRPr="00EF59C2">
        <w:t xml:space="preserve">realizacji </w:t>
      </w:r>
      <w:r w:rsidR="00C813FA" w:rsidRPr="00EF59C2">
        <w:t>Z</w:t>
      </w:r>
      <w:r w:rsidR="0062750F" w:rsidRPr="00EF59C2">
        <w:t>ada</w:t>
      </w:r>
      <w:r w:rsidR="005D428F" w:rsidRPr="00EF59C2">
        <w:t>ń</w:t>
      </w:r>
      <w:r w:rsidR="0062750F" w:rsidRPr="00EF59C2">
        <w:t xml:space="preserve"> inwestycyj</w:t>
      </w:r>
      <w:r w:rsidR="005D428F" w:rsidRPr="00EF59C2">
        <w:t>nych</w:t>
      </w:r>
      <w:r w:rsidR="0062750F" w:rsidRPr="00EF59C2">
        <w:t xml:space="preserve"> objęt</w:t>
      </w:r>
      <w:r w:rsidR="005D428F" w:rsidRPr="00EF59C2">
        <w:t>ych</w:t>
      </w:r>
      <w:r w:rsidR="0062750F" w:rsidRPr="00EF59C2">
        <w:t xml:space="preserve"> nadzorem zostały wykazane w</w:t>
      </w:r>
      <w:r w:rsidR="0064558E" w:rsidRPr="00EF59C2">
        <w:t> </w:t>
      </w:r>
      <w:r w:rsidR="003D6E9B" w:rsidRPr="00EF59C2">
        <w:t>H</w:t>
      </w:r>
      <w:r w:rsidR="00096CA7" w:rsidRPr="00EF59C2">
        <w:t>armonogram</w:t>
      </w:r>
      <w:r w:rsidR="0062750F" w:rsidRPr="00EF59C2">
        <w:t xml:space="preserve">ie </w:t>
      </w:r>
      <w:r w:rsidR="003D6E9B" w:rsidRPr="00EF59C2">
        <w:t>terminowo - rzeczowo- finansowym</w:t>
      </w:r>
      <w:r w:rsidR="0062750F" w:rsidRPr="00EF59C2">
        <w:t xml:space="preserve"> - </w:t>
      </w:r>
      <w:r w:rsidR="00096CA7" w:rsidRPr="00EF59C2">
        <w:t xml:space="preserve">załącznik nr </w:t>
      </w:r>
      <w:r w:rsidR="003D6E9B" w:rsidRPr="00EF59C2">
        <w:t>3</w:t>
      </w:r>
      <w:r w:rsidR="003F0841" w:rsidRPr="00EF59C2">
        <w:t xml:space="preserve"> do Umowy</w:t>
      </w:r>
      <w:r w:rsidR="00382B03" w:rsidRPr="00EF59C2">
        <w:t xml:space="preserve">. </w:t>
      </w:r>
    </w:p>
    <w:p w14:paraId="107E30AA" w14:textId="4C1BC77B" w:rsidR="00E14B0A" w:rsidRPr="00EF59C2" w:rsidRDefault="00E14B0A" w:rsidP="00D01C60">
      <w:pPr>
        <w:pStyle w:val="Nagwek2ARIAL"/>
      </w:pPr>
      <w:r w:rsidRPr="00EF59C2">
        <w:lastRenderedPageBreak/>
        <w:t xml:space="preserve">Szczegółowe terminy realizacji poszczególnych czynności przez Nadzór Autorski określono w </w:t>
      </w:r>
      <w:r w:rsidR="00012FB4" w:rsidRPr="00EF59C2">
        <w:t>pkt II.4 załącznik</w:t>
      </w:r>
      <w:r w:rsidR="00994D39" w:rsidRPr="00EF59C2">
        <w:t>a</w:t>
      </w:r>
      <w:r w:rsidR="00012FB4" w:rsidRPr="00EF59C2">
        <w:t xml:space="preserve"> nr 1 do Umowy.</w:t>
      </w:r>
    </w:p>
    <w:bookmarkEnd w:id="1"/>
    <w:p w14:paraId="290E31F9" w14:textId="790EDC93" w:rsidR="009638E1" w:rsidRPr="00EF59C2" w:rsidRDefault="009638E1" w:rsidP="00A22ADD">
      <w:pPr>
        <w:spacing w:after="120" w:line="276" w:lineRule="auto"/>
        <w:ind w:left="0" w:firstLine="0"/>
        <w:rPr>
          <w:rFonts w:ascii="Verdana" w:hAnsi="Verdana"/>
          <w:szCs w:val="20"/>
        </w:rPr>
      </w:pPr>
    </w:p>
    <w:p w14:paraId="209FF80C" w14:textId="77777777" w:rsidR="009638E1" w:rsidRPr="00EF59C2" w:rsidRDefault="00930B07" w:rsidP="00CF4BE9">
      <w:pPr>
        <w:spacing w:after="120" w:line="276" w:lineRule="auto"/>
        <w:ind w:left="0" w:right="2" w:hanging="10"/>
        <w:jc w:val="center"/>
        <w:rPr>
          <w:rFonts w:ascii="Verdana" w:hAnsi="Verdana"/>
          <w:b/>
          <w:bCs/>
          <w:szCs w:val="20"/>
        </w:rPr>
      </w:pPr>
      <w:r w:rsidRPr="00EF59C2">
        <w:rPr>
          <w:rFonts w:ascii="Verdana" w:hAnsi="Verdana"/>
          <w:b/>
          <w:bCs/>
          <w:szCs w:val="20"/>
        </w:rPr>
        <w:t xml:space="preserve">§ 3 </w:t>
      </w:r>
    </w:p>
    <w:p w14:paraId="3086D0CC" w14:textId="0335FF3A" w:rsidR="00295EE4" w:rsidRPr="00EF59C2" w:rsidRDefault="00295EE4" w:rsidP="00FF1A60">
      <w:pPr>
        <w:spacing w:after="120" w:line="276" w:lineRule="auto"/>
        <w:ind w:left="0" w:right="3" w:hanging="10"/>
        <w:jc w:val="center"/>
        <w:rPr>
          <w:rFonts w:ascii="Verdana" w:hAnsi="Verdana"/>
          <w:b/>
          <w:bCs/>
          <w:szCs w:val="20"/>
        </w:rPr>
      </w:pPr>
      <w:r w:rsidRPr="00EF59C2">
        <w:rPr>
          <w:rFonts w:ascii="Verdana" w:hAnsi="Verdana"/>
          <w:b/>
          <w:bCs/>
          <w:szCs w:val="20"/>
        </w:rPr>
        <w:t>Sprzęt i personel Nadzoru Autorskiego</w:t>
      </w:r>
    </w:p>
    <w:p w14:paraId="379865C3" w14:textId="29C1BA40" w:rsidR="0018185D" w:rsidRPr="000E39FB" w:rsidRDefault="0018185D" w:rsidP="0078450F">
      <w:pPr>
        <w:pStyle w:val="Nagwek2ARIAL"/>
        <w:numPr>
          <w:ilvl w:val="0"/>
          <w:numId w:val="30"/>
        </w:numPr>
        <w:ind w:left="0"/>
        <w:rPr>
          <w:noProof/>
        </w:rPr>
      </w:pPr>
      <w:r w:rsidRPr="00EF59C2">
        <w:t>Nadzór Autorski zapewni wykwalifikowany specjalistyczny personel</w:t>
      </w:r>
      <w:r w:rsidRPr="000E39FB">
        <w:t xml:space="preserve"> i sprzęt celem wykonania swoich obowiązków wynikających z Umowy. Personel Nadzoru Autorskiego będzie posiadał odpowiednie kwalifikacje, uprawnienia i doświadczenie, z uwzględnieniem powszechnie obowiązujących przepisów prawa, w tym w szczególności Prawa Budowlanego. </w:t>
      </w:r>
    </w:p>
    <w:p w14:paraId="6C84AE8C" w14:textId="4C560498" w:rsidR="0018185D" w:rsidRPr="000E39FB" w:rsidRDefault="00C77B9D" w:rsidP="00D01C60">
      <w:pPr>
        <w:pStyle w:val="Nagwek2ARIAL"/>
      </w:pPr>
      <w:r w:rsidRPr="000E39FB">
        <w:t xml:space="preserve">W terminie do </w:t>
      </w:r>
      <w:r w:rsidR="00272017" w:rsidRPr="000E39FB">
        <w:t>14</w:t>
      </w:r>
      <w:r w:rsidRPr="000E39FB">
        <w:t xml:space="preserve"> dni od daty </w:t>
      </w:r>
      <w:r w:rsidR="00885454" w:rsidRPr="000E39FB">
        <w:t>zawarcia Umowy</w:t>
      </w:r>
      <w:r w:rsidR="0068791B" w:rsidRPr="000E39FB">
        <w:t>,</w:t>
      </w:r>
      <w:r w:rsidRPr="000E39FB">
        <w:t xml:space="preserve"> </w:t>
      </w:r>
      <w:r w:rsidRPr="000E39FB">
        <w:rPr>
          <w:color w:val="000000" w:themeColor="text1"/>
        </w:rPr>
        <w:t>Nadzór Autorski</w:t>
      </w:r>
      <w:r w:rsidRPr="000E39FB">
        <w:t xml:space="preserve"> </w:t>
      </w:r>
      <w:r w:rsidR="0018185D" w:rsidRPr="000E39FB">
        <w:t xml:space="preserve">przedłoży Zamawiającemu do akceptacji wypełniony </w:t>
      </w:r>
      <w:r w:rsidRPr="000E39FB">
        <w:t>schemat organizacyjny własnego personelu, który realizował będzie Przedmiot Umowy</w:t>
      </w:r>
      <w:r w:rsidR="0068791B" w:rsidRPr="000E39FB">
        <w:t xml:space="preserve"> w odniesieniu do wszystkich Zadań</w:t>
      </w:r>
      <w:r w:rsidRPr="000E39FB">
        <w:t xml:space="preserve">. Schemat organizacyjny będzie zgodny </w:t>
      </w:r>
      <w:r w:rsidR="003D518A">
        <w:br/>
      </w:r>
      <w:r w:rsidRPr="000E39FB">
        <w:t xml:space="preserve">z wymogami </w:t>
      </w:r>
      <w:r w:rsidR="0018185D" w:rsidRPr="000E39FB">
        <w:t xml:space="preserve">SWZ oraz </w:t>
      </w:r>
      <w:r w:rsidRPr="000E39FB">
        <w:t xml:space="preserve">danymi </w:t>
      </w:r>
      <w:r w:rsidR="00F74762" w:rsidRPr="000E39FB">
        <w:t>określonymi w ofercie Nadzoru Autorskiego</w:t>
      </w:r>
      <w:r w:rsidR="0018185D" w:rsidRPr="000E39FB">
        <w:t>.</w:t>
      </w:r>
    </w:p>
    <w:p w14:paraId="79CB0152" w14:textId="57F2CA72" w:rsidR="0018185D" w:rsidRPr="000E39FB" w:rsidRDefault="00F74762" w:rsidP="00D01C60">
      <w:pPr>
        <w:pStyle w:val="Nagwek2ARIAL"/>
      </w:pPr>
      <w:r w:rsidRPr="000E39FB">
        <w:rPr>
          <w:color w:val="000000" w:themeColor="text1"/>
        </w:rPr>
        <w:t>Nadzór Autorski</w:t>
      </w:r>
      <w:r w:rsidRPr="000E39FB">
        <w:t xml:space="preserve"> </w:t>
      </w:r>
      <w:r w:rsidR="0018185D" w:rsidRPr="000E39FB">
        <w:t xml:space="preserve">skieruje do wykonania Umowy personel wskazany w </w:t>
      </w:r>
      <w:r w:rsidRPr="000E39FB">
        <w:t>o</w:t>
      </w:r>
      <w:r w:rsidR="0018185D" w:rsidRPr="000E39FB">
        <w:t>fercie.</w:t>
      </w:r>
      <w:r w:rsidR="0059118E" w:rsidRPr="000E39FB">
        <w:t xml:space="preserve"> W razie konieczności zasady zmiany poszczególnych członków </w:t>
      </w:r>
      <w:r w:rsidR="002B2E80" w:rsidRPr="000E39FB">
        <w:t>personelu Nadzoru Autorskiego określono w załączniku nr 1 do Umowy.</w:t>
      </w:r>
    </w:p>
    <w:p w14:paraId="7BFEA4D1" w14:textId="6C0D02A7" w:rsidR="0018185D" w:rsidRPr="000E39FB" w:rsidRDefault="0018185D" w:rsidP="00D01C60">
      <w:pPr>
        <w:pStyle w:val="Nagwek2ARIAL"/>
      </w:pPr>
      <w:r w:rsidRPr="000E39FB">
        <w:t xml:space="preserve">Dni i godziny pracy personelu </w:t>
      </w:r>
      <w:r w:rsidR="00A04874" w:rsidRPr="000E39FB">
        <w:t xml:space="preserve">Nadzoru Autorskiego </w:t>
      </w:r>
      <w:r w:rsidRPr="000E39FB">
        <w:t>będą zgodne z obowiązującym prawem, z uwzględnieniem treści Umowy i potrzeb Zamawiającego.</w:t>
      </w:r>
    </w:p>
    <w:p w14:paraId="6E08694A" w14:textId="234B78E4" w:rsidR="0018185D" w:rsidRPr="000E39FB" w:rsidRDefault="0018185D" w:rsidP="00D01C60">
      <w:pPr>
        <w:pStyle w:val="Nagwek2ARIAL"/>
      </w:pPr>
      <w:r w:rsidRPr="000E39FB">
        <w:t xml:space="preserve">Zamawiający może wystąpić z wnioskiem uzasadnionym na piśmie o zmianę którejkolwiek osoby z personelu </w:t>
      </w:r>
      <w:r w:rsidR="008F195E" w:rsidRPr="000E39FB">
        <w:t>Nadzoru Autorskiego</w:t>
      </w:r>
      <w:r w:rsidRPr="000E39FB">
        <w:t xml:space="preserve">, jeżeli w jego opinii osoba ta jest nieefektywna lub nie wywiązuje się ze swoich obowiązków  wynikających z Umowy. </w:t>
      </w:r>
      <w:r w:rsidR="008F195E" w:rsidRPr="000E39FB">
        <w:rPr>
          <w:color w:val="000000" w:themeColor="text1"/>
        </w:rPr>
        <w:t>Nadzór Autorski</w:t>
      </w:r>
      <w:r w:rsidR="008F195E" w:rsidRPr="000E39FB">
        <w:t xml:space="preserve"> </w:t>
      </w:r>
      <w:r w:rsidRPr="000E39FB">
        <w:t>jest zobowiązany dokonać zmiany personelu wskazanego przez Zamawiającego w terminie określonym przez Zamawiającego nie krótszym jednakże niż 45 dni kalendarzowych.</w:t>
      </w:r>
    </w:p>
    <w:p w14:paraId="53BC1EB6" w14:textId="114915F8" w:rsidR="0018185D" w:rsidRPr="000E39FB" w:rsidRDefault="0018185D" w:rsidP="00D01C60">
      <w:pPr>
        <w:pStyle w:val="Nagwek2ARIAL"/>
      </w:pPr>
      <w:r w:rsidRPr="000E39FB">
        <w:t xml:space="preserve">Zamawiający jest w każdym czasie uprawniony do zażądania od </w:t>
      </w:r>
      <w:r w:rsidR="008F195E" w:rsidRPr="000E39FB">
        <w:t xml:space="preserve">Nadzoru Autorskiego </w:t>
      </w:r>
      <w:r w:rsidRPr="000E39FB">
        <w:t xml:space="preserve">przedstawienia dokumentów potwierdzających odpowiednie kwalifikacje, w tym aktualne uprawnienia, i doświadczenie członków </w:t>
      </w:r>
      <w:r w:rsidR="008F195E" w:rsidRPr="000E39FB">
        <w:t xml:space="preserve">personelu </w:t>
      </w:r>
      <w:r w:rsidR="008F195E" w:rsidRPr="000E39FB">
        <w:rPr>
          <w:color w:val="000000" w:themeColor="text1"/>
        </w:rPr>
        <w:t>Nadzór Autorski</w:t>
      </w:r>
      <w:r w:rsidR="008F195E" w:rsidRPr="000E39FB">
        <w:t xml:space="preserve"> </w:t>
      </w:r>
      <w:r w:rsidRPr="000E39FB">
        <w:t>zgodnie z wymogami SWZ</w:t>
      </w:r>
      <w:r w:rsidR="008F195E" w:rsidRPr="000E39FB">
        <w:t xml:space="preserve"> oraz przepisów prawa</w:t>
      </w:r>
      <w:r w:rsidRPr="000E39FB">
        <w:t xml:space="preserve">. </w:t>
      </w:r>
      <w:r w:rsidR="00D331A1" w:rsidRPr="000E39FB">
        <w:rPr>
          <w:color w:val="000000" w:themeColor="text1"/>
        </w:rPr>
        <w:t>Nadzór Autorski</w:t>
      </w:r>
      <w:r w:rsidR="00D331A1" w:rsidRPr="000E39FB">
        <w:t xml:space="preserve"> </w:t>
      </w:r>
      <w:r w:rsidRPr="000E39FB">
        <w:t xml:space="preserve">przedłoży odpowiednie dokumenty w terminie określonym przez Zamawiającego nie krótszym niż 7 dni kalendarzowych. W przypadku gdy </w:t>
      </w:r>
      <w:r w:rsidR="00D331A1" w:rsidRPr="000E39FB">
        <w:rPr>
          <w:color w:val="000000" w:themeColor="text1"/>
        </w:rPr>
        <w:t>Nadzór Autorski</w:t>
      </w:r>
      <w:r w:rsidR="00D331A1" w:rsidRPr="000E39FB">
        <w:t xml:space="preserve"> </w:t>
      </w:r>
      <w:r w:rsidRPr="000E39FB">
        <w:t xml:space="preserve">nie będzie w stanie wykazać odpowiednich kwalifikacji, w tym aktualnych uprawnień, i doświadczenia wymaganych dla danego członka </w:t>
      </w:r>
      <w:r w:rsidR="00D331A1" w:rsidRPr="000E39FB">
        <w:t>personelu</w:t>
      </w:r>
      <w:r w:rsidRPr="000E39FB">
        <w:t xml:space="preserve">, Zamawiający będzie uprawniony do zażądania odpowiedniego zastępstwa w postaci osoby posiadającej odpowiednie kwalifikacje, uprawnienia i doświadczenie.  </w:t>
      </w:r>
    </w:p>
    <w:p w14:paraId="33F67E08" w14:textId="49E42FE5" w:rsidR="0018185D" w:rsidRPr="000E39FB" w:rsidRDefault="00A74AE5" w:rsidP="00D01C60">
      <w:pPr>
        <w:pStyle w:val="Nagwek2ARIAL"/>
      </w:pPr>
      <w:r w:rsidRPr="000E39FB">
        <w:rPr>
          <w:color w:val="000000" w:themeColor="text1"/>
        </w:rPr>
        <w:t>Nadzór Autorski</w:t>
      </w:r>
      <w:r w:rsidRPr="000E39FB">
        <w:t xml:space="preserve"> </w:t>
      </w:r>
      <w:r w:rsidR="0018185D" w:rsidRPr="000E39FB">
        <w:t>nie będzie rekrutował personelu spośród pracowników i personelu Zamawiającego</w:t>
      </w:r>
      <w:r w:rsidRPr="000E39FB">
        <w:t xml:space="preserve"> i PWIK</w:t>
      </w:r>
      <w:r w:rsidR="0018185D" w:rsidRPr="000E39FB">
        <w:t xml:space="preserve">. Naruszenie powyższego zobowiązania stanowi podstawę do wypowiedzenia Umowy ze względu na okoliczności, za które </w:t>
      </w:r>
      <w:r w:rsidRPr="000E39FB">
        <w:rPr>
          <w:color w:val="000000" w:themeColor="text1"/>
        </w:rPr>
        <w:t>Nadzór Autorski</w:t>
      </w:r>
      <w:r w:rsidRPr="000E39FB">
        <w:t xml:space="preserve"> </w:t>
      </w:r>
      <w:r w:rsidR="0018185D" w:rsidRPr="000E39FB">
        <w:t>ponosi odpowiedzialność.</w:t>
      </w:r>
    </w:p>
    <w:p w14:paraId="555A39D0" w14:textId="39F1555E" w:rsidR="00F62F97" w:rsidRPr="000E39FB" w:rsidRDefault="00F62F97" w:rsidP="00D01C60">
      <w:pPr>
        <w:pStyle w:val="Nagwek2ARIAL"/>
      </w:pPr>
      <w:r w:rsidRPr="000E39FB">
        <w:t xml:space="preserve">Zaangażowanie w realizację Przedmiotu Umowy podwykonawców </w:t>
      </w:r>
      <w:r w:rsidR="003E0CA5" w:rsidRPr="000E39FB">
        <w:t xml:space="preserve">innych niż osoby fizyczne prowadzące działalność gospodarczą </w:t>
      </w:r>
      <w:r w:rsidRPr="000E39FB">
        <w:t xml:space="preserve">wymaga uprzedniej pisemnej zgody Zamawiającego. </w:t>
      </w:r>
    </w:p>
    <w:p w14:paraId="69D44456" w14:textId="1AFB25C5" w:rsidR="0018185D" w:rsidRPr="000E39FB" w:rsidRDefault="0018185D" w:rsidP="00D01C60">
      <w:pPr>
        <w:pStyle w:val="Nagwek2ARIAL"/>
      </w:pPr>
      <w:r w:rsidRPr="000E39FB">
        <w:t xml:space="preserve">Działając w oparciu o postanowienia art. 95 ust. 1 i 2 </w:t>
      </w:r>
      <w:r w:rsidR="00294B5D" w:rsidRPr="000E39FB">
        <w:t>ustawy Prawo zamówień publicznych</w:t>
      </w:r>
      <w:r w:rsidRPr="000E39FB">
        <w:t xml:space="preserve">, Zamawiający wymaga zatrudnienia na podstawie umowy o pracę przez </w:t>
      </w:r>
      <w:r w:rsidR="00294B5D" w:rsidRPr="000E39FB">
        <w:rPr>
          <w:color w:val="000000" w:themeColor="text1"/>
        </w:rPr>
        <w:t>Nadzór Autorski</w:t>
      </w:r>
      <w:r w:rsidR="00294B5D" w:rsidRPr="000E39FB">
        <w:t xml:space="preserve"> </w:t>
      </w:r>
      <w:r w:rsidRPr="000E39FB">
        <w:t xml:space="preserve">lub podwykonawcę </w:t>
      </w:r>
      <w:r w:rsidR="00294B5D" w:rsidRPr="000E39FB">
        <w:t xml:space="preserve">Nadzoru Autorskiego </w:t>
      </w:r>
      <w:r w:rsidRPr="000E39FB">
        <w:t xml:space="preserve">osób wykonujących wskazane poniżej czynności w trakcie </w:t>
      </w:r>
      <w:r w:rsidRPr="000E39FB">
        <w:lastRenderedPageBreak/>
        <w:t>realizacji Przedmiotu Umowy</w:t>
      </w:r>
      <w:r w:rsidR="00A4691E" w:rsidRPr="000E39FB">
        <w:t xml:space="preserve"> - </w:t>
      </w:r>
      <w:r w:rsidR="0081261C" w:rsidRPr="000E39FB">
        <w:t xml:space="preserve">czynności organizacyjne, pomocnicze i techniczne wchodzące </w:t>
      </w:r>
      <w:r w:rsidR="003D518A">
        <w:br/>
      </w:r>
      <w:r w:rsidR="0081261C" w:rsidRPr="000E39FB">
        <w:t>w zakres realizacji Przedmiotu Umowy</w:t>
      </w:r>
      <w:r w:rsidRPr="000E39FB">
        <w:t>.</w:t>
      </w:r>
    </w:p>
    <w:p w14:paraId="0F4E97D3" w14:textId="2FE4B548" w:rsidR="0018185D" w:rsidRPr="000E39FB" w:rsidRDefault="0018185D" w:rsidP="00D01C60">
      <w:pPr>
        <w:pStyle w:val="Nagwek2ARIAL"/>
      </w:pPr>
      <w:r w:rsidRPr="000E39FB">
        <w:t xml:space="preserve">Wymóg określony w ust. </w:t>
      </w:r>
      <w:r w:rsidR="006821BD" w:rsidRPr="000E39FB">
        <w:t>9</w:t>
      </w:r>
      <w:r w:rsidRPr="000E39FB">
        <w:t xml:space="preserve"> powyżej nie obowiązuje w przypadku, gdy czynności wskazywane w ust. </w:t>
      </w:r>
      <w:r w:rsidR="006821BD" w:rsidRPr="000E39FB">
        <w:t>9</w:t>
      </w:r>
      <w:r w:rsidRPr="000E39FB">
        <w:t xml:space="preserve"> będą wykonywane przez osoby pełniące samodzielne funkcje techniczne </w:t>
      </w:r>
      <w:r w:rsidR="003D518A">
        <w:br/>
      </w:r>
      <w:r w:rsidRPr="000E39FB">
        <w:t xml:space="preserve">w budownictwie lub przez inne osoby w ramach prowadzonych przez nie działalności gospodarczych.   </w:t>
      </w:r>
    </w:p>
    <w:p w14:paraId="55232170" w14:textId="79D9546F" w:rsidR="0018185D" w:rsidRPr="000E39FB" w:rsidRDefault="00A04874" w:rsidP="00D01C60">
      <w:pPr>
        <w:pStyle w:val="Nagwek2ARIAL"/>
      </w:pPr>
      <w:r w:rsidRPr="000E39FB">
        <w:t>Nadzór Autorski</w:t>
      </w:r>
      <w:r w:rsidR="0018185D" w:rsidRPr="000E39FB">
        <w:t xml:space="preserve">, przedkładając </w:t>
      </w:r>
      <w:r w:rsidR="001618B1" w:rsidRPr="000E39FB">
        <w:t>schemat organizacyjny zgodnie z ust. 2 powyżej</w:t>
      </w:r>
      <w:r w:rsidR="0018185D" w:rsidRPr="000E39FB">
        <w:t xml:space="preserve">, wskaże podstawę prawną, w ramach której dane osoby zaangażowane są w realizację usług na podstawie Umowy.  </w:t>
      </w:r>
    </w:p>
    <w:p w14:paraId="75334771" w14:textId="77777777" w:rsidR="00722313" w:rsidRPr="000E39FB" w:rsidRDefault="0018185D" w:rsidP="00D01C60">
      <w:pPr>
        <w:pStyle w:val="Nagwek2ARIAL"/>
      </w:pPr>
      <w:r w:rsidRPr="000E39FB">
        <w:t xml:space="preserve">W trakcie realizacji </w:t>
      </w:r>
      <w:r w:rsidR="00722313" w:rsidRPr="000E39FB">
        <w:t>Umowy</w:t>
      </w:r>
      <w:r w:rsidRPr="000E39FB">
        <w:t xml:space="preserve"> Zamawiający uprawniony jest do wykonywania czynności kontrolnych wobec </w:t>
      </w:r>
      <w:r w:rsidR="00722313" w:rsidRPr="000E39FB">
        <w:t>Nadzoru Autorskiego</w:t>
      </w:r>
      <w:r w:rsidRPr="000E39FB">
        <w:t xml:space="preserve"> lub podwykonawców odnośnie spełniania przez </w:t>
      </w:r>
      <w:r w:rsidR="00722313" w:rsidRPr="000E39FB">
        <w:t xml:space="preserve">Nadzór Autorski </w:t>
      </w:r>
      <w:r w:rsidRPr="000E39FB">
        <w:t xml:space="preserve">lub podwykonawcę wymogu zatrudnienia na podstawie umowy o pracę osób wykonujących w ramach Przedmiotu Umowy czynności określone w ust. </w:t>
      </w:r>
      <w:r w:rsidR="00722313" w:rsidRPr="000E39FB">
        <w:t>9</w:t>
      </w:r>
      <w:r w:rsidRPr="000E39FB">
        <w:t xml:space="preserve"> powyżej. Zamawiający uprawniony jest w szczególności do: </w:t>
      </w:r>
    </w:p>
    <w:p w14:paraId="7FC25464" w14:textId="071F3329" w:rsidR="00722313" w:rsidRPr="000E39FB" w:rsidRDefault="0018185D" w:rsidP="00EB723E">
      <w:pPr>
        <w:pStyle w:val="Akapitzlist"/>
        <w:numPr>
          <w:ilvl w:val="1"/>
          <w:numId w:val="17"/>
        </w:numPr>
        <w:tabs>
          <w:tab w:val="clear" w:pos="1440"/>
          <w:tab w:val="num" w:pos="993"/>
        </w:tabs>
        <w:spacing w:after="120" w:line="276" w:lineRule="auto"/>
        <w:ind w:left="567" w:firstLine="0"/>
        <w:contextualSpacing w:val="0"/>
        <w:rPr>
          <w:rFonts w:ascii="Verdana" w:hAnsi="Verdana" w:cs="Arial"/>
          <w:szCs w:val="20"/>
        </w:rPr>
      </w:pPr>
      <w:r w:rsidRPr="000E39FB">
        <w:rPr>
          <w:rFonts w:ascii="Verdana" w:hAnsi="Verdana" w:cs="Arial"/>
          <w:szCs w:val="20"/>
        </w:rPr>
        <w:t>żądania oświadczeń i dokumentów określonych w ust. 1</w:t>
      </w:r>
      <w:r w:rsidR="00722313" w:rsidRPr="000E39FB">
        <w:rPr>
          <w:rFonts w:ascii="Verdana" w:hAnsi="Verdana" w:cs="Arial"/>
          <w:szCs w:val="20"/>
        </w:rPr>
        <w:t>3</w:t>
      </w:r>
      <w:r w:rsidRPr="000E39FB">
        <w:rPr>
          <w:rFonts w:ascii="Verdana" w:hAnsi="Verdana" w:cs="Arial"/>
          <w:szCs w:val="20"/>
        </w:rPr>
        <w:t xml:space="preserve"> poniżej w zakresie potwierdzenia spełniania ww. wymogów i dokonywania ich oceny,</w:t>
      </w:r>
    </w:p>
    <w:p w14:paraId="69FD587C" w14:textId="77777777" w:rsidR="00722313" w:rsidRPr="000E39FB" w:rsidRDefault="0018185D" w:rsidP="00EB723E">
      <w:pPr>
        <w:pStyle w:val="Akapitzlist"/>
        <w:numPr>
          <w:ilvl w:val="1"/>
          <w:numId w:val="17"/>
        </w:numPr>
        <w:tabs>
          <w:tab w:val="clear" w:pos="1440"/>
          <w:tab w:val="num" w:pos="993"/>
        </w:tabs>
        <w:spacing w:after="120" w:line="276" w:lineRule="auto"/>
        <w:ind w:left="567" w:firstLine="0"/>
        <w:contextualSpacing w:val="0"/>
        <w:rPr>
          <w:rFonts w:ascii="Verdana" w:hAnsi="Verdana" w:cs="Arial"/>
          <w:szCs w:val="20"/>
        </w:rPr>
      </w:pPr>
      <w:r w:rsidRPr="000E39FB">
        <w:rPr>
          <w:rFonts w:ascii="Verdana" w:hAnsi="Verdana" w:cs="Arial"/>
          <w:szCs w:val="20"/>
        </w:rPr>
        <w:t>żądania wyjaśnień w przypadku wątpliwości w zakresie potwierdzenia spełniania ww. wymogów,</w:t>
      </w:r>
    </w:p>
    <w:p w14:paraId="0BD13014" w14:textId="60BA668F" w:rsidR="0018185D" w:rsidRPr="000E39FB" w:rsidRDefault="0018185D" w:rsidP="00EB723E">
      <w:pPr>
        <w:pStyle w:val="Akapitzlist"/>
        <w:numPr>
          <w:ilvl w:val="1"/>
          <w:numId w:val="17"/>
        </w:numPr>
        <w:tabs>
          <w:tab w:val="clear" w:pos="1440"/>
          <w:tab w:val="num" w:pos="993"/>
        </w:tabs>
        <w:spacing w:after="120" w:line="276" w:lineRule="auto"/>
        <w:ind w:left="567" w:firstLine="0"/>
        <w:contextualSpacing w:val="0"/>
        <w:rPr>
          <w:rFonts w:ascii="Verdana" w:hAnsi="Verdana" w:cs="Arial"/>
          <w:szCs w:val="20"/>
        </w:rPr>
      </w:pPr>
      <w:r w:rsidRPr="000E39FB">
        <w:rPr>
          <w:rFonts w:ascii="Verdana" w:hAnsi="Verdana" w:cs="Arial"/>
          <w:szCs w:val="20"/>
        </w:rPr>
        <w:t>przeprowadzania kontroli na miejscu wykonywania świadczenia.</w:t>
      </w:r>
    </w:p>
    <w:p w14:paraId="3DEC6320" w14:textId="30E9CC1A" w:rsidR="00455005" w:rsidRPr="00884CEA" w:rsidRDefault="0018185D" w:rsidP="00D01C60">
      <w:pPr>
        <w:pStyle w:val="Nagwek2ARIAL"/>
      </w:pPr>
      <w:r w:rsidRPr="00884CEA">
        <w:t xml:space="preserve">W trakcie realizacji </w:t>
      </w:r>
      <w:r w:rsidR="00722313" w:rsidRPr="00884CEA">
        <w:t xml:space="preserve">Umowy </w:t>
      </w:r>
      <w:r w:rsidRPr="00884CEA">
        <w:t xml:space="preserve">na każde wezwanie Zamawiającego w wyznaczonym </w:t>
      </w:r>
      <w:r w:rsidRPr="00884CEA">
        <w:br/>
        <w:t xml:space="preserve">w tym wezwaniu terminie </w:t>
      </w:r>
      <w:r w:rsidR="001A7B8A" w:rsidRPr="00884CEA">
        <w:t>Nadzór Autorski</w:t>
      </w:r>
      <w:r w:rsidRPr="00884CEA">
        <w:t xml:space="preserve"> przedłoży Zamawiającemu wskazane poniżej dowody w celu potwierdzenia spełnienia wymogu zatrudnienia na podstawie umowy o pracę przez </w:t>
      </w:r>
      <w:r w:rsidR="001A7B8A" w:rsidRPr="00884CEA">
        <w:t xml:space="preserve">Nadzór Autorski </w:t>
      </w:r>
      <w:r w:rsidRPr="00884CEA">
        <w:t xml:space="preserve">lub podwykonawcę osób wykonujących czynności wskazane w ust. </w:t>
      </w:r>
      <w:r w:rsidR="001A7B8A" w:rsidRPr="00884CEA">
        <w:t>9</w:t>
      </w:r>
      <w:r w:rsidRPr="00884CEA">
        <w:t xml:space="preserve"> w trakcie realizacji </w:t>
      </w:r>
      <w:r w:rsidR="001A7B8A" w:rsidRPr="00884CEA">
        <w:t>Umowy</w:t>
      </w:r>
      <w:r w:rsidRPr="00884CEA">
        <w:t>:</w:t>
      </w:r>
    </w:p>
    <w:p w14:paraId="3B76C6A3" w14:textId="740B6644" w:rsidR="00455005"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oświadczenie </w:t>
      </w:r>
      <w:r w:rsidR="001A7B8A" w:rsidRPr="000E39FB">
        <w:rPr>
          <w:rFonts w:ascii="Verdana" w:hAnsi="Verdana" w:cs="Arial"/>
          <w:szCs w:val="20"/>
        </w:rPr>
        <w:t xml:space="preserve">Nadzoru Autorskiego </w:t>
      </w:r>
      <w:r w:rsidRPr="000E39FB">
        <w:rPr>
          <w:rFonts w:ascii="Verdana" w:hAnsi="Verdana" w:cs="Arial"/>
          <w:szCs w:val="20"/>
        </w:rPr>
        <w:t xml:space="preserve">lub podwykonawcy o zatrudnieniu na podstawie umowy o pracę osób wykonujących czynności, których dotyczy wezwanie Zamawiającego, lub o wykonywaniu przez daną osobę takich czynności w ramach prowadzonej przez nią działalności gospodarczej. Oświadczenie to powinno zawierać w szczególności: (i) dokładne określenie podmiotu składającego oświadczenie, (ii) datę złożenia oświadczenia, (iii) wskazanie, że objęte wezwaniem czynności wykonują osoby zatrudnione na podstawie umowy o pracę wraz ze wskazaniem liczby tych osób, imion i nazwisk tych osób, rodzaju umowy o pracę i wymiaru etatu, lub wskazanie, że objęte wezwaniem czynności wykonują osoby realizujące je w ramach prowadzonej działalności gospodarczej wraz ze wskazaniem liczby tych osób, imion i nazwisk tych osób, a także podaniem numeru wpisu w ewidencji działalności gospodarczej oraz (iv) podpis osoby uprawnionej do złożenia oświadczenia </w:t>
      </w:r>
      <w:r w:rsidR="003D518A">
        <w:rPr>
          <w:rFonts w:ascii="Verdana" w:hAnsi="Verdana" w:cs="Arial"/>
          <w:szCs w:val="20"/>
        </w:rPr>
        <w:br/>
      </w:r>
      <w:r w:rsidRPr="000E39FB">
        <w:rPr>
          <w:rFonts w:ascii="Verdana" w:hAnsi="Verdana" w:cs="Arial"/>
          <w:szCs w:val="20"/>
        </w:rPr>
        <w:t xml:space="preserve">w imieniu </w:t>
      </w:r>
      <w:r w:rsidR="00455005" w:rsidRPr="000E39FB">
        <w:rPr>
          <w:rFonts w:ascii="Verdana" w:hAnsi="Verdana" w:cs="Arial"/>
          <w:szCs w:val="20"/>
        </w:rPr>
        <w:t xml:space="preserve">Nadzoru Autorskiego </w:t>
      </w:r>
      <w:r w:rsidRPr="000E39FB">
        <w:rPr>
          <w:rFonts w:ascii="Verdana" w:hAnsi="Verdana" w:cs="Arial"/>
          <w:szCs w:val="20"/>
        </w:rPr>
        <w:t>lub podwykonawcy; lub</w:t>
      </w:r>
    </w:p>
    <w:p w14:paraId="5C99308D" w14:textId="745F3A1B" w:rsidR="00EC242A"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poświadczoną za zgodność z oryginałem odpowiednio przez </w:t>
      </w:r>
      <w:r w:rsidR="00455005" w:rsidRPr="000E39FB">
        <w:rPr>
          <w:rFonts w:ascii="Verdana" w:hAnsi="Verdana" w:cs="Arial"/>
          <w:szCs w:val="20"/>
        </w:rPr>
        <w:t xml:space="preserve">Nadzór Autorski </w:t>
      </w:r>
      <w:r w:rsidRPr="000E39FB">
        <w:rPr>
          <w:rFonts w:ascii="Verdana" w:hAnsi="Verdana" w:cs="Arial"/>
          <w:szCs w:val="20"/>
        </w:rPr>
        <w:t>lub podwykonawcę kopię umowy/umów o pracę lub innej umowy/innych umów cywilnoprawnych, w przypadku o którym mowa w ust. 1</w:t>
      </w:r>
      <w:r w:rsidR="0033108B" w:rsidRPr="000E39FB">
        <w:rPr>
          <w:rFonts w:ascii="Verdana" w:hAnsi="Verdana" w:cs="Arial"/>
          <w:szCs w:val="20"/>
        </w:rPr>
        <w:t>0</w:t>
      </w:r>
      <w:r w:rsidRPr="000E39FB">
        <w:rPr>
          <w:rFonts w:ascii="Verdana" w:hAnsi="Verdana" w:cs="Arial"/>
          <w:szCs w:val="20"/>
        </w:rPr>
        <w:t xml:space="preserve">, osób wykonujących w trakcie realizacji zamówienia czynności, których dotyczy ww. oświadczenie </w:t>
      </w:r>
      <w:r w:rsidR="0033108B" w:rsidRPr="000E39FB">
        <w:rPr>
          <w:rFonts w:ascii="Verdana" w:hAnsi="Verdana" w:cs="Arial"/>
          <w:szCs w:val="20"/>
        </w:rPr>
        <w:t>Nadzoru Autorskiego</w:t>
      </w:r>
      <w:r w:rsidRPr="000E39FB">
        <w:rPr>
          <w:rFonts w:ascii="Verdana" w:hAnsi="Verdana" w:cs="Arial"/>
          <w:szCs w:val="20"/>
        </w:rPr>
        <w:t xml:space="preserve"> lub podwykonawcy wraz z dokumentem regulującym zakres obowiązków, jeżeli został sporządzony. Kopia danej umowy/danych umów powinna zostać zanonimizowana w sposób </w:t>
      </w:r>
      <w:r w:rsidRPr="000E39FB">
        <w:rPr>
          <w:rFonts w:ascii="Verdana" w:hAnsi="Verdana" w:cs="Arial"/>
          <w:szCs w:val="20"/>
        </w:rPr>
        <w:lastRenderedPageBreak/>
        <w:t xml:space="preserve">zapewniający ochronę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oraz przepisami ustawy </w:t>
      </w:r>
      <w:r w:rsidR="003D518A">
        <w:rPr>
          <w:rFonts w:ascii="Verdana" w:hAnsi="Verdana" w:cs="Arial"/>
          <w:szCs w:val="20"/>
        </w:rPr>
        <w:br/>
      </w:r>
      <w:r w:rsidRPr="000E39FB">
        <w:rPr>
          <w:rFonts w:ascii="Verdana" w:hAnsi="Verdana" w:cs="Arial"/>
          <w:szCs w:val="20"/>
        </w:rPr>
        <w:t xml:space="preserve">z dnia 10 maja 2018 r. o ochronie danych osobowych, tj. w szczególności bez adresów, nr PESEL, osób realizujących czynności wskazane w oświadczeniu. Imię i nazwisko danej osoby nie podlega </w:t>
      </w:r>
      <w:proofErr w:type="spellStart"/>
      <w:r w:rsidRPr="000E39FB">
        <w:rPr>
          <w:rFonts w:ascii="Verdana" w:hAnsi="Verdana" w:cs="Arial"/>
          <w:szCs w:val="20"/>
        </w:rPr>
        <w:t>anonimizacji</w:t>
      </w:r>
      <w:proofErr w:type="spellEnd"/>
      <w:r w:rsidRPr="000E39FB">
        <w:rPr>
          <w:rFonts w:ascii="Verdana" w:hAnsi="Verdana" w:cs="Arial"/>
          <w:szCs w:val="20"/>
        </w:rPr>
        <w:t>. Informacje takie jak: dane osobowe, niezbędne do weryfikacji zatrudnienia na podstawie umowy o pracę, w szczególności imię i nazwisko zatrudnionego pracownika, data zawarcia umowy o pracę, rodzaj umowy o pracę oraz zakres obowiązków pracownika muszą być możliwe do zidentyfikowania; podanie wysokości wynagrodzenia nie jest wymagane; lub</w:t>
      </w:r>
    </w:p>
    <w:p w14:paraId="58B2DC5C" w14:textId="77777777" w:rsidR="00EC242A"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zaświadczenie właściwego oddziału ZUS, potwierdzające opłacanie przez </w:t>
      </w:r>
      <w:r w:rsidR="00EC242A" w:rsidRPr="000E39FB">
        <w:rPr>
          <w:rFonts w:ascii="Verdana" w:hAnsi="Verdana" w:cs="Arial"/>
          <w:szCs w:val="20"/>
        </w:rPr>
        <w:t xml:space="preserve">Nadzór Autorski </w:t>
      </w:r>
      <w:r w:rsidRPr="000E39FB">
        <w:rPr>
          <w:rFonts w:ascii="Verdana" w:hAnsi="Verdana" w:cs="Arial"/>
          <w:szCs w:val="20"/>
        </w:rPr>
        <w:t xml:space="preserve">lub podwykonawcę składek na ubezpieczenia społeczne i zdrowotne z tytułu zatrudnienia na podstawie umów o pracę za ostatni okres rozliczeniowy; </w:t>
      </w:r>
    </w:p>
    <w:p w14:paraId="3C613CCD" w14:textId="77777777" w:rsidR="00E13B42"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poświadczoną za zgodność z oryginałem odpowiednio przez </w:t>
      </w:r>
      <w:r w:rsidR="00EC242A" w:rsidRPr="000E39FB">
        <w:rPr>
          <w:rFonts w:ascii="Verdana" w:hAnsi="Verdana" w:cs="Arial"/>
          <w:szCs w:val="20"/>
        </w:rPr>
        <w:t xml:space="preserve">Nadzór Autorski </w:t>
      </w:r>
      <w:r w:rsidRPr="000E39FB">
        <w:rPr>
          <w:rFonts w:ascii="Verdana" w:hAnsi="Verdana" w:cs="Arial"/>
          <w:szCs w:val="20"/>
        </w:rPr>
        <w:t xml:space="preserve">lub </w:t>
      </w:r>
      <w:r w:rsidR="00EC242A" w:rsidRPr="000E39FB">
        <w:rPr>
          <w:rFonts w:ascii="Verdana" w:hAnsi="Verdana" w:cs="Arial"/>
          <w:szCs w:val="20"/>
        </w:rPr>
        <w:t>p</w:t>
      </w:r>
      <w:r w:rsidRPr="000E39FB">
        <w:rPr>
          <w:rFonts w:ascii="Verdana" w:hAnsi="Verdana" w:cs="Arial"/>
          <w:szCs w:val="20"/>
        </w:rPr>
        <w:t>odwykonawcę kopię dowodu potwierdzającego zgłoszenie pracownika przez pracodawcę do ubezpieczeń, zanonimizowaną w sposób określony powyżej; lub</w:t>
      </w:r>
    </w:p>
    <w:p w14:paraId="2E8133B1" w14:textId="6B8E9FF9" w:rsidR="0018185D"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oświadczenie danego członka personelu </w:t>
      </w:r>
      <w:r w:rsidR="00E13B42" w:rsidRPr="000E39FB">
        <w:rPr>
          <w:rFonts w:ascii="Verdana" w:hAnsi="Verdana" w:cs="Arial"/>
          <w:szCs w:val="20"/>
        </w:rPr>
        <w:t xml:space="preserve">Nadzoru Autorskiego </w:t>
      </w:r>
      <w:r w:rsidRPr="000E39FB">
        <w:rPr>
          <w:rFonts w:ascii="Verdana" w:hAnsi="Verdana" w:cs="Arial"/>
          <w:szCs w:val="20"/>
        </w:rPr>
        <w:t xml:space="preserve">lub podwykonawcy zawierające informacje, w tym dane osobowe, niezbędne do weryfikacji zatrudnienia na podstawie umowy o pracę lub innej formy zaangażowania tego członka personelu </w:t>
      </w:r>
      <w:r w:rsidR="00E13B42" w:rsidRPr="000E39FB">
        <w:rPr>
          <w:rFonts w:ascii="Verdana" w:hAnsi="Verdana" w:cs="Arial"/>
          <w:szCs w:val="20"/>
        </w:rPr>
        <w:t xml:space="preserve">Nadzoru Autorskiego </w:t>
      </w:r>
      <w:r w:rsidRPr="000E39FB">
        <w:rPr>
          <w:rFonts w:ascii="Verdana" w:hAnsi="Verdana" w:cs="Arial"/>
          <w:szCs w:val="20"/>
        </w:rPr>
        <w:t xml:space="preserve">lub podwykonawcy, w szczególności imię i nazwisko, datę zawarcia umowy </w:t>
      </w:r>
      <w:r w:rsidR="003D518A">
        <w:rPr>
          <w:rFonts w:ascii="Verdana" w:hAnsi="Verdana" w:cs="Arial"/>
          <w:szCs w:val="20"/>
        </w:rPr>
        <w:br/>
      </w:r>
      <w:r w:rsidRPr="000E39FB">
        <w:rPr>
          <w:rFonts w:ascii="Verdana" w:hAnsi="Verdana" w:cs="Arial"/>
          <w:szCs w:val="20"/>
        </w:rPr>
        <w:t xml:space="preserve">o pracę lub innej umowy, rodzaj umowy o pracę lub innej umowy oraz zakres obowiązków danego członka personelu </w:t>
      </w:r>
      <w:r w:rsidR="00E13B42" w:rsidRPr="000E39FB">
        <w:rPr>
          <w:rFonts w:ascii="Verdana" w:hAnsi="Verdana" w:cs="Arial"/>
          <w:szCs w:val="20"/>
        </w:rPr>
        <w:t xml:space="preserve">Nadzoru Autorskiego </w:t>
      </w:r>
      <w:r w:rsidRPr="000E39FB">
        <w:rPr>
          <w:rFonts w:ascii="Verdana" w:hAnsi="Verdana" w:cs="Arial"/>
          <w:szCs w:val="20"/>
        </w:rPr>
        <w:t>lub podwykonawcy</w:t>
      </w:r>
      <w:r w:rsidRPr="000E39FB">
        <w:rPr>
          <w:rFonts w:ascii="Verdana" w:hAnsi="Verdana" w:cs="Arial"/>
          <w:i/>
          <w:szCs w:val="20"/>
        </w:rPr>
        <w:t>.</w:t>
      </w:r>
      <w:r w:rsidRPr="000E39FB">
        <w:rPr>
          <w:rFonts w:ascii="Verdana" w:hAnsi="Verdana" w:cs="Arial"/>
          <w:szCs w:val="20"/>
        </w:rPr>
        <w:t xml:space="preserve"> </w:t>
      </w:r>
    </w:p>
    <w:p w14:paraId="2DA8E5DE" w14:textId="26FFFDCE" w:rsidR="0018185D" w:rsidRPr="000E39FB" w:rsidRDefault="0018185D" w:rsidP="00D01C60">
      <w:pPr>
        <w:pStyle w:val="Nagwek2ARIAL"/>
      </w:pPr>
      <w:r w:rsidRPr="000E39FB">
        <w:t xml:space="preserve">W przypadku uzasadnionych wątpliwości co do przestrzegania prawa pracy przez </w:t>
      </w:r>
      <w:r w:rsidR="00E13B42" w:rsidRPr="000E39FB">
        <w:t xml:space="preserve">Nadzór Autorski </w:t>
      </w:r>
      <w:r w:rsidRPr="000E39FB">
        <w:t>lub podwykonawcę, Zamawiający może zwrócić się o przeprowadzenie kontroli przez Państwową Inspekcję Pracy.</w:t>
      </w:r>
    </w:p>
    <w:p w14:paraId="240C1291" w14:textId="17F4E595" w:rsidR="0018185D" w:rsidRPr="000E39FB" w:rsidRDefault="0018185D" w:rsidP="00D01C60">
      <w:pPr>
        <w:pStyle w:val="Nagwek2ARIAL"/>
      </w:pPr>
      <w:r w:rsidRPr="000E39FB">
        <w:t xml:space="preserve">W treści umów podwykonawczych </w:t>
      </w:r>
      <w:r w:rsidR="00743B22" w:rsidRPr="000E39FB">
        <w:t>Nadzór Autorski</w:t>
      </w:r>
      <w:r w:rsidRPr="000E39FB">
        <w:t xml:space="preserve"> ma obowiązek przewidzieć postanowienia umożliwiające mu skuteczne egzekwowanie w stosunku do podwykonawców realizacji ww. obowiązków. </w:t>
      </w:r>
    </w:p>
    <w:p w14:paraId="4F9957FA" w14:textId="25A6D323" w:rsidR="00295EE4" w:rsidRPr="000E39FB" w:rsidRDefault="0018185D" w:rsidP="00D01C60">
      <w:pPr>
        <w:pStyle w:val="Nagwek2ARIAL"/>
      </w:pPr>
      <w:r w:rsidRPr="000E39FB">
        <w:t xml:space="preserve">Zespół </w:t>
      </w:r>
      <w:r w:rsidR="00743B22" w:rsidRPr="000E39FB">
        <w:t>Nadzoru Autorskiego</w:t>
      </w:r>
      <w:r w:rsidRPr="000E39FB">
        <w:t xml:space="preserve"> będzie posiadał znajomość języka polskiego. Gdyby poszczególni członkowie Zespołu </w:t>
      </w:r>
      <w:r w:rsidR="00743B22" w:rsidRPr="000E39FB">
        <w:t xml:space="preserve">Nadzoru Autorskiego </w:t>
      </w:r>
      <w:r w:rsidRPr="000E39FB">
        <w:t xml:space="preserve">nie dysponowali znajomością języka polskiego na poziomie pozwalającym im na odpowiednie świadczenie usług zgodnie z Umową, </w:t>
      </w:r>
      <w:r w:rsidR="00743B22" w:rsidRPr="000E39FB">
        <w:t xml:space="preserve">Nadzór Autorski </w:t>
      </w:r>
      <w:r w:rsidRPr="000E39FB">
        <w:t xml:space="preserve">w ramach swoich obowiązków umownych zapewni udział i zaangażowanie odpowiedniego tłumacza.  </w:t>
      </w:r>
    </w:p>
    <w:p w14:paraId="04D2BB49" w14:textId="77777777" w:rsidR="0018185D" w:rsidRPr="000E39FB" w:rsidRDefault="0018185D" w:rsidP="00FF1A60">
      <w:pPr>
        <w:spacing w:after="120" w:line="276" w:lineRule="auto"/>
        <w:ind w:left="0" w:right="3" w:hanging="10"/>
        <w:jc w:val="center"/>
        <w:rPr>
          <w:rFonts w:ascii="Verdana" w:hAnsi="Verdana"/>
          <w:b/>
          <w:bCs/>
          <w:szCs w:val="20"/>
        </w:rPr>
      </w:pPr>
    </w:p>
    <w:p w14:paraId="3BB7167B" w14:textId="1C4A10B1" w:rsidR="00295EE4" w:rsidRPr="000E39FB" w:rsidRDefault="00295EE4" w:rsidP="00FF1A60">
      <w:pPr>
        <w:spacing w:after="120" w:line="276" w:lineRule="auto"/>
        <w:ind w:left="0" w:right="3" w:hanging="10"/>
        <w:jc w:val="center"/>
        <w:rPr>
          <w:rFonts w:ascii="Verdana" w:hAnsi="Verdana"/>
          <w:b/>
          <w:bCs/>
          <w:szCs w:val="20"/>
        </w:rPr>
      </w:pPr>
      <w:r w:rsidRPr="000E39FB">
        <w:rPr>
          <w:rFonts w:ascii="Verdana" w:hAnsi="Verdana"/>
          <w:b/>
          <w:bCs/>
          <w:szCs w:val="20"/>
        </w:rPr>
        <w:t>§ 4</w:t>
      </w:r>
    </w:p>
    <w:p w14:paraId="54D34242" w14:textId="28967EAF" w:rsidR="003141B9" w:rsidRPr="000E39FB" w:rsidRDefault="00930B07" w:rsidP="00CC66AB">
      <w:pPr>
        <w:spacing w:after="120" w:line="276" w:lineRule="auto"/>
        <w:ind w:left="0" w:right="3" w:hanging="10"/>
        <w:jc w:val="center"/>
        <w:rPr>
          <w:rFonts w:ascii="Verdana" w:hAnsi="Verdana"/>
          <w:b/>
          <w:bCs/>
          <w:szCs w:val="20"/>
        </w:rPr>
      </w:pPr>
      <w:r w:rsidRPr="000E39FB">
        <w:rPr>
          <w:rFonts w:ascii="Verdana" w:hAnsi="Verdana"/>
          <w:b/>
          <w:bCs/>
          <w:szCs w:val="20"/>
        </w:rPr>
        <w:t xml:space="preserve">Wynagrodzenie </w:t>
      </w:r>
    </w:p>
    <w:p w14:paraId="39EAA214" w14:textId="599BF2EA" w:rsidR="002B317C" w:rsidRPr="000E39FB" w:rsidRDefault="003C0D12" w:rsidP="0078450F">
      <w:pPr>
        <w:pStyle w:val="Nagwek2ARIAL"/>
        <w:numPr>
          <w:ilvl w:val="0"/>
          <w:numId w:val="31"/>
        </w:numPr>
        <w:ind w:left="0"/>
      </w:pPr>
      <w:r w:rsidRPr="000E39FB">
        <w:t>Łączne s</w:t>
      </w:r>
      <w:r w:rsidR="008E6FB6" w:rsidRPr="000E39FB">
        <w:t>zacunkowe w</w:t>
      </w:r>
      <w:r w:rsidR="00930B07" w:rsidRPr="000E39FB">
        <w:t xml:space="preserve">ynagrodzenie za realizację </w:t>
      </w:r>
      <w:r w:rsidR="007F455F" w:rsidRPr="000E39FB">
        <w:t xml:space="preserve">Przedmiotu Umowy </w:t>
      </w:r>
      <w:r w:rsidR="00930B07" w:rsidRPr="000E39FB">
        <w:t>ustala się na kwotę brutto: …………………zł (słownie</w:t>
      </w:r>
      <w:r w:rsidR="00D371F6" w:rsidRPr="000E39FB">
        <w:t xml:space="preserve">: </w:t>
      </w:r>
      <w:r w:rsidR="00D371F6" w:rsidRPr="00D01C60">
        <w:rPr>
          <w:shd w:val="clear" w:color="auto" w:fill="BFBFBF"/>
        </w:rPr>
        <w:t>………….</w:t>
      </w:r>
      <w:r w:rsidR="00D371F6" w:rsidRPr="000E39FB">
        <w:t xml:space="preserve"> zł </w:t>
      </w:r>
      <w:r w:rsidR="00D371F6" w:rsidRPr="00D01C60">
        <w:rPr>
          <w:shd w:val="clear" w:color="auto" w:fill="BFBFBF"/>
        </w:rPr>
        <w:t>…..</w:t>
      </w:r>
      <w:r w:rsidR="00930B07" w:rsidRPr="000E39FB">
        <w:t xml:space="preserve">/100), w tym wartość netto w wysokości </w:t>
      </w:r>
      <w:r w:rsidR="00930B07" w:rsidRPr="00D01C60">
        <w:rPr>
          <w:highlight w:val="lightGray"/>
        </w:rPr>
        <w:t>………………….</w:t>
      </w:r>
      <w:r w:rsidR="00930B07" w:rsidRPr="000E39FB">
        <w:t xml:space="preserve"> zł (słownie: </w:t>
      </w:r>
      <w:r w:rsidR="00934038" w:rsidRPr="00D01C60">
        <w:rPr>
          <w:highlight w:val="lightGray"/>
        </w:rPr>
        <w:t>………………….</w:t>
      </w:r>
      <w:r w:rsidR="00930B07" w:rsidRPr="000E39FB">
        <w:t xml:space="preserve"> zł  </w:t>
      </w:r>
      <w:r w:rsidR="00934038" w:rsidRPr="00D01C60">
        <w:rPr>
          <w:highlight w:val="lightGray"/>
        </w:rPr>
        <w:t>………</w:t>
      </w:r>
      <w:r w:rsidR="00930B07" w:rsidRPr="000E39FB">
        <w:t xml:space="preserve">/100) i podatek VAT w wysokości </w:t>
      </w:r>
      <w:r w:rsidR="00934038" w:rsidRPr="000E39FB">
        <w:t>………………….</w:t>
      </w:r>
      <w:r w:rsidR="00930B07" w:rsidRPr="000E39FB">
        <w:t xml:space="preserve"> zł </w:t>
      </w:r>
      <w:r w:rsidR="00930B07" w:rsidRPr="000E39FB">
        <w:lastRenderedPageBreak/>
        <w:t xml:space="preserve">(słownie: </w:t>
      </w:r>
      <w:r w:rsidR="00934038" w:rsidRPr="000E39FB">
        <w:t xml:space="preserve">…………………. </w:t>
      </w:r>
      <w:r w:rsidR="00930B07" w:rsidRPr="000E39FB">
        <w:t xml:space="preserve">zł </w:t>
      </w:r>
      <w:r w:rsidR="00934038" w:rsidRPr="000E39FB">
        <w:t>………………….</w:t>
      </w:r>
      <w:r w:rsidR="00930B07" w:rsidRPr="000E39FB">
        <w:t>/100)</w:t>
      </w:r>
      <w:r w:rsidR="008E263F" w:rsidRPr="000E39FB">
        <w:t>, z następującym podziałem na wynagrodzenia</w:t>
      </w:r>
      <w:r w:rsidR="003D518A">
        <w:br/>
      </w:r>
      <w:r w:rsidR="008E263F" w:rsidRPr="000E39FB">
        <w:t xml:space="preserve"> z tytułu realizacji usług dla poszczególnych Zadań:</w:t>
      </w:r>
      <w:r w:rsidR="00934038" w:rsidRPr="000E39FB">
        <w:t xml:space="preserve"> </w:t>
      </w:r>
    </w:p>
    <w:p w14:paraId="074A7202" w14:textId="205AD918" w:rsidR="00EF59C2" w:rsidRDefault="008E263F" w:rsidP="00EF59C2">
      <w:pPr>
        <w:pStyle w:val="Akapitzlist"/>
        <w:numPr>
          <w:ilvl w:val="0"/>
          <w:numId w:val="24"/>
        </w:numPr>
        <w:spacing w:after="120" w:line="276" w:lineRule="auto"/>
        <w:ind w:left="567"/>
        <w:contextualSpacing w:val="0"/>
        <w:rPr>
          <w:rFonts w:ascii="Verdana" w:hAnsi="Verdana"/>
          <w:szCs w:val="20"/>
        </w:rPr>
      </w:pPr>
      <w:r w:rsidRPr="00EF59C2">
        <w:rPr>
          <w:rFonts w:ascii="Verdana" w:hAnsi="Verdana"/>
          <w:szCs w:val="20"/>
        </w:rPr>
        <w:t xml:space="preserve">Usługi dotyczące Zadania inwestycyjnego </w:t>
      </w:r>
      <w:r w:rsidR="00B206E0" w:rsidRPr="00EF59C2">
        <w:rPr>
          <w:rFonts w:ascii="Verdana" w:hAnsi="Verdana"/>
          <w:szCs w:val="20"/>
        </w:rPr>
        <w:t>2</w:t>
      </w:r>
      <w:r w:rsidRPr="00EF59C2">
        <w:rPr>
          <w:rFonts w:ascii="Verdana" w:hAnsi="Verdana"/>
          <w:szCs w:val="20"/>
        </w:rPr>
        <w:t xml:space="preserve"> - </w:t>
      </w:r>
      <w:r w:rsidR="00B206E0" w:rsidRPr="00EF59C2">
        <w:rPr>
          <w:rFonts w:ascii="Verdana" w:hAnsi="Verdana"/>
          <w:szCs w:val="20"/>
        </w:rPr>
        <w:t xml:space="preserve">Budowa kanalizacji deszczowej w ulicach: Kniejowej, Las Łabędzki, Świerkowej, Pod  Borem, Gajowej – </w:t>
      </w:r>
      <w:r w:rsidR="003744F2" w:rsidRPr="00EF59C2">
        <w:rPr>
          <w:rFonts w:ascii="Verdana" w:hAnsi="Verdana"/>
          <w:szCs w:val="20"/>
        </w:rPr>
        <w:t xml:space="preserve">dla okresu </w:t>
      </w:r>
      <w:r w:rsidR="003C2B3F" w:rsidRPr="00EF59C2">
        <w:rPr>
          <w:rFonts w:ascii="Verdana" w:hAnsi="Verdana"/>
          <w:szCs w:val="20"/>
        </w:rPr>
        <w:t>2</w:t>
      </w:r>
      <w:r w:rsidR="00AB5916">
        <w:rPr>
          <w:rFonts w:ascii="Verdana" w:hAnsi="Verdana"/>
          <w:szCs w:val="20"/>
        </w:rPr>
        <w:t xml:space="preserve">8 </w:t>
      </w:r>
      <w:r w:rsidR="003744F2" w:rsidRPr="00EF59C2">
        <w:rPr>
          <w:rFonts w:ascii="Verdana" w:hAnsi="Verdana"/>
          <w:szCs w:val="20"/>
        </w:rPr>
        <w:t>miesi</w:t>
      </w:r>
      <w:r w:rsidR="003C2B3F" w:rsidRPr="00EF59C2">
        <w:rPr>
          <w:rFonts w:ascii="Verdana" w:hAnsi="Verdana"/>
          <w:szCs w:val="20"/>
        </w:rPr>
        <w:t>ę</w:t>
      </w:r>
      <w:r w:rsidR="003744F2" w:rsidRPr="00EF59C2">
        <w:rPr>
          <w:rFonts w:ascii="Verdana" w:hAnsi="Verdana"/>
          <w:szCs w:val="20"/>
        </w:rPr>
        <w:t>c</w:t>
      </w:r>
      <w:r w:rsidR="003C2B3F" w:rsidRPr="00EF59C2">
        <w:rPr>
          <w:rFonts w:ascii="Verdana" w:hAnsi="Verdana"/>
          <w:szCs w:val="20"/>
        </w:rPr>
        <w:t>y</w:t>
      </w:r>
      <w:r w:rsidR="003744F2" w:rsidRPr="00EF59C2">
        <w:rPr>
          <w:rFonts w:ascii="Verdana" w:hAnsi="Verdana"/>
          <w:szCs w:val="20"/>
        </w:rPr>
        <w:t xml:space="preserve"> świadczenia usługi</w:t>
      </w:r>
      <w:r w:rsidR="007B14FE" w:rsidRPr="00EF59C2">
        <w:rPr>
          <w:rFonts w:ascii="Verdana" w:hAnsi="Verdana"/>
          <w:szCs w:val="20"/>
        </w:rPr>
        <w:t xml:space="preserve"> (miesięczna</w:t>
      </w:r>
      <w:r w:rsidR="007B14FE" w:rsidRPr="000E39FB">
        <w:rPr>
          <w:rFonts w:ascii="Verdana" w:hAnsi="Verdana"/>
          <w:szCs w:val="20"/>
        </w:rPr>
        <w:t xml:space="preserve"> stawka ryczałtowa: </w:t>
      </w:r>
      <w:r w:rsidR="007B14FE" w:rsidRPr="000E39FB">
        <w:rPr>
          <w:rFonts w:ascii="Verdana" w:hAnsi="Verdana"/>
          <w:szCs w:val="20"/>
          <w:highlight w:val="lightGray"/>
        </w:rPr>
        <w:t>…………</w:t>
      </w:r>
      <w:r w:rsidR="007B14FE" w:rsidRPr="000E39FB">
        <w:rPr>
          <w:rFonts w:ascii="Verdana" w:hAnsi="Verdana"/>
          <w:szCs w:val="20"/>
        </w:rPr>
        <w:t xml:space="preserve"> netto</w:t>
      </w:r>
      <w:r w:rsidR="00E87C7A" w:rsidRPr="000E39FB">
        <w:rPr>
          <w:rFonts w:ascii="Verdana" w:hAnsi="Verdana"/>
          <w:szCs w:val="20"/>
        </w:rPr>
        <w:t>)</w:t>
      </w:r>
      <w:r w:rsidRPr="000E39FB">
        <w:rPr>
          <w:rFonts w:ascii="Verdana" w:hAnsi="Verdana"/>
          <w:szCs w:val="20"/>
        </w:rPr>
        <w:t xml:space="preserve"> –</w:t>
      </w:r>
      <w:r w:rsidR="00E87C7A" w:rsidRPr="000E39FB">
        <w:rPr>
          <w:rFonts w:ascii="Verdana" w:hAnsi="Verdana"/>
          <w:szCs w:val="20"/>
        </w:rPr>
        <w:t xml:space="preserve"> </w:t>
      </w:r>
      <w:r w:rsidR="00E87C7A" w:rsidRPr="000E39FB">
        <w:rPr>
          <w:rFonts w:ascii="Verdana" w:hAnsi="Verdana"/>
          <w:szCs w:val="20"/>
          <w:highlight w:val="lightGray"/>
        </w:rPr>
        <w:t>…………</w:t>
      </w:r>
      <w:r w:rsidR="00E87C7A" w:rsidRPr="000E39FB">
        <w:rPr>
          <w:rFonts w:ascii="Verdana" w:hAnsi="Verdana"/>
          <w:szCs w:val="20"/>
        </w:rPr>
        <w:t xml:space="preserve"> netto</w:t>
      </w:r>
      <w:r w:rsidRPr="00EF59C2">
        <w:rPr>
          <w:rFonts w:ascii="Verdana" w:hAnsi="Verdana"/>
          <w:szCs w:val="20"/>
        </w:rPr>
        <w:t>;</w:t>
      </w:r>
    </w:p>
    <w:p w14:paraId="27181C7D" w14:textId="77777777" w:rsidR="00EF59C2" w:rsidRDefault="008E263F" w:rsidP="00EF59C2">
      <w:pPr>
        <w:pStyle w:val="Akapitzlist"/>
        <w:numPr>
          <w:ilvl w:val="0"/>
          <w:numId w:val="24"/>
        </w:numPr>
        <w:spacing w:after="120" w:line="276" w:lineRule="auto"/>
        <w:ind w:left="567"/>
        <w:contextualSpacing w:val="0"/>
        <w:rPr>
          <w:rFonts w:ascii="Verdana" w:hAnsi="Verdana"/>
          <w:szCs w:val="20"/>
        </w:rPr>
      </w:pPr>
      <w:r w:rsidRPr="00EF59C2">
        <w:rPr>
          <w:rFonts w:ascii="Verdana" w:hAnsi="Verdana"/>
          <w:szCs w:val="20"/>
        </w:rPr>
        <w:t xml:space="preserve">Usługi dotyczące Zadania inwestycyjnego </w:t>
      </w:r>
      <w:r w:rsidR="00B206E0" w:rsidRPr="00EF59C2">
        <w:rPr>
          <w:rFonts w:ascii="Verdana" w:hAnsi="Verdana"/>
          <w:szCs w:val="20"/>
        </w:rPr>
        <w:t>5</w:t>
      </w:r>
      <w:r w:rsidRPr="00EF59C2">
        <w:rPr>
          <w:rFonts w:ascii="Verdana" w:hAnsi="Verdana"/>
          <w:szCs w:val="20"/>
        </w:rPr>
        <w:t xml:space="preserve"> - </w:t>
      </w:r>
      <w:r w:rsidR="00B206E0" w:rsidRPr="00EF59C2">
        <w:rPr>
          <w:rFonts w:ascii="Verdana" w:hAnsi="Verdana"/>
          <w:szCs w:val="20"/>
        </w:rPr>
        <w:t xml:space="preserve">Budowa i przebudowa kanalizacji deszczowej w ul. Żeromskiego i Kasprowicza </w:t>
      </w:r>
      <w:r w:rsidRPr="00EF59C2">
        <w:rPr>
          <w:rFonts w:ascii="Verdana" w:hAnsi="Verdana"/>
          <w:szCs w:val="20"/>
        </w:rPr>
        <w:t xml:space="preserve">– </w:t>
      </w:r>
      <w:r w:rsidR="00CE5531" w:rsidRPr="00EF59C2">
        <w:rPr>
          <w:rFonts w:ascii="Verdana" w:hAnsi="Verdana"/>
          <w:szCs w:val="20"/>
        </w:rPr>
        <w:t xml:space="preserve">dla okresu </w:t>
      </w:r>
      <w:r w:rsidR="003C2B3F" w:rsidRPr="00EF59C2">
        <w:rPr>
          <w:rFonts w:ascii="Verdana" w:hAnsi="Verdana"/>
          <w:szCs w:val="20"/>
        </w:rPr>
        <w:t>2</w:t>
      </w:r>
      <w:r w:rsidR="00B206E0" w:rsidRPr="00EF59C2">
        <w:rPr>
          <w:rFonts w:ascii="Verdana" w:hAnsi="Verdana"/>
          <w:szCs w:val="20"/>
        </w:rPr>
        <w:t>6</w:t>
      </w:r>
      <w:r w:rsidR="003C2B3F" w:rsidRPr="00EF59C2">
        <w:rPr>
          <w:rFonts w:ascii="Verdana" w:hAnsi="Verdana"/>
          <w:szCs w:val="20"/>
        </w:rPr>
        <w:t xml:space="preserve"> </w:t>
      </w:r>
      <w:r w:rsidR="00CE5531" w:rsidRPr="00EF59C2">
        <w:rPr>
          <w:rFonts w:ascii="Verdana" w:hAnsi="Verdana"/>
          <w:szCs w:val="20"/>
        </w:rPr>
        <w:t xml:space="preserve">miesięcy świadczenia usługi (miesięczna stawka ryczałtowa: </w:t>
      </w:r>
      <w:r w:rsidR="00CE5531" w:rsidRPr="00EF59C2">
        <w:rPr>
          <w:rFonts w:ascii="Verdana" w:hAnsi="Verdana"/>
          <w:szCs w:val="20"/>
          <w:highlight w:val="lightGray"/>
        </w:rPr>
        <w:t>…………</w:t>
      </w:r>
      <w:r w:rsidR="00CE5531" w:rsidRPr="00EF59C2">
        <w:rPr>
          <w:rFonts w:ascii="Verdana" w:hAnsi="Verdana"/>
          <w:szCs w:val="20"/>
        </w:rPr>
        <w:t xml:space="preserve"> netto) – </w:t>
      </w:r>
      <w:r w:rsidR="00CE5531" w:rsidRPr="00EF59C2">
        <w:rPr>
          <w:rFonts w:ascii="Verdana" w:hAnsi="Verdana"/>
          <w:szCs w:val="20"/>
          <w:highlight w:val="lightGray"/>
        </w:rPr>
        <w:t>…………</w:t>
      </w:r>
      <w:r w:rsidR="00CE5531" w:rsidRPr="00EF59C2">
        <w:rPr>
          <w:rFonts w:ascii="Verdana" w:hAnsi="Verdana"/>
          <w:szCs w:val="20"/>
        </w:rPr>
        <w:t xml:space="preserve"> netto;</w:t>
      </w:r>
    </w:p>
    <w:p w14:paraId="335E5DEC" w14:textId="3E71EE93" w:rsidR="00617FC8" w:rsidRPr="00EF59C2" w:rsidRDefault="008E263F" w:rsidP="00EF59C2">
      <w:pPr>
        <w:pStyle w:val="Akapitzlist"/>
        <w:numPr>
          <w:ilvl w:val="0"/>
          <w:numId w:val="24"/>
        </w:numPr>
        <w:spacing w:after="120" w:line="276" w:lineRule="auto"/>
        <w:ind w:left="567"/>
        <w:contextualSpacing w:val="0"/>
        <w:rPr>
          <w:rFonts w:ascii="Verdana" w:hAnsi="Verdana"/>
          <w:szCs w:val="20"/>
        </w:rPr>
      </w:pPr>
      <w:r w:rsidRPr="00EF59C2">
        <w:rPr>
          <w:rFonts w:ascii="Verdana" w:hAnsi="Verdana"/>
          <w:szCs w:val="20"/>
        </w:rPr>
        <w:t xml:space="preserve">Usługi dotyczące Zadania inwestycyjnego </w:t>
      </w:r>
      <w:r w:rsidR="00B206E0" w:rsidRPr="00EF59C2">
        <w:rPr>
          <w:rFonts w:ascii="Verdana" w:hAnsi="Verdana"/>
          <w:szCs w:val="20"/>
        </w:rPr>
        <w:t>12</w:t>
      </w:r>
      <w:r w:rsidRPr="00EF59C2">
        <w:rPr>
          <w:rFonts w:ascii="Verdana" w:hAnsi="Verdana"/>
          <w:szCs w:val="20"/>
        </w:rPr>
        <w:t xml:space="preserve"> - </w:t>
      </w:r>
      <w:r w:rsidR="00B206E0" w:rsidRPr="00EF59C2">
        <w:rPr>
          <w:rFonts w:ascii="Verdana" w:hAnsi="Verdana"/>
          <w:szCs w:val="20"/>
        </w:rPr>
        <w:t>Budowa kanalizacji deszczowej w ul. Azalii</w:t>
      </w:r>
      <w:r w:rsidR="003D518A">
        <w:rPr>
          <w:rFonts w:ascii="Verdana" w:hAnsi="Verdana"/>
          <w:szCs w:val="20"/>
        </w:rPr>
        <w:br/>
      </w:r>
      <w:r w:rsidR="00B206E0" w:rsidRPr="00EF59C2">
        <w:rPr>
          <w:rFonts w:ascii="Verdana" w:hAnsi="Verdana"/>
          <w:szCs w:val="20"/>
        </w:rPr>
        <w:t xml:space="preserve"> i Lewkonii </w:t>
      </w:r>
      <w:r w:rsidRPr="00EF59C2">
        <w:rPr>
          <w:rFonts w:ascii="Verdana" w:hAnsi="Verdana"/>
          <w:szCs w:val="20"/>
        </w:rPr>
        <w:t xml:space="preserve">– </w:t>
      </w:r>
      <w:r w:rsidR="00CE5531" w:rsidRPr="00EF59C2">
        <w:rPr>
          <w:rFonts w:ascii="Verdana" w:hAnsi="Verdana"/>
          <w:szCs w:val="20"/>
        </w:rPr>
        <w:t xml:space="preserve">dla okresu </w:t>
      </w:r>
      <w:r w:rsidR="006968FF" w:rsidRPr="00EF59C2">
        <w:rPr>
          <w:rFonts w:ascii="Verdana" w:hAnsi="Verdana"/>
          <w:szCs w:val="20"/>
        </w:rPr>
        <w:t>2</w:t>
      </w:r>
      <w:r w:rsidR="00AB5916">
        <w:rPr>
          <w:rFonts w:ascii="Verdana" w:hAnsi="Verdana"/>
          <w:szCs w:val="20"/>
        </w:rPr>
        <w:t>8</w:t>
      </w:r>
      <w:r w:rsidR="003C2B3F" w:rsidRPr="00EF59C2">
        <w:rPr>
          <w:rFonts w:ascii="Verdana" w:hAnsi="Verdana"/>
          <w:szCs w:val="20"/>
        </w:rPr>
        <w:t xml:space="preserve"> </w:t>
      </w:r>
      <w:r w:rsidR="00CE5531" w:rsidRPr="00EF59C2">
        <w:rPr>
          <w:rFonts w:ascii="Verdana" w:hAnsi="Verdana"/>
          <w:szCs w:val="20"/>
        </w:rPr>
        <w:t xml:space="preserve">miesięcy świadczenia usługi (miesięczna stawka ryczałtowa: </w:t>
      </w:r>
      <w:r w:rsidR="00CE5531" w:rsidRPr="00EF59C2">
        <w:rPr>
          <w:rFonts w:ascii="Verdana" w:hAnsi="Verdana"/>
          <w:szCs w:val="20"/>
          <w:highlight w:val="lightGray"/>
        </w:rPr>
        <w:t>…………</w:t>
      </w:r>
      <w:r w:rsidR="00CE5531" w:rsidRPr="00EF59C2">
        <w:rPr>
          <w:rFonts w:ascii="Verdana" w:hAnsi="Verdana"/>
          <w:szCs w:val="20"/>
        </w:rPr>
        <w:t xml:space="preserve"> netto) – </w:t>
      </w:r>
      <w:r w:rsidR="00CE5531" w:rsidRPr="00EF59C2">
        <w:rPr>
          <w:rFonts w:ascii="Verdana" w:hAnsi="Verdana"/>
          <w:szCs w:val="20"/>
          <w:highlight w:val="lightGray"/>
        </w:rPr>
        <w:t>…………</w:t>
      </w:r>
      <w:r w:rsidR="00CE5531" w:rsidRPr="00EF59C2">
        <w:rPr>
          <w:rFonts w:ascii="Verdana" w:hAnsi="Verdana"/>
          <w:szCs w:val="20"/>
        </w:rPr>
        <w:t xml:space="preserve"> netto</w:t>
      </w:r>
      <w:r w:rsidR="00B206E0" w:rsidRPr="00EF59C2">
        <w:rPr>
          <w:rFonts w:ascii="Verdana" w:hAnsi="Verdana"/>
          <w:szCs w:val="20"/>
        </w:rPr>
        <w:t>.</w:t>
      </w:r>
    </w:p>
    <w:p w14:paraId="1F4FF6EA" w14:textId="484101ED" w:rsidR="009A3628" w:rsidRPr="000E39FB" w:rsidRDefault="009A3628" w:rsidP="009768E9">
      <w:pPr>
        <w:spacing w:after="120" w:line="276" w:lineRule="auto"/>
        <w:ind w:left="0" w:firstLine="0"/>
        <w:rPr>
          <w:rFonts w:ascii="Verdana" w:hAnsi="Verdana"/>
          <w:szCs w:val="20"/>
        </w:rPr>
      </w:pPr>
      <w:r w:rsidRPr="000E39FB">
        <w:rPr>
          <w:rFonts w:ascii="Verdana" w:hAnsi="Verdana"/>
          <w:szCs w:val="20"/>
        </w:rPr>
        <w:t xml:space="preserve">Z zastrzeżeniem § </w:t>
      </w:r>
      <w:r w:rsidR="00336B1F" w:rsidRPr="000E39FB">
        <w:rPr>
          <w:rFonts w:ascii="Verdana" w:hAnsi="Verdana"/>
          <w:szCs w:val="20"/>
        </w:rPr>
        <w:t>12</w:t>
      </w:r>
      <w:r w:rsidRPr="000E39FB">
        <w:rPr>
          <w:rFonts w:ascii="Verdana" w:hAnsi="Verdana"/>
          <w:szCs w:val="20"/>
        </w:rPr>
        <w:t xml:space="preserve"> poniżej, wynagrodzenie Nadzoru Autorskiego </w:t>
      </w:r>
      <w:r w:rsidR="003415EF" w:rsidRPr="000E39FB">
        <w:rPr>
          <w:rFonts w:ascii="Verdana" w:hAnsi="Verdana"/>
          <w:szCs w:val="20"/>
        </w:rPr>
        <w:t xml:space="preserve">określone powyżej </w:t>
      </w:r>
      <w:r w:rsidR="009E4609" w:rsidRPr="000E39FB">
        <w:rPr>
          <w:rFonts w:ascii="Verdana" w:hAnsi="Verdana"/>
          <w:szCs w:val="20"/>
        </w:rPr>
        <w:t>stanowi maksymalne wynagrodzenie Nadzoru Autorskiego na podstawie Umowy.</w:t>
      </w:r>
    </w:p>
    <w:p w14:paraId="6CA1E638" w14:textId="40BF8BEE" w:rsidR="00355135" w:rsidRPr="000E39FB" w:rsidRDefault="005D65F9" w:rsidP="001E23EF">
      <w:pPr>
        <w:spacing w:after="120" w:line="276" w:lineRule="auto"/>
        <w:ind w:left="0" w:firstLine="0"/>
        <w:rPr>
          <w:rFonts w:ascii="Verdana" w:hAnsi="Verdana"/>
          <w:i/>
          <w:iCs/>
          <w:szCs w:val="20"/>
        </w:rPr>
      </w:pPr>
      <w:r w:rsidRPr="000E39FB">
        <w:rPr>
          <w:rFonts w:ascii="Verdana" w:hAnsi="Verdana"/>
          <w:i/>
          <w:iCs/>
          <w:szCs w:val="20"/>
        </w:rPr>
        <w:t xml:space="preserve">1.* </w:t>
      </w:r>
      <w:r w:rsidRPr="000E39FB">
        <w:rPr>
          <w:rFonts w:ascii="Verdana" w:hAnsi="Verdana"/>
          <w:i/>
          <w:iCs/>
          <w:szCs w:val="20"/>
        </w:rPr>
        <w:tab/>
      </w:r>
      <w:r w:rsidR="000412C2" w:rsidRPr="000E39FB">
        <w:rPr>
          <w:rFonts w:ascii="Verdana" w:hAnsi="Verdana"/>
          <w:i/>
          <w:iCs/>
          <w:szCs w:val="20"/>
        </w:rPr>
        <w:t xml:space="preserve">Wynagrodzenie ustalone za realizację Przedmiotu Umowy, stanowiące wartość należną </w:t>
      </w:r>
      <w:r w:rsidR="00EF0ABE">
        <w:rPr>
          <w:rFonts w:ascii="Verdana" w:hAnsi="Verdana"/>
          <w:i/>
          <w:iCs/>
          <w:szCs w:val="20"/>
        </w:rPr>
        <w:t>Nadzorowi Autorskiemu</w:t>
      </w:r>
      <w:r w:rsidR="000412C2" w:rsidRPr="000E39FB">
        <w:rPr>
          <w:rFonts w:ascii="Verdana" w:hAnsi="Verdana"/>
          <w:i/>
          <w:iCs/>
          <w:szCs w:val="20"/>
        </w:rPr>
        <w:t xml:space="preserve"> ustala się na kwotę</w:t>
      </w:r>
      <w:r w:rsidR="009A6CA4" w:rsidRPr="000E39FB">
        <w:rPr>
          <w:rFonts w:ascii="Verdana" w:hAnsi="Verdana"/>
          <w:i/>
          <w:iCs/>
          <w:szCs w:val="20"/>
        </w:rPr>
        <w:t xml:space="preserve">: </w:t>
      </w:r>
      <w:r w:rsidR="009A6CA4" w:rsidRPr="000E39FB">
        <w:rPr>
          <w:rFonts w:ascii="Verdana" w:hAnsi="Verdana"/>
          <w:i/>
          <w:iCs/>
          <w:szCs w:val="20"/>
          <w:highlight w:val="lightGray"/>
        </w:rPr>
        <w:t>…………….</w:t>
      </w:r>
      <w:r w:rsidR="009A6CA4" w:rsidRPr="000E39FB">
        <w:rPr>
          <w:rFonts w:ascii="Verdana" w:hAnsi="Verdana"/>
          <w:i/>
          <w:iCs/>
          <w:szCs w:val="20"/>
        </w:rPr>
        <w:t xml:space="preserve"> zł (słownie: </w:t>
      </w:r>
      <w:r w:rsidR="009A6CA4" w:rsidRPr="000E39FB">
        <w:rPr>
          <w:rFonts w:ascii="Verdana" w:hAnsi="Verdana"/>
          <w:i/>
          <w:iCs/>
          <w:szCs w:val="20"/>
          <w:highlight w:val="lightGray"/>
        </w:rPr>
        <w:t>………………….</w:t>
      </w:r>
      <w:r w:rsidR="009A6CA4" w:rsidRPr="000E39FB">
        <w:rPr>
          <w:rFonts w:ascii="Verdana" w:hAnsi="Verdana"/>
          <w:i/>
          <w:iCs/>
          <w:szCs w:val="20"/>
        </w:rPr>
        <w:t xml:space="preserve"> zł </w:t>
      </w:r>
      <w:r w:rsidR="009A6CA4" w:rsidRPr="000E39FB">
        <w:rPr>
          <w:rFonts w:ascii="Verdana" w:hAnsi="Verdana"/>
          <w:i/>
          <w:iCs/>
          <w:szCs w:val="20"/>
          <w:highlight w:val="lightGray"/>
        </w:rPr>
        <w:t>………………….</w:t>
      </w:r>
      <w:r w:rsidR="009A6CA4" w:rsidRPr="000E39FB">
        <w:rPr>
          <w:rFonts w:ascii="Verdana" w:hAnsi="Verdana"/>
          <w:i/>
          <w:iCs/>
          <w:szCs w:val="20"/>
        </w:rPr>
        <w:t>/100).</w:t>
      </w:r>
      <w:r w:rsidR="00355135" w:rsidRPr="000E39FB">
        <w:rPr>
          <w:rFonts w:ascii="Verdana" w:hAnsi="Verdana"/>
          <w:i/>
          <w:iCs/>
          <w:szCs w:val="20"/>
        </w:rPr>
        <w:t xml:space="preserve">, z następującym podziałem na wynagrodzenia z tytułu realizacji usług dla poszczególnych Zadań: </w:t>
      </w:r>
    </w:p>
    <w:p w14:paraId="3C8C0C1C" w14:textId="59774106" w:rsidR="00EF59C2" w:rsidRDefault="00091B8E" w:rsidP="00EF59C2">
      <w:pPr>
        <w:pStyle w:val="Akapitzlist"/>
        <w:numPr>
          <w:ilvl w:val="0"/>
          <w:numId w:val="25"/>
        </w:numPr>
        <w:spacing w:after="120" w:line="276" w:lineRule="auto"/>
        <w:ind w:left="284" w:firstLine="0"/>
        <w:contextualSpacing w:val="0"/>
        <w:rPr>
          <w:rFonts w:ascii="Verdana" w:hAnsi="Verdana"/>
          <w:i/>
          <w:iCs/>
          <w:szCs w:val="20"/>
        </w:rPr>
      </w:pPr>
      <w:r w:rsidRPr="00EF59C2">
        <w:rPr>
          <w:rFonts w:ascii="Verdana" w:hAnsi="Verdana"/>
          <w:i/>
          <w:iCs/>
          <w:szCs w:val="20"/>
        </w:rPr>
        <w:t>Usługi dotyczące Zadania inwestycyjnego 2 - Budowa kanalizacji deszczowej w ulicach: Kniejowej, Las Łabędzki, Świerkowej, Pod  Borem, Gajowej – dla okresu 2</w:t>
      </w:r>
      <w:r w:rsidR="00AB5916">
        <w:rPr>
          <w:rFonts w:ascii="Verdana" w:hAnsi="Verdana"/>
          <w:i/>
          <w:iCs/>
          <w:szCs w:val="20"/>
        </w:rPr>
        <w:t>8</w:t>
      </w:r>
      <w:r w:rsidRPr="00EF59C2">
        <w:rPr>
          <w:rFonts w:ascii="Verdana" w:hAnsi="Verdana"/>
          <w:i/>
          <w:iCs/>
          <w:szCs w:val="20"/>
        </w:rPr>
        <w:t xml:space="preserve"> miesięcy świadczenia usługi</w:t>
      </w:r>
      <w:r w:rsidRPr="00EF59C2">
        <w:rPr>
          <w:rFonts w:ascii="Verdana" w:hAnsi="Verdana"/>
          <w:szCs w:val="20"/>
        </w:rPr>
        <w:t xml:space="preserve"> </w:t>
      </w:r>
      <w:r w:rsidR="00355135" w:rsidRPr="00EF59C2">
        <w:rPr>
          <w:rFonts w:ascii="Verdana" w:hAnsi="Verdana"/>
          <w:i/>
          <w:iCs/>
          <w:szCs w:val="20"/>
        </w:rPr>
        <w:t>(</w:t>
      </w:r>
      <w:r w:rsidR="00355135" w:rsidRPr="000E39FB">
        <w:rPr>
          <w:rFonts w:ascii="Verdana" w:hAnsi="Verdana"/>
          <w:i/>
          <w:iCs/>
          <w:szCs w:val="20"/>
        </w:rPr>
        <w:t xml:space="preserve">miesięczna stawka ryczałtowa: </w:t>
      </w:r>
      <w:r w:rsidR="00355135" w:rsidRPr="000E39FB">
        <w:rPr>
          <w:rFonts w:ascii="Verdana" w:hAnsi="Verdana"/>
          <w:i/>
          <w:iCs/>
          <w:szCs w:val="20"/>
          <w:highlight w:val="lightGray"/>
        </w:rPr>
        <w:t>…………</w:t>
      </w:r>
      <w:r w:rsidR="00355135" w:rsidRPr="000E39FB">
        <w:rPr>
          <w:rFonts w:ascii="Verdana" w:hAnsi="Verdana"/>
          <w:i/>
          <w:iCs/>
          <w:szCs w:val="20"/>
        </w:rPr>
        <w:t xml:space="preserve">) – </w:t>
      </w:r>
      <w:r w:rsidR="00355135" w:rsidRPr="00EF59C2">
        <w:rPr>
          <w:rFonts w:ascii="Verdana" w:hAnsi="Verdana"/>
          <w:i/>
          <w:iCs/>
          <w:szCs w:val="20"/>
          <w:highlight w:val="lightGray"/>
        </w:rPr>
        <w:t>…………</w:t>
      </w:r>
      <w:r w:rsidR="00355135" w:rsidRPr="00EF59C2">
        <w:rPr>
          <w:rFonts w:ascii="Verdana" w:hAnsi="Verdana"/>
          <w:i/>
          <w:iCs/>
          <w:szCs w:val="20"/>
        </w:rPr>
        <w:t>;</w:t>
      </w:r>
    </w:p>
    <w:p w14:paraId="409CE4F3" w14:textId="77777777" w:rsidR="00EF59C2" w:rsidRDefault="00091B8E" w:rsidP="00EF59C2">
      <w:pPr>
        <w:pStyle w:val="Akapitzlist"/>
        <w:numPr>
          <w:ilvl w:val="0"/>
          <w:numId w:val="25"/>
        </w:numPr>
        <w:spacing w:after="120" w:line="276" w:lineRule="auto"/>
        <w:ind w:left="284" w:firstLine="0"/>
        <w:contextualSpacing w:val="0"/>
        <w:rPr>
          <w:rFonts w:ascii="Verdana" w:hAnsi="Verdana"/>
          <w:i/>
          <w:iCs/>
          <w:szCs w:val="20"/>
        </w:rPr>
      </w:pPr>
      <w:r w:rsidRPr="00EF59C2">
        <w:rPr>
          <w:rFonts w:ascii="Verdana" w:hAnsi="Verdana"/>
          <w:i/>
          <w:iCs/>
          <w:szCs w:val="20"/>
        </w:rPr>
        <w:t xml:space="preserve">Usługi dotyczące Zadania inwestycyjnego 5 - Budowa i przebudowa kanalizacji deszczowej w ul. Żeromskiego i Kasprowicza – dla okresu 26 miesięcy świadczenia usługi </w:t>
      </w:r>
      <w:r w:rsidR="00355135" w:rsidRPr="00EF59C2">
        <w:rPr>
          <w:rFonts w:ascii="Verdana" w:hAnsi="Verdana"/>
          <w:i/>
          <w:iCs/>
          <w:szCs w:val="20"/>
        </w:rPr>
        <w:t xml:space="preserve">(miesięczna stawka ryczałtowa: </w:t>
      </w:r>
      <w:r w:rsidR="00851A1E" w:rsidRPr="00EF59C2">
        <w:rPr>
          <w:rFonts w:ascii="Verdana" w:hAnsi="Verdana"/>
          <w:i/>
          <w:iCs/>
          <w:szCs w:val="20"/>
          <w:highlight w:val="lightGray"/>
        </w:rPr>
        <w:t>…………</w:t>
      </w:r>
      <w:r w:rsidR="00851A1E" w:rsidRPr="00EF59C2">
        <w:rPr>
          <w:rFonts w:ascii="Verdana" w:hAnsi="Verdana"/>
          <w:i/>
          <w:iCs/>
          <w:szCs w:val="20"/>
        </w:rPr>
        <w:t xml:space="preserve">) – </w:t>
      </w:r>
      <w:r w:rsidR="00851A1E" w:rsidRPr="00EF59C2">
        <w:rPr>
          <w:rFonts w:ascii="Verdana" w:hAnsi="Verdana"/>
          <w:i/>
          <w:iCs/>
          <w:szCs w:val="20"/>
          <w:highlight w:val="lightGray"/>
        </w:rPr>
        <w:t>…………</w:t>
      </w:r>
      <w:r w:rsidR="00851A1E" w:rsidRPr="00EF59C2">
        <w:rPr>
          <w:rFonts w:ascii="Verdana" w:hAnsi="Verdana"/>
          <w:i/>
          <w:iCs/>
          <w:szCs w:val="20"/>
        </w:rPr>
        <w:t>;</w:t>
      </w:r>
    </w:p>
    <w:p w14:paraId="65EBCFF2" w14:textId="430B9067" w:rsidR="00355135" w:rsidRPr="00EF59C2" w:rsidRDefault="00091B8E" w:rsidP="00EF59C2">
      <w:pPr>
        <w:pStyle w:val="Akapitzlist"/>
        <w:numPr>
          <w:ilvl w:val="0"/>
          <w:numId w:val="25"/>
        </w:numPr>
        <w:spacing w:after="120" w:line="276" w:lineRule="auto"/>
        <w:ind w:left="284" w:firstLine="0"/>
        <w:contextualSpacing w:val="0"/>
        <w:rPr>
          <w:rFonts w:ascii="Verdana" w:hAnsi="Verdana"/>
          <w:i/>
          <w:iCs/>
          <w:szCs w:val="20"/>
        </w:rPr>
      </w:pPr>
      <w:r w:rsidRPr="00EF59C2">
        <w:rPr>
          <w:rFonts w:ascii="Verdana" w:hAnsi="Verdana"/>
          <w:i/>
          <w:iCs/>
          <w:szCs w:val="20"/>
        </w:rPr>
        <w:t>Usługi dotyczące Zadania inwestycyjnego 12 - Budowa kanalizacji deszczowej w ul. Azalii i Lewkonii – dla okresu 2</w:t>
      </w:r>
      <w:r w:rsidR="00AB5916">
        <w:rPr>
          <w:rFonts w:ascii="Verdana" w:hAnsi="Verdana"/>
          <w:i/>
          <w:iCs/>
          <w:szCs w:val="20"/>
        </w:rPr>
        <w:t>8</w:t>
      </w:r>
      <w:r w:rsidRPr="00EF59C2">
        <w:rPr>
          <w:rFonts w:ascii="Verdana" w:hAnsi="Verdana"/>
          <w:i/>
          <w:iCs/>
          <w:szCs w:val="20"/>
        </w:rPr>
        <w:t xml:space="preserve"> miesięcy świadczenia usługi </w:t>
      </w:r>
      <w:r w:rsidR="00355135" w:rsidRPr="00EF59C2">
        <w:rPr>
          <w:rFonts w:ascii="Verdana" w:hAnsi="Verdana"/>
          <w:i/>
          <w:iCs/>
          <w:szCs w:val="20"/>
        </w:rPr>
        <w:t xml:space="preserve">(miesięczna stawka ryczałtowa: </w:t>
      </w:r>
      <w:r w:rsidR="00851A1E" w:rsidRPr="00EF59C2">
        <w:rPr>
          <w:rFonts w:ascii="Verdana" w:hAnsi="Verdana"/>
          <w:i/>
          <w:iCs/>
          <w:szCs w:val="20"/>
          <w:highlight w:val="lightGray"/>
        </w:rPr>
        <w:t>…………</w:t>
      </w:r>
      <w:r w:rsidR="00851A1E" w:rsidRPr="00EF59C2">
        <w:rPr>
          <w:rFonts w:ascii="Verdana" w:hAnsi="Verdana"/>
          <w:i/>
          <w:iCs/>
          <w:szCs w:val="20"/>
        </w:rPr>
        <w:t xml:space="preserve">) – </w:t>
      </w:r>
      <w:r w:rsidR="00851A1E" w:rsidRPr="00EF59C2">
        <w:rPr>
          <w:rFonts w:ascii="Verdana" w:hAnsi="Verdana"/>
          <w:i/>
          <w:iCs/>
          <w:szCs w:val="20"/>
          <w:highlight w:val="lightGray"/>
        </w:rPr>
        <w:t>…………</w:t>
      </w:r>
      <w:r w:rsidRPr="00EF59C2">
        <w:rPr>
          <w:rFonts w:ascii="Verdana" w:hAnsi="Verdana"/>
          <w:i/>
          <w:iCs/>
          <w:szCs w:val="20"/>
        </w:rPr>
        <w:t>.</w:t>
      </w:r>
    </w:p>
    <w:p w14:paraId="4D149D5A" w14:textId="3DB334EE" w:rsidR="00F53652" w:rsidRPr="000E39FB" w:rsidRDefault="00F53652" w:rsidP="009768E9">
      <w:pPr>
        <w:spacing w:after="120" w:line="276" w:lineRule="auto"/>
        <w:ind w:left="0" w:firstLine="0"/>
        <w:rPr>
          <w:rFonts w:ascii="Verdana" w:hAnsi="Verdana"/>
          <w:i/>
          <w:iCs/>
          <w:szCs w:val="20"/>
        </w:rPr>
      </w:pPr>
      <w:r w:rsidRPr="000E39FB">
        <w:rPr>
          <w:rFonts w:ascii="Verdana" w:hAnsi="Verdana"/>
          <w:i/>
          <w:iCs/>
          <w:szCs w:val="20"/>
        </w:rPr>
        <w:t xml:space="preserve">Z zastrzeżeniem § </w:t>
      </w:r>
      <w:r w:rsidR="00336B1F" w:rsidRPr="000E39FB">
        <w:rPr>
          <w:rFonts w:ascii="Verdana" w:hAnsi="Verdana"/>
          <w:i/>
          <w:iCs/>
          <w:szCs w:val="20"/>
        </w:rPr>
        <w:t>12</w:t>
      </w:r>
      <w:r w:rsidRPr="000E39FB">
        <w:rPr>
          <w:rFonts w:ascii="Verdana" w:hAnsi="Verdana"/>
          <w:i/>
          <w:iCs/>
          <w:szCs w:val="20"/>
        </w:rPr>
        <w:t xml:space="preserve"> poniżej, wynagrodzenie Nadzoru Autorskiego </w:t>
      </w:r>
      <w:r w:rsidR="003415EF" w:rsidRPr="000E39FB">
        <w:rPr>
          <w:rFonts w:ascii="Verdana" w:hAnsi="Verdana"/>
          <w:i/>
          <w:iCs/>
          <w:szCs w:val="20"/>
        </w:rPr>
        <w:t>określone powyżej</w:t>
      </w:r>
      <w:r w:rsidR="003415EF" w:rsidRPr="000E39FB">
        <w:rPr>
          <w:rFonts w:ascii="Verdana" w:hAnsi="Verdana"/>
          <w:szCs w:val="20"/>
        </w:rPr>
        <w:t xml:space="preserve"> </w:t>
      </w:r>
      <w:r w:rsidRPr="000E39FB">
        <w:rPr>
          <w:rFonts w:ascii="Verdana" w:hAnsi="Verdana"/>
          <w:i/>
          <w:iCs/>
          <w:szCs w:val="20"/>
        </w:rPr>
        <w:t>stanowi maksymalne wynagrodzenie Nadzoru Autorskiego na podstawie Umowy.</w:t>
      </w:r>
    </w:p>
    <w:p w14:paraId="666052C0" w14:textId="25CDBF17" w:rsidR="006F2EAD" w:rsidRPr="000E39FB" w:rsidRDefault="00930B07" w:rsidP="00D01C60">
      <w:pPr>
        <w:pStyle w:val="Nagwek2ARIAL"/>
      </w:pPr>
      <w:r w:rsidRPr="000E39FB">
        <w:t xml:space="preserve">Wynagrodzenie zostanie ustalone z zastosowaniem obowiązującej stawki podatku VAT, </w:t>
      </w:r>
      <w:r w:rsidR="003D518A">
        <w:br/>
      </w:r>
      <w:r w:rsidRPr="000E39FB">
        <w:t xml:space="preserve">z </w:t>
      </w:r>
      <w:r w:rsidRPr="000E39FB">
        <w:rPr>
          <w:color w:val="auto"/>
        </w:rPr>
        <w:t xml:space="preserve">zastrzeżeniem </w:t>
      </w:r>
      <w:r w:rsidRPr="000E39FB">
        <w:rPr>
          <w:color w:val="auto"/>
          <w:u w:color="0070C0"/>
        </w:rPr>
        <w:t>ust. 1</w:t>
      </w:r>
      <w:r w:rsidR="008B3CF1" w:rsidRPr="000E39FB">
        <w:rPr>
          <w:color w:val="auto"/>
          <w:u w:color="0070C0"/>
        </w:rPr>
        <w:t>4</w:t>
      </w:r>
      <w:r w:rsidRPr="000E39FB">
        <w:rPr>
          <w:color w:val="auto"/>
          <w:u w:color="0070C0"/>
        </w:rPr>
        <w:t>.</w:t>
      </w:r>
      <w:r w:rsidRPr="000E39FB">
        <w:rPr>
          <w:color w:val="auto"/>
        </w:rPr>
        <w:t xml:space="preserve"> </w:t>
      </w:r>
    </w:p>
    <w:p w14:paraId="53EEACFA" w14:textId="14F40E99" w:rsidR="00AB503D" w:rsidRPr="000E39FB" w:rsidRDefault="008905DA" w:rsidP="001E23EF">
      <w:pPr>
        <w:spacing w:after="120" w:line="276" w:lineRule="auto"/>
        <w:ind w:left="0" w:firstLine="0"/>
        <w:rPr>
          <w:rFonts w:ascii="Verdana" w:hAnsi="Verdana"/>
          <w:i/>
          <w:iCs/>
          <w:szCs w:val="20"/>
        </w:rPr>
      </w:pPr>
      <w:r w:rsidRPr="000E39FB">
        <w:rPr>
          <w:rFonts w:ascii="Verdana" w:hAnsi="Verdana"/>
          <w:i/>
          <w:iCs/>
          <w:szCs w:val="20"/>
        </w:rPr>
        <w:t>2</w:t>
      </w:r>
      <w:r w:rsidR="006F2EAD" w:rsidRPr="000E39FB">
        <w:rPr>
          <w:rFonts w:ascii="Verdana" w:hAnsi="Verdana"/>
          <w:i/>
          <w:iCs/>
          <w:szCs w:val="20"/>
        </w:rPr>
        <w:t xml:space="preserve">.*  Całkowita wartość </w:t>
      </w:r>
      <w:r w:rsidR="00F851A5" w:rsidRPr="000E39FB">
        <w:rPr>
          <w:rFonts w:ascii="Verdana" w:hAnsi="Verdana"/>
          <w:i/>
          <w:iCs/>
          <w:szCs w:val="20"/>
        </w:rPr>
        <w:t>U</w:t>
      </w:r>
      <w:r w:rsidR="006F2EAD" w:rsidRPr="000E39FB">
        <w:rPr>
          <w:rFonts w:ascii="Verdana" w:hAnsi="Verdana"/>
          <w:i/>
          <w:iCs/>
          <w:szCs w:val="20"/>
        </w:rPr>
        <w:t xml:space="preserve">mowy wynosi: </w:t>
      </w:r>
      <w:r w:rsidR="00F851A5" w:rsidRPr="000E39FB">
        <w:rPr>
          <w:rFonts w:ascii="Verdana" w:hAnsi="Verdana"/>
          <w:i/>
          <w:iCs/>
          <w:szCs w:val="20"/>
          <w:shd w:val="clear" w:color="auto" w:fill="BFBFBF"/>
        </w:rPr>
        <w:t>……………….</w:t>
      </w:r>
      <w:r w:rsidR="006F2EAD" w:rsidRPr="000E39FB">
        <w:rPr>
          <w:rFonts w:ascii="Verdana" w:hAnsi="Verdana"/>
          <w:i/>
          <w:iCs/>
          <w:szCs w:val="20"/>
        </w:rPr>
        <w:t xml:space="preserve"> zł (słownie: </w:t>
      </w:r>
      <w:r w:rsidR="00F851A5" w:rsidRPr="000E39FB">
        <w:rPr>
          <w:rFonts w:ascii="Verdana" w:hAnsi="Verdana"/>
          <w:i/>
          <w:iCs/>
          <w:szCs w:val="20"/>
          <w:shd w:val="clear" w:color="auto" w:fill="BFBFBF"/>
        </w:rPr>
        <w:t xml:space="preserve">………………. </w:t>
      </w:r>
      <w:r w:rsidR="006F2EAD" w:rsidRPr="000E39FB">
        <w:rPr>
          <w:rFonts w:ascii="Verdana" w:hAnsi="Verdana"/>
          <w:i/>
          <w:iCs/>
          <w:szCs w:val="20"/>
        </w:rPr>
        <w:t xml:space="preserve">zł </w:t>
      </w:r>
      <w:r w:rsidR="00F851A5" w:rsidRPr="000E39FB">
        <w:rPr>
          <w:rFonts w:ascii="Verdana" w:hAnsi="Verdana"/>
          <w:i/>
          <w:iCs/>
          <w:szCs w:val="20"/>
          <w:shd w:val="clear" w:color="auto" w:fill="BFBFBF"/>
        </w:rPr>
        <w:t>…</w:t>
      </w:r>
      <w:r w:rsidR="006F2EAD" w:rsidRPr="000E39FB">
        <w:rPr>
          <w:rFonts w:ascii="Verdana" w:hAnsi="Verdana"/>
          <w:i/>
          <w:iCs/>
          <w:szCs w:val="20"/>
        </w:rPr>
        <w:t>/100), w tym wartość podatku VAT,</w:t>
      </w:r>
      <w:r w:rsidR="009E08D5" w:rsidRPr="000E39FB">
        <w:rPr>
          <w:rFonts w:ascii="Verdana" w:hAnsi="Verdana"/>
          <w:i/>
          <w:iCs/>
          <w:szCs w:val="20"/>
        </w:rPr>
        <w:t xml:space="preserve"> </w:t>
      </w:r>
      <w:r w:rsidR="006F2EAD" w:rsidRPr="000E39FB">
        <w:rPr>
          <w:rFonts w:ascii="Verdana" w:hAnsi="Verdana"/>
          <w:i/>
          <w:iCs/>
          <w:szCs w:val="20"/>
        </w:rPr>
        <w:t>który zobowiązany jest rozliczyć Zamawiający w kwocie</w:t>
      </w:r>
      <w:r w:rsidR="00F851A5" w:rsidRPr="000E39FB">
        <w:rPr>
          <w:rFonts w:ascii="Verdana" w:hAnsi="Verdana"/>
          <w:i/>
          <w:iCs/>
          <w:szCs w:val="20"/>
        </w:rPr>
        <w:t xml:space="preserve">: </w:t>
      </w:r>
      <w:r w:rsidR="00F851A5" w:rsidRPr="000E39FB">
        <w:rPr>
          <w:rFonts w:ascii="Verdana" w:hAnsi="Verdana"/>
          <w:i/>
          <w:iCs/>
          <w:szCs w:val="20"/>
          <w:shd w:val="clear" w:color="auto" w:fill="BFBFBF"/>
        </w:rPr>
        <w:t>……………….</w:t>
      </w:r>
      <w:r w:rsidR="00F851A5" w:rsidRPr="000E39FB">
        <w:rPr>
          <w:rFonts w:ascii="Verdana" w:hAnsi="Verdana"/>
          <w:i/>
          <w:iCs/>
          <w:szCs w:val="20"/>
        </w:rPr>
        <w:t xml:space="preserve"> </w:t>
      </w:r>
      <w:r w:rsidR="006F2EAD" w:rsidRPr="000E39FB">
        <w:rPr>
          <w:rFonts w:ascii="Verdana" w:hAnsi="Verdana"/>
          <w:i/>
          <w:iCs/>
          <w:szCs w:val="20"/>
        </w:rPr>
        <w:t xml:space="preserve">zł. </w:t>
      </w:r>
    </w:p>
    <w:p w14:paraId="0EA28435" w14:textId="61289112" w:rsidR="006E501F" w:rsidRPr="000E39FB" w:rsidRDefault="006E501F" w:rsidP="00D01C60">
      <w:pPr>
        <w:pStyle w:val="Nagwek2ARIAL"/>
      </w:pPr>
      <w:r w:rsidRPr="000E39FB">
        <w:t>Wynagrodzenie Nadzoru Autorskiego obejmuje</w:t>
      </w:r>
      <w:r w:rsidR="00E316B5" w:rsidRPr="000E39FB">
        <w:t xml:space="preserve"> określone w ust. 1</w:t>
      </w:r>
      <w:r w:rsidRPr="000E39FB">
        <w:t xml:space="preserve"> okresy świadczenia usług w odniesieniu do poszczególnych Zadań. Wynagrodzenie Nadzoru Autorskiego zostanie wypłacone odpowiednio do faktycznej ilości miesięcy kalendarzowych świadczenia usługi </w:t>
      </w:r>
      <w:r w:rsidR="003D518A">
        <w:br/>
      </w:r>
      <w:r w:rsidRPr="000E39FB">
        <w:t xml:space="preserve">w odniesieniu do poszczególnych Zadań według miesięcznych stawek ryczałtowych określonych </w:t>
      </w:r>
      <w:r w:rsidR="00E316B5" w:rsidRPr="000E39FB">
        <w:t>w ust. 1</w:t>
      </w:r>
      <w:r w:rsidRPr="000E39FB">
        <w:t xml:space="preserve">. W przypadku niepełnych miesięcy kalendarzowych świadczenia usługi w odniesieniu do poszczególnych Zadań Nadzorowi Autorskiemu należne będzie wynagrodzenie ustalone proporcjonalnie dla okresów dni świadczenia usługi w danym miesiącu kalendarzowym przyjmując, że każdy miesiąc kalendarzowy ma 30 dni.  </w:t>
      </w:r>
    </w:p>
    <w:p w14:paraId="4D1BC746" w14:textId="1081C02C" w:rsidR="00231A67" w:rsidRPr="000E39FB" w:rsidRDefault="00676C10" w:rsidP="00D01C60">
      <w:pPr>
        <w:pStyle w:val="Nagwek2ARIAL"/>
      </w:pPr>
      <w:r w:rsidRPr="000E39FB">
        <w:lastRenderedPageBreak/>
        <w:t>Miesięczne stawki ryczałtowe</w:t>
      </w:r>
      <w:r w:rsidR="00930B07" w:rsidRPr="000E39FB">
        <w:t xml:space="preserve">, które zostały określone w </w:t>
      </w:r>
      <w:r w:rsidR="00930B07" w:rsidRPr="000E39FB">
        <w:rPr>
          <w:u w:color="0000FF"/>
        </w:rPr>
        <w:t xml:space="preserve">ust. </w:t>
      </w:r>
      <w:r w:rsidR="00FE0200" w:rsidRPr="000E39FB">
        <w:rPr>
          <w:u w:color="0000FF"/>
        </w:rPr>
        <w:t>1-</w:t>
      </w:r>
      <w:r w:rsidR="00AB503D" w:rsidRPr="000E39FB">
        <w:rPr>
          <w:u w:color="0000FF"/>
        </w:rPr>
        <w:t>2</w:t>
      </w:r>
      <w:r w:rsidR="00446993" w:rsidRPr="000E39FB">
        <w:rPr>
          <w:u w:color="0000FF"/>
        </w:rPr>
        <w:t xml:space="preserve"> </w:t>
      </w:r>
      <w:r w:rsidR="006F2EAD" w:rsidRPr="000E39FB">
        <w:rPr>
          <w:u w:color="0000FF"/>
        </w:rPr>
        <w:t xml:space="preserve">/ </w:t>
      </w:r>
      <w:r w:rsidR="006F2EAD" w:rsidRPr="000E39FB">
        <w:rPr>
          <w:i/>
          <w:iCs/>
          <w:u w:color="0000FF"/>
        </w:rPr>
        <w:t>ust.</w:t>
      </w:r>
      <w:r w:rsidR="00FE0200" w:rsidRPr="000E39FB">
        <w:rPr>
          <w:i/>
          <w:iCs/>
          <w:u w:color="0000FF"/>
        </w:rPr>
        <w:t xml:space="preserve"> 1*-</w:t>
      </w:r>
      <w:r w:rsidR="006F2EAD" w:rsidRPr="000E39FB">
        <w:rPr>
          <w:i/>
          <w:iCs/>
          <w:u w:color="0000FF"/>
        </w:rPr>
        <w:t>2*</w:t>
      </w:r>
      <w:r w:rsidRPr="000E39FB">
        <w:t xml:space="preserve">, </w:t>
      </w:r>
      <w:r w:rsidR="00930B07" w:rsidRPr="000E39FB">
        <w:t xml:space="preserve">obejmują wszystkie koszty ponoszone przez </w:t>
      </w:r>
      <w:r w:rsidR="00972214" w:rsidRPr="000E39FB">
        <w:t>Nadz</w:t>
      </w:r>
      <w:r w:rsidR="00163395" w:rsidRPr="000E39FB">
        <w:t>ór</w:t>
      </w:r>
      <w:r w:rsidR="00972214" w:rsidRPr="000E39FB">
        <w:t xml:space="preserve"> Autorski</w:t>
      </w:r>
      <w:r w:rsidR="00930B07" w:rsidRPr="000E39FB">
        <w:t xml:space="preserve">, wydatki związane z wykonaniem wszystkich obowiązków wynikających z niniejszej </w:t>
      </w:r>
      <w:r w:rsidR="00C20AEC" w:rsidRPr="000E39FB">
        <w:t>U</w:t>
      </w:r>
      <w:r w:rsidR="00930B07" w:rsidRPr="000E39FB">
        <w:t xml:space="preserve">mowy i jej załączników, nadzorowania wszystkich usług realizowanych dla </w:t>
      </w:r>
      <w:r w:rsidR="00C20AEC" w:rsidRPr="000E39FB">
        <w:t>Z</w:t>
      </w:r>
      <w:r w:rsidR="00930B07" w:rsidRPr="000E39FB">
        <w:t>ada</w:t>
      </w:r>
      <w:r w:rsidR="00C20AEC" w:rsidRPr="000E39FB">
        <w:t>ń</w:t>
      </w:r>
      <w:r w:rsidR="00930B07" w:rsidRPr="000E39FB">
        <w:t xml:space="preserve"> inwestycyjn</w:t>
      </w:r>
      <w:r w:rsidR="00C20AEC" w:rsidRPr="000E39FB">
        <w:t xml:space="preserve">ych </w:t>
      </w:r>
      <w:r w:rsidR="00930B07" w:rsidRPr="000E39FB">
        <w:t xml:space="preserve">i uwzględniają wszystkie prace niezbędne do prawidłowego wykonania </w:t>
      </w:r>
      <w:r w:rsidR="00C20AEC" w:rsidRPr="000E39FB">
        <w:t xml:space="preserve">Umowy </w:t>
      </w:r>
      <w:r w:rsidR="009A04B8" w:rsidRPr="000E39FB">
        <w:t>z uwzględnieniem wszystkich kosztów administracyjno-organizacyjnych w tym zatrudnienia niezbędnego personelu umożliwiającego prawidłową realizację zadani</w:t>
      </w:r>
      <w:r w:rsidR="00231A67" w:rsidRPr="000E39FB">
        <w:t xml:space="preserve">a. </w:t>
      </w:r>
    </w:p>
    <w:p w14:paraId="3AF024E1" w14:textId="43367D1E" w:rsidR="009638E1" w:rsidRPr="000E39FB" w:rsidRDefault="003F6183" w:rsidP="00D01C60">
      <w:pPr>
        <w:pStyle w:val="Nagwek2ARIAL"/>
      </w:pPr>
      <w:r w:rsidRPr="000E39FB">
        <w:t xml:space="preserve">O ile w Umowie wprost nie wskazano inaczej, żadne  dodatkowe  wynagrodzenie  nie  będzie należne w związku z jakimikolwiek  zmianami w kosztach </w:t>
      </w:r>
      <w:r w:rsidR="00EF0ABE">
        <w:t xml:space="preserve">Nadzoru Autorskiego </w:t>
      </w:r>
      <w:r w:rsidRPr="000E39FB">
        <w:t xml:space="preserve">wynikającymi między innymi z tytułu zatrudnienia pracowników, kosztów materiałów, sprzętu lub innych wydatków. W szczególności </w:t>
      </w:r>
      <w:r w:rsidR="00163395" w:rsidRPr="000E39FB">
        <w:t>Nadzorowi Autorskiemu</w:t>
      </w:r>
      <w:r w:rsidR="00930B07" w:rsidRPr="000E39FB">
        <w:t xml:space="preserve"> nie przysługuje dodatkowe wynagrodzenie za: </w:t>
      </w:r>
    </w:p>
    <w:p w14:paraId="29C3A1C2" w14:textId="00CD3755" w:rsidR="009638E1" w:rsidRPr="000E39FB" w:rsidRDefault="00930B07" w:rsidP="00EB723E">
      <w:pPr>
        <w:numPr>
          <w:ilvl w:val="3"/>
          <w:numId w:val="3"/>
        </w:numPr>
        <w:spacing w:after="120" w:line="276" w:lineRule="auto"/>
        <w:ind w:left="993" w:hanging="425"/>
        <w:rPr>
          <w:rFonts w:ascii="Verdana" w:hAnsi="Verdana"/>
          <w:szCs w:val="20"/>
        </w:rPr>
      </w:pPr>
      <w:r w:rsidRPr="000E39FB">
        <w:rPr>
          <w:rFonts w:ascii="Verdana" w:hAnsi="Verdana"/>
          <w:szCs w:val="20"/>
        </w:rPr>
        <w:t>wykonan</w:t>
      </w:r>
      <w:r w:rsidR="00163395" w:rsidRPr="000E39FB">
        <w:rPr>
          <w:rFonts w:ascii="Verdana" w:hAnsi="Verdana"/>
          <w:szCs w:val="20"/>
        </w:rPr>
        <w:t>ie</w:t>
      </w:r>
      <w:r w:rsidRPr="000E39FB">
        <w:rPr>
          <w:rFonts w:ascii="Verdana" w:hAnsi="Verdana"/>
          <w:szCs w:val="20"/>
        </w:rPr>
        <w:t xml:space="preserve"> ewentualnych usług</w:t>
      </w:r>
      <w:r w:rsidR="00163395" w:rsidRPr="000E39FB">
        <w:rPr>
          <w:rFonts w:ascii="Verdana" w:hAnsi="Verdana"/>
          <w:szCs w:val="20"/>
        </w:rPr>
        <w:t xml:space="preserve"> i</w:t>
      </w:r>
      <w:r w:rsidRPr="000E39FB">
        <w:rPr>
          <w:rFonts w:ascii="Verdana" w:hAnsi="Verdana"/>
          <w:szCs w:val="20"/>
        </w:rPr>
        <w:t xml:space="preserve"> robót dodatkowych</w:t>
      </w:r>
      <w:r w:rsidR="00E75E89" w:rsidRPr="000E39FB">
        <w:rPr>
          <w:rFonts w:ascii="Verdana" w:hAnsi="Verdana"/>
          <w:szCs w:val="20"/>
        </w:rPr>
        <w:t xml:space="preserve"> lub zamiennych</w:t>
      </w:r>
      <w:r w:rsidRPr="000E39FB">
        <w:rPr>
          <w:rFonts w:ascii="Verdana" w:hAnsi="Verdana"/>
          <w:szCs w:val="20"/>
        </w:rPr>
        <w:t xml:space="preserve"> nieobjętych umową z Wykonawcą robót budowlanych </w:t>
      </w:r>
      <w:r w:rsidR="00163395" w:rsidRPr="000E39FB">
        <w:rPr>
          <w:rFonts w:ascii="Verdana" w:hAnsi="Verdana"/>
          <w:szCs w:val="20"/>
        </w:rPr>
        <w:t>/Inżynierem Kontraktu</w:t>
      </w:r>
      <w:r w:rsidRPr="000E39FB">
        <w:rPr>
          <w:rFonts w:ascii="Verdana" w:hAnsi="Verdana"/>
          <w:szCs w:val="20"/>
        </w:rPr>
        <w:t xml:space="preserve">, </w:t>
      </w:r>
    </w:p>
    <w:p w14:paraId="0714B9A8" w14:textId="6C5256D3" w:rsidR="009638E1" w:rsidRPr="000E39FB" w:rsidRDefault="00930B07" w:rsidP="00EB723E">
      <w:pPr>
        <w:numPr>
          <w:ilvl w:val="3"/>
          <w:numId w:val="3"/>
        </w:numPr>
        <w:spacing w:after="120" w:line="276" w:lineRule="auto"/>
        <w:ind w:left="993" w:hanging="425"/>
        <w:rPr>
          <w:rFonts w:ascii="Verdana" w:hAnsi="Verdana"/>
          <w:szCs w:val="20"/>
        </w:rPr>
      </w:pPr>
      <w:r w:rsidRPr="000E39FB">
        <w:rPr>
          <w:rFonts w:ascii="Verdana" w:hAnsi="Verdana"/>
          <w:szCs w:val="20"/>
        </w:rPr>
        <w:t xml:space="preserve">czas okresowego wstrzymania całości lub części </w:t>
      </w:r>
      <w:r w:rsidR="003F6183" w:rsidRPr="000E39FB">
        <w:rPr>
          <w:rFonts w:ascii="Verdana" w:hAnsi="Verdana"/>
          <w:szCs w:val="20"/>
        </w:rPr>
        <w:t xml:space="preserve">usług Nadzoru Autorskiego lub ograniczenie okresu świadczenia </w:t>
      </w:r>
      <w:r w:rsidR="00E75E89" w:rsidRPr="000E39FB">
        <w:rPr>
          <w:rFonts w:ascii="Verdana" w:hAnsi="Verdana"/>
          <w:szCs w:val="20"/>
        </w:rPr>
        <w:t xml:space="preserve">usług w ramach Przedmiotu Umowy </w:t>
      </w:r>
      <w:r w:rsidR="003F6183" w:rsidRPr="000E39FB">
        <w:rPr>
          <w:rFonts w:ascii="Verdana" w:hAnsi="Verdana"/>
          <w:szCs w:val="20"/>
        </w:rPr>
        <w:t>na zasadach,</w:t>
      </w:r>
      <w:r w:rsidR="003D518A">
        <w:rPr>
          <w:rFonts w:ascii="Verdana" w:hAnsi="Verdana"/>
          <w:szCs w:val="20"/>
        </w:rPr>
        <w:br/>
      </w:r>
      <w:r w:rsidR="003F6183" w:rsidRPr="000E39FB">
        <w:rPr>
          <w:rFonts w:ascii="Verdana" w:hAnsi="Verdana"/>
          <w:szCs w:val="20"/>
        </w:rPr>
        <w:t xml:space="preserve"> o których mowa w Umowie</w:t>
      </w:r>
      <w:r w:rsidRPr="000E39FB">
        <w:rPr>
          <w:rFonts w:ascii="Verdana" w:hAnsi="Verdana"/>
          <w:szCs w:val="20"/>
        </w:rPr>
        <w:t xml:space="preserve">. </w:t>
      </w:r>
    </w:p>
    <w:p w14:paraId="674D9ACA" w14:textId="1537C624" w:rsidR="009638E1" w:rsidRPr="000E39FB" w:rsidRDefault="00526CCB" w:rsidP="00D01C60">
      <w:pPr>
        <w:pStyle w:val="Nagwek2ARIAL"/>
      </w:pPr>
      <w:r w:rsidRPr="000E39FB">
        <w:t>Nadzorowi Autorskiemu</w:t>
      </w:r>
      <w:r w:rsidR="00930B07" w:rsidRPr="000E39FB">
        <w:t xml:space="preserve"> nie będą przysługiwały żadne roszczenia wobec Zamawiającego </w:t>
      </w:r>
      <w:r w:rsidR="003D518A">
        <w:br/>
      </w:r>
      <w:r w:rsidR="00930B07" w:rsidRPr="000E39FB">
        <w:t xml:space="preserve">w przypadku, gdy łączne wynagrodzenie za zrealizowanie przedmiotu zamówienia będzie niższe od wynagrodzenia, o którym mowa w </w:t>
      </w:r>
      <w:r w:rsidR="00930B07" w:rsidRPr="000E39FB">
        <w:rPr>
          <w:u w:color="0000FF"/>
        </w:rPr>
        <w:t xml:space="preserve">ust. </w:t>
      </w:r>
      <w:r w:rsidR="00913F2F" w:rsidRPr="000E39FB">
        <w:rPr>
          <w:u w:color="0000FF"/>
        </w:rPr>
        <w:t>1-</w:t>
      </w:r>
      <w:r w:rsidR="006F2EAD" w:rsidRPr="000E39FB">
        <w:rPr>
          <w:u w:color="0000FF"/>
        </w:rPr>
        <w:t>2</w:t>
      </w:r>
      <w:r w:rsidR="008A63D7" w:rsidRPr="000E39FB">
        <w:rPr>
          <w:u w:color="0000FF"/>
        </w:rPr>
        <w:t xml:space="preserve"> </w:t>
      </w:r>
      <w:r w:rsidR="006F2EAD" w:rsidRPr="000E39FB">
        <w:rPr>
          <w:u w:color="0000FF"/>
        </w:rPr>
        <w:t>/</w:t>
      </w:r>
      <w:r w:rsidR="008A63D7" w:rsidRPr="000E39FB">
        <w:rPr>
          <w:u w:color="0000FF"/>
        </w:rPr>
        <w:t xml:space="preserve"> </w:t>
      </w:r>
      <w:r w:rsidR="006F2EAD" w:rsidRPr="000E39FB">
        <w:rPr>
          <w:i/>
          <w:iCs/>
          <w:u w:color="0000FF"/>
        </w:rPr>
        <w:t>ust.</w:t>
      </w:r>
      <w:r w:rsidR="00913F2F" w:rsidRPr="000E39FB">
        <w:rPr>
          <w:i/>
          <w:iCs/>
          <w:u w:color="0000FF"/>
        </w:rPr>
        <w:t xml:space="preserve"> 1*-</w:t>
      </w:r>
      <w:r w:rsidR="006F2EAD" w:rsidRPr="000E39FB">
        <w:rPr>
          <w:i/>
          <w:iCs/>
          <w:u w:color="0000FF"/>
        </w:rPr>
        <w:t>2*</w:t>
      </w:r>
      <w:r w:rsidR="00EA1B9B" w:rsidRPr="000E39FB">
        <w:t xml:space="preserve">, z uwagi na okoliczności </w:t>
      </w:r>
      <w:r w:rsidR="009C0654" w:rsidRPr="000E39FB">
        <w:t xml:space="preserve">określone </w:t>
      </w:r>
      <w:r w:rsidR="003D518A">
        <w:br/>
      </w:r>
      <w:r w:rsidR="009C0654" w:rsidRPr="000E39FB">
        <w:t>w</w:t>
      </w:r>
      <w:r w:rsidR="002E52E3" w:rsidRPr="000E39FB">
        <w:t xml:space="preserve"> Umowie, w tym w szczególności z uwagi na rezygnację przez Zamawiającego z części usług Nadzoru Autorskiego na zasadach określonych w </w:t>
      </w:r>
      <w:r w:rsidR="009C0654" w:rsidRPr="000E39FB">
        <w:rPr>
          <w:u w:color="0000FF"/>
        </w:rPr>
        <w:t>§ 1</w:t>
      </w:r>
      <w:r w:rsidR="002E52E3" w:rsidRPr="000E39FB">
        <w:rPr>
          <w:u w:color="0000FF"/>
        </w:rPr>
        <w:t>4</w:t>
      </w:r>
      <w:r w:rsidR="009C0654" w:rsidRPr="000E39FB">
        <w:rPr>
          <w:u w:color="0000FF"/>
        </w:rPr>
        <w:t xml:space="preserve"> Umowy</w:t>
      </w:r>
      <w:r w:rsidR="009C0654" w:rsidRPr="000E39FB">
        <w:t>.</w:t>
      </w:r>
      <w:r w:rsidR="00930B07" w:rsidRPr="000E39FB">
        <w:t xml:space="preserve"> </w:t>
      </w:r>
    </w:p>
    <w:p w14:paraId="30F8DB57" w14:textId="29023DD4" w:rsidR="009638E1" w:rsidRPr="000E39FB" w:rsidRDefault="00930B07" w:rsidP="00D01C60">
      <w:pPr>
        <w:pStyle w:val="Nagwek2ARIAL"/>
        <w:rPr>
          <w:color w:val="auto"/>
        </w:rPr>
      </w:pPr>
      <w:r w:rsidRPr="000E39FB">
        <w:t>W przypadku zmiany stawki VAT, zmiany stawki podatku akcyzowego, wysokości minimalnego wynagrodzenia za pracę albo wysokości minimalnej stawki godzinowej ustalonych na podstawie ustawy z dnia 10 października 2002</w:t>
      </w:r>
      <w:r w:rsidR="005D7E30" w:rsidRPr="000E39FB">
        <w:t xml:space="preserve"> </w:t>
      </w:r>
      <w:r w:rsidRPr="000E39FB">
        <w:t xml:space="preserve">r. o minimalnym wynagrodzeniu za pracę, zasad podlegania ubezpieczeniom społecznym lub ubezpieczeniu zdrowotnemu lub wysokości stawki składki na ubezpieczenia społeczne lub zdrowotne, zasad gromadzenia </w:t>
      </w:r>
      <w:r w:rsidR="005A1D1C" w:rsidRPr="000E39FB">
        <w:br/>
      </w:r>
      <w:r w:rsidRPr="000E39FB">
        <w:t xml:space="preserve">i wysokości wpłat do pracowniczych planów kapitałowych, o których mowa w ustawie z dnia 4 października 2018 r. o pracowniczych planach kapitałowych – jeżeli zmiany te będą miały wpływ na koszty wykonania zamówienia przez </w:t>
      </w:r>
      <w:r w:rsidR="00972214" w:rsidRPr="000E39FB">
        <w:t>Nadz</w:t>
      </w:r>
      <w:r w:rsidR="002B1A3A" w:rsidRPr="000E39FB">
        <w:t>ór</w:t>
      </w:r>
      <w:r w:rsidR="00972214" w:rsidRPr="000E39FB">
        <w:t xml:space="preserve"> Autorski</w:t>
      </w:r>
      <w:r w:rsidRPr="000E39FB">
        <w:t xml:space="preserve">, każda ze stron w celu dokonania zmiany wynagrodzenia może wystąpić z takim żądaniem </w:t>
      </w:r>
      <w:r w:rsidRPr="000E39FB">
        <w:rPr>
          <w:color w:val="auto"/>
        </w:rPr>
        <w:t xml:space="preserve">do drugiej strony Umowy. Zmiana wysokości wynagrodzenia należnego </w:t>
      </w:r>
      <w:r w:rsidR="00526CCB" w:rsidRPr="000E39FB">
        <w:rPr>
          <w:color w:val="auto"/>
        </w:rPr>
        <w:t>Nadzorowi Autorskiemu</w:t>
      </w:r>
      <w:r w:rsidRPr="000E39FB">
        <w:rPr>
          <w:color w:val="auto"/>
        </w:rPr>
        <w:t xml:space="preserve"> w przypadku zaistnienia przesłanki, o której mowa w zdaniu poprzedzającym, będzie odnosić się wyłącznie do części </w:t>
      </w:r>
      <w:r w:rsidR="008B6798" w:rsidRPr="000E39FB">
        <w:rPr>
          <w:color w:val="auto"/>
        </w:rPr>
        <w:t>P</w:t>
      </w:r>
      <w:r w:rsidRPr="000E39FB">
        <w:rPr>
          <w:color w:val="auto"/>
        </w:rPr>
        <w:t xml:space="preserve">rzedmiotu </w:t>
      </w:r>
      <w:r w:rsidR="008B6798" w:rsidRPr="000E39FB">
        <w:rPr>
          <w:color w:val="auto"/>
        </w:rPr>
        <w:t>U</w:t>
      </w:r>
      <w:r w:rsidRPr="000E39FB">
        <w:rPr>
          <w:color w:val="auto"/>
        </w:rPr>
        <w:t xml:space="preserve">mowy, zrealizowanej po dniu wejścia w życie przepisów zmieniających </w:t>
      </w:r>
      <w:r w:rsidR="008D71F4" w:rsidRPr="000E39FB">
        <w:rPr>
          <w:color w:val="auto"/>
        </w:rPr>
        <w:t>dane czynniki cenotwórcze</w:t>
      </w:r>
      <w:r w:rsidRPr="000E39FB">
        <w:rPr>
          <w:color w:val="auto"/>
        </w:rPr>
        <w:t xml:space="preserve">. </w:t>
      </w:r>
    </w:p>
    <w:p w14:paraId="560368B4" w14:textId="17B9220E" w:rsidR="009638E1" w:rsidRPr="000E39FB" w:rsidRDefault="00680B55" w:rsidP="00A361FF">
      <w:pPr>
        <w:spacing w:after="120" w:line="276" w:lineRule="auto"/>
        <w:ind w:left="0" w:firstLine="0"/>
        <w:rPr>
          <w:rFonts w:ascii="Verdana" w:hAnsi="Verdana"/>
          <w:i/>
          <w:iCs/>
          <w:color w:val="auto"/>
          <w:szCs w:val="20"/>
        </w:rPr>
      </w:pPr>
      <w:r w:rsidRPr="000E39FB">
        <w:rPr>
          <w:rFonts w:ascii="Verdana" w:hAnsi="Verdana"/>
          <w:i/>
          <w:iCs/>
          <w:color w:val="auto"/>
          <w:szCs w:val="20"/>
        </w:rPr>
        <w:t>7</w:t>
      </w:r>
      <w:r w:rsidR="00930B07" w:rsidRPr="000E39FB">
        <w:rPr>
          <w:rFonts w:ascii="Verdana" w:hAnsi="Verdana"/>
          <w:i/>
          <w:iCs/>
          <w:color w:val="auto"/>
          <w:szCs w:val="20"/>
        </w:rPr>
        <w:t xml:space="preserve">.* W przypadku zmiany stawki VAT, zmiany stawki podatku akcyzowego, wysokości minimalnego wynagrodzenia za pracę albo wysokości minimalnej stawki godzinowej ustalonych na podstawie ustawy z dnia 10 października 2002r. o minimalnym wynagrodzeniu za pracę, zasad podlegania ubezpieczeniom społecznym lub ubezpieczeniu zdrowotnemu lub wysokości stawki składki na ubezpieczenia społeczne lub zdrowotne, zasad gromadzenia </w:t>
      </w:r>
      <w:r w:rsidR="005A1D1C" w:rsidRPr="000E39FB">
        <w:rPr>
          <w:rFonts w:ascii="Verdana" w:hAnsi="Verdana"/>
          <w:i/>
          <w:iCs/>
          <w:color w:val="auto"/>
          <w:szCs w:val="20"/>
        </w:rPr>
        <w:br/>
      </w:r>
      <w:r w:rsidR="00930B07" w:rsidRPr="000E39FB">
        <w:rPr>
          <w:rFonts w:ascii="Verdana" w:hAnsi="Verdana"/>
          <w:i/>
          <w:iCs/>
          <w:color w:val="auto"/>
          <w:szCs w:val="20"/>
        </w:rPr>
        <w:t xml:space="preserve">i wysokości wpłat do pracowniczych planów kapitałowych, o których mowa w ustawie z dnia 4 października 2018 r. o pracowniczych planach kapitałowych – jeżeli zmiany te będą miały wpływ na koszty wykonania zamówienia przez </w:t>
      </w:r>
      <w:r w:rsidR="00972214" w:rsidRPr="000E39FB">
        <w:rPr>
          <w:rFonts w:ascii="Verdana" w:hAnsi="Verdana"/>
          <w:i/>
          <w:iCs/>
          <w:color w:val="auto"/>
          <w:szCs w:val="20"/>
        </w:rPr>
        <w:t>Nadz</w:t>
      </w:r>
      <w:r w:rsidR="00856DFA" w:rsidRPr="000E39FB">
        <w:rPr>
          <w:rFonts w:ascii="Verdana" w:hAnsi="Verdana"/>
          <w:i/>
          <w:iCs/>
          <w:color w:val="auto"/>
          <w:szCs w:val="20"/>
        </w:rPr>
        <w:t>ór</w:t>
      </w:r>
      <w:r w:rsidR="00972214" w:rsidRPr="000E39FB">
        <w:rPr>
          <w:rFonts w:ascii="Verdana" w:hAnsi="Verdana"/>
          <w:i/>
          <w:iCs/>
          <w:color w:val="auto"/>
          <w:szCs w:val="20"/>
        </w:rPr>
        <w:t xml:space="preserve"> Autorski</w:t>
      </w:r>
      <w:r w:rsidR="00930B07" w:rsidRPr="000E39FB">
        <w:rPr>
          <w:rFonts w:ascii="Verdana" w:hAnsi="Verdana"/>
          <w:i/>
          <w:iCs/>
          <w:color w:val="auto"/>
          <w:szCs w:val="20"/>
        </w:rPr>
        <w:t xml:space="preserve"> oraz w przypadku zmiany stawki podatku VAT mającej wpływ na całkowitą wartość </w:t>
      </w:r>
      <w:r w:rsidR="00966906" w:rsidRPr="000E39FB">
        <w:rPr>
          <w:rFonts w:ascii="Verdana" w:hAnsi="Verdana"/>
          <w:i/>
          <w:iCs/>
          <w:color w:val="auto"/>
          <w:szCs w:val="20"/>
        </w:rPr>
        <w:t>U</w:t>
      </w:r>
      <w:r w:rsidR="00930B07" w:rsidRPr="000E39FB">
        <w:rPr>
          <w:rFonts w:ascii="Verdana" w:hAnsi="Verdana"/>
          <w:i/>
          <w:iCs/>
          <w:color w:val="auto"/>
          <w:szCs w:val="20"/>
        </w:rPr>
        <w:t xml:space="preserve">mowy, każda ze stron w celu dokonania </w:t>
      </w:r>
      <w:r w:rsidR="00930B07" w:rsidRPr="000E39FB">
        <w:rPr>
          <w:rFonts w:ascii="Verdana" w:hAnsi="Verdana"/>
          <w:i/>
          <w:iCs/>
          <w:color w:val="auto"/>
          <w:szCs w:val="20"/>
        </w:rPr>
        <w:lastRenderedPageBreak/>
        <w:t xml:space="preserve">zmiany wynagrodzenia lub całkowitej wartości </w:t>
      </w:r>
      <w:r w:rsidR="00966906" w:rsidRPr="000E39FB">
        <w:rPr>
          <w:rFonts w:ascii="Verdana" w:hAnsi="Verdana"/>
          <w:i/>
          <w:iCs/>
          <w:color w:val="auto"/>
          <w:szCs w:val="20"/>
        </w:rPr>
        <w:t>U</w:t>
      </w:r>
      <w:r w:rsidR="00930B07" w:rsidRPr="000E39FB">
        <w:rPr>
          <w:rFonts w:ascii="Verdana" w:hAnsi="Verdana"/>
          <w:i/>
          <w:iCs/>
          <w:color w:val="auto"/>
          <w:szCs w:val="20"/>
        </w:rPr>
        <w:t xml:space="preserve">mowy może wystąpić z takim żądaniem do drugiej strony </w:t>
      </w:r>
      <w:r w:rsidR="00966906" w:rsidRPr="000E39FB">
        <w:rPr>
          <w:rFonts w:ascii="Verdana" w:hAnsi="Verdana"/>
          <w:i/>
          <w:iCs/>
          <w:color w:val="auto"/>
          <w:szCs w:val="20"/>
        </w:rPr>
        <w:t>U</w:t>
      </w:r>
      <w:r w:rsidR="00930B07" w:rsidRPr="000E39FB">
        <w:rPr>
          <w:rFonts w:ascii="Verdana" w:hAnsi="Verdana"/>
          <w:i/>
          <w:iCs/>
          <w:color w:val="auto"/>
          <w:szCs w:val="20"/>
        </w:rPr>
        <w:t xml:space="preserve">mowy. </w:t>
      </w:r>
      <w:r w:rsidR="00A56975" w:rsidRPr="000E39FB">
        <w:rPr>
          <w:rFonts w:ascii="Verdana" w:hAnsi="Verdana"/>
          <w:i/>
          <w:iCs/>
          <w:color w:val="auto"/>
          <w:szCs w:val="20"/>
        </w:rPr>
        <w:t xml:space="preserve">Zmiana wysokości wynagrodzenia należnego Nadzorowi Autorskiemu </w:t>
      </w:r>
      <w:r w:rsidR="003D518A">
        <w:rPr>
          <w:rFonts w:ascii="Verdana" w:hAnsi="Verdana"/>
          <w:i/>
          <w:iCs/>
          <w:color w:val="auto"/>
          <w:szCs w:val="20"/>
        </w:rPr>
        <w:br/>
      </w:r>
      <w:r w:rsidR="00A56975" w:rsidRPr="000E39FB">
        <w:rPr>
          <w:rFonts w:ascii="Verdana" w:hAnsi="Verdana"/>
          <w:i/>
          <w:iCs/>
          <w:color w:val="auto"/>
          <w:szCs w:val="20"/>
        </w:rPr>
        <w:t>w przypadku zaistnienia przesłanki, o której mowa w zdaniu poprzedzającym, będzie odnosić się wyłącznie do części Przedmiotu Umowy, zrealizowanej po dniu wejścia w życie przepisów zmieniających dane czynniki cenotwórcze</w:t>
      </w:r>
      <w:r w:rsidR="00930B07" w:rsidRPr="000E39FB">
        <w:rPr>
          <w:rFonts w:ascii="Verdana" w:hAnsi="Verdana"/>
          <w:i/>
          <w:iCs/>
          <w:color w:val="auto"/>
          <w:szCs w:val="20"/>
        </w:rPr>
        <w:t xml:space="preserve">. </w:t>
      </w:r>
    </w:p>
    <w:p w14:paraId="5BD4A1E6" w14:textId="7241D9F8" w:rsidR="009638E1" w:rsidRPr="000E39FB" w:rsidRDefault="00930B07" w:rsidP="00D01C60">
      <w:pPr>
        <w:pStyle w:val="Nagwek2ARIAL"/>
      </w:pPr>
      <w:r w:rsidRPr="000E39FB">
        <w:t xml:space="preserve">Do wniosku o zmianę wynagrodzenia z powodu okoliczności, o których mowa w </w:t>
      </w:r>
      <w:r w:rsidRPr="000E39FB">
        <w:rPr>
          <w:u w:color="4472C4"/>
        </w:rPr>
        <w:t xml:space="preserve">ust. </w:t>
      </w:r>
      <w:r w:rsidR="00177943" w:rsidRPr="000E39FB">
        <w:rPr>
          <w:u w:color="4472C4"/>
        </w:rPr>
        <w:t>7/</w:t>
      </w:r>
      <w:r w:rsidR="00177943" w:rsidRPr="000E39FB">
        <w:rPr>
          <w:i/>
          <w:iCs/>
          <w:u w:color="4472C4"/>
        </w:rPr>
        <w:t>ust. 7*</w:t>
      </w:r>
      <w:r w:rsidRPr="000E39FB">
        <w:t>, za wyjątkiem zmian wynikających ze zmiany stawki podatku VAT lub</w:t>
      </w:r>
      <w:r w:rsidR="006D23DA" w:rsidRPr="000E39FB">
        <w:t xml:space="preserve"> </w:t>
      </w:r>
      <w:r w:rsidRPr="000E39FB">
        <w:t xml:space="preserve">zmiany stawki podatku akcyzowego,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z dnia 4 października 2018 r.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t>
      </w:r>
      <w:r w:rsidR="00526CCB" w:rsidRPr="000E39FB">
        <w:t>Nadzor</w:t>
      </w:r>
      <w:r w:rsidR="00F44159" w:rsidRPr="000E39FB">
        <w:t>u</w:t>
      </w:r>
      <w:r w:rsidR="00526CCB" w:rsidRPr="000E39FB">
        <w:t xml:space="preserve"> Autorskie</w:t>
      </w:r>
      <w:r w:rsidR="00F44159" w:rsidRPr="000E39FB">
        <w:t>go</w:t>
      </w:r>
      <w:r w:rsidRPr="000E39FB">
        <w:t xml:space="preserve"> będzie odnosić się wyłącznie do części wynagrodzenia pracowników, odpowiadającej zakresowi, w jakim wykonują oni prace bezpośrednio związane z realizacją Przedmiotu </w:t>
      </w:r>
      <w:r w:rsidR="00504489" w:rsidRPr="000E39FB">
        <w:t>U</w:t>
      </w:r>
      <w:r w:rsidRPr="000E39FB">
        <w:t xml:space="preserve">mowy. </w:t>
      </w:r>
    </w:p>
    <w:p w14:paraId="0753CC99" w14:textId="345C37CC" w:rsidR="009638E1" w:rsidRPr="000E39FB" w:rsidRDefault="006B2DB8" w:rsidP="00A361FF">
      <w:pPr>
        <w:spacing w:after="120" w:line="276" w:lineRule="auto"/>
        <w:ind w:left="0" w:firstLine="0"/>
        <w:rPr>
          <w:rFonts w:ascii="Verdana" w:hAnsi="Verdana"/>
          <w:i/>
          <w:iCs/>
          <w:color w:val="auto"/>
          <w:szCs w:val="20"/>
        </w:rPr>
      </w:pPr>
      <w:r w:rsidRPr="000E39FB">
        <w:rPr>
          <w:rFonts w:ascii="Verdana" w:hAnsi="Verdana"/>
          <w:i/>
          <w:iCs/>
          <w:color w:val="auto"/>
          <w:szCs w:val="20"/>
        </w:rPr>
        <w:t>8</w:t>
      </w:r>
      <w:r w:rsidR="00930B07" w:rsidRPr="000E39FB">
        <w:rPr>
          <w:rFonts w:ascii="Verdana" w:hAnsi="Verdana"/>
          <w:i/>
          <w:iCs/>
          <w:color w:val="auto"/>
          <w:szCs w:val="20"/>
        </w:rPr>
        <w:t xml:space="preserve">.* Do wniosku o zmianę wynagrodzenia i w konsekwencji – całkowitej wartości </w:t>
      </w:r>
      <w:r w:rsidRPr="000E39FB">
        <w:rPr>
          <w:rFonts w:ascii="Verdana" w:hAnsi="Verdana"/>
          <w:i/>
          <w:iCs/>
          <w:color w:val="auto"/>
          <w:szCs w:val="20"/>
        </w:rPr>
        <w:t>U</w:t>
      </w:r>
      <w:r w:rsidR="00930B07" w:rsidRPr="000E39FB">
        <w:rPr>
          <w:rFonts w:ascii="Verdana" w:hAnsi="Verdana"/>
          <w:i/>
          <w:iCs/>
          <w:color w:val="auto"/>
          <w:szCs w:val="20"/>
        </w:rPr>
        <w:t>mowy</w:t>
      </w:r>
      <w:r w:rsidR="003D518A">
        <w:rPr>
          <w:rFonts w:ascii="Verdana" w:hAnsi="Verdana"/>
          <w:i/>
          <w:iCs/>
          <w:color w:val="auto"/>
          <w:szCs w:val="20"/>
        </w:rPr>
        <w:br/>
      </w:r>
      <w:r w:rsidR="00930B07" w:rsidRPr="000E39FB">
        <w:rPr>
          <w:rFonts w:ascii="Verdana" w:hAnsi="Verdana"/>
          <w:i/>
          <w:iCs/>
          <w:color w:val="auto"/>
          <w:szCs w:val="20"/>
        </w:rPr>
        <w:t xml:space="preserve"> z powodu okoliczności, o których mowa w </w:t>
      </w:r>
      <w:r w:rsidR="00930B07" w:rsidRPr="000E39FB">
        <w:rPr>
          <w:rFonts w:ascii="Verdana" w:hAnsi="Verdana"/>
          <w:i/>
          <w:iCs/>
          <w:color w:val="auto"/>
          <w:szCs w:val="20"/>
          <w:u w:color="4472C4"/>
        </w:rPr>
        <w:t>ust.</w:t>
      </w:r>
      <w:r w:rsidR="003D4941" w:rsidRPr="000E39FB">
        <w:rPr>
          <w:rFonts w:ascii="Verdana" w:hAnsi="Verdana"/>
          <w:i/>
          <w:iCs/>
          <w:color w:val="auto"/>
          <w:szCs w:val="20"/>
          <w:u w:color="4472C4"/>
        </w:rPr>
        <w:t xml:space="preserve"> 7</w:t>
      </w:r>
      <w:r w:rsidR="00930B07" w:rsidRPr="000E39FB">
        <w:rPr>
          <w:rFonts w:ascii="Verdana" w:hAnsi="Verdana"/>
          <w:i/>
          <w:iCs/>
          <w:color w:val="auto"/>
          <w:szCs w:val="20"/>
          <w:u w:color="4472C4"/>
        </w:rPr>
        <w:t>*</w:t>
      </w:r>
      <w:r w:rsidR="00930B07" w:rsidRPr="000E39FB">
        <w:rPr>
          <w:rFonts w:ascii="Verdana" w:hAnsi="Verdana"/>
          <w:i/>
          <w:iCs/>
          <w:color w:val="auto"/>
          <w:szCs w:val="20"/>
        </w:rPr>
        <w:t xml:space="preserve"> za wyjątkiem zmian wynikających  ze zmiany stawki podatku VAT lub zmiany stawki podatku akcyzowego,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w:t>
      </w:r>
      <w:r w:rsidR="00084522" w:rsidRPr="000E39FB">
        <w:rPr>
          <w:rFonts w:ascii="Verdana" w:hAnsi="Verdana"/>
          <w:i/>
          <w:color w:val="auto"/>
          <w:szCs w:val="20"/>
        </w:rPr>
        <w:br/>
      </w:r>
      <w:r w:rsidR="00930B07" w:rsidRPr="000E39FB">
        <w:rPr>
          <w:rFonts w:ascii="Verdana" w:hAnsi="Verdana"/>
          <w:i/>
          <w:iCs/>
          <w:color w:val="auto"/>
          <w:szCs w:val="20"/>
        </w:rPr>
        <w:t xml:space="preserve">z dnia 4 października 2018 r.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t>
      </w:r>
      <w:r w:rsidR="00526CCB" w:rsidRPr="000E39FB">
        <w:rPr>
          <w:rFonts w:ascii="Verdana" w:hAnsi="Verdana"/>
          <w:i/>
          <w:iCs/>
          <w:color w:val="auto"/>
          <w:szCs w:val="20"/>
        </w:rPr>
        <w:t>Nadzor</w:t>
      </w:r>
      <w:r w:rsidR="00212B91" w:rsidRPr="000E39FB">
        <w:rPr>
          <w:rFonts w:ascii="Verdana" w:hAnsi="Verdana"/>
          <w:i/>
          <w:iCs/>
          <w:color w:val="auto"/>
          <w:szCs w:val="20"/>
        </w:rPr>
        <w:t>u</w:t>
      </w:r>
      <w:r w:rsidR="00526CCB" w:rsidRPr="000E39FB">
        <w:rPr>
          <w:rFonts w:ascii="Verdana" w:hAnsi="Verdana"/>
          <w:i/>
          <w:iCs/>
          <w:color w:val="auto"/>
          <w:szCs w:val="20"/>
        </w:rPr>
        <w:t xml:space="preserve"> Autorskie</w:t>
      </w:r>
      <w:r w:rsidR="00212B91" w:rsidRPr="000E39FB">
        <w:rPr>
          <w:rFonts w:ascii="Verdana" w:hAnsi="Verdana"/>
          <w:i/>
          <w:iCs/>
          <w:color w:val="auto"/>
          <w:szCs w:val="20"/>
        </w:rPr>
        <w:t>go</w:t>
      </w:r>
      <w:r w:rsidR="00930B07" w:rsidRPr="000E39FB">
        <w:rPr>
          <w:rFonts w:ascii="Verdana" w:hAnsi="Verdana"/>
          <w:i/>
          <w:iCs/>
          <w:color w:val="auto"/>
          <w:szCs w:val="20"/>
        </w:rPr>
        <w:t xml:space="preserve"> będzie odnosić się wyłącznie do części wynagrodzenia pracowników, odpowiadającej zakresowi, w jakim wykonują oni prace bezpośrednio związane z realizacją Przedmiotu </w:t>
      </w:r>
      <w:r w:rsidR="003D4941" w:rsidRPr="000E39FB">
        <w:rPr>
          <w:rFonts w:ascii="Verdana" w:hAnsi="Verdana"/>
          <w:i/>
          <w:iCs/>
          <w:color w:val="auto"/>
          <w:szCs w:val="20"/>
        </w:rPr>
        <w:t>U</w:t>
      </w:r>
      <w:r w:rsidR="00930B07" w:rsidRPr="000E39FB">
        <w:rPr>
          <w:rFonts w:ascii="Verdana" w:hAnsi="Verdana"/>
          <w:i/>
          <w:iCs/>
          <w:color w:val="auto"/>
          <w:szCs w:val="20"/>
        </w:rPr>
        <w:t xml:space="preserve">mowy. </w:t>
      </w:r>
    </w:p>
    <w:p w14:paraId="34DCCD78" w14:textId="2C2E2F61" w:rsidR="009638E1" w:rsidRPr="000E39FB" w:rsidRDefault="00930B07" w:rsidP="00D01C60">
      <w:pPr>
        <w:pStyle w:val="Nagwek2ARIAL"/>
      </w:pPr>
      <w:r w:rsidRPr="000E39FB">
        <w:t xml:space="preserve">Lista, o której mowa w </w:t>
      </w:r>
      <w:r w:rsidRPr="000E39FB">
        <w:rPr>
          <w:u w:color="4472C4"/>
        </w:rPr>
        <w:t>ust.</w:t>
      </w:r>
      <w:r w:rsidR="00145F1D" w:rsidRPr="000E39FB">
        <w:rPr>
          <w:u w:color="4472C4"/>
        </w:rPr>
        <w:t>8</w:t>
      </w:r>
      <w:r w:rsidR="00F36CB4" w:rsidRPr="000E39FB">
        <w:rPr>
          <w:u w:color="4472C4"/>
        </w:rPr>
        <w:t xml:space="preserve"> </w:t>
      </w:r>
      <w:r w:rsidRPr="000E39FB">
        <w:rPr>
          <w:u w:color="4472C4"/>
        </w:rPr>
        <w:t>/</w:t>
      </w:r>
      <w:r w:rsidR="00F36CB4" w:rsidRPr="000E39FB">
        <w:rPr>
          <w:u w:color="4472C4"/>
        </w:rPr>
        <w:t xml:space="preserve"> </w:t>
      </w:r>
      <w:r w:rsidRPr="000E39FB">
        <w:rPr>
          <w:i/>
          <w:iCs/>
          <w:u w:color="4472C4"/>
        </w:rPr>
        <w:t>ust.</w:t>
      </w:r>
      <w:r w:rsidR="00145F1D" w:rsidRPr="000E39FB">
        <w:rPr>
          <w:i/>
          <w:iCs/>
          <w:u w:color="4472C4"/>
        </w:rPr>
        <w:t>8</w:t>
      </w:r>
      <w:r w:rsidRPr="000E39FB">
        <w:rPr>
          <w:i/>
          <w:iCs/>
          <w:u w:color="4472C4"/>
        </w:rPr>
        <w:t>*</w:t>
      </w:r>
      <w:r w:rsidRPr="000E39FB">
        <w:t xml:space="preserve"> musi zawierać szczegółowe dane dla każdej osoby zaangażowanej w realizację </w:t>
      </w:r>
      <w:r w:rsidR="003D11EA" w:rsidRPr="000E39FB">
        <w:t>U</w:t>
      </w:r>
      <w:r w:rsidRPr="000E39FB">
        <w:t xml:space="preserve">mowy, w tym pełnioną funkcję, zakres wykonywanych prac przy realizacji zamówienia, rodzaj zawartej z nią </w:t>
      </w:r>
      <w:r w:rsidR="003D11EA" w:rsidRPr="000E39FB">
        <w:t>U</w:t>
      </w:r>
      <w:r w:rsidRPr="000E39FB">
        <w:t xml:space="preserve">mowy, wysokość dotychczas wypłacanego wynagrodzenia oraz wynagrodzenia wypłacanego po zmianie przepisów wraz z należnymi składkami na ubezpieczenie społeczne i zdrowotne. </w:t>
      </w:r>
    </w:p>
    <w:p w14:paraId="15C33DCD" w14:textId="72091552" w:rsidR="009638E1" w:rsidRPr="000E39FB" w:rsidRDefault="00360F98" w:rsidP="00D01C60">
      <w:pPr>
        <w:pStyle w:val="Nagwek2ARIAL"/>
      </w:pPr>
      <w:r w:rsidRPr="000E39FB">
        <w:t>Nadzór Autorski</w:t>
      </w:r>
      <w:r w:rsidR="00930B07" w:rsidRPr="000E39FB">
        <w:t xml:space="preserve"> jest zobowiązany do przedłożenia listy osób zaangażowanych do realizacji zamówienia wraz z podaniem danych, o których mowa w </w:t>
      </w:r>
      <w:r w:rsidR="00930B07" w:rsidRPr="000E39FB">
        <w:rPr>
          <w:u w:color="4472C4"/>
        </w:rPr>
        <w:t>ust.</w:t>
      </w:r>
      <w:r w:rsidR="00A361FF" w:rsidRPr="000E39FB">
        <w:rPr>
          <w:u w:color="4472C4"/>
        </w:rPr>
        <w:t xml:space="preserve"> </w:t>
      </w:r>
      <w:r w:rsidR="00F26441" w:rsidRPr="000E39FB">
        <w:rPr>
          <w:u w:color="4472C4"/>
        </w:rPr>
        <w:t>9</w:t>
      </w:r>
      <w:r w:rsidR="00930B07" w:rsidRPr="000E39FB">
        <w:t xml:space="preserve">, również na wniosek Zamawiającego, w terminie przez niego wskazanym we wniosku. </w:t>
      </w:r>
    </w:p>
    <w:p w14:paraId="7E26A6B4" w14:textId="50D5563D" w:rsidR="009638E1" w:rsidRPr="000E39FB" w:rsidRDefault="00930B07" w:rsidP="00D01C60">
      <w:pPr>
        <w:pStyle w:val="Nagwek2ARIAL"/>
      </w:pPr>
      <w:r w:rsidRPr="000E39FB">
        <w:t xml:space="preserve">Zmiana wynagrodzenia w związku z wystąpieniem okoliczności, o których mowa w </w:t>
      </w:r>
      <w:r w:rsidRPr="000E39FB">
        <w:rPr>
          <w:u w:color="4472C4"/>
        </w:rPr>
        <w:t>ust.</w:t>
      </w:r>
      <w:r w:rsidR="003D518A">
        <w:rPr>
          <w:u w:color="4472C4"/>
        </w:rPr>
        <w:t xml:space="preserve"> </w:t>
      </w:r>
      <w:r w:rsidR="00252541" w:rsidRPr="000E39FB">
        <w:rPr>
          <w:u w:color="4472C4"/>
        </w:rPr>
        <w:t>7</w:t>
      </w:r>
      <w:r w:rsidRPr="000E39FB">
        <w:t xml:space="preserve"> będzie uznana za zaakceptowaną przez drugą stronę jeżeli w terminie 14 dni od dnia przedłożenia jej żądania takiej zmiany druga </w:t>
      </w:r>
      <w:r w:rsidR="002673C8" w:rsidRPr="000E39FB">
        <w:t>S</w:t>
      </w:r>
      <w:r w:rsidRPr="000E39FB">
        <w:t xml:space="preserve">trona nie przekaże pisemnych zastrzeżeń. </w:t>
      </w:r>
    </w:p>
    <w:p w14:paraId="2BD6414D" w14:textId="235A46CA" w:rsidR="009638E1" w:rsidRPr="000E39FB" w:rsidRDefault="00587CC3" w:rsidP="00F36CB4">
      <w:pPr>
        <w:spacing w:after="120" w:line="276" w:lineRule="auto"/>
        <w:ind w:left="0" w:firstLine="0"/>
        <w:rPr>
          <w:rFonts w:ascii="Verdana" w:hAnsi="Verdana"/>
          <w:i/>
          <w:iCs/>
          <w:color w:val="auto"/>
          <w:szCs w:val="20"/>
        </w:rPr>
      </w:pPr>
      <w:r w:rsidRPr="000E39FB">
        <w:rPr>
          <w:rFonts w:ascii="Verdana" w:hAnsi="Verdana"/>
          <w:i/>
          <w:iCs/>
          <w:color w:val="auto"/>
          <w:szCs w:val="20"/>
        </w:rPr>
        <w:lastRenderedPageBreak/>
        <w:t>11</w:t>
      </w:r>
      <w:r w:rsidR="00930B07" w:rsidRPr="000E39FB">
        <w:rPr>
          <w:rFonts w:ascii="Verdana" w:hAnsi="Verdana"/>
          <w:i/>
          <w:iCs/>
          <w:color w:val="auto"/>
          <w:szCs w:val="20"/>
        </w:rPr>
        <w:t xml:space="preserve">.* Zmiana wynagrodzenia i w konsekwencji – całkowitej wartości </w:t>
      </w:r>
      <w:r w:rsidRPr="000E39FB">
        <w:rPr>
          <w:rFonts w:ascii="Verdana" w:hAnsi="Verdana"/>
          <w:i/>
          <w:iCs/>
          <w:color w:val="auto"/>
          <w:szCs w:val="20"/>
        </w:rPr>
        <w:t>U</w:t>
      </w:r>
      <w:r w:rsidR="00930B07" w:rsidRPr="000E39FB">
        <w:rPr>
          <w:rFonts w:ascii="Verdana" w:hAnsi="Verdana"/>
          <w:i/>
          <w:iCs/>
          <w:color w:val="auto"/>
          <w:szCs w:val="20"/>
        </w:rPr>
        <w:t xml:space="preserve">mowy </w:t>
      </w:r>
      <w:r w:rsidR="005079AB" w:rsidRPr="000E39FB">
        <w:rPr>
          <w:rFonts w:ascii="Verdana" w:hAnsi="Verdana"/>
          <w:i/>
          <w:iCs/>
          <w:color w:val="auto"/>
          <w:szCs w:val="20"/>
        </w:rPr>
        <w:t xml:space="preserve">- </w:t>
      </w:r>
      <w:r w:rsidR="00930B07" w:rsidRPr="000E39FB">
        <w:rPr>
          <w:rFonts w:ascii="Verdana" w:hAnsi="Verdana"/>
          <w:i/>
          <w:iCs/>
          <w:color w:val="auto"/>
          <w:szCs w:val="20"/>
        </w:rPr>
        <w:t>w związku</w:t>
      </w:r>
      <w:r w:rsidR="003D518A">
        <w:rPr>
          <w:rFonts w:ascii="Verdana" w:hAnsi="Verdana"/>
          <w:i/>
          <w:iCs/>
          <w:color w:val="auto"/>
          <w:szCs w:val="20"/>
        </w:rPr>
        <w:br/>
      </w:r>
      <w:r w:rsidR="00930B07" w:rsidRPr="000E39FB">
        <w:rPr>
          <w:rFonts w:ascii="Verdana" w:hAnsi="Verdana"/>
          <w:i/>
          <w:iCs/>
          <w:color w:val="auto"/>
          <w:szCs w:val="20"/>
        </w:rPr>
        <w:t xml:space="preserve"> z wystąpieniem okoliczności, o których mowa w </w:t>
      </w:r>
      <w:r w:rsidR="00930B07" w:rsidRPr="000E39FB">
        <w:rPr>
          <w:rFonts w:ascii="Verdana" w:hAnsi="Verdana"/>
          <w:i/>
          <w:iCs/>
          <w:color w:val="auto"/>
          <w:szCs w:val="20"/>
          <w:u w:color="4472C4"/>
        </w:rPr>
        <w:t>ust.</w:t>
      </w:r>
      <w:r w:rsidRPr="000E39FB">
        <w:rPr>
          <w:rFonts w:ascii="Verdana" w:hAnsi="Verdana"/>
          <w:i/>
          <w:iCs/>
          <w:color w:val="auto"/>
          <w:szCs w:val="20"/>
          <w:u w:color="4472C4"/>
        </w:rPr>
        <w:t xml:space="preserve"> </w:t>
      </w:r>
      <w:r w:rsidR="001D7156" w:rsidRPr="000E39FB">
        <w:rPr>
          <w:rFonts w:ascii="Verdana" w:hAnsi="Verdana"/>
          <w:i/>
          <w:iCs/>
          <w:color w:val="auto"/>
          <w:szCs w:val="20"/>
          <w:u w:color="4472C4"/>
        </w:rPr>
        <w:t>7</w:t>
      </w:r>
      <w:r w:rsidR="00930B07" w:rsidRPr="000E39FB">
        <w:rPr>
          <w:rFonts w:ascii="Verdana" w:hAnsi="Verdana"/>
          <w:i/>
          <w:iCs/>
          <w:color w:val="auto"/>
          <w:szCs w:val="20"/>
          <w:u w:color="4472C4"/>
        </w:rPr>
        <w:t>*</w:t>
      </w:r>
      <w:r w:rsidR="00930B07" w:rsidRPr="000E39FB">
        <w:rPr>
          <w:rFonts w:ascii="Verdana" w:hAnsi="Verdana"/>
          <w:i/>
          <w:iCs/>
          <w:color w:val="auto"/>
          <w:szCs w:val="20"/>
        </w:rPr>
        <w:t xml:space="preserve"> będzie uznana za zaakceptowaną przez drugą </w:t>
      </w:r>
      <w:r w:rsidR="005079AB" w:rsidRPr="000E39FB">
        <w:rPr>
          <w:rFonts w:ascii="Verdana" w:hAnsi="Verdana"/>
          <w:i/>
          <w:iCs/>
          <w:color w:val="auto"/>
          <w:szCs w:val="20"/>
        </w:rPr>
        <w:t>S</w:t>
      </w:r>
      <w:r w:rsidR="00930B07" w:rsidRPr="000E39FB">
        <w:rPr>
          <w:rFonts w:ascii="Verdana" w:hAnsi="Verdana"/>
          <w:i/>
          <w:iCs/>
          <w:color w:val="auto"/>
          <w:szCs w:val="20"/>
        </w:rPr>
        <w:t xml:space="preserve">tronę jeżeli w terminie 14 dni od dnia przedłożenia jej żądania takiej zmiany druga strona nie przekaże pisemnych zastrzeżeń. </w:t>
      </w:r>
    </w:p>
    <w:p w14:paraId="5593EED4" w14:textId="595A8B0C" w:rsidR="009638E1" w:rsidRPr="000E39FB" w:rsidRDefault="00930B07" w:rsidP="00D01C60">
      <w:pPr>
        <w:pStyle w:val="Nagwek2ARIAL"/>
      </w:pPr>
      <w:r w:rsidRPr="000E39FB">
        <w:t xml:space="preserve">Strony zgłoszą w terminie określonym w </w:t>
      </w:r>
      <w:r w:rsidRPr="000E39FB">
        <w:rPr>
          <w:u w:color="4472C4"/>
        </w:rPr>
        <w:t>ust.</w:t>
      </w:r>
      <w:r w:rsidR="001D7156" w:rsidRPr="000E39FB">
        <w:rPr>
          <w:u w:color="4472C4"/>
        </w:rPr>
        <w:t xml:space="preserve"> </w:t>
      </w:r>
      <w:r w:rsidRPr="000E39FB">
        <w:rPr>
          <w:u w:color="4472C4"/>
        </w:rPr>
        <w:t>1</w:t>
      </w:r>
      <w:r w:rsidR="00946C7A" w:rsidRPr="000E39FB">
        <w:rPr>
          <w:u w:color="4472C4"/>
        </w:rPr>
        <w:t>1</w:t>
      </w:r>
      <w:r w:rsidRPr="000E39FB">
        <w:t xml:space="preserve"> pisemne zastrzeżenia do zasadności propozycji zmiany wynagrodzenia, jeżeli żądanie będzie bezzasadne, zmiany, o których mowa</w:t>
      </w:r>
      <w:r w:rsidR="003D518A">
        <w:br/>
      </w:r>
      <w:r w:rsidRPr="000E39FB">
        <w:t xml:space="preserve"> w </w:t>
      </w:r>
      <w:r w:rsidRPr="000E39FB">
        <w:rPr>
          <w:u w:color="4472C4"/>
        </w:rPr>
        <w:t>ust.</w:t>
      </w:r>
      <w:r w:rsidR="00946C7A" w:rsidRPr="000E39FB">
        <w:rPr>
          <w:u w:color="4472C4"/>
        </w:rPr>
        <w:t xml:space="preserve"> 7</w:t>
      </w:r>
      <w:r w:rsidRPr="000E39FB">
        <w:t xml:space="preserve"> nie wpłyną na koszt wykonania zamówienia przez </w:t>
      </w:r>
      <w:r w:rsidR="00972214" w:rsidRPr="000E39FB">
        <w:t>Nadz</w:t>
      </w:r>
      <w:r w:rsidR="00C528C3" w:rsidRPr="000E39FB">
        <w:t>ór</w:t>
      </w:r>
      <w:r w:rsidR="00972214" w:rsidRPr="000E39FB">
        <w:t xml:space="preserve"> Autorski</w:t>
      </w:r>
      <w:r w:rsidRPr="000E39FB">
        <w:t xml:space="preserve">, zostaną przedstawione nierzetelne dane lub żądanie będzie zawierało omyłki i błędy rachunkowe. </w:t>
      </w:r>
    </w:p>
    <w:p w14:paraId="273E1C46" w14:textId="45BF40C4" w:rsidR="009638E1" w:rsidRPr="000E39FB" w:rsidRDefault="00930B07" w:rsidP="00771041">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946C7A" w:rsidRPr="000E39FB">
        <w:rPr>
          <w:rFonts w:ascii="Verdana" w:hAnsi="Verdana"/>
          <w:i/>
          <w:iCs/>
          <w:color w:val="auto"/>
          <w:szCs w:val="20"/>
        </w:rPr>
        <w:t>2</w:t>
      </w:r>
      <w:r w:rsidRPr="000E39FB">
        <w:rPr>
          <w:rFonts w:ascii="Verdana" w:hAnsi="Verdana"/>
          <w:i/>
          <w:iCs/>
          <w:color w:val="auto"/>
          <w:szCs w:val="20"/>
        </w:rPr>
        <w:t xml:space="preserve">.* Strony zgłoszą w terminie określonym w </w:t>
      </w:r>
      <w:r w:rsidRPr="000E39FB">
        <w:rPr>
          <w:rFonts w:ascii="Verdana" w:hAnsi="Verdana"/>
          <w:i/>
          <w:iCs/>
          <w:color w:val="auto"/>
          <w:szCs w:val="20"/>
          <w:u w:color="4472C4"/>
        </w:rPr>
        <w:t>ust.1</w:t>
      </w:r>
      <w:r w:rsidR="0062409B" w:rsidRPr="000E39FB">
        <w:rPr>
          <w:rFonts w:ascii="Verdana" w:hAnsi="Verdana"/>
          <w:i/>
          <w:iCs/>
          <w:color w:val="auto"/>
          <w:szCs w:val="20"/>
          <w:u w:color="4472C4"/>
        </w:rPr>
        <w:t>1</w:t>
      </w:r>
      <w:r w:rsidRPr="000E39FB">
        <w:rPr>
          <w:rFonts w:ascii="Verdana" w:hAnsi="Verdana"/>
          <w:i/>
          <w:iCs/>
          <w:color w:val="auto"/>
          <w:szCs w:val="20"/>
          <w:u w:color="4472C4"/>
        </w:rPr>
        <w:t>*</w:t>
      </w:r>
      <w:r w:rsidRPr="000E39FB">
        <w:rPr>
          <w:rFonts w:ascii="Verdana" w:hAnsi="Verdana"/>
          <w:i/>
          <w:iCs/>
          <w:color w:val="auto"/>
          <w:szCs w:val="20"/>
        </w:rPr>
        <w:t xml:space="preserve"> pisemne zastrzeżenia do zasadności propozycji zmiany wynagrodzenia i w konsekwencji – całkowitej wartości </w:t>
      </w:r>
      <w:r w:rsidR="002F2443" w:rsidRPr="000E39FB">
        <w:rPr>
          <w:rFonts w:ascii="Verdana" w:hAnsi="Verdana"/>
          <w:i/>
          <w:iCs/>
          <w:color w:val="auto"/>
          <w:szCs w:val="20"/>
        </w:rPr>
        <w:t>U</w:t>
      </w:r>
      <w:r w:rsidRPr="000E39FB">
        <w:rPr>
          <w:rFonts w:ascii="Verdana" w:hAnsi="Verdana"/>
          <w:i/>
          <w:iCs/>
          <w:color w:val="auto"/>
          <w:szCs w:val="20"/>
        </w:rPr>
        <w:t xml:space="preserve">mowy, jeżeli żądanie będzie bezzasadne, zmiany, o których mowa w </w:t>
      </w:r>
      <w:r w:rsidRPr="000E39FB">
        <w:rPr>
          <w:rFonts w:ascii="Verdana" w:hAnsi="Verdana"/>
          <w:i/>
          <w:iCs/>
          <w:color w:val="auto"/>
          <w:szCs w:val="20"/>
          <w:u w:color="4472C4"/>
        </w:rPr>
        <w:t>ust.</w:t>
      </w:r>
      <w:r w:rsidR="0062409B" w:rsidRPr="000E39FB">
        <w:rPr>
          <w:rFonts w:ascii="Verdana" w:hAnsi="Verdana"/>
          <w:i/>
          <w:iCs/>
          <w:color w:val="auto"/>
          <w:szCs w:val="20"/>
          <w:u w:color="4472C4"/>
        </w:rPr>
        <w:t xml:space="preserve"> 7</w:t>
      </w:r>
      <w:r w:rsidRPr="000E39FB">
        <w:rPr>
          <w:rFonts w:ascii="Verdana" w:hAnsi="Verdana"/>
          <w:i/>
          <w:iCs/>
          <w:color w:val="auto"/>
          <w:szCs w:val="20"/>
          <w:u w:color="4472C4"/>
        </w:rPr>
        <w:t>*</w:t>
      </w:r>
      <w:r w:rsidRPr="000E39FB">
        <w:rPr>
          <w:rFonts w:ascii="Verdana" w:hAnsi="Verdana"/>
          <w:i/>
          <w:iCs/>
          <w:color w:val="auto"/>
          <w:szCs w:val="20"/>
        </w:rPr>
        <w:t xml:space="preserve"> nie wpłyną na koszt wykonania zamówienia przez </w:t>
      </w:r>
      <w:r w:rsidR="00972214" w:rsidRPr="000E39FB">
        <w:rPr>
          <w:rFonts w:ascii="Verdana" w:hAnsi="Verdana"/>
          <w:i/>
          <w:iCs/>
          <w:color w:val="auto"/>
          <w:szCs w:val="20"/>
        </w:rPr>
        <w:t>Nadz</w:t>
      </w:r>
      <w:r w:rsidR="00C528C3" w:rsidRPr="000E39FB">
        <w:rPr>
          <w:rFonts w:ascii="Verdana" w:hAnsi="Verdana"/>
          <w:i/>
          <w:iCs/>
          <w:color w:val="auto"/>
          <w:szCs w:val="20"/>
        </w:rPr>
        <w:t>ór</w:t>
      </w:r>
      <w:r w:rsidR="00972214" w:rsidRPr="000E39FB">
        <w:rPr>
          <w:rFonts w:ascii="Verdana" w:hAnsi="Verdana"/>
          <w:i/>
          <w:iCs/>
          <w:color w:val="auto"/>
          <w:szCs w:val="20"/>
        </w:rPr>
        <w:t xml:space="preserve"> Autorski</w:t>
      </w:r>
      <w:r w:rsidRPr="000E39FB">
        <w:rPr>
          <w:rFonts w:ascii="Verdana" w:hAnsi="Verdana"/>
          <w:i/>
          <w:iCs/>
          <w:color w:val="auto"/>
          <w:szCs w:val="20"/>
        </w:rPr>
        <w:t xml:space="preserve">, zostaną przedstawione nierzetelne dane lub żądanie będzie zawierało omyłki i błędy rachunkowe. </w:t>
      </w:r>
    </w:p>
    <w:p w14:paraId="14CF7A6E" w14:textId="01953922" w:rsidR="009638E1" w:rsidRPr="000E39FB" w:rsidRDefault="00930B07" w:rsidP="00D01C60">
      <w:pPr>
        <w:pStyle w:val="Nagwek2ARIAL"/>
      </w:pPr>
      <w:r w:rsidRPr="000E39FB">
        <w:t xml:space="preserve">Zmiana wynagrodzenia na skutek okoliczności, o których mowa w </w:t>
      </w:r>
      <w:r w:rsidRPr="000E39FB">
        <w:rPr>
          <w:u w:color="0070C0"/>
        </w:rPr>
        <w:t xml:space="preserve">ust. </w:t>
      </w:r>
      <w:r w:rsidR="000561B2" w:rsidRPr="000E39FB">
        <w:rPr>
          <w:u w:color="0070C0"/>
        </w:rPr>
        <w:t>7</w:t>
      </w:r>
      <w:r w:rsidRPr="000E39FB">
        <w:t xml:space="preserve"> zostanie dokonana od dnia wejścia w życie przepisów powodujących zmiany płacy minimalnej albo zmiany minimalnej stawki godzinowej, zasad podlegania ubezpieczeniom społecznym lub ubezpieczeniu zdrowotnemu albo wysokości stawki składki na ubezpieczenia społeczne lub zdrowotne, zasad gromadzenia i wysokości wpłat do pracowniczych planów kapitałowych, o których mowa </w:t>
      </w:r>
      <w:r w:rsidR="003D518A">
        <w:br/>
      </w:r>
      <w:r w:rsidRPr="000E39FB">
        <w:t xml:space="preserve">w ustawie z dnia 4 października 2018 r. o pracowniczych planach kapitałowych, nie wcześniej jednak niż od daty, w której zmiany te wywołały wpływ na koszt wykonania zamówienia przez </w:t>
      </w:r>
      <w:r w:rsidR="00972214" w:rsidRPr="000E39FB">
        <w:t>Nadz</w:t>
      </w:r>
      <w:r w:rsidR="0032656D" w:rsidRPr="000E39FB">
        <w:t>ór</w:t>
      </w:r>
      <w:r w:rsidR="00972214" w:rsidRPr="000E39FB">
        <w:t xml:space="preserve"> Autorski</w:t>
      </w:r>
      <w:r w:rsidRPr="000E39FB">
        <w:t xml:space="preserve">.  </w:t>
      </w:r>
    </w:p>
    <w:p w14:paraId="76988EFF" w14:textId="6B8F980A" w:rsidR="009638E1" w:rsidRPr="000E39FB" w:rsidRDefault="00930B07" w:rsidP="00771041">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0561B2" w:rsidRPr="000E39FB">
        <w:rPr>
          <w:rFonts w:ascii="Verdana" w:hAnsi="Verdana"/>
          <w:i/>
          <w:iCs/>
          <w:color w:val="auto"/>
          <w:szCs w:val="20"/>
        </w:rPr>
        <w:t>3</w:t>
      </w:r>
      <w:r w:rsidRPr="000E39FB">
        <w:rPr>
          <w:rFonts w:ascii="Verdana" w:hAnsi="Verdana"/>
          <w:i/>
          <w:iCs/>
          <w:color w:val="auto"/>
          <w:szCs w:val="20"/>
        </w:rPr>
        <w:t xml:space="preserve">.* Zmiana wynagrodzenia i w konsekwencji – całkowitej wartości </w:t>
      </w:r>
      <w:r w:rsidR="00357BCF" w:rsidRPr="000E39FB">
        <w:rPr>
          <w:rFonts w:ascii="Verdana" w:hAnsi="Verdana"/>
          <w:i/>
          <w:iCs/>
          <w:color w:val="auto"/>
          <w:szCs w:val="20"/>
        </w:rPr>
        <w:t>U</w:t>
      </w:r>
      <w:r w:rsidRPr="000E39FB">
        <w:rPr>
          <w:rFonts w:ascii="Verdana" w:hAnsi="Verdana"/>
          <w:i/>
          <w:iCs/>
          <w:color w:val="auto"/>
          <w:szCs w:val="20"/>
        </w:rPr>
        <w:t xml:space="preserve">mowy na skutek okoliczności, o których mowa w </w:t>
      </w:r>
      <w:r w:rsidRPr="000E39FB">
        <w:rPr>
          <w:rFonts w:ascii="Verdana" w:hAnsi="Verdana"/>
          <w:i/>
          <w:iCs/>
          <w:color w:val="auto"/>
          <w:szCs w:val="20"/>
          <w:u w:color="0070C0"/>
        </w:rPr>
        <w:t xml:space="preserve">ust. </w:t>
      </w:r>
      <w:r w:rsidR="000561B2" w:rsidRPr="000E39FB">
        <w:rPr>
          <w:rFonts w:ascii="Verdana" w:hAnsi="Verdana"/>
          <w:i/>
          <w:iCs/>
          <w:color w:val="auto"/>
          <w:szCs w:val="20"/>
          <w:u w:color="0070C0"/>
        </w:rPr>
        <w:t>7</w:t>
      </w:r>
      <w:r w:rsidRPr="000E39FB">
        <w:rPr>
          <w:rFonts w:ascii="Verdana" w:hAnsi="Verdana"/>
          <w:i/>
          <w:iCs/>
          <w:color w:val="auto"/>
          <w:szCs w:val="20"/>
          <w:u w:color="0070C0"/>
        </w:rPr>
        <w:t>*</w:t>
      </w:r>
      <w:r w:rsidRPr="000E39FB">
        <w:rPr>
          <w:rFonts w:ascii="Verdana" w:hAnsi="Verdana"/>
          <w:i/>
          <w:iCs/>
          <w:color w:val="auto"/>
          <w:szCs w:val="20"/>
        </w:rPr>
        <w:t xml:space="preserve"> zostanie dokonana od dnia wejścia w życie przepisów powodujących zmiany płacy minimalnej albo zmiany minimalnej stawki godzinowej, zasad podlegania ubezpieczeniom społecznym lub ubezpieczeniu zdrowotnemu albo wysokości stawki składki na ubezpieczenia społeczne lub zdrowotne, zasad gromadzenia i wysokości wpłat </w:t>
      </w:r>
      <w:r w:rsidR="009211BD" w:rsidRPr="000E39FB">
        <w:rPr>
          <w:rFonts w:ascii="Verdana" w:hAnsi="Verdana"/>
          <w:i/>
          <w:iCs/>
          <w:color w:val="auto"/>
          <w:szCs w:val="20"/>
        </w:rPr>
        <w:br/>
      </w:r>
      <w:r w:rsidRPr="000E39FB">
        <w:rPr>
          <w:rFonts w:ascii="Verdana" w:hAnsi="Verdana"/>
          <w:i/>
          <w:iCs/>
          <w:color w:val="auto"/>
          <w:szCs w:val="20"/>
        </w:rPr>
        <w:t xml:space="preserve">do pracowniczych planów kapitałowych, o których mowa w ustawie z dnia 4 października 2018 r. o pracowniczych planach kapitałowych, nie wcześniej jednak niż od daty, w której zmiany te wywołały wpływ na koszt wykonania zamówienia przez </w:t>
      </w:r>
      <w:r w:rsidR="00972214" w:rsidRPr="000E39FB">
        <w:rPr>
          <w:rFonts w:ascii="Verdana" w:hAnsi="Verdana"/>
          <w:i/>
          <w:iCs/>
          <w:color w:val="auto"/>
          <w:szCs w:val="20"/>
        </w:rPr>
        <w:t>Nadz</w:t>
      </w:r>
      <w:r w:rsidR="0032656D" w:rsidRPr="000E39FB">
        <w:rPr>
          <w:rFonts w:ascii="Verdana" w:hAnsi="Verdana"/>
          <w:i/>
          <w:iCs/>
          <w:color w:val="auto"/>
          <w:szCs w:val="20"/>
        </w:rPr>
        <w:t>ór</w:t>
      </w:r>
      <w:r w:rsidR="00972214" w:rsidRPr="000E39FB">
        <w:rPr>
          <w:rFonts w:ascii="Verdana" w:hAnsi="Verdana"/>
          <w:i/>
          <w:iCs/>
          <w:color w:val="auto"/>
          <w:szCs w:val="20"/>
        </w:rPr>
        <w:t xml:space="preserve"> Autorski</w:t>
      </w:r>
      <w:r w:rsidRPr="000E39FB">
        <w:rPr>
          <w:rFonts w:ascii="Verdana" w:hAnsi="Verdana"/>
          <w:i/>
          <w:iCs/>
          <w:color w:val="auto"/>
          <w:szCs w:val="20"/>
        </w:rPr>
        <w:t xml:space="preserve">.  </w:t>
      </w:r>
    </w:p>
    <w:p w14:paraId="55B2BFF3" w14:textId="54BD84CC" w:rsidR="009638E1" w:rsidRPr="000E39FB" w:rsidRDefault="00930B07" w:rsidP="00D01C60">
      <w:pPr>
        <w:pStyle w:val="Nagwek2ARIAL"/>
      </w:pPr>
      <w:r w:rsidRPr="000E39FB">
        <w:t xml:space="preserve">Zmiana wynagrodzenia, w związku ze zmianą stawki VAT, o której mowa w </w:t>
      </w:r>
      <w:r w:rsidRPr="000E39FB">
        <w:rPr>
          <w:u w:color="0070C0"/>
        </w:rPr>
        <w:t xml:space="preserve">ust. </w:t>
      </w:r>
      <w:r w:rsidR="008D0E94" w:rsidRPr="000E39FB">
        <w:rPr>
          <w:u w:color="0070C0"/>
        </w:rPr>
        <w:t>2</w:t>
      </w:r>
      <w:r w:rsidRPr="000E39FB">
        <w:t xml:space="preserve">, a także zmiana wynagrodzenia w sytuacji opisanej w </w:t>
      </w:r>
      <w:r w:rsidRPr="000E39FB">
        <w:rPr>
          <w:u w:color="0070C0"/>
        </w:rPr>
        <w:t xml:space="preserve">ust. </w:t>
      </w:r>
      <w:r w:rsidR="00B71576" w:rsidRPr="000E39FB">
        <w:rPr>
          <w:u w:color="0070C0"/>
        </w:rPr>
        <w:t>7</w:t>
      </w:r>
      <w:r w:rsidRPr="000E39FB">
        <w:t xml:space="preserve"> wymaga formy aneksu. W przypadku zwiększenia wynagrodzenia na skutek okoliczności, o których mowa w </w:t>
      </w:r>
      <w:r w:rsidRPr="000E39FB">
        <w:rPr>
          <w:u w:color="0070C0"/>
        </w:rPr>
        <w:t xml:space="preserve">ust. </w:t>
      </w:r>
      <w:r w:rsidR="00590A13" w:rsidRPr="000E39FB">
        <w:rPr>
          <w:u w:color="0070C0"/>
        </w:rPr>
        <w:t>2</w:t>
      </w:r>
      <w:r w:rsidRPr="000E39FB">
        <w:rPr>
          <w:u w:color="0070C0"/>
        </w:rPr>
        <w:t xml:space="preserve"> i </w:t>
      </w:r>
      <w:r w:rsidR="00590A13" w:rsidRPr="000E39FB">
        <w:rPr>
          <w:u w:color="0070C0"/>
        </w:rPr>
        <w:t>7,</w:t>
      </w:r>
      <w:r w:rsidRPr="000E39FB">
        <w:t xml:space="preserve"> </w:t>
      </w:r>
      <w:r w:rsidR="00360F98" w:rsidRPr="000E39FB">
        <w:t>Nadzór Autorski</w:t>
      </w:r>
      <w:r w:rsidRPr="000E39FB">
        <w:t>, do dnia podpisania aneksu, zobowiązany jest do wystawiania faktur VAT w dotychczasowej wysokości brutto. Faktury korygujące VAT do wysokości różnicy wynagrodzenia obliczonego</w:t>
      </w:r>
      <w:r w:rsidR="003D518A">
        <w:br/>
      </w:r>
      <w:r w:rsidRPr="000E39FB">
        <w:t xml:space="preserve"> z zastosowaniem zwiększonych składników wynagrodzenia </w:t>
      </w:r>
      <w:r w:rsidR="00360F98" w:rsidRPr="000E39FB">
        <w:t>Nadzór Autorski</w:t>
      </w:r>
      <w:r w:rsidRPr="000E39FB">
        <w:t xml:space="preserve"> wystawi po podpisaniu aneksu zwiększającego wynagrodzenie. W przypadku zmniejszenia stawki podatku VAT </w:t>
      </w:r>
      <w:r w:rsidR="00360F98" w:rsidRPr="000E39FB">
        <w:t>Nadzór Autorski</w:t>
      </w:r>
      <w:r w:rsidRPr="000E39FB">
        <w:t xml:space="preserve"> wystawi fakturę z zastosowaniem stawki VAT zgodnej z przepisami ustawy o VAT stosownie obniżając wynagrodzenie brutto. </w:t>
      </w:r>
    </w:p>
    <w:p w14:paraId="457ABC19" w14:textId="5D7B2EFF" w:rsidR="009638E1" w:rsidRPr="000E39FB" w:rsidRDefault="00930B07" w:rsidP="00771041">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9E6B12" w:rsidRPr="000E39FB">
        <w:rPr>
          <w:rFonts w:ascii="Verdana" w:hAnsi="Verdana"/>
          <w:i/>
          <w:iCs/>
          <w:color w:val="auto"/>
          <w:szCs w:val="20"/>
        </w:rPr>
        <w:t>4</w:t>
      </w:r>
      <w:r w:rsidRPr="000E39FB">
        <w:rPr>
          <w:rFonts w:ascii="Verdana" w:hAnsi="Verdana"/>
          <w:i/>
          <w:iCs/>
          <w:color w:val="auto"/>
          <w:szCs w:val="20"/>
        </w:rPr>
        <w:t xml:space="preserve">.* Zmiana wynagrodzenia lub całkowitej wartości </w:t>
      </w:r>
      <w:r w:rsidR="009E6B12" w:rsidRPr="000E39FB">
        <w:rPr>
          <w:rFonts w:ascii="Verdana" w:hAnsi="Verdana"/>
          <w:i/>
          <w:iCs/>
          <w:color w:val="auto"/>
          <w:szCs w:val="20"/>
        </w:rPr>
        <w:t>U</w:t>
      </w:r>
      <w:r w:rsidRPr="000E39FB">
        <w:rPr>
          <w:rFonts w:ascii="Verdana" w:hAnsi="Verdana"/>
          <w:i/>
          <w:iCs/>
          <w:color w:val="auto"/>
          <w:szCs w:val="20"/>
        </w:rPr>
        <w:t>mowy, wymaga formy aneksu.</w:t>
      </w:r>
      <w:r w:rsidR="003D518A">
        <w:rPr>
          <w:rFonts w:ascii="Verdana" w:hAnsi="Verdana"/>
          <w:i/>
          <w:iCs/>
          <w:color w:val="auto"/>
          <w:szCs w:val="20"/>
        </w:rPr>
        <w:br/>
      </w:r>
      <w:r w:rsidRPr="000E39FB">
        <w:rPr>
          <w:rFonts w:ascii="Verdana" w:hAnsi="Verdana"/>
          <w:i/>
          <w:iCs/>
          <w:color w:val="auto"/>
          <w:szCs w:val="20"/>
        </w:rPr>
        <w:t xml:space="preserve"> W przypadku zwiększenia wynagrodzenia i w konsekwencji – całkowitej wartości </w:t>
      </w:r>
      <w:r w:rsidR="00C56B00" w:rsidRPr="000E39FB">
        <w:rPr>
          <w:rFonts w:ascii="Verdana" w:hAnsi="Verdana"/>
          <w:i/>
          <w:iCs/>
          <w:color w:val="auto"/>
          <w:szCs w:val="20"/>
        </w:rPr>
        <w:t>U</w:t>
      </w:r>
      <w:r w:rsidRPr="000E39FB">
        <w:rPr>
          <w:rFonts w:ascii="Verdana" w:hAnsi="Verdana"/>
          <w:i/>
          <w:iCs/>
          <w:color w:val="auto"/>
          <w:szCs w:val="20"/>
        </w:rPr>
        <w:t xml:space="preserve">mowy </w:t>
      </w:r>
      <w:r w:rsidR="00C56B00" w:rsidRPr="000E39FB">
        <w:rPr>
          <w:rFonts w:ascii="Verdana" w:hAnsi="Verdana"/>
          <w:i/>
          <w:iCs/>
          <w:color w:val="auto"/>
          <w:szCs w:val="20"/>
        </w:rPr>
        <w:t xml:space="preserve">- </w:t>
      </w:r>
      <w:r w:rsidRPr="000E39FB">
        <w:rPr>
          <w:rFonts w:ascii="Verdana" w:hAnsi="Verdana"/>
          <w:i/>
          <w:iCs/>
          <w:color w:val="auto"/>
          <w:szCs w:val="20"/>
        </w:rPr>
        <w:t xml:space="preserve">na skutek okoliczności, o których mowa w </w:t>
      </w:r>
      <w:r w:rsidRPr="000E39FB">
        <w:rPr>
          <w:rFonts w:ascii="Verdana" w:hAnsi="Verdana"/>
          <w:i/>
          <w:iCs/>
          <w:color w:val="auto"/>
          <w:szCs w:val="20"/>
          <w:u w:color="0070C0"/>
        </w:rPr>
        <w:t>ust.</w:t>
      </w:r>
      <w:r w:rsidR="008979F2" w:rsidRPr="000E39FB">
        <w:rPr>
          <w:rFonts w:ascii="Verdana" w:hAnsi="Verdana"/>
          <w:i/>
          <w:iCs/>
          <w:color w:val="auto"/>
          <w:szCs w:val="20"/>
          <w:u w:color="0070C0"/>
        </w:rPr>
        <w:t xml:space="preserve"> 7</w:t>
      </w:r>
      <w:r w:rsidRPr="000E39FB">
        <w:rPr>
          <w:rFonts w:ascii="Verdana" w:hAnsi="Verdana"/>
          <w:i/>
          <w:iCs/>
          <w:color w:val="auto"/>
          <w:szCs w:val="20"/>
          <w:u w:color="0070C0"/>
        </w:rPr>
        <w:t>*</w:t>
      </w:r>
      <w:r w:rsidRPr="000E39FB">
        <w:rPr>
          <w:rFonts w:ascii="Verdana" w:hAnsi="Verdana"/>
          <w:i/>
          <w:iCs/>
          <w:color w:val="auto"/>
          <w:szCs w:val="20"/>
        </w:rPr>
        <w:t xml:space="preserve">  </w:t>
      </w:r>
      <w:r w:rsidR="00360F98" w:rsidRPr="000E39FB">
        <w:rPr>
          <w:rFonts w:ascii="Verdana" w:hAnsi="Verdana"/>
          <w:i/>
          <w:iCs/>
          <w:color w:val="auto"/>
          <w:szCs w:val="20"/>
        </w:rPr>
        <w:t>Nadzór Autorski</w:t>
      </w:r>
      <w:r w:rsidRPr="000E39FB">
        <w:rPr>
          <w:rFonts w:ascii="Verdana" w:hAnsi="Verdana"/>
          <w:i/>
          <w:iCs/>
          <w:color w:val="auto"/>
          <w:szCs w:val="20"/>
        </w:rPr>
        <w:t xml:space="preserve">, do dnia podpisania aneksu, zobowiązany jest do wystawiania faktur w dotychczasowej wysokości. Faktury korygujące do wysokości różnicy wynagrodzenia obliczonego z zastosowaniem zwiększonych składników </w:t>
      </w:r>
      <w:r w:rsidRPr="000E39FB">
        <w:rPr>
          <w:rFonts w:ascii="Verdana" w:hAnsi="Verdana"/>
          <w:i/>
          <w:iCs/>
          <w:color w:val="auto"/>
          <w:szCs w:val="20"/>
        </w:rPr>
        <w:lastRenderedPageBreak/>
        <w:t xml:space="preserve">wynagrodzenia </w:t>
      </w:r>
      <w:r w:rsidR="00360F98" w:rsidRPr="000E39FB">
        <w:rPr>
          <w:rFonts w:ascii="Verdana" w:hAnsi="Verdana"/>
          <w:i/>
          <w:iCs/>
          <w:color w:val="auto"/>
          <w:szCs w:val="20"/>
        </w:rPr>
        <w:t>Nadzór Autorski</w:t>
      </w:r>
      <w:r w:rsidRPr="000E39FB">
        <w:rPr>
          <w:rFonts w:ascii="Verdana" w:hAnsi="Verdana"/>
          <w:i/>
          <w:iCs/>
          <w:color w:val="auto"/>
          <w:szCs w:val="20"/>
        </w:rPr>
        <w:t xml:space="preserve"> wystawi po podpisaniu aneksu zwiększającego wynagrodzenie</w:t>
      </w:r>
      <w:r w:rsidR="003D518A">
        <w:rPr>
          <w:rFonts w:ascii="Verdana" w:hAnsi="Verdana"/>
          <w:i/>
          <w:iCs/>
          <w:color w:val="auto"/>
          <w:szCs w:val="20"/>
        </w:rPr>
        <w:br/>
      </w:r>
      <w:r w:rsidRPr="000E39FB">
        <w:rPr>
          <w:rFonts w:ascii="Verdana" w:hAnsi="Verdana"/>
          <w:i/>
          <w:iCs/>
          <w:color w:val="auto"/>
          <w:szCs w:val="20"/>
        </w:rPr>
        <w:t xml:space="preserve"> i całkowitą wartość </w:t>
      </w:r>
      <w:r w:rsidR="008979F2" w:rsidRPr="000E39FB">
        <w:rPr>
          <w:rFonts w:ascii="Verdana" w:hAnsi="Verdana"/>
          <w:i/>
          <w:iCs/>
          <w:color w:val="auto"/>
          <w:szCs w:val="20"/>
        </w:rPr>
        <w:t>U</w:t>
      </w:r>
      <w:r w:rsidRPr="000E39FB">
        <w:rPr>
          <w:rFonts w:ascii="Verdana" w:hAnsi="Verdana"/>
          <w:i/>
          <w:iCs/>
          <w:color w:val="auto"/>
          <w:szCs w:val="20"/>
        </w:rPr>
        <w:t xml:space="preserve">mowy.  </w:t>
      </w:r>
    </w:p>
    <w:p w14:paraId="108ED75D" w14:textId="0DA5FF41" w:rsidR="009638E1" w:rsidRPr="000E39FB" w:rsidRDefault="00930B07" w:rsidP="00D01C60">
      <w:pPr>
        <w:pStyle w:val="Nagwek2ARIAL"/>
      </w:pPr>
      <w:r w:rsidRPr="000E39FB">
        <w:t xml:space="preserve">W przypadku wprowadzenia Zamawiającego w błąd co do rzeczywistego stanu przedstawionego we wniosku, o którym mowa w </w:t>
      </w:r>
      <w:r w:rsidRPr="000E39FB">
        <w:rPr>
          <w:u w:color="0070C0"/>
        </w:rPr>
        <w:t>ust.</w:t>
      </w:r>
      <w:r w:rsidR="009D657B" w:rsidRPr="000E39FB">
        <w:rPr>
          <w:u w:color="0070C0"/>
        </w:rPr>
        <w:t>7</w:t>
      </w:r>
      <w:r w:rsidR="00771041" w:rsidRPr="000E39FB">
        <w:rPr>
          <w:u w:color="0070C0"/>
        </w:rPr>
        <w:t xml:space="preserve"> </w:t>
      </w:r>
      <w:r w:rsidRPr="000E39FB">
        <w:rPr>
          <w:u w:color="0070C0"/>
        </w:rPr>
        <w:t>/</w:t>
      </w:r>
      <w:r w:rsidR="00771041" w:rsidRPr="000E39FB">
        <w:rPr>
          <w:u w:color="0070C0"/>
        </w:rPr>
        <w:t xml:space="preserve"> </w:t>
      </w:r>
      <w:r w:rsidRPr="000E39FB">
        <w:rPr>
          <w:i/>
          <w:iCs/>
          <w:u w:color="0070C0"/>
        </w:rPr>
        <w:t xml:space="preserve">ust. </w:t>
      </w:r>
      <w:r w:rsidR="009D657B" w:rsidRPr="000E39FB">
        <w:rPr>
          <w:i/>
          <w:iCs/>
          <w:u w:color="0070C0"/>
        </w:rPr>
        <w:t>7</w:t>
      </w:r>
      <w:r w:rsidRPr="000E39FB">
        <w:rPr>
          <w:i/>
          <w:iCs/>
          <w:u w:color="0070C0"/>
        </w:rPr>
        <w:t>*</w:t>
      </w:r>
      <w:r w:rsidRPr="000E39FB">
        <w:t xml:space="preserve">, aneks zwiększający wynagrodzenie na podstawie błędnych danych traci moc, a obowiązującym wynagrodzeniem będzie to, które zostało ustalone przed zawarciem tego aneksu. Wszelkie płatności dokonane na podstawie tego aneksu przez Zamawiającego na rzecz </w:t>
      </w:r>
      <w:r w:rsidR="00972214" w:rsidRPr="000E39FB">
        <w:t>Nadzoru Autorskiego</w:t>
      </w:r>
      <w:r w:rsidRPr="000E39FB">
        <w:t xml:space="preserve"> ponad kwotę wynagrodzenia obowiązującego przed datą zawarcia aneksu podlegają zwrotowi na rzecz Zamawiającego, w terminie 14 dni od daty wezwania </w:t>
      </w:r>
      <w:r w:rsidR="00972214" w:rsidRPr="000E39FB">
        <w:t>Nadzoru Autorskiego</w:t>
      </w:r>
      <w:r w:rsidRPr="000E39FB">
        <w:t xml:space="preserve"> do zwrotu nienależnego świadczenia. </w:t>
      </w:r>
    </w:p>
    <w:p w14:paraId="114D9109" w14:textId="59C6C6B3" w:rsidR="00884BCE" w:rsidRPr="000E39FB" w:rsidRDefault="00930B07" w:rsidP="00D01C60">
      <w:pPr>
        <w:pStyle w:val="Nagwek2ARIAL"/>
      </w:pPr>
      <w:r w:rsidRPr="000E39FB">
        <w:t xml:space="preserve">Zasady, o których mowa w </w:t>
      </w:r>
      <w:r w:rsidRPr="000E39FB">
        <w:rPr>
          <w:u w:color="0070C0"/>
        </w:rPr>
        <w:t>ust.</w:t>
      </w:r>
      <w:r w:rsidR="007042D3" w:rsidRPr="000E39FB">
        <w:rPr>
          <w:u w:color="0070C0"/>
        </w:rPr>
        <w:t>7</w:t>
      </w:r>
      <w:r w:rsidRPr="000E39FB">
        <w:rPr>
          <w:u w:color="0070C0"/>
        </w:rPr>
        <w:t xml:space="preserve"> – 1</w:t>
      </w:r>
      <w:r w:rsidR="004A162B" w:rsidRPr="000E39FB">
        <w:rPr>
          <w:u w:color="0070C0"/>
        </w:rPr>
        <w:t>5</w:t>
      </w:r>
      <w:r w:rsidRPr="000E39FB">
        <w:rPr>
          <w:u w:color="0070C0"/>
        </w:rPr>
        <w:t>/</w:t>
      </w:r>
      <w:r w:rsidR="00B6275C" w:rsidRPr="000E39FB">
        <w:rPr>
          <w:u w:color="0070C0"/>
        </w:rPr>
        <w:t xml:space="preserve"> </w:t>
      </w:r>
      <w:r w:rsidRPr="000E39FB">
        <w:rPr>
          <w:i/>
          <w:iCs/>
          <w:u w:color="0070C0"/>
        </w:rPr>
        <w:t>ust.</w:t>
      </w:r>
      <w:r w:rsidR="00B6275C" w:rsidRPr="000E39FB">
        <w:rPr>
          <w:i/>
          <w:iCs/>
          <w:u w:color="0070C0"/>
        </w:rPr>
        <w:t xml:space="preserve"> </w:t>
      </w:r>
      <w:r w:rsidR="004A162B" w:rsidRPr="000E39FB">
        <w:rPr>
          <w:i/>
          <w:iCs/>
          <w:u w:color="0070C0"/>
        </w:rPr>
        <w:t>7</w:t>
      </w:r>
      <w:r w:rsidR="009211BD" w:rsidRPr="000E39FB">
        <w:rPr>
          <w:i/>
          <w:iCs/>
          <w:u w:color="0070C0"/>
        </w:rPr>
        <w:t>*</w:t>
      </w:r>
      <w:r w:rsidRPr="000E39FB">
        <w:rPr>
          <w:i/>
          <w:iCs/>
          <w:u w:color="0070C0"/>
        </w:rPr>
        <w:t>-1</w:t>
      </w:r>
      <w:r w:rsidR="004A162B" w:rsidRPr="000E39FB">
        <w:rPr>
          <w:i/>
          <w:iCs/>
          <w:u w:color="0070C0"/>
        </w:rPr>
        <w:t>5</w:t>
      </w:r>
      <w:r w:rsidRPr="000E39FB">
        <w:rPr>
          <w:u w:color="0070C0"/>
        </w:rPr>
        <w:t xml:space="preserve"> </w:t>
      </w:r>
      <w:r w:rsidRPr="000E39FB">
        <w:t xml:space="preserve">będą miały odpowiednie zastosowanie </w:t>
      </w:r>
      <w:r w:rsidR="003D518A">
        <w:br/>
      </w:r>
      <w:r w:rsidRPr="000E39FB">
        <w:t xml:space="preserve">w przypadku zmian organizacyjno-prawnych mających wpływ na istnienie lub wysokość zobowiązania </w:t>
      </w:r>
      <w:r w:rsidR="00972214" w:rsidRPr="000E39FB">
        <w:t>Nadzoru Autorskiego</w:t>
      </w:r>
      <w:r w:rsidRPr="000E39FB">
        <w:t xml:space="preserve"> w zakresie podatku od towarów i usług, za wyjątkiem zmian powodujących zwiększenie wynagrodzenia brutto.</w:t>
      </w:r>
    </w:p>
    <w:p w14:paraId="43EF3A27" w14:textId="77777777" w:rsidR="007A5689" w:rsidRPr="000E39FB" w:rsidRDefault="007A5689" w:rsidP="00A361FF">
      <w:pPr>
        <w:spacing w:after="120" w:line="276" w:lineRule="auto"/>
        <w:ind w:left="0" w:firstLine="0"/>
        <w:rPr>
          <w:rFonts w:ascii="Verdana" w:hAnsi="Verdana"/>
          <w:color w:val="auto"/>
          <w:szCs w:val="20"/>
        </w:rPr>
      </w:pPr>
    </w:p>
    <w:p w14:paraId="75DDE56C" w14:textId="41F6A6C6" w:rsidR="009638E1" w:rsidRPr="000E39FB" w:rsidRDefault="00930B07" w:rsidP="00A361FF">
      <w:pPr>
        <w:spacing w:after="120" w:line="276" w:lineRule="auto"/>
        <w:ind w:left="0" w:right="2" w:hanging="10"/>
        <w:jc w:val="center"/>
        <w:rPr>
          <w:rFonts w:ascii="Verdana" w:hAnsi="Verdana"/>
          <w:b/>
          <w:bCs/>
          <w:color w:val="auto"/>
          <w:szCs w:val="20"/>
        </w:rPr>
      </w:pPr>
      <w:r w:rsidRPr="000E39FB">
        <w:rPr>
          <w:rFonts w:ascii="Verdana" w:hAnsi="Verdana"/>
          <w:b/>
          <w:bCs/>
          <w:color w:val="auto"/>
          <w:szCs w:val="20"/>
        </w:rPr>
        <w:t xml:space="preserve">§ </w:t>
      </w:r>
      <w:r w:rsidR="0087141D" w:rsidRPr="000E39FB">
        <w:rPr>
          <w:rFonts w:ascii="Verdana" w:hAnsi="Verdana"/>
          <w:b/>
          <w:bCs/>
          <w:color w:val="auto"/>
          <w:szCs w:val="20"/>
        </w:rPr>
        <w:t>5</w:t>
      </w:r>
      <w:r w:rsidRPr="000E39FB">
        <w:rPr>
          <w:rFonts w:ascii="Verdana" w:hAnsi="Verdana"/>
          <w:b/>
          <w:bCs/>
          <w:color w:val="auto"/>
          <w:szCs w:val="20"/>
        </w:rPr>
        <w:t xml:space="preserve"> </w:t>
      </w:r>
    </w:p>
    <w:p w14:paraId="5CB74756" w14:textId="77777777" w:rsidR="009638E1" w:rsidRPr="000E39FB" w:rsidRDefault="00930B07" w:rsidP="00A361FF">
      <w:pPr>
        <w:spacing w:after="120" w:line="276" w:lineRule="auto"/>
        <w:ind w:left="0" w:right="4" w:hanging="10"/>
        <w:jc w:val="center"/>
        <w:rPr>
          <w:rFonts w:ascii="Verdana" w:hAnsi="Verdana"/>
          <w:b/>
          <w:bCs/>
          <w:color w:val="auto"/>
          <w:szCs w:val="20"/>
        </w:rPr>
      </w:pPr>
      <w:r w:rsidRPr="000E39FB">
        <w:rPr>
          <w:rFonts w:ascii="Verdana" w:hAnsi="Verdana"/>
          <w:b/>
          <w:bCs/>
          <w:color w:val="auto"/>
          <w:szCs w:val="20"/>
        </w:rPr>
        <w:t xml:space="preserve">Tryb fakturowania i warunki zapłaty </w:t>
      </w:r>
    </w:p>
    <w:p w14:paraId="7E3885AE" w14:textId="47E8A08F" w:rsidR="009638E1" w:rsidRPr="000E39FB" w:rsidRDefault="00930B07" w:rsidP="0078450F">
      <w:pPr>
        <w:pStyle w:val="Nagwek2ARIAL"/>
        <w:numPr>
          <w:ilvl w:val="0"/>
          <w:numId w:val="32"/>
        </w:numPr>
        <w:ind w:left="0"/>
      </w:pPr>
      <w:r w:rsidRPr="000E39FB">
        <w:t xml:space="preserve">Wynagrodzenie określone w </w:t>
      </w:r>
      <w:r w:rsidRPr="00D01C60">
        <w:rPr>
          <w:u w:color="0000FF"/>
        </w:rPr>
        <w:t xml:space="preserve">§ </w:t>
      </w:r>
      <w:r w:rsidR="00EB4AEC" w:rsidRPr="00D01C60">
        <w:rPr>
          <w:u w:color="0000FF"/>
        </w:rPr>
        <w:t>4</w:t>
      </w:r>
      <w:r w:rsidRPr="00D01C60">
        <w:rPr>
          <w:u w:color="0000FF"/>
        </w:rPr>
        <w:t xml:space="preserve"> ust. </w:t>
      </w:r>
      <w:r w:rsidR="002C6880" w:rsidRPr="00D01C60">
        <w:rPr>
          <w:u w:color="0000FF"/>
        </w:rPr>
        <w:t>1-</w:t>
      </w:r>
      <w:r w:rsidR="00752FBB" w:rsidRPr="00D01C60">
        <w:rPr>
          <w:u w:color="0000FF"/>
        </w:rPr>
        <w:t>2</w:t>
      </w:r>
      <w:r w:rsidR="00D5010E" w:rsidRPr="00D01C60">
        <w:rPr>
          <w:u w:color="0000FF"/>
        </w:rPr>
        <w:t xml:space="preserve"> </w:t>
      </w:r>
      <w:r w:rsidRPr="00D01C60">
        <w:rPr>
          <w:u w:color="0000FF"/>
        </w:rPr>
        <w:t xml:space="preserve">/ </w:t>
      </w:r>
      <w:r w:rsidRPr="00D01C60">
        <w:rPr>
          <w:i/>
          <w:iCs/>
          <w:u w:color="0000FF"/>
        </w:rPr>
        <w:t xml:space="preserve">§ </w:t>
      </w:r>
      <w:r w:rsidR="00EB4AEC" w:rsidRPr="00D01C60">
        <w:rPr>
          <w:i/>
          <w:iCs/>
          <w:u w:color="0000FF"/>
        </w:rPr>
        <w:t>4</w:t>
      </w:r>
      <w:r w:rsidRPr="00D01C60">
        <w:rPr>
          <w:i/>
          <w:iCs/>
          <w:u w:color="0000FF"/>
        </w:rPr>
        <w:t xml:space="preserve"> ust. </w:t>
      </w:r>
      <w:r w:rsidR="002C6880" w:rsidRPr="00D01C60">
        <w:rPr>
          <w:i/>
          <w:iCs/>
          <w:u w:color="0000FF"/>
        </w:rPr>
        <w:t>1*-</w:t>
      </w:r>
      <w:r w:rsidR="00D02BF3" w:rsidRPr="00D01C60">
        <w:rPr>
          <w:i/>
          <w:iCs/>
          <w:u w:color="0000FF"/>
        </w:rPr>
        <w:t>2</w:t>
      </w:r>
      <w:r w:rsidR="00752FBB" w:rsidRPr="00D01C60">
        <w:rPr>
          <w:i/>
          <w:iCs/>
          <w:u w:color="0000FF"/>
        </w:rPr>
        <w:t>*</w:t>
      </w:r>
      <w:r w:rsidRPr="000E39FB">
        <w:t xml:space="preserve"> będzie wypłacone na podstawie faktur częściowych i faktury końcowej</w:t>
      </w:r>
      <w:r w:rsidR="00222840" w:rsidRPr="000E39FB">
        <w:t xml:space="preserve"> wystawionej </w:t>
      </w:r>
      <w:r w:rsidR="006D1AEC" w:rsidRPr="000E39FB">
        <w:t>odrębnie</w:t>
      </w:r>
      <w:r w:rsidR="00222840" w:rsidRPr="000E39FB">
        <w:t xml:space="preserve"> dla każdego</w:t>
      </w:r>
      <w:r w:rsidR="00D02BF3" w:rsidRPr="000E39FB">
        <w:t xml:space="preserve"> </w:t>
      </w:r>
      <w:r w:rsidR="007001EE" w:rsidRPr="000E39FB">
        <w:t xml:space="preserve">Zadania </w:t>
      </w:r>
      <w:r w:rsidR="00D02BF3" w:rsidRPr="000E39FB">
        <w:t xml:space="preserve">inwestycyjnego. </w:t>
      </w:r>
      <w:r w:rsidRPr="000E39FB">
        <w:t xml:space="preserve"> </w:t>
      </w:r>
    </w:p>
    <w:p w14:paraId="4B6AF30A" w14:textId="6927BF36" w:rsidR="00900156" w:rsidRPr="000E39FB" w:rsidRDefault="00343B07" w:rsidP="00D01C60">
      <w:pPr>
        <w:pStyle w:val="Nagwek2ARIAL"/>
      </w:pPr>
      <w:r w:rsidRPr="000E39FB">
        <w:t xml:space="preserve">Nadzór Autorski będzie uprawniony do występowania o </w:t>
      </w:r>
      <w:r w:rsidR="000008B5" w:rsidRPr="000E39FB">
        <w:t xml:space="preserve">płatności częściowe </w:t>
      </w:r>
      <w:r w:rsidR="00E942C6" w:rsidRPr="000E39FB">
        <w:t xml:space="preserve">z tytułu </w:t>
      </w:r>
      <w:r w:rsidR="00FA019F" w:rsidRPr="000E39FB">
        <w:t>należycie wykonanych usług</w:t>
      </w:r>
      <w:r w:rsidR="00E942C6" w:rsidRPr="000E39FB">
        <w:t xml:space="preserve"> wchodzących w zakres</w:t>
      </w:r>
      <w:r w:rsidR="00DE1DB0" w:rsidRPr="000E39FB">
        <w:t xml:space="preserve"> Przedmiotu Umowy </w:t>
      </w:r>
      <w:r w:rsidR="00E942C6" w:rsidRPr="000E39FB">
        <w:t>w odniesieniu do</w:t>
      </w:r>
      <w:r w:rsidR="0032440E" w:rsidRPr="000E39FB">
        <w:t xml:space="preserve"> poszczególnych Zadań</w:t>
      </w:r>
      <w:r w:rsidR="00C6332D" w:rsidRPr="000E39FB">
        <w:t xml:space="preserve"> wedł</w:t>
      </w:r>
      <w:r w:rsidR="00900156" w:rsidRPr="000E39FB">
        <w:t xml:space="preserve">ug </w:t>
      </w:r>
      <w:r w:rsidR="003B6D30" w:rsidRPr="000E39FB">
        <w:t>poniższych</w:t>
      </w:r>
      <w:r w:rsidR="00900156" w:rsidRPr="000E39FB">
        <w:t xml:space="preserve"> warunków:</w:t>
      </w:r>
    </w:p>
    <w:p w14:paraId="7A091BD2" w14:textId="52A298B4" w:rsidR="00BB27A3" w:rsidRPr="000E39FB" w:rsidRDefault="004D01E4" w:rsidP="00EB723E">
      <w:pPr>
        <w:pStyle w:val="Akapitzlist"/>
        <w:numPr>
          <w:ilvl w:val="0"/>
          <w:numId w:val="1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z zastrzeżeniem </w:t>
      </w:r>
      <w:proofErr w:type="spellStart"/>
      <w:r w:rsidRPr="000E39FB">
        <w:rPr>
          <w:rFonts w:ascii="Verdana" w:hAnsi="Verdana"/>
          <w:color w:val="auto"/>
          <w:szCs w:val="20"/>
        </w:rPr>
        <w:t>ppkt</w:t>
      </w:r>
      <w:proofErr w:type="spellEnd"/>
      <w:r w:rsidRPr="000E39FB">
        <w:rPr>
          <w:rFonts w:ascii="Verdana" w:hAnsi="Verdana"/>
          <w:color w:val="auto"/>
          <w:szCs w:val="20"/>
        </w:rPr>
        <w:t xml:space="preserve"> b poniżej, </w:t>
      </w:r>
      <w:r w:rsidR="00EA5290" w:rsidRPr="000E39FB">
        <w:rPr>
          <w:rFonts w:ascii="Verdana" w:hAnsi="Verdana"/>
          <w:color w:val="auto"/>
          <w:szCs w:val="20"/>
        </w:rPr>
        <w:t>o</w:t>
      </w:r>
      <w:r w:rsidR="001F78B1" w:rsidRPr="000E39FB">
        <w:rPr>
          <w:rFonts w:ascii="Verdana" w:hAnsi="Verdana"/>
          <w:color w:val="auto"/>
          <w:szCs w:val="20"/>
        </w:rPr>
        <w:t xml:space="preserve">kresy uwzględnione w rozliczeniu </w:t>
      </w:r>
      <w:r w:rsidRPr="000E39FB">
        <w:rPr>
          <w:rFonts w:ascii="Verdana" w:hAnsi="Verdana"/>
          <w:color w:val="auto"/>
          <w:szCs w:val="20"/>
        </w:rPr>
        <w:t xml:space="preserve">będą </w:t>
      </w:r>
      <w:r w:rsidR="00EA5290" w:rsidRPr="000E39FB">
        <w:rPr>
          <w:rFonts w:ascii="Verdana" w:hAnsi="Verdana"/>
          <w:color w:val="auto"/>
          <w:szCs w:val="20"/>
        </w:rPr>
        <w:t xml:space="preserve">obejmować </w:t>
      </w:r>
      <w:r w:rsidR="00E63847" w:rsidRPr="000E39FB">
        <w:rPr>
          <w:rFonts w:ascii="Verdana" w:hAnsi="Verdana"/>
          <w:color w:val="auto"/>
          <w:szCs w:val="20"/>
        </w:rPr>
        <w:t xml:space="preserve">każdorazowo </w:t>
      </w:r>
      <w:r w:rsidR="002C74BA" w:rsidRPr="000E39FB">
        <w:rPr>
          <w:rFonts w:ascii="Verdana" w:hAnsi="Verdana"/>
          <w:color w:val="auto"/>
          <w:szCs w:val="20"/>
        </w:rPr>
        <w:t xml:space="preserve">3 </w:t>
      </w:r>
      <w:r w:rsidR="00EA5290" w:rsidRPr="000E39FB">
        <w:rPr>
          <w:rFonts w:ascii="Verdana" w:hAnsi="Verdana"/>
          <w:color w:val="auto"/>
          <w:szCs w:val="20"/>
        </w:rPr>
        <w:t xml:space="preserve">kolejne </w:t>
      </w:r>
      <w:r w:rsidR="002C74BA" w:rsidRPr="000E39FB">
        <w:rPr>
          <w:rFonts w:ascii="Verdana" w:hAnsi="Verdana"/>
          <w:color w:val="auto"/>
          <w:szCs w:val="20"/>
        </w:rPr>
        <w:t>miesi</w:t>
      </w:r>
      <w:r w:rsidR="00EA5290" w:rsidRPr="000E39FB">
        <w:rPr>
          <w:rFonts w:ascii="Verdana" w:hAnsi="Verdana"/>
          <w:color w:val="auto"/>
          <w:szCs w:val="20"/>
        </w:rPr>
        <w:t>ą</w:t>
      </w:r>
      <w:r w:rsidR="002C74BA" w:rsidRPr="000E39FB">
        <w:rPr>
          <w:rFonts w:ascii="Verdana" w:hAnsi="Verdana"/>
          <w:color w:val="auto"/>
          <w:szCs w:val="20"/>
        </w:rPr>
        <w:t>c</w:t>
      </w:r>
      <w:r w:rsidR="00EA5290" w:rsidRPr="000E39FB">
        <w:rPr>
          <w:rFonts w:ascii="Verdana" w:hAnsi="Verdana"/>
          <w:color w:val="auto"/>
          <w:szCs w:val="20"/>
        </w:rPr>
        <w:t>e</w:t>
      </w:r>
      <w:r w:rsidR="002C74BA" w:rsidRPr="000E39FB">
        <w:rPr>
          <w:rFonts w:ascii="Verdana" w:hAnsi="Verdana"/>
          <w:color w:val="auto"/>
          <w:szCs w:val="20"/>
        </w:rPr>
        <w:t xml:space="preserve"> kalendarzow</w:t>
      </w:r>
      <w:r w:rsidR="00EA5290" w:rsidRPr="000E39FB">
        <w:rPr>
          <w:rFonts w:ascii="Verdana" w:hAnsi="Verdana"/>
          <w:color w:val="auto"/>
          <w:szCs w:val="20"/>
        </w:rPr>
        <w:t xml:space="preserve">e, przy czym w razie </w:t>
      </w:r>
      <w:r w:rsidR="000A4128" w:rsidRPr="000E39FB">
        <w:rPr>
          <w:rFonts w:ascii="Verdana" w:hAnsi="Verdana"/>
          <w:color w:val="auto"/>
          <w:szCs w:val="20"/>
        </w:rPr>
        <w:t xml:space="preserve">świadczenia usług </w:t>
      </w:r>
      <w:r w:rsidR="00BD03B2" w:rsidRPr="000E39FB">
        <w:rPr>
          <w:rFonts w:ascii="Verdana" w:hAnsi="Verdana"/>
          <w:color w:val="auto"/>
          <w:szCs w:val="20"/>
        </w:rPr>
        <w:t xml:space="preserve">jedynie w trakcie </w:t>
      </w:r>
      <w:r w:rsidR="00B64647" w:rsidRPr="000E39FB">
        <w:rPr>
          <w:rFonts w:ascii="Verdana" w:hAnsi="Verdana"/>
          <w:color w:val="auto"/>
          <w:szCs w:val="20"/>
        </w:rPr>
        <w:t>częś</w:t>
      </w:r>
      <w:r w:rsidR="00BD03B2" w:rsidRPr="000E39FB">
        <w:rPr>
          <w:rFonts w:ascii="Verdana" w:hAnsi="Verdana"/>
          <w:color w:val="auto"/>
          <w:szCs w:val="20"/>
        </w:rPr>
        <w:t>ci</w:t>
      </w:r>
      <w:r w:rsidR="00B64647" w:rsidRPr="000E39FB">
        <w:rPr>
          <w:rFonts w:ascii="Verdana" w:hAnsi="Verdana"/>
          <w:color w:val="auto"/>
          <w:szCs w:val="20"/>
        </w:rPr>
        <w:t xml:space="preserve"> miesiąca kalendarzowego rozliczenie </w:t>
      </w:r>
      <w:r w:rsidR="00BE7CF5" w:rsidRPr="000E39FB">
        <w:rPr>
          <w:rFonts w:ascii="Verdana" w:hAnsi="Verdana"/>
          <w:color w:val="auto"/>
          <w:szCs w:val="20"/>
        </w:rPr>
        <w:t xml:space="preserve">za taki miesiąc </w:t>
      </w:r>
      <w:r w:rsidR="00BD03B2" w:rsidRPr="000E39FB">
        <w:rPr>
          <w:rFonts w:ascii="Verdana" w:hAnsi="Verdana"/>
          <w:color w:val="auto"/>
          <w:szCs w:val="20"/>
        </w:rPr>
        <w:t xml:space="preserve">nastąpi proporcjonalnie na zasadach określonych w </w:t>
      </w:r>
      <w:r w:rsidR="00BB27A3" w:rsidRPr="000E39FB">
        <w:rPr>
          <w:rFonts w:ascii="Verdana" w:hAnsi="Verdana"/>
          <w:color w:val="auto"/>
          <w:szCs w:val="20"/>
        </w:rPr>
        <w:t>§4 ust. 3 Umowy;</w:t>
      </w:r>
    </w:p>
    <w:p w14:paraId="16193F86" w14:textId="39C1A79B" w:rsidR="00A773B0" w:rsidRPr="000E39FB" w:rsidRDefault="006D5E3E" w:rsidP="00EB723E">
      <w:pPr>
        <w:pStyle w:val="Akapitzlist"/>
        <w:numPr>
          <w:ilvl w:val="0"/>
          <w:numId w:val="1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usługi świadczone </w:t>
      </w:r>
      <w:r w:rsidR="001845A0" w:rsidRPr="000E39FB">
        <w:rPr>
          <w:rFonts w:ascii="Verdana" w:hAnsi="Verdana"/>
          <w:color w:val="auto"/>
          <w:szCs w:val="20"/>
        </w:rPr>
        <w:t>w</w:t>
      </w:r>
      <w:r w:rsidR="00CC30CD" w:rsidRPr="000E39FB">
        <w:rPr>
          <w:rFonts w:ascii="Verdana" w:hAnsi="Verdana"/>
          <w:color w:val="auto"/>
          <w:szCs w:val="20"/>
        </w:rPr>
        <w:t xml:space="preserve"> sierpniu,</w:t>
      </w:r>
      <w:r w:rsidR="001845A0" w:rsidRPr="000E39FB">
        <w:rPr>
          <w:rFonts w:ascii="Verdana" w:hAnsi="Verdana"/>
          <w:color w:val="auto"/>
          <w:szCs w:val="20"/>
        </w:rPr>
        <w:t xml:space="preserve"> wrześniu </w:t>
      </w:r>
      <w:r w:rsidR="00CC30CD" w:rsidRPr="000E39FB">
        <w:rPr>
          <w:rFonts w:ascii="Verdana" w:hAnsi="Verdana"/>
          <w:color w:val="auto"/>
          <w:szCs w:val="20"/>
        </w:rPr>
        <w:t>lub październiku, będą zawsze rozliczane wraz</w:t>
      </w:r>
      <w:r w:rsidR="003D518A">
        <w:rPr>
          <w:rFonts w:ascii="Verdana" w:hAnsi="Verdana"/>
          <w:color w:val="auto"/>
          <w:szCs w:val="20"/>
        </w:rPr>
        <w:br/>
      </w:r>
      <w:r w:rsidR="00CC30CD" w:rsidRPr="000E39FB">
        <w:rPr>
          <w:rFonts w:ascii="Verdana" w:hAnsi="Verdana"/>
          <w:color w:val="auto"/>
          <w:szCs w:val="20"/>
        </w:rPr>
        <w:t xml:space="preserve"> z okresem rozliczeniowym kończącym się w pa</w:t>
      </w:r>
      <w:r w:rsidR="00640A5F" w:rsidRPr="000E39FB">
        <w:rPr>
          <w:rFonts w:ascii="Verdana" w:hAnsi="Verdana"/>
          <w:color w:val="auto"/>
          <w:szCs w:val="20"/>
        </w:rPr>
        <w:t>ździerniku (kró</w:t>
      </w:r>
      <w:r w:rsidR="00AF309F" w:rsidRPr="000E39FB">
        <w:rPr>
          <w:rFonts w:ascii="Verdana" w:hAnsi="Verdana"/>
          <w:color w:val="auto"/>
          <w:szCs w:val="20"/>
        </w:rPr>
        <w:t>t</w:t>
      </w:r>
      <w:r w:rsidR="00640A5F" w:rsidRPr="000E39FB">
        <w:rPr>
          <w:rFonts w:ascii="Verdana" w:hAnsi="Verdana"/>
          <w:color w:val="auto"/>
          <w:szCs w:val="20"/>
        </w:rPr>
        <w:t>sze okresy rozliczeniowe</w:t>
      </w:r>
      <w:r w:rsidR="00C21C7A" w:rsidRPr="000E39FB">
        <w:rPr>
          <w:rFonts w:ascii="Verdana" w:hAnsi="Verdana"/>
          <w:color w:val="auto"/>
          <w:szCs w:val="20"/>
        </w:rPr>
        <w:t>)</w:t>
      </w:r>
      <w:r w:rsidR="00640A5F" w:rsidRPr="000E39FB">
        <w:rPr>
          <w:rFonts w:ascii="Verdana" w:hAnsi="Verdana"/>
          <w:color w:val="auto"/>
          <w:szCs w:val="20"/>
        </w:rPr>
        <w:t xml:space="preserve">, a usługi świadczone w listopadzie </w:t>
      </w:r>
      <w:r w:rsidR="00011EFF" w:rsidRPr="000E39FB">
        <w:rPr>
          <w:rFonts w:ascii="Verdana" w:hAnsi="Verdana"/>
          <w:color w:val="auto"/>
          <w:szCs w:val="20"/>
        </w:rPr>
        <w:t xml:space="preserve">wraz z kolejnymi miesiącami </w:t>
      </w:r>
      <w:r w:rsidR="00EC7694" w:rsidRPr="000E39FB">
        <w:rPr>
          <w:rFonts w:ascii="Verdana" w:hAnsi="Verdana"/>
          <w:color w:val="auto"/>
          <w:szCs w:val="20"/>
        </w:rPr>
        <w:t xml:space="preserve">z zachowaniem zasady określonej w </w:t>
      </w:r>
      <w:proofErr w:type="spellStart"/>
      <w:r w:rsidR="00EC7694" w:rsidRPr="000E39FB">
        <w:rPr>
          <w:rFonts w:ascii="Verdana" w:hAnsi="Verdana"/>
          <w:color w:val="auto"/>
          <w:szCs w:val="20"/>
        </w:rPr>
        <w:t>ppkt</w:t>
      </w:r>
      <w:proofErr w:type="spellEnd"/>
      <w:r w:rsidR="00EC7694" w:rsidRPr="000E39FB">
        <w:rPr>
          <w:rFonts w:ascii="Verdana" w:hAnsi="Verdana"/>
          <w:color w:val="auto"/>
          <w:szCs w:val="20"/>
        </w:rPr>
        <w:t xml:space="preserve"> a. powyżej</w:t>
      </w:r>
      <w:r w:rsidR="007246FB" w:rsidRPr="000E39FB">
        <w:rPr>
          <w:rFonts w:ascii="Verdana" w:hAnsi="Verdana"/>
          <w:color w:val="auto"/>
          <w:szCs w:val="20"/>
        </w:rPr>
        <w:t>;</w:t>
      </w:r>
    </w:p>
    <w:p w14:paraId="44ADBAF9" w14:textId="07E241F7" w:rsidR="00BB27A3" w:rsidRPr="000E39FB" w:rsidRDefault="000E5228" w:rsidP="00EB723E">
      <w:pPr>
        <w:pStyle w:val="Akapitzlist"/>
        <w:numPr>
          <w:ilvl w:val="0"/>
          <w:numId w:val="1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łącznie </w:t>
      </w:r>
      <w:r w:rsidR="003B6D30" w:rsidRPr="000E39FB">
        <w:rPr>
          <w:rFonts w:ascii="Verdana" w:hAnsi="Verdana"/>
          <w:color w:val="auto"/>
          <w:szCs w:val="20"/>
        </w:rPr>
        <w:t xml:space="preserve">płatności częściowe nie przekroczą 90% </w:t>
      </w:r>
      <w:r w:rsidRPr="000E39FB">
        <w:rPr>
          <w:rFonts w:ascii="Verdana" w:hAnsi="Verdana"/>
          <w:color w:val="auto"/>
          <w:szCs w:val="20"/>
        </w:rPr>
        <w:t>szacowanego wynagrodzenia Nadzoru Autorskiego dla danego Zadania.</w:t>
      </w:r>
      <w:r w:rsidR="00414D85" w:rsidRPr="000E39FB">
        <w:rPr>
          <w:rFonts w:ascii="Verdana" w:hAnsi="Verdana"/>
          <w:color w:val="auto"/>
          <w:szCs w:val="20"/>
        </w:rPr>
        <w:t xml:space="preserve">  </w:t>
      </w:r>
    </w:p>
    <w:p w14:paraId="046497C4" w14:textId="44063CE9" w:rsidR="000E5B76" w:rsidRPr="000E39FB" w:rsidRDefault="000E5B76" w:rsidP="00D01C60">
      <w:pPr>
        <w:pStyle w:val="Nagwek2ARIAL"/>
      </w:pPr>
      <w:r w:rsidRPr="000E39FB">
        <w:t>Nadzór Autorski będzie uprawniony do występowania o płatności końcowe z tytułu należycie wykonanych usług wchodzących w zakres Przedmiotu Umowy w odniesieniu do poszczególnych Zadań według poniższych warunków:</w:t>
      </w:r>
    </w:p>
    <w:p w14:paraId="79195848" w14:textId="42221FDD" w:rsidR="00657B08" w:rsidRPr="000E39FB" w:rsidRDefault="000E5B76" w:rsidP="00EB723E">
      <w:pPr>
        <w:pStyle w:val="Akapitzlist"/>
        <w:numPr>
          <w:ilvl w:val="0"/>
          <w:numId w:val="2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okresy uwzględnione w rozliczeniu muszą obejmować </w:t>
      </w:r>
      <w:r w:rsidR="004B1337" w:rsidRPr="000E39FB">
        <w:rPr>
          <w:rFonts w:ascii="Verdana" w:hAnsi="Verdana"/>
          <w:color w:val="auto"/>
          <w:szCs w:val="20"/>
        </w:rPr>
        <w:t xml:space="preserve">cały </w:t>
      </w:r>
      <w:r w:rsidR="00BA52E7" w:rsidRPr="000E39FB">
        <w:rPr>
          <w:rFonts w:ascii="Verdana" w:hAnsi="Verdana"/>
          <w:color w:val="auto"/>
          <w:szCs w:val="20"/>
        </w:rPr>
        <w:t xml:space="preserve">pozostały okres świadczenia </w:t>
      </w:r>
      <w:r w:rsidRPr="000E39FB">
        <w:rPr>
          <w:rFonts w:ascii="Verdana" w:hAnsi="Verdana"/>
          <w:color w:val="auto"/>
          <w:szCs w:val="20"/>
        </w:rPr>
        <w:t>usług</w:t>
      </w:r>
      <w:r w:rsidR="00BA52E7" w:rsidRPr="000E39FB">
        <w:rPr>
          <w:rFonts w:ascii="Verdana" w:hAnsi="Verdana"/>
          <w:color w:val="auto"/>
          <w:szCs w:val="20"/>
        </w:rPr>
        <w:t xml:space="preserve"> w odniesieniu do danego Zadania</w:t>
      </w:r>
      <w:r w:rsidRPr="000E39FB">
        <w:rPr>
          <w:rFonts w:ascii="Verdana" w:hAnsi="Verdana"/>
          <w:color w:val="auto"/>
          <w:szCs w:val="20"/>
        </w:rPr>
        <w:t xml:space="preserve"> </w:t>
      </w:r>
      <w:r w:rsidR="00BA52E7" w:rsidRPr="000E39FB">
        <w:rPr>
          <w:rFonts w:ascii="Verdana" w:hAnsi="Verdana"/>
          <w:color w:val="auto"/>
          <w:szCs w:val="20"/>
        </w:rPr>
        <w:t xml:space="preserve">za </w:t>
      </w:r>
      <w:r w:rsidRPr="000E39FB">
        <w:rPr>
          <w:rFonts w:ascii="Verdana" w:hAnsi="Verdana"/>
          <w:color w:val="auto"/>
          <w:szCs w:val="20"/>
        </w:rPr>
        <w:t>miesiąc</w:t>
      </w:r>
      <w:r w:rsidR="00BA52E7" w:rsidRPr="000E39FB">
        <w:rPr>
          <w:rFonts w:ascii="Verdana" w:hAnsi="Verdana"/>
          <w:color w:val="auto"/>
          <w:szCs w:val="20"/>
        </w:rPr>
        <w:t>e</w:t>
      </w:r>
      <w:r w:rsidRPr="000E39FB">
        <w:rPr>
          <w:rFonts w:ascii="Verdana" w:hAnsi="Verdana"/>
          <w:color w:val="auto"/>
          <w:szCs w:val="20"/>
        </w:rPr>
        <w:t xml:space="preserve"> kalendarzowe</w:t>
      </w:r>
      <w:r w:rsidR="00657B08" w:rsidRPr="000E39FB">
        <w:rPr>
          <w:rFonts w:ascii="Verdana" w:hAnsi="Verdana"/>
          <w:color w:val="auto"/>
          <w:szCs w:val="20"/>
        </w:rPr>
        <w:t>, które nie podlegały rozliczeniu w ramach płatności częściowych, przy czym w razie świadczenia usług jedynie w trakcie części miesiąca kalendarzowego rozliczenie za taki miesiąc nastąpi proporcjonalnie na zasadach określonych w §4 ust. 3 Umowy</w:t>
      </w:r>
      <w:r w:rsidR="00153259" w:rsidRPr="000E39FB">
        <w:rPr>
          <w:rFonts w:ascii="Verdana" w:hAnsi="Verdana"/>
          <w:color w:val="auto"/>
          <w:szCs w:val="20"/>
        </w:rPr>
        <w:t>;</w:t>
      </w:r>
    </w:p>
    <w:p w14:paraId="3A7B77CA" w14:textId="4CA8BA3F" w:rsidR="003D0420" w:rsidRPr="000E39FB" w:rsidRDefault="003D0420" w:rsidP="00EB723E">
      <w:pPr>
        <w:pStyle w:val="Akapitzlist"/>
        <w:numPr>
          <w:ilvl w:val="0"/>
          <w:numId w:val="26"/>
        </w:numPr>
        <w:spacing w:after="120" w:line="276" w:lineRule="auto"/>
        <w:ind w:left="567" w:hanging="357"/>
        <w:contextualSpacing w:val="0"/>
        <w:rPr>
          <w:rFonts w:ascii="Verdana" w:hAnsi="Verdana"/>
          <w:color w:val="auto"/>
          <w:szCs w:val="20"/>
        </w:rPr>
      </w:pPr>
      <w:r w:rsidRPr="000E39FB">
        <w:rPr>
          <w:rFonts w:ascii="Verdana" w:hAnsi="Verdana"/>
          <w:color w:val="auto"/>
          <w:szCs w:val="20"/>
        </w:rPr>
        <w:lastRenderedPageBreak/>
        <w:t>płatność końcowa obejmie pozostałą do rozliczenia kwotę wynagrodzenia Nadzoru Autorskiego dla danego Zadania, która nie została rozliczona w ramach płatności częściowych.</w:t>
      </w:r>
    </w:p>
    <w:p w14:paraId="3CE8BA67" w14:textId="5547B255" w:rsidR="009638E1" w:rsidRPr="000E39FB" w:rsidRDefault="00197ADD" w:rsidP="00D01C60">
      <w:pPr>
        <w:pStyle w:val="Nagwek2ARIAL"/>
      </w:pPr>
      <w:r w:rsidRPr="000E39FB">
        <w:t>S</w:t>
      </w:r>
      <w:r w:rsidR="00930B07" w:rsidRPr="000E39FB">
        <w:t>trony ustalają</w:t>
      </w:r>
      <w:r w:rsidR="00D12BF8" w:rsidRPr="000E39FB">
        <w:t xml:space="preserve">, że </w:t>
      </w:r>
      <w:r w:rsidR="00930B07" w:rsidRPr="000E39FB">
        <w:t xml:space="preserve">podstawą wystawienia faktur częściowych </w:t>
      </w:r>
      <w:r w:rsidR="00D12BF8" w:rsidRPr="000E39FB">
        <w:t xml:space="preserve">i końcowych </w:t>
      </w:r>
      <w:r w:rsidR="00930B07" w:rsidRPr="000E39FB">
        <w:t xml:space="preserve">dotyczących pełnienia funkcji </w:t>
      </w:r>
      <w:r w:rsidR="00972214" w:rsidRPr="000E39FB">
        <w:t>Nadzoru Autorskiego</w:t>
      </w:r>
      <w:r w:rsidR="00930B07" w:rsidRPr="000E39FB">
        <w:t xml:space="preserve"> dla kolejnych okresów rozliczeniowych</w:t>
      </w:r>
      <w:r w:rsidR="00D12BF8" w:rsidRPr="000E39FB">
        <w:t xml:space="preserve"> w ramach Zadań</w:t>
      </w:r>
      <w:r w:rsidR="00930B07" w:rsidRPr="000E39FB">
        <w:t xml:space="preserve">, w wysokości określonej </w:t>
      </w:r>
      <w:r w:rsidR="00066684" w:rsidRPr="000E39FB">
        <w:t xml:space="preserve">zgodnie z ust. 2 i 3 powyżej </w:t>
      </w:r>
      <w:r w:rsidR="00930B07" w:rsidRPr="000E39FB">
        <w:t xml:space="preserve">dla usługi </w:t>
      </w:r>
      <w:r w:rsidR="00972214" w:rsidRPr="000E39FB">
        <w:t>Nadzoru Autorskiego</w:t>
      </w:r>
      <w:r w:rsidR="00DF5966" w:rsidRPr="000E39FB">
        <w:t xml:space="preserve">, </w:t>
      </w:r>
      <w:r w:rsidR="00930B07" w:rsidRPr="000E39FB">
        <w:t>będzie</w:t>
      </w:r>
      <w:r w:rsidR="000F1129" w:rsidRPr="000E39FB">
        <w:t xml:space="preserve"> </w:t>
      </w:r>
      <w:r w:rsidR="00930B07" w:rsidRPr="000E39FB">
        <w:t>zaakceptowan</w:t>
      </w:r>
      <w:r w:rsidR="000F1129" w:rsidRPr="000E39FB">
        <w:t>i</w:t>
      </w:r>
      <w:r w:rsidR="00930B07" w:rsidRPr="000E39FB">
        <w:t>e</w:t>
      </w:r>
      <w:r w:rsidR="00492E62" w:rsidRPr="000E39FB">
        <w:t xml:space="preserve"> przez Inżyniera Kontraktu i Zamawiającego</w:t>
      </w:r>
      <w:r w:rsidR="00930B07" w:rsidRPr="000E39FB">
        <w:t xml:space="preserve"> </w:t>
      </w:r>
      <w:r w:rsidR="00D12BF8" w:rsidRPr="000E39FB">
        <w:t>K</w:t>
      </w:r>
      <w:r w:rsidR="000F1129" w:rsidRPr="000E39FB">
        <w:t xml:space="preserve">arty nadzoru autorskiego </w:t>
      </w:r>
      <w:r w:rsidR="003D518A">
        <w:br/>
      </w:r>
      <w:r w:rsidR="00930B07" w:rsidRPr="000E39FB">
        <w:t xml:space="preserve">z realizacji części usługi dla danego okresu rozliczeniowego, </w:t>
      </w:r>
      <w:r w:rsidR="0050333C" w:rsidRPr="000E39FB">
        <w:t xml:space="preserve">zgodnie z </w:t>
      </w:r>
      <w:r w:rsidR="00930B07" w:rsidRPr="000E39FB">
        <w:rPr>
          <w:u w:color="0000FF"/>
        </w:rPr>
        <w:t>załącznikiem nr</w:t>
      </w:r>
      <w:r w:rsidR="00AD555F" w:rsidRPr="000E39FB">
        <w:rPr>
          <w:u w:color="0000FF"/>
        </w:rPr>
        <w:t xml:space="preserve"> 4</w:t>
      </w:r>
      <w:r w:rsidR="00930B07" w:rsidRPr="000E39FB">
        <w:t xml:space="preserve"> do </w:t>
      </w:r>
      <w:r w:rsidR="008979F2" w:rsidRPr="000E39FB">
        <w:t>U</w:t>
      </w:r>
      <w:r w:rsidR="00930B07" w:rsidRPr="000E39FB">
        <w:t>mowy</w:t>
      </w:r>
      <w:r w:rsidR="00D12BF8" w:rsidRPr="000E39FB">
        <w:t>.</w:t>
      </w:r>
      <w:r w:rsidR="00930B07" w:rsidRPr="000E39FB">
        <w:t xml:space="preserve"> </w:t>
      </w:r>
    </w:p>
    <w:p w14:paraId="4743D869" w14:textId="7F6FB7DE" w:rsidR="009638E1" w:rsidRPr="000E39FB" w:rsidRDefault="00930B07" w:rsidP="00D01C60">
      <w:pPr>
        <w:pStyle w:val="Nagwek2ARIAL"/>
      </w:pPr>
      <w:r w:rsidRPr="000E39FB">
        <w:t xml:space="preserve">Należność wskazana na fakturze zostanie przekazana przelewem na rachunek bankowy </w:t>
      </w:r>
      <w:r w:rsidR="00972214" w:rsidRPr="000E39FB">
        <w:t>Nadzoru Autorskiego</w:t>
      </w:r>
      <w:r w:rsidRPr="000E39FB">
        <w:t xml:space="preserve"> w banku: </w:t>
      </w:r>
      <w:r w:rsidRPr="000E39FB">
        <w:rPr>
          <w:highlight w:val="lightGray"/>
        </w:rPr>
        <w:t>……………………….</w:t>
      </w:r>
      <w:r w:rsidRPr="000E39FB">
        <w:t xml:space="preserve">, nr rachunku: </w:t>
      </w:r>
      <w:r w:rsidRPr="000E39FB">
        <w:rPr>
          <w:highlight w:val="lightGray"/>
        </w:rPr>
        <w:t>………………………………</w:t>
      </w:r>
      <w:r w:rsidRPr="000E39FB">
        <w:t xml:space="preserve"> , w terminie do 30 dni od daty: </w:t>
      </w:r>
    </w:p>
    <w:p w14:paraId="6DFEE9F6" w14:textId="77777777" w:rsidR="00654510" w:rsidRPr="000E39FB" w:rsidRDefault="00930B07" w:rsidP="00EB723E">
      <w:pPr>
        <w:pStyle w:val="Akapitzlist"/>
        <w:numPr>
          <w:ilvl w:val="0"/>
          <w:numId w:val="33"/>
        </w:numPr>
        <w:spacing w:after="120" w:line="276" w:lineRule="auto"/>
        <w:ind w:left="567"/>
        <w:contextualSpacing w:val="0"/>
        <w:rPr>
          <w:rFonts w:ascii="Verdana" w:hAnsi="Verdana"/>
          <w:szCs w:val="20"/>
        </w:rPr>
      </w:pPr>
      <w:r w:rsidRPr="000E39FB">
        <w:rPr>
          <w:rFonts w:ascii="Verdana" w:hAnsi="Verdana"/>
          <w:szCs w:val="20"/>
        </w:rPr>
        <w:t xml:space="preserve">wpływu faktury w wersji papierowej do siedziby </w:t>
      </w:r>
      <w:r w:rsidR="00AD14F1" w:rsidRPr="000E39FB">
        <w:rPr>
          <w:rFonts w:ascii="Verdana" w:hAnsi="Verdana"/>
          <w:szCs w:val="20"/>
        </w:rPr>
        <w:t>Urzędu Miejskiego w Gliwicach</w:t>
      </w:r>
      <w:r w:rsidRPr="000E39FB">
        <w:rPr>
          <w:rFonts w:ascii="Verdana" w:hAnsi="Verdana"/>
          <w:szCs w:val="20"/>
        </w:rPr>
        <w:t xml:space="preserve">, albo </w:t>
      </w:r>
    </w:p>
    <w:p w14:paraId="26B6D59F" w14:textId="7599F467" w:rsidR="00654510" w:rsidRPr="000E39FB" w:rsidRDefault="00930B07" w:rsidP="00EB723E">
      <w:pPr>
        <w:pStyle w:val="Akapitzlist"/>
        <w:numPr>
          <w:ilvl w:val="0"/>
          <w:numId w:val="33"/>
        </w:numPr>
        <w:spacing w:after="120" w:line="276" w:lineRule="auto"/>
        <w:ind w:left="567"/>
        <w:contextualSpacing w:val="0"/>
        <w:rPr>
          <w:rFonts w:ascii="Verdana" w:hAnsi="Verdana"/>
          <w:szCs w:val="20"/>
        </w:rPr>
      </w:pPr>
      <w:r w:rsidRPr="000E39FB">
        <w:rPr>
          <w:rFonts w:ascii="Verdana" w:hAnsi="Verdana"/>
          <w:szCs w:val="20"/>
        </w:rPr>
        <w:t xml:space="preserve">dostarczenia faktury za pośrednictwem systemu teleinformatycznego, o którym mowa </w:t>
      </w:r>
      <w:r w:rsidR="003D518A">
        <w:rPr>
          <w:rFonts w:ascii="Verdana" w:hAnsi="Verdana"/>
          <w:szCs w:val="20"/>
        </w:rPr>
        <w:br/>
      </w:r>
      <w:r w:rsidRPr="000E39FB">
        <w:rPr>
          <w:rFonts w:ascii="Verdana" w:hAnsi="Verdana"/>
          <w:szCs w:val="20"/>
        </w:rPr>
        <w:t xml:space="preserve">w ustawie o elektronicznym fakturowaniu w zamówieniach publicznych, koncesjach na roboty budowlane lub usługi oraz partnerstwie publiczno-prywatnym, albo </w:t>
      </w:r>
    </w:p>
    <w:p w14:paraId="5951E58F" w14:textId="433A17FB" w:rsidR="009638E1" w:rsidRPr="000E39FB" w:rsidRDefault="00930B07" w:rsidP="00EB723E">
      <w:pPr>
        <w:pStyle w:val="Akapitzlist"/>
        <w:numPr>
          <w:ilvl w:val="0"/>
          <w:numId w:val="33"/>
        </w:numPr>
        <w:spacing w:after="120" w:line="276" w:lineRule="auto"/>
        <w:ind w:left="567"/>
        <w:contextualSpacing w:val="0"/>
        <w:rPr>
          <w:rFonts w:ascii="Verdana" w:hAnsi="Verdana"/>
          <w:szCs w:val="20"/>
        </w:rPr>
      </w:pPr>
      <w:r w:rsidRPr="000E39FB">
        <w:rPr>
          <w:rFonts w:ascii="Verdana" w:hAnsi="Verdana"/>
          <w:szCs w:val="20"/>
        </w:rPr>
        <w:t xml:space="preserve">wpływu faktury ze wskazanego przez </w:t>
      </w:r>
      <w:r w:rsidR="00972214" w:rsidRPr="000E39FB">
        <w:rPr>
          <w:rFonts w:ascii="Verdana" w:hAnsi="Verdana"/>
          <w:szCs w:val="20"/>
        </w:rPr>
        <w:t>Nadzoru Autorskiego</w:t>
      </w:r>
      <w:r w:rsidRPr="000E39FB">
        <w:rPr>
          <w:rFonts w:ascii="Verdana" w:hAnsi="Verdana"/>
          <w:szCs w:val="20"/>
        </w:rPr>
        <w:t xml:space="preserve"> jego adresu poczty elektronicznej: </w:t>
      </w:r>
      <w:r w:rsidR="00AD14F1" w:rsidRPr="000E39FB">
        <w:rPr>
          <w:rFonts w:ascii="Verdana" w:hAnsi="Verdana"/>
          <w:szCs w:val="20"/>
          <w:highlight w:val="lightGray"/>
        </w:rPr>
        <w:t>………</w:t>
      </w:r>
      <w:r w:rsidR="004D6801" w:rsidRPr="000E39FB">
        <w:rPr>
          <w:rFonts w:ascii="Verdana" w:hAnsi="Verdana"/>
          <w:szCs w:val="20"/>
        </w:rPr>
        <w:t xml:space="preserve"> </w:t>
      </w:r>
      <w:r w:rsidRPr="000E39FB">
        <w:rPr>
          <w:rFonts w:ascii="Verdana" w:hAnsi="Verdana"/>
          <w:szCs w:val="20"/>
        </w:rPr>
        <w:t xml:space="preserve">na adres poczty elektronicznej </w:t>
      </w:r>
      <w:r w:rsidR="00AD14F1" w:rsidRPr="000E39FB">
        <w:rPr>
          <w:rFonts w:ascii="Verdana" w:hAnsi="Verdana"/>
          <w:szCs w:val="20"/>
        </w:rPr>
        <w:t>Urzędu Miejskiego w Gliwicach</w:t>
      </w:r>
      <w:r w:rsidRPr="000E39FB">
        <w:rPr>
          <w:rFonts w:ascii="Verdana" w:hAnsi="Verdana"/>
          <w:szCs w:val="20"/>
        </w:rPr>
        <w:t xml:space="preserve">: </w:t>
      </w:r>
      <w:r w:rsidR="00AD14F1" w:rsidRPr="000E39FB">
        <w:rPr>
          <w:rFonts w:ascii="Verdana" w:hAnsi="Verdana"/>
          <w:szCs w:val="20"/>
        </w:rPr>
        <w:t>uk@um.gliwice.pl</w:t>
      </w:r>
      <w:r w:rsidRPr="000E39FB">
        <w:rPr>
          <w:rFonts w:ascii="Verdana" w:hAnsi="Verdana"/>
          <w:szCs w:val="20"/>
        </w:rPr>
        <w:t xml:space="preserve">. </w:t>
      </w:r>
    </w:p>
    <w:p w14:paraId="35E07AAA" w14:textId="76B3D46F" w:rsidR="009638E1" w:rsidRPr="000E39FB" w:rsidRDefault="00930B07" w:rsidP="00D5010E">
      <w:pPr>
        <w:spacing w:after="120" w:line="276" w:lineRule="auto"/>
        <w:ind w:left="0" w:firstLine="0"/>
        <w:rPr>
          <w:rFonts w:ascii="Verdana" w:hAnsi="Verdana"/>
          <w:szCs w:val="20"/>
        </w:rPr>
      </w:pPr>
      <w:r w:rsidRPr="000E39FB">
        <w:rPr>
          <w:rFonts w:ascii="Verdana" w:hAnsi="Verdana"/>
          <w:szCs w:val="20"/>
        </w:rPr>
        <w:t xml:space="preserve">Jeżeli faktura, o której mowa w </w:t>
      </w:r>
      <w:proofErr w:type="spellStart"/>
      <w:r w:rsidR="00353617" w:rsidRPr="000E39FB">
        <w:rPr>
          <w:rFonts w:ascii="Verdana" w:hAnsi="Verdana"/>
          <w:szCs w:val="20"/>
        </w:rPr>
        <w:t>ppkt</w:t>
      </w:r>
      <w:proofErr w:type="spellEnd"/>
      <w:r w:rsidR="00353617" w:rsidRPr="000E39FB">
        <w:rPr>
          <w:rFonts w:ascii="Verdana" w:hAnsi="Verdana"/>
          <w:szCs w:val="20"/>
        </w:rPr>
        <w:t xml:space="preserve"> </w:t>
      </w:r>
      <w:r w:rsidRPr="000E39FB">
        <w:rPr>
          <w:rFonts w:ascii="Verdana" w:hAnsi="Verdana"/>
          <w:szCs w:val="20"/>
        </w:rPr>
        <w:t>b</w:t>
      </w:r>
      <w:r w:rsidR="00353617" w:rsidRPr="000E39FB">
        <w:rPr>
          <w:rFonts w:ascii="Verdana" w:hAnsi="Verdana"/>
          <w:szCs w:val="20"/>
        </w:rPr>
        <w:t>.</w:t>
      </w:r>
      <w:r w:rsidRPr="000E39FB">
        <w:rPr>
          <w:rFonts w:ascii="Verdana" w:hAnsi="Verdana"/>
          <w:szCs w:val="20"/>
        </w:rPr>
        <w:t xml:space="preserve"> oraz c</w:t>
      </w:r>
      <w:r w:rsidR="00353617" w:rsidRPr="000E39FB">
        <w:rPr>
          <w:rFonts w:ascii="Verdana" w:hAnsi="Verdana"/>
          <w:szCs w:val="20"/>
        </w:rPr>
        <w:t>.</w:t>
      </w:r>
      <w:r w:rsidRPr="000E39FB">
        <w:rPr>
          <w:rFonts w:ascii="Verdana" w:hAnsi="Verdana"/>
          <w:szCs w:val="20"/>
        </w:rPr>
        <w:t xml:space="preserve">, wpłynęła w sobotę, w dniu uznanym ustawowo za wolny od pracy bądź w dniu roboczym po godzinach pracy Urzędu Miejskiego w Gliwicach przyjmuje się, że faktura wpłynęła w pierwszym dniu roboczym, następującym po dniu wpływu. Godziny pracy Urzędu Miejskiego w Gliwicach są dostępne na stronie internetowej Urzędu: </w:t>
      </w:r>
      <w:r w:rsidRPr="000E39FB">
        <w:rPr>
          <w:rFonts w:ascii="Verdana" w:hAnsi="Verdana"/>
          <w:color w:val="0000FF"/>
          <w:szCs w:val="20"/>
          <w:u w:val="single" w:color="0000FF"/>
        </w:rPr>
        <w:t>www.bip.gliwice.eu</w:t>
      </w:r>
      <w:r w:rsidRPr="000E39FB">
        <w:rPr>
          <w:rFonts w:ascii="Verdana" w:hAnsi="Verdana"/>
          <w:szCs w:val="20"/>
        </w:rPr>
        <w:t xml:space="preserve"> </w:t>
      </w:r>
    </w:p>
    <w:p w14:paraId="7FCE8BD1" w14:textId="77777777" w:rsidR="009638E1" w:rsidRPr="000E39FB" w:rsidRDefault="00930B07" w:rsidP="00D01C60">
      <w:pPr>
        <w:pStyle w:val="Nagwek2ARIAL"/>
      </w:pPr>
      <w:r w:rsidRPr="000E39FB">
        <w:t xml:space="preserve">Za dzień zapłaty uważany będzie dzień obciążenia rachunku bankowego Zamawiającego. </w:t>
      </w:r>
    </w:p>
    <w:p w14:paraId="31D6DCBE" w14:textId="7006F590" w:rsidR="009638E1" w:rsidRPr="000E39FB" w:rsidRDefault="00930B07" w:rsidP="00D01C60">
      <w:pPr>
        <w:pStyle w:val="Nagwek2ARIAL"/>
      </w:pPr>
      <w:r w:rsidRPr="000E39FB">
        <w:t xml:space="preserve">Termin zapłaty, o którym mowa w </w:t>
      </w:r>
      <w:r w:rsidRPr="000E39FB">
        <w:rPr>
          <w:u w:color="0000FF"/>
        </w:rPr>
        <w:t xml:space="preserve">ust. </w:t>
      </w:r>
      <w:r w:rsidR="00163B75" w:rsidRPr="000E39FB">
        <w:rPr>
          <w:u w:color="0000FF"/>
        </w:rPr>
        <w:t>5</w:t>
      </w:r>
      <w:r w:rsidRPr="000E39FB">
        <w:t xml:space="preserve">, liczony będzie od daty </w:t>
      </w:r>
      <w:r w:rsidR="00AD14F1" w:rsidRPr="000E39FB">
        <w:t>dostarczenia do siedziby Urzędu Miejskiego w </w:t>
      </w:r>
      <w:r w:rsidR="00614BA0" w:rsidRPr="000E39FB">
        <w:t xml:space="preserve"> </w:t>
      </w:r>
      <w:r w:rsidR="00AD14F1" w:rsidRPr="000E39FB">
        <w:t xml:space="preserve">Gliwicach </w:t>
      </w:r>
      <w:r w:rsidRPr="000E39FB">
        <w:t xml:space="preserve">dokumentów rozliczeniowych, tj.: </w:t>
      </w:r>
    </w:p>
    <w:p w14:paraId="1ADF3CC4" w14:textId="56077EBC" w:rsidR="009638E1" w:rsidRPr="000E39FB" w:rsidRDefault="00930B07" w:rsidP="00EB723E">
      <w:pPr>
        <w:numPr>
          <w:ilvl w:val="1"/>
          <w:numId w:val="4"/>
        </w:numPr>
        <w:spacing w:after="120" w:line="276" w:lineRule="auto"/>
        <w:ind w:left="993" w:hanging="425"/>
        <w:rPr>
          <w:rFonts w:ascii="Verdana" w:hAnsi="Verdana"/>
          <w:color w:val="auto"/>
          <w:szCs w:val="20"/>
        </w:rPr>
      </w:pPr>
      <w:r w:rsidRPr="000E39FB">
        <w:rPr>
          <w:rFonts w:ascii="Verdana" w:hAnsi="Verdana"/>
          <w:color w:val="auto"/>
          <w:szCs w:val="20"/>
        </w:rPr>
        <w:t xml:space="preserve">faktury </w:t>
      </w:r>
      <w:r w:rsidR="00972214" w:rsidRPr="000E39FB">
        <w:rPr>
          <w:rFonts w:ascii="Verdana" w:hAnsi="Verdana"/>
          <w:color w:val="auto"/>
          <w:szCs w:val="20"/>
        </w:rPr>
        <w:t>Nadzoru Autorskiego</w:t>
      </w:r>
      <w:r w:rsidRPr="000E39FB">
        <w:rPr>
          <w:rFonts w:ascii="Verdana" w:hAnsi="Verdana"/>
          <w:color w:val="auto"/>
          <w:szCs w:val="20"/>
        </w:rPr>
        <w:t xml:space="preserve"> z naliczonym podatkiem VAT, /</w:t>
      </w:r>
      <w:r w:rsidRPr="000E39FB">
        <w:rPr>
          <w:rFonts w:ascii="Verdana" w:hAnsi="Verdana"/>
          <w:i/>
          <w:iCs/>
          <w:color w:val="auto"/>
          <w:szCs w:val="20"/>
        </w:rPr>
        <w:t xml:space="preserve">faktury </w:t>
      </w:r>
      <w:r w:rsidR="00972214" w:rsidRPr="000E39FB">
        <w:rPr>
          <w:rFonts w:ascii="Verdana" w:hAnsi="Verdana"/>
          <w:i/>
          <w:iCs/>
          <w:color w:val="auto"/>
          <w:szCs w:val="20"/>
        </w:rPr>
        <w:t>Nadzoru Autorskiego</w:t>
      </w:r>
      <w:r w:rsidR="00F04813" w:rsidRPr="000E39FB">
        <w:rPr>
          <w:rFonts w:ascii="Verdana" w:hAnsi="Verdana"/>
          <w:i/>
          <w:iCs/>
          <w:color w:val="auto"/>
          <w:szCs w:val="20"/>
        </w:rPr>
        <w:t>*</w:t>
      </w:r>
      <w:r w:rsidRPr="000E39FB">
        <w:rPr>
          <w:rFonts w:ascii="Verdana" w:hAnsi="Verdana"/>
          <w:color w:val="auto"/>
          <w:szCs w:val="20"/>
        </w:rPr>
        <w:t xml:space="preserve">, </w:t>
      </w:r>
    </w:p>
    <w:p w14:paraId="012AF995" w14:textId="607FCB3B" w:rsidR="009638E1" w:rsidRPr="000E39FB" w:rsidRDefault="00930B07" w:rsidP="00EB723E">
      <w:pPr>
        <w:numPr>
          <w:ilvl w:val="1"/>
          <w:numId w:val="4"/>
        </w:numPr>
        <w:spacing w:after="120" w:line="276" w:lineRule="auto"/>
        <w:ind w:left="993" w:hanging="425"/>
        <w:rPr>
          <w:rFonts w:ascii="Verdana" w:hAnsi="Verdana"/>
          <w:color w:val="auto"/>
          <w:szCs w:val="20"/>
        </w:rPr>
      </w:pPr>
      <w:r w:rsidRPr="000E39FB">
        <w:rPr>
          <w:rFonts w:ascii="Verdana" w:hAnsi="Verdana"/>
          <w:color w:val="auto"/>
          <w:szCs w:val="20"/>
        </w:rPr>
        <w:t>zaakceptowanego przez Zamawiającego sprawozdania z realizacji usługi</w:t>
      </w:r>
      <w:r w:rsidR="009B2915" w:rsidRPr="000E39FB">
        <w:rPr>
          <w:rFonts w:ascii="Verdana" w:hAnsi="Verdana"/>
          <w:color w:val="auto"/>
          <w:szCs w:val="20"/>
        </w:rPr>
        <w:t xml:space="preserve"> w postaci Karty nadzoru autorskiego</w:t>
      </w:r>
      <w:r w:rsidRPr="000E39FB">
        <w:rPr>
          <w:rFonts w:ascii="Verdana" w:hAnsi="Verdana"/>
          <w:color w:val="auto"/>
          <w:szCs w:val="20"/>
        </w:rPr>
        <w:t xml:space="preserve">, wykonanego zgodnie z warunkami, o których mowa w </w:t>
      </w:r>
      <w:r w:rsidR="00F04813" w:rsidRPr="000E39FB">
        <w:rPr>
          <w:rFonts w:ascii="Verdana" w:hAnsi="Verdana"/>
          <w:color w:val="auto"/>
          <w:szCs w:val="20"/>
          <w:u w:color="0000FF"/>
        </w:rPr>
        <w:t xml:space="preserve">pkt </w:t>
      </w:r>
      <w:r w:rsidR="004B2CCB" w:rsidRPr="000E39FB">
        <w:rPr>
          <w:rFonts w:ascii="Verdana" w:hAnsi="Verdana"/>
          <w:color w:val="auto"/>
          <w:szCs w:val="20"/>
          <w:u w:color="0000FF"/>
        </w:rPr>
        <w:t>IV</w:t>
      </w:r>
      <w:r w:rsidRPr="000E39FB">
        <w:rPr>
          <w:rFonts w:ascii="Verdana" w:hAnsi="Verdana"/>
          <w:color w:val="auto"/>
          <w:szCs w:val="20"/>
        </w:rPr>
        <w:t xml:space="preserve"> „</w:t>
      </w:r>
      <w:r w:rsidR="00FF37C4" w:rsidRPr="000E39FB">
        <w:rPr>
          <w:rFonts w:ascii="Verdana" w:hAnsi="Verdana"/>
          <w:color w:val="auto"/>
          <w:szCs w:val="20"/>
        </w:rPr>
        <w:t>Opisu przedmiotu zamówienia</w:t>
      </w:r>
      <w:r w:rsidRPr="000E39FB">
        <w:rPr>
          <w:rFonts w:ascii="Verdana" w:hAnsi="Verdana"/>
          <w:color w:val="auto"/>
          <w:szCs w:val="20"/>
        </w:rPr>
        <w:t xml:space="preserve">”, będącego </w:t>
      </w:r>
      <w:r w:rsidRPr="000E39FB">
        <w:rPr>
          <w:rFonts w:ascii="Verdana" w:hAnsi="Verdana"/>
          <w:color w:val="auto"/>
          <w:szCs w:val="20"/>
          <w:u w:color="0000FF"/>
        </w:rPr>
        <w:t>załącznikiem nr 1</w:t>
      </w:r>
      <w:r w:rsidRPr="000E39FB">
        <w:rPr>
          <w:rFonts w:ascii="Verdana" w:hAnsi="Verdana"/>
          <w:color w:val="auto"/>
          <w:szCs w:val="20"/>
        </w:rPr>
        <w:t xml:space="preserve"> do </w:t>
      </w:r>
      <w:r w:rsidR="009B2915" w:rsidRPr="000E39FB">
        <w:rPr>
          <w:rFonts w:ascii="Verdana" w:hAnsi="Verdana"/>
          <w:color w:val="auto"/>
          <w:szCs w:val="20"/>
        </w:rPr>
        <w:t>U</w:t>
      </w:r>
      <w:r w:rsidRPr="000E39FB">
        <w:rPr>
          <w:rFonts w:ascii="Verdana" w:hAnsi="Verdana"/>
          <w:color w:val="auto"/>
          <w:szCs w:val="20"/>
        </w:rPr>
        <w:t xml:space="preserve">mowy. </w:t>
      </w:r>
    </w:p>
    <w:p w14:paraId="68B57C74" w14:textId="3F20625A" w:rsidR="009638E1" w:rsidRPr="000E39FB" w:rsidRDefault="00930B07" w:rsidP="00D01C60">
      <w:pPr>
        <w:pStyle w:val="Nagwek2ARIAL"/>
      </w:pPr>
      <w:r w:rsidRPr="000E39FB">
        <w:t xml:space="preserve">Faktury należy wystawiać na: GLIWICE – MIASTO NA PRAWACH POWIATU, 44-100 Gliwice, ul. Zwycięstwa 21, NIP: 631-10-06-640. /* Faktury należy wystawiać na: GLIWICE – MIASTO NA PRAWACH POWIATU, 44-100 Gliwice, ul. Zwycięstwa 21, NIP: PL631-10-06-640. </w:t>
      </w:r>
      <w:r w:rsidRPr="000E39FB">
        <w:rPr>
          <w:color w:val="FF0000"/>
        </w:rPr>
        <w:t xml:space="preserve"> </w:t>
      </w:r>
    </w:p>
    <w:p w14:paraId="1574583E" w14:textId="58A6D73E" w:rsidR="009638E1" w:rsidRPr="000E39FB" w:rsidRDefault="00930B07" w:rsidP="00D01C60">
      <w:pPr>
        <w:pStyle w:val="Nagwek2ARIAL"/>
      </w:pPr>
      <w:r w:rsidRPr="000E39FB">
        <w:t xml:space="preserve">Zamawiający oświadcza, że jest podatnikiem podatku VAT i posiada NIP: 631-10-06-640. /* </w:t>
      </w:r>
      <w:r w:rsidR="00B22652" w:rsidRPr="000E39FB">
        <w:t>Gliwice – miasto na prawach powiatu</w:t>
      </w:r>
      <w:r w:rsidRPr="000E39FB">
        <w:t xml:space="preserve"> oświadcza, że jest podatnikiem podatku VAT i posiada NIP: PL631-10-06</w:t>
      </w:r>
      <w:r w:rsidR="006A6F0F" w:rsidRPr="000E39FB">
        <w:t>-</w:t>
      </w:r>
      <w:r w:rsidRPr="000E39FB">
        <w:t xml:space="preserve">640. </w:t>
      </w:r>
    </w:p>
    <w:p w14:paraId="2B6A0942" w14:textId="19F8F522" w:rsidR="009638E1" w:rsidRPr="000E39FB" w:rsidRDefault="00930B07" w:rsidP="00D01C60">
      <w:pPr>
        <w:pStyle w:val="Nagwek2ARIAL"/>
      </w:pPr>
      <w:r w:rsidRPr="000E39FB">
        <w:t xml:space="preserve">W treści faktury </w:t>
      </w:r>
      <w:r w:rsidR="00360F98" w:rsidRPr="000E39FB">
        <w:t>Nadzór Autorski</w:t>
      </w:r>
      <w:r w:rsidRPr="000E39FB">
        <w:t xml:space="preserve"> zobowiązany jest do: </w:t>
      </w:r>
    </w:p>
    <w:p w14:paraId="1DF1EE70" w14:textId="72CAACA2" w:rsidR="009638E1" w:rsidRPr="000E39FB" w:rsidRDefault="00930B07" w:rsidP="00EB723E">
      <w:pPr>
        <w:numPr>
          <w:ilvl w:val="1"/>
          <w:numId w:val="5"/>
        </w:numPr>
        <w:spacing w:after="120" w:line="276" w:lineRule="auto"/>
        <w:ind w:left="709" w:right="28" w:hanging="162"/>
        <w:rPr>
          <w:rFonts w:ascii="Verdana" w:hAnsi="Verdana"/>
          <w:szCs w:val="20"/>
        </w:rPr>
      </w:pPr>
      <w:r w:rsidRPr="000E39FB">
        <w:rPr>
          <w:rFonts w:ascii="Verdana" w:hAnsi="Verdana"/>
          <w:szCs w:val="20"/>
        </w:rPr>
        <w:t>wpisania nr umowy z Zamawiającym</w:t>
      </w:r>
      <w:r w:rsidR="00127D74" w:rsidRPr="000E39FB">
        <w:rPr>
          <w:rFonts w:ascii="Verdana" w:hAnsi="Verdana"/>
          <w:szCs w:val="20"/>
        </w:rPr>
        <w:t>;</w:t>
      </w:r>
      <w:r w:rsidRPr="000E39FB">
        <w:rPr>
          <w:rFonts w:ascii="Verdana" w:hAnsi="Verdana"/>
          <w:szCs w:val="20"/>
        </w:rPr>
        <w:t xml:space="preserve"> </w:t>
      </w:r>
    </w:p>
    <w:p w14:paraId="655500C6" w14:textId="555CC0CD" w:rsidR="009638E1" w:rsidRPr="000E39FB" w:rsidRDefault="00930B07" w:rsidP="00EB723E">
      <w:pPr>
        <w:numPr>
          <w:ilvl w:val="1"/>
          <w:numId w:val="5"/>
        </w:numPr>
        <w:spacing w:after="120" w:line="276" w:lineRule="auto"/>
        <w:ind w:left="709" w:right="28" w:hanging="162"/>
        <w:rPr>
          <w:rFonts w:ascii="Verdana" w:hAnsi="Verdana"/>
          <w:szCs w:val="20"/>
        </w:rPr>
      </w:pPr>
      <w:r w:rsidRPr="000E39FB">
        <w:rPr>
          <w:rFonts w:ascii="Verdana" w:hAnsi="Verdana"/>
          <w:szCs w:val="20"/>
        </w:rPr>
        <w:lastRenderedPageBreak/>
        <w:t>wpisania NIP płatnika podatku dochodowego od osób fizycznych: NIP 631-23-96-695</w:t>
      </w:r>
      <w:r w:rsidR="00F91F1D" w:rsidRPr="000E39FB">
        <w:rPr>
          <w:rFonts w:ascii="Verdana" w:hAnsi="Verdana"/>
          <w:szCs w:val="20"/>
        </w:rPr>
        <w:t>.</w:t>
      </w:r>
      <w:r w:rsidRPr="000E39FB">
        <w:rPr>
          <w:rFonts w:ascii="Verdana" w:hAnsi="Verdana"/>
          <w:szCs w:val="20"/>
        </w:rPr>
        <w:t xml:space="preserve"> </w:t>
      </w:r>
    </w:p>
    <w:p w14:paraId="090B8DB7" w14:textId="21A487CD" w:rsidR="009638E1" w:rsidRPr="000E39FB" w:rsidRDefault="00930B07" w:rsidP="00D01C60">
      <w:pPr>
        <w:pStyle w:val="Nagwek2ARIAL"/>
      </w:pPr>
      <w:r w:rsidRPr="000E39FB">
        <w:t xml:space="preserve">Zamawiający nie wyraża zgody na obrót wierzytelnościami wynikającymi z niniejszej </w:t>
      </w:r>
      <w:r w:rsidR="001F649A" w:rsidRPr="000E39FB">
        <w:t>U</w:t>
      </w:r>
      <w:r w:rsidRPr="000E39FB">
        <w:t>mowy</w:t>
      </w:r>
      <w:r w:rsidR="008E268C" w:rsidRPr="000E39FB">
        <w:t>, ani jakąkolwiek inną formę ich obciążania na rzecz osób trzecich</w:t>
      </w:r>
      <w:r w:rsidRPr="000E39FB">
        <w:t xml:space="preserve">. </w:t>
      </w:r>
    </w:p>
    <w:p w14:paraId="1B485A88" w14:textId="0B6C4382" w:rsidR="009638E1" w:rsidRPr="000E39FB" w:rsidRDefault="00930B07" w:rsidP="00D01C60">
      <w:pPr>
        <w:pStyle w:val="Nagwek2ARIAL"/>
      </w:pPr>
      <w:r w:rsidRPr="000E39FB">
        <w:t xml:space="preserve">W przypadku rozbieżności pomiędzy terminem płatności wskazanym w dokumentach księgowych (np. fakturach, rachunkach), a wskazanym w niniejszej </w:t>
      </w:r>
      <w:r w:rsidR="00E82919" w:rsidRPr="000E39FB">
        <w:t>U</w:t>
      </w:r>
      <w:r w:rsidRPr="000E39FB">
        <w:t xml:space="preserve">mowie przyjmuje się, że prawidłowo podano termin określony w </w:t>
      </w:r>
      <w:r w:rsidR="00E82919" w:rsidRPr="000E39FB">
        <w:t>U</w:t>
      </w:r>
      <w:r w:rsidRPr="000E39FB">
        <w:t xml:space="preserve">mowie. </w:t>
      </w:r>
    </w:p>
    <w:p w14:paraId="00D63334" w14:textId="381FCAB3" w:rsidR="00275259" w:rsidRPr="000E39FB" w:rsidRDefault="00930B07" w:rsidP="00D01C60">
      <w:pPr>
        <w:pStyle w:val="Nagwek2ARIAL"/>
        <w:rPr>
          <w:color w:val="auto"/>
        </w:rPr>
      </w:pPr>
      <w:r w:rsidRPr="000E39FB">
        <w:t xml:space="preserve">W przypadku wystawienia przez Zamawiającego noty księgowej i/lub oświadczenia </w:t>
      </w:r>
      <w:r w:rsidR="003D518A">
        <w:br/>
      </w:r>
      <w:r w:rsidRPr="000E39FB">
        <w:t xml:space="preserve">o potrąceniu, dokument może zostać przekazany na wskazany w umowie adres poczty elektronicznej </w:t>
      </w:r>
      <w:r w:rsidR="00972214" w:rsidRPr="000E39FB">
        <w:t>Nadzoru Autorskiego</w:t>
      </w:r>
      <w:r w:rsidRPr="000E39FB">
        <w:t xml:space="preserve">: </w:t>
      </w:r>
      <w:r w:rsidRPr="000E39FB">
        <w:rPr>
          <w:highlight w:val="lightGray"/>
        </w:rPr>
        <w:t>…………………………...</w:t>
      </w:r>
      <w:r w:rsidRPr="000E39FB">
        <w:t xml:space="preserve"> Dokumenty przekazane na wskazany</w:t>
      </w:r>
      <w:r w:rsidR="003D518A">
        <w:br/>
      </w:r>
      <w:r w:rsidRPr="000E39FB">
        <w:t xml:space="preserve"> w </w:t>
      </w:r>
      <w:r w:rsidR="002B63F5" w:rsidRPr="000E39FB">
        <w:t>U</w:t>
      </w:r>
      <w:r w:rsidRPr="000E39FB">
        <w:t xml:space="preserve">mowie adres poczty elektronicznej uznaje się za skutecznie doręczone. Strony zobowiązują się do poinformowania drugiej strony o każdorazowej zmianie swojego adresu poczty elektronicznej. W razie niewypełnienia powyższego obowiązku, uznaje się, że nota księgowa i/lub oświadczenie o potrąceniu przesłane na dotychczasowy adres poczty </w:t>
      </w:r>
      <w:r w:rsidRPr="000E39FB">
        <w:rPr>
          <w:color w:val="auto"/>
        </w:rPr>
        <w:t xml:space="preserve">elektronicznej wywołuje skutek prawidłowego doręczenia. </w:t>
      </w:r>
    </w:p>
    <w:p w14:paraId="572BDCA2" w14:textId="6A34EBEB" w:rsidR="00426DEA" w:rsidRPr="000E39FB" w:rsidRDefault="00360F98" w:rsidP="00D01C60">
      <w:pPr>
        <w:pStyle w:val="Nagwek2ARIAL"/>
      </w:pPr>
      <w:r w:rsidRPr="000E39FB">
        <w:t>Nadzór Autorski</w:t>
      </w:r>
      <w:r w:rsidR="00930B07" w:rsidRPr="000E39FB">
        <w:t xml:space="preserve"> oświadcza, że wskazany w </w:t>
      </w:r>
      <w:r w:rsidR="00930B07" w:rsidRPr="000E39FB">
        <w:rPr>
          <w:u w:color="0070C0"/>
        </w:rPr>
        <w:t xml:space="preserve">ust. </w:t>
      </w:r>
      <w:r w:rsidR="00163B75" w:rsidRPr="000E39FB">
        <w:rPr>
          <w:u w:color="0070C0"/>
        </w:rPr>
        <w:t>5</w:t>
      </w:r>
      <w:r w:rsidR="00930B07" w:rsidRPr="000E39FB">
        <w:t xml:space="preserve"> rachunek bankowy jest rachunkiem firmowym</w:t>
      </w:r>
      <w:r w:rsidR="00275259" w:rsidRPr="000E39FB">
        <w:t>, a także stanowi rachunek zgłoszony do elektronicznego rejestru prowadzonego przez Szefa Krajowej Administracji Skarbowej w ramach tzw. „białej listy podatników”, o którym mowa w ustawie o podatku od towarów i usług.</w:t>
      </w:r>
    </w:p>
    <w:p w14:paraId="3E9C0820" w14:textId="36B0020E" w:rsidR="00EB4AEC" w:rsidRPr="000E39FB" w:rsidRDefault="00EB4AEC" w:rsidP="00D01C60">
      <w:pPr>
        <w:pStyle w:val="Nagwek2ARIAL"/>
      </w:pPr>
      <w:r w:rsidRPr="000E39FB">
        <w:t xml:space="preserve">Faktura lub faktura korygująca wystawiona lub dostarczona przez </w:t>
      </w:r>
      <w:r w:rsidR="00426DEA" w:rsidRPr="000E39FB">
        <w:t xml:space="preserve">Nadzór Autorski </w:t>
      </w:r>
      <w:r w:rsidRPr="000E39FB">
        <w:t>niezgodnie z aktualnymi przepisami lub postanowieniami niniejszej Umowy, w tym</w:t>
      </w:r>
      <w:r w:rsidR="003D518A">
        <w:br/>
      </w:r>
      <w:r w:rsidRPr="000E39FB">
        <w:t xml:space="preserve"> z wykorzystaniem rachunku bankowego nie znajdującego się na „białej liście podatników”, uprawnia Zamawiającego do opóźnienia jej zapłaty z przyczyn, za które </w:t>
      </w:r>
      <w:r w:rsidR="00426DEA" w:rsidRPr="000E39FB">
        <w:t xml:space="preserve">Nadzór Autorski </w:t>
      </w:r>
      <w:r w:rsidRPr="000E39FB">
        <w:t>odpowiada zgodnie z Umową, aż do czasu dostarczenia prawidłowo sporządzonej faktury korygującej lub akceptacji noty korygującej sporządzonej przez Zamawiającego. Opóźnienie takie nie stanowi podstaw do naliczania Zamawiającemu jakichkolwiek odsetek z tego tytułu.</w:t>
      </w:r>
    </w:p>
    <w:p w14:paraId="2AC7DAD8" w14:textId="4A791BDE" w:rsidR="002B3658" w:rsidRPr="000E39FB" w:rsidRDefault="00930B07" w:rsidP="00D01C60">
      <w:pPr>
        <w:pStyle w:val="Nagwek2ARIAL"/>
      </w:pPr>
      <w:r w:rsidRPr="000E39FB">
        <w:t xml:space="preserve">Zamawiający może dokonać zapłaty należności w formie metody podzielonej płatności. </w:t>
      </w:r>
    </w:p>
    <w:p w14:paraId="1E812C78" w14:textId="194BA270" w:rsidR="009638E1" w:rsidRPr="000E39FB" w:rsidRDefault="00930B07" w:rsidP="00C22FAD">
      <w:pPr>
        <w:spacing w:after="120" w:line="276" w:lineRule="auto"/>
        <w:ind w:left="0" w:firstLine="0"/>
        <w:rPr>
          <w:rFonts w:ascii="Verdana" w:hAnsi="Verdana"/>
          <w:color w:val="auto"/>
          <w:szCs w:val="20"/>
        </w:rPr>
      </w:pPr>
      <w:r w:rsidRPr="000E39FB">
        <w:rPr>
          <w:rFonts w:ascii="Verdana" w:hAnsi="Verdana"/>
          <w:color w:val="auto"/>
          <w:szCs w:val="20"/>
        </w:rPr>
        <w:t xml:space="preserve">W przypadku realizacji przez Zamawiającego płatności, o której mowa </w:t>
      </w:r>
      <w:r w:rsidR="009D5F19" w:rsidRPr="000E39FB">
        <w:rPr>
          <w:rFonts w:ascii="Verdana" w:hAnsi="Verdana"/>
          <w:color w:val="auto"/>
          <w:szCs w:val="20"/>
        </w:rPr>
        <w:t xml:space="preserve">powyżej, </w:t>
      </w:r>
      <w:r w:rsidRPr="000E39FB">
        <w:rPr>
          <w:rFonts w:ascii="Verdana" w:hAnsi="Verdana"/>
          <w:color w:val="auto"/>
          <w:szCs w:val="20"/>
        </w:rPr>
        <w:t xml:space="preserve">Zamawiający przekaże wartość netto zobowiązania wskazaną na fakturze przelewem na rachunek bankowy </w:t>
      </w:r>
      <w:r w:rsidR="00972214" w:rsidRPr="000E39FB">
        <w:rPr>
          <w:rFonts w:ascii="Verdana" w:hAnsi="Verdana"/>
          <w:color w:val="auto"/>
          <w:szCs w:val="20"/>
        </w:rPr>
        <w:t>Nadzoru Autorskiego</w:t>
      </w:r>
      <w:r w:rsidRPr="000E39FB">
        <w:rPr>
          <w:rFonts w:ascii="Verdana" w:hAnsi="Verdana"/>
          <w:color w:val="auto"/>
          <w:szCs w:val="20"/>
        </w:rPr>
        <w:t xml:space="preserve"> wskazany w </w:t>
      </w:r>
      <w:r w:rsidRPr="000E39FB">
        <w:rPr>
          <w:rFonts w:ascii="Verdana" w:hAnsi="Verdana"/>
          <w:color w:val="auto"/>
          <w:szCs w:val="20"/>
          <w:u w:color="0000FF"/>
        </w:rPr>
        <w:t xml:space="preserve">ust. </w:t>
      </w:r>
      <w:r w:rsidR="00163B75" w:rsidRPr="000E39FB">
        <w:rPr>
          <w:rFonts w:ascii="Verdana" w:hAnsi="Verdana"/>
          <w:color w:val="auto"/>
          <w:szCs w:val="20"/>
          <w:u w:color="0000FF"/>
        </w:rPr>
        <w:t>5</w:t>
      </w:r>
      <w:r w:rsidRPr="000E39FB">
        <w:rPr>
          <w:rFonts w:ascii="Verdana" w:hAnsi="Verdana"/>
          <w:color w:val="auto"/>
          <w:szCs w:val="20"/>
        </w:rPr>
        <w:t xml:space="preserve"> w terminie i w sposób, o których mowa w </w:t>
      </w:r>
      <w:r w:rsidRPr="000E39FB">
        <w:rPr>
          <w:rFonts w:ascii="Verdana" w:hAnsi="Verdana"/>
          <w:color w:val="auto"/>
          <w:szCs w:val="20"/>
          <w:u w:color="0000FF"/>
        </w:rPr>
        <w:t xml:space="preserve">ust. </w:t>
      </w:r>
      <w:r w:rsidR="00D863DC" w:rsidRPr="000E39FB">
        <w:rPr>
          <w:rFonts w:ascii="Verdana" w:hAnsi="Verdana"/>
          <w:color w:val="auto"/>
          <w:szCs w:val="20"/>
          <w:u w:color="0000FF"/>
        </w:rPr>
        <w:t>5</w:t>
      </w:r>
      <w:r w:rsidRPr="000E39FB">
        <w:rPr>
          <w:rFonts w:ascii="Verdana" w:hAnsi="Verdana"/>
          <w:color w:val="auto"/>
          <w:szCs w:val="20"/>
        </w:rPr>
        <w:t xml:space="preserve"> </w:t>
      </w:r>
      <w:r w:rsidR="003D518A">
        <w:rPr>
          <w:rFonts w:ascii="Verdana" w:hAnsi="Verdana"/>
          <w:color w:val="auto"/>
          <w:szCs w:val="20"/>
        </w:rPr>
        <w:br/>
      </w:r>
      <w:r w:rsidRPr="000E39FB">
        <w:rPr>
          <w:rFonts w:ascii="Verdana" w:hAnsi="Verdana"/>
          <w:color w:val="auto"/>
          <w:szCs w:val="20"/>
        </w:rPr>
        <w:t xml:space="preserve">(z uwzględnieniem </w:t>
      </w:r>
      <w:r w:rsidRPr="000E39FB">
        <w:rPr>
          <w:rFonts w:ascii="Verdana" w:hAnsi="Verdana"/>
          <w:color w:val="auto"/>
          <w:szCs w:val="20"/>
          <w:u w:color="0000FF"/>
        </w:rPr>
        <w:t xml:space="preserve">ust. </w:t>
      </w:r>
      <w:r w:rsidR="00D863DC" w:rsidRPr="000E39FB">
        <w:rPr>
          <w:rFonts w:ascii="Verdana" w:hAnsi="Verdana"/>
          <w:color w:val="auto"/>
          <w:szCs w:val="20"/>
          <w:u w:color="0000FF"/>
        </w:rPr>
        <w:t>6</w:t>
      </w:r>
      <w:r w:rsidRPr="000E39FB">
        <w:rPr>
          <w:rFonts w:ascii="Verdana" w:hAnsi="Verdana"/>
          <w:color w:val="auto"/>
          <w:szCs w:val="20"/>
        </w:rPr>
        <w:t xml:space="preserve">), zaś wartość podatku VAT zobowiązania wskazaną na fakturze na osobny rachunek </w:t>
      </w:r>
      <w:r w:rsidR="00972214" w:rsidRPr="000E39FB">
        <w:rPr>
          <w:rFonts w:ascii="Verdana" w:hAnsi="Verdana"/>
          <w:color w:val="auto"/>
          <w:szCs w:val="20"/>
        </w:rPr>
        <w:t>Nadzoru Autorskiego</w:t>
      </w:r>
      <w:r w:rsidRPr="000E39FB">
        <w:rPr>
          <w:rFonts w:ascii="Verdana" w:hAnsi="Verdana"/>
          <w:color w:val="auto"/>
          <w:szCs w:val="20"/>
        </w:rPr>
        <w:t xml:space="preserve">. </w:t>
      </w:r>
    </w:p>
    <w:p w14:paraId="2A278B6B" w14:textId="05A363E1" w:rsidR="009638E1" w:rsidRPr="000E39FB" w:rsidRDefault="006E146E" w:rsidP="00210AA7">
      <w:pPr>
        <w:spacing w:after="120" w:line="276" w:lineRule="auto"/>
        <w:ind w:left="0" w:firstLine="0"/>
        <w:rPr>
          <w:rFonts w:ascii="Verdana" w:hAnsi="Verdana"/>
          <w:color w:val="auto"/>
          <w:szCs w:val="20"/>
        </w:rPr>
      </w:pPr>
      <w:r w:rsidRPr="000E39FB">
        <w:rPr>
          <w:rFonts w:ascii="Verdana" w:hAnsi="Verdana"/>
          <w:i/>
          <w:iCs/>
          <w:color w:val="auto"/>
          <w:szCs w:val="20"/>
        </w:rPr>
        <w:t xml:space="preserve">15.* </w:t>
      </w:r>
      <w:r w:rsidR="00930B07" w:rsidRPr="000E39FB">
        <w:rPr>
          <w:rFonts w:ascii="Verdana" w:hAnsi="Verdana"/>
          <w:i/>
          <w:iCs/>
          <w:color w:val="auto"/>
          <w:szCs w:val="20"/>
        </w:rPr>
        <w:t xml:space="preserve">Zamawiający przekaże wartość netto zobowiązania wskazaną na fakturze przelewem na rachunek bankowy </w:t>
      </w:r>
      <w:r w:rsidR="00972214" w:rsidRPr="000E39FB">
        <w:rPr>
          <w:rFonts w:ascii="Verdana" w:hAnsi="Verdana"/>
          <w:i/>
          <w:iCs/>
          <w:color w:val="auto"/>
          <w:szCs w:val="20"/>
        </w:rPr>
        <w:t>Nadzoru Autorskiego</w:t>
      </w:r>
      <w:r w:rsidR="00930B07" w:rsidRPr="000E39FB">
        <w:rPr>
          <w:rFonts w:ascii="Verdana" w:hAnsi="Verdana"/>
          <w:i/>
          <w:iCs/>
          <w:color w:val="auto"/>
          <w:szCs w:val="20"/>
        </w:rPr>
        <w:t xml:space="preserve"> wskazany w </w:t>
      </w:r>
      <w:r w:rsidR="00930B07" w:rsidRPr="000E39FB">
        <w:rPr>
          <w:rFonts w:ascii="Verdana" w:hAnsi="Verdana"/>
          <w:i/>
          <w:iCs/>
          <w:color w:val="auto"/>
          <w:szCs w:val="20"/>
          <w:u w:color="0000FF"/>
        </w:rPr>
        <w:t>ust.</w:t>
      </w:r>
      <w:r w:rsidRPr="000E39FB">
        <w:rPr>
          <w:rFonts w:ascii="Verdana" w:hAnsi="Verdana"/>
          <w:i/>
          <w:iCs/>
          <w:color w:val="auto"/>
          <w:szCs w:val="20"/>
          <w:u w:color="0000FF"/>
        </w:rPr>
        <w:t xml:space="preserve"> </w:t>
      </w:r>
      <w:r w:rsidR="00D863DC" w:rsidRPr="000E39FB">
        <w:rPr>
          <w:rFonts w:ascii="Verdana" w:hAnsi="Verdana"/>
          <w:i/>
          <w:iCs/>
          <w:color w:val="auto"/>
          <w:szCs w:val="20"/>
          <w:u w:color="0000FF"/>
        </w:rPr>
        <w:t>5</w:t>
      </w:r>
      <w:r w:rsidR="00930B07" w:rsidRPr="000E39FB">
        <w:rPr>
          <w:rFonts w:ascii="Verdana" w:hAnsi="Verdana"/>
          <w:i/>
          <w:iCs/>
          <w:color w:val="auto"/>
          <w:szCs w:val="20"/>
        </w:rPr>
        <w:t xml:space="preserve"> w terminie wskazanym w </w:t>
      </w:r>
      <w:r w:rsidR="00930B07" w:rsidRPr="000E39FB">
        <w:rPr>
          <w:rFonts w:ascii="Verdana" w:hAnsi="Verdana"/>
          <w:i/>
          <w:iCs/>
          <w:color w:val="auto"/>
          <w:szCs w:val="20"/>
          <w:u w:color="0000FF"/>
        </w:rPr>
        <w:t>ust.</w:t>
      </w:r>
      <w:r w:rsidRPr="000E39FB">
        <w:rPr>
          <w:rFonts w:ascii="Verdana" w:hAnsi="Verdana"/>
          <w:i/>
          <w:iCs/>
          <w:color w:val="auto"/>
          <w:szCs w:val="20"/>
          <w:u w:color="0000FF"/>
        </w:rPr>
        <w:t xml:space="preserve"> </w:t>
      </w:r>
      <w:r w:rsidR="00D863DC" w:rsidRPr="000E39FB">
        <w:rPr>
          <w:rFonts w:ascii="Verdana" w:hAnsi="Verdana"/>
          <w:i/>
          <w:iCs/>
          <w:color w:val="auto"/>
          <w:szCs w:val="20"/>
          <w:u w:color="0000FF"/>
        </w:rPr>
        <w:t>5</w:t>
      </w:r>
      <w:r w:rsidR="00930B07" w:rsidRPr="000E39FB">
        <w:rPr>
          <w:rFonts w:ascii="Verdana" w:hAnsi="Verdana"/>
          <w:i/>
          <w:iCs/>
          <w:color w:val="auto"/>
          <w:szCs w:val="20"/>
        </w:rPr>
        <w:t xml:space="preserve"> </w:t>
      </w:r>
      <w:r w:rsidR="003D518A">
        <w:rPr>
          <w:rFonts w:ascii="Verdana" w:hAnsi="Verdana"/>
          <w:i/>
          <w:iCs/>
          <w:color w:val="auto"/>
          <w:szCs w:val="20"/>
        </w:rPr>
        <w:br/>
      </w:r>
      <w:r w:rsidR="00930B07" w:rsidRPr="000E39FB">
        <w:rPr>
          <w:rFonts w:ascii="Verdana" w:hAnsi="Verdana"/>
          <w:i/>
          <w:iCs/>
          <w:color w:val="auto"/>
          <w:szCs w:val="20"/>
        </w:rPr>
        <w:t xml:space="preserve"> (z uwzględnieniem </w:t>
      </w:r>
      <w:r w:rsidR="00930B07" w:rsidRPr="000E39FB">
        <w:rPr>
          <w:rFonts w:ascii="Verdana" w:hAnsi="Verdana"/>
          <w:i/>
          <w:iCs/>
          <w:color w:val="auto"/>
          <w:szCs w:val="20"/>
          <w:u w:color="0000FF"/>
        </w:rPr>
        <w:t>ust.</w:t>
      </w:r>
      <w:r w:rsidR="00D863DC" w:rsidRPr="000E39FB">
        <w:rPr>
          <w:rFonts w:ascii="Verdana" w:hAnsi="Verdana"/>
          <w:i/>
          <w:iCs/>
          <w:color w:val="auto"/>
          <w:szCs w:val="20"/>
          <w:u w:color="0000FF"/>
        </w:rPr>
        <w:t xml:space="preserve"> 6</w:t>
      </w:r>
      <w:r w:rsidR="00930B07" w:rsidRPr="000E39FB">
        <w:rPr>
          <w:rFonts w:ascii="Verdana" w:hAnsi="Verdana"/>
          <w:i/>
          <w:iCs/>
          <w:color w:val="auto"/>
          <w:szCs w:val="20"/>
        </w:rPr>
        <w:t>).</w:t>
      </w:r>
      <w:r w:rsidR="00930B07" w:rsidRPr="000E39FB">
        <w:rPr>
          <w:rFonts w:ascii="Verdana" w:hAnsi="Verdana"/>
          <w:color w:val="auto"/>
          <w:szCs w:val="20"/>
        </w:rPr>
        <w:t xml:space="preserve"> </w:t>
      </w:r>
    </w:p>
    <w:p w14:paraId="4A1C43E3" w14:textId="5F12DC1D" w:rsidR="009638E1" w:rsidRPr="000E39FB" w:rsidRDefault="004D2C44" w:rsidP="00210AA7">
      <w:pPr>
        <w:spacing w:after="120" w:line="276" w:lineRule="auto"/>
        <w:ind w:left="0" w:firstLine="0"/>
        <w:rPr>
          <w:rFonts w:ascii="Verdana" w:hAnsi="Verdana"/>
          <w:i/>
          <w:iCs/>
          <w:color w:val="auto"/>
          <w:szCs w:val="20"/>
        </w:rPr>
      </w:pPr>
      <w:bookmarkStart w:id="4" w:name="_Ref436828535"/>
      <w:r w:rsidRPr="000E39FB">
        <w:rPr>
          <w:rFonts w:ascii="Verdana" w:hAnsi="Verdana"/>
          <w:i/>
          <w:iCs/>
          <w:color w:val="auto"/>
          <w:szCs w:val="20"/>
        </w:rPr>
        <w:t>16</w:t>
      </w:r>
      <w:r w:rsidR="000523D1" w:rsidRPr="000E39FB">
        <w:rPr>
          <w:rFonts w:ascii="Verdana" w:hAnsi="Verdana"/>
          <w:i/>
          <w:iCs/>
          <w:color w:val="auto"/>
          <w:szCs w:val="20"/>
        </w:rPr>
        <w:t>.</w:t>
      </w:r>
      <w:r w:rsidR="00E95B19" w:rsidRPr="000E39FB">
        <w:rPr>
          <w:rFonts w:ascii="Verdana" w:hAnsi="Verdana"/>
          <w:i/>
          <w:iCs/>
          <w:color w:val="auto"/>
          <w:szCs w:val="20"/>
        </w:rPr>
        <w:t xml:space="preserve">** </w:t>
      </w:r>
      <w:r w:rsidR="006D07A5" w:rsidRPr="000E39FB">
        <w:rPr>
          <w:rFonts w:ascii="Verdana" w:hAnsi="Verdana"/>
          <w:i/>
          <w:iCs/>
          <w:color w:val="auto"/>
          <w:szCs w:val="20"/>
        </w:rPr>
        <w:t>Nadzór Autorski</w:t>
      </w:r>
      <w:r w:rsidR="005A5296" w:rsidRPr="000E39FB">
        <w:rPr>
          <w:rFonts w:ascii="Verdana" w:hAnsi="Verdana"/>
          <w:i/>
          <w:iCs/>
          <w:color w:val="auto"/>
          <w:szCs w:val="20"/>
        </w:rPr>
        <w:t xml:space="preserve">, przed zawarciem Umowy, dostarczył </w:t>
      </w:r>
      <w:r w:rsidR="006D07A5" w:rsidRPr="000E39FB">
        <w:rPr>
          <w:rFonts w:ascii="Verdana" w:hAnsi="Verdana"/>
          <w:i/>
          <w:iCs/>
          <w:color w:val="auto"/>
          <w:szCs w:val="20"/>
        </w:rPr>
        <w:t>Zamawiające</w:t>
      </w:r>
      <w:r w:rsidR="005A5296" w:rsidRPr="000E39FB">
        <w:rPr>
          <w:rFonts w:ascii="Verdana" w:hAnsi="Verdana"/>
          <w:i/>
          <w:iCs/>
          <w:color w:val="auto"/>
          <w:szCs w:val="20"/>
        </w:rPr>
        <w:t>mu</w:t>
      </w:r>
      <w:r w:rsidR="006D07A5" w:rsidRPr="000E39FB">
        <w:rPr>
          <w:rFonts w:ascii="Verdana" w:hAnsi="Verdana"/>
          <w:i/>
          <w:iCs/>
          <w:color w:val="auto"/>
          <w:szCs w:val="20"/>
        </w:rPr>
        <w:t xml:space="preserve"> certyfikat rezydencji podatkowej</w:t>
      </w:r>
      <w:r w:rsidR="005A5296" w:rsidRPr="000E39FB">
        <w:rPr>
          <w:rFonts w:ascii="Verdana" w:hAnsi="Verdana"/>
          <w:i/>
          <w:iCs/>
          <w:color w:val="auto"/>
          <w:szCs w:val="20"/>
        </w:rPr>
        <w:t>.</w:t>
      </w:r>
      <w:r w:rsidR="006D07A5" w:rsidRPr="000E39FB">
        <w:rPr>
          <w:rFonts w:ascii="Verdana" w:hAnsi="Verdana"/>
          <w:i/>
          <w:iCs/>
          <w:color w:val="auto"/>
          <w:szCs w:val="20"/>
        </w:rPr>
        <w:t xml:space="preserve"> </w:t>
      </w:r>
      <w:r w:rsidR="005A5296" w:rsidRPr="000E39FB">
        <w:rPr>
          <w:rFonts w:ascii="Verdana" w:hAnsi="Verdana"/>
          <w:i/>
          <w:iCs/>
          <w:color w:val="auto"/>
          <w:szCs w:val="20"/>
        </w:rPr>
        <w:t>D</w:t>
      </w:r>
      <w:r w:rsidR="006D07A5" w:rsidRPr="000E39FB">
        <w:rPr>
          <w:rFonts w:ascii="Verdana" w:hAnsi="Verdana"/>
          <w:i/>
          <w:iCs/>
          <w:color w:val="auto"/>
          <w:szCs w:val="20"/>
        </w:rPr>
        <w:t>o 15 stycznia każdego roku trwania Umowy</w:t>
      </w:r>
      <w:bookmarkEnd w:id="4"/>
      <w:r w:rsidR="00773761" w:rsidRPr="000E39FB">
        <w:rPr>
          <w:rFonts w:ascii="Verdana" w:hAnsi="Verdana"/>
          <w:i/>
          <w:iCs/>
          <w:color w:val="auto"/>
          <w:szCs w:val="20"/>
        </w:rPr>
        <w:t xml:space="preserve"> Nadzór Autorski będzie przedkładał taki certyfikat.</w:t>
      </w:r>
      <w:r w:rsidR="005A5296" w:rsidRPr="000E39FB">
        <w:rPr>
          <w:rFonts w:ascii="Verdana" w:hAnsi="Verdana"/>
          <w:i/>
          <w:iCs/>
          <w:color w:val="auto"/>
          <w:szCs w:val="20"/>
        </w:rPr>
        <w:t xml:space="preserve"> </w:t>
      </w:r>
      <w:r w:rsidR="00930B07" w:rsidRPr="000E39FB">
        <w:rPr>
          <w:rFonts w:ascii="Verdana" w:hAnsi="Verdana"/>
          <w:i/>
          <w:iCs/>
          <w:color w:val="auto"/>
          <w:szCs w:val="20"/>
        </w:rPr>
        <w:t xml:space="preserve">W przypadku konieczności pobrania podatku u źródła, zostanie on potrącony z wynagrodzenia należnego </w:t>
      </w:r>
      <w:r w:rsidR="00526CCB" w:rsidRPr="000E39FB">
        <w:rPr>
          <w:rFonts w:ascii="Verdana" w:hAnsi="Verdana"/>
          <w:i/>
          <w:iCs/>
          <w:color w:val="auto"/>
          <w:szCs w:val="20"/>
        </w:rPr>
        <w:t>Nadzorowi Autorskiemu</w:t>
      </w:r>
      <w:r w:rsidR="00930B07" w:rsidRPr="000E39FB">
        <w:rPr>
          <w:rFonts w:ascii="Verdana" w:hAnsi="Verdana"/>
          <w:i/>
          <w:iCs/>
          <w:color w:val="auto"/>
          <w:szCs w:val="20"/>
        </w:rPr>
        <w:t xml:space="preserve">. </w:t>
      </w:r>
    </w:p>
    <w:p w14:paraId="39654843" w14:textId="495BE7D7" w:rsidR="009638E1" w:rsidRPr="000E39FB" w:rsidRDefault="00930B07" w:rsidP="00C22FAD">
      <w:pPr>
        <w:spacing w:after="120" w:line="276" w:lineRule="auto"/>
        <w:ind w:left="0" w:firstLine="0"/>
        <w:rPr>
          <w:rFonts w:ascii="Verdana" w:hAnsi="Verdana"/>
          <w:i/>
          <w:iCs/>
          <w:color w:val="auto"/>
          <w:szCs w:val="20"/>
        </w:rPr>
      </w:pPr>
      <w:r w:rsidRPr="000E39FB">
        <w:rPr>
          <w:rFonts w:ascii="Verdana" w:hAnsi="Verdana"/>
          <w:i/>
          <w:iCs/>
          <w:color w:val="auto"/>
          <w:szCs w:val="20"/>
        </w:rPr>
        <w:t xml:space="preserve">W przypadku utraty ważności certyfikatu rezydencji przed wypłatą całego wynagrodzenia, </w:t>
      </w:r>
      <w:r w:rsidR="003D518A">
        <w:rPr>
          <w:rFonts w:ascii="Verdana" w:hAnsi="Verdana"/>
          <w:i/>
          <w:iCs/>
          <w:color w:val="auto"/>
          <w:szCs w:val="20"/>
        </w:rPr>
        <w:br/>
      </w:r>
      <w:r w:rsidRPr="000E39FB">
        <w:rPr>
          <w:rFonts w:ascii="Verdana" w:hAnsi="Verdana"/>
          <w:i/>
          <w:iCs/>
          <w:color w:val="auto"/>
          <w:szCs w:val="20"/>
        </w:rPr>
        <w:t xml:space="preserve">o którym mowa w </w:t>
      </w:r>
      <w:r w:rsidRPr="000E39FB">
        <w:rPr>
          <w:rFonts w:ascii="Verdana" w:hAnsi="Verdana"/>
          <w:i/>
          <w:iCs/>
          <w:color w:val="auto"/>
          <w:szCs w:val="20"/>
          <w:u w:color="0000FF"/>
        </w:rPr>
        <w:t xml:space="preserve">§ </w:t>
      </w:r>
      <w:r w:rsidR="00773761" w:rsidRPr="000E39FB">
        <w:rPr>
          <w:rFonts w:ascii="Verdana" w:hAnsi="Verdana"/>
          <w:i/>
          <w:iCs/>
          <w:color w:val="auto"/>
          <w:szCs w:val="20"/>
          <w:u w:color="0000FF"/>
        </w:rPr>
        <w:t>4</w:t>
      </w:r>
      <w:r w:rsidRPr="000E39FB">
        <w:rPr>
          <w:rFonts w:ascii="Verdana" w:hAnsi="Verdana"/>
          <w:i/>
          <w:iCs/>
          <w:color w:val="auto"/>
          <w:szCs w:val="20"/>
          <w:u w:color="0000FF"/>
        </w:rPr>
        <w:t xml:space="preserve"> ust. </w:t>
      </w:r>
      <w:r w:rsidR="002C6880" w:rsidRPr="000E39FB">
        <w:rPr>
          <w:rFonts w:ascii="Verdana" w:hAnsi="Verdana"/>
          <w:i/>
          <w:iCs/>
          <w:color w:val="auto"/>
          <w:szCs w:val="20"/>
          <w:u w:color="0000FF"/>
        </w:rPr>
        <w:t>1-</w:t>
      </w:r>
      <w:r w:rsidR="00752FBB" w:rsidRPr="000E39FB">
        <w:rPr>
          <w:rFonts w:ascii="Verdana" w:hAnsi="Verdana"/>
          <w:i/>
          <w:iCs/>
          <w:color w:val="auto"/>
          <w:szCs w:val="20"/>
          <w:u w:color="0000FF"/>
        </w:rPr>
        <w:t>2</w:t>
      </w:r>
      <w:r w:rsidR="00511023" w:rsidRPr="000E39FB">
        <w:rPr>
          <w:rFonts w:ascii="Verdana" w:hAnsi="Verdana"/>
          <w:i/>
          <w:iCs/>
          <w:color w:val="auto"/>
          <w:szCs w:val="20"/>
          <w:u w:color="0000FF"/>
        </w:rPr>
        <w:t xml:space="preserve">/§ </w:t>
      </w:r>
      <w:r w:rsidR="00773761" w:rsidRPr="000E39FB">
        <w:rPr>
          <w:rFonts w:ascii="Verdana" w:hAnsi="Verdana"/>
          <w:i/>
          <w:iCs/>
          <w:color w:val="auto"/>
          <w:szCs w:val="20"/>
          <w:u w:color="0000FF"/>
        </w:rPr>
        <w:t>4</w:t>
      </w:r>
      <w:r w:rsidR="00511023" w:rsidRPr="000E39FB">
        <w:rPr>
          <w:rFonts w:ascii="Verdana" w:hAnsi="Verdana"/>
          <w:i/>
          <w:iCs/>
          <w:color w:val="auto"/>
          <w:szCs w:val="20"/>
          <w:u w:color="0000FF"/>
        </w:rPr>
        <w:t xml:space="preserve"> ust. </w:t>
      </w:r>
      <w:r w:rsidR="00606431" w:rsidRPr="000E39FB">
        <w:rPr>
          <w:rFonts w:ascii="Verdana" w:hAnsi="Verdana"/>
          <w:i/>
          <w:iCs/>
          <w:color w:val="auto"/>
          <w:szCs w:val="20"/>
          <w:u w:color="0000FF"/>
        </w:rPr>
        <w:t>1*-</w:t>
      </w:r>
      <w:r w:rsidR="00511023" w:rsidRPr="000E39FB">
        <w:rPr>
          <w:rFonts w:ascii="Verdana" w:hAnsi="Verdana"/>
          <w:i/>
          <w:iCs/>
          <w:color w:val="auto"/>
          <w:szCs w:val="20"/>
          <w:u w:color="0000FF"/>
        </w:rPr>
        <w:t>2</w:t>
      </w:r>
      <w:r w:rsidR="00752FBB" w:rsidRPr="000E39FB">
        <w:rPr>
          <w:rFonts w:ascii="Verdana" w:hAnsi="Verdana"/>
          <w:i/>
          <w:iCs/>
          <w:color w:val="auto"/>
          <w:szCs w:val="20"/>
          <w:u w:color="0000FF"/>
        </w:rPr>
        <w:t>*</w:t>
      </w:r>
      <w:r w:rsidRPr="000E39FB">
        <w:rPr>
          <w:rFonts w:ascii="Verdana" w:hAnsi="Verdana"/>
          <w:i/>
          <w:iCs/>
          <w:color w:val="auto"/>
          <w:szCs w:val="20"/>
        </w:rPr>
        <w:t xml:space="preserve">, z tytułu zawartej </w:t>
      </w:r>
      <w:r w:rsidR="00773761" w:rsidRPr="000E39FB">
        <w:rPr>
          <w:rFonts w:ascii="Verdana" w:hAnsi="Verdana"/>
          <w:i/>
          <w:iCs/>
          <w:color w:val="auto"/>
          <w:szCs w:val="20"/>
        </w:rPr>
        <w:t>U</w:t>
      </w:r>
      <w:r w:rsidRPr="000E39FB">
        <w:rPr>
          <w:rFonts w:ascii="Verdana" w:hAnsi="Verdana"/>
          <w:i/>
          <w:iCs/>
          <w:color w:val="auto"/>
          <w:szCs w:val="20"/>
        </w:rPr>
        <w:t xml:space="preserve">mowy, </w:t>
      </w:r>
      <w:r w:rsidR="00360F98" w:rsidRPr="000E39FB">
        <w:rPr>
          <w:rFonts w:ascii="Verdana" w:hAnsi="Verdana"/>
          <w:i/>
          <w:iCs/>
          <w:color w:val="auto"/>
          <w:szCs w:val="20"/>
        </w:rPr>
        <w:t>Nadzór Autorski</w:t>
      </w:r>
      <w:r w:rsidRPr="000E39FB">
        <w:rPr>
          <w:rFonts w:ascii="Verdana" w:hAnsi="Verdana"/>
          <w:i/>
          <w:iCs/>
          <w:color w:val="auto"/>
          <w:szCs w:val="20"/>
        </w:rPr>
        <w:t xml:space="preserve"> przedłoży w terminie wyznaczonym przez Zamawiającego oryginał ważnego dokumentu </w:t>
      </w:r>
      <w:r w:rsidRPr="000E39FB">
        <w:rPr>
          <w:rFonts w:ascii="Verdana" w:hAnsi="Verdana"/>
          <w:i/>
          <w:iCs/>
          <w:color w:val="auto"/>
          <w:szCs w:val="20"/>
        </w:rPr>
        <w:lastRenderedPageBreak/>
        <w:t xml:space="preserve">potwierdzającego siedzibę podatkową </w:t>
      </w:r>
      <w:r w:rsidR="00972214" w:rsidRPr="000E39FB">
        <w:rPr>
          <w:rFonts w:ascii="Verdana" w:hAnsi="Verdana"/>
          <w:i/>
          <w:iCs/>
          <w:color w:val="auto"/>
          <w:szCs w:val="20"/>
        </w:rPr>
        <w:t>Nadzoru Autorskiego</w:t>
      </w:r>
      <w:r w:rsidRPr="000E39FB">
        <w:rPr>
          <w:rFonts w:ascii="Verdana" w:hAnsi="Verdana"/>
          <w:i/>
          <w:iCs/>
          <w:color w:val="auto"/>
          <w:szCs w:val="20"/>
        </w:rPr>
        <w:t xml:space="preserve">. Certyfikat musi być zaopatrzony </w:t>
      </w:r>
      <w:r w:rsidR="003D518A">
        <w:rPr>
          <w:rFonts w:ascii="Verdana" w:hAnsi="Verdana"/>
          <w:i/>
          <w:iCs/>
          <w:color w:val="auto"/>
          <w:szCs w:val="20"/>
        </w:rPr>
        <w:br/>
      </w:r>
      <w:r w:rsidRPr="000E39FB">
        <w:rPr>
          <w:rFonts w:ascii="Verdana" w:hAnsi="Verdana"/>
          <w:i/>
          <w:iCs/>
          <w:color w:val="auto"/>
          <w:szCs w:val="20"/>
        </w:rPr>
        <w:t xml:space="preserve">w tłumaczenie na język polski, sporządzone przez tłumacza przysięgłego. </w:t>
      </w:r>
    </w:p>
    <w:p w14:paraId="7D920249" w14:textId="77777777" w:rsidR="009638E1" w:rsidRPr="000E39FB" w:rsidRDefault="00930B07" w:rsidP="00C22FAD">
      <w:pPr>
        <w:spacing w:after="120" w:line="276" w:lineRule="auto"/>
        <w:ind w:left="0" w:firstLine="0"/>
        <w:jc w:val="center"/>
        <w:rPr>
          <w:rFonts w:ascii="Verdana" w:hAnsi="Verdana"/>
          <w:color w:val="auto"/>
          <w:szCs w:val="20"/>
        </w:rPr>
      </w:pPr>
      <w:r w:rsidRPr="000E39FB">
        <w:rPr>
          <w:rFonts w:ascii="Verdana" w:hAnsi="Verdana"/>
          <w:color w:val="auto"/>
          <w:szCs w:val="20"/>
        </w:rPr>
        <w:t xml:space="preserve"> </w:t>
      </w:r>
    </w:p>
    <w:p w14:paraId="656EA374" w14:textId="2C42C4EF" w:rsidR="009638E1" w:rsidRPr="000E39FB" w:rsidRDefault="00930B07" w:rsidP="00C22FAD">
      <w:pPr>
        <w:spacing w:after="120" w:line="276" w:lineRule="auto"/>
        <w:ind w:left="0" w:right="2" w:hanging="10"/>
        <w:jc w:val="center"/>
        <w:rPr>
          <w:rFonts w:ascii="Verdana" w:hAnsi="Verdana"/>
          <w:b/>
          <w:bCs/>
          <w:szCs w:val="20"/>
        </w:rPr>
      </w:pPr>
      <w:r w:rsidRPr="000E39FB">
        <w:rPr>
          <w:rFonts w:ascii="Verdana" w:hAnsi="Verdana"/>
          <w:b/>
          <w:bCs/>
          <w:szCs w:val="20"/>
        </w:rPr>
        <w:t xml:space="preserve">§ </w:t>
      </w:r>
      <w:r w:rsidR="0087141D" w:rsidRPr="000E39FB">
        <w:rPr>
          <w:rFonts w:ascii="Verdana" w:hAnsi="Verdana"/>
          <w:b/>
          <w:bCs/>
          <w:szCs w:val="20"/>
        </w:rPr>
        <w:t>6</w:t>
      </w:r>
    </w:p>
    <w:p w14:paraId="6221CD79" w14:textId="48E47C81" w:rsidR="009638E1" w:rsidRPr="000E39FB" w:rsidRDefault="00930B07" w:rsidP="00C22FAD">
      <w:pPr>
        <w:spacing w:after="120" w:line="276" w:lineRule="auto"/>
        <w:ind w:left="0" w:right="1" w:hanging="10"/>
        <w:jc w:val="center"/>
        <w:rPr>
          <w:rFonts w:ascii="Verdana" w:hAnsi="Verdana"/>
          <w:b/>
          <w:bCs/>
          <w:szCs w:val="20"/>
        </w:rPr>
      </w:pPr>
      <w:r w:rsidRPr="000E39FB">
        <w:rPr>
          <w:rFonts w:ascii="Verdana" w:hAnsi="Verdana"/>
          <w:b/>
          <w:bCs/>
          <w:szCs w:val="20"/>
        </w:rPr>
        <w:t xml:space="preserve">Waloryzacja wynagrodzenia </w:t>
      </w:r>
      <w:r w:rsidR="00972214" w:rsidRPr="000E39FB">
        <w:rPr>
          <w:rFonts w:ascii="Verdana" w:hAnsi="Verdana"/>
          <w:b/>
          <w:bCs/>
          <w:szCs w:val="20"/>
        </w:rPr>
        <w:t>Nadzoru Autorskiego</w:t>
      </w:r>
      <w:r w:rsidRPr="000E39FB">
        <w:rPr>
          <w:rFonts w:ascii="Verdana" w:hAnsi="Verdana"/>
          <w:b/>
          <w:bCs/>
          <w:szCs w:val="20"/>
        </w:rPr>
        <w:t xml:space="preserve"> </w:t>
      </w:r>
    </w:p>
    <w:p w14:paraId="011C426A" w14:textId="21698013" w:rsidR="0090338C" w:rsidRPr="000E39FB" w:rsidRDefault="00930B07" w:rsidP="0078450F">
      <w:pPr>
        <w:pStyle w:val="Nagwek2ARIAL"/>
        <w:numPr>
          <w:ilvl w:val="0"/>
          <w:numId w:val="34"/>
        </w:numPr>
        <w:ind w:left="0"/>
      </w:pPr>
      <w:r w:rsidRPr="000E39FB">
        <w:t xml:space="preserve">Zgodnie z art. 439 ust. 1 ustawy z dnia 19 września 2019 r. Prawo zamówień publicznych, Strony przewidują </w:t>
      </w:r>
      <w:r w:rsidR="002C6880" w:rsidRPr="000E39FB">
        <w:t xml:space="preserve">zasady </w:t>
      </w:r>
      <w:r w:rsidRPr="000E39FB">
        <w:t xml:space="preserve">zmiany wysokości wynagrodzenia </w:t>
      </w:r>
      <w:r w:rsidRPr="00D01C60">
        <w:rPr>
          <w:color w:val="auto"/>
        </w:rPr>
        <w:t xml:space="preserve">określonego w </w:t>
      </w:r>
      <w:r w:rsidRPr="00D01C60">
        <w:rPr>
          <w:color w:val="auto"/>
          <w:u w:color="0000FF"/>
        </w:rPr>
        <w:t xml:space="preserve">§ </w:t>
      </w:r>
      <w:r w:rsidR="002C6880" w:rsidRPr="00D01C60">
        <w:rPr>
          <w:color w:val="auto"/>
          <w:u w:color="0000FF"/>
        </w:rPr>
        <w:t>4</w:t>
      </w:r>
      <w:r w:rsidRPr="00D01C60">
        <w:rPr>
          <w:color w:val="auto"/>
          <w:u w:color="0000FF"/>
        </w:rPr>
        <w:t xml:space="preserve"> ust. </w:t>
      </w:r>
      <w:r w:rsidR="00606431" w:rsidRPr="00D01C60">
        <w:rPr>
          <w:color w:val="auto"/>
          <w:u w:color="0000FF"/>
        </w:rPr>
        <w:t>1-</w:t>
      </w:r>
      <w:r w:rsidR="00752FBB" w:rsidRPr="00D01C60">
        <w:rPr>
          <w:color w:val="auto"/>
          <w:u w:color="0000FF"/>
        </w:rPr>
        <w:t>2</w:t>
      </w:r>
      <w:r w:rsidRPr="00D01C60">
        <w:rPr>
          <w:color w:val="auto"/>
        </w:rPr>
        <w:t xml:space="preserve">/ </w:t>
      </w:r>
      <w:r w:rsidRPr="00D01C60">
        <w:rPr>
          <w:i/>
          <w:iCs/>
          <w:color w:val="auto"/>
          <w:u w:color="0000FF"/>
        </w:rPr>
        <w:t xml:space="preserve">§ </w:t>
      </w:r>
      <w:r w:rsidR="002C6880" w:rsidRPr="00D01C60">
        <w:rPr>
          <w:i/>
          <w:iCs/>
          <w:color w:val="auto"/>
          <w:u w:color="0000FF"/>
        </w:rPr>
        <w:t>4</w:t>
      </w:r>
      <w:r w:rsidRPr="00D01C60">
        <w:rPr>
          <w:i/>
          <w:iCs/>
          <w:color w:val="auto"/>
          <w:u w:color="0000FF"/>
        </w:rPr>
        <w:t xml:space="preserve"> ust. </w:t>
      </w:r>
      <w:r w:rsidR="00606431" w:rsidRPr="00D01C60">
        <w:rPr>
          <w:i/>
          <w:iCs/>
          <w:color w:val="auto"/>
          <w:u w:color="0000FF"/>
        </w:rPr>
        <w:t xml:space="preserve">1*- </w:t>
      </w:r>
      <w:r w:rsidR="00511023" w:rsidRPr="00D01C60">
        <w:rPr>
          <w:i/>
          <w:iCs/>
          <w:color w:val="auto"/>
          <w:u w:color="0000FF"/>
        </w:rPr>
        <w:t>2</w:t>
      </w:r>
      <w:r w:rsidR="00752FBB" w:rsidRPr="00D01C60">
        <w:rPr>
          <w:i/>
          <w:iCs/>
          <w:color w:val="auto"/>
          <w:u w:color="0000FF"/>
        </w:rPr>
        <w:t>*</w:t>
      </w:r>
      <w:r w:rsidRPr="00D01C60">
        <w:rPr>
          <w:color w:val="auto"/>
        </w:rPr>
        <w:t xml:space="preserve"> </w:t>
      </w:r>
      <w:r w:rsidR="00606431" w:rsidRPr="00D01C60">
        <w:rPr>
          <w:color w:val="auto"/>
        </w:rPr>
        <w:t>U</w:t>
      </w:r>
      <w:r w:rsidRPr="00D01C60">
        <w:rPr>
          <w:color w:val="auto"/>
        </w:rPr>
        <w:t xml:space="preserve">mowy </w:t>
      </w:r>
      <w:r w:rsidRPr="000E39FB">
        <w:t xml:space="preserve">(dalej: </w:t>
      </w:r>
      <w:r w:rsidR="00606431" w:rsidRPr="00D01C60">
        <w:rPr>
          <w:b/>
          <w:bCs/>
        </w:rPr>
        <w:t>„</w:t>
      </w:r>
      <w:r w:rsidR="0024033F" w:rsidRPr="00D01C60">
        <w:rPr>
          <w:b/>
          <w:bCs/>
        </w:rPr>
        <w:t>w</w:t>
      </w:r>
      <w:r w:rsidRPr="00D01C60">
        <w:rPr>
          <w:b/>
          <w:bCs/>
        </w:rPr>
        <w:t>ynagrodzenie</w:t>
      </w:r>
      <w:r w:rsidR="00606431" w:rsidRPr="00D01C60">
        <w:rPr>
          <w:b/>
          <w:bCs/>
        </w:rPr>
        <w:t>”</w:t>
      </w:r>
      <w:r w:rsidRPr="000E39FB">
        <w:t xml:space="preserve">) w przypadku zmiany cen materiałów lub kosztów związanych z realizacją zamówienia na zasadach określonych poniżej.  </w:t>
      </w:r>
    </w:p>
    <w:p w14:paraId="31681A55" w14:textId="65DA0F86" w:rsidR="0090338C" w:rsidRPr="000E39FB" w:rsidRDefault="00360F98" w:rsidP="00D01C60">
      <w:pPr>
        <w:pStyle w:val="Nagwek2ARIAL"/>
      </w:pPr>
      <w:r w:rsidRPr="000E39FB">
        <w:t>Nadzór Autorski</w:t>
      </w:r>
      <w:r w:rsidR="00930B07" w:rsidRPr="000E39FB">
        <w:t xml:space="preserve"> oświadcza, iż z uwagi na nieistotność kosztów materiałów w cenie wynagrodzenia za realizację usługi nie będzie składał wniosków o zmianę wynagrodzenia z tytułu wzrostu cen materiałów i nie będzie miał w przyszłości roszczeń z tego tytułu, a wystarczającym zabezpieczeniem zmiany wynagrodzenia jest wskaźnik zmiany kosztów realizacji zamówienia, </w:t>
      </w:r>
      <w:r w:rsidR="003D518A">
        <w:br/>
      </w:r>
      <w:r w:rsidR="00930B07" w:rsidRPr="000E39FB">
        <w:t xml:space="preserve">o którym mowa poniżej. </w:t>
      </w:r>
    </w:p>
    <w:p w14:paraId="27288B69" w14:textId="02E5116E" w:rsidR="0074559F" w:rsidRPr="000E39FB" w:rsidRDefault="00930B07" w:rsidP="00D01C60">
      <w:pPr>
        <w:pStyle w:val="Nagwek2ARIAL"/>
      </w:pPr>
      <w:r w:rsidRPr="000E39FB">
        <w:t xml:space="preserve">Wynagrodzenie </w:t>
      </w:r>
      <w:r w:rsidR="0074559F" w:rsidRPr="000E39FB">
        <w:t xml:space="preserve">będzie </w:t>
      </w:r>
      <w:r w:rsidRPr="000E39FB">
        <w:t xml:space="preserve">zmieniane dla oddania wzrostów lub spadków kosztów związanych z realizacją zamówienia.  </w:t>
      </w:r>
    </w:p>
    <w:p w14:paraId="6B14D55A" w14:textId="28021D72" w:rsidR="00FE5D6C" w:rsidRPr="000E39FB" w:rsidRDefault="00930B07" w:rsidP="00D01C60">
      <w:pPr>
        <w:pStyle w:val="Nagwek2ARIAL"/>
      </w:pPr>
      <w:r w:rsidRPr="000E39FB">
        <w:t xml:space="preserve">Jako okres rozliczeniowy na potrzeby ustalenia zmiany wynagrodzenia Strony ustalają okres 6 miesięcy. Dniem rozpoczęcia biegu pierwszego okresu rozliczeniowego jest dzień zawarcia </w:t>
      </w:r>
      <w:r w:rsidR="0074559F" w:rsidRPr="000E39FB">
        <w:t>U</w:t>
      </w:r>
      <w:r w:rsidRPr="000E39FB">
        <w:t xml:space="preserve">mowy pomiędzy stronami z zastrzeżeniem przepisu art. 439 ust. 3 ustawy Prawo zamówień publicznych.  </w:t>
      </w:r>
    </w:p>
    <w:p w14:paraId="23E5101C" w14:textId="79928183" w:rsidR="00736C41" w:rsidRPr="000E39FB" w:rsidRDefault="00930B07" w:rsidP="00D01C60">
      <w:pPr>
        <w:pStyle w:val="Nagwek2ARIAL"/>
      </w:pPr>
      <w:r w:rsidRPr="000E39FB">
        <w:t xml:space="preserve">Każda ze Stron ma prawo złożenia na koniec danego okresu rozliczeniowego w formie pisemnej pod rygorem nieważności wniosek o zmianę wynagrodzenia wraz z uzasadnieniem. </w:t>
      </w:r>
      <w:r w:rsidR="003D518A">
        <w:br/>
      </w:r>
      <w:r w:rsidRPr="000E39FB">
        <w:t xml:space="preserve">W przypadku nie złożenia przez Strony wniosku, o którym mowa w zdaniu poprzednim lub złożenia wniosku z naruszeniem wymagań wskazanych w </w:t>
      </w:r>
      <w:r w:rsidR="00736C41" w:rsidRPr="000E39FB">
        <w:t>U</w:t>
      </w:r>
      <w:r w:rsidRPr="000E39FB">
        <w:t xml:space="preserve">mowie, w terminie do 1 miesiąca po zakończeniu danego okresu rozliczeniowego, okres rozliczeniowy i wskaźniki zmiany cen lub kosztów, dla którego wniosek nie zostanie złożony lub złożenia wniosku z naruszeniem wymagań wskazanych w </w:t>
      </w:r>
      <w:r w:rsidR="00736C41" w:rsidRPr="000E39FB">
        <w:t>U</w:t>
      </w:r>
      <w:r w:rsidRPr="000E39FB">
        <w:t xml:space="preserve">mowie, nie jest uwzględniany przy zmianie wynagrodzenia w następnych okresach rozliczeniowych. </w:t>
      </w:r>
    </w:p>
    <w:p w14:paraId="3FBCC346" w14:textId="3AD6B4CB" w:rsidR="00A67969" w:rsidRPr="000E39FB" w:rsidRDefault="00930B07" w:rsidP="00D01C60">
      <w:pPr>
        <w:pStyle w:val="Nagwek2ARIAL"/>
      </w:pPr>
      <w:r w:rsidRPr="000E39FB">
        <w:t xml:space="preserve">Zmiana wynagrodzenia w danym okresie rozliczeniowym nie dotyczy wynagrodzenia zapłaconego </w:t>
      </w:r>
      <w:r w:rsidR="00526CCB" w:rsidRPr="000E39FB">
        <w:t>Nadzorowi Autorskiemu</w:t>
      </w:r>
      <w:r w:rsidRPr="000E39FB">
        <w:t xml:space="preserve"> do dnia złożenia wniosku oraz wynagrodzenia co do którego </w:t>
      </w:r>
      <w:r w:rsidR="00360F98" w:rsidRPr="000E39FB">
        <w:t>Nadzór Autorski</w:t>
      </w:r>
      <w:r w:rsidRPr="000E39FB">
        <w:t xml:space="preserve"> dostarczył do dnia złożenia wniosku fakturę. </w:t>
      </w:r>
    </w:p>
    <w:p w14:paraId="16A9DA7E" w14:textId="511690E5" w:rsidR="009638E1" w:rsidRPr="000E39FB" w:rsidRDefault="00930B07" w:rsidP="00D01C60">
      <w:pPr>
        <w:pStyle w:val="Nagwek2ARIAL"/>
      </w:pPr>
      <w:r w:rsidRPr="000E39FB">
        <w:t xml:space="preserve">Jako wskaźnik dla określenia wysokości zmiany wynagrodzenia Strony ustalają  wskaźnik cen produkcji budowlano-montażowej w stosunku do kwartału poprzedniego. </w:t>
      </w:r>
    </w:p>
    <w:p w14:paraId="5739568C" w14:textId="31B16CF3" w:rsidR="009638E1" w:rsidRPr="000E39FB" w:rsidRDefault="00930B07" w:rsidP="00CE0788">
      <w:pPr>
        <w:spacing w:after="120" w:line="276" w:lineRule="auto"/>
        <w:ind w:left="0" w:firstLine="0"/>
        <w:rPr>
          <w:rFonts w:ascii="Verdana" w:hAnsi="Verdana"/>
          <w:szCs w:val="20"/>
        </w:rPr>
      </w:pPr>
      <w:r w:rsidRPr="000E39FB">
        <w:rPr>
          <w:rFonts w:ascii="Verdana" w:hAnsi="Verdana"/>
          <w:szCs w:val="20"/>
        </w:rPr>
        <w:t>Powyższy wskaźnik jest ogłaszany przez Prezesa Głównego Urzędu Statystycznego w formie komunikatów w Dzienniku Urzędowym GUS do 50 dni po każdym kwartale,</w:t>
      </w:r>
      <w:r w:rsidR="006E2B84" w:rsidRPr="000E39FB">
        <w:rPr>
          <w:rFonts w:ascii="Verdana" w:hAnsi="Verdana"/>
          <w:szCs w:val="20"/>
        </w:rPr>
        <w:t xml:space="preserve"> </w:t>
      </w:r>
      <w:r w:rsidRPr="000E39FB">
        <w:rPr>
          <w:rFonts w:ascii="Verdana" w:hAnsi="Verdana"/>
          <w:szCs w:val="20"/>
        </w:rPr>
        <w:t xml:space="preserve">na podstawie przepisów ustawy z dnia 2 kwietnia 2009 r. o zmianie ustawy  o poręczeniach i gwarancjach udzielanych przez Skarb Państwa oraz niektóre osoby prawne, ustawy o Banku Gospodarstwa Krajowego oraz niektórych innych ustaw. </w:t>
      </w:r>
    </w:p>
    <w:p w14:paraId="4DBA1A31" w14:textId="2776360F" w:rsidR="009638E1" w:rsidRPr="000E39FB" w:rsidRDefault="00930B07" w:rsidP="00CE0788">
      <w:pPr>
        <w:spacing w:after="120" w:line="276" w:lineRule="auto"/>
        <w:ind w:left="0" w:firstLine="0"/>
        <w:rPr>
          <w:rFonts w:ascii="Verdana" w:hAnsi="Verdana"/>
          <w:szCs w:val="20"/>
        </w:rPr>
      </w:pPr>
      <w:r w:rsidRPr="000E39FB">
        <w:rPr>
          <w:rFonts w:ascii="Verdana" w:hAnsi="Verdana"/>
          <w:szCs w:val="20"/>
        </w:rPr>
        <w:t>Powyższe komunikaty kwartalne dla poszczególnych okresów w kolejnych latach są dostępne na stronie internetowej</w:t>
      </w:r>
      <w:r w:rsidR="007F059B" w:rsidRPr="000E39FB">
        <w:rPr>
          <w:rFonts w:ascii="Verdana" w:hAnsi="Verdana"/>
          <w:szCs w:val="20"/>
        </w:rPr>
        <w:t xml:space="preserve"> Głównego Urzędu Statystycznego.</w:t>
      </w:r>
      <w:r w:rsidRPr="000E39FB">
        <w:rPr>
          <w:rFonts w:ascii="Verdana" w:hAnsi="Verdana"/>
          <w:szCs w:val="20"/>
        </w:rPr>
        <w:t xml:space="preserve"> </w:t>
      </w:r>
    </w:p>
    <w:p w14:paraId="42C9BF7C" w14:textId="469C9C6B" w:rsidR="009638E1" w:rsidRPr="000E39FB" w:rsidRDefault="00930B07" w:rsidP="00CE0788">
      <w:pPr>
        <w:spacing w:after="120" w:line="276" w:lineRule="auto"/>
        <w:ind w:left="0" w:firstLine="0"/>
        <w:rPr>
          <w:rFonts w:ascii="Verdana" w:hAnsi="Verdana"/>
          <w:szCs w:val="20"/>
        </w:rPr>
      </w:pPr>
      <w:r w:rsidRPr="000E39FB">
        <w:rPr>
          <w:rFonts w:ascii="Verdana" w:hAnsi="Verdana"/>
          <w:szCs w:val="20"/>
        </w:rPr>
        <w:lastRenderedPageBreak/>
        <w:t>Na potrzeby waloryzacji wynagrodzenia należy przyjmować opublikowane na dzień składania wniosku na ww. stronie internetowej dwa ostatnie wskaźniki cen produkcji budowlano</w:t>
      </w:r>
      <w:r w:rsidR="008616CF" w:rsidRPr="000E39FB">
        <w:rPr>
          <w:rFonts w:ascii="Verdana" w:hAnsi="Verdana"/>
          <w:szCs w:val="20"/>
        </w:rPr>
        <w:t>-</w:t>
      </w:r>
      <w:r w:rsidRPr="000E39FB">
        <w:rPr>
          <w:rFonts w:ascii="Verdana" w:hAnsi="Verdana"/>
          <w:szCs w:val="20"/>
        </w:rPr>
        <w:t xml:space="preserve">montażowej w odniesieniu kwartał do kwartału poprzedniego. </w:t>
      </w:r>
    </w:p>
    <w:p w14:paraId="50C3C572" w14:textId="047F65C5" w:rsidR="009638E1" w:rsidRPr="000E39FB" w:rsidRDefault="00930B07" w:rsidP="00D01C60">
      <w:pPr>
        <w:pStyle w:val="Nagwek2ARIAL"/>
      </w:pPr>
      <w:r w:rsidRPr="000E39FB">
        <w:t xml:space="preserve">Strony ustalają, że do zmiany wynagrodzenia stosuje się wyłącznie wskaźnik określony </w:t>
      </w:r>
      <w:r w:rsidR="003D518A">
        <w:br/>
      </w:r>
      <w:r w:rsidRPr="000E39FB">
        <w:t xml:space="preserve">w </w:t>
      </w:r>
      <w:r w:rsidRPr="000E39FB">
        <w:rPr>
          <w:u w:color="0000FF"/>
        </w:rPr>
        <w:t xml:space="preserve">ust. </w:t>
      </w:r>
      <w:r w:rsidR="00234F7E" w:rsidRPr="000E39FB">
        <w:rPr>
          <w:u w:color="0000FF"/>
        </w:rPr>
        <w:t>7</w:t>
      </w:r>
      <w:r w:rsidRPr="000E39FB">
        <w:t xml:space="preserve">, z zastrzeżeniem </w:t>
      </w:r>
      <w:r w:rsidRPr="000E39FB">
        <w:rPr>
          <w:u w:color="0070C0"/>
        </w:rPr>
        <w:t>ust. 1</w:t>
      </w:r>
      <w:r w:rsidR="00234F7E" w:rsidRPr="000E39FB">
        <w:rPr>
          <w:u w:color="0070C0"/>
        </w:rPr>
        <w:t>1</w:t>
      </w:r>
      <w:r w:rsidRPr="000E39FB">
        <w:rPr>
          <w:u w:color="0070C0"/>
        </w:rPr>
        <w:t>/</w:t>
      </w:r>
      <w:r w:rsidRPr="000E39FB">
        <w:rPr>
          <w:i/>
          <w:iCs/>
          <w:u w:color="0070C0"/>
        </w:rPr>
        <w:t>ust. 1</w:t>
      </w:r>
      <w:r w:rsidR="00234F7E" w:rsidRPr="000E39FB">
        <w:rPr>
          <w:i/>
          <w:iCs/>
          <w:u w:color="0070C0"/>
        </w:rPr>
        <w:t>1</w:t>
      </w:r>
      <w:r w:rsidRPr="000E39FB">
        <w:rPr>
          <w:i/>
          <w:iCs/>
          <w:u w:color="0070C0"/>
        </w:rPr>
        <w:t>*</w:t>
      </w:r>
      <w:r w:rsidR="00234F7E" w:rsidRPr="000E39FB">
        <w:rPr>
          <w:u w:color="0070C0"/>
        </w:rPr>
        <w:t>,</w:t>
      </w:r>
      <w:r w:rsidRPr="000E39FB">
        <w:t xml:space="preserve"> przy czym Strona </w:t>
      </w:r>
      <w:r w:rsidR="00234F7E" w:rsidRPr="000E39FB">
        <w:t>U</w:t>
      </w:r>
      <w:r w:rsidRPr="000E39FB">
        <w:t xml:space="preserve">mowy występująca z wnioskiem o zmianę wynagrodzenia jest zobowiązana pod rygorem nieważności wskazać we wniosku, wskaźnik, na podstawie którego żąda zmiany wynagrodzenia. Wskazanie jest wiążące i bez zgody drugiej strony nieodwołalne. Niewskazanie wskaźnika powoduje bezskuteczność wniosku. </w:t>
      </w:r>
    </w:p>
    <w:p w14:paraId="017A989C" w14:textId="77777777" w:rsidR="009638E1" w:rsidRPr="000E39FB" w:rsidRDefault="00930B07" w:rsidP="00D01C60">
      <w:pPr>
        <w:pStyle w:val="Nagwek2ARIAL"/>
      </w:pPr>
      <w:r w:rsidRPr="000E39FB">
        <w:t xml:space="preserve">Zmiana wynagrodzenia nastąpi, jeżeli w danym okresie rozliczeniowym,  koszty ulegną następującym zmianom: </w:t>
      </w:r>
    </w:p>
    <w:p w14:paraId="573D4541" w14:textId="3A8CD7C1"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 xml:space="preserve">wyliczona na podstawie wskaźnika, o których mowa w </w:t>
      </w:r>
      <w:r w:rsidRPr="000E39FB">
        <w:rPr>
          <w:rFonts w:ascii="Verdana" w:hAnsi="Verdana"/>
          <w:color w:val="auto"/>
          <w:szCs w:val="20"/>
          <w:u w:color="0000FF"/>
        </w:rPr>
        <w:t xml:space="preserve">ust. </w:t>
      </w:r>
      <w:r w:rsidR="008E48BF" w:rsidRPr="000E39FB">
        <w:rPr>
          <w:rFonts w:ascii="Verdana" w:hAnsi="Verdana"/>
          <w:color w:val="auto"/>
          <w:szCs w:val="20"/>
          <w:u w:color="0000FF"/>
        </w:rPr>
        <w:t>7</w:t>
      </w:r>
      <w:r w:rsidRPr="000E39FB">
        <w:rPr>
          <w:rFonts w:ascii="Verdana" w:hAnsi="Verdana"/>
          <w:color w:val="auto"/>
          <w:szCs w:val="20"/>
          <w:u w:color="0000FF"/>
        </w:rPr>
        <w:t xml:space="preserve"> </w:t>
      </w:r>
      <w:r w:rsidRPr="000E39FB">
        <w:rPr>
          <w:rFonts w:ascii="Verdana" w:hAnsi="Verdana"/>
          <w:color w:val="auto"/>
          <w:szCs w:val="20"/>
        </w:rPr>
        <w:t>zmiana Z</w:t>
      </w:r>
      <w:r w:rsidRPr="000E39FB">
        <w:rPr>
          <w:rFonts w:ascii="Verdana" w:hAnsi="Verdana"/>
          <w:color w:val="auto"/>
          <w:szCs w:val="20"/>
          <w:vertAlign w:val="subscript"/>
        </w:rPr>
        <w:t>K</w:t>
      </w:r>
      <w:r w:rsidRPr="000E39FB">
        <w:rPr>
          <w:rFonts w:ascii="Verdana" w:hAnsi="Verdana"/>
          <w:color w:val="auto"/>
          <w:szCs w:val="20"/>
        </w:rPr>
        <w:t xml:space="preserve"> będzie równa lub większa od wartości |1,03|, przy czym powyższa wartość dla danego okresu rozliczeniowego będzie wyznaczana następująco: </w:t>
      </w:r>
    </w:p>
    <w:p w14:paraId="6496AB60" w14:textId="77777777" w:rsidR="009638E1" w:rsidRPr="000E39FB" w:rsidRDefault="00930B07" w:rsidP="00CE0788">
      <w:pPr>
        <w:spacing w:after="120" w:line="276" w:lineRule="auto"/>
        <w:ind w:left="0" w:hanging="10"/>
        <w:jc w:val="left"/>
        <w:rPr>
          <w:rFonts w:ascii="Verdana" w:hAnsi="Verdana"/>
          <w:color w:val="auto"/>
          <w:szCs w:val="20"/>
        </w:rPr>
      </w:pPr>
      <w:r w:rsidRPr="000E39FB">
        <w:rPr>
          <w:rFonts w:ascii="Verdana" w:hAnsi="Verdana"/>
          <w:color w:val="auto"/>
          <w:szCs w:val="20"/>
        </w:rPr>
        <w:t>Z</w:t>
      </w:r>
      <w:r w:rsidRPr="000E39FB">
        <w:rPr>
          <w:rFonts w:ascii="Verdana" w:hAnsi="Verdana"/>
          <w:color w:val="auto"/>
          <w:szCs w:val="20"/>
          <w:vertAlign w:val="subscript"/>
        </w:rPr>
        <w:t>K</w:t>
      </w:r>
      <w:r w:rsidRPr="000E39FB">
        <w:rPr>
          <w:rFonts w:ascii="Verdana" w:hAnsi="Verdana"/>
          <w:color w:val="auto"/>
          <w:szCs w:val="20"/>
        </w:rPr>
        <w:t xml:space="preserve"> = (1+ K</w:t>
      </w:r>
      <w:r w:rsidRPr="000E39FB">
        <w:rPr>
          <w:rFonts w:ascii="Verdana" w:hAnsi="Verdana"/>
          <w:color w:val="auto"/>
          <w:szCs w:val="20"/>
          <w:vertAlign w:val="subscript"/>
        </w:rPr>
        <w:t>1</w:t>
      </w:r>
      <w:r w:rsidRPr="000E39FB">
        <w:rPr>
          <w:rFonts w:ascii="Verdana" w:hAnsi="Verdana"/>
          <w:color w:val="auto"/>
          <w:szCs w:val="20"/>
        </w:rPr>
        <w:t xml:space="preserve"> /100) x (1+K</w:t>
      </w:r>
      <w:r w:rsidRPr="000E39FB">
        <w:rPr>
          <w:rFonts w:ascii="Verdana" w:hAnsi="Verdana"/>
          <w:color w:val="auto"/>
          <w:szCs w:val="20"/>
          <w:vertAlign w:val="subscript"/>
        </w:rPr>
        <w:t>2</w:t>
      </w:r>
      <w:r w:rsidRPr="000E39FB">
        <w:rPr>
          <w:rFonts w:ascii="Verdana" w:hAnsi="Verdana"/>
          <w:color w:val="auto"/>
          <w:szCs w:val="20"/>
        </w:rPr>
        <w:t xml:space="preserve">/100) </w:t>
      </w:r>
    </w:p>
    <w:p w14:paraId="0339623D" w14:textId="77777777"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 xml:space="preserve">gdzie: </w:t>
      </w:r>
    </w:p>
    <w:p w14:paraId="4B7A61E7" w14:textId="77777777"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Z</w:t>
      </w:r>
      <w:r w:rsidRPr="000E39FB">
        <w:rPr>
          <w:rFonts w:ascii="Verdana" w:hAnsi="Verdana"/>
          <w:color w:val="auto"/>
          <w:szCs w:val="20"/>
          <w:vertAlign w:val="subscript"/>
        </w:rPr>
        <w:t>K</w:t>
      </w:r>
      <w:r w:rsidRPr="000E39FB">
        <w:rPr>
          <w:rFonts w:ascii="Verdana" w:hAnsi="Verdana"/>
          <w:color w:val="auto"/>
          <w:szCs w:val="20"/>
        </w:rPr>
        <w:t xml:space="preserve"> – wskaźnik do zmiany wynagrodzenia z uwagi na zmianę kosztów, </w:t>
      </w:r>
    </w:p>
    <w:p w14:paraId="310AA70C" w14:textId="483DE213"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K</w:t>
      </w:r>
      <w:r w:rsidRPr="000E39FB">
        <w:rPr>
          <w:rFonts w:ascii="Verdana" w:hAnsi="Verdana"/>
          <w:color w:val="auto"/>
          <w:szCs w:val="20"/>
          <w:vertAlign w:val="subscript"/>
        </w:rPr>
        <w:t xml:space="preserve">1 </w:t>
      </w:r>
      <w:r w:rsidRPr="000E39FB">
        <w:rPr>
          <w:rFonts w:ascii="Verdana" w:hAnsi="Verdana"/>
          <w:color w:val="auto"/>
          <w:szCs w:val="20"/>
        </w:rPr>
        <w:t xml:space="preserve">- wskaźnik kwartalnej zmiany cen produkcji budowlano-montażowej w pierwszym kwartale okresu rozliczeniowego w odniesieniu do kwartału poprzedniego, podany w procentach [%], określony zgodnie z </w:t>
      </w:r>
      <w:r w:rsidRPr="000E39FB">
        <w:rPr>
          <w:rFonts w:ascii="Verdana" w:hAnsi="Verdana"/>
          <w:color w:val="auto"/>
          <w:szCs w:val="20"/>
          <w:u w:color="0000FF"/>
        </w:rPr>
        <w:t xml:space="preserve">ust. </w:t>
      </w:r>
      <w:r w:rsidR="0024033F" w:rsidRPr="000E39FB">
        <w:rPr>
          <w:rFonts w:ascii="Verdana" w:hAnsi="Verdana"/>
          <w:color w:val="auto"/>
          <w:szCs w:val="20"/>
          <w:u w:color="0000FF"/>
        </w:rPr>
        <w:t>7</w:t>
      </w:r>
      <w:r w:rsidRPr="000E39FB">
        <w:rPr>
          <w:rFonts w:ascii="Verdana" w:hAnsi="Verdana"/>
          <w:color w:val="auto"/>
          <w:szCs w:val="20"/>
        </w:rPr>
        <w:t xml:space="preserve">, </w:t>
      </w:r>
    </w:p>
    <w:p w14:paraId="00B756D2" w14:textId="2F24B1A7"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K</w:t>
      </w:r>
      <w:r w:rsidRPr="000E39FB">
        <w:rPr>
          <w:rFonts w:ascii="Verdana" w:hAnsi="Verdana"/>
          <w:color w:val="auto"/>
          <w:szCs w:val="20"/>
          <w:vertAlign w:val="subscript"/>
        </w:rPr>
        <w:t xml:space="preserve">2 </w:t>
      </w:r>
      <w:r w:rsidRPr="000E39FB">
        <w:rPr>
          <w:rFonts w:ascii="Verdana" w:hAnsi="Verdana"/>
          <w:color w:val="auto"/>
          <w:szCs w:val="20"/>
        </w:rPr>
        <w:t>- wskaźnik kwartalnej zmiany cen produkcji budowlano-montażowej w drugim kwartale okresu rozliczeniowego w odniesieniu do pierwszego kwartału okresu rozliczeniowego, podany</w:t>
      </w:r>
      <w:r w:rsidR="003D518A">
        <w:rPr>
          <w:rFonts w:ascii="Verdana" w:hAnsi="Verdana"/>
          <w:color w:val="auto"/>
          <w:szCs w:val="20"/>
        </w:rPr>
        <w:br/>
      </w:r>
      <w:r w:rsidRPr="000E39FB">
        <w:rPr>
          <w:rFonts w:ascii="Verdana" w:hAnsi="Verdana"/>
          <w:color w:val="auto"/>
          <w:szCs w:val="20"/>
        </w:rPr>
        <w:t xml:space="preserve">w procentach [%], określony zgodnie z </w:t>
      </w:r>
      <w:r w:rsidRPr="000E39FB">
        <w:rPr>
          <w:rFonts w:ascii="Verdana" w:hAnsi="Verdana"/>
          <w:color w:val="auto"/>
          <w:szCs w:val="20"/>
          <w:u w:color="0000FF"/>
        </w:rPr>
        <w:t xml:space="preserve">ust. </w:t>
      </w:r>
      <w:r w:rsidR="0024033F" w:rsidRPr="000E39FB">
        <w:rPr>
          <w:rFonts w:ascii="Verdana" w:hAnsi="Verdana"/>
          <w:color w:val="auto"/>
          <w:szCs w:val="20"/>
          <w:u w:color="0000FF"/>
        </w:rPr>
        <w:t>7</w:t>
      </w:r>
      <w:r w:rsidRPr="000E39FB">
        <w:rPr>
          <w:rFonts w:ascii="Verdana" w:hAnsi="Verdana"/>
          <w:color w:val="auto"/>
          <w:szCs w:val="20"/>
        </w:rPr>
        <w:t xml:space="preserve">. </w:t>
      </w:r>
    </w:p>
    <w:p w14:paraId="148A7981" w14:textId="4DAA84D0" w:rsidR="009638E1" w:rsidRPr="000E39FB" w:rsidRDefault="00930B07" w:rsidP="00D01C60">
      <w:pPr>
        <w:pStyle w:val="Nagwek2ARIAL"/>
      </w:pPr>
      <w:r w:rsidRPr="000E39FB">
        <w:t xml:space="preserve">Wyliczenie kwoty wynagrodzenia z uwzględnieniem zmiany kosztów nastąpi w następujący sposób: </w:t>
      </w:r>
    </w:p>
    <w:p w14:paraId="1F63FAB8" w14:textId="77777777" w:rsidR="009638E1" w:rsidRPr="000E39FB" w:rsidRDefault="00930B07" w:rsidP="00CE0788">
      <w:pPr>
        <w:spacing w:after="120" w:line="276" w:lineRule="auto"/>
        <w:ind w:left="0" w:right="6617" w:hanging="10"/>
        <w:jc w:val="left"/>
        <w:rPr>
          <w:rFonts w:ascii="Verdana" w:hAnsi="Verdana"/>
          <w:color w:val="auto"/>
          <w:szCs w:val="20"/>
        </w:rPr>
      </w:pPr>
      <w:r w:rsidRPr="000E39FB">
        <w:rPr>
          <w:rFonts w:ascii="Verdana" w:hAnsi="Verdana"/>
          <w:color w:val="auto"/>
          <w:szCs w:val="20"/>
        </w:rPr>
        <w:t>W</w:t>
      </w:r>
      <w:r w:rsidRPr="000E39FB">
        <w:rPr>
          <w:rFonts w:ascii="Verdana" w:hAnsi="Verdana"/>
          <w:color w:val="auto"/>
          <w:szCs w:val="20"/>
          <w:vertAlign w:val="subscript"/>
        </w:rPr>
        <w:t>K</w:t>
      </w:r>
      <w:r w:rsidRPr="000E39FB">
        <w:rPr>
          <w:rFonts w:ascii="Verdana" w:hAnsi="Verdana"/>
          <w:color w:val="auto"/>
          <w:szCs w:val="20"/>
        </w:rPr>
        <w:t xml:space="preserve"> = Z</w:t>
      </w:r>
      <w:r w:rsidRPr="000E39FB">
        <w:rPr>
          <w:rFonts w:ascii="Verdana" w:hAnsi="Verdana"/>
          <w:color w:val="auto"/>
          <w:szCs w:val="20"/>
          <w:vertAlign w:val="subscript"/>
        </w:rPr>
        <w:t>K</w:t>
      </w:r>
      <w:r w:rsidRPr="000E39FB">
        <w:rPr>
          <w:rFonts w:ascii="Verdana" w:hAnsi="Verdana"/>
          <w:color w:val="auto"/>
          <w:szCs w:val="20"/>
        </w:rPr>
        <w:t xml:space="preserve"> x W</w:t>
      </w:r>
      <w:r w:rsidRPr="000E39FB">
        <w:rPr>
          <w:rFonts w:ascii="Verdana" w:hAnsi="Verdana"/>
          <w:color w:val="auto"/>
          <w:szCs w:val="20"/>
          <w:vertAlign w:val="subscript"/>
        </w:rPr>
        <w:t>N</w:t>
      </w:r>
      <w:r w:rsidRPr="000E39FB">
        <w:rPr>
          <w:rFonts w:ascii="Verdana" w:hAnsi="Verdana"/>
          <w:color w:val="auto"/>
          <w:szCs w:val="20"/>
        </w:rPr>
        <w:t xml:space="preserve">  gdzie: </w:t>
      </w:r>
    </w:p>
    <w:p w14:paraId="5996344E" w14:textId="56096413"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szCs w:val="20"/>
        </w:rPr>
        <w:t>W</w:t>
      </w:r>
      <w:r w:rsidRPr="000E39FB">
        <w:rPr>
          <w:rFonts w:ascii="Verdana" w:hAnsi="Verdana"/>
          <w:szCs w:val="20"/>
          <w:vertAlign w:val="subscript"/>
        </w:rPr>
        <w:t>K</w:t>
      </w:r>
      <w:r w:rsidRPr="000E39FB">
        <w:rPr>
          <w:rFonts w:ascii="Verdana" w:hAnsi="Verdana"/>
          <w:szCs w:val="20"/>
        </w:rPr>
        <w:t xml:space="preserve"> – kwota wynagrodzenia netto z uwzględnieniem kwoty zmiany kosztów,/</w:t>
      </w:r>
      <w:r w:rsidRPr="000E39FB">
        <w:rPr>
          <w:rFonts w:ascii="Verdana" w:hAnsi="Verdana"/>
          <w:i/>
          <w:iCs/>
          <w:szCs w:val="20"/>
        </w:rPr>
        <w:t xml:space="preserve">* kwota wynagrodzenia stanowiącego </w:t>
      </w:r>
      <w:r w:rsidRPr="000E39FB">
        <w:rPr>
          <w:rFonts w:ascii="Verdana" w:hAnsi="Verdana"/>
          <w:i/>
          <w:iCs/>
          <w:color w:val="auto"/>
          <w:szCs w:val="20"/>
        </w:rPr>
        <w:t xml:space="preserve">wartość należną </w:t>
      </w:r>
      <w:r w:rsidR="00526CCB" w:rsidRPr="000E39FB">
        <w:rPr>
          <w:rFonts w:ascii="Verdana" w:hAnsi="Verdana"/>
          <w:i/>
          <w:iCs/>
          <w:color w:val="auto"/>
          <w:szCs w:val="20"/>
        </w:rPr>
        <w:t>Nadzorowi Autorskiemu</w:t>
      </w:r>
      <w:r w:rsidRPr="000E39FB">
        <w:rPr>
          <w:rFonts w:ascii="Verdana" w:hAnsi="Verdana"/>
          <w:i/>
          <w:iCs/>
          <w:color w:val="auto"/>
          <w:szCs w:val="20"/>
        </w:rPr>
        <w:t xml:space="preserve"> z uwzględnieniem kwoty zmiany kosztów</w:t>
      </w:r>
      <w:r w:rsidRPr="000E39FB">
        <w:rPr>
          <w:rFonts w:ascii="Verdana" w:hAnsi="Verdana"/>
          <w:color w:val="auto"/>
          <w:szCs w:val="20"/>
        </w:rPr>
        <w:t xml:space="preserve">, </w:t>
      </w:r>
    </w:p>
    <w:p w14:paraId="72617328" w14:textId="2DC013BC" w:rsidR="009638E1" w:rsidRPr="000E39FB" w:rsidRDefault="00930B07" w:rsidP="00A5799C">
      <w:pPr>
        <w:spacing w:after="120" w:line="276" w:lineRule="auto"/>
        <w:ind w:left="0" w:firstLine="0"/>
        <w:rPr>
          <w:rFonts w:ascii="Verdana" w:hAnsi="Verdana"/>
          <w:color w:val="auto"/>
          <w:szCs w:val="20"/>
        </w:rPr>
      </w:pPr>
      <w:r w:rsidRPr="000E39FB">
        <w:rPr>
          <w:rFonts w:ascii="Verdana" w:hAnsi="Verdana"/>
          <w:color w:val="auto"/>
          <w:szCs w:val="20"/>
        </w:rPr>
        <w:t>W</w:t>
      </w:r>
      <w:r w:rsidRPr="000E39FB">
        <w:rPr>
          <w:rFonts w:ascii="Verdana" w:hAnsi="Verdana"/>
          <w:color w:val="auto"/>
          <w:szCs w:val="20"/>
          <w:vertAlign w:val="subscript"/>
        </w:rPr>
        <w:t>N</w:t>
      </w:r>
      <w:r w:rsidRPr="000E39FB">
        <w:rPr>
          <w:rFonts w:ascii="Verdana" w:hAnsi="Verdana"/>
          <w:color w:val="auto"/>
          <w:szCs w:val="20"/>
        </w:rPr>
        <w:t xml:space="preserve"> – pozostałe na dzień złożenia wniosku wynagrodzenie netto należne </w:t>
      </w:r>
      <w:r w:rsidR="00526CCB" w:rsidRPr="000E39FB">
        <w:rPr>
          <w:rFonts w:ascii="Verdana" w:hAnsi="Verdana"/>
          <w:color w:val="auto"/>
          <w:szCs w:val="20"/>
        </w:rPr>
        <w:t>Nadzorowi Autorskiemu</w:t>
      </w:r>
      <w:r w:rsidRPr="000E39FB">
        <w:rPr>
          <w:rFonts w:ascii="Verdana" w:hAnsi="Verdana"/>
          <w:color w:val="auto"/>
          <w:szCs w:val="20"/>
        </w:rPr>
        <w:t xml:space="preserve"> wskazane w </w:t>
      </w:r>
      <w:r w:rsidRPr="000E39FB">
        <w:rPr>
          <w:rFonts w:ascii="Verdana" w:hAnsi="Verdana"/>
          <w:color w:val="auto"/>
          <w:szCs w:val="20"/>
          <w:u w:color="000000"/>
        </w:rPr>
        <w:t xml:space="preserve">§ </w:t>
      </w:r>
      <w:r w:rsidR="008A4DE7" w:rsidRPr="000E39FB">
        <w:rPr>
          <w:rFonts w:ascii="Verdana" w:hAnsi="Verdana"/>
          <w:color w:val="auto"/>
          <w:szCs w:val="20"/>
          <w:u w:color="000000"/>
        </w:rPr>
        <w:t>4</w:t>
      </w:r>
      <w:r w:rsidRPr="000E39FB">
        <w:rPr>
          <w:rFonts w:ascii="Verdana" w:hAnsi="Verdana"/>
          <w:color w:val="auto"/>
          <w:szCs w:val="20"/>
          <w:u w:color="000000"/>
        </w:rPr>
        <w:t xml:space="preserve"> ust. 1</w:t>
      </w:r>
      <w:r w:rsidRPr="000E39FB">
        <w:rPr>
          <w:rFonts w:ascii="Verdana" w:hAnsi="Verdana"/>
          <w:color w:val="auto"/>
          <w:szCs w:val="20"/>
        </w:rPr>
        <w:t xml:space="preserve">/ </w:t>
      </w:r>
      <w:r w:rsidRPr="000E39FB">
        <w:rPr>
          <w:rFonts w:ascii="Verdana" w:hAnsi="Verdana"/>
          <w:i/>
          <w:iCs/>
          <w:color w:val="auto"/>
          <w:szCs w:val="20"/>
        </w:rPr>
        <w:t xml:space="preserve">wynagrodzenie stanowiące wartość należną </w:t>
      </w:r>
      <w:r w:rsidR="00526CCB" w:rsidRPr="000E39FB">
        <w:rPr>
          <w:rFonts w:ascii="Verdana" w:hAnsi="Verdana"/>
          <w:i/>
          <w:iCs/>
          <w:color w:val="auto"/>
          <w:szCs w:val="20"/>
        </w:rPr>
        <w:t>Nadzorowi Autorskiemu</w:t>
      </w:r>
      <w:r w:rsidRPr="000E39FB">
        <w:rPr>
          <w:rFonts w:ascii="Verdana" w:hAnsi="Verdana"/>
          <w:i/>
          <w:iCs/>
          <w:color w:val="auto"/>
          <w:szCs w:val="20"/>
        </w:rPr>
        <w:t xml:space="preserve"> wskazane w </w:t>
      </w:r>
      <w:r w:rsidRPr="000E39FB">
        <w:rPr>
          <w:rFonts w:ascii="Verdana" w:hAnsi="Verdana"/>
          <w:i/>
          <w:iCs/>
          <w:color w:val="auto"/>
          <w:szCs w:val="20"/>
          <w:u w:color="000000"/>
        </w:rPr>
        <w:t xml:space="preserve">§ </w:t>
      </w:r>
      <w:r w:rsidR="0058764D" w:rsidRPr="000E39FB">
        <w:rPr>
          <w:rFonts w:ascii="Verdana" w:hAnsi="Verdana"/>
          <w:i/>
          <w:iCs/>
          <w:color w:val="auto"/>
          <w:szCs w:val="20"/>
          <w:u w:color="000000"/>
        </w:rPr>
        <w:t>4</w:t>
      </w:r>
      <w:r w:rsidRPr="000E39FB">
        <w:rPr>
          <w:rFonts w:ascii="Verdana" w:hAnsi="Verdana"/>
          <w:i/>
          <w:iCs/>
          <w:color w:val="auto"/>
          <w:szCs w:val="20"/>
          <w:u w:color="000000"/>
        </w:rPr>
        <w:t xml:space="preserve"> ust. 1*</w:t>
      </w:r>
      <w:r w:rsidRPr="000E39FB">
        <w:rPr>
          <w:rFonts w:ascii="Verdana" w:hAnsi="Verdana"/>
          <w:i/>
          <w:iCs/>
          <w:color w:val="auto"/>
          <w:szCs w:val="20"/>
        </w:rPr>
        <w:t xml:space="preserve"> </w:t>
      </w:r>
      <w:r w:rsidR="008A4DE7" w:rsidRPr="000E39FB">
        <w:rPr>
          <w:rFonts w:ascii="Verdana" w:hAnsi="Verdana"/>
          <w:i/>
          <w:iCs/>
          <w:color w:val="auto"/>
          <w:szCs w:val="20"/>
        </w:rPr>
        <w:t>U</w:t>
      </w:r>
      <w:r w:rsidRPr="000E39FB">
        <w:rPr>
          <w:rFonts w:ascii="Verdana" w:hAnsi="Verdana"/>
          <w:i/>
          <w:iCs/>
          <w:color w:val="auto"/>
          <w:szCs w:val="20"/>
        </w:rPr>
        <w:t>mowy</w:t>
      </w:r>
      <w:r w:rsidRPr="000E39FB">
        <w:rPr>
          <w:rFonts w:ascii="Verdana" w:hAnsi="Verdana"/>
          <w:color w:val="auto"/>
          <w:szCs w:val="20"/>
        </w:rPr>
        <w:t xml:space="preserve"> z zastrzeżeniem zapisu </w:t>
      </w:r>
      <w:r w:rsidRPr="000E39FB">
        <w:rPr>
          <w:rFonts w:ascii="Verdana" w:hAnsi="Verdana"/>
          <w:color w:val="auto"/>
          <w:szCs w:val="20"/>
          <w:u w:color="000000"/>
        </w:rPr>
        <w:t>ust.</w:t>
      </w:r>
      <w:r w:rsidRPr="000E39FB">
        <w:rPr>
          <w:rFonts w:ascii="Verdana" w:hAnsi="Verdana"/>
          <w:color w:val="auto"/>
          <w:szCs w:val="20"/>
        </w:rPr>
        <w:t xml:space="preserve"> </w:t>
      </w:r>
      <w:r w:rsidR="00AD691D" w:rsidRPr="000E39FB">
        <w:rPr>
          <w:rFonts w:ascii="Verdana" w:hAnsi="Verdana"/>
          <w:color w:val="auto"/>
          <w:szCs w:val="20"/>
          <w:u w:color="000000"/>
        </w:rPr>
        <w:t>6</w:t>
      </w:r>
      <w:r w:rsidRPr="000E39FB">
        <w:rPr>
          <w:rFonts w:ascii="Verdana" w:hAnsi="Verdana"/>
          <w:color w:val="auto"/>
          <w:szCs w:val="20"/>
        </w:rPr>
        <w:t xml:space="preserve">, w którym uwzględnia się waloryzację z poprzedniego okresu rozliczeniowego. Uznaje się, że wynagrodzenie </w:t>
      </w:r>
      <w:r w:rsidR="003D518A">
        <w:rPr>
          <w:rFonts w:ascii="Verdana" w:hAnsi="Verdana"/>
          <w:color w:val="auto"/>
          <w:szCs w:val="20"/>
        </w:rPr>
        <w:br/>
      </w:r>
      <w:r w:rsidRPr="000E39FB">
        <w:rPr>
          <w:rFonts w:ascii="Verdana" w:hAnsi="Verdana"/>
          <w:color w:val="auto"/>
          <w:szCs w:val="20"/>
        </w:rPr>
        <w:t xml:space="preserve">z poprzedniego okresu rozliczeniowego zostało zwaloryzowane dla każdego z niżej opisanych przypadków: </w:t>
      </w:r>
    </w:p>
    <w:p w14:paraId="65833DBD" w14:textId="77777777" w:rsidR="00A5799C" w:rsidRPr="000E39FB" w:rsidRDefault="00930B07" w:rsidP="00EB723E">
      <w:pPr>
        <w:pStyle w:val="Akapitzlist"/>
        <w:numPr>
          <w:ilvl w:val="2"/>
          <w:numId w:val="7"/>
        </w:numPr>
        <w:spacing w:after="120" w:line="276" w:lineRule="auto"/>
        <w:ind w:left="567"/>
        <w:contextualSpacing w:val="0"/>
        <w:rPr>
          <w:rFonts w:ascii="Verdana" w:hAnsi="Verdana"/>
          <w:color w:val="auto"/>
          <w:szCs w:val="20"/>
        </w:rPr>
      </w:pPr>
      <w:r w:rsidRPr="000E39FB">
        <w:rPr>
          <w:rFonts w:ascii="Verdana" w:hAnsi="Verdana"/>
          <w:color w:val="auto"/>
          <w:szCs w:val="20"/>
        </w:rPr>
        <w:t xml:space="preserve">braku złożenia przez Strony wniosku o przeprowadzenie waloryzacji, </w:t>
      </w:r>
    </w:p>
    <w:p w14:paraId="41237660" w14:textId="77777777" w:rsidR="00A5799C" w:rsidRPr="000E39FB" w:rsidRDefault="00930B07" w:rsidP="00EB723E">
      <w:pPr>
        <w:pStyle w:val="Akapitzlist"/>
        <w:numPr>
          <w:ilvl w:val="2"/>
          <w:numId w:val="7"/>
        </w:numPr>
        <w:spacing w:after="120" w:line="276" w:lineRule="auto"/>
        <w:ind w:left="567"/>
        <w:contextualSpacing w:val="0"/>
        <w:rPr>
          <w:rFonts w:ascii="Verdana" w:hAnsi="Verdana"/>
          <w:color w:val="auto"/>
          <w:szCs w:val="20"/>
        </w:rPr>
      </w:pPr>
      <w:r w:rsidRPr="000E39FB">
        <w:rPr>
          <w:rFonts w:ascii="Verdana" w:hAnsi="Verdana"/>
          <w:color w:val="auto"/>
          <w:szCs w:val="20"/>
        </w:rPr>
        <w:t xml:space="preserve">złożenia przez Strony/ Stronę wniosku o waloryzację wynagrodzenia i braku dokonania zmian wynagrodzenia umownego w związku  ze stwierdzeniem braku spełnienia warunków określonych w niniejszym paragrafie </w:t>
      </w:r>
      <w:r w:rsidR="003E3069" w:rsidRPr="000E39FB">
        <w:rPr>
          <w:rFonts w:ascii="Verdana" w:hAnsi="Verdana"/>
          <w:color w:val="auto"/>
          <w:szCs w:val="20"/>
        </w:rPr>
        <w:t>U</w:t>
      </w:r>
      <w:r w:rsidRPr="000E39FB">
        <w:rPr>
          <w:rFonts w:ascii="Verdana" w:hAnsi="Verdana"/>
          <w:color w:val="auto"/>
          <w:szCs w:val="20"/>
        </w:rPr>
        <w:t xml:space="preserve">mowy, </w:t>
      </w:r>
    </w:p>
    <w:p w14:paraId="1D01FA28" w14:textId="19B7F44A" w:rsidR="009638E1" w:rsidRPr="000E39FB" w:rsidRDefault="00930B07" w:rsidP="00EB723E">
      <w:pPr>
        <w:pStyle w:val="Akapitzlist"/>
        <w:numPr>
          <w:ilvl w:val="2"/>
          <w:numId w:val="7"/>
        </w:numPr>
        <w:spacing w:after="120" w:line="276" w:lineRule="auto"/>
        <w:ind w:left="567"/>
        <w:contextualSpacing w:val="0"/>
        <w:rPr>
          <w:rFonts w:ascii="Verdana" w:hAnsi="Verdana"/>
          <w:color w:val="auto"/>
          <w:szCs w:val="20"/>
        </w:rPr>
      </w:pPr>
      <w:r w:rsidRPr="000E39FB">
        <w:rPr>
          <w:rFonts w:ascii="Verdana" w:hAnsi="Verdana"/>
          <w:color w:val="auto"/>
          <w:szCs w:val="20"/>
        </w:rPr>
        <w:lastRenderedPageBreak/>
        <w:t xml:space="preserve">złożenia przez Strony/ Stronę wniosku o waloryzację wynagrodzenia i dokonania zmian wynagrodzenia umownego w związku ze stwierdzeniem spełnienia warunków określonych w niniejszym paragrafie umowy. </w:t>
      </w:r>
    </w:p>
    <w:p w14:paraId="6FE696BD" w14:textId="3CB2B661" w:rsidR="009638E1" w:rsidRPr="000E39FB" w:rsidRDefault="00930B07" w:rsidP="00A5799C">
      <w:pPr>
        <w:spacing w:after="120" w:line="276" w:lineRule="auto"/>
        <w:ind w:left="0" w:firstLine="0"/>
        <w:rPr>
          <w:rFonts w:ascii="Verdana" w:hAnsi="Verdana"/>
          <w:color w:val="auto"/>
          <w:szCs w:val="20"/>
        </w:rPr>
      </w:pPr>
      <w:r w:rsidRPr="000E39FB">
        <w:rPr>
          <w:rFonts w:ascii="Verdana" w:hAnsi="Verdana"/>
          <w:color w:val="auto"/>
          <w:szCs w:val="20"/>
        </w:rPr>
        <w:t>Do wyliczonej kwoty W</w:t>
      </w:r>
      <w:r w:rsidRPr="000E39FB">
        <w:rPr>
          <w:rFonts w:ascii="Verdana" w:hAnsi="Verdana"/>
          <w:color w:val="auto"/>
          <w:szCs w:val="20"/>
          <w:vertAlign w:val="subscript"/>
        </w:rPr>
        <w:t>K</w:t>
      </w:r>
      <w:r w:rsidRPr="000E39FB">
        <w:rPr>
          <w:rFonts w:ascii="Verdana" w:hAnsi="Verdana"/>
          <w:color w:val="auto"/>
          <w:szCs w:val="20"/>
        </w:rPr>
        <w:t xml:space="preserve"> należy doliczyć kwotę podatku VAT o stawce obowiązującej na dzień zawarcia </w:t>
      </w:r>
      <w:r w:rsidR="007978DF" w:rsidRPr="000E39FB">
        <w:rPr>
          <w:rFonts w:ascii="Verdana" w:hAnsi="Verdana"/>
          <w:color w:val="auto"/>
          <w:szCs w:val="20"/>
        </w:rPr>
        <w:t>U</w:t>
      </w:r>
      <w:r w:rsidRPr="000E39FB">
        <w:rPr>
          <w:rFonts w:ascii="Verdana" w:hAnsi="Verdana"/>
          <w:color w:val="auto"/>
          <w:szCs w:val="20"/>
        </w:rPr>
        <w:t xml:space="preserve">mowy, otrzymując zmienioną kwotę wynagrodzenia brutto. Przepis </w:t>
      </w:r>
      <w:r w:rsidRPr="000E39FB">
        <w:rPr>
          <w:rFonts w:ascii="Verdana" w:hAnsi="Verdana"/>
          <w:color w:val="auto"/>
          <w:szCs w:val="20"/>
          <w:u w:color="0000FF"/>
        </w:rPr>
        <w:t xml:space="preserve">§ </w:t>
      </w:r>
      <w:r w:rsidR="003E3069" w:rsidRPr="000E39FB">
        <w:rPr>
          <w:rFonts w:ascii="Verdana" w:hAnsi="Verdana"/>
          <w:color w:val="auto"/>
          <w:szCs w:val="20"/>
          <w:u w:color="0000FF"/>
        </w:rPr>
        <w:t>4</w:t>
      </w:r>
      <w:r w:rsidRPr="000E39FB">
        <w:rPr>
          <w:rFonts w:ascii="Verdana" w:hAnsi="Verdana"/>
          <w:color w:val="auto"/>
          <w:szCs w:val="20"/>
          <w:u w:color="0000FF"/>
        </w:rPr>
        <w:t xml:space="preserve"> ust. </w:t>
      </w:r>
      <w:r w:rsidR="00021643" w:rsidRPr="000E39FB">
        <w:rPr>
          <w:rFonts w:ascii="Verdana" w:hAnsi="Verdana"/>
          <w:color w:val="auto"/>
          <w:szCs w:val="20"/>
          <w:u w:color="0000FF"/>
        </w:rPr>
        <w:t>7</w:t>
      </w:r>
      <w:r w:rsidRPr="000E39FB">
        <w:rPr>
          <w:rFonts w:ascii="Verdana" w:hAnsi="Verdana"/>
          <w:color w:val="auto"/>
          <w:szCs w:val="20"/>
        </w:rPr>
        <w:t xml:space="preserve"> </w:t>
      </w:r>
      <w:r w:rsidR="003E3069" w:rsidRPr="000E39FB">
        <w:rPr>
          <w:rFonts w:ascii="Verdana" w:hAnsi="Verdana"/>
          <w:color w:val="auto"/>
          <w:szCs w:val="20"/>
        </w:rPr>
        <w:t>U</w:t>
      </w:r>
      <w:r w:rsidRPr="000E39FB">
        <w:rPr>
          <w:rFonts w:ascii="Verdana" w:hAnsi="Verdana"/>
          <w:color w:val="auto"/>
          <w:szCs w:val="20"/>
        </w:rPr>
        <w:t xml:space="preserve">mowy stosuje się odpowiednio. </w:t>
      </w:r>
    </w:p>
    <w:p w14:paraId="7C31B210" w14:textId="3CC1D263" w:rsidR="009638E1" w:rsidRPr="000E39FB" w:rsidRDefault="00930B07" w:rsidP="00CE0788">
      <w:pPr>
        <w:spacing w:after="120" w:line="276" w:lineRule="auto"/>
        <w:ind w:left="0" w:firstLine="0"/>
        <w:rPr>
          <w:rFonts w:ascii="Verdana" w:hAnsi="Verdana"/>
          <w:i/>
          <w:iCs/>
          <w:color w:val="auto"/>
          <w:szCs w:val="20"/>
        </w:rPr>
      </w:pPr>
      <w:r w:rsidRPr="000E39FB">
        <w:rPr>
          <w:rFonts w:ascii="Verdana" w:hAnsi="Verdana"/>
          <w:i/>
          <w:iCs/>
          <w:color w:val="auto"/>
          <w:szCs w:val="20"/>
        </w:rPr>
        <w:t xml:space="preserve">* Kwotę </w:t>
      </w:r>
      <w:proofErr w:type="spellStart"/>
      <w:r w:rsidRPr="000E39FB">
        <w:rPr>
          <w:rFonts w:ascii="Verdana" w:hAnsi="Verdana"/>
          <w:i/>
          <w:iCs/>
          <w:color w:val="auto"/>
          <w:szCs w:val="20"/>
        </w:rPr>
        <w:t>W</w:t>
      </w:r>
      <w:r w:rsidRPr="000E39FB">
        <w:rPr>
          <w:rFonts w:ascii="Verdana" w:hAnsi="Verdana"/>
          <w:i/>
          <w:iCs/>
          <w:color w:val="auto"/>
          <w:szCs w:val="20"/>
          <w:vertAlign w:val="subscript"/>
        </w:rPr>
        <w:t>k</w:t>
      </w:r>
      <w:proofErr w:type="spellEnd"/>
      <w:r w:rsidRPr="000E39FB">
        <w:rPr>
          <w:rFonts w:ascii="Verdana" w:hAnsi="Verdana"/>
          <w:i/>
          <w:iCs/>
          <w:color w:val="auto"/>
          <w:szCs w:val="20"/>
        </w:rPr>
        <w:t xml:space="preserve"> należy powiększyć o podatek VAT, który zobowiązany jest rozliczyć Zamawiający,</w:t>
      </w:r>
      <w:r w:rsidR="003D518A">
        <w:rPr>
          <w:rFonts w:ascii="Verdana" w:hAnsi="Verdana"/>
          <w:i/>
          <w:iCs/>
          <w:color w:val="auto"/>
          <w:szCs w:val="20"/>
        </w:rPr>
        <w:br/>
      </w:r>
      <w:r w:rsidRPr="000E39FB">
        <w:rPr>
          <w:rFonts w:ascii="Verdana" w:hAnsi="Verdana"/>
          <w:i/>
          <w:iCs/>
          <w:color w:val="auto"/>
          <w:szCs w:val="20"/>
        </w:rPr>
        <w:t xml:space="preserve"> o stawce obowiązującej na dzień zawarcia umowy. Przepis § 3 ust. </w:t>
      </w:r>
      <w:r w:rsidR="00021643" w:rsidRPr="000E39FB">
        <w:rPr>
          <w:rFonts w:ascii="Verdana" w:hAnsi="Verdana"/>
          <w:i/>
          <w:iCs/>
          <w:color w:val="auto"/>
          <w:szCs w:val="20"/>
        </w:rPr>
        <w:t>7</w:t>
      </w:r>
      <w:r w:rsidRPr="000E39FB">
        <w:rPr>
          <w:rFonts w:ascii="Verdana" w:hAnsi="Verdana"/>
          <w:i/>
          <w:iCs/>
          <w:color w:val="auto"/>
          <w:szCs w:val="20"/>
        </w:rPr>
        <w:t xml:space="preserve">*  </w:t>
      </w:r>
      <w:r w:rsidR="00021643" w:rsidRPr="000E39FB">
        <w:rPr>
          <w:rFonts w:ascii="Verdana" w:hAnsi="Verdana"/>
          <w:i/>
          <w:iCs/>
          <w:color w:val="auto"/>
          <w:szCs w:val="20"/>
        </w:rPr>
        <w:t>U</w:t>
      </w:r>
      <w:r w:rsidRPr="000E39FB">
        <w:rPr>
          <w:rFonts w:ascii="Verdana" w:hAnsi="Verdana"/>
          <w:i/>
          <w:iCs/>
          <w:color w:val="auto"/>
          <w:szCs w:val="20"/>
        </w:rPr>
        <w:t xml:space="preserve">mowy stosuje się odpowiednio. </w:t>
      </w:r>
    </w:p>
    <w:p w14:paraId="1989151D" w14:textId="576A295D" w:rsidR="009638E1" w:rsidRPr="000E39FB" w:rsidRDefault="00930B07" w:rsidP="00D01C60">
      <w:pPr>
        <w:pStyle w:val="Nagwek2ARIAL"/>
      </w:pPr>
      <w:r w:rsidRPr="000E39FB">
        <w:t xml:space="preserve">Łączna wartość zmian wynagrodzenia, o których mowa w </w:t>
      </w:r>
      <w:r w:rsidRPr="000E39FB">
        <w:rPr>
          <w:u w:color="0000FF"/>
        </w:rPr>
        <w:t>ust. 1</w:t>
      </w:r>
      <w:r w:rsidRPr="000E39FB">
        <w:t xml:space="preserve">,  nie przekroczy 15 % wynagrodzenia brutto, o którym mowa w </w:t>
      </w:r>
      <w:r w:rsidRPr="000E39FB">
        <w:rPr>
          <w:u w:color="0000FF"/>
        </w:rPr>
        <w:t xml:space="preserve">§ </w:t>
      </w:r>
      <w:r w:rsidR="00021643" w:rsidRPr="000E39FB">
        <w:rPr>
          <w:u w:color="0000FF"/>
        </w:rPr>
        <w:t>4</w:t>
      </w:r>
      <w:r w:rsidRPr="000E39FB">
        <w:rPr>
          <w:u w:color="0000FF"/>
        </w:rPr>
        <w:t xml:space="preserve"> ust. </w:t>
      </w:r>
      <w:r w:rsidR="00021643" w:rsidRPr="000E39FB">
        <w:rPr>
          <w:u w:color="0000FF"/>
        </w:rPr>
        <w:t>1-</w:t>
      </w:r>
      <w:r w:rsidR="00752FBB" w:rsidRPr="000E39FB">
        <w:rPr>
          <w:u w:color="0000FF"/>
        </w:rPr>
        <w:t>2</w:t>
      </w:r>
      <w:r w:rsidRPr="000E39FB">
        <w:t xml:space="preserve"> </w:t>
      </w:r>
      <w:r w:rsidR="00021643" w:rsidRPr="000E39FB">
        <w:t>U</w:t>
      </w:r>
      <w:r w:rsidRPr="000E39FB">
        <w:t xml:space="preserve">mowy wg stanu na dzień zawarcia </w:t>
      </w:r>
      <w:r w:rsidR="00021643" w:rsidRPr="000E39FB">
        <w:t>U</w:t>
      </w:r>
      <w:r w:rsidRPr="000E39FB">
        <w:t xml:space="preserve">mowy. Po przekroczeniu tej wartości przepisów niniejszego paragrafu nie stosuje się.  </w:t>
      </w:r>
    </w:p>
    <w:p w14:paraId="3AFBB268" w14:textId="763BE659" w:rsidR="009638E1" w:rsidRPr="000E39FB" w:rsidRDefault="00674B0E" w:rsidP="00AD691D">
      <w:pPr>
        <w:spacing w:after="120" w:line="276" w:lineRule="auto"/>
        <w:ind w:left="0" w:firstLine="0"/>
        <w:rPr>
          <w:rFonts w:ascii="Verdana" w:hAnsi="Verdana"/>
          <w:i/>
          <w:iCs/>
          <w:color w:val="auto"/>
          <w:szCs w:val="20"/>
        </w:rPr>
      </w:pPr>
      <w:r w:rsidRPr="000E39FB">
        <w:rPr>
          <w:rFonts w:ascii="Verdana" w:hAnsi="Verdana"/>
          <w:i/>
          <w:iCs/>
          <w:color w:val="auto"/>
          <w:szCs w:val="20"/>
        </w:rPr>
        <w:t>11</w:t>
      </w:r>
      <w:r w:rsidR="00930B07" w:rsidRPr="000E39FB">
        <w:rPr>
          <w:rFonts w:ascii="Verdana" w:hAnsi="Verdana"/>
          <w:i/>
          <w:iCs/>
          <w:color w:val="auto"/>
          <w:szCs w:val="20"/>
        </w:rPr>
        <w:t xml:space="preserve">.* </w:t>
      </w:r>
      <w:r w:rsidR="007F5FC0" w:rsidRPr="000E39FB">
        <w:rPr>
          <w:rFonts w:ascii="Verdana" w:hAnsi="Verdana"/>
          <w:i/>
          <w:iCs/>
          <w:color w:val="auto"/>
          <w:szCs w:val="20"/>
        </w:rPr>
        <w:t xml:space="preserve">   </w:t>
      </w:r>
      <w:r w:rsidR="00930B07" w:rsidRPr="000E39FB">
        <w:rPr>
          <w:rFonts w:ascii="Verdana" w:hAnsi="Verdana"/>
          <w:i/>
          <w:iCs/>
          <w:color w:val="auto"/>
          <w:szCs w:val="20"/>
        </w:rPr>
        <w:t xml:space="preserve">Łączna wartość zmian wynagrodzenia, o których mowa w </w:t>
      </w:r>
      <w:r w:rsidR="00930B07" w:rsidRPr="000E39FB">
        <w:rPr>
          <w:rFonts w:ascii="Verdana" w:hAnsi="Verdana"/>
          <w:i/>
          <w:iCs/>
          <w:color w:val="auto"/>
          <w:szCs w:val="20"/>
          <w:u w:color="0000FF"/>
        </w:rPr>
        <w:t>ust. 1</w:t>
      </w:r>
      <w:r w:rsidR="00930B07" w:rsidRPr="000E39FB">
        <w:rPr>
          <w:rFonts w:ascii="Verdana" w:hAnsi="Verdana"/>
          <w:i/>
          <w:iCs/>
          <w:color w:val="auto"/>
          <w:szCs w:val="20"/>
        </w:rPr>
        <w:t xml:space="preserve">,  nie przekroczy 15 % wynagrodzenia stanowiącego wartość należną </w:t>
      </w:r>
      <w:r w:rsidR="00526CCB" w:rsidRPr="000E39FB">
        <w:rPr>
          <w:rFonts w:ascii="Verdana" w:hAnsi="Verdana"/>
          <w:i/>
          <w:iCs/>
          <w:color w:val="auto"/>
          <w:szCs w:val="20"/>
        </w:rPr>
        <w:t>Nadzorowi Autorskiemu</w:t>
      </w:r>
      <w:r w:rsidR="00930B07" w:rsidRPr="000E39FB">
        <w:rPr>
          <w:rFonts w:ascii="Verdana" w:hAnsi="Verdana"/>
          <w:i/>
          <w:iCs/>
          <w:color w:val="auto"/>
          <w:szCs w:val="20"/>
        </w:rPr>
        <w:t xml:space="preserve">, o którym mowa w </w:t>
      </w:r>
      <w:r w:rsidR="00930B07" w:rsidRPr="000E39FB">
        <w:rPr>
          <w:rFonts w:ascii="Verdana" w:hAnsi="Verdana"/>
          <w:i/>
          <w:iCs/>
          <w:color w:val="auto"/>
          <w:szCs w:val="20"/>
          <w:u w:color="000000"/>
        </w:rPr>
        <w:t xml:space="preserve">§ </w:t>
      </w:r>
      <w:r w:rsidR="005849F6" w:rsidRPr="000E39FB">
        <w:rPr>
          <w:rFonts w:ascii="Verdana" w:hAnsi="Verdana"/>
          <w:i/>
          <w:iCs/>
          <w:color w:val="auto"/>
          <w:szCs w:val="20"/>
          <w:u w:color="000000"/>
        </w:rPr>
        <w:t>4</w:t>
      </w:r>
      <w:r w:rsidR="00930B07" w:rsidRPr="000E39FB">
        <w:rPr>
          <w:rFonts w:ascii="Verdana" w:hAnsi="Verdana"/>
          <w:i/>
          <w:iCs/>
          <w:color w:val="auto"/>
          <w:szCs w:val="20"/>
        </w:rPr>
        <w:t xml:space="preserve"> </w:t>
      </w:r>
      <w:r w:rsidR="00930B07" w:rsidRPr="000E39FB">
        <w:rPr>
          <w:rFonts w:ascii="Verdana" w:hAnsi="Verdana"/>
          <w:i/>
          <w:iCs/>
          <w:color w:val="auto"/>
          <w:szCs w:val="20"/>
          <w:u w:color="000000"/>
        </w:rPr>
        <w:t xml:space="preserve">ust. </w:t>
      </w:r>
      <w:r w:rsidR="00021643" w:rsidRPr="000E39FB">
        <w:rPr>
          <w:rFonts w:ascii="Verdana" w:hAnsi="Verdana"/>
          <w:i/>
          <w:iCs/>
          <w:color w:val="auto"/>
          <w:szCs w:val="20"/>
          <w:u w:color="000000"/>
        </w:rPr>
        <w:t>1*-</w:t>
      </w:r>
      <w:r w:rsidR="00752FBB" w:rsidRPr="000E39FB">
        <w:rPr>
          <w:rFonts w:ascii="Verdana" w:hAnsi="Verdana"/>
          <w:i/>
          <w:iCs/>
          <w:color w:val="auto"/>
          <w:szCs w:val="20"/>
          <w:u w:color="000000"/>
        </w:rPr>
        <w:t>2</w:t>
      </w:r>
      <w:r w:rsidR="00930B07" w:rsidRPr="000E39FB">
        <w:rPr>
          <w:rFonts w:ascii="Verdana" w:hAnsi="Verdana"/>
          <w:i/>
          <w:iCs/>
          <w:color w:val="auto"/>
          <w:szCs w:val="20"/>
          <w:u w:color="000000"/>
        </w:rPr>
        <w:t>*</w:t>
      </w:r>
      <w:r w:rsidR="00930B07" w:rsidRPr="000E39FB">
        <w:rPr>
          <w:rFonts w:ascii="Verdana" w:hAnsi="Verdana"/>
          <w:i/>
          <w:iCs/>
          <w:color w:val="auto"/>
          <w:szCs w:val="20"/>
        </w:rPr>
        <w:t xml:space="preserve"> </w:t>
      </w:r>
      <w:r w:rsidR="00021643" w:rsidRPr="000E39FB">
        <w:rPr>
          <w:rFonts w:ascii="Verdana" w:hAnsi="Verdana"/>
          <w:i/>
          <w:iCs/>
          <w:color w:val="auto"/>
          <w:szCs w:val="20"/>
        </w:rPr>
        <w:t>U</w:t>
      </w:r>
      <w:r w:rsidR="00930B07" w:rsidRPr="000E39FB">
        <w:rPr>
          <w:rFonts w:ascii="Verdana" w:hAnsi="Verdana"/>
          <w:i/>
          <w:iCs/>
          <w:color w:val="auto"/>
          <w:szCs w:val="20"/>
        </w:rPr>
        <w:t xml:space="preserve">mowy wg stanu na dzień zawarcia </w:t>
      </w:r>
      <w:r w:rsidR="00021643" w:rsidRPr="000E39FB">
        <w:rPr>
          <w:rFonts w:ascii="Verdana" w:hAnsi="Verdana"/>
          <w:i/>
          <w:iCs/>
          <w:color w:val="auto"/>
          <w:szCs w:val="20"/>
        </w:rPr>
        <w:t>U</w:t>
      </w:r>
      <w:r w:rsidR="00930B07" w:rsidRPr="000E39FB">
        <w:rPr>
          <w:rFonts w:ascii="Verdana" w:hAnsi="Verdana"/>
          <w:i/>
          <w:iCs/>
          <w:color w:val="auto"/>
          <w:szCs w:val="20"/>
        </w:rPr>
        <w:t>mowy, powiększonego o podatek VAT, który zobowiązany jest rozliczyć Zamawiający</w:t>
      </w:r>
      <w:r w:rsidR="00930B07" w:rsidRPr="000E39FB">
        <w:rPr>
          <w:rFonts w:ascii="Verdana" w:hAnsi="Verdana"/>
          <w:i/>
          <w:iCs/>
          <w:strike/>
          <w:color w:val="auto"/>
          <w:szCs w:val="20"/>
        </w:rPr>
        <w:t>.</w:t>
      </w:r>
      <w:r w:rsidR="00930B07" w:rsidRPr="000E39FB">
        <w:rPr>
          <w:rFonts w:ascii="Verdana" w:hAnsi="Verdana"/>
          <w:i/>
          <w:iCs/>
          <w:color w:val="auto"/>
          <w:szCs w:val="20"/>
        </w:rPr>
        <w:t xml:space="preserve"> Po przekroczeniu tej wartości przepisów niniejszego paragrafu nie stosuje się.  </w:t>
      </w:r>
    </w:p>
    <w:p w14:paraId="64F81473" w14:textId="5273FA14" w:rsidR="009638E1" w:rsidRPr="000E39FB" w:rsidRDefault="00930B07" w:rsidP="00D01C60">
      <w:pPr>
        <w:pStyle w:val="Nagwek2ARIAL"/>
      </w:pPr>
      <w:r w:rsidRPr="000E39FB">
        <w:t xml:space="preserve">W zakresie, w jakim rekompensata za zmianę kosztów, nie jest objęta postanowieniami niniejszego paragrafu lub innych postanowień Umowy, Strony uznają, że kwota wynagrodzenia zawiera rezerwy na pokrycie innych nieprzewidzianych zmian kosztów. </w:t>
      </w:r>
    </w:p>
    <w:p w14:paraId="1C35635C" w14:textId="7300EAD3" w:rsidR="009638E1" w:rsidRPr="000E39FB" w:rsidRDefault="00930B07" w:rsidP="00D01C60">
      <w:pPr>
        <w:pStyle w:val="Nagwek2ARIAL"/>
      </w:pPr>
      <w:r w:rsidRPr="000E39FB">
        <w:t xml:space="preserve">W przypadku, gdyby wskaźniki, o których mowa w </w:t>
      </w:r>
      <w:r w:rsidRPr="000E39FB">
        <w:rPr>
          <w:u w:color="0000FF"/>
        </w:rPr>
        <w:t xml:space="preserve">ust. </w:t>
      </w:r>
      <w:r w:rsidR="00E371FC" w:rsidRPr="000E39FB">
        <w:rPr>
          <w:u w:color="0000FF"/>
        </w:rPr>
        <w:t>7</w:t>
      </w:r>
      <w:r w:rsidRPr="000E39FB">
        <w:t xml:space="preserve">, przestały być dostępne, zastosowanie znajdą inne, najbardziej zbliżone, wskaźniki publikowane odpowiednio przez Prezesa GUS.  </w:t>
      </w:r>
    </w:p>
    <w:p w14:paraId="1B085976" w14:textId="0999EBA5" w:rsidR="00964729" w:rsidRPr="000E39FB" w:rsidRDefault="00964729" w:rsidP="00D01C60">
      <w:pPr>
        <w:pStyle w:val="Nagwek2ARIAL"/>
      </w:pPr>
      <w:r w:rsidRPr="000E39FB">
        <w:t xml:space="preserve">W celu uniknięcia podwójnej waloryzacji, Strony postanawiają, że jeżeli do Umowy zostaną wprowadzone zmiany wynagrodzenia </w:t>
      </w:r>
      <w:r w:rsidR="00206943" w:rsidRPr="000E39FB">
        <w:t>Nadzoru Autorskiego</w:t>
      </w:r>
      <w:r w:rsidRPr="000E39FB">
        <w:t>, w tym w oparciu o postanowienia §</w:t>
      </w:r>
      <w:r w:rsidR="003B29D1" w:rsidRPr="000E39FB">
        <w:t>4 ust. 7 - 1</w:t>
      </w:r>
      <w:r w:rsidR="00440A1F" w:rsidRPr="000E39FB">
        <w:t>6</w:t>
      </w:r>
      <w:r w:rsidRPr="000E39FB">
        <w:t xml:space="preserve"> </w:t>
      </w:r>
      <w:r w:rsidR="003B29D1" w:rsidRPr="000E39FB">
        <w:t>powyżej lub inne postanowienia Umowy</w:t>
      </w:r>
      <w:r w:rsidRPr="000E39FB">
        <w:t xml:space="preserve">, </w:t>
      </w:r>
      <w:r w:rsidR="003B29D1" w:rsidRPr="000E39FB">
        <w:t xml:space="preserve">Nadzór Autorski </w:t>
      </w:r>
      <w:r w:rsidRPr="000E39FB">
        <w:t xml:space="preserve">występując z żądaniem waloryzacji </w:t>
      </w:r>
      <w:r w:rsidR="003B29D1" w:rsidRPr="000E39FB">
        <w:t>w</w:t>
      </w:r>
      <w:r w:rsidRPr="000E39FB">
        <w:t>ynagrodzenia, o którym mowa</w:t>
      </w:r>
      <w:r w:rsidR="00973793">
        <w:t xml:space="preserve"> </w:t>
      </w:r>
      <w:r w:rsidRPr="000E39FB">
        <w:t>w niniejszym §</w:t>
      </w:r>
      <w:r w:rsidR="00206943" w:rsidRPr="000E39FB">
        <w:t>6</w:t>
      </w:r>
      <w:r w:rsidRPr="000E39FB">
        <w:t xml:space="preserve"> Umowy</w:t>
      </w:r>
      <w:r w:rsidR="00206943" w:rsidRPr="000E39FB">
        <w:t>,</w:t>
      </w:r>
      <w:r w:rsidRPr="000E39FB">
        <w:t xml:space="preserve"> będzie zobowiązany wykazać, w jakim stopniu uprzednio dokonane zmiany zawierają już element waloryzacji </w:t>
      </w:r>
      <w:r w:rsidR="00206943" w:rsidRPr="000E39FB">
        <w:t>w</w:t>
      </w:r>
      <w:r w:rsidRPr="000E39FB">
        <w:t xml:space="preserve">ynagrodzenia </w:t>
      </w:r>
      <w:r w:rsidR="00206943" w:rsidRPr="000E39FB">
        <w:t>Nadzoru Autorskiego</w:t>
      </w:r>
      <w:r w:rsidRPr="000E39FB">
        <w:t xml:space="preserve">. </w:t>
      </w:r>
    </w:p>
    <w:p w14:paraId="2A5CB279" w14:textId="7A6E35C2" w:rsidR="00964729" w:rsidRPr="000E39FB" w:rsidRDefault="00964729" w:rsidP="00D01C60">
      <w:pPr>
        <w:pStyle w:val="Nagwek2ARIAL"/>
      </w:pPr>
      <w:r w:rsidRPr="000E39FB">
        <w:t xml:space="preserve">Wszystkie kwoty kar umownych, jak również limity odpowiedzialności, zawarte </w:t>
      </w:r>
      <w:r w:rsidR="00AE2DA9">
        <w:br/>
      </w:r>
      <w:r w:rsidRPr="000E39FB">
        <w:t xml:space="preserve">w postanowieniach Umowy, wymagane limity ubezpieczenia, jak i wszelkie inne kwoty określone w Umowie, będące pochodną wartości </w:t>
      </w:r>
      <w:r w:rsidR="00515AAD" w:rsidRPr="000E39FB">
        <w:t>w</w:t>
      </w:r>
      <w:r w:rsidRPr="000E39FB">
        <w:t xml:space="preserve">ynagrodzenia </w:t>
      </w:r>
      <w:r w:rsidR="00515AAD" w:rsidRPr="000E39FB">
        <w:t>Nadzoru Autorskiego</w:t>
      </w:r>
      <w:r w:rsidRPr="000E39FB">
        <w:t xml:space="preserve">, podlegają kalkulacji w odniesieniu do zwaloryzowanej wartości </w:t>
      </w:r>
      <w:r w:rsidR="00515AAD" w:rsidRPr="000E39FB">
        <w:t>w</w:t>
      </w:r>
      <w:r w:rsidRPr="000E39FB">
        <w:t>ynagrodzenia.</w:t>
      </w:r>
    </w:p>
    <w:p w14:paraId="518555B7" w14:textId="36B048BE" w:rsidR="009638E1" w:rsidRPr="000E39FB" w:rsidRDefault="00930B07" w:rsidP="00D01C60">
      <w:pPr>
        <w:pStyle w:val="Nagwek2ARIAL"/>
      </w:pPr>
      <w:r w:rsidRPr="000E39FB">
        <w:t xml:space="preserve">Zmiana wynagrodzenia wymaga zawarcia aneksu do niniejszej </w:t>
      </w:r>
      <w:r w:rsidR="00875DE8" w:rsidRPr="000E39FB">
        <w:t>U</w:t>
      </w:r>
      <w:r w:rsidRPr="000E39FB">
        <w:t xml:space="preserve">mowy w formie pisemnej pod rygorem nieważności. </w:t>
      </w:r>
    </w:p>
    <w:p w14:paraId="0336260D" w14:textId="71113F42" w:rsidR="009638E1" w:rsidRPr="000E39FB" w:rsidRDefault="00360F98" w:rsidP="00D01C60">
      <w:pPr>
        <w:pStyle w:val="Nagwek2ARIAL"/>
      </w:pPr>
      <w:r w:rsidRPr="000E39FB">
        <w:t>Nadzór Autorski</w:t>
      </w:r>
      <w:r w:rsidR="00930B07" w:rsidRPr="000E39FB">
        <w:t xml:space="preserve">, którego wynagrodzenie zostało zmienione zgodnie z zapisami niniejszego paragrafu, zobowiązany jest do zmiany wynagrodzenia przysługującego podwykonawcy, </w:t>
      </w:r>
      <w:r w:rsidR="00AE2DA9">
        <w:br/>
      </w:r>
      <w:r w:rsidR="00930B07" w:rsidRPr="000E39FB">
        <w:t xml:space="preserve">z którym zawarł umowę, w zakresie odpowiadającym zmianom kosztów dotyczących zobowiązania podwykonawcy, jeżeli łącznie spełnione są następujące warunki: </w:t>
      </w:r>
    </w:p>
    <w:p w14:paraId="4F5E68A9" w14:textId="77777777" w:rsidR="009638E1" w:rsidRPr="000E39FB" w:rsidRDefault="00930B07" w:rsidP="00EB723E">
      <w:pPr>
        <w:numPr>
          <w:ilvl w:val="1"/>
          <w:numId w:val="6"/>
        </w:numPr>
        <w:spacing w:after="120" w:line="276" w:lineRule="auto"/>
        <w:ind w:left="426" w:hanging="162"/>
        <w:rPr>
          <w:rFonts w:ascii="Verdana" w:hAnsi="Verdana"/>
          <w:color w:val="auto"/>
          <w:szCs w:val="20"/>
        </w:rPr>
      </w:pPr>
      <w:r w:rsidRPr="000E39FB">
        <w:rPr>
          <w:rFonts w:ascii="Verdana" w:hAnsi="Verdana"/>
          <w:color w:val="auto"/>
          <w:szCs w:val="20"/>
        </w:rPr>
        <w:t xml:space="preserve">przedmiotem umowy są usługi;  </w:t>
      </w:r>
    </w:p>
    <w:p w14:paraId="73E1EE1D" w14:textId="77777777" w:rsidR="009638E1" w:rsidRPr="000E39FB" w:rsidRDefault="00930B07" w:rsidP="00EB723E">
      <w:pPr>
        <w:numPr>
          <w:ilvl w:val="1"/>
          <w:numId w:val="6"/>
        </w:numPr>
        <w:spacing w:after="120" w:line="276" w:lineRule="auto"/>
        <w:ind w:left="426" w:hanging="162"/>
        <w:rPr>
          <w:rFonts w:ascii="Verdana" w:hAnsi="Verdana"/>
          <w:color w:val="auto"/>
          <w:szCs w:val="20"/>
        </w:rPr>
      </w:pPr>
      <w:r w:rsidRPr="000E39FB">
        <w:rPr>
          <w:rFonts w:ascii="Verdana" w:hAnsi="Verdana"/>
          <w:color w:val="auto"/>
          <w:szCs w:val="20"/>
        </w:rPr>
        <w:t xml:space="preserve">okres obowiązywania umowy przekracza 6 miesięcy.  </w:t>
      </w:r>
    </w:p>
    <w:p w14:paraId="5EB2FDC8" w14:textId="77777777" w:rsidR="0081331F" w:rsidRPr="000E39FB" w:rsidRDefault="0081331F" w:rsidP="00CE0788">
      <w:pPr>
        <w:spacing w:after="120" w:line="276" w:lineRule="auto"/>
        <w:ind w:left="0" w:firstLine="0"/>
        <w:rPr>
          <w:rFonts w:ascii="Verdana" w:hAnsi="Verdana"/>
          <w:szCs w:val="20"/>
        </w:rPr>
      </w:pPr>
    </w:p>
    <w:p w14:paraId="6B693837" w14:textId="069371F3" w:rsidR="009638E1" w:rsidRPr="000E39FB" w:rsidRDefault="00930B07" w:rsidP="00CE0788">
      <w:pPr>
        <w:spacing w:after="120" w:line="276" w:lineRule="auto"/>
        <w:ind w:left="0" w:right="2" w:hanging="10"/>
        <w:jc w:val="center"/>
        <w:rPr>
          <w:rFonts w:ascii="Verdana" w:hAnsi="Verdana"/>
          <w:b/>
          <w:bCs/>
          <w:szCs w:val="20"/>
        </w:rPr>
      </w:pPr>
      <w:r w:rsidRPr="000E39FB">
        <w:rPr>
          <w:rFonts w:ascii="Verdana" w:hAnsi="Verdana"/>
          <w:b/>
          <w:bCs/>
          <w:szCs w:val="20"/>
        </w:rPr>
        <w:t xml:space="preserve">§ </w:t>
      </w:r>
      <w:r w:rsidR="00767163" w:rsidRPr="000E39FB">
        <w:rPr>
          <w:rFonts w:ascii="Verdana" w:hAnsi="Verdana"/>
          <w:b/>
          <w:bCs/>
          <w:szCs w:val="20"/>
        </w:rPr>
        <w:t>7</w:t>
      </w:r>
      <w:r w:rsidRPr="000E39FB">
        <w:rPr>
          <w:rFonts w:ascii="Verdana" w:hAnsi="Verdana"/>
          <w:b/>
          <w:bCs/>
          <w:szCs w:val="20"/>
        </w:rPr>
        <w:t xml:space="preserve"> </w:t>
      </w:r>
    </w:p>
    <w:p w14:paraId="3E9E7F54" w14:textId="61872415" w:rsidR="009638E1" w:rsidRPr="000E39FB" w:rsidRDefault="00930B07" w:rsidP="00CE0788">
      <w:pPr>
        <w:spacing w:after="120" w:line="276" w:lineRule="auto"/>
        <w:ind w:left="0" w:right="6" w:hanging="10"/>
        <w:jc w:val="center"/>
        <w:rPr>
          <w:rFonts w:ascii="Verdana" w:hAnsi="Verdana"/>
          <w:b/>
          <w:bCs/>
          <w:szCs w:val="20"/>
        </w:rPr>
      </w:pPr>
      <w:r w:rsidRPr="000E39FB">
        <w:rPr>
          <w:rFonts w:ascii="Verdana" w:hAnsi="Verdana"/>
          <w:b/>
          <w:bCs/>
          <w:szCs w:val="20"/>
        </w:rPr>
        <w:t xml:space="preserve">Nadzór nad realizacją </w:t>
      </w:r>
      <w:r w:rsidR="001B2EF8" w:rsidRPr="000E39FB">
        <w:rPr>
          <w:rFonts w:ascii="Verdana" w:hAnsi="Verdana"/>
          <w:b/>
          <w:bCs/>
          <w:szCs w:val="20"/>
        </w:rPr>
        <w:t>U</w:t>
      </w:r>
      <w:r w:rsidRPr="000E39FB">
        <w:rPr>
          <w:rFonts w:ascii="Verdana" w:hAnsi="Verdana"/>
          <w:b/>
          <w:bCs/>
          <w:szCs w:val="20"/>
        </w:rPr>
        <w:t xml:space="preserve">mowy </w:t>
      </w:r>
    </w:p>
    <w:p w14:paraId="6187A257" w14:textId="254ADC17" w:rsidR="009638E1" w:rsidRPr="00BB535B" w:rsidRDefault="00930B07" w:rsidP="0078450F">
      <w:pPr>
        <w:pStyle w:val="Nagwek2ARIAL"/>
        <w:numPr>
          <w:ilvl w:val="0"/>
          <w:numId w:val="35"/>
        </w:numPr>
        <w:ind w:left="0"/>
      </w:pPr>
      <w:r w:rsidRPr="000E39FB">
        <w:t xml:space="preserve">Ze strony </w:t>
      </w:r>
      <w:r w:rsidR="00972214" w:rsidRPr="000E39FB">
        <w:t>Nadzoru Autorskiego</w:t>
      </w:r>
      <w:r w:rsidRPr="000E39FB">
        <w:t xml:space="preserve"> </w:t>
      </w:r>
      <w:r w:rsidR="001B2EF8" w:rsidRPr="000E39FB">
        <w:t>P</w:t>
      </w:r>
      <w:r w:rsidRPr="000E39FB">
        <w:t xml:space="preserve">rzedmiot </w:t>
      </w:r>
      <w:r w:rsidR="001B2EF8" w:rsidRPr="000E39FB">
        <w:t>U</w:t>
      </w:r>
      <w:r w:rsidRPr="000E39FB">
        <w:t xml:space="preserve">mowy będzie realizowany przez Personel Kluczowy </w:t>
      </w:r>
      <w:r w:rsidRPr="00BB535B">
        <w:t xml:space="preserve">Zespołu </w:t>
      </w:r>
      <w:r w:rsidR="00972214" w:rsidRPr="00BB535B">
        <w:t>Nadzoru Autorskiego</w:t>
      </w:r>
      <w:r w:rsidRPr="00BB535B">
        <w:t xml:space="preserve"> w</w:t>
      </w:r>
      <w:r w:rsidR="00562760" w:rsidRPr="00BB535B">
        <w:t xml:space="preserve">skazany w </w:t>
      </w:r>
      <w:r w:rsidR="00272017" w:rsidRPr="00BB535B">
        <w:t>schemacie organizacyjnym, o którym mowa w §3 ust. 2 Umowy.</w:t>
      </w:r>
      <w:r w:rsidRPr="00BB535B">
        <w:t xml:space="preserve"> </w:t>
      </w:r>
      <w:r w:rsidR="00272017" w:rsidRPr="00BB535B">
        <w:t>W skład Personelu Kluczowego Zespołu Nadzoru Autorskiego wejdą</w:t>
      </w:r>
      <w:r w:rsidRPr="00BB535B">
        <w:t xml:space="preserve">: </w:t>
      </w:r>
    </w:p>
    <w:p w14:paraId="591B4572" w14:textId="7915EAF1" w:rsidR="004D1394" w:rsidRPr="00BB535B" w:rsidRDefault="00985356" w:rsidP="00EB723E">
      <w:pPr>
        <w:numPr>
          <w:ilvl w:val="1"/>
          <w:numId w:val="8"/>
        </w:numPr>
        <w:spacing w:after="120" w:line="276" w:lineRule="auto"/>
        <w:ind w:left="851" w:hanging="350"/>
        <w:rPr>
          <w:rFonts w:ascii="Verdana" w:hAnsi="Verdana"/>
          <w:color w:val="auto"/>
          <w:szCs w:val="20"/>
        </w:rPr>
      </w:pPr>
      <w:r w:rsidRPr="00BB535B">
        <w:rPr>
          <w:rFonts w:ascii="Verdana" w:hAnsi="Verdana"/>
          <w:color w:val="auto"/>
          <w:szCs w:val="20"/>
        </w:rPr>
        <w:t>Projektant</w:t>
      </w:r>
      <w:r w:rsidR="004D1394" w:rsidRPr="00BB535B">
        <w:rPr>
          <w:rFonts w:ascii="Verdana" w:hAnsi="Verdana"/>
          <w:color w:val="auto"/>
          <w:szCs w:val="20"/>
        </w:rPr>
        <w:t xml:space="preserve"> w branży sanitarnej, </w:t>
      </w:r>
    </w:p>
    <w:p w14:paraId="144A5AE6" w14:textId="1C8525C3" w:rsidR="009638E1" w:rsidRPr="00BB535B" w:rsidRDefault="00985356" w:rsidP="00EB723E">
      <w:pPr>
        <w:numPr>
          <w:ilvl w:val="1"/>
          <w:numId w:val="8"/>
        </w:numPr>
        <w:spacing w:after="120" w:line="276" w:lineRule="auto"/>
        <w:ind w:left="851" w:hanging="350"/>
        <w:rPr>
          <w:rFonts w:ascii="Verdana" w:hAnsi="Verdana"/>
          <w:color w:val="auto"/>
          <w:szCs w:val="20"/>
        </w:rPr>
      </w:pPr>
      <w:r w:rsidRPr="00BB535B">
        <w:rPr>
          <w:rFonts w:ascii="Verdana" w:hAnsi="Verdana"/>
          <w:color w:val="auto"/>
          <w:szCs w:val="20"/>
        </w:rPr>
        <w:t>Projektant</w:t>
      </w:r>
      <w:r w:rsidR="00930B07" w:rsidRPr="00BB535B">
        <w:rPr>
          <w:rFonts w:ascii="Verdana" w:hAnsi="Verdana"/>
          <w:color w:val="auto"/>
          <w:szCs w:val="20"/>
        </w:rPr>
        <w:t xml:space="preserve"> w branży drogowej, </w:t>
      </w:r>
    </w:p>
    <w:p w14:paraId="6670A318" w14:textId="3B066E66" w:rsidR="001A63D1" w:rsidRPr="000E39FB" w:rsidRDefault="00272017" w:rsidP="006D53C3">
      <w:pPr>
        <w:spacing w:after="120" w:line="276" w:lineRule="auto"/>
        <w:ind w:left="0" w:firstLine="0"/>
        <w:rPr>
          <w:rFonts w:ascii="Verdana" w:hAnsi="Verdana"/>
          <w:color w:val="auto"/>
          <w:szCs w:val="20"/>
        </w:rPr>
      </w:pPr>
      <w:r w:rsidRPr="00BB535B">
        <w:rPr>
          <w:rFonts w:ascii="Verdana" w:hAnsi="Verdana"/>
          <w:color w:val="auto"/>
          <w:szCs w:val="20"/>
        </w:rPr>
        <w:t xml:space="preserve">przy czym </w:t>
      </w:r>
      <w:r w:rsidR="001A63D1" w:rsidRPr="00BB535B">
        <w:rPr>
          <w:rFonts w:ascii="Verdana" w:hAnsi="Verdana"/>
          <w:color w:val="auto"/>
          <w:szCs w:val="20"/>
        </w:rPr>
        <w:t>należy wskazać osobę</w:t>
      </w:r>
      <w:r w:rsidR="001A63D1" w:rsidRPr="000E39FB">
        <w:rPr>
          <w:rFonts w:ascii="Verdana" w:hAnsi="Verdana"/>
          <w:color w:val="auto"/>
          <w:szCs w:val="20"/>
        </w:rPr>
        <w:t xml:space="preserve"> pełniącą funkcję Kierownika Zespołu</w:t>
      </w:r>
      <w:r w:rsidRPr="000E39FB">
        <w:rPr>
          <w:rFonts w:ascii="Verdana" w:hAnsi="Verdana"/>
          <w:color w:val="auto"/>
          <w:szCs w:val="20"/>
        </w:rPr>
        <w:t>.</w:t>
      </w:r>
    </w:p>
    <w:p w14:paraId="01A9E860" w14:textId="3DB4BF3D" w:rsidR="009638E1" w:rsidRPr="000E39FB" w:rsidRDefault="00360F98" w:rsidP="00D01C60">
      <w:pPr>
        <w:pStyle w:val="Nagwek2ARIAL"/>
      </w:pPr>
      <w:r w:rsidRPr="000E39FB">
        <w:t>Nadzór Autorski</w:t>
      </w:r>
      <w:r w:rsidR="00930B07" w:rsidRPr="000E39FB">
        <w:t xml:space="preserve"> zapewnia na własny koszt pozostały Personel Pomocniczy Zespołu </w:t>
      </w:r>
      <w:r w:rsidR="00972214" w:rsidRPr="000E39FB">
        <w:t>Nadzoru Autorskiego</w:t>
      </w:r>
      <w:r w:rsidR="00272017" w:rsidRPr="000E39FB">
        <w:t xml:space="preserve">, wskazany </w:t>
      </w:r>
      <w:r w:rsidR="004A1D9C" w:rsidRPr="000E39FB">
        <w:t xml:space="preserve">w </w:t>
      </w:r>
      <w:r w:rsidR="00272017" w:rsidRPr="000E39FB">
        <w:t>schemacie organizacyjnym, o którym mowa w §3 ust. 2 Umowy</w:t>
      </w:r>
      <w:r w:rsidR="004A1D9C" w:rsidRPr="000E39FB">
        <w:t>,</w:t>
      </w:r>
      <w:r w:rsidR="00272017" w:rsidRPr="000E39FB">
        <w:t xml:space="preserve"> </w:t>
      </w:r>
      <w:r w:rsidR="00AE2DA9">
        <w:br/>
      </w:r>
      <w:r w:rsidR="00930B07" w:rsidRPr="000E39FB">
        <w:t>w składzie co najmniej</w:t>
      </w:r>
      <w:r w:rsidR="006E1FB1">
        <w:t xml:space="preserve"> zgodnym z wymogami określonymi w załączniku nr 1 do Umowy.</w:t>
      </w:r>
      <w:r w:rsidR="00930B07" w:rsidRPr="000E39FB">
        <w:t xml:space="preserve"> </w:t>
      </w:r>
    </w:p>
    <w:p w14:paraId="39F09457" w14:textId="5A194F2A" w:rsidR="009638E1" w:rsidRPr="000E39FB" w:rsidRDefault="00930B07" w:rsidP="00D01C60">
      <w:pPr>
        <w:pStyle w:val="Nagwek2ARIAL"/>
      </w:pPr>
      <w:r w:rsidRPr="000E39FB">
        <w:t xml:space="preserve">Szczegółowe dane w zakresie </w:t>
      </w:r>
      <w:r w:rsidR="008063FE" w:rsidRPr="000E39FB">
        <w:t>p</w:t>
      </w:r>
      <w:r w:rsidRPr="000E39FB">
        <w:t xml:space="preserve">ersonelu </w:t>
      </w:r>
      <w:r w:rsidR="00972214" w:rsidRPr="000E39FB">
        <w:t>Nadzoru Autorskiego</w:t>
      </w:r>
      <w:r w:rsidRPr="000E39FB">
        <w:t xml:space="preserve">, o którym mowa w </w:t>
      </w:r>
      <w:r w:rsidRPr="000E39FB">
        <w:rPr>
          <w:u w:color="0000FF"/>
        </w:rPr>
        <w:t xml:space="preserve">ust. </w:t>
      </w:r>
      <w:r w:rsidR="008063FE" w:rsidRPr="000E39FB">
        <w:rPr>
          <w:u w:color="0000FF"/>
        </w:rPr>
        <w:t xml:space="preserve">1 i </w:t>
      </w:r>
      <w:r w:rsidRPr="000E39FB">
        <w:rPr>
          <w:u w:color="0000FF"/>
        </w:rPr>
        <w:t>2</w:t>
      </w:r>
      <w:r w:rsidRPr="000E39FB">
        <w:t xml:space="preserve"> </w:t>
      </w:r>
      <w:r w:rsidR="00DE2522" w:rsidRPr="000E39FB">
        <w:br/>
      </w:r>
      <w:r w:rsidRPr="000E39FB">
        <w:t xml:space="preserve">(tj. imię, nazwisko, telefon kontaktowy, e-mail), </w:t>
      </w:r>
      <w:r w:rsidR="00360F98" w:rsidRPr="000E39FB">
        <w:t>Nadzór Autorski</w:t>
      </w:r>
      <w:r w:rsidRPr="000E39FB">
        <w:t xml:space="preserve"> przekaże Zamawiającemu</w:t>
      </w:r>
      <w:r w:rsidR="00AE2DA9">
        <w:br/>
      </w:r>
      <w:r w:rsidRPr="000E39FB">
        <w:t xml:space="preserve"> w </w:t>
      </w:r>
      <w:r w:rsidR="00B34511" w:rsidRPr="000E39FB">
        <w:t>schemacie organizacyjnym, o którym mowa w §3 ust. 2 Umowy</w:t>
      </w:r>
      <w:r w:rsidRPr="000E39FB">
        <w:t xml:space="preserve">. </w:t>
      </w:r>
    </w:p>
    <w:p w14:paraId="5D77B169" w14:textId="77777777" w:rsidR="009638E1" w:rsidRPr="000E39FB" w:rsidRDefault="00930B07" w:rsidP="00D01C60">
      <w:pPr>
        <w:pStyle w:val="Nagwek2ARIAL"/>
      </w:pPr>
      <w:r w:rsidRPr="000E39FB">
        <w:t xml:space="preserve">Przedstawicielem ze strony Zamawiającego jest: </w:t>
      </w:r>
    </w:p>
    <w:p w14:paraId="53DDE0E2" w14:textId="3D446408" w:rsidR="009638E1" w:rsidRPr="000E39FB" w:rsidRDefault="00930B07" w:rsidP="006D53C3">
      <w:pPr>
        <w:spacing w:after="120" w:line="276" w:lineRule="auto"/>
        <w:ind w:left="0" w:firstLine="142"/>
        <w:rPr>
          <w:rFonts w:ascii="Verdana" w:hAnsi="Verdana"/>
          <w:color w:val="auto"/>
          <w:szCs w:val="20"/>
        </w:rPr>
      </w:pPr>
      <w:r w:rsidRPr="000E39FB">
        <w:rPr>
          <w:rFonts w:ascii="Verdana" w:hAnsi="Verdana"/>
          <w:color w:val="auto"/>
          <w:szCs w:val="20"/>
        </w:rPr>
        <w:t xml:space="preserve"> </w:t>
      </w:r>
      <w:r w:rsidRPr="000E39FB">
        <w:rPr>
          <w:rFonts w:ascii="Verdana" w:hAnsi="Verdana"/>
          <w:color w:val="auto"/>
          <w:szCs w:val="20"/>
        </w:rPr>
        <w:tab/>
      </w:r>
      <w:r w:rsidRPr="000E39FB">
        <w:rPr>
          <w:rFonts w:ascii="Verdana" w:hAnsi="Verdana"/>
          <w:color w:val="auto"/>
          <w:szCs w:val="20"/>
          <w:highlight w:val="lightGray"/>
        </w:rPr>
        <w:t>……………..,</w:t>
      </w:r>
      <w:r w:rsidRPr="000E39FB">
        <w:rPr>
          <w:rFonts w:ascii="Verdana" w:hAnsi="Verdana"/>
          <w:color w:val="auto"/>
          <w:szCs w:val="20"/>
        </w:rPr>
        <w:t xml:space="preserve"> tel.: </w:t>
      </w:r>
      <w:r w:rsidRPr="000E39FB">
        <w:rPr>
          <w:rFonts w:ascii="Verdana" w:hAnsi="Verdana"/>
          <w:color w:val="auto"/>
          <w:szCs w:val="20"/>
          <w:highlight w:val="lightGray"/>
        </w:rPr>
        <w:t>………………,</w:t>
      </w:r>
      <w:r w:rsidRPr="000E39FB">
        <w:rPr>
          <w:rFonts w:ascii="Verdana" w:hAnsi="Verdana"/>
          <w:color w:val="auto"/>
          <w:szCs w:val="20"/>
        </w:rPr>
        <w:t xml:space="preserve"> e-mail: </w:t>
      </w:r>
      <w:r w:rsidR="004E25C8" w:rsidRPr="000E39FB">
        <w:rPr>
          <w:rFonts w:ascii="Verdana" w:hAnsi="Verdana"/>
          <w:color w:val="auto"/>
          <w:szCs w:val="20"/>
          <w:highlight w:val="lightGray"/>
          <w:u w:color="0000FF"/>
        </w:rPr>
        <w:t>………………………</w:t>
      </w:r>
      <w:r w:rsidR="006839D0" w:rsidRPr="000E39FB">
        <w:rPr>
          <w:rFonts w:ascii="Verdana" w:hAnsi="Verdana"/>
          <w:color w:val="auto"/>
          <w:szCs w:val="20"/>
        </w:rPr>
        <w:t xml:space="preserve"> </w:t>
      </w:r>
      <w:r w:rsidRPr="000E39FB">
        <w:rPr>
          <w:rFonts w:ascii="Verdana" w:hAnsi="Verdana"/>
          <w:color w:val="auto"/>
          <w:szCs w:val="20"/>
        </w:rPr>
        <w:t xml:space="preserve">lub osoba pełniąca zastępstwo. </w:t>
      </w:r>
    </w:p>
    <w:p w14:paraId="514B5A05" w14:textId="17FEED74" w:rsidR="0083307C" w:rsidRPr="000E39FB" w:rsidRDefault="00930B07" w:rsidP="00D01C60">
      <w:pPr>
        <w:pStyle w:val="Nagwek2ARIAL"/>
      </w:pPr>
      <w:r w:rsidRPr="000E39FB">
        <w:t xml:space="preserve">Zmiana danych kontaktowych wymienionych </w:t>
      </w:r>
      <w:r w:rsidR="006839D0" w:rsidRPr="000E39FB">
        <w:t xml:space="preserve">powyżej oraz w schemacie organizacyjnym Nadzoru Autorskiego </w:t>
      </w:r>
      <w:r w:rsidRPr="000E39FB">
        <w:t xml:space="preserve">nie wymaga sporządzenia aneksu do </w:t>
      </w:r>
      <w:r w:rsidR="006839D0" w:rsidRPr="000E39FB">
        <w:t>U</w:t>
      </w:r>
      <w:r w:rsidRPr="000E39FB">
        <w:t xml:space="preserve">mowy, a nowe dane kontaktowe będą przekazane pisemnie przez uprawnione osoby ze strony </w:t>
      </w:r>
      <w:r w:rsidR="00972214" w:rsidRPr="000E39FB">
        <w:t>Nadzoru Autorskiego</w:t>
      </w:r>
      <w:r w:rsidRPr="000E39FB">
        <w:t xml:space="preserve"> </w:t>
      </w:r>
      <w:r w:rsidR="00AE2DA9">
        <w:br/>
      </w:r>
      <w:r w:rsidRPr="000E39FB">
        <w:t>i Zamawiającego</w:t>
      </w:r>
      <w:r w:rsidR="006839D0" w:rsidRPr="000E39FB">
        <w:t>.</w:t>
      </w:r>
      <w:r w:rsidR="00EA7F1D" w:rsidRPr="000E39FB">
        <w:t xml:space="preserve"> </w:t>
      </w:r>
      <w:r w:rsidR="0083307C" w:rsidRPr="000E39FB">
        <w:t xml:space="preserve">Zmiana </w:t>
      </w:r>
      <w:r w:rsidR="000221CA" w:rsidRPr="000E39FB">
        <w:t xml:space="preserve">osób wchodzących w skład </w:t>
      </w:r>
      <w:r w:rsidR="0083307C" w:rsidRPr="000E39FB">
        <w:t xml:space="preserve">personelu Nadzoru Autorskiego na zasadach określonych w załączniku nr 1 do Umowy nie wymaga sporządzenia aneksu do Umowy. </w:t>
      </w:r>
    </w:p>
    <w:p w14:paraId="35F03BCC" w14:textId="0731CCA9" w:rsidR="009638E1" w:rsidRPr="000E39FB" w:rsidRDefault="00360F98" w:rsidP="00D01C60">
      <w:pPr>
        <w:pStyle w:val="Nagwek2ARIAL"/>
      </w:pPr>
      <w:r w:rsidRPr="000E39FB">
        <w:t>Nadzór Autorski</w:t>
      </w:r>
      <w:r w:rsidR="00930B07" w:rsidRPr="000E39FB">
        <w:t xml:space="preserve"> w ramach wynagrodzenia, o którym mowa w </w:t>
      </w:r>
      <w:r w:rsidR="00930B07" w:rsidRPr="000E39FB">
        <w:rPr>
          <w:u w:color="0000FF"/>
        </w:rPr>
        <w:t xml:space="preserve">§ </w:t>
      </w:r>
      <w:r w:rsidR="006839D0" w:rsidRPr="000E39FB">
        <w:rPr>
          <w:u w:color="0000FF"/>
        </w:rPr>
        <w:t>4</w:t>
      </w:r>
      <w:r w:rsidR="00930B07" w:rsidRPr="000E39FB">
        <w:rPr>
          <w:u w:color="0000FF"/>
        </w:rPr>
        <w:t xml:space="preserve"> ust. </w:t>
      </w:r>
      <w:r w:rsidR="006839D0" w:rsidRPr="000E39FB">
        <w:rPr>
          <w:u w:color="0000FF"/>
        </w:rPr>
        <w:t>1-</w:t>
      </w:r>
      <w:r w:rsidR="00752FBB" w:rsidRPr="000E39FB">
        <w:rPr>
          <w:u w:color="0000FF"/>
        </w:rPr>
        <w:t>2</w:t>
      </w:r>
      <w:r w:rsidR="009C02A7" w:rsidRPr="000E39FB">
        <w:rPr>
          <w:u w:color="0000FF"/>
        </w:rPr>
        <w:t xml:space="preserve"> </w:t>
      </w:r>
      <w:r w:rsidR="00930B07" w:rsidRPr="000E39FB">
        <w:rPr>
          <w:u w:color="0000FF"/>
        </w:rPr>
        <w:t>/</w:t>
      </w:r>
      <w:r w:rsidR="009C02A7" w:rsidRPr="000E39FB">
        <w:rPr>
          <w:u w:color="0000FF"/>
        </w:rPr>
        <w:t xml:space="preserve"> </w:t>
      </w:r>
      <w:r w:rsidR="00930B07" w:rsidRPr="000E39FB">
        <w:rPr>
          <w:i/>
          <w:iCs/>
          <w:u w:color="0000FF"/>
        </w:rPr>
        <w:t xml:space="preserve">§ </w:t>
      </w:r>
      <w:r w:rsidR="006839D0" w:rsidRPr="000E39FB">
        <w:rPr>
          <w:i/>
          <w:iCs/>
          <w:u w:color="0000FF"/>
        </w:rPr>
        <w:t>4</w:t>
      </w:r>
      <w:r w:rsidR="00930B07" w:rsidRPr="000E39FB">
        <w:rPr>
          <w:i/>
          <w:iCs/>
          <w:u w:color="0000FF"/>
        </w:rPr>
        <w:t xml:space="preserve"> ust. </w:t>
      </w:r>
      <w:r w:rsidR="006839D0" w:rsidRPr="000E39FB">
        <w:rPr>
          <w:i/>
          <w:iCs/>
          <w:u w:color="0000FF"/>
        </w:rPr>
        <w:t>1*-</w:t>
      </w:r>
      <w:r w:rsidR="00D92B16" w:rsidRPr="000E39FB">
        <w:rPr>
          <w:i/>
          <w:iCs/>
          <w:u w:color="0000FF"/>
        </w:rPr>
        <w:t>2</w:t>
      </w:r>
      <w:r w:rsidR="00752FBB" w:rsidRPr="000E39FB">
        <w:rPr>
          <w:i/>
          <w:iCs/>
          <w:u w:color="0000FF"/>
        </w:rPr>
        <w:t>*</w:t>
      </w:r>
      <w:r w:rsidR="00930B07" w:rsidRPr="000E39FB">
        <w:t xml:space="preserve"> zapewni do realizacji </w:t>
      </w:r>
      <w:r w:rsidR="00476D94" w:rsidRPr="000E39FB">
        <w:t>P</w:t>
      </w:r>
      <w:r w:rsidR="00930B07" w:rsidRPr="000E39FB">
        <w:t xml:space="preserve">rzedmiotu </w:t>
      </w:r>
      <w:r w:rsidR="00476D94" w:rsidRPr="000E39FB">
        <w:t>U</w:t>
      </w:r>
      <w:r w:rsidR="00930B07" w:rsidRPr="000E39FB">
        <w:t xml:space="preserve">mowy innych specjalistów (inne osoby) niż wymaganych (wymagane) w </w:t>
      </w:r>
      <w:r w:rsidR="00476D94" w:rsidRPr="000E39FB">
        <w:t>S</w:t>
      </w:r>
      <w:r w:rsidR="00930B07" w:rsidRPr="000E39FB">
        <w:t xml:space="preserve">pecyfikacji </w:t>
      </w:r>
      <w:r w:rsidR="00476D94" w:rsidRPr="000E39FB">
        <w:t>W</w:t>
      </w:r>
      <w:r w:rsidR="00930B07" w:rsidRPr="000E39FB">
        <w:t xml:space="preserve">arunków </w:t>
      </w:r>
      <w:r w:rsidR="00476D94" w:rsidRPr="000E39FB">
        <w:t>Z</w:t>
      </w:r>
      <w:r w:rsidR="00930B07" w:rsidRPr="000E39FB">
        <w:t>amówienia</w:t>
      </w:r>
      <w:r w:rsidR="00EA7F1D" w:rsidRPr="000E39FB">
        <w:t>, które s</w:t>
      </w:r>
      <w:r w:rsidR="00C10C59" w:rsidRPr="000E39FB">
        <w:t>ą</w:t>
      </w:r>
      <w:r w:rsidR="00EA7F1D" w:rsidRPr="000E39FB">
        <w:t xml:space="preserve"> niezbędn</w:t>
      </w:r>
      <w:r w:rsidR="00C10C59" w:rsidRPr="000E39FB">
        <w:t xml:space="preserve">e </w:t>
      </w:r>
      <w:r w:rsidR="00EA7F1D" w:rsidRPr="000E39FB">
        <w:t xml:space="preserve">do prawidłowej realizacji </w:t>
      </w:r>
      <w:r w:rsidR="00476D94" w:rsidRPr="000E39FB">
        <w:t>Umowy</w:t>
      </w:r>
      <w:r w:rsidR="00930B07" w:rsidRPr="000E39FB">
        <w:t xml:space="preserve">. </w:t>
      </w:r>
    </w:p>
    <w:p w14:paraId="5C32C4D8" w14:textId="29E843E6" w:rsidR="009638E1" w:rsidRPr="000E39FB" w:rsidRDefault="00930B07" w:rsidP="00D01C60">
      <w:pPr>
        <w:pStyle w:val="Nagwek2ARIAL"/>
      </w:pPr>
      <w:r w:rsidRPr="000E39FB">
        <w:t xml:space="preserve">Strony podają następujące adresy do doręczeń wszelkich dokumentów, zawiadomień </w:t>
      </w:r>
      <w:r w:rsidR="00AE2DA9">
        <w:br/>
      </w:r>
      <w:r w:rsidRPr="000E39FB">
        <w:t xml:space="preserve"> i oświadczeń związanych z realizacją </w:t>
      </w:r>
      <w:r w:rsidR="00CA4386" w:rsidRPr="000E39FB">
        <w:t>U</w:t>
      </w:r>
      <w:r w:rsidRPr="000E39FB">
        <w:t xml:space="preserve">mowy i uznają wszelką korespondencję przesłaną pod te adresy za skutecznie doręczoną: </w:t>
      </w:r>
    </w:p>
    <w:p w14:paraId="2940CEBD" w14:textId="77777777" w:rsidR="000F0A65" w:rsidRPr="000E39FB" w:rsidRDefault="001C6E2A" w:rsidP="005920F8">
      <w:pPr>
        <w:numPr>
          <w:ilvl w:val="0"/>
          <w:numId w:val="37"/>
        </w:numPr>
        <w:tabs>
          <w:tab w:val="left" w:pos="567"/>
        </w:tabs>
        <w:spacing w:after="120" w:line="276" w:lineRule="auto"/>
        <w:ind w:left="567" w:hanging="425"/>
        <w:rPr>
          <w:rStyle w:val="cf01"/>
          <w:rFonts w:ascii="Verdana" w:hAnsi="Verdana" w:cs="Times New Roman"/>
          <w:color w:val="auto"/>
          <w:sz w:val="20"/>
          <w:szCs w:val="20"/>
        </w:rPr>
      </w:pPr>
      <w:r w:rsidRPr="000E39FB">
        <w:rPr>
          <w:rStyle w:val="cf01"/>
          <w:rFonts w:ascii="Verdana" w:hAnsi="Verdana" w:cs="Times New Roman"/>
          <w:sz w:val="20"/>
          <w:szCs w:val="20"/>
        </w:rPr>
        <w:t xml:space="preserve">Zamawiający: </w:t>
      </w:r>
    </w:p>
    <w:p w14:paraId="58FE82D3" w14:textId="4E819057" w:rsidR="000F0A65" w:rsidRPr="000E39FB" w:rsidRDefault="00BC509E" w:rsidP="00BC509E">
      <w:pPr>
        <w:tabs>
          <w:tab w:val="left" w:pos="567"/>
        </w:tabs>
        <w:spacing w:after="120" w:line="276" w:lineRule="auto"/>
        <w:ind w:left="567" w:hanging="283"/>
        <w:rPr>
          <w:rStyle w:val="cf01"/>
          <w:rFonts w:ascii="Verdana" w:hAnsi="Verdana" w:cs="Times New Roman"/>
          <w:sz w:val="20"/>
          <w:szCs w:val="20"/>
        </w:rPr>
      </w:pPr>
      <w:r w:rsidRPr="000E39FB">
        <w:rPr>
          <w:rStyle w:val="cf01"/>
          <w:rFonts w:ascii="Verdana" w:hAnsi="Verdana" w:cs="Times New Roman"/>
          <w:sz w:val="20"/>
          <w:szCs w:val="20"/>
        </w:rPr>
        <w:tab/>
      </w:r>
      <w:r w:rsidR="000F0A65" w:rsidRPr="000E39FB">
        <w:rPr>
          <w:rStyle w:val="cf01"/>
          <w:rFonts w:ascii="Verdana" w:hAnsi="Verdana" w:cs="Times New Roman"/>
          <w:sz w:val="20"/>
          <w:szCs w:val="20"/>
        </w:rPr>
        <w:t xml:space="preserve">- </w:t>
      </w:r>
      <w:r w:rsidR="001C6E2A" w:rsidRPr="000E39FB">
        <w:rPr>
          <w:rStyle w:val="cf01"/>
          <w:rFonts w:ascii="Verdana" w:hAnsi="Verdana" w:cs="Times New Roman"/>
          <w:sz w:val="20"/>
          <w:szCs w:val="20"/>
        </w:rPr>
        <w:t xml:space="preserve">dotyczy faktur: Zamawiający – Gliwice – </w:t>
      </w:r>
      <w:r w:rsidR="00736A7A" w:rsidRPr="000E39FB">
        <w:rPr>
          <w:rStyle w:val="cf01"/>
          <w:rFonts w:ascii="Verdana" w:hAnsi="Verdana" w:cs="Times New Roman"/>
          <w:sz w:val="20"/>
          <w:szCs w:val="20"/>
        </w:rPr>
        <w:t>M</w:t>
      </w:r>
      <w:r w:rsidR="001C6E2A" w:rsidRPr="000E39FB">
        <w:rPr>
          <w:rStyle w:val="cf01"/>
          <w:rFonts w:ascii="Verdana" w:hAnsi="Verdana" w:cs="Times New Roman"/>
          <w:sz w:val="20"/>
          <w:szCs w:val="20"/>
        </w:rPr>
        <w:t xml:space="preserve">iasto na prawach powiatu: Urząd Miejski </w:t>
      </w:r>
      <w:r w:rsidR="00AE2DA9">
        <w:rPr>
          <w:rStyle w:val="cf01"/>
          <w:rFonts w:ascii="Verdana" w:hAnsi="Verdana" w:cs="Times New Roman"/>
          <w:sz w:val="20"/>
          <w:szCs w:val="20"/>
        </w:rPr>
        <w:br/>
      </w:r>
      <w:r w:rsidR="001C6E2A" w:rsidRPr="000E39FB">
        <w:rPr>
          <w:rStyle w:val="cf01"/>
          <w:rFonts w:ascii="Verdana" w:hAnsi="Verdana" w:cs="Times New Roman"/>
          <w:sz w:val="20"/>
          <w:szCs w:val="20"/>
        </w:rPr>
        <w:t xml:space="preserve">w Gliwicach, adres: ul. Zwycięstwa 21, 44-100 Gliwice, fax: 32 231 40 58, e-mail: uk@um.gliwice.pl; </w:t>
      </w:r>
    </w:p>
    <w:p w14:paraId="7E85128E" w14:textId="5B8B45E0" w:rsidR="001C6E2A" w:rsidRPr="000E39FB" w:rsidRDefault="00BC509E" w:rsidP="00BC509E">
      <w:pPr>
        <w:tabs>
          <w:tab w:val="left" w:pos="567"/>
        </w:tabs>
        <w:spacing w:after="120" w:line="276" w:lineRule="auto"/>
        <w:ind w:left="567" w:hanging="283"/>
        <w:rPr>
          <w:rFonts w:ascii="Verdana" w:hAnsi="Verdana"/>
          <w:color w:val="auto"/>
          <w:szCs w:val="20"/>
        </w:rPr>
      </w:pPr>
      <w:r w:rsidRPr="000E39FB">
        <w:rPr>
          <w:rStyle w:val="cf01"/>
          <w:rFonts w:ascii="Verdana" w:hAnsi="Verdana" w:cs="Times New Roman"/>
          <w:sz w:val="20"/>
          <w:szCs w:val="20"/>
        </w:rPr>
        <w:tab/>
      </w:r>
      <w:r w:rsidR="000F0A65" w:rsidRPr="000E39FB">
        <w:rPr>
          <w:rStyle w:val="cf01"/>
          <w:rFonts w:ascii="Verdana" w:hAnsi="Verdana" w:cs="Times New Roman"/>
          <w:sz w:val="20"/>
          <w:szCs w:val="20"/>
        </w:rPr>
        <w:t xml:space="preserve">- </w:t>
      </w:r>
      <w:r w:rsidR="001C6E2A" w:rsidRPr="000E39FB">
        <w:rPr>
          <w:rStyle w:val="cf01"/>
          <w:rFonts w:ascii="Verdana" w:hAnsi="Verdana" w:cs="Times New Roman"/>
          <w:sz w:val="20"/>
          <w:szCs w:val="20"/>
        </w:rPr>
        <w:t>dotyczy pozostałych spraw, adres siedziby: Przedsiębiorstwo Wodociągów i Kanalizacji</w:t>
      </w:r>
      <w:r w:rsidR="00AE2DA9">
        <w:rPr>
          <w:rStyle w:val="cf01"/>
          <w:rFonts w:ascii="Verdana" w:hAnsi="Verdana" w:cs="Times New Roman"/>
          <w:sz w:val="20"/>
          <w:szCs w:val="20"/>
        </w:rPr>
        <w:br/>
      </w:r>
      <w:r w:rsidR="001C6E2A" w:rsidRPr="000E39FB">
        <w:rPr>
          <w:rStyle w:val="cf01"/>
          <w:rFonts w:ascii="Verdana" w:hAnsi="Verdana" w:cs="Times New Roman"/>
          <w:sz w:val="20"/>
          <w:szCs w:val="20"/>
        </w:rPr>
        <w:t xml:space="preserve"> w Gliwicach Sp. z o.o., adres: ul. Rybnicka 47, 44-100 </w:t>
      </w:r>
      <w:r w:rsidR="001C6E2A" w:rsidRPr="000E39FB">
        <w:rPr>
          <w:rStyle w:val="cf01"/>
          <w:rFonts w:ascii="Verdana" w:hAnsi="Verdana" w:cs="Times New Roman"/>
          <w:color w:val="auto"/>
          <w:sz w:val="20"/>
          <w:szCs w:val="20"/>
        </w:rPr>
        <w:t xml:space="preserve">Gliwice tel. </w:t>
      </w:r>
      <w:hyperlink r:id="rId11" w:history="1">
        <w:r w:rsidR="001C6E2A" w:rsidRPr="000E39FB">
          <w:rPr>
            <w:rStyle w:val="cf21"/>
            <w:rFonts w:ascii="Verdana" w:hAnsi="Verdana" w:cs="Times New Roman"/>
            <w:color w:val="auto"/>
            <w:sz w:val="20"/>
            <w:szCs w:val="20"/>
          </w:rPr>
          <w:t>32 428 44 44</w:t>
        </w:r>
      </w:hyperlink>
      <w:r w:rsidR="001C6E2A" w:rsidRPr="000E39FB">
        <w:rPr>
          <w:rStyle w:val="cf01"/>
          <w:rFonts w:ascii="Verdana" w:hAnsi="Verdana" w:cs="Times New Roman"/>
          <w:color w:val="auto"/>
          <w:sz w:val="20"/>
          <w:szCs w:val="20"/>
        </w:rPr>
        <w:t>, e</w:t>
      </w:r>
      <w:r w:rsidR="001C6E2A" w:rsidRPr="000E39FB">
        <w:rPr>
          <w:rStyle w:val="cf01"/>
          <w:rFonts w:ascii="Verdana" w:hAnsi="Verdana" w:cs="Times New Roman"/>
          <w:sz w:val="20"/>
          <w:szCs w:val="20"/>
        </w:rPr>
        <w:t xml:space="preserve">-mail </w:t>
      </w:r>
      <w:hyperlink r:id="rId12" w:history="1">
        <w:r w:rsidR="001C6E2A" w:rsidRPr="000E39FB">
          <w:rPr>
            <w:rStyle w:val="cf21"/>
            <w:rFonts w:ascii="Verdana" w:hAnsi="Verdana" w:cs="Times New Roman"/>
            <w:color w:val="0000FF"/>
            <w:sz w:val="20"/>
            <w:szCs w:val="20"/>
            <w:u w:val="single"/>
          </w:rPr>
          <w:t>bok@pwik.gliwice.pl</w:t>
        </w:r>
      </w:hyperlink>
    </w:p>
    <w:p w14:paraId="50034F38" w14:textId="7023AF06" w:rsidR="009638E1" w:rsidRPr="000E39FB" w:rsidRDefault="00360F98" w:rsidP="005920F8">
      <w:pPr>
        <w:numPr>
          <w:ilvl w:val="0"/>
          <w:numId w:val="37"/>
        </w:numPr>
        <w:tabs>
          <w:tab w:val="left" w:pos="567"/>
        </w:tabs>
        <w:spacing w:after="120" w:line="276" w:lineRule="auto"/>
        <w:ind w:left="567" w:hanging="425"/>
        <w:rPr>
          <w:rFonts w:ascii="Verdana" w:hAnsi="Verdana"/>
          <w:color w:val="auto"/>
          <w:szCs w:val="20"/>
        </w:rPr>
      </w:pPr>
      <w:r w:rsidRPr="000E39FB">
        <w:rPr>
          <w:rFonts w:ascii="Verdana" w:hAnsi="Verdana"/>
          <w:color w:val="auto"/>
          <w:szCs w:val="20"/>
        </w:rPr>
        <w:t>Nadzór Autorski</w:t>
      </w:r>
      <w:r w:rsidR="00930B07" w:rsidRPr="000E39FB">
        <w:rPr>
          <w:rFonts w:ascii="Verdana" w:hAnsi="Verdana"/>
          <w:color w:val="auto"/>
          <w:szCs w:val="20"/>
        </w:rPr>
        <w:t xml:space="preserve">: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adres: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fax: +48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e-mail: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w:t>
      </w:r>
    </w:p>
    <w:p w14:paraId="777DECAE" w14:textId="16D73A9E" w:rsidR="00EF55B9" w:rsidRPr="000E39FB" w:rsidRDefault="00930B07" w:rsidP="006D53C3">
      <w:pPr>
        <w:spacing w:after="120" w:line="276" w:lineRule="auto"/>
        <w:ind w:left="0" w:right="2" w:hanging="10"/>
        <w:jc w:val="center"/>
        <w:rPr>
          <w:rFonts w:ascii="Verdana" w:hAnsi="Verdana"/>
          <w:b/>
          <w:bCs/>
          <w:color w:val="auto"/>
          <w:szCs w:val="20"/>
        </w:rPr>
      </w:pPr>
      <w:r w:rsidRPr="000E39FB">
        <w:rPr>
          <w:rFonts w:ascii="Verdana" w:hAnsi="Verdana"/>
          <w:color w:val="auto"/>
          <w:szCs w:val="20"/>
        </w:rPr>
        <w:lastRenderedPageBreak/>
        <w:t xml:space="preserve"> </w:t>
      </w:r>
    </w:p>
    <w:p w14:paraId="4CFCD47B" w14:textId="59F081DC" w:rsidR="009638E1" w:rsidRPr="000E39FB" w:rsidRDefault="00930B07" w:rsidP="006D53C3">
      <w:pPr>
        <w:spacing w:after="120" w:line="276" w:lineRule="auto"/>
        <w:ind w:left="0" w:right="2" w:hanging="10"/>
        <w:jc w:val="center"/>
        <w:rPr>
          <w:rFonts w:ascii="Verdana" w:hAnsi="Verdana"/>
          <w:b/>
          <w:bCs/>
          <w:color w:val="auto"/>
          <w:szCs w:val="20"/>
        </w:rPr>
      </w:pPr>
      <w:r w:rsidRPr="000E39FB">
        <w:rPr>
          <w:rFonts w:ascii="Verdana" w:hAnsi="Verdana"/>
          <w:b/>
          <w:bCs/>
          <w:color w:val="auto"/>
          <w:szCs w:val="20"/>
        </w:rPr>
        <w:t xml:space="preserve">§ </w:t>
      </w:r>
      <w:r w:rsidR="003C6185" w:rsidRPr="000E39FB">
        <w:rPr>
          <w:rFonts w:ascii="Verdana" w:hAnsi="Verdana"/>
          <w:b/>
          <w:bCs/>
          <w:color w:val="auto"/>
          <w:szCs w:val="20"/>
        </w:rPr>
        <w:t>8</w:t>
      </w:r>
      <w:r w:rsidRPr="000E39FB">
        <w:rPr>
          <w:rFonts w:ascii="Verdana" w:hAnsi="Verdana"/>
          <w:b/>
          <w:bCs/>
          <w:color w:val="auto"/>
          <w:szCs w:val="20"/>
        </w:rPr>
        <w:t xml:space="preserve"> </w:t>
      </w:r>
    </w:p>
    <w:p w14:paraId="1A7048DB" w14:textId="33DD229B" w:rsidR="009638E1" w:rsidRPr="000E39FB" w:rsidRDefault="00930B07" w:rsidP="006D53C3">
      <w:pPr>
        <w:spacing w:after="120" w:line="276" w:lineRule="auto"/>
        <w:ind w:left="0" w:right="4" w:hanging="10"/>
        <w:jc w:val="center"/>
        <w:rPr>
          <w:rFonts w:ascii="Verdana" w:hAnsi="Verdana"/>
          <w:b/>
          <w:bCs/>
          <w:color w:val="auto"/>
          <w:szCs w:val="20"/>
        </w:rPr>
      </w:pPr>
      <w:r w:rsidRPr="000E39FB">
        <w:rPr>
          <w:rFonts w:ascii="Verdana" w:hAnsi="Verdana"/>
          <w:b/>
          <w:bCs/>
          <w:color w:val="auto"/>
          <w:szCs w:val="20"/>
        </w:rPr>
        <w:t xml:space="preserve">Odstąpienie od </w:t>
      </w:r>
      <w:r w:rsidR="003C6185" w:rsidRPr="000E39FB">
        <w:rPr>
          <w:rFonts w:ascii="Verdana" w:hAnsi="Verdana"/>
          <w:b/>
          <w:bCs/>
          <w:color w:val="auto"/>
          <w:szCs w:val="20"/>
        </w:rPr>
        <w:t>U</w:t>
      </w:r>
      <w:r w:rsidRPr="000E39FB">
        <w:rPr>
          <w:rFonts w:ascii="Verdana" w:hAnsi="Verdana"/>
          <w:b/>
          <w:bCs/>
          <w:color w:val="auto"/>
          <w:szCs w:val="20"/>
        </w:rPr>
        <w:t>mowy i wypowiedzenie</w:t>
      </w:r>
      <w:r w:rsidR="003C6185" w:rsidRPr="000E39FB">
        <w:rPr>
          <w:rFonts w:ascii="Verdana" w:hAnsi="Verdana"/>
          <w:b/>
          <w:bCs/>
          <w:color w:val="auto"/>
          <w:szCs w:val="20"/>
        </w:rPr>
        <w:t xml:space="preserve"> U</w:t>
      </w:r>
      <w:r w:rsidRPr="000E39FB">
        <w:rPr>
          <w:rFonts w:ascii="Verdana" w:hAnsi="Verdana"/>
          <w:b/>
          <w:bCs/>
          <w:color w:val="auto"/>
          <w:szCs w:val="20"/>
        </w:rPr>
        <w:t xml:space="preserve">mowy </w:t>
      </w:r>
    </w:p>
    <w:p w14:paraId="60A7A8B0" w14:textId="4E8AAD1F" w:rsidR="009638E1" w:rsidRPr="000E39FB" w:rsidRDefault="00930B07" w:rsidP="0078450F">
      <w:pPr>
        <w:pStyle w:val="Nagwek2ARIAL"/>
        <w:numPr>
          <w:ilvl w:val="0"/>
          <w:numId w:val="38"/>
        </w:numPr>
        <w:ind w:left="0"/>
      </w:pPr>
      <w:r w:rsidRPr="000E39FB">
        <w:t xml:space="preserve">Oprócz przypadków wymienionych w </w:t>
      </w:r>
      <w:r w:rsidR="00C93903" w:rsidRPr="000E39FB">
        <w:t xml:space="preserve">powszechnie obowiązujących przepisach prawa uprawniających Strony od odstąpienia od Umowy lub jej wypowiedzenia, </w:t>
      </w:r>
      <w:r w:rsidRPr="000E39FB">
        <w:t xml:space="preserve">Stronom przysługuje prawo odstąpienia od </w:t>
      </w:r>
      <w:r w:rsidR="00C93903" w:rsidRPr="000E39FB">
        <w:t>U</w:t>
      </w:r>
      <w:r w:rsidRPr="000E39FB">
        <w:t xml:space="preserve">mowy lub jej części </w:t>
      </w:r>
      <w:r w:rsidR="00C93903" w:rsidRPr="000E39FB">
        <w:t xml:space="preserve">lub wypowiedzenia Umowy </w:t>
      </w:r>
      <w:r w:rsidRPr="000E39FB">
        <w:t xml:space="preserve">we wskazanych poniżej sytuacjach. </w:t>
      </w:r>
    </w:p>
    <w:p w14:paraId="1AFF4B72" w14:textId="07E3AFF6" w:rsidR="009638E1" w:rsidRPr="000E39FB" w:rsidRDefault="00930B07" w:rsidP="00D01C60">
      <w:pPr>
        <w:pStyle w:val="Nagwek2ARIAL"/>
      </w:pPr>
      <w:r w:rsidRPr="000E39FB">
        <w:t xml:space="preserve">Zamawiającemu przysługuje prawo do odstąpienia od </w:t>
      </w:r>
      <w:r w:rsidR="00196BE3" w:rsidRPr="000E39FB">
        <w:t>U</w:t>
      </w:r>
      <w:r w:rsidRPr="000E39FB">
        <w:t>mowy</w:t>
      </w:r>
      <w:r w:rsidR="00CD7AB6" w:rsidRPr="000E39FB">
        <w:t>:</w:t>
      </w:r>
      <w:r w:rsidRPr="000E39FB">
        <w:t xml:space="preserve"> </w:t>
      </w:r>
    </w:p>
    <w:p w14:paraId="0F409106" w14:textId="440AD240" w:rsidR="001C2E1A" w:rsidRPr="000E39FB" w:rsidRDefault="00D07334" w:rsidP="006D3F4C">
      <w:pPr>
        <w:spacing w:after="120" w:line="276" w:lineRule="auto"/>
        <w:ind w:left="0" w:firstLine="0"/>
        <w:rPr>
          <w:rFonts w:ascii="Verdana" w:hAnsi="Verdana"/>
          <w:szCs w:val="20"/>
        </w:rPr>
      </w:pPr>
      <w:r w:rsidRPr="000E39FB">
        <w:rPr>
          <w:rFonts w:ascii="Verdana" w:hAnsi="Verdana"/>
          <w:szCs w:val="20"/>
        </w:rPr>
        <w:t>- w całości lub w części niewykonanej</w:t>
      </w:r>
      <w:r w:rsidR="00CD7AB6" w:rsidRPr="000E39FB">
        <w:rPr>
          <w:rFonts w:ascii="Verdana" w:hAnsi="Verdana"/>
          <w:szCs w:val="20"/>
        </w:rPr>
        <w:t xml:space="preserve"> w przypadku</w:t>
      </w:r>
      <w:r w:rsidRPr="000E39FB">
        <w:rPr>
          <w:rFonts w:ascii="Verdana" w:hAnsi="Verdana"/>
          <w:szCs w:val="20"/>
        </w:rPr>
        <w:t>:</w:t>
      </w:r>
    </w:p>
    <w:p w14:paraId="62864FCF" w14:textId="1B0C4B87" w:rsidR="004F27F8" w:rsidRPr="000E39FB" w:rsidRDefault="004F27F8"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Nadzór Autorski nie rozpoczął w umówionym terminie realizacji przedmiotu Umowy bez uzasadnionych przyczyn oraz nie podejmuje jej pomimo złożonego na piśmie wezwania Zamawiającego – po wyznaczeniu dodatkowego 7-dniowego  terminu do podjęcia realizacji usługi, w terminie do 60 dni od upływu wyznaczonego terminu, </w:t>
      </w:r>
    </w:p>
    <w:p w14:paraId="252B6750" w14:textId="274BA61C" w:rsidR="00D07334" w:rsidRPr="000E39FB" w:rsidRDefault="00D07334" w:rsidP="006D3F4C">
      <w:pPr>
        <w:spacing w:after="120" w:line="276" w:lineRule="auto"/>
        <w:ind w:left="0" w:firstLine="0"/>
        <w:rPr>
          <w:rFonts w:ascii="Verdana" w:hAnsi="Verdana"/>
          <w:szCs w:val="20"/>
        </w:rPr>
      </w:pPr>
      <w:r w:rsidRPr="000E39FB">
        <w:rPr>
          <w:rFonts w:ascii="Verdana" w:hAnsi="Verdana"/>
          <w:szCs w:val="20"/>
        </w:rPr>
        <w:t>- w części niewykonanej</w:t>
      </w:r>
      <w:r w:rsidR="00FD5D4D" w:rsidRPr="000E39FB">
        <w:rPr>
          <w:rFonts w:ascii="Verdana" w:hAnsi="Verdana"/>
          <w:szCs w:val="20"/>
        </w:rPr>
        <w:t xml:space="preserve"> w przypadku</w:t>
      </w:r>
      <w:r w:rsidRPr="000E39FB">
        <w:rPr>
          <w:rFonts w:ascii="Verdana" w:hAnsi="Verdana"/>
          <w:szCs w:val="20"/>
        </w:rPr>
        <w:t>:</w:t>
      </w:r>
    </w:p>
    <w:p w14:paraId="03C37905" w14:textId="028DF09A"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wszczęcia postępowania likwidacyjnego </w:t>
      </w:r>
      <w:r w:rsidR="00972214" w:rsidRPr="000E39FB">
        <w:rPr>
          <w:rFonts w:ascii="Verdana" w:hAnsi="Verdana"/>
          <w:szCs w:val="20"/>
        </w:rPr>
        <w:t>Nadzoru Autorskiego</w:t>
      </w:r>
      <w:r w:rsidRPr="000E39FB">
        <w:rPr>
          <w:rFonts w:ascii="Verdana" w:hAnsi="Verdana"/>
          <w:szCs w:val="20"/>
        </w:rPr>
        <w:t xml:space="preserve"> – w terminie do 60 dni od daty powzięcia wiadomości o tym fakcie, </w:t>
      </w:r>
    </w:p>
    <w:p w14:paraId="7D0666A4" w14:textId="26CC3BF3"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zajęcia składników majątkowych </w:t>
      </w:r>
      <w:r w:rsidR="00972214" w:rsidRPr="000E39FB">
        <w:rPr>
          <w:rFonts w:ascii="Verdana" w:hAnsi="Verdana"/>
          <w:szCs w:val="20"/>
        </w:rPr>
        <w:t>Nadzoru Autorskiego</w:t>
      </w:r>
      <w:r w:rsidRPr="000E39FB">
        <w:rPr>
          <w:rFonts w:ascii="Verdana" w:hAnsi="Verdana"/>
          <w:szCs w:val="20"/>
        </w:rPr>
        <w:t xml:space="preserve"> mających wpływ na realizację </w:t>
      </w:r>
      <w:r w:rsidR="00906163" w:rsidRPr="000E39FB">
        <w:rPr>
          <w:rFonts w:ascii="Verdana" w:hAnsi="Verdana"/>
          <w:szCs w:val="20"/>
        </w:rPr>
        <w:t>P</w:t>
      </w:r>
      <w:r w:rsidRPr="000E39FB">
        <w:rPr>
          <w:rFonts w:ascii="Verdana" w:hAnsi="Verdana"/>
          <w:szCs w:val="20"/>
        </w:rPr>
        <w:t xml:space="preserve">rzedmiotu </w:t>
      </w:r>
      <w:r w:rsidR="00785396" w:rsidRPr="000E39FB">
        <w:rPr>
          <w:rFonts w:ascii="Verdana" w:hAnsi="Verdana"/>
          <w:szCs w:val="20"/>
        </w:rPr>
        <w:t>U</w:t>
      </w:r>
      <w:r w:rsidRPr="000E39FB">
        <w:rPr>
          <w:rFonts w:ascii="Verdana" w:hAnsi="Verdana"/>
          <w:szCs w:val="20"/>
        </w:rPr>
        <w:t xml:space="preserve">mowy – w terminie do 60 dni od daty powzięcia wiadomości o tym fakcie, </w:t>
      </w:r>
    </w:p>
    <w:p w14:paraId="07C3B52B" w14:textId="09048E47"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przerwał z własnej inicjatywy realizację </w:t>
      </w:r>
      <w:r w:rsidR="00CA19F1" w:rsidRPr="000E39FB">
        <w:rPr>
          <w:rFonts w:ascii="Verdana" w:hAnsi="Verdana"/>
          <w:szCs w:val="20"/>
        </w:rPr>
        <w:t>P</w:t>
      </w:r>
      <w:r w:rsidRPr="000E39FB">
        <w:rPr>
          <w:rFonts w:ascii="Verdana" w:hAnsi="Verdana"/>
          <w:szCs w:val="20"/>
        </w:rPr>
        <w:t xml:space="preserve">rzedmiotu </w:t>
      </w:r>
      <w:r w:rsidR="00CA19F1" w:rsidRPr="000E39FB">
        <w:rPr>
          <w:rFonts w:ascii="Verdana" w:hAnsi="Verdana"/>
          <w:szCs w:val="20"/>
        </w:rPr>
        <w:t>U</w:t>
      </w:r>
      <w:r w:rsidRPr="000E39FB">
        <w:rPr>
          <w:rFonts w:ascii="Verdana" w:hAnsi="Verdana"/>
          <w:szCs w:val="20"/>
        </w:rPr>
        <w:t xml:space="preserve">mowy </w:t>
      </w:r>
      <w:r w:rsidR="00AE2DA9">
        <w:rPr>
          <w:rFonts w:ascii="Verdana" w:hAnsi="Verdana"/>
          <w:szCs w:val="20"/>
        </w:rPr>
        <w:br/>
      </w:r>
      <w:r w:rsidRPr="000E39FB">
        <w:rPr>
          <w:rFonts w:ascii="Verdana" w:hAnsi="Verdana"/>
          <w:szCs w:val="20"/>
        </w:rPr>
        <w:t xml:space="preserve">i przerwa ta trwa dłużej niż 7 dni – po wyznaczeniu dodatkowego 7-dniowego terminu kontynuowania usługi, w terminie do 60 dni od upływu wyznaczonego terminu, </w:t>
      </w:r>
    </w:p>
    <w:p w14:paraId="7A09F8AD" w14:textId="7F8AEFCD"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wykonuje </w:t>
      </w:r>
      <w:r w:rsidR="00CA19F1" w:rsidRPr="000E39FB">
        <w:rPr>
          <w:rFonts w:ascii="Verdana" w:hAnsi="Verdana"/>
          <w:szCs w:val="20"/>
        </w:rPr>
        <w:t>P</w:t>
      </w:r>
      <w:r w:rsidRPr="000E39FB">
        <w:rPr>
          <w:rFonts w:ascii="Verdana" w:hAnsi="Verdana"/>
          <w:szCs w:val="20"/>
        </w:rPr>
        <w:t xml:space="preserve">rzedmiot </w:t>
      </w:r>
      <w:r w:rsidR="00CA19F1" w:rsidRPr="000E39FB">
        <w:rPr>
          <w:rFonts w:ascii="Verdana" w:hAnsi="Verdana"/>
          <w:szCs w:val="20"/>
        </w:rPr>
        <w:t>U</w:t>
      </w:r>
      <w:r w:rsidRPr="000E39FB">
        <w:rPr>
          <w:rFonts w:ascii="Verdana" w:hAnsi="Verdana"/>
          <w:szCs w:val="20"/>
        </w:rPr>
        <w:t xml:space="preserve">mowy w sposób nienależyty, pomimo dodatkowego wezwania do usunięcia stanu niezgodnego z </w:t>
      </w:r>
      <w:r w:rsidR="00CA19F1" w:rsidRPr="000E39FB">
        <w:rPr>
          <w:rFonts w:ascii="Verdana" w:hAnsi="Verdana"/>
          <w:szCs w:val="20"/>
        </w:rPr>
        <w:t>U</w:t>
      </w:r>
      <w:r w:rsidRPr="000E39FB">
        <w:rPr>
          <w:rFonts w:ascii="Verdana" w:hAnsi="Verdana"/>
          <w:szCs w:val="20"/>
        </w:rPr>
        <w:t xml:space="preserve">mową w określonym terminie – w terminie do 60 dni od upływu wyznaczonego terminu, </w:t>
      </w:r>
    </w:p>
    <w:p w14:paraId="6B95FEAE" w14:textId="2133C029"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uchyla się od kontaktu z Zamawiającym, </w:t>
      </w:r>
      <w:r w:rsidR="006D3F4C" w:rsidRPr="000E39FB">
        <w:rPr>
          <w:rFonts w:ascii="Verdana" w:hAnsi="Verdana"/>
          <w:szCs w:val="20"/>
        </w:rPr>
        <w:t xml:space="preserve">autorem dokumentacji projektowej, Inżynierem Kontraktu </w:t>
      </w:r>
      <w:r w:rsidRPr="000E39FB">
        <w:rPr>
          <w:rFonts w:ascii="Verdana" w:hAnsi="Verdana"/>
          <w:szCs w:val="20"/>
        </w:rPr>
        <w:t xml:space="preserve">lub </w:t>
      </w:r>
      <w:r w:rsidR="001D0886" w:rsidRPr="000E39FB">
        <w:rPr>
          <w:rFonts w:ascii="Verdana" w:hAnsi="Verdana"/>
          <w:szCs w:val="20"/>
        </w:rPr>
        <w:t>w</w:t>
      </w:r>
      <w:r w:rsidRPr="000E39FB">
        <w:rPr>
          <w:rFonts w:ascii="Verdana" w:hAnsi="Verdana"/>
          <w:szCs w:val="20"/>
        </w:rPr>
        <w:t>ykonawcą</w:t>
      </w:r>
      <w:r w:rsidR="001D0886" w:rsidRPr="000E39FB">
        <w:rPr>
          <w:rFonts w:ascii="Verdana" w:hAnsi="Verdana"/>
          <w:szCs w:val="20"/>
        </w:rPr>
        <w:t xml:space="preserve"> Zadania lub Zadań</w:t>
      </w:r>
      <w:r w:rsidRPr="000E39FB">
        <w:rPr>
          <w:rFonts w:ascii="Verdana" w:hAnsi="Verdana"/>
          <w:szCs w:val="20"/>
        </w:rPr>
        <w:t xml:space="preserve"> – po wyznaczeniu dodatkowego 7-dniowego terminu do podjęcia kontaktu z Zamawiającym, </w:t>
      </w:r>
      <w:r w:rsidR="006D3F4C" w:rsidRPr="000E39FB">
        <w:rPr>
          <w:rFonts w:ascii="Verdana" w:hAnsi="Verdana"/>
          <w:szCs w:val="20"/>
        </w:rPr>
        <w:t xml:space="preserve">autorem dokumentacji projektowej, Inżynierem Kontraktu </w:t>
      </w:r>
      <w:r w:rsidRPr="000E39FB">
        <w:rPr>
          <w:rFonts w:ascii="Verdana" w:hAnsi="Verdana"/>
          <w:szCs w:val="20"/>
        </w:rPr>
        <w:t xml:space="preserve">lub </w:t>
      </w:r>
      <w:r w:rsidR="001D0886" w:rsidRPr="000E39FB">
        <w:rPr>
          <w:rFonts w:ascii="Verdana" w:hAnsi="Verdana"/>
          <w:szCs w:val="20"/>
        </w:rPr>
        <w:t>w</w:t>
      </w:r>
      <w:r w:rsidRPr="000E39FB">
        <w:rPr>
          <w:rFonts w:ascii="Verdana" w:hAnsi="Verdana"/>
          <w:szCs w:val="20"/>
        </w:rPr>
        <w:t>ykonawcą</w:t>
      </w:r>
      <w:r w:rsidR="001D0886" w:rsidRPr="000E39FB">
        <w:rPr>
          <w:rFonts w:ascii="Verdana" w:hAnsi="Verdana"/>
          <w:szCs w:val="20"/>
        </w:rPr>
        <w:t xml:space="preserve"> Zadania</w:t>
      </w:r>
      <w:r w:rsidRPr="000E39FB">
        <w:rPr>
          <w:rFonts w:ascii="Verdana" w:hAnsi="Verdana"/>
          <w:szCs w:val="20"/>
        </w:rPr>
        <w:t xml:space="preserve"> – w terminie do 60 dni od bezskutecznego upływu wyznaczonego terminu, </w:t>
      </w:r>
    </w:p>
    <w:p w14:paraId="74584089" w14:textId="7362A178"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nie wywiązuje się w terminie ze zobowiązań umownych określonych w </w:t>
      </w:r>
      <w:r w:rsidR="005D168C" w:rsidRPr="000E39FB">
        <w:rPr>
          <w:rFonts w:ascii="Verdana" w:hAnsi="Verdana"/>
          <w:szCs w:val="20"/>
        </w:rPr>
        <w:t>U</w:t>
      </w:r>
      <w:r w:rsidRPr="000E39FB">
        <w:rPr>
          <w:rFonts w:ascii="Verdana" w:hAnsi="Verdana"/>
          <w:szCs w:val="20"/>
        </w:rPr>
        <w:t xml:space="preserve">mowie i jej załącznikach – po wyznaczeniu dodatkowego 7-dniowego terminu do wykonania </w:t>
      </w:r>
      <w:r w:rsidR="005D168C" w:rsidRPr="000E39FB">
        <w:rPr>
          <w:rFonts w:ascii="Verdana" w:hAnsi="Verdana"/>
          <w:szCs w:val="20"/>
        </w:rPr>
        <w:t>U</w:t>
      </w:r>
      <w:r w:rsidRPr="000E39FB">
        <w:rPr>
          <w:rFonts w:ascii="Verdana" w:hAnsi="Verdana"/>
          <w:szCs w:val="20"/>
        </w:rPr>
        <w:t xml:space="preserve">mowy  – w terminie do 60 dni od upływu wyznaczonego terminu wykonania danej części </w:t>
      </w:r>
      <w:r w:rsidR="005D168C" w:rsidRPr="000E39FB">
        <w:rPr>
          <w:rFonts w:ascii="Verdana" w:hAnsi="Verdana"/>
          <w:szCs w:val="20"/>
        </w:rPr>
        <w:t>U</w:t>
      </w:r>
      <w:r w:rsidRPr="000E39FB">
        <w:rPr>
          <w:rFonts w:ascii="Verdana" w:hAnsi="Verdana"/>
          <w:szCs w:val="20"/>
        </w:rPr>
        <w:t xml:space="preserve">mowy, </w:t>
      </w:r>
    </w:p>
    <w:p w14:paraId="78B0B430" w14:textId="588D85D1"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uchyla się od przekazania pełnomocnictw, o których mowa w § 1</w:t>
      </w:r>
      <w:r w:rsidR="0058764D" w:rsidRPr="000E39FB">
        <w:rPr>
          <w:rFonts w:ascii="Verdana" w:hAnsi="Verdana"/>
          <w:szCs w:val="20"/>
        </w:rPr>
        <w:t>3</w:t>
      </w:r>
      <w:r w:rsidRPr="000E39FB">
        <w:rPr>
          <w:rFonts w:ascii="Verdana" w:hAnsi="Verdana"/>
          <w:szCs w:val="20"/>
        </w:rPr>
        <w:t xml:space="preserve"> ust. 14 – w terminie do 60 dni od upływu wyznaczonego terminu, </w:t>
      </w:r>
    </w:p>
    <w:p w14:paraId="2DFD8F59" w14:textId="4F5B6855"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braku wyboru Wykonawcy robót budowlanych </w:t>
      </w:r>
      <w:r w:rsidR="00B02DE1" w:rsidRPr="000E39FB">
        <w:rPr>
          <w:rFonts w:ascii="Verdana" w:hAnsi="Verdana"/>
          <w:szCs w:val="20"/>
        </w:rPr>
        <w:t>dla zadań inwestycyjnych, o których mowa w § 1 ust. 1</w:t>
      </w:r>
      <w:r w:rsidRPr="000E39FB">
        <w:rPr>
          <w:rFonts w:ascii="Verdana" w:hAnsi="Verdana"/>
          <w:szCs w:val="20"/>
        </w:rPr>
        <w:t xml:space="preserve"> </w:t>
      </w:r>
      <w:r w:rsidR="00463469" w:rsidRPr="000E39FB">
        <w:rPr>
          <w:rFonts w:ascii="Verdana" w:hAnsi="Verdana"/>
          <w:szCs w:val="20"/>
        </w:rPr>
        <w:t xml:space="preserve">Umowy </w:t>
      </w:r>
      <w:r w:rsidRPr="000E39FB">
        <w:rPr>
          <w:rFonts w:ascii="Verdana" w:hAnsi="Verdana"/>
          <w:szCs w:val="20"/>
        </w:rPr>
        <w:t xml:space="preserve">z przyczyn wskazanych w ustawie Prawo zamówień publicznych w okresie powyżej 6 miesięcy od daty zawarcia niniejszej </w:t>
      </w:r>
      <w:r w:rsidR="00463469" w:rsidRPr="000E39FB">
        <w:rPr>
          <w:rFonts w:ascii="Verdana" w:hAnsi="Verdana"/>
          <w:szCs w:val="20"/>
        </w:rPr>
        <w:t>U</w:t>
      </w:r>
      <w:r w:rsidRPr="000E39FB">
        <w:rPr>
          <w:rFonts w:ascii="Verdana" w:hAnsi="Verdana"/>
          <w:szCs w:val="20"/>
        </w:rPr>
        <w:t xml:space="preserve">mowy, a także w przypadku wypowiedzenia tej </w:t>
      </w:r>
      <w:r w:rsidR="003A6C11" w:rsidRPr="000E39FB">
        <w:rPr>
          <w:rFonts w:ascii="Verdana" w:hAnsi="Verdana"/>
          <w:szCs w:val="20"/>
        </w:rPr>
        <w:t>u</w:t>
      </w:r>
      <w:r w:rsidRPr="000E39FB">
        <w:rPr>
          <w:rFonts w:ascii="Verdana" w:hAnsi="Verdana"/>
          <w:szCs w:val="20"/>
        </w:rPr>
        <w:t xml:space="preserve">mowy </w:t>
      </w:r>
      <w:r w:rsidR="003A6C11" w:rsidRPr="000E39FB">
        <w:rPr>
          <w:rFonts w:ascii="Verdana" w:hAnsi="Verdana"/>
          <w:szCs w:val="20"/>
        </w:rPr>
        <w:t xml:space="preserve">z wykonawcą Zadania </w:t>
      </w:r>
      <w:r w:rsidRPr="000E39FB">
        <w:rPr>
          <w:rFonts w:ascii="Verdana" w:hAnsi="Verdana"/>
          <w:szCs w:val="20"/>
        </w:rPr>
        <w:t xml:space="preserve">z wyłączeniem wszelkich roszczeń </w:t>
      </w:r>
      <w:r w:rsidR="00972214" w:rsidRPr="000E39FB">
        <w:rPr>
          <w:rFonts w:ascii="Verdana" w:hAnsi="Verdana"/>
          <w:szCs w:val="20"/>
        </w:rPr>
        <w:lastRenderedPageBreak/>
        <w:t>Nadzoru Autorskiego</w:t>
      </w:r>
      <w:r w:rsidRPr="000E39FB">
        <w:rPr>
          <w:rFonts w:ascii="Verdana" w:hAnsi="Verdana"/>
          <w:szCs w:val="20"/>
        </w:rPr>
        <w:t xml:space="preserve"> z tego powodu</w:t>
      </w:r>
      <w:r w:rsidR="003115BE">
        <w:rPr>
          <w:rFonts w:ascii="Verdana" w:hAnsi="Verdana"/>
          <w:szCs w:val="20"/>
        </w:rPr>
        <w:t xml:space="preserve"> </w:t>
      </w:r>
      <w:r w:rsidR="003115BE" w:rsidRPr="000E39FB">
        <w:rPr>
          <w:rFonts w:ascii="Verdana" w:hAnsi="Verdana"/>
          <w:szCs w:val="20"/>
        </w:rPr>
        <w:t xml:space="preserve">– w terminie do 60 dni od </w:t>
      </w:r>
      <w:r w:rsidR="003115BE">
        <w:rPr>
          <w:rFonts w:ascii="Verdana" w:hAnsi="Verdana"/>
          <w:szCs w:val="20"/>
        </w:rPr>
        <w:t xml:space="preserve">spełnienia się przesłanki </w:t>
      </w:r>
      <w:r w:rsidR="002279AE">
        <w:rPr>
          <w:rFonts w:ascii="Verdana" w:hAnsi="Verdana"/>
          <w:szCs w:val="20"/>
        </w:rPr>
        <w:t>do odstąpienia</w:t>
      </w:r>
      <w:r w:rsidRPr="000E39FB">
        <w:rPr>
          <w:rFonts w:ascii="Verdana" w:hAnsi="Verdana"/>
          <w:szCs w:val="20"/>
        </w:rPr>
        <w:t xml:space="preserve">, </w:t>
      </w:r>
    </w:p>
    <w:p w14:paraId="7371112F" w14:textId="46C277FB"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nie wywiązuje się ze zobowiązań umownych, określonych w § </w:t>
      </w:r>
      <w:r w:rsidR="00F0782C" w:rsidRPr="000E39FB">
        <w:rPr>
          <w:rFonts w:ascii="Verdana" w:hAnsi="Verdana"/>
          <w:szCs w:val="20"/>
        </w:rPr>
        <w:t>6</w:t>
      </w:r>
      <w:r w:rsidRPr="000E39FB">
        <w:rPr>
          <w:rFonts w:ascii="Verdana" w:hAnsi="Verdana"/>
          <w:szCs w:val="20"/>
        </w:rPr>
        <w:t xml:space="preserve"> ust. 1</w:t>
      </w:r>
      <w:r w:rsidR="00F651E0" w:rsidRPr="000E39FB">
        <w:rPr>
          <w:rFonts w:ascii="Verdana" w:hAnsi="Verdana"/>
          <w:szCs w:val="20"/>
        </w:rPr>
        <w:t>7</w:t>
      </w:r>
      <w:r w:rsidRPr="000E39FB">
        <w:rPr>
          <w:rFonts w:ascii="Verdana" w:hAnsi="Verdana"/>
          <w:szCs w:val="20"/>
        </w:rPr>
        <w:t xml:space="preserve"> po dwukrotnym wezwaniu do wykonania zobowiązania w wyznaczonym przez Zamawiającego terminie – w terminie do 60 dni od upływu kolejno wyznaczonego terminu, </w:t>
      </w:r>
    </w:p>
    <w:p w14:paraId="53AD3FB2" w14:textId="0ED2DC7D"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526CCB" w:rsidRPr="000E39FB">
        <w:rPr>
          <w:rFonts w:ascii="Verdana" w:hAnsi="Verdana"/>
          <w:szCs w:val="20"/>
        </w:rPr>
        <w:t>Nadzorowi Autorskiemu</w:t>
      </w:r>
      <w:r w:rsidRPr="000E39FB">
        <w:rPr>
          <w:rFonts w:ascii="Verdana" w:hAnsi="Verdana"/>
          <w:szCs w:val="20"/>
        </w:rPr>
        <w:t xml:space="preserve"> naliczono co najmniej dwukrotnie kary umowne – </w:t>
      </w:r>
      <w:r w:rsidR="00AE2DA9">
        <w:rPr>
          <w:rFonts w:ascii="Verdana" w:hAnsi="Verdana"/>
          <w:szCs w:val="20"/>
        </w:rPr>
        <w:br/>
      </w:r>
      <w:r w:rsidRPr="000E39FB">
        <w:rPr>
          <w:rFonts w:ascii="Verdana" w:hAnsi="Verdana"/>
          <w:szCs w:val="20"/>
        </w:rPr>
        <w:t xml:space="preserve">w terminie do 60 dni od daty naliczenia drugiej lub każdej kolejnej kary umownej. </w:t>
      </w:r>
    </w:p>
    <w:p w14:paraId="387160D0" w14:textId="64B3F50C" w:rsidR="009638E1" w:rsidRPr="000E39FB" w:rsidRDefault="00526CCB" w:rsidP="00D01C60">
      <w:pPr>
        <w:pStyle w:val="Nagwek2ARIAL"/>
      </w:pPr>
      <w:r w:rsidRPr="000E39FB">
        <w:t>Nadzorowi Autorskiemu</w:t>
      </w:r>
      <w:r w:rsidR="00930B07" w:rsidRPr="000E39FB">
        <w:t xml:space="preserve"> przysługuje prawo odstąpienia od </w:t>
      </w:r>
      <w:r w:rsidR="00FC5B76" w:rsidRPr="000E39FB">
        <w:t>U</w:t>
      </w:r>
      <w:r w:rsidR="00930B07" w:rsidRPr="000E39FB">
        <w:t xml:space="preserve">mowy </w:t>
      </w:r>
      <w:r w:rsidR="001B07C3" w:rsidRPr="000E39FB">
        <w:t>w części niewykonanej</w:t>
      </w:r>
      <w:r w:rsidR="009D5243" w:rsidRPr="000E39FB">
        <w:t xml:space="preserve"> jeżeli</w:t>
      </w:r>
      <w:r w:rsidR="00930B07" w:rsidRPr="000E39FB">
        <w:t xml:space="preserve">: </w:t>
      </w:r>
    </w:p>
    <w:p w14:paraId="709BDA89" w14:textId="5C469A1F" w:rsidR="009638E1" w:rsidRPr="000E39FB" w:rsidRDefault="00930B07" w:rsidP="00EB723E">
      <w:pPr>
        <w:numPr>
          <w:ilvl w:val="0"/>
          <w:numId w:val="39"/>
        </w:numPr>
        <w:tabs>
          <w:tab w:val="left" w:pos="993"/>
        </w:tabs>
        <w:spacing w:after="120" w:line="276" w:lineRule="auto"/>
        <w:ind w:left="567" w:hanging="360"/>
        <w:rPr>
          <w:rFonts w:ascii="Verdana" w:hAnsi="Verdana"/>
          <w:szCs w:val="20"/>
        </w:rPr>
      </w:pPr>
      <w:r w:rsidRPr="000E39FB">
        <w:rPr>
          <w:rFonts w:ascii="Verdana" w:hAnsi="Verdana"/>
          <w:szCs w:val="20"/>
        </w:rPr>
        <w:t xml:space="preserve">Zamawiający odmawia bez uzasadnionych przyczyn zaakceptowania </w:t>
      </w:r>
      <w:r w:rsidR="00024412" w:rsidRPr="000E39FB">
        <w:rPr>
          <w:rFonts w:ascii="Verdana" w:hAnsi="Verdana"/>
          <w:szCs w:val="20"/>
        </w:rPr>
        <w:t>Kart nadzoru autorskiego</w:t>
      </w:r>
      <w:r w:rsidRPr="000E39FB">
        <w:rPr>
          <w:rFonts w:ascii="Verdana" w:hAnsi="Verdana"/>
          <w:szCs w:val="20"/>
        </w:rPr>
        <w:t xml:space="preserve"> – po wyznaczeniu dodatkowego 30</w:t>
      </w:r>
      <w:r w:rsidR="00323BF6" w:rsidRPr="000E39FB">
        <w:rPr>
          <w:rFonts w:ascii="Verdana" w:hAnsi="Verdana"/>
          <w:szCs w:val="20"/>
        </w:rPr>
        <w:t xml:space="preserve"> </w:t>
      </w:r>
      <w:r w:rsidRPr="000E39FB">
        <w:rPr>
          <w:rFonts w:ascii="Verdana" w:hAnsi="Verdana"/>
          <w:szCs w:val="20"/>
        </w:rPr>
        <w:t xml:space="preserve">dniowego terminu do dokonania akceptacji, w terminie do 30 dni od upływu wyznaczonego terminu; </w:t>
      </w:r>
    </w:p>
    <w:p w14:paraId="261BA4D8" w14:textId="044F6195" w:rsidR="009638E1" w:rsidRPr="000E39FB" w:rsidRDefault="00930B07" w:rsidP="00EB723E">
      <w:pPr>
        <w:numPr>
          <w:ilvl w:val="0"/>
          <w:numId w:val="39"/>
        </w:numPr>
        <w:tabs>
          <w:tab w:val="left" w:pos="993"/>
        </w:tabs>
        <w:spacing w:after="120" w:line="276" w:lineRule="auto"/>
        <w:ind w:left="567" w:hanging="360"/>
        <w:rPr>
          <w:rFonts w:ascii="Verdana" w:hAnsi="Verdana"/>
          <w:szCs w:val="20"/>
        </w:rPr>
      </w:pPr>
      <w:r w:rsidRPr="000E39FB">
        <w:rPr>
          <w:rFonts w:ascii="Verdana" w:hAnsi="Verdana"/>
          <w:szCs w:val="20"/>
        </w:rPr>
        <w:t xml:space="preserve">Zamawiający nie wywiązuje się z obowiązku zapłaty </w:t>
      </w:r>
      <w:r w:rsidR="00024412" w:rsidRPr="000E39FB">
        <w:rPr>
          <w:rFonts w:ascii="Verdana" w:hAnsi="Verdana"/>
          <w:szCs w:val="20"/>
        </w:rPr>
        <w:t xml:space="preserve">wymagalnych </w:t>
      </w:r>
      <w:r w:rsidRPr="000E39FB">
        <w:rPr>
          <w:rFonts w:ascii="Verdana" w:hAnsi="Verdana"/>
          <w:szCs w:val="20"/>
        </w:rPr>
        <w:t xml:space="preserve">faktur, mimo wyznaczenia dodatkowego 30-dniowego terminu do zapłaty należności – w terminie do 30 dni od upływu wyznaczonego terminu; </w:t>
      </w:r>
    </w:p>
    <w:p w14:paraId="5E1FA114" w14:textId="10802591" w:rsidR="009638E1" w:rsidRPr="000E39FB" w:rsidRDefault="00930B07" w:rsidP="00EB723E">
      <w:pPr>
        <w:numPr>
          <w:ilvl w:val="0"/>
          <w:numId w:val="39"/>
        </w:numPr>
        <w:tabs>
          <w:tab w:val="left" w:pos="993"/>
        </w:tabs>
        <w:spacing w:after="120" w:line="276" w:lineRule="auto"/>
        <w:ind w:left="567" w:hanging="360"/>
        <w:rPr>
          <w:rFonts w:ascii="Verdana" w:hAnsi="Verdana"/>
          <w:szCs w:val="20"/>
        </w:rPr>
      </w:pPr>
      <w:r w:rsidRPr="000E39FB">
        <w:rPr>
          <w:rFonts w:ascii="Verdana" w:hAnsi="Verdana"/>
          <w:szCs w:val="20"/>
        </w:rPr>
        <w:t xml:space="preserve">Zamawiający zawiadomi </w:t>
      </w:r>
      <w:r w:rsidR="00972214" w:rsidRPr="000E39FB">
        <w:rPr>
          <w:rFonts w:ascii="Verdana" w:hAnsi="Verdana"/>
          <w:szCs w:val="20"/>
        </w:rPr>
        <w:t>Nadz</w:t>
      </w:r>
      <w:r w:rsidR="00967C31" w:rsidRPr="000E39FB">
        <w:rPr>
          <w:rFonts w:ascii="Verdana" w:hAnsi="Verdana"/>
          <w:szCs w:val="20"/>
        </w:rPr>
        <w:t>ór</w:t>
      </w:r>
      <w:r w:rsidR="00972214" w:rsidRPr="000E39FB">
        <w:rPr>
          <w:rFonts w:ascii="Verdana" w:hAnsi="Verdana"/>
          <w:szCs w:val="20"/>
        </w:rPr>
        <w:t xml:space="preserve"> Autorski</w:t>
      </w:r>
      <w:r w:rsidRPr="000E39FB">
        <w:rPr>
          <w:rFonts w:ascii="Verdana" w:hAnsi="Verdana"/>
          <w:szCs w:val="20"/>
        </w:rPr>
        <w:t xml:space="preserve">, iż wobec zaistnienia uprzednio nieprzewidzianych okoliczności, nie będzie mógł spełnić swoich zobowiązań umownych wobec </w:t>
      </w:r>
      <w:r w:rsidR="00972214" w:rsidRPr="000E39FB">
        <w:rPr>
          <w:rFonts w:ascii="Verdana" w:hAnsi="Verdana"/>
          <w:szCs w:val="20"/>
        </w:rPr>
        <w:t>Nadzoru Autorskiego</w:t>
      </w:r>
      <w:r w:rsidRPr="000E39FB">
        <w:rPr>
          <w:rFonts w:ascii="Verdana" w:hAnsi="Verdana"/>
          <w:szCs w:val="20"/>
        </w:rPr>
        <w:t xml:space="preserve"> – w terminie do 30 dni od daty zawiadomienia, bez zapłaty </w:t>
      </w:r>
      <w:r w:rsidR="00526CCB" w:rsidRPr="000E39FB">
        <w:rPr>
          <w:rFonts w:ascii="Verdana" w:hAnsi="Verdana"/>
          <w:szCs w:val="20"/>
        </w:rPr>
        <w:t>Nadzorowi Autorskiemu</w:t>
      </w:r>
      <w:r w:rsidRPr="000E39FB">
        <w:rPr>
          <w:rFonts w:ascii="Verdana" w:hAnsi="Verdana"/>
          <w:szCs w:val="20"/>
        </w:rPr>
        <w:t xml:space="preserve"> kar umownych przez Zamawiającego; w takim przypadku </w:t>
      </w:r>
      <w:r w:rsidR="00360F98" w:rsidRPr="000E39FB">
        <w:rPr>
          <w:rFonts w:ascii="Verdana" w:hAnsi="Verdana"/>
          <w:szCs w:val="20"/>
        </w:rPr>
        <w:t>Nadzór Autorski</w:t>
      </w:r>
      <w:r w:rsidRPr="000E39FB">
        <w:rPr>
          <w:rFonts w:ascii="Verdana" w:hAnsi="Verdana"/>
          <w:szCs w:val="20"/>
        </w:rPr>
        <w:t xml:space="preserve"> może żądać jedynie wynagrodzenia należnego mu z tytułu wykonania części </w:t>
      </w:r>
      <w:r w:rsidR="00915EEF" w:rsidRPr="000E39FB">
        <w:rPr>
          <w:rFonts w:ascii="Verdana" w:hAnsi="Verdana"/>
          <w:szCs w:val="20"/>
        </w:rPr>
        <w:t>U</w:t>
      </w:r>
      <w:r w:rsidRPr="000E39FB">
        <w:rPr>
          <w:rFonts w:ascii="Verdana" w:hAnsi="Verdana"/>
          <w:szCs w:val="20"/>
        </w:rPr>
        <w:t xml:space="preserve">mowy. </w:t>
      </w:r>
    </w:p>
    <w:p w14:paraId="7E73762C" w14:textId="5BAA19CF" w:rsidR="009638E1" w:rsidRPr="000E39FB" w:rsidRDefault="00930B07" w:rsidP="00D01C60">
      <w:pPr>
        <w:pStyle w:val="Nagwek2ARIAL"/>
      </w:pPr>
      <w:r w:rsidRPr="000E39FB">
        <w:t xml:space="preserve">W przypadkach określonych w </w:t>
      </w:r>
      <w:r w:rsidRPr="000E39FB">
        <w:rPr>
          <w:u w:color="0000FF"/>
        </w:rPr>
        <w:t xml:space="preserve">ust. 2 pkt </w:t>
      </w:r>
      <w:r w:rsidR="005A1664" w:rsidRPr="000E39FB">
        <w:rPr>
          <w:u w:color="0000FF"/>
        </w:rPr>
        <w:t>1</w:t>
      </w:r>
      <w:r w:rsidRPr="000E39FB">
        <w:rPr>
          <w:u w:color="0000FF"/>
        </w:rPr>
        <w:t>)-1</w:t>
      </w:r>
      <w:r w:rsidR="005A1664" w:rsidRPr="000E39FB">
        <w:rPr>
          <w:u w:color="0000FF"/>
        </w:rPr>
        <w:t>1</w:t>
      </w:r>
      <w:r w:rsidRPr="000E39FB">
        <w:t xml:space="preserve">) i </w:t>
      </w:r>
      <w:r w:rsidRPr="000E39FB">
        <w:rPr>
          <w:u w:color="0000FF"/>
        </w:rPr>
        <w:t>ust. 3</w:t>
      </w:r>
      <w:r w:rsidRPr="000E39FB">
        <w:t xml:space="preserve"> Stronom </w:t>
      </w:r>
      <w:r w:rsidR="00483123">
        <w:t xml:space="preserve">odpowiednio </w:t>
      </w:r>
      <w:r w:rsidRPr="000E39FB">
        <w:t xml:space="preserve">przysługuje prawo wypowiedzenia </w:t>
      </w:r>
      <w:r w:rsidR="00CD5346">
        <w:t>U</w:t>
      </w:r>
      <w:r w:rsidRPr="000E39FB">
        <w:t xml:space="preserve">mowy w trybie natychmiastowym.  </w:t>
      </w:r>
    </w:p>
    <w:p w14:paraId="631B36B0" w14:textId="4A615EB5" w:rsidR="007F4EA0" w:rsidRPr="000E39FB" w:rsidRDefault="007F4EA0" w:rsidP="00D01C60">
      <w:pPr>
        <w:pStyle w:val="Nagwek2ARIAL"/>
      </w:pPr>
      <w:r w:rsidRPr="000E39FB">
        <w:t xml:space="preserve">Ponadto, Zamawiającemu przysługuje uprawnienie do wypowiedzenia Umowy </w:t>
      </w:r>
      <w:r w:rsidR="001A76F9" w:rsidRPr="000E39FB">
        <w:t>co do</w:t>
      </w:r>
      <w:r w:rsidR="00050DF1" w:rsidRPr="000E39FB">
        <w:t xml:space="preserve"> części lub całości</w:t>
      </w:r>
      <w:r w:rsidR="001A76F9" w:rsidRPr="000E39FB">
        <w:t xml:space="preserve"> Przedmiotu Umowy</w:t>
      </w:r>
      <w:r w:rsidR="00050DF1" w:rsidRPr="000E39FB">
        <w:t xml:space="preserve">, w odniesieniu do usług dotyczących poszczególnych Zadań, </w:t>
      </w:r>
      <w:r w:rsidR="00AE2DA9">
        <w:br/>
      </w:r>
      <w:r w:rsidR="00050DF1" w:rsidRPr="000E39FB">
        <w:t>w przypadku gdy roboty budowlane</w:t>
      </w:r>
      <w:r w:rsidR="00E942E5" w:rsidRPr="000E39FB">
        <w:t xml:space="preserve"> dotyczące danego Zadania – z dowolnej przyczyny – nie będą lub przestaną być realizowane, w szczególności w przypadku gdy Zamawiający porzuci zamiar realizacji danego Zadania, względnie gdy dojdzie do rozwiązania umowy z Wykonawcą danego Zadania. </w:t>
      </w:r>
      <w:r w:rsidR="00C530FA" w:rsidRPr="000E39FB">
        <w:t>W takich okolicznościach, wypowiedzenie Umowy nastąpi z przyczyn niezależnych od Nadzoru Autorskiego</w:t>
      </w:r>
      <w:r w:rsidR="00D2787C" w:rsidRPr="000E39FB">
        <w:t>.</w:t>
      </w:r>
      <w:r w:rsidR="00792D46" w:rsidRPr="000E39FB">
        <w:t xml:space="preserve"> </w:t>
      </w:r>
    </w:p>
    <w:p w14:paraId="59371AA2" w14:textId="7EE8ED0A" w:rsidR="00C46649" w:rsidRPr="000E39FB" w:rsidRDefault="00C46649" w:rsidP="00D01C60">
      <w:pPr>
        <w:pStyle w:val="Nagwek2ARIAL"/>
      </w:pPr>
      <w:r w:rsidRPr="000E39FB">
        <w:t xml:space="preserve">Niezależnie od ewentualnych roszczeń odszkodowawczych na gruncie Umowy, odstąpienie od Umowy w części niewykonanej lub wypowiedzenie Umowy, prowadzi do obowiązku rozliczenia się Stron za zakres Przedmiot Umowy, który został należycie </w:t>
      </w:r>
      <w:r w:rsidR="00D2787C" w:rsidRPr="000E39FB">
        <w:t xml:space="preserve">wykonany. </w:t>
      </w:r>
    </w:p>
    <w:p w14:paraId="2E896421" w14:textId="462E2408" w:rsidR="009638E1" w:rsidRPr="000E39FB" w:rsidRDefault="00930B07" w:rsidP="00D01C60">
      <w:pPr>
        <w:pStyle w:val="Nagwek2ARIAL"/>
      </w:pPr>
      <w:r w:rsidRPr="000E39FB">
        <w:t xml:space="preserve">Odstąpienie od </w:t>
      </w:r>
      <w:r w:rsidR="00CF42B5" w:rsidRPr="000E39FB">
        <w:t>U</w:t>
      </w:r>
      <w:r w:rsidRPr="000E39FB">
        <w:t xml:space="preserve">mowy i wypowiedzenie </w:t>
      </w:r>
      <w:r w:rsidR="00CF42B5" w:rsidRPr="000E39FB">
        <w:t>U</w:t>
      </w:r>
      <w:r w:rsidRPr="000E39FB">
        <w:t xml:space="preserve">mowy powinno nastąpić w formie pisemnej pod rygorem nieważności takiego oświadczenia i powinno zawierać uzasadnienie. </w:t>
      </w:r>
    </w:p>
    <w:p w14:paraId="67D3206D" w14:textId="147B218B" w:rsidR="009638E1" w:rsidRPr="000E39FB" w:rsidRDefault="00930B07" w:rsidP="00D01C60">
      <w:pPr>
        <w:pStyle w:val="Nagwek2ARIAL"/>
      </w:pPr>
      <w:r w:rsidRPr="000E39FB">
        <w:t>W przypadku odstąpienia</w:t>
      </w:r>
      <w:r w:rsidR="007D12F1" w:rsidRPr="000E39FB">
        <w:t xml:space="preserve"> od Umowy w części</w:t>
      </w:r>
      <w:r w:rsidRPr="000E39FB">
        <w:t xml:space="preserve"> lub wypowiedzenia </w:t>
      </w:r>
      <w:r w:rsidR="00CF42B5" w:rsidRPr="000E39FB">
        <w:t>U</w:t>
      </w:r>
      <w:r w:rsidRPr="000E39FB">
        <w:t xml:space="preserve">mowy, Zamawiający może wraz z oświadczeniem o odstąpieniu lub wypowiedzeniu </w:t>
      </w:r>
      <w:r w:rsidR="00CF42B5" w:rsidRPr="000E39FB">
        <w:t>U</w:t>
      </w:r>
      <w:r w:rsidRPr="000E39FB">
        <w:t>mowy</w:t>
      </w:r>
      <w:r w:rsidR="007D12F1" w:rsidRPr="000E39FB">
        <w:t xml:space="preserve"> lub w reakcji na odpowiednie oświadczenie </w:t>
      </w:r>
      <w:r w:rsidR="00E6138C" w:rsidRPr="000E39FB">
        <w:t>Nadzoru Autorskiego,</w:t>
      </w:r>
      <w:r w:rsidRPr="000E39FB">
        <w:t xml:space="preserve"> złożyć oświadczenie o nabyciu praw autorskich, o których </w:t>
      </w:r>
      <w:r w:rsidRPr="000E39FB">
        <w:rPr>
          <w:color w:val="auto"/>
        </w:rPr>
        <w:t xml:space="preserve">mowa w </w:t>
      </w:r>
      <w:r w:rsidRPr="000E39FB">
        <w:rPr>
          <w:color w:val="auto"/>
          <w:u w:color="0000FF"/>
        </w:rPr>
        <w:t>§ 1</w:t>
      </w:r>
      <w:r w:rsidR="00245957" w:rsidRPr="000E39FB">
        <w:rPr>
          <w:color w:val="auto"/>
          <w:u w:color="0000FF"/>
        </w:rPr>
        <w:t>3</w:t>
      </w:r>
      <w:r w:rsidRPr="000E39FB">
        <w:rPr>
          <w:color w:val="auto"/>
        </w:rPr>
        <w:t xml:space="preserve"> </w:t>
      </w:r>
      <w:r w:rsidR="00E6138C" w:rsidRPr="000E39FB">
        <w:rPr>
          <w:color w:val="auto"/>
        </w:rPr>
        <w:t>w odniesieniu do zakresu Przedmiotu Umowy już wykonanego</w:t>
      </w:r>
      <w:r w:rsidR="00C27149" w:rsidRPr="000E39FB">
        <w:rPr>
          <w:color w:val="auto"/>
        </w:rPr>
        <w:t xml:space="preserve">, przy czym przyjmuje się, że wynagrodzenie należne na rzecz Nadzoru Autorskiego </w:t>
      </w:r>
      <w:r w:rsidR="009A53F2" w:rsidRPr="000E39FB">
        <w:rPr>
          <w:color w:val="auto"/>
        </w:rPr>
        <w:t xml:space="preserve">w zakresie wykonanym Umowy obejmuje </w:t>
      </w:r>
      <w:r w:rsidRPr="000E39FB">
        <w:rPr>
          <w:color w:val="auto"/>
        </w:rPr>
        <w:t>kwot</w:t>
      </w:r>
      <w:r w:rsidR="00C27149" w:rsidRPr="000E39FB">
        <w:rPr>
          <w:color w:val="auto"/>
        </w:rPr>
        <w:t>y</w:t>
      </w:r>
      <w:r w:rsidRPr="000E39FB">
        <w:rPr>
          <w:color w:val="auto"/>
        </w:rPr>
        <w:t xml:space="preserve"> odpowiadając</w:t>
      </w:r>
      <w:r w:rsidR="009A53F2" w:rsidRPr="000E39FB">
        <w:rPr>
          <w:color w:val="auto"/>
        </w:rPr>
        <w:t>e wynagrodzeniu z tytułu przeniesienia praw autorskich</w:t>
      </w:r>
      <w:r w:rsidR="00D15422" w:rsidRPr="000E39FB">
        <w:rPr>
          <w:color w:val="auto"/>
        </w:rPr>
        <w:t xml:space="preserve">, co tym samym jest wystarczające dla </w:t>
      </w:r>
      <w:r w:rsidRPr="000E39FB">
        <w:rPr>
          <w:color w:val="auto"/>
        </w:rPr>
        <w:t>skutecznoś</w:t>
      </w:r>
      <w:r w:rsidR="00D15422" w:rsidRPr="000E39FB">
        <w:rPr>
          <w:color w:val="auto"/>
        </w:rPr>
        <w:t>ci</w:t>
      </w:r>
      <w:r w:rsidRPr="000E39FB">
        <w:rPr>
          <w:color w:val="auto"/>
        </w:rPr>
        <w:t xml:space="preserve"> przejęcia praw autorskich. </w:t>
      </w:r>
      <w:r w:rsidR="00523515" w:rsidRPr="000E39FB">
        <w:rPr>
          <w:color w:val="auto"/>
        </w:rPr>
        <w:t xml:space="preserve">Odpowiednio </w:t>
      </w:r>
      <w:r w:rsidRPr="000E39FB">
        <w:rPr>
          <w:color w:val="auto"/>
        </w:rPr>
        <w:lastRenderedPageBreak/>
        <w:t>odst</w:t>
      </w:r>
      <w:r w:rsidR="00523515" w:rsidRPr="000E39FB">
        <w:rPr>
          <w:color w:val="auto"/>
        </w:rPr>
        <w:t>ą</w:t>
      </w:r>
      <w:r w:rsidRPr="000E39FB">
        <w:rPr>
          <w:color w:val="auto"/>
        </w:rPr>
        <w:t>pienie</w:t>
      </w:r>
      <w:r w:rsidR="00523515" w:rsidRPr="000E39FB">
        <w:rPr>
          <w:color w:val="auto"/>
        </w:rPr>
        <w:t xml:space="preserve"> od Umowy</w:t>
      </w:r>
      <w:r w:rsidRPr="000E39FB">
        <w:rPr>
          <w:color w:val="auto"/>
        </w:rPr>
        <w:t xml:space="preserve"> lub wypowiedzenie </w:t>
      </w:r>
      <w:r w:rsidR="00523515" w:rsidRPr="000E39FB">
        <w:rPr>
          <w:color w:val="auto"/>
        </w:rPr>
        <w:t>U</w:t>
      </w:r>
      <w:r w:rsidRPr="000E39FB">
        <w:rPr>
          <w:color w:val="auto"/>
        </w:rPr>
        <w:t xml:space="preserve">mowy nie powoduje wygaszenia pełnomocnictw, </w:t>
      </w:r>
      <w:r w:rsidR="00AE2DA9">
        <w:rPr>
          <w:color w:val="auto"/>
        </w:rPr>
        <w:br/>
      </w:r>
      <w:r w:rsidRPr="000E39FB">
        <w:rPr>
          <w:color w:val="auto"/>
        </w:rPr>
        <w:t xml:space="preserve">o których mowa w </w:t>
      </w:r>
      <w:r w:rsidRPr="000E39FB">
        <w:rPr>
          <w:color w:val="auto"/>
          <w:u w:color="0000FF"/>
        </w:rPr>
        <w:t>§ 1</w:t>
      </w:r>
      <w:r w:rsidR="0058764D" w:rsidRPr="000E39FB">
        <w:rPr>
          <w:color w:val="auto"/>
          <w:u w:color="0000FF"/>
        </w:rPr>
        <w:t>3</w:t>
      </w:r>
      <w:r w:rsidRPr="000E39FB">
        <w:rPr>
          <w:color w:val="auto"/>
          <w:u w:color="0000FF"/>
        </w:rPr>
        <w:t xml:space="preserve"> ust. 8</w:t>
      </w:r>
      <w:r w:rsidRPr="000E39FB">
        <w:rPr>
          <w:color w:val="auto"/>
        </w:rPr>
        <w:t xml:space="preserve"> i § 1</w:t>
      </w:r>
      <w:r w:rsidR="0058764D" w:rsidRPr="000E39FB">
        <w:rPr>
          <w:color w:val="auto"/>
        </w:rPr>
        <w:t>3</w:t>
      </w:r>
      <w:r w:rsidRPr="000E39FB">
        <w:rPr>
          <w:color w:val="auto"/>
        </w:rPr>
        <w:t xml:space="preserve"> </w:t>
      </w:r>
      <w:r w:rsidRPr="000E39FB">
        <w:rPr>
          <w:color w:val="auto"/>
          <w:u w:color="0000FF"/>
        </w:rPr>
        <w:t>ust. 14</w:t>
      </w:r>
      <w:r w:rsidRPr="000E39FB">
        <w:rPr>
          <w:color w:val="auto"/>
        </w:rPr>
        <w:t xml:space="preserve">. </w:t>
      </w:r>
    </w:p>
    <w:p w14:paraId="298FD8A8" w14:textId="77777777" w:rsidR="009638E1" w:rsidRPr="000E39FB" w:rsidRDefault="00930B07" w:rsidP="006D3F4C">
      <w:pPr>
        <w:spacing w:after="120" w:line="276" w:lineRule="auto"/>
        <w:ind w:left="0" w:firstLine="0"/>
        <w:jc w:val="center"/>
        <w:rPr>
          <w:rFonts w:ascii="Verdana" w:hAnsi="Verdana"/>
          <w:szCs w:val="20"/>
        </w:rPr>
      </w:pPr>
      <w:r w:rsidRPr="000E39FB">
        <w:rPr>
          <w:rFonts w:ascii="Verdana" w:hAnsi="Verdana"/>
          <w:szCs w:val="20"/>
        </w:rPr>
        <w:t xml:space="preserve"> </w:t>
      </w:r>
    </w:p>
    <w:p w14:paraId="0E775D75" w14:textId="0022E7BA" w:rsidR="009638E1" w:rsidRPr="000E39FB" w:rsidRDefault="00930B07" w:rsidP="006D3F4C">
      <w:pPr>
        <w:spacing w:after="120" w:line="276" w:lineRule="auto"/>
        <w:ind w:left="0" w:right="2" w:hanging="10"/>
        <w:jc w:val="center"/>
        <w:rPr>
          <w:rFonts w:ascii="Verdana" w:hAnsi="Verdana"/>
          <w:b/>
          <w:bCs/>
          <w:szCs w:val="20"/>
        </w:rPr>
      </w:pPr>
      <w:r w:rsidRPr="000E39FB">
        <w:rPr>
          <w:rFonts w:ascii="Verdana" w:hAnsi="Verdana"/>
          <w:b/>
          <w:bCs/>
          <w:szCs w:val="20"/>
        </w:rPr>
        <w:t xml:space="preserve">§ </w:t>
      </w:r>
      <w:r w:rsidR="002D4075" w:rsidRPr="000E39FB">
        <w:rPr>
          <w:rFonts w:ascii="Verdana" w:hAnsi="Verdana"/>
          <w:b/>
          <w:bCs/>
          <w:szCs w:val="20"/>
        </w:rPr>
        <w:t>9</w:t>
      </w:r>
    </w:p>
    <w:p w14:paraId="1448FC5E" w14:textId="3731884D" w:rsidR="009638E1" w:rsidRPr="000E39FB" w:rsidRDefault="00AB3B75" w:rsidP="006D3F4C">
      <w:pPr>
        <w:spacing w:after="120" w:line="276" w:lineRule="auto"/>
        <w:ind w:left="0" w:right="5" w:hanging="10"/>
        <w:jc w:val="center"/>
        <w:rPr>
          <w:rFonts w:ascii="Verdana" w:hAnsi="Verdana"/>
          <w:b/>
          <w:bCs/>
          <w:szCs w:val="20"/>
        </w:rPr>
      </w:pPr>
      <w:r w:rsidRPr="000E39FB">
        <w:rPr>
          <w:rFonts w:ascii="Verdana" w:hAnsi="Verdana"/>
          <w:b/>
          <w:bCs/>
          <w:szCs w:val="20"/>
        </w:rPr>
        <w:t xml:space="preserve">Kontrola Zamawiającego; </w:t>
      </w:r>
      <w:r w:rsidR="00C47F80" w:rsidRPr="000E39FB">
        <w:rPr>
          <w:rFonts w:ascii="Verdana" w:hAnsi="Verdana"/>
          <w:b/>
          <w:bCs/>
          <w:szCs w:val="20"/>
        </w:rPr>
        <w:t xml:space="preserve">Zawieszenie </w:t>
      </w:r>
      <w:r w:rsidRPr="000E39FB">
        <w:rPr>
          <w:rFonts w:ascii="Verdana" w:hAnsi="Verdana"/>
          <w:b/>
          <w:bCs/>
          <w:szCs w:val="20"/>
        </w:rPr>
        <w:t xml:space="preserve">okresów </w:t>
      </w:r>
      <w:r w:rsidR="00C47F80" w:rsidRPr="000E39FB">
        <w:rPr>
          <w:rFonts w:ascii="Verdana" w:hAnsi="Verdana"/>
          <w:b/>
          <w:bCs/>
          <w:szCs w:val="20"/>
        </w:rPr>
        <w:t>realizacji Przedmiotu Umowy</w:t>
      </w:r>
    </w:p>
    <w:p w14:paraId="4F0651BA" w14:textId="76E086D5" w:rsidR="009638E1" w:rsidRPr="000E39FB" w:rsidRDefault="00930B07" w:rsidP="0078450F">
      <w:pPr>
        <w:pStyle w:val="Nagwek2ARIAL"/>
        <w:numPr>
          <w:ilvl w:val="0"/>
          <w:numId w:val="40"/>
        </w:numPr>
        <w:ind w:left="0"/>
      </w:pPr>
      <w:r w:rsidRPr="000E39FB">
        <w:t xml:space="preserve">Zamawiający </w:t>
      </w:r>
      <w:r w:rsidR="00A66B55" w:rsidRPr="000E39FB">
        <w:t xml:space="preserve">jest uprawniony do </w:t>
      </w:r>
      <w:r w:rsidRPr="000E39FB">
        <w:t xml:space="preserve">kontroli działalności </w:t>
      </w:r>
      <w:r w:rsidR="00972214" w:rsidRPr="000E39FB">
        <w:t>Nadzoru Autorskiego</w:t>
      </w:r>
      <w:r w:rsidRPr="000E39FB">
        <w:t xml:space="preserve"> w zakresie objętym </w:t>
      </w:r>
      <w:r w:rsidR="008F5D81" w:rsidRPr="000E39FB">
        <w:t>U</w:t>
      </w:r>
      <w:r w:rsidRPr="000E39FB">
        <w:t xml:space="preserve">mową, w tym w celu weryfikacji rzeczywistego korzystania z potencjału podmiotów trzecich przy realizacji zamówienia w zakresie, w jakim udostępniają one swoje zasoby potrzebne do realizacji zamówienia, poprzez żądanie przedstawienia w szczególności np. dokumentów dotyczących rozliczeń pomiędzy </w:t>
      </w:r>
      <w:r w:rsidR="00360F98" w:rsidRPr="000E39FB">
        <w:t>Nadzorem Autorskim</w:t>
      </w:r>
      <w:r w:rsidRPr="000E39FB">
        <w:t xml:space="preserve"> a podmiotami trzecimi, umowy współpracy pomiędzy nimi, protokołów przekazania sprzętu</w:t>
      </w:r>
      <w:r w:rsidR="008F5D81" w:rsidRPr="000E39FB">
        <w:t xml:space="preserve"> i innych dokumentów dotyczących takiej współpracy</w:t>
      </w:r>
      <w:r w:rsidRPr="000E39FB">
        <w:t>.</w:t>
      </w:r>
      <w:r w:rsidR="008F5D81" w:rsidRPr="000E39FB">
        <w:t xml:space="preserve"> Nadzór Autorski będzie zobowiązany do zastosowania się do takich żądań Zamawiającego.</w:t>
      </w:r>
      <w:r w:rsidRPr="000E39FB">
        <w:t xml:space="preserve"> </w:t>
      </w:r>
    </w:p>
    <w:p w14:paraId="407A3386" w14:textId="1333D00F" w:rsidR="009638E1" w:rsidRPr="000E39FB" w:rsidRDefault="00930B07" w:rsidP="00D01C60">
      <w:pPr>
        <w:pStyle w:val="Nagwek2ARIAL"/>
      </w:pPr>
      <w:r w:rsidRPr="000E39FB">
        <w:t xml:space="preserve">Zamawiający </w:t>
      </w:r>
      <w:r w:rsidR="00CD3E87" w:rsidRPr="000E39FB">
        <w:t xml:space="preserve">jest uprawniony do dokonania jednostronnie </w:t>
      </w:r>
      <w:r w:rsidRPr="000E39FB">
        <w:t xml:space="preserve">zawieszenia realizacji </w:t>
      </w:r>
      <w:r w:rsidR="00B055B0" w:rsidRPr="000E39FB">
        <w:t xml:space="preserve">części lub całości </w:t>
      </w:r>
      <w:r w:rsidR="00635B5D" w:rsidRPr="000E39FB">
        <w:t>P</w:t>
      </w:r>
      <w:r w:rsidR="00B055B0" w:rsidRPr="000E39FB">
        <w:t xml:space="preserve">rzedmiotu </w:t>
      </w:r>
      <w:r w:rsidR="00635B5D" w:rsidRPr="000E39FB">
        <w:t>U</w:t>
      </w:r>
      <w:r w:rsidRPr="000E39FB">
        <w:t xml:space="preserve">mowy na czas trwania przeszkody w postaci: </w:t>
      </w:r>
    </w:p>
    <w:p w14:paraId="2B176530" w14:textId="7777777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niesprzyjających warunków atmosferycznych,  </w:t>
      </w:r>
    </w:p>
    <w:p w14:paraId="3B919D2F" w14:textId="741ADEC5"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wystąpienia konieczności wykonania robót niezwiązanych bezpośrednio z </w:t>
      </w:r>
      <w:r w:rsidR="00CD3E87" w:rsidRPr="000E39FB">
        <w:rPr>
          <w:rFonts w:ascii="Verdana" w:hAnsi="Verdana"/>
          <w:szCs w:val="20"/>
        </w:rPr>
        <w:t>P</w:t>
      </w:r>
      <w:r w:rsidRPr="000E39FB">
        <w:rPr>
          <w:rFonts w:ascii="Verdana" w:hAnsi="Verdana"/>
          <w:szCs w:val="20"/>
        </w:rPr>
        <w:t xml:space="preserve">rzedmiotem </w:t>
      </w:r>
      <w:r w:rsidR="00CD3E87" w:rsidRPr="000E39FB">
        <w:rPr>
          <w:rFonts w:ascii="Verdana" w:hAnsi="Verdana"/>
          <w:szCs w:val="20"/>
        </w:rPr>
        <w:t>U</w:t>
      </w:r>
      <w:r w:rsidRPr="000E39FB">
        <w:rPr>
          <w:rFonts w:ascii="Verdana" w:hAnsi="Verdana"/>
          <w:szCs w:val="20"/>
        </w:rPr>
        <w:t xml:space="preserve">mowy i nie przewidywanych, których brak wykonania uniemożliwia lub utrudnia prawidłowe wykonanie </w:t>
      </w:r>
      <w:r w:rsidR="00FB23BD" w:rsidRPr="000E39FB">
        <w:rPr>
          <w:rFonts w:ascii="Verdana" w:hAnsi="Verdana"/>
          <w:szCs w:val="20"/>
        </w:rPr>
        <w:t>P</w:t>
      </w:r>
      <w:r w:rsidRPr="000E39FB">
        <w:rPr>
          <w:rFonts w:ascii="Verdana" w:hAnsi="Verdana"/>
          <w:szCs w:val="20"/>
        </w:rPr>
        <w:t xml:space="preserve">rzedmiotu </w:t>
      </w:r>
      <w:r w:rsidR="00FB23BD" w:rsidRPr="000E39FB">
        <w:rPr>
          <w:rFonts w:ascii="Verdana" w:hAnsi="Verdana"/>
          <w:szCs w:val="20"/>
        </w:rPr>
        <w:t>U</w:t>
      </w:r>
      <w:r w:rsidRPr="000E39FB">
        <w:rPr>
          <w:rFonts w:ascii="Verdana" w:hAnsi="Verdana"/>
          <w:szCs w:val="20"/>
        </w:rPr>
        <w:t xml:space="preserve">mowy (roboty budowlane nie muszą być wykonywane przez Wykonawcę robót budowlanych i nadzorowane przez </w:t>
      </w:r>
      <w:r w:rsidR="00972214" w:rsidRPr="000E39FB">
        <w:rPr>
          <w:rFonts w:ascii="Verdana" w:hAnsi="Verdana"/>
          <w:szCs w:val="20"/>
        </w:rPr>
        <w:t>Nadz</w:t>
      </w:r>
      <w:r w:rsidR="001D5B1E" w:rsidRPr="000E39FB">
        <w:rPr>
          <w:rFonts w:ascii="Verdana" w:hAnsi="Verdana"/>
          <w:szCs w:val="20"/>
        </w:rPr>
        <w:t>ór</w:t>
      </w:r>
      <w:r w:rsidR="00972214" w:rsidRPr="000E39FB">
        <w:rPr>
          <w:rFonts w:ascii="Verdana" w:hAnsi="Verdana"/>
          <w:szCs w:val="20"/>
        </w:rPr>
        <w:t xml:space="preserve"> Autorski</w:t>
      </w:r>
      <w:r w:rsidRPr="000E39FB">
        <w:rPr>
          <w:rFonts w:ascii="Verdana" w:hAnsi="Verdana"/>
          <w:szCs w:val="20"/>
        </w:rPr>
        <w:t xml:space="preserve">), </w:t>
      </w:r>
    </w:p>
    <w:p w14:paraId="5C47D722" w14:textId="7777777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braku lub wad w dokumentacji projektowej lub innych dokumentach budowy, </w:t>
      </w:r>
    </w:p>
    <w:p w14:paraId="4B1522FF" w14:textId="7777777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rozwiązania, odstąpienia od umowy z Wykonawcą robót budowlanych, </w:t>
      </w:r>
    </w:p>
    <w:p w14:paraId="04EC5CD8" w14:textId="37043432"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innej przyczyny niezależnej od Zamawiającego </w:t>
      </w:r>
      <w:r w:rsidR="002B48A3" w:rsidRPr="000E39FB">
        <w:rPr>
          <w:rFonts w:ascii="Verdana" w:hAnsi="Verdana"/>
          <w:szCs w:val="20"/>
        </w:rPr>
        <w:t xml:space="preserve">skutkującej brakiem zaangażowania </w:t>
      </w:r>
      <w:r w:rsidRPr="000E39FB">
        <w:rPr>
          <w:rFonts w:ascii="Verdana" w:hAnsi="Verdana"/>
          <w:szCs w:val="20"/>
        </w:rPr>
        <w:t xml:space="preserve">(np. odkrycia archeologiczne), </w:t>
      </w:r>
    </w:p>
    <w:p w14:paraId="7AB27387" w14:textId="52C2988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w przypadku braku możliwości wykonywania czynności przez </w:t>
      </w:r>
      <w:r w:rsidR="00972214" w:rsidRPr="000E39FB">
        <w:rPr>
          <w:rFonts w:ascii="Verdana" w:hAnsi="Verdana"/>
          <w:szCs w:val="20"/>
        </w:rPr>
        <w:t>Nadz</w:t>
      </w:r>
      <w:r w:rsidR="00FB23BD" w:rsidRPr="000E39FB">
        <w:rPr>
          <w:rFonts w:ascii="Verdana" w:hAnsi="Verdana"/>
          <w:szCs w:val="20"/>
        </w:rPr>
        <w:t>ór</w:t>
      </w:r>
      <w:r w:rsidR="00972214" w:rsidRPr="000E39FB">
        <w:rPr>
          <w:rFonts w:ascii="Verdana" w:hAnsi="Verdana"/>
          <w:szCs w:val="20"/>
        </w:rPr>
        <w:t xml:space="preserve"> Autorski</w:t>
      </w:r>
      <w:r w:rsidRPr="000E39FB">
        <w:rPr>
          <w:rFonts w:ascii="Verdana" w:hAnsi="Verdana"/>
          <w:szCs w:val="20"/>
        </w:rPr>
        <w:t xml:space="preserve"> </w:t>
      </w:r>
      <w:r w:rsidR="00AE2DA9">
        <w:rPr>
          <w:rFonts w:ascii="Verdana" w:hAnsi="Verdana"/>
          <w:szCs w:val="20"/>
        </w:rPr>
        <w:br/>
      </w:r>
      <w:r w:rsidRPr="000E39FB">
        <w:rPr>
          <w:rFonts w:ascii="Verdana" w:hAnsi="Verdana"/>
          <w:szCs w:val="20"/>
        </w:rPr>
        <w:t xml:space="preserve">z przyczyn leżących po stronie Wykonawcy robót budowlanych, </w:t>
      </w:r>
      <w:r w:rsidR="001E0FB2" w:rsidRPr="000E39FB">
        <w:rPr>
          <w:rFonts w:ascii="Verdana" w:hAnsi="Verdana"/>
          <w:szCs w:val="20"/>
        </w:rPr>
        <w:t xml:space="preserve">autora dokumentacji projektowej, Inżyniera Kontraktu </w:t>
      </w:r>
      <w:r w:rsidRPr="000E39FB">
        <w:rPr>
          <w:rFonts w:ascii="Verdana" w:hAnsi="Verdana"/>
          <w:szCs w:val="20"/>
        </w:rPr>
        <w:t xml:space="preserve">lub przyczyn niezależnych od Zamawiającego, </w:t>
      </w:r>
    </w:p>
    <w:p w14:paraId="2B06F090" w14:textId="7A447A50"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przedłużającej się procedury post</w:t>
      </w:r>
      <w:r w:rsidR="00B02DE1" w:rsidRPr="000E39FB">
        <w:rPr>
          <w:rFonts w:ascii="Verdana" w:hAnsi="Verdana"/>
          <w:szCs w:val="20"/>
        </w:rPr>
        <w:t>ę</w:t>
      </w:r>
      <w:r w:rsidRPr="000E39FB">
        <w:rPr>
          <w:rFonts w:ascii="Verdana" w:hAnsi="Verdana"/>
          <w:szCs w:val="20"/>
        </w:rPr>
        <w:t xml:space="preserve">powania o udzielenie zamówienia publicznego na wybór Wykonawcy robót budowlanych dla </w:t>
      </w:r>
      <w:r w:rsidR="00FB23BD" w:rsidRPr="000E39FB">
        <w:rPr>
          <w:rFonts w:ascii="Verdana" w:hAnsi="Verdana"/>
          <w:szCs w:val="20"/>
        </w:rPr>
        <w:t>Z</w:t>
      </w:r>
      <w:r w:rsidRPr="000E39FB">
        <w:rPr>
          <w:rFonts w:ascii="Verdana" w:hAnsi="Verdana"/>
          <w:szCs w:val="20"/>
        </w:rPr>
        <w:t>ada</w:t>
      </w:r>
      <w:r w:rsidR="00D92B16" w:rsidRPr="000E39FB">
        <w:rPr>
          <w:rFonts w:ascii="Verdana" w:hAnsi="Verdana"/>
          <w:szCs w:val="20"/>
        </w:rPr>
        <w:t>ń</w:t>
      </w:r>
      <w:r w:rsidRPr="000E39FB">
        <w:rPr>
          <w:rFonts w:ascii="Verdana" w:hAnsi="Verdana"/>
          <w:szCs w:val="20"/>
        </w:rPr>
        <w:t xml:space="preserve"> inwestycy</w:t>
      </w:r>
      <w:r w:rsidR="00D92B16" w:rsidRPr="000E39FB">
        <w:rPr>
          <w:rFonts w:ascii="Verdana" w:hAnsi="Verdana"/>
          <w:szCs w:val="20"/>
        </w:rPr>
        <w:t>jnych</w:t>
      </w:r>
      <w:r w:rsidR="00B02DE1" w:rsidRPr="000E39FB">
        <w:rPr>
          <w:rFonts w:ascii="Verdana" w:hAnsi="Verdana"/>
          <w:szCs w:val="20"/>
        </w:rPr>
        <w:t xml:space="preserve"> lub</w:t>
      </w:r>
      <w:r w:rsidRPr="000E39FB">
        <w:rPr>
          <w:rFonts w:ascii="Verdana" w:hAnsi="Verdana"/>
          <w:szCs w:val="20"/>
        </w:rPr>
        <w:t xml:space="preserve"> braku wyboru Wykonawcy robót budowlanych z przyczyn wskazanych w ustawie Prawo zamówień publicznych. </w:t>
      </w:r>
    </w:p>
    <w:p w14:paraId="339B8EA9" w14:textId="65BBAA68" w:rsidR="001E5A43" w:rsidRPr="000E39FB" w:rsidRDefault="001E5A43" w:rsidP="00D01C60">
      <w:pPr>
        <w:pStyle w:val="Nagwek2ARIAL"/>
      </w:pPr>
      <w:r w:rsidRPr="000E39FB">
        <w:t>Powiadomienie Zamawiającego o skorzystaniu z uprawnienia do z</w:t>
      </w:r>
      <w:r w:rsidR="00C73C3D" w:rsidRPr="000E39FB">
        <w:t>awieszeni</w:t>
      </w:r>
      <w:r w:rsidRPr="000E39FB">
        <w:t xml:space="preserve">a realizacji Przedmiotu Umowy będzie </w:t>
      </w:r>
      <w:r w:rsidR="00EF0627" w:rsidRPr="000E39FB">
        <w:t xml:space="preserve">dokonane </w:t>
      </w:r>
      <w:r w:rsidR="00BC7C9C" w:rsidRPr="000E39FB">
        <w:t xml:space="preserve">jednostronnym oświadczeniem woli </w:t>
      </w:r>
      <w:r w:rsidR="002079F2" w:rsidRPr="000E39FB">
        <w:t xml:space="preserve">Zamawiającego, </w:t>
      </w:r>
      <w:r w:rsidR="00EF0627" w:rsidRPr="000E39FB">
        <w:t>na piśmie</w:t>
      </w:r>
      <w:r w:rsidR="002079F2" w:rsidRPr="000E39FB">
        <w:t xml:space="preserve">, z wyprzedzeniem co najmniej </w:t>
      </w:r>
      <w:r w:rsidR="00DB2E50" w:rsidRPr="00DB2E50">
        <w:rPr>
          <w:b/>
          <w:bCs/>
        </w:rPr>
        <w:t xml:space="preserve">5 </w:t>
      </w:r>
      <w:r w:rsidR="002079F2" w:rsidRPr="00DB2E50">
        <w:rPr>
          <w:b/>
          <w:bCs/>
        </w:rPr>
        <w:t xml:space="preserve">dni </w:t>
      </w:r>
      <w:r w:rsidR="00101284" w:rsidRPr="00DB2E50">
        <w:rPr>
          <w:b/>
          <w:bCs/>
        </w:rPr>
        <w:t>roboczych</w:t>
      </w:r>
      <w:r w:rsidR="00101284" w:rsidRPr="000E39FB">
        <w:t xml:space="preserve"> </w:t>
      </w:r>
      <w:r w:rsidR="002079F2" w:rsidRPr="000E39FB">
        <w:t>przed rozpoczęciem okresu zawieszenia</w:t>
      </w:r>
      <w:r w:rsidR="00EF0627" w:rsidRPr="000E39FB">
        <w:t xml:space="preserve"> oraz będzie </w:t>
      </w:r>
      <w:r w:rsidRPr="000E39FB">
        <w:t>określać:</w:t>
      </w:r>
    </w:p>
    <w:p w14:paraId="5A886964" w14:textId="77777777" w:rsidR="007C65EB" w:rsidRPr="000E39FB" w:rsidRDefault="001E5A43"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 xml:space="preserve">Przyczynę </w:t>
      </w:r>
      <w:r w:rsidR="00794180" w:rsidRPr="000E39FB">
        <w:rPr>
          <w:rFonts w:ascii="Verdana" w:hAnsi="Verdana"/>
          <w:color w:val="auto"/>
          <w:szCs w:val="20"/>
        </w:rPr>
        <w:t>zawieszenia zgodnie z ust. 2 powyżej;</w:t>
      </w:r>
    </w:p>
    <w:p w14:paraId="0EABAEB1" w14:textId="77777777" w:rsidR="007C65EB" w:rsidRPr="000E39FB" w:rsidRDefault="001E5A43"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Zadanie</w:t>
      </w:r>
      <w:r w:rsidR="00794180" w:rsidRPr="000E39FB">
        <w:rPr>
          <w:rFonts w:ascii="Verdana" w:hAnsi="Verdana"/>
          <w:color w:val="auto"/>
          <w:szCs w:val="20"/>
        </w:rPr>
        <w:t xml:space="preserve">, którego dotyczy zawieszenie realizacji Przedmiotu Umowy; </w:t>
      </w:r>
      <w:r w:rsidRPr="000E39FB">
        <w:rPr>
          <w:rFonts w:ascii="Verdana" w:hAnsi="Verdana"/>
          <w:color w:val="auto"/>
          <w:szCs w:val="20"/>
        </w:rPr>
        <w:t xml:space="preserve"> </w:t>
      </w:r>
    </w:p>
    <w:p w14:paraId="16096F47" w14:textId="77777777" w:rsidR="007C65EB" w:rsidRPr="000E39FB" w:rsidRDefault="00794180"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lastRenderedPageBreak/>
        <w:t xml:space="preserve">Okres rozliczeniowy </w:t>
      </w:r>
      <w:r w:rsidR="00F87BD5" w:rsidRPr="000E39FB">
        <w:rPr>
          <w:rFonts w:ascii="Verdana" w:hAnsi="Verdana"/>
          <w:color w:val="auto"/>
          <w:szCs w:val="20"/>
        </w:rPr>
        <w:t>zgodnie z</w:t>
      </w:r>
      <w:r w:rsidRPr="000E39FB">
        <w:rPr>
          <w:rFonts w:ascii="Verdana" w:hAnsi="Verdana"/>
          <w:color w:val="auto"/>
          <w:szCs w:val="20"/>
        </w:rPr>
        <w:t xml:space="preserve"> </w:t>
      </w:r>
      <w:r w:rsidR="00811BE1" w:rsidRPr="000E39FB">
        <w:rPr>
          <w:rFonts w:ascii="Verdana" w:hAnsi="Verdana"/>
          <w:color w:val="auto"/>
          <w:szCs w:val="20"/>
        </w:rPr>
        <w:t>Umową</w:t>
      </w:r>
      <w:r w:rsidR="00F87BD5" w:rsidRPr="000E39FB">
        <w:rPr>
          <w:rFonts w:ascii="Verdana" w:hAnsi="Verdana"/>
          <w:color w:val="auto"/>
          <w:szCs w:val="20"/>
        </w:rPr>
        <w:t>, którego dotyczy zawieszenie</w:t>
      </w:r>
      <w:r w:rsidR="007E7E3A" w:rsidRPr="000E39FB">
        <w:rPr>
          <w:rFonts w:ascii="Verdana" w:hAnsi="Verdana"/>
          <w:color w:val="auto"/>
          <w:szCs w:val="20"/>
        </w:rPr>
        <w:t xml:space="preserve"> i który ulegnie przedłużeniu na skutek zawieszenia; wszystkie okresy rozliczeniowe przypadające po tym okresie rozliczeniowym ulegną odpowiedniemu </w:t>
      </w:r>
      <w:r w:rsidR="00B577EA" w:rsidRPr="000E39FB">
        <w:rPr>
          <w:rFonts w:ascii="Verdana" w:hAnsi="Verdana"/>
          <w:color w:val="auto"/>
          <w:szCs w:val="20"/>
        </w:rPr>
        <w:t>przesunięciu</w:t>
      </w:r>
      <w:r w:rsidR="007E7E3A" w:rsidRPr="000E39FB">
        <w:rPr>
          <w:rFonts w:ascii="Verdana" w:hAnsi="Verdana"/>
          <w:color w:val="auto"/>
          <w:szCs w:val="20"/>
        </w:rPr>
        <w:t xml:space="preserve"> w czasie;</w:t>
      </w:r>
    </w:p>
    <w:p w14:paraId="0EDB6317" w14:textId="4B123F0B" w:rsidR="00635B5D" w:rsidRPr="000E39FB" w:rsidRDefault="007E7E3A"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Przewidywany okres zawieszenia, który może ulegać zmianom i przedłużeniu</w:t>
      </w:r>
      <w:r w:rsidR="00B577EA" w:rsidRPr="000E39FB">
        <w:rPr>
          <w:rFonts w:ascii="Verdana" w:hAnsi="Verdana"/>
          <w:color w:val="auto"/>
          <w:szCs w:val="20"/>
        </w:rPr>
        <w:t xml:space="preserve"> przez Zamawiającego</w:t>
      </w:r>
      <w:r w:rsidRPr="000E39FB">
        <w:rPr>
          <w:rFonts w:ascii="Verdana" w:hAnsi="Verdana"/>
          <w:color w:val="auto"/>
          <w:szCs w:val="20"/>
        </w:rPr>
        <w:t xml:space="preserve">, aczkolwiek w żadnych wypadku nie dłużej niż łącznie o 12 miesięcy </w:t>
      </w:r>
      <w:r w:rsidR="008529D3" w:rsidRPr="000E39FB">
        <w:rPr>
          <w:rFonts w:ascii="Verdana" w:hAnsi="Verdana"/>
          <w:color w:val="auto"/>
          <w:szCs w:val="20"/>
        </w:rPr>
        <w:t>odpowiednio</w:t>
      </w:r>
      <w:r w:rsidR="007C65EB" w:rsidRPr="000E39FB">
        <w:rPr>
          <w:rFonts w:ascii="Verdana" w:hAnsi="Verdana"/>
          <w:color w:val="auto"/>
          <w:szCs w:val="20"/>
        </w:rPr>
        <w:t>, licząc niezależnie</w:t>
      </w:r>
      <w:r w:rsidR="008529D3" w:rsidRPr="000E39FB">
        <w:rPr>
          <w:rFonts w:ascii="Verdana" w:hAnsi="Verdana"/>
          <w:color w:val="auto"/>
          <w:szCs w:val="20"/>
        </w:rPr>
        <w:t xml:space="preserve"> </w:t>
      </w:r>
      <w:r w:rsidRPr="000E39FB">
        <w:rPr>
          <w:rFonts w:ascii="Verdana" w:hAnsi="Verdana"/>
          <w:color w:val="auto"/>
          <w:szCs w:val="20"/>
        </w:rPr>
        <w:t>dla poszczególnych Zadań.</w:t>
      </w:r>
      <w:r w:rsidR="001E5A43" w:rsidRPr="000E39FB">
        <w:rPr>
          <w:rFonts w:ascii="Verdana" w:hAnsi="Verdana"/>
          <w:color w:val="auto"/>
          <w:szCs w:val="20"/>
        </w:rPr>
        <w:t xml:space="preserve"> </w:t>
      </w:r>
      <w:r w:rsidR="00CD3E87" w:rsidRPr="000E39FB">
        <w:rPr>
          <w:rFonts w:ascii="Verdana" w:hAnsi="Verdana"/>
          <w:color w:val="auto"/>
          <w:szCs w:val="20"/>
        </w:rPr>
        <w:t xml:space="preserve"> </w:t>
      </w:r>
    </w:p>
    <w:p w14:paraId="6157507F" w14:textId="0D5AE99F" w:rsidR="007E7E3A" w:rsidRPr="000E39FB" w:rsidRDefault="007E7E3A" w:rsidP="00D01C60">
      <w:pPr>
        <w:pStyle w:val="Nagwek2ARIAL"/>
      </w:pPr>
      <w:r w:rsidRPr="000E39FB">
        <w:t xml:space="preserve">Zamawiający powiadomi Nadzór Autorski o zakończeniu okresu zawieszenia realizacji Przedmiotu Umowy z wyprzedzeniem </w:t>
      </w:r>
      <w:r w:rsidR="00DB2E50" w:rsidRPr="00DB2E50">
        <w:rPr>
          <w:b/>
          <w:bCs/>
        </w:rPr>
        <w:t>5</w:t>
      </w:r>
      <w:r w:rsidR="00DB2E50">
        <w:t xml:space="preserve"> </w:t>
      </w:r>
      <w:r w:rsidRPr="00DB2E50">
        <w:rPr>
          <w:b/>
          <w:bCs/>
        </w:rPr>
        <w:t>dni</w:t>
      </w:r>
      <w:r w:rsidR="00101284" w:rsidRPr="00DB2E50">
        <w:rPr>
          <w:b/>
          <w:bCs/>
        </w:rPr>
        <w:t xml:space="preserve"> roboczych</w:t>
      </w:r>
      <w:r w:rsidR="00DB2E50">
        <w:t>.</w:t>
      </w:r>
      <w:r w:rsidR="005C250B" w:rsidRPr="000E39FB">
        <w:t xml:space="preserve"> Po zakończeniu okresu zawieszenia </w:t>
      </w:r>
      <w:r w:rsidR="003C0930">
        <w:t xml:space="preserve">Nadzór Autorski </w:t>
      </w:r>
      <w:r w:rsidR="005C250B" w:rsidRPr="000E39FB">
        <w:t xml:space="preserve">niezwłocznie </w:t>
      </w:r>
      <w:r w:rsidR="00301821" w:rsidRPr="000E39FB">
        <w:t>przystąpi do realizacji Przedmiotu Umowy w odpowiednim zakresie</w:t>
      </w:r>
      <w:r w:rsidR="00AC1C8F" w:rsidRPr="000E39FB">
        <w:t>.</w:t>
      </w:r>
      <w:r w:rsidR="005C250B" w:rsidRPr="000E39FB">
        <w:t xml:space="preserve"> </w:t>
      </w:r>
    </w:p>
    <w:p w14:paraId="1C525E6A" w14:textId="0E625461" w:rsidR="00B577EA" w:rsidRPr="000E39FB" w:rsidRDefault="00752E2D" w:rsidP="00D01C60">
      <w:pPr>
        <w:pStyle w:val="Nagwek2ARIAL"/>
        <w:rPr>
          <w:color w:val="auto"/>
        </w:rPr>
      </w:pPr>
      <w:r w:rsidRPr="000E39FB">
        <w:t>Skorzystanie przez Zamawiającego z ww. uprawnienia będzie oznaczać, że dany okres rozliczeniowy, w którym nastąpiło zawieszenie</w:t>
      </w:r>
      <w:r w:rsidR="00B2195B" w:rsidRPr="000E39FB">
        <w:t xml:space="preserve">, </w:t>
      </w:r>
      <w:r w:rsidR="00B2195B" w:rsidRPr="000E39FB">
        <w:rPr>
          <w:color w:val="auto"/>
        </w:rPr>
        <w:t xml:space="preserve">dla Zadania, którego dotyczy zawieszenie, zostanie odpowiednio przedłużony o okres zawieszenia, wraz z odpowiednim przesunięciem </w:t>
      </w:r>
      <w:r w:rsidR="00AE2DA9">
        <w:rPr>
          <w:color w:val="auto"/>
        </w:rPr>
        <w:br/>
      </w:r>
      <w:r w:rsidR="00B2195B" w:rsidRPr="000E39FB">
        <w:rPr>
          <w:color w:val="auto"/>
        </w:rPr>
        <w:t>w czasie wszystkich kolejnych okresów rozliczeniowych oraz odpowiednią zmianą terminu realizacji Umowy dla danego Zadania. Wprowadzenie takich zmian</w:t>
      </w:r>
      <w:r w:rsidR="00AC1C8F" w:rsidRPr="000E39FB">
        <w:rPr>
          <w:color w:val="auto"/>
        </w:rPr>
        <w:t>, w tym aktualizacja HRTF,</w:t>
      </w:r>
      <w:r w:rsidR="00B2195B" w:rsidRPr="000E39FB">
        <w:rPr>
          <w:color w:val="auto"/>
        </w:rPr>
        <w:t xml:space="preserve"> nie wymaga zmiany Umowy w formie </w:t>
      </w:r>
      <w:r w:rsidR="00EF0627" w:rsidRPr="000E39FB">
        <w:rPr>
          <w:color w:val="auto"/>
        </w:rPr>
        <w:t xml:space="preserve">pisemnego </w:t>
      </w:r>
      <w:r w:rsidR="00B2195B" w:rsidRPr="000E39FB">
        <w:rPr>
          <w:color w:val="auto"/>
        </w:rPr>
        <w:t>aneksu.</w:t>
      </w:r>
    </w:p>
    <w:p w14:paraId="58BD1326" w14:textId="6EDAF73E" w:rsidR="00752E2D" w:rsidRPr="000E39FB" w:rsidRDefault="00B577EA" w:rsidP="00D01C60">
      <w:pPr>
        <w:pStyle w:val="Nagwek2ARIAL"/>
      </w:pPr>
      <w:r w:rsidRPr="000E39FB">
        <w:t>Skorzystanie przez Zamawiającego z uprawnienia do zawieszenia realizacji Przedmiotu Umowy zgodnie z niniejszym §9 nie będzie źródłem roszczeń odszkodowawczych lub jakichkolwiek innych</w:t>
      </w:r>
      <w:r w:rsidR="00D149B2" w:rsidRPr="000E39FB">
        <w:t xml:space="preserve"> ze strony Nadzoru Autorskiego.</w:t>
      </w:r>
      <w:r w:rsidR="00752E2D" w:rsidRPr="000E39FB">
        <w:t xml:space="preserve"> </w:t>
      </w:r>
    </w:p>
    <w:p w14:paraId="15D6201B" w14:textId="77777777" w:rsidR="007E7E3A" w:rsidRPr="000E39FB" w:rsidRDefault="007E7E3A" w:rsidP="006D3F4C">
      <w:pPr>
        <w:pStyle w:val="Akapitzlist"/>
        <w:spacing w:after="120" w:line="276" w:lineRule="auto"/>
        <w:ind w:left="0" w:firstLine="0"/>
        <w:contextualSpacing w:val="0"/>
        <w:rPr>
          <w:rFonts w:ascii="Verdana" w:hAnsi="Verdana"/>
          <w:color w:val="auto"/>
          <w:szCs w:val="20"/>
        </w:rPr>
      </w:pPr>
    </w:p>
    <w:p w14:paraId="5920B5F8" w14:textId="785264B3" w:rsidR="00635B5D" w:rsidRPr="000E39FB" w:rsidRDefault="00635B5D" w:rsidP="00FF1A60">
      <w:pPr>
        <w:spacing w:after="120" w:line="276" w:lineRule="auto"/>
        <w:ind w:left="0" w:right="2" w:hanging="10"/>
        <w:jc w:val="center"/>
        <w:rPr>
          <w:rFonts w:ascii="Verdana" w:hAnsi="Verdana"/>
          <w:b/>
          <w:bCs/>
          <w:szCs w:val="20"/>
        </w:rPr>
      </w:pPr>
      <w:r w:rsidRPr="000E39FB">
        <w:rPr>
          <w:rFonts w:ascii="Verdana" w:hAnsi="Verdana"/>
          <w:b/>
          <w:bCs/>
          <w:szCs w:val="20"/>
        </w:rPr>
        <w:t>§ 10</w:t>
      </w:r>
    </w:p>
    <w:p w14:paraId="47D09C01" w14:textId="44817111" w:rsidR="00635B5D" w:rsidRPr="000E39FB" w:rsidRDefault="00635B5D" w:rsidP="006D3F4C">
      <w:pPr>
        <w:spacing w:after="120" w:line="276" w:lineRule="auto"/>
        <w:ind w:left="0" w:right="2" w:hanging="10"/>
        <w:jc w:val="center"/>
        <w:rPr>
          <w:rFonts w:ascii="Verdana" w:hAnsi="Verdana"/>
          <w:b/>
          <w:bCs/>
          <w:szCs w:val="20"/>
        </w:rPr>
      </w:pPr>
      <w:r w:rsidRPr="000E39FB">
        <w:rPr>
          <w:rFonts w:ascii="Verdana" w:hAnsi="Verdana"/>
          <w:b/>
          <w:bCs/>
          <w:szCs w:val="20"/>
        </w:rPr>
        <w:t>Ubezpieczenie</w:t>
      </w:r>
    </w:p>
    <w:p w14:paraId="06703E32" w14:textId="2A3EA05E" w:rsidR="00971907" w:rsidRPr="00D01C60" w:rsidRDefault="00971907" w:rsidP="0078450F">
      <w:pPr>
        <w:pStyle w:val="Nagwek2ARIAL"/>
        <w:numPr>
          <w:ilvl w:val="0"/>
          <w:numId w:val="42"/>
        </w:numPr>
        <w:tabs>
          <w:tab w:val="clear" w:pos="567"/>
        </w:tabs>
        <w:ind w:left="0"/>
        <w:rPr>
          <w:color w:val="auto"/>
        </w:rPr>
      </w:pPr>
      <w:r w:rsidRPr="000E39FB">
        <w:t xml:space="preserve">Nadzór Autorski zobowiązany jest przedstawić, </w:t>
      </w:r>
      <w:r w:rsidR="005C4923">
        <w:t xml:space="preserve">niezwłocznie po zawarciu </w:t>
      </w:r>
      <w:r w:rsidRPr="000E39FB">
        <w:t>Umowy, polisę ubezpieczenia odpowiedzialności cywilnej ogólnej i zawodowej za szkody w mieniu, na osobie oraz czyste straty finansowe wyrządzone w trakcie pełnienia funkcji nadzoru autorskiego (</w:t>
      </w:r>
      <w:proofErr w:type="spellStart"/>
      <w:r w:rsidRPr="000E39FB">
        <w:t>trigger</w:t>
      </w:r>
      <w:proofErr w:type="spellEnd"/>
      <w:r w:rsidRPr="000E39FB">
        <w:t xml:space="preserve"> </w:t>
      </w:r>
      <w:proofErr w:type="spellStart"/>
      <w:r w:rsidRPr="000E39FB">
        <w:t>act</w:t>
      </w:r>
      <w:proofErr w:type="spellEnd"/>
      <w:r w:rsidRPr="000E39FB">
        <w:t xml:space="preserve"> </w:t>
      </w:r>
      <w:proofErr w:type="spellStart"/>
      <w:r w:rsidRPr="000E39FB">
        <w:t>committed</w:t>
      </w:r>
      <w:proofErr w:type="spellEnd"/>
      <w:r w:rsidRPr="000E39FB">
        <w:t xml:space="preserve"> – ubezpieczyciel odpowiada za szkody, które wynikają ze zdarzeń zaistniałych </w:t>
      </w:r>
      <w:r w:rsidR="00AE2DA9">
        <w:br/>
      </w:r>
      <w:r w:rsidRPr="000E39FB">
        <w:t xml:space="preserve">w okresie ubezpieczenia bez względu na to, kiedy zostaną zgłoszone roszczenia z ich tytułu) </w:t>
      </w:r>
      <w:r w:rsidR="00AE2DA9">
        <w:br/>
      </w:r>
      <w:r w:rsidRPr="00D01C60">
        <w:rPr>
          <w:color w:val="auto"/>
        </w:rPr>
        <w:t>w zakresie prowadzonej działalności związanej z przedmiotem zamówienia</w:t>
      </w:r>
      <w:r w:rsidRPr="000E39FB">
        <w:t xml:space="preserve">, przy sumie gwarancyjnej zgodnej z poniższymi wymogami i określonej na jedno i wszystkie zdarzenia </w:t>
      </w:r>
      <w:r w:rsidR="00AE2DA9">
        <w:br/>
      </w:r>
      <w:r w:rsidRPr="000E39FB">
        <w:t>w okresie ubezpieczenia.</w:t>
      </w:r>
    </w:p>
    <w:p w14:paraId="1B0EB58B" w14:textId="77777777" w:rsidR="00971907" w:rsidRPr="000E39FB" w:rsidRDefault="00971907" w:rsidP="00D01C60">
      <w:pPr>
        <w:pStyle w:val="Nagwek2ARIAL"/>
        <w:rPr>
          <w:rStyle w:val="normaltextrun"/>
          <w:rFonts w:cs="Arial"/>
          <w:color w:val="auto"/>
        </w:rPr>
      </w:pPr>
      <w:r w:rsidRPr="000E39FB">
        <w:t>Nadzór Autorski</w:t>
      </w:r>
      <w:r w:rsidRPr="000E39FB">
        <w:rPr>
          <w:rStyle w:val="normaltextrun"/>
          <w:rFonts w:cs="Arial"/>
          <w:color w:val="auto"/>
        </w:rPr>
        <w:t xml:space="preserve"> zapewni ciągłość ochrony ubezpieczeniowej przez cały okres wykonywania Przedmiotu Umowy, uwzględniając ust. 4 i 5 poniżej.</w:t>
      </w:r>
    </w:p>
    <w:p w14:paraId="1E5763E0" w14:textId="77777777" w:rsidR="00971907" w:rsidRPr="000E39FB" w:rsidRDefault="00971907" w:rsidP="00D01C60">
      <w:pPr>
        <w:pStyle w:val="Nagwek2ARIAL"/>
      </w:pPr>
      <w:r w:rsidRPr="000E39FB">
        <w:rPr>
          <w:rStyle w:val="normaltextrun"/>
          <w:rFonts w:cs="Arial"/>
          <w:color w:val="auto"/>
        </w:rPr>
        <w:t xml:space="preserve">Zakres </w:t>
      </w:r>
      <w:r w:rsidRPr="000E39FB">
        <w:rPr>
          <w:rStyle w:val="normaltextrun"/>
          <w:color w:val="auto"/>
        </w:rPr>
        <w:t xml:space="preserve">ubezpieczenia będzie </w:t>
      </w:r>
      <w:r w:rsidRPr="000E39FB">
        <w:rPr>
          <w:rStyle w:val="normaltextrun"/>
        </w:rPr>
        <w:t>obejmować:</w:t>
      </w:r>
      <w:r w:rsidRPr="000E39FB">
        <w:rPr>
          <w:rStyle w:val="eop"/>
        </w:rPr>
        <w:t> </w:t>
      </w:r>
    </w:p>
    <w:p w14:paraId="199F3BB4" w14:textId="1CD11DC2" w:rsidR="00971907" w:rsidRPr="000E39FB" w:rsidRDefault="00971907" w:rsidP="00971907">
      <w:pPr>
        <w:pStyle w:val="paragraph"/>
        <w:numPr>
          <w:ilvl w:val="1"/>
          <w:numId w:val="18"/>
        </w:numPr>
        <w:spacing w:before="0" w:beforeAutospacing="0" w:after="120" w:afterAutospacing="0" w:line="276" w:lineRule="auto"/>
        <w:ind w:left="567"/>
        <w:jc w:val="both"/>
        <w:textAlignment w:val="baseline"/>
        <w:rPr>
          <w:rFonts w:ascii="Verdana" w:hAnsi="Verdana"/>
          <w:sz w:val="20"/>
          <w:szCs w:val="20"/>
        </w:rPr>
      </w:pPr>
      <w:r w:rsidRPr="000E39FB">
        <w:rPr>
          <w:rStyle w:val="normaltextrun"/>
          <w:rFonts w:ascii="Verdana" w:hAnsi="Verdana"/>
          <w:sz w:val="20"/>
          <w:szCs w:val="20"/>
        </w:rPr>
        <w:t xml:space="preserve">ubezpieczenie odpowiedzialności cywilnej (delikt-kontrakt), która obejmuje ochroną prowadzoną działalność z sumą ubezpieczenia min. </w:t>
      </w:r>
      <w:r w:rsidR="00AD1F2C">
        <w:rPr>
          <w:rStyle w:val="normaltextrun"/>
          <w:rFonts w:ascii="Verdana" w:hAnsi="Verdana"/>
          <w:sz w:val="20"/>
          <w:szCs w:val="20"/>
        </w:rPr>
        <w:t>800 000,00</w:t>
      </w:r>
      <w:r w:rsidRPr="000E39FB">
        <w:rPr>
          <w:rStyle w:val="normaltextrun"/>
          <w:rFonts w:ascii="Verdana" w:hAnsi="Verdana"/>
          <w:sz w:val="20"/>
          <w:szCs w:val="20"/>
        </w:rPr>
        <w:t xml:space="preserve"> zł na jeden i wszystkie wypadki w okresie ubezpieczenia, rozszerzoną o:</w:t>
      </w:r>
      <w:r w:rsidRPr="000E39FB">
        <w:rPr>
          <w:rStyle w:val="eop"/>
          <w:rFonts w:ascii="Verdana" w:hAnsi="Verdana"/>
          <w:sz w:val="20"/>
          <w:szCs w:val="20"/>
        </w:rPr>
        <w:t> </w:t>
      </w:r>
    </w:p>
    <w:p w14:paraId="0CC22C21"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powstałe podczas wizytowania placu budowy – do pełnej sumy gwarancyjnej,</w:t>
      </w:r>
    </w:p>
    <w:p w14:paraId="1023A943" w14:textId="77777777" w:rsidR="00971907" w:rsidRPr="000E39FB" w:rsidRDefault="00971907" w:rsidP="00971907">
      <w:pPr>
        <w:pStyle w:val="paragraph"/>
        <w:numPr>
          <w:ilvl w:val="0"/>
          <w:numId w:val="19"/>
        </w:numPr>
        <w:tabs>
          <w:tab w:val="clear" w:pos="720"/>
          <w:tab w:val="num" w:pos="993"/>
        </w:tabs>
        <w:spacing w:after="120" w:line="276" w:lineRule="auto"/>
        <w:ind w:left="567" w:firstLine="0"/>
        <w:textAlignment w:val="baseline"/>
        <w:rPr>
          <w:rFonts w:ascii="Verdana" w:hAnsi="Verdana"/>
          <w:sz w:val="20"/>
          <w:szCs w:val="20"/>
        </w:rPr>
      </w:pPr>
      <w:r w:rsidRPr="000E39FB">
        <w:rPr>
          <w:rStyle w:val="normaltextrun"/>
          <w:rFonts w:ascii="Verdana" w:hAnsi="Verdana"/>
          <w:sz w:val="20"/>
          <w:szCs w:val="20"/>
        </w:rPr>
        <w:t xml:space="preserve">szkody </w:t>
      </w:r>
      <w:r w:rsidRPr="000E39FB">
        <w:rPr>
          <w:rFonts w:ascii="Verdana" w:hAnsi="Verdana"/>
          <w:sz w:val="20"/>
          <w:szCs w:val="20"/>
        </w:rPr>
        <w:t>powstałe po wykonaniu pracy lub usługi i przekazaniu ich odbiorcy;</w:t>
      </w:r>
    </w:p>
    <w:p w14:paraId="43211674"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w mieniu powierzonym Nadzorowi Autorskiemu w tym pokrycie na koszty związane z odtworzeniem planów i dokumentów,</w:t>
      </w:r>
    </w:p>
    <w:p w14:paraId="676732EF"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lastRenderedPageBreak/>
        <w:t>OC za szkody spowodowane przez podwykonawców (w przypadku korzystania przez Nadzór Autorski z podwykonawców) - do pełnej sumy gwarancyjnej, </w:t>
      </w:r>
    </w:p>
    <w:p w14:paraId="7D19F002" w14:textId="56146BB2" w:rsidR="00971907" w:rsidRPr="000E39FB" w:rsidRDefault="00971907" w:rsidP="008516C9">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 xml:space="preserve">OC pracodawcy – limit </w:t>
      </w:r>
      <w:r w:rsidR="00AD1F2C">
        <w:rPr>
          <w:rStyle w:val="normaltextrun"/>
          <w:rFonts w:ascii="Verdana" w:hAnsi="Verdana"/>
          <w:sz w:val="20"/>
          <w:szCs w:val="20"/>
        </w:rPr>
        <w:t>2</w:t>
      </w:r>
      <w:r w:rsidRPr="000E39FB">
        <w:rPr>
          <w:rStyle w:val="normaltextrun"/>
          <w:rFonts w:ascii="Verdana" w:hAnsi="Verdana"/>
          <w:sz w:val="20"/>
          <w:szCs w:val="20"/>
        </w:rPr>
        <w:t>00 000,00 zł na jeden i wszystkie wypadki w okresie ubezpieczenia;</w:t>
      </w:r>
    </w:p>
    <w:p w14:paraId="6154A840" w14:textId="3F9B01FA" w:rsidR="008516C9" w:rsidRPr="000E39FB" w:rsidRDefault="00971907" w:rsidP="008516C9">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OC za szkody wyrządzone w instalacjach lub urządzeniach, w tym instalacjach</w:t>
      </w:r>
      <w:r w:rsidR="00AE2DA9">
        <w:rPr>
          <w:rStyle w:val="normaltextrun"/>
          <w:rFonts w:ascii="Verdana" w:hAnsi="Verdana"/>
          <w:sz w:val="20"/>
          <w:szCs w:val="20"/>
        </w:rPr>
        <w:br/>
      </w:r>
      <w:r w:rsidRPr="000E39FB">
        <w:rPr>
          <w:rStyle w:val="normaltextrun"/>
          <w:rFonts w:ascii="Verdana" w:hAnsi="Verdana"/>
          <w:sz w:val="20"/>
          <w:szCs w:val="20"/>
        </w:rPr>
        <w:t xml:space="preserve"> i urządzeniach podziemnych - do pełnej sumy gwarancyjnej,  </w:t>
      </w:r>
    </w:p>
    <w:p w14:paraId="69C26CCC" w14:textId="53FC7C52" w:rsidR="00971907" w:rsidRPr="000E39FB" w:rsidRDefault="00971907" w:rsidP="008516C9">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 xml:space="preserve">czyste straty finansowe (szkody nie będące następstwem szkód rzeczowych ani szkód osobowych) – limit </w:t>
      </w:r>
      <w:r w:rsidR="00AD1F2C">
        <w:rPr>
          <w:rStyle w:val="normaltextrun"/>
          <w:rFonts w:ascii="Verdana" w:hAnsi="Verdana"/>
          <w:sz w:val="20"/>
          <w:szCs w:val="20"/>
        </w:rPr>
        <w:t>2</w:t>
      </w:r>
      <w:r w:rsidRPr="000E39FB">
        <w:rPr>
          <w:rStyle w:val="normaltextrun"/>
          <w:rFonts w:ascii="Verdana" w:hAnsi="Verdana"/>
          <w:sz w:val="20"/>
          <w:szCs w:val="20"/>
        </w:rPr>
        <w:t>00 000,00 zł na jeden i wszystkie wypadki w okresie ubezpieczenia;</w:t>
      </w:r>
    </w:p>
    <w:p w14:paraId="19186372" w14:textId="01E68286" w:rsidR="00971907" w:rsidRPr="000E39FB" w:rsidRDefault="00971907" w:rsidP="00971907">
      <w:pPr>
        <w:pStyle w:val="paragraph"/>
        <w:numPr>
          <w:ilvl w:val="1"/>
          <w:numId w:val="18"/>
        </w:numPr>
        <w:spacing w:before="0" w:beforeAutospacing="0" w:after="120" w:afterAutospacing="0" w:line="276" w:lineRule="auto"/>
        <w:ind w:left="567"/>
        <w:jc w:val="both"/>
        <w:textAlignment w:val="baseline"/>
        <w:rPr>
          <w:rFonts w:ascii="Verdana" w:hAnsi="Verdana"/>
          <w:sz w:val="20"/>
          <w:szCs w:val="20"/>
        </w:rPr>
      </w:pPr>
      <w:r w:rsidRPr="000E39FB">
        <w:rPr>
          <w:rStyle w:val="normaltextrun"/>
          <w:rFonts w:ascii="Verdana" w:hAnsi="Verdana"/>
          <w:sz w:val="20"/>
          <w:szCs w:val="20"/>
        </w:rPr>
        <w:t xml:space="preserve">ubezpieczenie odpowiedzialności cywilnej zawodowej, która obejmuje ochroną rodzaj wszystkich wykonywanych czynności zawodowych w ramach Przedmiotu Umowy z sumą ubezpieczenia nie mniejszą niż </w:t>
      </w:r>
      <w:r w:rsidR="00AD1F2C">
        <w:rPr>
          <w:rStyle w:val="normaltextrun"/>
          <w:rFonts w:ascii="Verdana" w:hAnsi="Verdana"/>
          <w:sz w:val="20"/>
          <w:szCs w:val="20"/>
        </w:rPr>
        <w:t>8</w:t>
      </w:r>
      <w:r w:rsidRPr="000E39FB">
        <w:rPr>
          <w:rStyle w:val="normaltextrun"/>
          <w:rFonts w:ascii="Verdana" w:hAnsi="Verdana"/>
          <w:sz w:val="20"/>
          <w:szCs w:val="20"/>
        </w:rPr>
        <w:t>00</w:t>
      </w:r>
      <w:r w:rsidR="00AD1F2C">
        <w:rPr>
          <w:rStyle w:val="normaltextrun"/>
          <w:rFonts w:ascii="Verdana" w:hAnsi="Verdana"/>
          <w:sz w:val="20"/>
          <w:szCs w:val="20"/>
        </w:rPr>
        <w:t> </w:t>
      </w:r>
      <w:r w:rsidRPr="000E39FB">
        <w:rPr>
          <w:rStyle w:val="normaltextrun"/>
          <w:rFonts w:ascii="Verdana" w:hAnsi="Verdana"/>
          <w:sz w:val="20"/>
          <w:szCs w:val="20"/>
        </w:rPr>
        <w:t>000</w:t>
      </w:r>
      <w:r w:rsidR="00AD1F2C">
        <w:rPr>
          <w:rStyle w:val="normaltextrun"/>
          <w:rFonts w:ascii="Verdana" w:hAnsi="Verdana"/>
          <w:sz w:val="20"/>
          <w:szCs w:val="20"/>
        </w:rPr>
        <w:t>,00</w:t>
      </w:r>
      <w:r w:rsidRPr="000E39FB">
        <w:rPr>
          <w:rStyle w:val="normaltextrun"/>
          <w:rFonts w:ascii="Verdana" w:hAnsi="Verdana"/>
          <w:sz w:val="20"/>
          <w:szCs w:val="20"/>
        </w:rPr>
        <w:t xml:space="preserve"> zł na jeden i wszystkie wypadki w okresie ubezpieczenia rozszerzoną o:</w:t>
      </w:r>
      <w:r w:rsidRPr="000E39FB">
        <w:rPr>
          <w:rStyle w:val="eop"/>
          <w:rFonts w:ascii="Verdana" w:hAnsi="Verdana"/>
          <w:sz w:val="20"/>
          <w:szCs w:val="20"/>
        </w:rPr>
        <w:t> </w:t>
      </w:r>
    </w:p>
    <w:p w14:paraId="57ABBC98"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koszty przebudowy, przeprojektowania, szkody w obiekcie budowlanym, urządzeniach, instalacjach lub ich częściach, o ile powstały w związku z uchybieniem Nadzoru Autorskiego,</w:t>
      </w:r>
    </w:p>
    <w:p w14:paraId="726EE530" w14:textId="712A1724"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spowodowane niedotrzymaniem planowanych terminów lub kosztów, o ile są one następstwem uchybienia Nadzoru Autorskiego,</w:t>
      </w:r>
    </w:p>
    <w:p w14:paraId="235B57B4"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OC za szkody w środowisku (o ile istnieje ryzyko wystąpienia szkody w środowisku), </w:t>
      </w:r>
    </w:p>
    <w:p w14:paraId="02405236"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OC za szkody spowodowane przez podwykonawców (w przypadku korzystania przez Nadzór Autorski z podwykonawców),</w:t>
      </w:r>
    </w:p>
    <w:p w14:paraId="789E8F78"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wynikające z rażącego niedbalstwa,</w:t>
      </w:r>
    </w:p>
    <w:p w14:paraId="75F2F517" w14:textId="2F9BBC77" w:rsidR="00971907" w:rsidRPr="000E39FB" w:rsidRDefault="00971907" w:rsidP="00E7579D">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będące następstwem zniszczenia, uszkodzenia, utraty dokumentów powierzonych Nadzorowi Autorskiemu w związku z wykonywaniem czynności zawodowych w ramach Przedmiotu Umowy</w:t>
      </w:r>
      <w:r w:rsidR="00E7579D" w:rsidRPr="000E39FB">
        <w:rPr>
          <w:rStyle w:val="normaltextrun"/>
          <w:rFonts w:ascii="Verdana" w:hAnsi="Verdana"/>
          <w:sz w:val="20"/>
          <w:szCs w:val="20"/>
        </w:rPr>
        <w:t>,</w:t>
      </w:r>
    </w:p>
    <w:p w14:paraId="04B165ED" w14:textId="0499FF92" w:rsidR="00971907" w:rsidRPr="000E39FB" w:rsidRDefault="00971907" w:rsidP="00E7579D">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czyste straty finansowe (szkody nie będące następstwem szkód rzeczowych ani szkód osobowych)</w:t>
      </w:r>
      <w:r w:rsidR="00E7579D" w:rsidRPr="000E39FB">
        <w:rPr>
          <w:rStyle w:val="normaltextrun"/>
          <w:rFonts w:ascii="Verdana" w:hAnsi="Verdana"/>
          <w:sz w:val="20"/>
          <w:szCs w:val="20"/>
        </w:rPr>
        <w:t>.</w:t>
      </w:r>
      <w:r w:rsidRPr="000E39FB">
        <w:rPr>
          <w:rStyle w:val="normaltextrun"/>
          <w:rFonts w:ascii="Verdana" w:hAnsi="Verdana"/>
          <w:sz w:val="20"/>
          <w:szCs w:val="20"/>
        </w:rPr>
        <w:t xml:space="preserve"> </w:t>
      </w:r>
    </w:p>
    <w:p w14:paraId="241D72EC" w14:textId="77777777" w:rsidR="00971907" w:rsidRPr="000E39FB" w:rsidRDefault="00971907" w:rsidP="00D01C60">
      <w:pPr>
        <w:pStyle w:val="Nagwek2ARIAL"/>
      </w:pPr>
      <w:r w:rsidRPr="000E39FB">
        <w:t>Nadzór Autorski zobowiązany jest do pokrycia wszelkich kwot nieuznanych przez Zakład Ubezpieczeń, wyczerpanych limitów odpowiedzialności, udziałów własnych i franszyz do pełnej kwoty roszczenia poszkodowanego lub likwidacji zaistniałej szkody.</w:t>
      </w:r>
    </w:p>
    <w:p w14:paraId="18CE9A62" w14:textId="597A9D9F" w:rsidR="00971907" w:rsidRPr="000E39FB" w:rsidRDefault="00971907" w:rsidP="00D01C60">
      <w:pPr>
        <w:pStyle w:val="Nagwek2ARIAL"/>
      </w:pPr>
      <w:r w:rsidRPr="000E39FB">
        <w:t xml:space="preserve">Wymóg zawarcia umowy ubezpieczenia będzie uważany za spełniony, jeżeli Nadzór Autorski przedłoży polisę ubezpieczenia odpowiedzialności cywilnej na pełny zakres pełnienia funkcji </w:t>
      </w:r>
      <w:r w:rsidRPr="000E39FB">
        <w:rPr>
          <w:rStyle w:val="normaltextrun"/>
        </w:rPr>
        <w:t>Nadzoru Autorskiego</w:t>
      </w:r>
      <w:r w:rsidRPr="000E39FB">
        <w:t>, zgodnie z zakresem realizowanej Umowy, wraz z potwierdzeniem opłaty składki oraz mającymi zastosowanie do polisy ogólnymi warunkami ubezpieczenia</w:t>
      </w:r>
      <w:r w:rsidR="007D240A" w:rsidRPr="000E39FB">
        <w:t>.</w:t>
      </w:r>
      <w:r w:rsidRPr="000E39FB">
        <w:t xml:space="preserve"> Nadzór Autorski na 14 dni przed końcem okresu ubezpieczenia  przedłoży na kolejne 12 miesięcy umowę ubezpieczenia wraz z dowodem opłacenia składki, a w razie braku przedłożenia ubezpieczenia przez Nadzór Autorski albo nieprzedłożenia dowodu opłaty składki Zamawiający ubezpieczy Nadzór Autorski na jego koszt, a następnie potrąci poniesione przez Zamawiającego koszty</w:t>
      </w:r>
      <w:r w:rsidR="00AE2DA9">
        <w:br/>
      </w:r>
      <w:r w:rsidRPr="000E39FB">
        <w:t xml:space="preserve">z bieżącego wynagrodzenia </w:t>
      </w:r>
      <w:r w:rsidRPr="000E39FB">
        <w:rPr>
          <w:rStyle w:val="normaltextrun"/>
        </w:rPr>
        <w:t>Nadzoru Autorskiego</w:t>
      </w:r>
      <w:r w:rsidRPr="000E39FB">
        <w:t xml:space="preserve">. Powyższy mechanizm nie ma zastosowania </w:t>
      </w:r>
      <w:r w:rsidR="00AE2DA9">
        <w:br/>
      </w:r>
      <w:r w:rsidRPr="000E39FB">
        <w:t>w przypadku przedłożenia polisy i dowodu opłacenia składki na cały okres Umowy.</w:t>
      </w:r>
    </w:p>
    <w:p w14:paraId="4905627D" w14:textId="4FFDD53F" w:rsidR="00971907" w:rsidRPr="000E39FB" w:rsidRDefault="00971907" w:rsidP="00D01C60">
      <w:pPr>
        <w:pStyle w:val="Nagwek2ARIAL"/>
      </w:pPr>
      <w:r w:rsidRPr="000E39FB">
        <w:lastRenderedPageBreak/>
        <w:t xml:space="preserve">W przypadku zamiaru przedłużenia terminu wykonania Przedmiotu Umowy, skutkującego tym, że okres obowiązywania ochrony ubezpieczeniowej wynikającej z polisy, o której mowa </w:t>
      </w:r>
      <w:r w:rsidR="00AE2DA9">
        <w:br/>
      </w:r>
      <w:r w:rsidRPr="000E39FB">
        <w:t>w ust. 1, byłby krótszy, aniżeli przedłużony okres wykonania Przedmiotu Umowy, przed dokonaniem z Zamawiającym takiej zmiany umowy, Nadzór Autorski zobowiązany jest do przedłożenia Zamawiającemu polisy lub aneksu wydłużających okres ubezpieczenia na pełny okres wykonania Przedmiotu Umowy, zgodnie z uzgadnianym terminem jej zakończenia.</w:t>
      </w:r>
    </w:p>
    <w:p w14:paraId="6EA03AC9" w14:textId="57EAAEB9" w:rsidR="00971907" w:rsidRPr="000E39FB" w:rsidRDefault="00971907" w:rsidP="00D01C60">
      <w:pPr>
        <w:pStyle w:val="Nagwek2ARIAL"/>
      </w:pPr>
      <w:r w:rsidRPr="000E39FB">
        <w:t xml:space="preserve">W sytuacji niezrealizowania przez Nadzór Autorski w terminie obowiązków w zakresie zawarcia określonych w niniejszym paragrafie umów ubezpieczenia (polis) i przedstawienia ich Zamawiającemu, Zamawiający ma prawo zawrzeć stosowne umowy ubezpieczenia (polisy) </w:t>
      </w:r>
      <w:r w:rsidR="00AE2DA9">
        <w:br/>
      </w:r>
      <w:r w:rsidRPr="000E39FB">
        <w:t xml:space="preserve">w wymaganym zakresie na koszt </w:t>
      </w:r>
      <w:r w:rsidRPr="000E39FB">
        <w:rPr>
          <w:rStyle w:val="normaltextrun"/>
        </w:rPr>
        <w:t>Nadzoru Autorskiego</w:t>
      </w:r>
      <w:r w:rsidRPr="000E39FB">
        <w:t xml:space="preserve"> i potrącić tę kwotę z jego wynagrodzenia.</w:t>
      </w:r>
    </w:p>
    <w:p w14:paraId="7417804A" w14:textId="77777777" w:rsidR="005102BD" w:rsidRPr="000E39FB" w:rsidRDefault="005102BD" w:rsidP="00D01C60">
      <w:pPr>
        <w:pStyle w:val="Nagwek2ARIAL"/>
        <w:numPr>
          <w:ilvl w:val="0"/>
          <w:numId w:val="0"/>
        </w:numPr>
      </w:pPr>
    </w:p>
    <w:p w14:paraId="58EAF8DE" w14:textId="3DBFC6CD"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xml:space="preserve">§ </w:t>
      </w:r>
      <w:r w:rsidR="0071775A" w:rsidRPr="000E39FB">
        <w:rPr>
          <w:rFonts w:ascii="Verdana" w:hAnsi="Verdana"/>
          <w:b/>
          <w:bCs/>
          <w:szCs w:val="20"/>
        </w:rPr>
        <w:t>11</w:t>
      </w:r>
    </w:p>
    <w:p w14:paraId="495A4240" w14:textId="77777777"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xml:space="preserve">Kary i odszkodowania </w:t>
      </w:r>
    </w:p>
    <w:p w14:paraId="26AC76C8" w14:textId="57CE34DA" w:rsidR="009638E1" w:rsidRPr="000E39FB" w:rsidRDefault="00930B07" w:rsidP="0078450F">
      <w:pPr>
        <w:pStyle w:val="Nagwek2ARIAL"/>
        <w:numPr>
          <w:ilvl w:val="0"/>
          <w:numId w:val="43"/>
        </w:numPr>
        <w:ind w:left="0"/>
      </w:pPr>
      <w:r w:rsidRPr="000E39FB">
        <w:t xml:space="preserve">Stronie, która odstąpiła od </w:t>
      </w:r>
      <w:r w:rsidR="00DB6FAE" w:rsidRPr="000E39FB">
        <w:t>U</w:t>
      </w:r>
      <w:r w:rsidRPr="000E39FB">
        <w:t xml:space="preserve">mowy </w:t>
      </w:r>
      <w:r w:rsidR="009D0E67" w:rsidRPr="000E39FB">
        <w:t xml:space="preserve">w całości </w:t>
      </w:r>
      <w:r w:rsidRPr="000E39FB">
        <w:t>z przyczyn</w:t>
      </w:r>
      <w:r w:rsidR="00E63A23" w:rsidRPr="000E39FB">
        <w:t xml:space="preserve">, za które druga Strona ponosi odpowiedzialność, </w:t>
      </w:r>
      <w:r w:rsidRPr="000E39FB">
        <w:t xml:space="preserve">przysługuje kara umowna w wysokości 5% </w:t>
      </w:r>
      <w:r w:rsidR="00DE75EE" w:rsidRPr="000E39FB">
        <w:t>maksymalnego</w:t>
      </w:r>
      <w:r w:rsidR="005D4AF1" w:rsidRPr="000E39FB">
        <w:t xml:space="preserve"> </w:t>
      </w:r>
      <w:r w:rsidRPr="000E39FB">
        <w:t xml:space="preserve">wynagrodzenia brutto określonego w </w:t>
      </w:r>
      <w:r w:rsidRPr="00D01C60">
        <w:rPr>
          <w:u w:color="0000FF"/>
        </w:rPr>
        <w:t xml:space="preserve">§ </w:t>
      </w:r>
      <w:r w:rsidR="001F3912" w:rsidRPr="00D01C60">
        <w:rPr>
          <w:u w:color="0000FF"/>
        </w:rPr>
        <w:t>4</w:t>
      </w:r>
      <w:r w:rsidRPr="00D01C60">
        <w:rPr>
          <w:u w:color="0000FF"/>
        </w:rPr>
        <w:t xml:space="preserve"> ust. </w:t>
      </w:r>
      <w:r w:rsidR="005D4AF1" w:rsidRPr="00D01C60">
        <w:rPr>
          <w:u w:color="0000FF"/>
        </w:rPr>
        <w:t>1-</w:t>
      </w:r>
      <w:r w:rsidR="00BF1134" w:rsidRPr="00D01C60">
        <w:rPr>
          <w:u w:color="0000FF"/>
        </w:rPr>
        <w:t>2</w:t>
      </w:r>
      <w:r w:rsidRPr="000E39FB">
        <w:t xml:space="preserve">. </w:t>
      </w:r>
    </w:p>
    <w:p w14:paraId="41558EDA" w14:textId="334D48D3" w:rsidR="009638E1" w:rsidRPr="000E39FB" w:rsidRDefault="00930B07" w:rsidP="00310646">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310646" w:rsidRPr="000E39FB">
        <w:rPr>
          <w:rFonts w:ascii="Verdana" w:hAnsi="Verdana"/>
          <w:i/>
          <w:iCs/>
          <w:color w:val="auto"/>
          <w:szCs w:val="20"/>
        </w:rPr>
        <w:t>.</w:t>
      </w:r>
      <w:r w:rsidRPr="000E39FB">
        <w:rPr>
          <w:rFonts w:ascii="Verdana" w:hAnsi="Verdana"/>
          <w:i/>
          <w:iCs/>
          <w:color w:val="auto"/>
          <w:szCs w:val="20"/>
        </w:rPr>
        <w:t xml:space="preserve">* </w:t>
      </w:r>
      <w:r w:rsidR="00383483" w:rsidRPr="000E39FB">
        <w:rPr>
          <w:rFonts w:ascii="Verdana" w:hAnsi="Verdana"/>
          <w:i/>
          <w:iCs/>
          <w:color w:val="auto"/>
          <w:szCs w:val="20"/>
        </w:rPr>
        <w:t xml:space="preserve">   </w:t>
      </w:r>
      <w:r w:rsidR="005D4AF1" w:rsidRPr="000E39FB">
        <w:rPr>
          <w:rFonts w:ascii="Verdana" w:hAnsi="Verdana"/>
          <w:i/>
          <w:iCs/>
          <w:color w:val="auto"/>
          <w:szCs w:val="20"/>
        </w:rPr>
        <w:t xml:space="preserve">Stronie, która odstąpiła od Umowy </w:t>
      </w:r>
      <w:r w:rsidR="009D0E67" w:rsidRPr="000E39FB">
        <w:rPr>
          <w:rFonts w:ascii="Verdana" w:hAnsi="Verdana"/>
          <w:i/>
          <w:iCs/>
          <w:color w:val="auto"/>
          <w:szCs w:val="20"/>
        </w:rPr>
        <w:t xml:space="preserve">w całości </w:t>
      </w:r>
      <w:r w:rsidR="005D4AF1" w:rsidRPr="000E39FB">
        <w:rPr>
          <w:rFonts w:ascii="Verdana" w:hAnsi="Verdana"/>
          <w:i/>
          <w:iCs/>
          <w:color w:val="auto"/>
          <w:szCs w:val="20"/>
        </w:rPr>
        <w:t xml:space="preserve">z przyczyn, za które druga Strona ponosi odpowiedzialność, przysługuje kara umowna w wysokości 5% </w:t>
      </w:r>
      <w:r w:rsidR="00DE75EE" w:rsidRPr="000E39FB">
        <w:rPr>
          <w:rFonts w:ascii="Verdana" w:hAnsi="Verdana"/>
          <w:i/>
          <w:iCs/>
          <w:color w:val="auto"/>
          <w:szCs w:val="20"/>
        </w:rPr>
        <w:t xml:space="preserve">maksymalnego </w:t>
      </w:r>
      <w:r w:rsidRPr="000E39FB">
        <w:rPr>
          <w:rFonts w:ascii="Verdana" w:hAnsi="Verdana"/>
          <w:i/>
          <w:iCs/>
          <w:color w:val="auto"/>
          <w:szCs w:val="20"/>
        </w:rPr>
        <w:t xml:space="preserve">wynagrodzenia określonego w </w:t>
      </w:r>
      <w:r w:rsidRPr="000E39FB">
        <w:rPr>
          <w:rFonts w:ascii="Verdana" w:hAnsi="Verdana"/>
          <w:i/>
          <w:iCs/>
          <w:color w:val="auto"/>
          <w:szCs w:val="20"/>
          <w:u w:color="0000FF"/>
        </w:rPr>
        <w:t xml:space="preserve">§ </w:t>
      </w:r>
      <w:r w:rsidR="001F3912" w:rsidRPr="000E39FB">
        <w:rPr>
          <w:rFonts w:ascii="Verdana" w:hAnsi="Verdana"/>
          <w:i/>
          <w:iCs/>
          <w:color w:val="auto"/>
          <w:szCs w:val="20"/>
          <w:u w:color="0000FF"/>
        </w:rPr>
        <w:t>4</w:t>
      </w:r>
      <w:r w:rsidRPr="000E39FB">
        <w:rPr>
          <w:rFonts w:ascii="Verdana" w:hAnsi="Verdana"/>
          <w:i/>
          <w:iCs/>
          <w:color w:val="auto"/>
          <w:szCs w:val="20"/>
          <w:u w:color="0000FF"/>
        </w:rPr>
        <w:t xml:space="preserve"> ust. </w:t>
      </w:r>
      <w:r w:rsidR="00BF1134" w:rsidRPr="000E39FB">
        <w:rPr>
          <w:rFonts w:ascii="Verdana" w:hAnsi="Verdana"/>
          <w:i/>
          <w:iCs/>
          <w:color w:val="auto"/>
          <w:szCs w:val="20"/>
          <w:u w:color="0000FF"/>
        </w:rPr>
        <w:t>2</w:t>
      </w:r>
      <w:r w:rsidR="00752FBB" w:rsidRPr="000E39FB">
        <w:rPr>
          <w:rFonts w:ascii="Verdana" w:hAnsi="Verdana"/>
          <w:i/>
          <w:iCs/>
          <w:color w:val="auto"/>
          <w:szCs w:val="20"/>
          <w:u w:color="0000FF"/>
        </w:rPr>
        <w:t>*</w:t>
      </w:r>
      <w:r w:rsidRPr="000E39FB">
        <w:rPr>
          <w:rFonts w:ascii="Verdana" w:hAnsi="Verdana"/>
          <w:i/>
          <w:iCs/>
          <w:color w:val="auto"/>
          <w:szCs w:val="20"/>
        </w:rPr>
        <w:t xml:space="preserve">, stanowiącego wartość należną </w:t>
      </w:r>
      <w:r w:rsidR="00526CCB" w:rsidRPr="000E39FB">
        <w:rPr>
          <w:rFonts w:ascii="Verdana" w:hAnsi="Verdana"/>
          <w:i/>
          <w:iCs/>
          <w:color w:val="auto"/>
          <w:szCs w:val="20"/>
        </w:rPr>
        <w:t>Nadzorowi Autorskiemu</w:t>
      </w:r>
      <w:r w:rsidRPr="000E39FB">
        <w:rPr>
          <w:rFonts w:ascii="Verdana" w:hAnsi="Verdana"/>
          <w:i/>
          <w:iCs/>
          <w:color w:val="auto"/>
          <w:szCs w:val="20"/>
        </w:rPr>
        <w:t xml:space="preserve">, </w:t>
      </w:r>
      <w:r w:rsidR="00383483" w:rsidRPr="000E39FB">
        <w:rPr>
          <w:rFonts w:ascii="Verdana" w:hAnsi="Verdana"/>
          <w:i/>
          <w:iCs/>
          <w:color w:val="auto"/>
          <w:szCs w:val="20"/>
        </w:rPr>
        <w:t xml:space="preserve"> </w:t>
      </w:r>
      <w:r w:rsidRPr="000E39FB">
        <w:rPr>
          <w:rFonts w:ascii="Verdana" w:hAnsi="Verdana"/>
          <w:i/>
          <w:iCs/>
          <w:color w:val="auto"/>
          <w:szCs w:val="20"/>
        </w:rPr>
        <w:t xml:space="preserve">powiększonego o podatek VAT, który zobowiązany jest rozliczyć Zamawiający. </w:t>
      </w:r>
    </w:p>
    <w:p w14:paraId="0A5623E1" w14:textId="7DDA5A2B" w:rsidR="009638E1" w:rsidRPr="000E39FB" w:rsidRDefault="00930B07" w:rsidP="00D01C60">
      <w:pPr>
        <w:pStyle w:val="Nagwek2ARIAL"/>
      </w:pPr>
      <w:r w:rsidRPr="000E39FB">
        <w:t xml:space="preserve">Stronie, która odstąpiła od części </w:t>
      </w:r>
      <w:r w:rsidR="009D0E67" w:rsidRPr="000E39FB">
        <w:t>U</w:t>
      </w:r>
      <w:r w:rsidRPr="000E39FB">
        <w:t xml:space="preserve">mowy </w:t>
      </w:r>
      <w:r w:rsidR="009D0E67" w:rsidRPr="000E39FB">
        <w:t xml:space="preserve">lub ją wypowiedziała </w:t>
      </w:r>
      <w:r w:rsidRPr="000E39FB">
        <w:t>z przyczyn</w:t>
      </w:r>
      <w:r w:rsidR="009D0E67" w:rsidRPr="000E39FB">
        <w:t xml:space="preserve">, za które druga Strona ponosi odpowiedzialność, </w:t>
      </w:r>
      <w:r w:rsidRPr="000E39FB">
        <w:t>przysługuje kara umowna w wysokości 5% wynagrodzenia brutto określonego</w:t>
      </w:r>
      <w:r w:rsidR="0038204F" w:rsidRPr="000E39FB">
        <w:t xml:space="preserve"> </w:t>
      </w:r>
      <w:r w:rsidRPr="000E39FB">
        <w:t xml:space="preserve">dla części, której dotyczy </w:t>
      </w:r>
      <w:r w:rsidR="00C02B69" w:rsidRPr="000E39FB">
        <w:t xml:space="preserve">odpowiednio </w:t>
      </w:r>
      <w:r w:rsidRPr="000E39FB">
        <w:t>odstąpienie</w:t>
      </w:r>
      <w:r w:rsidR="00C02B69" w:rsidRPr="000E39FB">
        <w:t xml:space="preserve"> lub </w:t>
      </w:r>
      <w:r w:rsidR="00DD32B5" w:rsidRPr="000E39FB">
        <w:t>wypowiedzenie</w:t>
      </w:r>
      <w:r w:rsidRPr="000E39FB">
        <w:t xml:space="preserve">. </w:t>
      </w:r>
    </w:p>
    <w:p w14:paraId="25AB2AAF" w14:textId="613DCB11" w:rsidR="009638E1" w:rsidRPr="000E39FB" w:rsidRDefault="00930B07" w:rsidP="00310646">
      <w:pPr>
        <w:spacing w:after="120" w:line="276" w:lineRule="auto"/>
        <w:ind w:left="0" w:firstLine="0"/>
        <w:rPr>
          <w:rFonts w:ascii="Verdana" w:hAnsi="Verdana"/>
          <w:i/>
          <w:iCs/>
          <w:color w:val="auto"/>
          <w:szCs w:val="20"/>
        </w:rPr>
      </w:pPr>
      <w:r w:rsidRPr="000E39FB">
        <w:rPr>
          <w:rFonts w:ascii="Verdana" w:hAnsi="Verdana"/>
          <w:i/>
          <w:iCs/>
          <w:color w:val="auto"/>
          <w:szCs w:val="20"/>
        </w:rPr>
        <w:t>2</w:t>
      </w:r>
      <w:r w:rsidR="00310646" w:rsidRPr="000E39FB">
        <w:rPr>
          <w:rFonts w:ascii="Verdana" w:hAnsi="Verdana"/>
          <w:i/>
          <w:iCs/>
          <w:color w:val="auto"/>
          <w:szCs w:val="20"/>
        </w:rPr>
        <w:t>.</w:t>
      </w:r>
      <w:r w:rsidRPr="000E39FB">
        <w:rPr>
          <w:rFonts w:ascii="Verdana" w:hAnsi="Verdana"/>
          <w:i/>
          <w:iCs/>
          <w:color w:val="auto"/>
          <w:szCs w:val="20"/>
        </w:rPr>
        <w:t xml:space="preserve">* </w:t>
      </w:r>
      <w:r w:rsidR="00E24318" w:rsidRPr="000E39FB">
        <w:rPr>
          <w:rFonts w:ascii="Verdana" w:hAnsi="Verdana"/>
          <w:i/>
          <w:iCs/>
          <w:color w:val="auto"/>
          <w:szCs w:val="20"/>
        </w:rPr>
        <w:t xml:space="preserve"> </w:t>
      </w:r>
      <w:r w:rsidRPr="000E39FB">
        <w:rPr>
          <w:rFonts w:ascii="Verdana" w:hAnsi="Verdana"/>
          <w:i/>
          <w:iCs/>
          <w:color w:val="auto"/>
          <w:szCs w:val="20"/>
        </w:rPr>
        <w:t xml:space="preserve">Stronie, która odstąpiła od części </w:t>
      </w:r>
      <w:r w:rsidR="00DD32B5" w:rsidRPr="000E39FB">
        <w:rPr>
          <w:rFonts w:ascii="Verdana" w:hAnsi="Verdana"/>
          <w:i/>
          <w:iCs/>
          <w:color w:val="auto"/>
          <w:szCs w:val="20"/>
        </w:rPr>
        <w:t>U</w:t>
      </w:r>
      <w:r w:rsidRPr="000E39FB">
        <w:rPr>
          <w:rFonts w:ascii="Verdana" w:hAnsi="Verdana"/>
          <w:i/>
          <w:iCs/>
          <w:color w:val="auto"/>
          <w:szCs w:val="20"/>
        </w:rPr>
        <w:t xml:space="preserve">mowy </w:t>
      </w:r>
      <w:r w:rsidR="00DD32B5" w:rsidRPr="000E39FB">
        <w:rPr>
          <w:rFonts w:ascii="Verdana" w:hAnsi="Verdana"/>
          <w:i/>
          <w:iCs/>
          <w:color w:val="auto"/>
          <w:szCs w:val="20"/>
        </w:rPr>
        <w:t>lub ją wypowiedziała z przyczyn, za które druga Strona ponosi odpowiedzialność,</w:t>
      </w:r>
      <w:r w:rsidR="00DD32B5" w:rsidRPr="000E39FB">
        <w:rPr>
          <w:rFonts w:ascii="Verdana" w:hAnsi="Verdana"/>
          <w:color w:val="auto"/>
          <w:szCs w:val="20"/>
        </w:rPr>
        <w:t xml:space="preserve"> </w:t>
      </w:r>
      <w:r w:rsidRPr="000E39FB">
        <w:rPr>
          <w:rFonts w:ascii="Verdana" w:hAnsi="Verdana"/>
          <w:i/>
          <w:iCs/>
          <w:color w:val="auto"/>
          <w:szCs w:val="20"/>
        </w:rPr>
        <w:t xml:space="preserve">przysługuje kara umowna </w:t>
      </w:r>
      <w:r w:rsidR="00E24318" w:rsidRPr="000E39FB">
        <w:rPr>
          <w:rFonts w:ascii="Verdana" w:hAnsi="Verdana"/>
          <w:i/>
          <w:iCs/>
          <w:color w:val="auto"/>
          <w:szCs w:val="20"/>
        </w:rPr>
        <w:t xml:space="preserve"> </w:t>
      </w:r>
      <w:r w:rsidRPr="000E39FB">
        <w:rPr>
          <w:rFonts w:ascii="Verdana" w:hAnsi="Verdana"/>
          <w:i/>
          <w:iCs/>
          <w:color w:val="auto"/>
          <w:szCs w:val="20"/>
        </w:rPr>
        <w:t>w</w:t>
      </w:r>
      <w:r w:rsidR="00E24318" w:rsidRPr="000E39FB">
        <w:rPr>
          <w:rFonts w:ascii="Verdana" w:hAnsi="Verdana"/>
          <w:i/>
          <w:iCs/>
          <w:color w:val="auto"/>
          <w:szCs w:val="20"/>
        </w:rPr>
        <w:t xml:space="preserve"> </w:t>
      </w:r>
      <w:r w:rsidRPr="000E39FB">
        <w:rPr>
          <w:rFonts w:ascii="Verdana" w:hAnsi="Verdana"/>
          <w:i/>
          <w:iCs/>
          <w:color w:val="auto"/>
          <w:szCs w:val="20"/>
        </w:rPr>
        <w:t>wysokości 5% wynagrodzenia określonego dla części, stanowiące</w:t>
      </w:r>
      <w:r w:rsidR="00954ED6" w:rsidRPr="000E39FB">
        <w:rPr>
          <w:rFonts w:ascii="Verdana" w:hAnsi="Verdana"/>
          <w:i/>
          <w:iCs/>
          <w:color w:val="auto"/>
          <w:szCs w:val="20"/>
        </w:rPr>
        <w:t>j</w:t>
      </w:r>
      <w:r w:rsidRPr="000E39FB">
        <w:rPr>
          <w:rFonts w:ascii="Verdana" w:hAnsi="Verdana"/>
          <w:i/>
          <w:iCs/>
          <w:color w:val="auto"/>
          <w:szCs w:val="20"/>
        </w:rPr>
        <w:t xml:space="preserve"> wartość należną </w:t>
      </w:r>
      <w:r w:rsidR="003C0930">
        <w:rPr>
          <w:rFonts w:ascii="Verdana" w:hAnsi="Verdana"/>
          <w:i/>
          <w:iCs/>
          <w:color w:val="auto"/>
          <w:szCs w:val="20"/>
        </w:rPr>
        <w:t>Nadzorowi Autorskiemu</w:t>
      </w:r>
      <w:r w:rsidRPr="000E39FB">
        <w:rPr>
          <w:rFonts w:ascii="Verdana" w:hAnsi="Verdana"/>
          <w:i/>
          <w:iCs/>
          <w:color w:val="auto"/>
          <w:szCs w:val="20"/>
        </w:rPr>
        <w:t>, powiększon</w:t>
      </w:r>
      <w:r w:rsidR="00954ED6" w:rsidRPr="000E39FB">
        <w:rPr>
          <w:rFonts w:ascii="Verdana" w:hAnsi="Verdana"/>
          <w:i/>
          <w:iCs/>
          <w:color w:val="auto"/>
          <w:szCs w:val="20"/>
        </w:rPr>
        <w:t>ą</w:t>
      </w:r>
      <w:r w:rsidR="00AE2DA9">
        <w:rPr>
          <w:rFonts w:ascii="Verdana" w:hAnsi="Verdana"/>
          <w:i/>
          <w:iCs/>
          <w:color w:val="auto"/>
          <w:szCs w:val="20"/>
        </w:rPr>
        <w:br/>
      </w:r>
      <w:r w:rsidR="00E24318" w:rsidRPr="000E39FB">
        <w:rPr>
          <w:rFonts w:ascii="Verdana" w:hAnsi="Verdana"/>
          <w:i/>
          <w:iCs/>
          <w:color w:val="auto"/>
          <w:szCs w:val="20"/>
        </w:rPr>
        <w:t xml:space="preserve"> </w:t>
      </w:r>
      <w:r w:rsidRPr="000E39FB">
        <w:rPr>
          <w:rFonts w:ascii="Verdana" w:hAnsi="Verdana"/>
          <w:i/>
          <w:iCs/>
          <w:color w:val="auto"/>
          <w:szCs w:val="20"/>
        </w:rPr>
        <w:t xml:space="preserve">o podatek VAT, który zobowiązany jest rozliczyć Zamawiający, której dotyczy </w:t>
      </w:r>
      <w:r w:rsidR="00C02B69" w:rsidRPr="000E39FB">
        <w:rPr>
          <w:rFonts w:ascii="Verdana" w:hAnsi="Verdana"/>
          <w:i/>
          <w:iCs/>
          <w:color w:val="auto"/>
          <w:szCs w:val="20"/>
        </w:rPr>
        <w:t xml:space="preserve">odpowiednio </w:t>
      </w:r>
      <w:r w:rsidRPr="000E39FB">
        <w:rPr>
          <w:rFonts w:ascii="Verdana" w:hAnsi="Verdana"/>
          <w:i/>
          <w:iCs/>
          <w:color w:val="auto"/>
          <w:szCs w:val="20"/>
        </w:rPr>
        <w:t>odstąpienie</w:t>
      </w:r>
      <w:r w:rsidR="00C02B69" w:rsidRPr="000E39FB">
        <w:rPr>
          <w:rFonts w:ascii="Verdana" w:hAnsi="Verdana"/>
          <w:i/>
          <w:iCs/>
          <w:color w:val="auto"/>
          <w:szCs w:val="20"/>
        </w:rPr>
        <w:t xml:space="preserve"> lub wypowiedzenie</w:t>
      </w:r>
      <w:r w:rsidRPr="000E39FB">
        <w:rPr>
          <w:rFonts w:ascii="Verdana" w:hAnsi="Verdana"/>
          <w:i/>
          <w:iCs/>
          <w:color w:val="auto"/>
          <w:szCs w:val="20"/>
        </w:rPr>
        <w:t xml:space="preserve">. </w:t>
      </w:r>
    </w:p>
    <w:p w14:paraId="32913B0A" w14:textId="6A3FC31C" w:rsidR="009638E1" w:rsidRPr="000E39FB" w:rsidRDefault="00930B07" w:rsidP="00D01C60">
      <w:pPr>
        <w:pStyle w:val="Nagwek2ARIAL"/>
      </w:pPr>
      <w:r w:rsidRPr="000E39FB">
        <w:t xml:space="preserve">Za zwłokę w czynnościach </w:t>
      </w:r>
      <w:r w:rsidR="00972214" w:rsidRPr="000E39FB">
        <w:t>Nadzoru Autorskiego</w:t>
      </w:r>
      <w:r w:rsidRPr="000E39FB">
        <w:t xml:space="preserve"> w terminach wskazanych w niniejszej </w:t>
      </w:r>
      <w:r w:rsidR="00430DEC" w:rsidRPr="000E39FB">
        <w:t>U</w:t>
      </w:r>
      <w:r w:rsidRPr="000E39FB">
        <w:t xml:space="preserve">mowie i jej załącznikach </w:t>
      </w:r>
      <w:r w:rsidR="00360F98" w:rsidRPr="000E39FB">
        <w:t>Nadzór Autorski</w:t>
      </w:r>
      <w:r w:rsidRPr="000E39FB">
        <w:t xml:space="preserve"> zapłaci Zamawiającemu karę umowną za każdy dzień zwłoki, przypadający po upływie terminu</w:t>
      </w:r>
      <w:r w:rsidR="00430DEC" w:rsidRPr="000E39FB">
        <w:t xml:space="preserve"> zgodnego z Umową lub</w:t>
      </w:r>
      <w:r w:rsidRPr="000E39FB">
        <w:t xml:space="preserve"> wyznaczonego przez Zamawiającego do podjęcia/zakończenia tych czynności, w wysokości 100,00 zł (słownie: sto złotych 00/100), z zastrzeżeniem ust. </w:t>
      </w:r>
      <w:r w:rsidR="002B3B7A" w:rsidRPr="000E39FB">
        <w:rPr>
          <w:u w:color="0000FF"/>
        </w:rPr>
        <w:t>4</w:t>
      </w:r>
      <w:r w:rsidRPr="000E39FB">
        <w:t xml:space="preserve"> </w:t>
      </w:r>
      <w:r w:rsidR="00070C28" w:rsidRPr="000E39FB">
        <w:t>–</w:t>
      </w:r>
      <w:r w:rsidRPr="000E39FB">
        <w:t xml:space="preserve"> </w:t>
      </w:r>
      <w:r w:rsidR="00611D04" w:rsidRPr="000E39FB">
        <w:rPr>
          <w:u w:color="0000FF"/>
        </w:rPr>
        <w:t>1</w:t>
      </w:r>
      <w:r w:rsidR="00890054" w:rsidRPr="000E39FB">
        <w:rPr>
          <w:u w:color="0000FF"/>
        </w:rPr>
        <w:t>0</w:t>
      </w:r>
      <w:r w:rsidR="00070C28" w:rsidRPr="000E39FB">
        <w:rPr>
          <w:u w:color="0000FF"/>
        </w:rPr>
        <w:t xml:space="preserve"> poniżej</w:t>
      </w:r>
      <w:r w:rsidRPr="000E39FB">
        <w:t xml:space="preserve">. </w:t>
      </w:r>
    </w:p>
    <w:p w14:paraId="01444597" w14:textId="1F4AFC29" w:rsidR="009638E1" w:rsidRPr="000E39FB" w:rsidRDefault="00930B07" w:rsidP="00D01C60">
      <w:pPr>
        <w:pStyle w:val="Nagwek2ARIAL"/>
      </w:pPr>
      <w:r w:rsidRPr="000E39FB">
        <w:t xml:space="preserve">Za brak udziału osób wskazanych w </w:t>
      </w:r>
      <w:r w:rsidRPr="000E39FB">
        <w:rPr>
          <w:u w:color="0000FF"/>
        </w:rPr>
        <w:t xml:space="preserve">§ </w:t>
      </w:r>
      <w:r w:rsidR="00070C28" w:rsidRPr="000E39FB">
        <w:rPr>
          <w:u w:color="0000FF"/>
        </w:rPr>
        <w:t>7</w:t>
      </w:r>
      <w:r w:rsidRPr="000E39FB">
        <w:rPr>
          <w:u w:color="0000FF"/>
        </w:rPr>
        <w:t xml:space="preserve"> ust</w:t>
      </w:r>
      <w:r w:rsidR="00070C28" w:rsidRPr="000E39FB">
        <w:rPr>
          <w:u w:color="0000FF"/>
        </w:rPr>
        <w:t>.</w:t>
      </w:r>
      <w:r w:rsidRPr="000E39FB">
        <w:rPr>
          <w:u w:color="0000FF"/>
        </w:rPr>
        <w:t xml:space="preserve"> 1</w:t>
      </w:r>
      <w:r w:rsidRPr="000E39FB">
        <w:t xml:space="preserve"> w Radzie Budowy, </w:t>
      </w:r>
      <w:r w:rsidR="00360F98" w:rsidRPr="000E39FB">
        <w:t>Nadzór Autorski</w:t>
      </w:r>
      <w:r w:rsidRPr="000E39FB">
        <w:t xml:space="preserve"> zapłaci Zamawiającemu karę w</w:t>
      </w:r>
      <w:r w:rsidR="0081331F" w:rsidRPr="000E39FB">
        <w:t> </w:t>
      </w:r>
      <w:r w:rsidRPr="00E71A48">
        <w:t>wysokości 500,00 zł (słownie</w:t>
      </w:r>
      <w:r w:rsidRPr="000E39FB">
        <w:t xml:space="preserve">: </w:t>
      </w:r>
      <w:r w:rsidR="00E71A48">
        <w:t xml:space="preserve">pięćset </w:t>
      </w:r>
      <w:r w:rsidRPr="000E39FB">
        <w:t>złotych 00/100) za każdą nieobecność (o ile Zamawiający nie wyraził na tę nieobecność zgody</w:t>
      </w:r>
      <w:r w:rsidR="00F80DF6" w:rsidRPr="000E39FB">
        <w:t>)</w:t>
      </w:r>
      <w:r w:rsidR="007C2466" w:rsidRPr="000E39FB">
        <w:t>.</w:t>
      </w:r>
      <w:r w:rsidRPr="000E39FB">
        <w:t xml:space="preserve"> </w:t>
      </w:r>
    </w:p>
    <w:p w14:paraId="17708E5B" w14:textId="2C296AEF" w:rsidR="009638E1" w:rsidRPr="000E39FB" w:rsidRDefault="00930B07" w:rsidP="00D01C60">
      <w:pPr>
        <w:pStyle w:val="Nagwek2ARIAL"/>
      </w:pPr>
      <w:r w:rsidRPr="000E39FB">
        <w:t xml:space="preserve">W przypadku niezastosowania się do żądania Zamawiającego określonego w </w:t>
      </w:r>
      <w:r w:rsidRPr="000E39FB">
        <w:rPr>
          <w:u w:color="0000FF"/>
        </w:rPr>
        <w:t xml:space="preserve">§ </w:t>
      </w:r>
      <w:r w:rsidR="009726EC" w:rsidRPr="000E39FB">
        <w:rPr>
          <w:u w:color="0000FF"/>
        </w:rPr>
        <w:t>9</w:t>
      </w:r>
      <w:r w:rsidRPr="000E39FB">
        <w:rPr>
          <w:u w:color="0000FF"/>
        </w:rPr>
        <w:t xml:space="preserve"> ust. 1</w:t>
      </w:r>
      <w:r w:rsidR="00265CBE" w:rsidRPr="000E39FB">
        <w:rPr>
          <w:u w:color="0000FF"/>
        </w:rPr>
        <w:t xml:space="preserve"> lub zwłokę w tym zakresie</w:t>
      </w:r>
      <w:r w:rsidRPr="000E39FB">
        <w:t xml:space="preserve">, </w:t>
      </w:r>
      <w:r w:rsidR="00360F98" w:rsidRPr="000E39FB">
        <w:t>Nadzór Autorski</w:t>
      </w:r>
      <w:r w:rsidRPr="000E39FB">
        <w:t xml:space="preserve"> zapłaci Zamawiającemu karę umowną w wysokości 1 000,00 zł (słownie: jeden tysiąc złotych 00/100)</w:t>
      </w:r>
      <w:r w:rsidR="000535ED" w:rsidRPr="000E39FB">
        <w:t xml:space="preserve"> za każdy przypadek naruszenia</w:t>
      </w:r>
      <w:r w:rsidRPr="000E39FB">
        <w:t xml:space="preserve">. </w:t>
      </w:r>
    </w:p>
    <w:p w14:paraId="5411EC92" w14:textId="26777C4D" w:rsidR="009638E1" w:rsidRPr="000E39FB" w:rsidRDefault="00930B07" w:rsidP="00D01C60">
      <w:pPr>
        <w:pStyle w:val="Nagwek2ARIAL"/>
      </w:pPr>
      <w:r w:rsidRPr="000E39FB">
        <w:lastRenderedPageBreak/>
        <w:t xml:space="preserve">W przypadku naruszenia obowiązku wskazanego w </w:t>
      </w:r>
      <w:r w:rsidRPr="000E39FB">
        <w:rPr>
          <w:u w:color="0000FF"/>
        </w:rPr>
        <w:t>§ 1</w:t>
      </w:r>
      <w:r w:rsidR="008A217B" w:rsidRPr="000E39FB">
        <w:rPr>
          <w:u w:color="0000FF"/>
        </w:rPr>
        <w:t>3</w:t>
      </w:r>
      <w:r w:rsidRPr="000E39FB">
        <w:rPr>
          <w:u w:color="0000FF"/>
        </w:rPr>
        <w:t xml:space="preserve"> ust. 11</w:t>
      </w:r>
      <w:r w:rsidRPr="000E39FB">
        <w:t xml:space="preserve"> lub </w:t>
      </w:r>
      <w:r w:rsidRPr="000E39FB">
        <w:rPr>
          <w:u w:color="0000FF"/>
        </w:rPr>
        <w:t>ust. 12</w:t>
      </w:r>
      <w:r w:rsidRPr="000E39FB">
        <w:t xml:space="preserve"> </w:t>
      </w:r>
      <w:r w:rsidR="00360F98" w:rsidRPr="000E39FB">
        <w:t>Nadzór Autorski</w:t>
      </w:r>
      <w:r w:rsidRPr="000E39FB">
        <w:t xml:space="preserve"> zapłaci Zamawiającemu karę umowną w wysokości 1% </w:t>
      </w:r>
      <w:r w:rsidR="005D797B" w:rsidRPr="000E39FB">
        <w:t xml:space="preserve">maksymalnego </w:t>
      </w:r>
      <w:r w:rsidRPr="000E39FB">
        <w:t xml:space="preserve">wynagrodzenia brutto określonego w </w:t>
      </w:r>
      <w:r w:rsidRPr="000E39FB">
        <w:rPr>
          <w:u w:color="0000FF"/>
        </w:rPr>
        <w:t xml:space="preserve">§ </w:t>
      </w:r>
      <w:r w:rsidR="001F3912" w:rsidRPr="000E39FB">
        <w:rPr>
          <w:u w:color="0000FF"/>
        </w:rPr>
        <w:t>4</w:t>
      </w:r>
      <w:r w:rsidRPr="000E39FB">
        <w:rPr>
          <w:u w:color="0000FF"/>
        </w:rPr>
        <w:t xml:space="preserve"> ust. 1</w:t>
      </w:r>
      <w:r w:rsidR="001F3912" w:rsidRPr="000E39FB">
        <w:rPr>
          <w:u w:color="0000FF"/>
        </w:rPr>
        <w:t>-2</w:t>
      </w:r>
      <w:r w:rsidRPr="000E39FB">
        <w:t xml:space="preserve">. </w:t>
      </w:r>
    </w:p>
    <w:p w14:paraId="4EAD8560" w14:textId="6E169E6E" w:rsidR="009638E1" w:rsidRPr="000E39FB" w:rsidRDefault="00890054" w:rsidP="00890054">
      <w:pPr>
        <w:spacing w:after="120" w:line="276" w:lineRule="auto"/>
        <w:ind w:left="0" w:firstLine="0"/>
        <w:rPr>
          <w:rFonts w:ascii="Verdana" w:hAnsi="Verdana"/>
          <w:i/>
          <w:iCs/>
          <w:color w:val="auto"/>
          <w:szCs w:val="20"/>
        </w:rPr>
      </w:pPr>
      <w:r w:rsidRPr="000E39FB">
        <w:rPr>
          <w:rFonts w:ascii="Verdana" w:hAnsi="Verdana"/>
          <w:i/>
          <w:iCs/>
          <w:color w:val="auto"/>
          <w:szCs w:val="20"/>
        </w:rPr>
        <w:t>6</w:t>
      </w:r>
      <w:r w:rsidR="00930B07" w:rsidRPr="000E39FB">
        <w:rPr>
          <w:rFonts w:ascii="Verdana" w:hAnsi="Verdana"/>
          <w:i/>
          <w:iCs/>
          <w:color w:val="auto"/>
          <w:szCs w:val="20"/>
        </w:rPr>
        <w:t xml:space="preserve">.* </w:t>
      </w:r>
      <w:r w:rsidR="001D6837" w:rsidRPr="000E39FB">
        <w:rPr>
          <w:rFonts w:ascii="Verdana" w:hAnsi="Verdana"/>
          <w:i/>
          <w:iCs/>
          <w:color w:val="auto"/>
          <w:szCs w:val="20"/>
        </w:rPr>
        <w:t xml:space="preserve"> </w:t>
      </w:r>
      <w:r w:rsidR="00930B07" w:rsidRPr="000E39FB">
        <w:rPr>
          <w:rFonts w:ascii="Verdana" w:hAnsi="Verdana"/>
          <w:i/>
          <w:iCs/>
          <w:color w:val="auto"/>
          <w:szCs w:val="20"/>
        </w:rPr>
        <w:t xml:space="preserve">W przypadku naruszenia obowiązku wskazanego w </w:t>
      </w:r>
      <w:r w:rsidR="00930B07" w:rsidRPr="000E39FB">
        <w:rPr>
          <w:rFonts w:ascii="Verdana" w:hAnsi="Verdana"/>
          <w:i/>
          <w:iCs/>
          <w:color w:val="auto"/>
          <w:szCs w:val="20"/>
          <w:u w:color="0000FF"/>
        </w:rPr>
        <w:t>§ 1</w:t>
      </w:r>
      <w:r w:rsidR="008A217B" w:rsidRPr="000E39FB">
        <w:rPr>
          <w:rFonts w:ascii="Verdana" w:hAnsi="Verdana"/>
          <w:i/>
          <w:iCs/>
          <w:color w:val="auto"/>
          <w:szCs w:val="20"/>
          <w:u w:color="0000FF"/>
        </w:rPr>
        <w:t>3</w:t>
      </w:r>
      <w:r w:rsidR="00930B07" w:rsidRPr="000E39FB">
        <w:rPr>
          <w:rFonts w:ascii="Verdana" w:hAnsi="Verdana"/>
          <w:i/>
          <w:iCs/>
          <w:color w:val="auto"/>
          <w:szCs w:val="20"/>
          <w:u w:color="0000FF"/>
        </w:rPr>
        <w:t xml:space="preserve"> ust. 11</w:t>
      </w:r>
      <w:r w:rsidR="00930B07" w:rsidRPr="000E39FB">
        <w:rPr>
          <w:rFonts w:ascii="Verdana" w:hAnsi="Verdana"/>
          <w:i/>
          <w:iCs/>
          <w:color w:val="auto"/>
          <w:szCs w:val="20"/>
        </w:rPr>
        <w:t xml:space="preserve"> lub </w:t>
      </w:r>
      <w:r w:rsidR="00930B07" w:rsidRPr="000E39FB">
        <w:rPr>
          <w:rFonts w:ascii="Verdana" w:hAnsi="Verdana"/>
          <w:i/>
          <w:iCs/>
          <w:color w:val="auto"/>
          <w:szCs w:val="20"/>
          <w:u w:color="0000FF"/>
        </w:rPr>
        <w:t>ust. 12</w:t>
      </w:r>
      <w:r w:rsidR="00930B07" w:rsidRPr="000E39FB">
        <w:rPr>
          <w:rFonts w:ascii="Verdana" w:hAnsi="Verdana"/>
          <w:i/>
          <w:iCs/>
          <w:color w:val="auto"/>
          <w:szCs w:val="20"/>
        </w:rPr>
        <w:t xml:space="preserve"> </w:t>
      </w:r>
      <w:r w:rsidR="00360F98" w:rsidRPr="000E39FB">
        <w:rPr>
          <w:rFonts w:ascii="Verdana" w:hAnsi="Verdana"/>
          <w:i/>
          <w:iCs/>
          <w:color w:val="auto"/>
          <w:szCs w:val="20"/>
        </w:rPr>
        <w:t>Nadzór Autorski</w:t>
      </w:r>
      <w:r w:rsidR="00930B07" w:rsidRPr="000E39FB">
        <w:rPr>
          <w:rFonts w:ascii="Verdana" w:hAnsi="Verdana"/>
          <w:i/>
          <w:iCs/>
          <w:color w:val="auto"/>
          <w:szCs w:val="20"/>
        </w:rPr>
        <w:t xml:space="preserve"> zapłaci Zamawiającemu karę umowną w wysokości 1% </w:t>
      </w:r>
      <w:r w:rsidR="005D797B" w:rsidRPr="000E39FB">
        <w:rPr>
          <w:rFonts w:ascii="Verdana" w:hAnsi="Verdana"/>
          <w:i/>
          <w:iCs/>
          <w:color w:val="auto"/>
          <w:szCs w:val="20"/>
        </w:rPr>
        <w:t xml:space="preserve">maksymalnego </w:t>
      </w:r>
      <w:r w:rsidR="00930B07" w:rsidRPr="000E39FB">
        <w:rPr>
          <w:rFonts w:ascii="Verdana" w:hAnsi="Verdana"/>
          <w:i/>
          <w:iCs/>
          <w:color w:val="auto"/>
          <w:szCs w:val="20"/>
        </w:rPr>
        <w:t xml:space="preserve">wynagrodzenia określonego w </w:t>
      </w:r>
      <w:r w:rsidR="00930B07" w:rsidRPr="000E39FB">
        <w:rPr>
          <w:rFonts w:ascii="Verdana" w:hAnsi="Verdana"/>
          <w:i/>
          <w:iCs/>
          <w:color w:val="auto"/>
          <w:szCs w:val="20"/>
          <w:u w:color="0000FF"/>
        </w:rPr>
        <w:t xml:space="preserve">§ </w:t>
      </w:r>
      <w:r w:rsidR="001F3912" w:rsidRPr="000E39FB">
        <w:rPr>
          <w:rFonts w:ascii="Verdana" w:hAnsi="Verdana"/>
          <w:i/>
          <w:iCs/>
          <w:color w:val="auto"/>
          <w:szCs w:val="20"/>
          <w:u w:color="0000FF"/>
        </w:rPr>
        <w:t>4</w:t>
      </w:r>
      <w:r w:rsidR="00930B07" w:rsidRPr="000E39FB">
        <w:rPr>
          <w:rFonts w:ascii="Verdana" w:hAnsi="Verdana"/>
          <w:i/>
          <w:iCs/>
          <w:color w:val="auto"/>
          <w:szCs w:val="20"/>
          <w:u w:color="0000FF"/>
        </w:rPr>
        <w:t xml:space="preserve"> ust. 1*</w:t>
      </w:r>
      <w:r w:rsidR="001F3912" w:rsidRPr="000E39FB">
        <w:rPr>
          <w:rFonts w:ascii="Verdana" w:hAnsi="Verdana"/>
          <w:i/>
          <w:iCs/>
          <w:color w:val="auto"/>
          <w:szCs w:val="20"/>
          <w:u w:color="0000FF"/>
        </w:rPr>
        <w:t>-2*</w:t>
      </w:r>
      <w:r w:rsidR="00930B07" w:rsidRPr="000E39FB">
        <w:rPr>
          <w:rFonts w:ascii="Verdana" w:hAnsi="Verdana"/>
          <w:i/>
          <w:iCs/>
          <w:color w:val="auto"/>
          <w:szCs w:val="20"/>
        </w:rPr>
        <w:t xml:space="preserve">, stanowiącego wartość należną </w:t>
      </w:r>
      <w:r w:rsidR="00526CCB" w:rsidRPr="000E39FB">
        <w:rPr>
          <w:rFonts w:ascii="Verdana" w:hAnsi="Verdana"/>
          <w:i/>
          <w:iCs/>
          <w:color w:val="auto"/>
          <w:szCs w:val="20"/>
        </w:rPr>
        <w:t>Nadzorowi Autorskiemu</w:t>
      </w:r>
      <w:r w:rsidR="00930B07" w:rsidRPr="000E39FB">
        <w:rPr>
          <w:rFonts w:ascii="Verdana" w:hAnsi="Verdana"/>
          <w:i/>
          <w:iCs/>
          <w:color w:val="auto"/>
          <w:szCs w:val="20"/>
        </w:rPr>
        <w:t xml:space="preserve">, powiększonego o podatek VAT, który zobowiązany jest rozliczyć Zamawiający. </w:t>
      </w:r>
    </w:p>
    <w:p w14:paraId="61352A40" w14:textId="2A8AAF45" w:rsidR="009638E1" w:rsidRPr="000E39FB" w:rsidRDefault="00930B07" w:rsidP="00D01C60">
      <w:pPr>
        <w:pStyle w:val="Nagwek2ARIAL"/>
      </w:pPr>
      <w:r w:rsidRPr="000E39FB">
        <w:t xml:space="preserve">Za brak dokonania przez </w:t>
      </w:r>
      <w:r w:rsidR="00972214" w:rsidRPr="000E39FB">
        <w:t>Nadz</w:t>
      </w:r>
      <w:r w:rsidR="005B7F99" w:rsidRPr="000E39FB">
        <w:t>ór</w:t>
      </w:r>
      <w:r w:rsidR="00972214" w:rsidRPr="000E39FB">
        <w:t xml:space="preserve"> Autorski</w:t>
      </w:r>
      <w:r w:rsidRPr="000E39FB">
        <w:t xml:space="preserve"> zmiany wynagrodzenia </w:t>
      </w:r>
      <w:r w:rsidR="005B7F99" w:rsidRPr="000E39FB">
        <w:t>p</w:t>
      </w:r>
      <w:r w:rsidRPr="000E39FB">
        <w:t xml:space="preserve">odwykonawcy/ </w:t>
      </w:r>
      <w:r w:rsidR="005B7F99" w:rsidRPr="000E39FB">
        <w:t>d</w:t>
      </w:r>
      <w:r w:rsidRPr="000E39FB">
        <w:t xml:space="preserve">alszego </w:t>
      </w:r>
      <w:r w:rsidR="005B7F99" w:rsidRPr="000E39FB">
        <w:t>p</w:t>
      </w:r>
      <w:r w:rsidRPr="000E39FB">
        <w:t>odwykonawcy</w:t>
      </w:r>
      <w:r w:rsidR="00FE07C8">
        <w:t xml:space="preserve"> </w:t>
      </w:r>
      <w:r w:rsidRPr="000E39FB">
        <w:t xml:space="preserve">z powodu zmiany kosztów realizacji zamówienia na uzasadniony wniosek </w:t>
      </w:r>
      <w:r w:rsidR="005B7F99" w:rsidRPr="000E39FB">
        <w:t>p</w:t>
      </w:r>
      <w:r w:rsidRPr="000E39FB">
        <w:t>odwykonawcy/</w:t>
      </w:r>
      <w:r w:rsidR="005B7F99" w:rsidRPr="000E39FB">
        <w:t>d</w:t>
      </w:r>
      <w:r w:rsidRPr="000E39FB">
        <w:t xml:space="preserve">alszego </w:t>
      </w:r>
      <w:r w:rsidR="005B7F99" w:rsidRPr="000E39FB">
        <w:t>p</w:t>
      </w:r>
      <w:r w:rsidRPr="000E39FB">
        <w:t>odwykonawcy</w:t>
      </w:r>
      <w:r w:rsidR="00B01B97" w:rsidRPr="000E39FB">
        <w:t>, zgodnie z obowiązkiem wynikającym z Umowy</w:t>
      </w:r>
      <w:r w:rsidR="0028796D" w:rsidRPr="000E39FB">
        <w:t>, Nadzór Autorski zapłaci Zamawiającemu karę umowną</w:t>
      </w:r>
      <w:r w:rsidR="00B01B97" w:rsidRPr="000E39FB">
        <w:t xml:space="preserve"> </w:t>
      </w:r>
      <w:r w:rsidRPr="000E39FB">
        <w:t xml:space="preserve">w wysokości </w:t>
      </w:r>
      <w:r w:rsidR="00BE6A4E" w:rsidRPr="000E39FB">
        <w:t>10</w:t>
      </w:r>
      <w:r w:rsidRPr="000E39FB">
        <w:t xml:space="preserve">0% kwoty zmiany wynagrodzenia brutto wnioskowanej przez </w:t>
      </w:r>
      <w:r w:rsidR="0028796D" w:rsidRPr="000E39FB">
        <w:t>p</w:t>
      </w:r>
      <w:r w:rsidRPr="000E39FB">
        <w:t>odwykonawcę/</w:t>
      </w:r>
      <w:r w:rsidR="0028796D" w:rsidRPr="000E39FB">
        <w:t>d</w:t>
      </w:r>
      <w:r w:rsidRPr="000E39FB">
        <w:t xml:space="preserve">alszego </w:t>
      </w:r>
      <w:r w:rsidR="006D452C" w:rsidRPr="000E39FB">
        <w:t>p</w:t>
      </w:r>
      <w:r w:rsidRPr="000E39FB">
        <w:t>odwykonawcę</w:t>
      </w:r>
      <w:r w:rsidR="00BE6A4E" w:rsidRPr="000E39FB">
        <w:t>.</w:t>
      </w:r>
      <w:r w:rsidRPr="000E39FB">
        <w:t xml:space="preserve"> </w:t>
      </w:r>
    </w:p>
    <w:p w14:paraId="41BD0F00" w14:textId="2AA6D4E3" w:rsidR="00722351" w:rsidRPr="000E39FB" w:rsidRDefault="00360F98" w:rsidP="00D01C60">
      <w:pPr>
        <w:pStyle w:val="Nagwek2ARIAL"/>
      </w:pPr>
      <w:r w:rsidRPr="000E39FB">
        <w:t>Nadzór Autorski</w:t>
      </w:r>
      <w:r w:rsidR="00930B07" w:rsidRPr="000E39FB">
        <w:t xml:space="preserve"> zapłaci Zamawiającemu karę umowną w przypadku naruszenia zobowiązania do </w:t>
      </w:r>
      <w:r w:rsidR="006D452C" w:rsidRPr="000E39FB">
        <w:t xml:space="preserve">utrzymania ciągłości </w:t>
      </w:r>
      <w:r w:rsidR="00930B07" w:rsidRPr="000E39FB">
        <w:t xml:space="preserve">ubezpieczenia zgodnie z </w:t>
      </w:r>
      <w:r w:rsidR="00583FAC" w:rsidRPr="000E39FB">
        <w:t xml:space="preserve">Umową </w:t>
      </w:r>
      <w:r w:rsidR="00930B07" w:rsidRPr="000E39FB">
        <w:t>w wysokości 3.000,00 zł (słownie: trzy tysiące złotych 00/100</w:t>
      </w:r>
      <w:r w:rsidR="005132C6" w:rsidRPr="000E39FB">
        <w:t>)</w:t>
      </w:r>
      <w:r w:rsidR="006D452C" w:rsidRPr="000E39FB">
        <w:t xml:space="preserve"> za każdy przypadek naruszenia.</w:t>
      </w:r>
      <w:r w:rsidR="00930B07" w:rsidRPr="000E39FB">
        <w:t xml:space="preserve"> </w:t>
      </w:r>
    </w:p>
    <w:p w14:paraId="3B185A99" w14:textId="2A28C022" w:rsidR="00722351" w:rsidRPr="000E39FB" w:rsidRDefault="00722351" w:rsidP="00D01C60">
      <w:pPr>
        <w:pStyle w:val="Nagwek2ARIAL"/>
      </w:pPr>
      <w:r w:rsidRPr="000E39FB">
        <w:t xml:space="preserve">W przypadku nieprzedłożenia przez Nadzór Autorski dokumentów, o których mowa w §3 ust. 13 Umowy, przedłożenia takich dokumentów niezgodnie ze stanem faktycznym lub przedłożenia ich ze zwłoką lub w przypadku ujawnienia w </w:t>
      </w:r>
      <w:r w:rsidR="005E4CBD" w:rsidRPr="000E39FB">
        <w:t xml:space="preserve">schemacie organizacyjnym Nadzoru Autorskiego </w:t>
      </w:r>
      <w:r w:rsidRPr="000E39FB">
        <w:t xml:space="preserve">danych niezgodnie ze stanem faktycznym, </w:t>
      </w:r>
      <w:r w:rsidR="005E4CBD" w:rsidRPr="000E39FB">
        <w:t xml:space="preserve">Nadzór Autorski </w:t>
      </w:r>
      <w:r w:rsidRPr="000E39FB">
        <w:t xml:space="preserve">zapłaci Zamawiającemu karę umowną w wysokości 1000 </w:t>
      </w:r>
      <w:r w:rsidR="005E4CBD" w:rsidRPr="000E39FB">
        <w:t xml:space="preserve">zł </w:t>
      </w:r>
      <w:r w:rsidR="00154680">
        <w:t xml:space="preserve">(słownie: tysiąc złotych) </w:t>
      </w:r>
      <w:r w:rsidR="005E4CBD" w:rsidRPr="000E39FB">
        <w:t>za każdy przypadek naruszeni</w:t>
      </w:r>
      <w:r w:rsidR="00611D04" w:rsidRPr="000E39FB">
        <w:t>a</w:t>
      </w:r>
      <w:r w:rsidRPr="000E39FB">
        <w:t xml:space="preserve">. </w:t>
      </w:r>
    </w:p>
    <w:p w14:paraId="09EE23C4" w14:textId="6701BAE9" w:rsidR="009638E1" w:rsidRPr="000E39FB" w:rsidRDefault="00930B07" w:rsidP="00D01C60">
      <w:pPr>
        <w:pStyle w:val="Nagwek2ARIAL"/>
      </w:pPr>
      <w:r w:rsidRPr="000E39FB">
        <w:t xml:space="preserve">Łączna wysokość kar umownych naliczona </w:t>
      </w:r>
      <w:r w:rsidR="00526CCB" w:rsidRPr="000E39FB">
        <w:t>Nadzorowi Autorskiemu</w:t>
      </w:r>
      <w:r w:rsidRPr="000E39FB">
        <w:t xml:space="preserve"> nie przekroczy 20% </w:t>
      </w:r>
      <w:r w:rsidR="00F45416" w:rsidRPr="000E39FB">
        <w:t xml:space="preserve">maksymalnego </w:t>
      </w:r>
      <w:r w:rsidRPr="000E39FB">
        <w:t xml:space="preserve">wynagrodzenia za realizację </w:t>
      </w:r>
      <w:r w:rsidR="00A83F20" w:rsidRPr="000E39FB">
        <w:t xml:space="preserve">Przedmiotu Umowy </w:t>
      </w:r>
      <w:r w:rsidRPr="000E39FB">
        <w:t xml:space="preserve">wskazanego w </w:t>
      </w:r>
      <w:r w:rsidRPr="000E39FB">
        <w:rPr>
          <w:u w:color="0000FF"/>
        </w:rPr>
        <w:t xml:space="preserve">§ </w:t>
      </w:r>
      <w:r w:rsidR="00A83F20" w:rsidRPr="000E39FB">
        <w:rPr>
          <w:u w:color="0000FF"/>
        </w:rPr>
        <w:t>4</w:t>
      </w:r>
      <w:r w:rsidRPr="000E39FB">
        <w:rPr>
          <w:u w:color="0000FF"/>
        </w:rPr>
        <w:t xml:space="preserve"> ust. </w:t>
      </w:r>
      <w:r w:rsidR="00A83F20" w:rsidRPr="000E39FB">
        <w:rPr>
          <w:u w:color="0000FF"/>
        </w:rPr>
        <w:t>1-</w:t>
      </w:r>
      <w:r w:rsidR="00A41CBB" w:rsidRPr="000E39FB">
        <w:rPr>
          <w:u w:color="0000FF"/>
        </w:rPr>
        <w:t>2</w:t>
      </w:r>
      <w:r w:rsidRPr="000E39FB">
        <w:t xml:space="preserve">. </w:t>
      </w:r>
    </w:p>
    <w:p w14:paraId="0FDEC8EF" w14:textId="495F63ED" w:rsidR="009638E1" w:rsidRPr="000E39FB" w:rsidRDefault="00930B07" w:rsidP="00D01C60">
      <w:pPr>
        <w:pStyle w:val="Nagwek2ARIAL"/>
        <w:numPr>
          <w:ilvl w:val="0"/>
          <w:numId w:val="0"/>
        </w:numPr>
      </w:pPr>
      <w:r w:rsidRPr="000E39FB">
        <w:t>1</w:t>
      </w:r>
      <w:r w:rsidR="00890054" w:rsidRPr="000E39FB">
        <w:t>0</w:t>
      </w:r>
      <w:r w:rsidRPr="000E39FB">
        <w:t xml:space="preserve">.* Łączna wysokość kar umownych, naliczona </w:t>
      </w:r>
      <w:r w:rsidR="00526CCB" w:rsidRPr="000E39FB">
        <w:t>Nadzorowi Autorskiemu</w:t>
      </w:r>
      <w:r w:rsidRPr="000E39FB">
        <w:t xml:space="preserve"> nie przekroczy 20% </w:t>
      </w:r>
      <w:r w:rsidR="00F45416" w:rsidRPr="000E39FB">
        <w:t xml:space="preserve">maksymalnego </w:t>
      </w:r>
      <w:r w:rsidRPr="000E39FB">
        <w:t xml:space="preserve">wynagrodzenia za realizację </w:t>
      </w:r>
      <w:r w:rsidR="00A83F20" w:rsidRPr="000E39FB">
        <w:t xml:space="preserve">Przedmiotu Umowy </w:t>
      </w:r>
      <w:r w:rsidRPr="000E39FB">
        <w:t xml:space="preserve">wskazanego w </w:t>
      </w:r>
      <w:r w:rsidRPr="000E39FB">
        <w:rPr>
          <w:u w:color="0000FF"/>
        </w:rPr>
        <w:t xml:space="preserve">§ </w:t>
      </w:r>
      <w:r w:rsidR="00A83F20" w:rsidRPr="000E39FB">
        <w:rPr>
          <w:u w:color="0000FF"/>
        </w:rPr>
        <w:t>4</w:t>
      </w:r>
      <w:r w:rsidRPr="000E39FB">
        <w:rPr>
          <w:u w:color="0000FF"/>
        </w:rPr>
        <w:t xml:space="preserve"> ust. </w:t>
      </w:r>
      <w:r w:rsidR="00A83F20" w:rsidRPr="000E39FB">
        <w:rPr>
          <w:u w:color="0000FF"/>
        </w:rPr>
        <w:t>1*-</w:t>
      </w:r>
      <w:r w:rsidR="00A41CBB" w:rsidRPr="000E39FB">
        <w:rPr>
          <w:u w:color="0000FF"/>
        </w:rPr>
        <w:t>2</w:t>
      </w:r>
      <w:r w:rsidR="00582C30" w:rsidRPr="000E39FB">
        <w:rPr>
          <w:u w:color="0000FF"/>
        </w:rPr>
        <w:t>*</w:t>
      </w:r>
      <w:r w:rsidRPr="000E39FB">
        <w:t xml:space="preserve">, stanowiącego wartość należną </w:t>
      </w:r>
      <w:r w:rsidR="00526CCB" w:rsidRPr="000E39FB">
        <w:t>Nadzorowi Autorskiemu</w:t>
      </w:r>
      <w:r w:rsidRPr="000E39FB">
        <w:t xml:space="preserve">, powiększonego o podatek VAT, który zobowiązany jest rozliczyć Zamawiający. </w:t>
      </w:r>
    </w:p>
    <w:p w14:paraId="70CF2B2C" w14:textId="1AA43F8B" w:rsidR="009638E1" w:rsidRPr="000E39FB" w:rsidRDefault="00360F98" w:rsidP="00D01C60">
      <w:pPr>
        <w:pStyle w:val="Nagwek2ARIAL"/>
      </w:pPr>
      <w:r w:rsidRPr="000E39FB">
        <w:t>Nadzór Autorski</w:t>
      </w:r>
      <w:r w:rsidR="00930B07" w:rsidRPr="000E39FB">
        <w:t xml:space="preserve"> wyraża zgodę na potrącenie należnych Zamawiającemu kar umownych </w:t>
      </w:r>
      <w:r w:rsidR="00AE2DA9">
        <w:br/>
      </w:r>
      <w:r w:rsidR="00930B07" w:rsidRPr="000E39FB">
        <w:t xml:space="preserve">z faktur wystawionych za realizację </w:t>
      </w:r>
      <w:r w:rsidR="005B0A08" w:rsidRPr="000E39FB">
        <w:t>P</w:t>
      </w:r>
      <w:r w:rsidR="00930B07" w:rsidRPr="000E39FB">
        <w:t xml:space="preserve">rzedmiotu </w:t>
      </w:r>
      <w:r w:rsidR="005B0A08" w:rsidRPr="000E39FB">
        <w:t>U</w:t>
      </w:r>
      <w:r w:rsidR="00930B07" w:rsidRPr="000E39FB">
        <w:t xml:space="preserve">mowy. </w:t>
      </w:r>
    </w:p>
    <w:p w14:paraId="56B83995" w14:textId="77777777" w:rsidR="009638E1" w:rsidRPr="000E39FB" w:rsidRDefault="00930B07" w:rsidP="00D01C60">
      <w:pPr>
        <w:pStyle w:val="Nagwek2ARIAL"/>
      </w:pPr>
      <w:r w:rsidRPr="000E39FB">
        <w:t xml:space="preserve">Niezależnie od kar umownych, o których mowa w niniejszym paragrafie Strony mają prawo dochodzenia odszkodowania uzupełniającego w przypadku, gdy kary określone w tym paragrafie nie pokrywają ich szkód. </w:t>
      </w:r>
    </w:p>
    <w:p w14:paraId="7485FA0B" w14:textId="30320B87" w:rsidR="009638E1" w:rsidRPr="000E39FB" w:rsidRDefault="00930B07" w:rsidP="00D01C60">
      <w:pPr>
        <w:pStyle w:val="Nagwek2ARIAL"/>
      </w:pPr>
      <w:r w:rsidRPr="000E39FB">
        <w:t xml:space="preserve">Kary umowne przewidziane w niniejszej </w:t>
      </w:r>
      <w:r w:rsidR="005B0A08" w:rsidRPr="000E39FB">
        <w:t>U</w:t>
      </w:r>
      <w:r w:rsidRPr="000E39FB">
        <w:t xml:space="preserve">mowie stają się dla Zamawiającego natychmiast wymagalne z chwilą zaistnienia okoliczności uzasadniających ich naliczenie. </w:t>
      </w:r>
    </w:p>
    <w:p w14:paraId="52D66DEF" w14:textId="2A266E58" w:rsidR="009638E1" w:rsidRPr="000E39FB" w:rsidRDefault="00930B07" w:rsidP="00D01C60">
      <w:pPr>
        <w:pStyle w:val="Nagwek2ARIAL"/>
      </w:pPr>
      <w:r w:rsidRPr="000E39FB">
        <w:t xml:space="preserve">Za szkody wynikłe z niewykonania lub nienależytego wykonania prac </w:t>
      </w:r>
      <w:r w:rsidR="00360F98" w:rsidRPr="000E39FB">
        <w:t>Nadzór Autorski</w:t>
      </w:r>
      <w:r w:rsidRPr="000E39FB">
        <w:t xml:space="preserve"> będzie odpowiadać wobec Zamawiającego w oparciu o przepisy prawa cywilnego, </w:t>
      </w:r>
      <w:r w:rsidR="00AE2DA9">
        <w:br/>
      </w:r>
      <w:r w:rsidRPr="000E39FB">
        <w:t xml:space="preserve">a w szczególności w oparciu o przepisy ustawy – Kodeks cywilny.  </w:t>
      </w:r>
    </w:p>
    <w:p w14:paraId="07444012" w14:textId="0AF10952" w:rsidR="009638E1" w:rsidRPr="000E39FB" w:rsidRDefault="00360F98" w:rsidP="00D01C60">
      <w:pPr>
        <w:pStyle w:val="Nagwek2ARIAL"/>
      </w:pPr>
      <w:r w:rsidRPr="000E39FB">
        <w:t>Nadzór Autorski</w:t>
      </w:r>
      <w:r w:rsidR="00930B07" w:rsidRPr="000E39FB">
        <w:t xml:space="preserve"> nie odpowiada za szkody wynikłe z działania Wykonawcy robót budowlanych, na które nie miał wpływu. </w:t>
      </w:r>
    </w:p>
    <w:p w14:paraId="605AA8A3" w14:textId="7097065C" w:rsidR="009638E1" w:rsidRPr="000E39FB" w:rsidRDefault="00930B07" w:rsidP="00D01C60">
      <w:pPr>
        <w:pStyle w:val="Nagwek2ARIAL"/>
      </w:pPr>
      <w:r w:rsidRPr="000E39FB">
        <w:t xml:space="preserve">Zamawiający nie odpowiada za szkody poniesione przez </w:t>
      </w:r>
      <w:r w:rsidR="00972214" w:rsidRPr="000E39FB">
        <w:t>Nadz</w:t>
      </w:r>
      <w:r w:rsidR="006B04CC" w:rsidRPr="000E39FB">
        <w:t>ór</w:t>
      </w:r>
      <w:r w:rsidR="00972214" w:rsidRPr="000E39FB">
        <w:t xml:space="preserve"> Autorski</w:t>
      </w:r>
      <w:r w:rsidRPr="000E39FB">
        <w:t>, które są skutkiem działań Wykonawcy robót budowlanych lub Nadzoru Autorskiego oraz innych, niezawinionych przez Zamawiająceg</w:t>
      </w:r>
      <w:r w:rsidR="00890054" w:rsidRPr="000E39FB">
        <w:t>o.</w:t>
      </w:r>
    </w:p>
    <w:p w14:paraId="6545E44D" w14:textId="52374BC4" w:rsidR="008E0F74" w:rsidRPr="000E39FB" w:rsidRDefault="00930B07" w:rsidP="00D01C60">
      <w:pPr>
        <w:pStyle w:val="Nagwek2ARIAL"/>
      </w:pPr>
      <w:r w:rsidRPr="000E39FB">
        <w:lastRenderedPageBreak/>
        <w:t xml:space="preserve">W przypadku odstąpienia lub wypowiedzenia </w:t>
      </w:r>
      <w:r w:rsidR="00EB4D38" w:rsidRPr="000E39FB">
        <w:t>U</w:t>
      </w:r>
      <w:r w:rsidRPr="000E39FB">
        <w:t xml:space="preserve">mowy z przyczyn leżących po stronie </w:t>
      </w:r>
      <w:r w:rsidR="00972214" w:rsidRPr="000E39FB">
        <w:t>Nadzoru Autorskiego</w:t>
      </w:r>
      <w:r w:rsidRPr="000E39FB">
        <w:t xml:space="preserve">, naliczone i rozliczone przez Zamawiającego </w:t>
      </w:r>
      <w:r w:rsidR="00EB4D38" w:rsidRPr="000E39FB">
        <w:t xml:space="preserve">wcześniej </w:t>
      </w:r>
      <w:r w:rsidRPr="000E39FB">
        <w:t>kary umowne nie podlegają zwrotowi</w:t>
      </w:r>
      <w:r w:rsidR="001F7981" w:rsidRPr="000E39FB">
        <w:t>.</w:t>
      </w:r>
      <w:r w:rsidRPr="000E39FB">
        <w:t xml:space="preserve"> </w:t>
      </w:r>
    </w:p>
    <w:p w14:paraId="044FBD7B" w14:textId="0740026A" w:rsidR="00C0160D" w:rsidRPr="000E39FB" w:rsidRDefault="00722351" w:rsidP="00D01C60">
      <w:pPr>
        <w:pStyle w:val="Nagwek2ARIAL"/>
      </w:pPr>
      <w:r w:rsidRPr="000E39FB">
        <w:t>Podmioty</w:t>
      </w:r>
      <w:r w:rsidR="00C0160D" w:rsidRPr="000E39FB">
        <w:t xml:space="preserve"> wspólnie realizując</w:t>
      </w:r>
      <w:r w:rsidRPr="000E39FB">
        <w:t>e</w:t>
      </w:r>
      <w:r w:rsidR="00C0160D" w:rsidRPr="000E39FB">
        <w:t xml:space="preserve"> Umowę ponoszą solidarną odpowiedzialność względem Zamawiającego za należyte wykonanie Umowy</w:t>
      </w:r>
      <w:r w:rsidR="00C0160D" w:rsidRPr="000E39FB">
        <w:rPr>
          <w:vertAlign w:val="superscript"/>
        </w:rPr>
        <w:footnoteReference w:id="2"/>
      </w:r>
      <w:r w:rsidR="00C0160D" w:rsidRPr="000E39FB">
        <w:t>.</w:t>
      </w:r>
    </w:p>
    <w:p w14:paraId="2008B59F" w14:textId="77777777" w:rsidR="00C0160D" w:rsidRPr="000E39FB" w:rsidRDefault="00C0160D" w:rsidP="00B00501">
      <w:pPr>
        <w:spacing w:after="120" w:line="276" w:lineRule="auto"/>
        <w:ind w:left="0" w:firstLine="0"/>
        <w:rPr>
          <w:rFonts w:ascii="Verdana" w:hAnsi="Verdana"/>
          <w:szCs w:val="20"/>
        </w:rPr>
      </w:pPr>
    </w:p>
    <w:p w14:paraId="63E89C4E" w14:textId="2E628B60"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1</w:t>
      </w:r>
      <w:r w:rsidR="00611D04" w:rsidRPr="000E39FB">
        <w:rPr>
          <w:rFonts w:ascii="Verdana" w:hAnsi="Verdana"/>
          <w:b/>
          <w:bCs/>
          <w:szCs w:val="20"/>
        </w:rPr>
        <w:t>2</w:t>
      </w:r>
      <w:r w:rsidRPr="000E39FB">
        <w:rPr>
          <w:rFonts w:ascii="Verdana" w:hAnsi="Verdana"/>
          <w:b/>
          <w:bCs/>
          <w:szCs w:val="20"/>
        </w:rPr>
        <w:t xml:space="preserve"> </w:t>
      </w:r>
    </w:p>
    <w:p w14:paraId="6DC144EF" w14:textId="1589AE4E"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xml:space="preserve">Zmiany </w:t>
      </w:r>
      <w:r w:rsidR="00611D04" w:rsidRPr="000E39FB">
        <w:rPr>
          <w:rFonts w:ascii="Verdana" w:hAnsi="Verdana"/>
          <w:b/>
          <w:bCs/>
          <w:szCs w:val="20"/>
        </w:rPr>
        <w:t>U</w:t>
      </w:r>
      <w:r w:rsidRPr="000E39FB">
        <w:rPr>
          <w:rFonts w:ascii="Verdana" w:hAnsi="Verdana"/>
          <w:b/>
          <w:bCs/>
          <w:szCs w:val="20"/>
        </w:rPr>
        <w:t xml:space="preserve">mowy </w:t>
      </w:r>
    </w:p>
    <w:p w14:paraId="2A7E748B" w14:textId="1F63FE50" w:rsidR="009638E1" w:rsidRPr="000E39FB" w:rsidRDefault="00A65236" w:rsidP="0078450F">
      <w:pPr>
        <w:pStyle w:val="Nagwek2ARIAL"/>
        <w:numPr>
          <w:ilvl w:val="0"/>
          <w:numId w:val="44"/>
        </w:numPr>
        <w:ind w:left="0"/>
      </w:pPr>
      <w:r w:rsidRPr="000E39FB">
        <w:t xml:space="preserve">Z uwagi na treść art. 455 ust. 1 pkt 1) ustawy Prawo zamówień publicznych </w:t>
      </w:r>
      <w:r w:rsidR="00930B07" w:rsidRPr="000E39FB">
        <w:t xml:space="preserve">Zamawiający przewiduje możliwość zmiany </w:t>
      </w:r>
      <w:r w:rsidR="005A0F0D" w:rsidRPr="000E39FB">
        <w:t>U</w:t>
      </w:r>
      <w:r w:rsidR="00930B07" w:rsidRPr="000E39FB">
        <w:t xml:space="preserve">mowy bez przeprowadzenia odrębnego postępowania </w:t>
      </w:r>
      <w:r w:rsidR="00AE2DA9">
        <w:br/>
      </w:r>
      <w:r w:rsidR="00930B07" w:rsidRPr="000E39FB">
        <w:t xml:space="preserve">o udzielenie zamówienia </w:t>
      </w:r>
      <w:r w:rsidR="00CC1F5E" w:rsidRPr="000E39FB">
        <w:t xml:space="preserve">w poniższym zakresie oraz </w:t>
      </w:r>
      <w:r w:rsidR="00930B07" w:rsidRPr="000E39FB">
        <w:t xml:space="preserve">we wskazanych niżej </w:t>
      </w:r>
      <w:r w:rsidR="00CC1F5E" w:rsidRPr="000E39FB">
        <w:t>okolicznościach</w:t>
      </w:r>
      <w:r w:rsidR="00930B07" w:rsidRPr="000E39FB">
        <w:t xml:space="preserve">: </w:t>
      </w:r>
    </w:p>
    <w:p w14:paraId="785F0B03" w14:textId="3AAF2A2B" w:rsidR="00C11A7D" w:rsidRPr="000E39FB" w:rsidRDefault="00930B07"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konieczność zmiany termin</w:t>
      </w:r>
      <w:r w:rsidR="00E825DC" w:rsidRPr="000E39FB">
        <w:rPr>
          <w:rFonts w:ascii="Verdana" w:hAnsi="Verdana" w:cs="Arial"/>
          <w:szCs w:val="20"/>
        </w:rPr>
        <w:t>ów</w:t>
      </w:r>
      <w:r w:rsidRPr="000E39FB">
        <w:rPr>
          <w:rFonts w:ascii="Verdana" w:hAnsi="Verdana" w:cs="Arial"/>
          <w:szCs w:val="20"/>
        </w:rPr>
        <w:t xml:space="preserve"> </w:t>
      </w:r>
      <w:r w:rsidR="00E825DC" w:rsidRPr="000E39FB">
        <w:rPr>
          <w:rFonts w:ascii="Verdana" w:hAnsi="Verdana" w:cs="Arial"/>
          <w:szCs w:val="20"/>
        </w:rPr>
        <w:t xml:space="preserve">realizacji Umowy </w:t>
      </w:r>
      <w:r w:rsidRPr="000E39FB">
        <w:rPr>
          <w:rFonts w:ascii="Verdana" w:hAnsi="Verdana" w:cs="Arial"/>
          <w:szCs w:val="20"/>
        </w:rPr>
        <w:t xml:space="preserve">lub harmonogramu </w:t>
      </w:r>
      <w:proofErr w:type="spellStart"/>
      <w:r w:rsidRPr="000E39FB">
        <w:rPr>
          <w:rFonts w:ascii="Verdana" w:hAnsi="Verdana" w:cs="Arial"/>
          <w:szCs w:val="20"/>
        </w:rPr>
        <w:t>terminowo-rzeczowo</w:t>
      </w:r>
      <w:r w:rsidR="00B01DAD" w:rsidRPr="000E39FB">
        <w:rPr>
          <w:rFonts w:ascii="Verdana" w:hAnsi="Verdana" w:cs="Arial"/>
          <w:szCs w:val="20"/>
        </w:rPr>
        <w:t>-</w:t>
      </w:r>
      <w:r w:rsidRPr="000E39FB">
        <w:rPr>
          <w:rFonts w:ascii="Verdana" w:hAnsi="Verdana" w:cs="Arial"/>
          <w:szCs w:val="20"/>
        </w:rPr>
        <w:t>finansowego</w:t>
      </w:r>
      <w:proofErr w:type="spellEnd"/>
      <w:r w:rsidRPr="000E39FB">
        <w:rPr>
          <w:rFonts w:ascii="Verdana" w:hAnsi="Verdana" w:cs="Arial"/>
          <w:szCs w:val="20"/>
        </w:rPr>
        <w:t xml:space="preserve"> usługi </w:t>
      </w:r>
      <w:r w:rsidR="00972214" w:rsidRPr="000E39FB">
        <w:rPr>
          <w:rFonts w:ascii="Verdana" w:hAnsi="Verdana" w:cs="Arial"/>
          <w:szCs w:val="20"/>
        </w:rPr>
        <w:t>Nadzoru Autorskiego</w:t>
      </w:r>
      <w:r w:rsidRPr="000E39FB">
        <w:rPr>
          <w:rFonts w:ascii="Verdana" w:hAnsi="Verdana" w:cs="Arial"/>
          <w:szCs w:val="20"/>
        </w:rPr>
        <w:t xml:space="preserve"> z powodu: </w:t>
      </w:r>
    </w:p>
    <w:p w14:paraId="5B83873A" w14:textId="74415277" w:rsidR="009638E1" w:rsidRPr="000E39FB" w:rsidRDefault="00930B07" w:rsidP="00EB723E">
      <w:pPr>
        <w:pStyle w:val="Akapitzlist"/>
        <w:numPr>
          <w:ilvl w:val="2"/>
          <w:numId w:val="20"/>
        </w:numPr>
        <w:spacing w:after="120" w:line="276" w:lineRule="auto"/>
        <w:ind w:left="993"/>
        <w:contextualSpacing w:val="0"/>
        <w:rPr>
          <w:rFonts w:ascii="Verdana" w:hAnsi="Verdana"/>
          <w:szCs w:val="20"/>
        </w:rPr>
      </w:pPr>
      <w:r w:rsidRPr="000E39FB">
        <w:rPr>
          <w:rFonts w:ascii="Verdana" w:hAnsi="Verdana" w:cs="Arial"/>
          <w:szCs w:val="20"/>
        </w:rPr>
        <w:t xml:space="preserve">działania </w:t>
      </w:r>
      <w:r w:rsidR="00EB723E" w:rsidRPr="000E39FB">
        <w:rPr>
          <w:rFonts w:ascii="Verdana" w:hAnsi="Verdana" w:cs="Arial"/>
          <w:szCs w:val="20"/>
        </w:rPr>
        <w:t>S</w:t>
      </w:r>
      <w:r w:rsidRPr="000E39FB">
        <w:rPr>
          <w:rFonts w:ascii="Verdana" w:hAnsi="Verdana" w:cs="Arial"/>
          <w:szCs w:val="20"/>
        </w:rPr>
        <w:t xml:space="preserve">iły </w:t>
      </w:r>
      <w:r w:rsidR="00EB723E" w:rsidRPr="000E39FB">
        <w:rPr>
          <w:rFonts w:ascii="Verdana" w:hAnsi="Verdana" w:cs="Arial"/>
          <w:szCs w:val="20"/>
        </w:rPr>
        <w:t>W</w:t>
      </w:r>
      <w:r w:rsidRPr="000E39FB">
        <w:rPr>
          <w:rFonts w:ascii="Verdana" w:hAnsi="Verdana" w:cs="Arial"/>
          <w:szCs w:val="20"/>
        </w:rPr>
        <w:t>yższej</w:t>
      </w:r>
      <w:r w:rsidR="00EB723E" w:rsidRPr="000E39FB">
        <w:rPr>
          <w:rFonts w:ascii="Verdana" w:hAnsi="Verdana" w:cs="Arial"/>
          <w:szCs w:val="20"/>
        </w:rPr>
        <w:t xml:space="preserve"> w rozumieniu </w:t>
      </w:r>
      <w:r w:rsidR="00EB723E" w:rsidRPr="000E39FB">
        <w:rPr>
          <w:rFonts w:ascii="Verdana" w:hAnsi="Verdana"/>
          <w:szCs w:val="20"/>
        </w:rPr>
        <w:t>§</w:t>
      </w:r>
      <w:r w:rsidR="00EB723E" w:rsidRPr="000E39FB">
        <w:rPr>
          <w:rFonts w:ascii="Verdana" w:hAnsi="Verdana" w:cs="Arial"/>
          <w:szCs w:val="20"/>
        </w:rPr>
        <w:t xml:space="preserve"> 17 Umowy</w:t>
      </w:r>
      <w:r w:rsidR="00EB723E" w:rsidRPr="000E39FB">
        <w:rPr>
          <w:rFonts w:ascii="Verdana" w:hAnsi="Verdana"/>
          <w:szCs w:val="20"/>
        </w:rPr>
        <w:t>,</w:t>
      </w:r>
      <w:r w:rsidRPr="000E39FB">
        <w:rPr>
          <w:rFonts w:ascii="Verdana" w:hAnsi="Verdana"/>
          <w:szCs w:val="20"/>
        </w:rPr>
        <w:t xml:space="preserve"> </w:t>
      </w:r>
    </w:p>
    <w:p w14:paraId="13816D78" w14:textId="5A1FFC75" w:rsidR="00042358"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nadzwyczajnych zdarzeń gospodarczych niezależnych od Zamawiającego, których Zamawiający nie mógł przewidzieć w chwili zawarcia </w:t>
      </w:r>
      <w:r w:rsidR="001D6858" w:rsidRPr="000E39FB">
        <w:rPr>
          <w:rFonts w:ascii="Verdana" w:hAnsi="Verdana" w:cs="Arial"/>
          <w:szCs w:val="20"/>
        </w:rPr>
        <w:t>U</w:t>
      </w:r>
      <w:r w:rsidRPr="000E39FB">
        <w:rPr>
          <w:rFonts w:ascii="Verdana" w:hAnsi="Verdana" w:cs="Arial"/>
          <w:szCs w:val="20"/>
        </w:rPr>
        <w:t xml:space="preserve">mowy; przez nadzwyczajne zdarzenia gospodarcze niezależne od Zamawiającego należy rozumieć nieprzewidziane zdarzenia gospodarcze, niemożliwe do przewidzenia i niezależne od Zamawiającego mające wpływ na budżet Miasta Gliwice oraz zmiany dotychczasowych lub wejścia </w:t>
      </w:r>
      <w:r w:rsidR="00AE2DA9">
        <w:rPr>
          <w:rFonts w:ascii="Verdana" w:hAnsi="Verdana" w:cs="Arial"/>
          <w:szCs w:val="20"/>
        </w:rPr>
        <w:br/>
      </w:r>
      <w:r w:rsidRPr="000E39FB">
        <w:rPr>
          <w:rFonts w:ascii="Verdana" w:hAnsi="Verdana" w:cs="Arial"/>
          <w:szCs w:val="20"/>
        </w:rPr>
        <w:t xml:space="preserve">w życie nowych przepisów prawa mających wpływ na realizację </w:t>
      </w:r>
      <w:r w:rsidR="00042358" w:rsidRPr="000E39FB">
        <w:rPr>
          <w:rFonts w:ascii="Verdana" w:hAnsi="Verdana" w:cs="Arial"/>
          <w:szCs w:val="20"/>
        </w:rPr>
        <w:t>P</w:t>
      </w:r>
      <w:r w:rsidRPr="000E39FB">
        <w:rPr>
          <w:rFonts w:ascii="Verdana" w:hAnsi="Verdana" w:cs="Arial"/>
          <w:szCs w:val="20"/>
        </w:rPr>
        <w:t xml:space="preserve">rzedmiotu </w:t>
      </w:r>
      <w:r w:rsidR="00042358" w:rsidRPr="000E39FB">
        <w:rPr>
          <w:rFonts w:ascii="Verdana" w:hAnsi="Verdana" w:cs="Arial"/>
          <w:szCs w:val="20"/>
        </w:rPr>
        <w:t>U</w:t>
      </w:r>
      <w:r w:rsidRPr="000E39FB">
        <w:rPr>
          <w:rFonts w:ascii="Verdana" w:hAnsi="Verdana" w:cs="Arial"/>
          <w:szCs w:val="20"/>
        </w:rPr>
        <w:t xml:space="preserve">mowy, </w:t>
      </w:r>
    </w:p>
    <w:p w14:paraId="05069522" w14:textId="3164922B" w:rsidR="000248CF"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rozpoczęcia robót), wczesny okres zimy, opady śniegu, niskie temperatury, które uniemożliwiają prowadzenie robót zgodnie ze szczegółowymi specyfikacjami technicznymi wykonania i odbioru robót budowlanych, </w:t>
      </w:r>
    </w:p>
    <w:p w14:paraId="6ECAE431" w14:textId="39729F7B" w:rsidR="000248CF"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decyzji służb konserwatorskich lub nadzoru budowlanego mających wpływ na przesunięcie terminu realizacji robót budowlanych, takich jak wstrzymanie budowy, konieczność wykonania prac archeologicznych (badań archeologicznych), </w:t>
      </w:r>
    </w:p>
    <w:p w14:paraId="0360405E" w14:textId="1F2D67D2"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wystąpienia zamówień dodatkowych (niezależnie od ich wartości) w rozumieniu ustawy – Prawo zamówień publicznych dla robót budowlanych lub usługi </w:t>
      </w:r>
      <w:r w:rsidR="00972214" w:rsidRPr="000E39FB">
        <w:rPr>
          <w:rFonts w:ascii="Verdana" w:hAnsi="Verdana" w:cs="Arial"/>
          <w:szCs w:val="20"/>
        </w:rPr>
        <w:t>Nadzoru Autorskiego</w:t>
      </w:r>
      <w:r w:rsidRPr="000E39FB">
        <w:rPr>
          <w:rFonts w:ascii="Verdana" w:hAnsi="Verdana" w:cs="Arial"/>
          <w:szCs w:val="20"/>
        </w:rPr>
        <w:t xml:space="preserve">, niezbędnych do prawidłowego wykonania realizowanych zamówień podstawowych (robót budowlanych lub usługi </w:t>
      </w:r>
      <w:r w:rsidR="00972214" w:rsidRPr="000E39FB">
        <w:rPr>
          <w:rFonts w:ascii="Verdana" w:hAnsi="Verdana" w:cs="Arial"/>
          <w:szCs w:val="20"/>
        </w:rPr>
        <w:t>Nadzoru Autorskiego</w:t>
      </w:r>
      <w:r w:rsidRPr="000E39FB">
        <w:rPr>
          <w:rFonts w:ascii="Verdana" w:hAnsi="Verdana" w:cs="Arial"/>
          <w:szCs w:val="20"/>
        </w:rPr>
        <w:t xml:space="preserve">), których wykonanie stało się konieczne na skutek sytuacji niemożliwej wcześniej do przewidzenia, </w:t>
      </w:r>
    </w:p>
    <w:p w14:paraId="41FCBE06" w14:textId="66FBE8CF"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wprowadzenia zmian w rozwiązaniach projektowych, </w:t>
      </w:r>
    </w:p>
    <w:p w14:paraId="4125D074" w14:textId="1B5088D9"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braku w dokumentacji projektowej lub innych dokumentach budowy, </w:t>
      </w:r>
    </w:p>
    <w:p w14:paraId="7C00D326" w14:textId="1824F397"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lastRenderedPageBreak/>
        <w:t>zmian będących następstwem okoliczności leżących po stronie Zamawiającego,</w:t>
      </w:r>
      <w:r w:rsidR="00AE2DA9">
        <w:rPr>
          <w:rFonts w:ascii="Verdana" w:hAnsi="Verdana" w:cs="Arial"/>
          <w:szCs w:val="20"/>
        </w:rPr>
        <w:br/>
      </w:r>
      <w:r w:rsidRPr="000E39FB">
        <w:rPr>
          <w:rFonts w:ascii="Verdana" w:hAnsi="Verdana" w:cs="Arial"/>
          <w:szCs w:val="20"/>
        </w:rPr>
        <w:t xml:space="preserve"> w szczególności wstrzymanie robót budowlanych przez Zamawiającego, </w:t>
      </w:r>
    </w:p>
    <w:p w14:paraId="7E4259B0" w14:textId="5CA1AE96"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zmian wynikających z konieczności wykonania robót niezwiązanych bezpośrednio</w:t>
      </w:r>
      <w:r w:rsidR="00AE2DA9">
        <w:rPr>
          <w:rFonts w:ascii="Verdana" w:hAnsi="Verdana" w:cs="Arial"/>
          <w:szCs w:val="20"/>
        </w:rPr>
        <w:br/>
      </w:r>
      <w:r w:rsidRPr="000E39FB">
        <w:rPr>
          <w:rFonts w:ascii="Verdana" w:hAnsi="Verdana" w:cs="Arial"/>
          <w:szCs w:val="20"/>
        </w:rPr>
        <w:t xml:space="preserve"> z </w:t>
      </w:r>
      <w:r w:rsidR="00D8108A" w:rsidRPr="000E39FB">
        <w:rPr>
          <w:rFonts w:ascii="Verdana" w:hAnsi="Verdana" w:cs="Arial"/>
          <w:szCs w:val="20"/>
        </w:rPr>
        <w:t>P</w:t>
      </w:r>
      <w:r w:rsidRPr="000E39FB">
        <w:rPr>
          <w:rFonts w:ascii="Verdana" w:hAnsi="Verdana" w:cs="Arial"/>
          <w:szCs w:val="20"/>
        </w:rPr>
        <w:t xml:space="preserve">rzedmiotem </w:t>
      </w:r>
      <w:r w:rsidR="00D8108A" w:rsidRPr="000E39FB">
        <w:rPr>
          <w:rFonts w:ascii="Verdana" w:hAnsi="Verdana" w:cs="Arial"/>
          <w:szCs w:val="20"/>
        </w:rPr>
        <w:t>U</w:t>
      </w:r>
      <w:r w:rsidRPr="000E39FB">
        <w:rPr>
          <w:rFonts w:ascii="Verdana" w:hAnsi="Verdana" w:cs="Arial"/>
          <w:szCs w:val="20"/>
        </w:rPr>
        <w:t xml:space="preserve">mowy i nieprzewidywalnych, których brak wykonania uniemożliwia lub utrudnia prawidłowe wykonanie </w:t>
      </w:r>
      <w:r w:rsidR="00D8108A" w:rsidRPr="000E39FB">
        <w:rPr>
          <w:rFonts w:ascii="Verdana" w:hAnsi="Verdana" w:cs="Arial"/>
          <w:szCs w:val="20"/>
        </w:rPr>
        <w:t>P</w:t>
      </w:r>
      <w:r w:rsidRPr="000E39FB">
        <w:rPr>
          <w:rFonts w:ascii="Verdana" w:hAnsi="Verdana" w:cs="Arial"/>
          <w:szCs w:val="20"/>
        </w:rPr>
        <w:t xml:space="preserve">rzedmiotu </w:t>
      </w:r>
      <w:r w:rsidR="00D8108A" w:rsidRPr="000E39FB">
        <w:rPr>
          <w:rFonts w:ascii="Verdana" w:hAnsi="Verdana" w:cs="Arial"/>
          <w:szCs w:val="20"/>
        </w:rPr>
        <w:t>U</w:t>
      </w:r>
      <w:r w:rsidRPr="000E39FB">
        <w:rPr>
          <w:rFonts w:ascii="Verdana" w:hAnsi="Verdana" w:cs="Arial"/>
          <w:szCs w:val="20"/>
        </w:rPr>
        <w:t xml:space="preserve">mowy, </w:t>
      </w:r>
    </w:p>
    <w:p w14:paraId="41F6786C" w14:textId="41B39C50"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odmiennych od przyjętych w dokumentacji projektowej warunków terenowych, </w:t>
      </w:r>
      <w:r w:rsidR="00AE2DA9">
        <w:rPr>
          <w:rFonts w:ascii="Verdana" w:hAnsi="Verdana" w:cs="Arial"/>
          <w:szCs w:val="20"/>
        </w:rPr>
        <w:br/>
      </w:r>
      <w:r w:rsidRPr="000E39FB">
        <w:rPr>
          <w:rFonts w:ascii="Verdana" w:hAnsi="Verdana" w:cs="Arial"/>
          <w:szCs w:val="20"/>
        </w:rPr>
        <w:t xml:space="preserve">w szczególności istnienia niezinwentaryzowanych obiektów budowlanych, sieci lub instalacji, </w:t>
      </w:r>
    </w:p>
    <w:p w14:paraId="7C883698" w14:textId="45CDD67F"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skrócenia terminu realizacji </w:t>
      </w:r>
      <w:r w:rsidR="00D8108A" w:rsidRPr="000E39FB">
        <w:rPr>
          <w:rFonts w:ascii="Verdana" w:hAnsi="Verdana" w:cs="Arial"/>
          <w:szCs w:val="20"/>
        </w:rPr>
        <w:t>któregokolwiek z Zadań</w:t>
      </w:r>
      <w:r w:rsidRPr="000E39FB">
        <w:rPr>
          <w:rFonts w:ascii="Verdana" w:hAnsi="Verdana" w:cs="Arial"/>
          <w:szCs w:val="20"/>
        </w:rPr>
        <w:t xml:space="preserve">, </w:t>
      </w:r>
    </w:p>
    <w:p w14:paraId="6FB0F4FC" w14:textId="009A228D" w:rsidR="00D8108A" w:rsidRPr="000E39FB" w:rsidRDefault="00D8108A"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rezygnacji z realizacji któregokolwiek z Zadań,  </w:t>
      </w:r>
    </w:p>
    <w:p w14:paraId="451D009C" w14:textId="2EFA62BF" w:rsidR="00C07D97"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przedłużenia się terminu realizacji </w:t>
      </w:r>
      <w:r w:rsidR="00D8108A" w:rsidRPr="000E39FB">
        <w:rPr>
          <w:rFonts w:ascii="Verdana" w:hAnsi="Verdana" w:cs="Arial"/>
          <w:szCs w:val="20"/>
        </w:rPr>
        <w:t>któregokolwiek z Zadań</w:t>
      </w:r>
      <w:r w:rsidRPr="000E39FB">
        <w:rPr>
          <w:rFonts w:ascii="Verdana" w:hAnsi="Verdana" w:cs="Arial"/>
          <w:szCs w:val="20"/>
        </w:rPr>
        <w:t xml:space="preserve">, </w:t>
      </w:r>
    </w:p>
    <w:p w14:paraId="7FD3A584" w14:textId="0B46B2BD" w:rsidR="00C07D97"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przedłużających się terminów uzyskania uzgodnień, zgód i decyzji podmiotów wydających zgody oraz innych decyzji, opinii, pozwoleń, uzgodnień niezbędnych do prawidłowej realizacji robót budowlanych i usługi </w:t>
      </w:r>
      <w:r w:rsidR="00972214" w:rsidRPr="000E39FB">
        <w:rPr>
          <w:rFonts w:ascii="Verdana" w:hAnsi="Verdana" w:cs="Arial"/>
          <w:szCs w:val="20"/>
        </w:rPr>
        <w:t>Nadzoru Autorskiego</w:t>
      </w:r>
      <w:r w:rsidRPr="000E39FB">
        <w:rPr>
          <w:rFonts w:ascii="Verdana" w:hAnsi="Verdana" w:cs="Arial"/>
          <w:szCs w:val="20"/>
        </w:rPr>
        <w:t xml:space="preserve">, </w:t>
      </w:r>
    </w:p>
    <w:p w14:paraId="1E540898" w14:textId="43683080" w:rsidR="00C07D97"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przedłużających się procedur administracyjnych, których terminy wynikają z przepisów prawa, </w:t>
      </w:r>
    </w:p>
    <w:p w14:paraId="1A2BB750" w14:textId="4CAC51F8" w:rsidR="009638E1" w:rsidRPr="000E39FB" w:rsidRDefault="00930B07" w:rsidP="00EB723E">
      <w:pPr>
        <w:pStyle w:val="Akapitzlist"/>
        <w:numPr>
          <w:ilvl w:val="2"/>
          <w:numId w:val="20"/>
        </w:numPr>
        <w:spacing w:after="120" w:line="276" w:lineRule="auto"/>
        <w:ind w:left="993"/>
        <w:contextualSpacing w:val="0"/>
        <w:rPr>
          <w:rFonts w:ascii="Verdana" w:hAnsi="Verdana"/>
          <w:szCs w:val="20"/>
        </w:rPr>
      </w:pPr>
      <w:r w:rsidRPr="000E39FB">
        <w:rPr>
          <w:rFonts w:ascii="Verdana" w:hAnsi="Verdana" w:cs="Arial"/>
          <w:szCs w:val="20"/>
        </w:rPr>
        <w:t>przedłużającej się procedury udzielenia zamówienia publicznego na wykonanie robót budowlanych, w szczególności z powodu</w:t>
      </w:r>
      <w:r w:rsidRPr="000E39FB">
        <w:rPr>
          <w:rFonts w:ascii="Verdana" w:hAnsi="Verdana"/>
          <w:szCs w:val="20"/>
        </w:rPr>
        <w:t xml:space="preserve">: </w:t>
      </w:r>
    </w:p>
    <w:p w14:paraId="1A2443F8" w14:textId="678FFD06" w:rsidR="009638E1" w:rsidRPr="000E39FB" w:rsidRDefault="00930B07" w:rsidP="00EB723E">
      <w:pPr>
        <w:numPr>
          <w:ilvl w:val="0"/>
          <w:numId w:val="11"/>
        </w:numPr>
        <w:spacing w:after="120" w:line="276" w:lineRule="auto"/>
        <w:ind w:left="1418" w:hanging="281"/>
        <w:rPr>
          <w:rFonts w:ascii="Verdana" w:hAnsi="Verdana"/>
          <w:szCs w:val="20"/>
        </w:rPr>
      </w:pPr>
      <w:r w:rsidRPr="000E39FB">
        <w:rPr>
          <w:rFonts w:ascii="Verdana" w:hAnsi="Verdana"/>
          <w:szCs w:val="20"/>
        </w:rPr>
        <w:t>odmowy zawarcia umowy przez Wykonawców</w:t>
      </w:r>
      <w:r w:rsidR="00C07D97" w:rsidRPr="000E39FB">
        <w:rPr>
          <w:rFonts w:ascii="Verdana" w:hAnsi="Verdana"/>
          <w:szCs w:val="20"/>
        </w:rPr>
        <w:t xml:space="preserve"> Zadań</w:t>
      </w:r>
      <w:r w:rsidRPr="000E39FB">
        <w:rPr>
          <w:rFonts w:ascii="Verdana" w:hAnsi="Verdana"/>
          <w:szCs w:val="20"/>
        </w:rPr>
        <w:t xml:space="preserve">, którzy złożyli najkorzystniejsze oferty, </w:t>
      </w:r>
    </w:p>
    <w:p w14:paraId="7C5034A4" w14:textId="03BA6BC0" w:rsidR="009638E1" w:rsidRPr="000E39FB" w:rsidRDefault="00930B07" w:rsidP="00EB723E">
      <w:pPr>
        <w:numPr>
          <w:ilvl w:val="0"/>
          <w:numId w:val="11"/>
        </w:numPr>
        <w:spacing w:after="120" w:line="276" w:lineRule="auto"/>
        <w:ind w:left="1418" w:hanging="281"/>
        <w:rPr>
          <w:rFonts w:ascii="Verdana" w:hAnsi="Verdana"/>
          <w:szCs w:val="20"/>
        </w:rPr>
      </w:pPr>
      <w:r w:rsidRPr="000E39FB">
        <w:rPr>
          <w:rFonts w:ascii="Verdana" w:hAnsi="Verdana"/>
          <w:szCs w:val="20"/>
        </w:rPr>
        <w:t xml:space="preserve">wystąpienia procedury odwoławczej w rozumieniu ustawy – Prawo zamówień publicznych </w:t>
      </w:r>
      <w:r w:rsidR="00B01DAD" w:rsidRPr="000E39FB">
        <w:rPr>
          <w:rFonts w:ascii="Verdana" w:hAnsi="Verdana"/>
          <w:szCs w:val="20"/>
        </w:rPr>
        <w:br/>
      </w:r>
      <w:r w:rsidRPr="000E39FB">
        <w:rPr>
          <w:rFonts w:ascii="Verdana" w:hAnsi="Verdana"/>
          <w:szCs w:val="20"/>
        </w:rPr>
        <w:t>w postępowaniu o udzielenie zamówienia publicznego na wykonanie robót budowlanych</w:t>
      </w:r>
      <w:r w:rsidR="00C07D97" w:rsidRPr="000E39FB">
        <w:rPr>
          <w:rFonts w:ascii="Verdana" w:hAnsi="Verdana"/>
          <w:szCs w:val="20"/>
        </w:rPr>
        <w:t xml:space="preserve"> wchodzących w zakres Zadań</w:t>
      </w:r>
      <w:r w:rsidRPr="000E39FB">
        <w:rPr>
          <w:rFonts w:ascii="Verdana" w:hAnsi="Verdana"/>
          <w:szCs w:val="20"/>
        </w:rPr>
        <w:t xml:space="preserve">, </w:t>
      </w:r>
    </w:p>
    <w:p w14:paraId="2C007695" w14:textId="77777777" w:rsidR="009638E1" w:rsidRPr="000E39FB" w:rsidRDefault="00930B07" w:rsidP="00EB723E">
      <w:pPr>
        <w:pStyle w:val="Akapitzlist"/>
        <w:numPr>
          <w:ilvl w:val="2"/>
          <w:numId w:val="20"/>
        </w:numPr>
        <w:spacing w:after="120" w:line="276" w:lineRule="auto"/>
        <w:ind w:left="993"/>
        <w:contextualSpacing w:val="0"/>
        <w:rPr>
          <w:rFonts w:ascii="Verdana" w:hAnsi="Verdana"/>
          <w:szCs w:val="20"/>
        </w:rPr>
      </w:pPr>
      <w:r w:rsidRPr="000E39FB">
        <w:rPr>
          <w:rFonts w:ascii="Verdana" w:hAnsi="Verdana"/>
          <w:szCs w:val="20"/>
        </w:rPr>
        <w:t xml:space="preserve">zmian </w:t>
      </w:r>
      <w:r w:rsidRPr="000E39FB">
        <w:rPr>
          <w:rFonts w:ascii="Verdana" w:hAnsi="Verdana" w:cs="Arial"/>
          <w:szCs w:val="20"/>
        </w:rPr>
        <w:t>przepisów</w:t>
      </w:r>
      <w:r w:rsidRPr="000E39FB">
        <w:rPr>
          <w:rFonts w:ascii="Verdana" w:hAnsi="Verdana"/>
          <w:szCs w:val="20"/>
        </w:rPr>
        <w:t xml:space="preserve"> prawa lub norm obowiązujących w budownictwie; </w:t>
      </w:r>
    </w:p>
    <w:p w14:paraId="58CCC8FC" w14:textId="395B305F" w:rsidR="00E7160E" w:rsidRPr="000E39FB" w:rsidRDefault="00CC1F5E"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 xml:space="preserve">konieczność zmiany wynagrodzenia Nadzoru Autorskiego poprzez jego </w:t>
      </w:r>
      <w:r w:rsidR="00B26DCA" w:rsidRPr="000E39FB">
        <w:rPr>
          <w:rFonts w:ascii="Verdana" w:hAnsi="Verdana" w:cs="Arial"/>
          <w:szCs w:val="20"/>
        </w:rPr>
        <w:t xml:space="preserve">obniżenie lub podwyższenie stosowanie do okoliczności określonych w pkt 1 powyżej oraz uwzględniając, że podwyższenie wynagrodzenia Nadzoru Autorskiego będzie uzasadnione w przypadkach gdy </w:t>
      </w:r>
      <w:r w:rsidR="00965510" w:rsidRPr="000E39FB">
        <w:rPr>
          <w:rFonts w:ascii="Verdana" w:hAnsi="Verdana" w:cs="Arial"/>
          <w:szCs w:val="20"/>
        </w:rPr>
        <w:t xml:space="preserve">bez udziału </w:t>
      </w:r>
      <w:r w:rsidR="007A4919" w:rsidRPr="000E39FB">
        <w:rPr>
          <w:rFonts w:ascii="Verdana" w:hAnsi="Verdana" w:cs="Arial"/>
          <w:szCs w:val="20"/>
        </w:rPr>
        <w:t xml:space="preserve">Nadzoru Autorskiego </w:t>
      </w:r>
      <w:r w:rsidR="00965510" w:rsidRPr="000E39FB">
        <w:rPr>
          <w:rFonts w:ascii="Verdana" w:hAnsi="Verdana" w:cs="Arial"/>
          <w:szCs w:val="20"/>
        </w:rPr>
        <w:t xml:space="preserve">oraz niezależnie od jego zakresu obowiązków zgodnie z Umową, doszło do konieczności </w:t>
      </w:r>
      <w:r w:rsidR="001B5962" w:rsidRPr="000E39FB">
        <w:rPr>
          <w:rFonts w:ascii="Verdana" w:hAnsi="Verdana" w:cs="Arial"/>
          <w:szCs w:val="20"/>
        </w:rPr>
        <w:t xml:space="preserve">zwiększenia zakresu obowiązków Nadzoru Autorskiego </w:t>
      </w:r>
      <w:r w:rsidR="00AE2DA9">
        <w:rPr>
          <w:rFonts w:ascii="Verdana" w:hAnsi="Verdana" w:cs="Arial"/>
          <w:szCs w:val="20"/>
        </w:rPr>
        <w:br/>
      </w:r>
      <w:r w:rsidR="001B5962" w:rsidRPr="000E39FB">
        <w:rPr>
          <w:rFonts w:ascii="Verdana" w:hAnsi="Verdana" w:cs="Arial"/>
          <w:szCs w:val="20"/>
        </w:rPr>
        <w:t>w sposób, który nie był przewidywany na etapie zawarcia Umowy</w:t>
      </w:r>
      <w:r w:rsidR="007A4919" w:rsidRPr="000E39FB">
        <w:rPr>
          <w:rFonts w:ascii="Verdana" w:hAnsi="Verdana" w:cs="Arial"/>
          <w:szCs w:val="20"/>
        </w:rPr>
        <w:t xml:space="preserve"> i nie został uwzględniony w wynagrodzeniu ryczałtowym Nadzoru Autorskiego</w:t>
      </w:r>
      <w:r w:rsidR="001B5962" w:rsidRPr="000E39FB">
        <w:rPr>
          <w:rFonts w:ascii="Verdana" w:hAnsi="Verdana" w:cs="Arial"/>
          <w:szCs w:val="20"/>
        </w:rPr>
        <w:t xml:space="preserve">, w tym w szczególności w przypadku </w:t>
      </w:r>
      <w:r w:rsidR="008A7CAB" w:rsidRPr="000E39FB">
        <w:rPr>
          <w:rFonts w:ascii="Verdana" w:hAnsi="Verdana" w:cs="Arial"/>
          <w:szCs w:val="20"/>
        </w:rPr>
        <w:t xml:space="preserve">przedłużenia okresu świadczenia usług przez Nadzór Autorski w odniesieniu do poszczególnych Zadań; podwyższenie wynagrodzenia zostanie określone </w:t>
      </w:r>
      <w:r w:rsidR="00EE0BDA" w:rsidRPr="000E39FB">
        <w:rPr>
          <w:rFonts w:ascii="Verdana" w:hAnsi="Verdana" w:cs="Arial"/>
          <w:szCs w:val="20"/>
        </w:rPr>
        <w:t xml:space="preserve">w oparciu </w:t>
      </w:r>
      <w:r w:rsidR="00AE2DA9">
        <w:rPr>
          <w:rFonts w:ascii="Verdana" w:hAnsi="Verdana" w:cs="Arial"/>
          <w:szCs w:val="20"/>
        </w:rPr>
        <w:br/>
      </w:r>
      <w:r w:rsidR="00EE0BDA" w:rsidRPr="000E39FB">
        <w:rPr>
          <w:rFonts w:ascii="Verdana" w:hAnsi="Verdana" w:cs="Arial"/>
          <w:szCs w:val="20"/>
        </w:rPr>
        <w:t xml:space="preserve">o miesięczne stawki ryczałtowe określone w Umowie z uwzględnieniem </w:t>
      </w:r>
      <w:r w:rsidR="002A1377" w:rsidRPr="000E39FB">
        <w:rPr>
          <w:rFonts w:ascii="Verdana" w:hAnsi="Verdana" w:cs="Arial"/>
          <w:szCs w:val="20"/>
        </w:rPr>
        <w:t>okres</w:t>
      </w:r>
      <w:r w:rsidR="00EE0BDA" w:rsidRPr="000E39FB">
        <w:rPr>
          <w:rFonts w:ascii="Verdana" w:hAnsi="Verdana" w:cs="Arial"/>
          <w:szCs w:val="20"/>
        </w:rPr>
        <w:t>u</w:t>
      </w:r>
      <w:r w:rsidR="002A1377" w:rsidRPr="000E39FB">
        <w:rPr>
          <w:rFonts w:ascii="Verdana" w:hAnsi="Verdana" w:cs="Arial"/>
          <w:szCs w:val="20"/>
        </w:rPr>
        <w:t xml:space="preserve"> o jaki zostały przedłużone </w:t>
      </w:r>
      <w:r w:rsidR="00E7160E" w:rsidRPr="000E39FB">
        <w:rPr>
          <w:rFonts w:ascii="Verdana" w:hAnsi="Verdana" w:cs="Arial"/>
          <w:szCs w:val="20"/>
        </w:rPr>
        <w:t>okresy świadczenia usług Nadzoru Autorskiego w stosunku do danych Zadań;</w:t>
      </w:r>
    </w:p>
    <w:p w14:paraId="3655D4C1" w14:textId="7A5B87EC" w:rsidR="00D03020" w:rsidRPr="000E39FB" w:rsidRDefault="00D83898"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konieczności zmiany</w:t>
      </w:r>
      <w:r w:rsidR="001B5962" w:rsidRPr="000E39FB">
        <w:rPr>
          <w:rFonts w:ascii="Verdana" w:hAnsi="Verdana" w:cs="Arial"/>
          <w:szCs w:val="20"/>
        </w:rPr>
        <w:t xml:space="preserve"> </w:t>
      </w:r>
      <w:r w:rsidR="00930B07" w:rsidRPr="000E39FB">
        <w:rPr>
          <w:rFonts w:ascii="Verdana" w:hAnsi="Verdana" w:cs="Arial"/>
          <w:szCs w:val="20"/>
        </w:rPr>
        <w:t>przedstawicieli uczestników procesu inwestycyjnego (bez zmiany wynagrodzenia) w przypadku</w:t>
      </w:r>
      <w:r w:rsidR="00423505" w:rsidRPr="000E39FB">
        <w:rPr>
          <w:rFonts w:ascii="Verdana" w:hAnsi="Verdana" w:cs="Arial"/>
          <w:szCs w:val="20"/>
        </w:rPr>
        <w:t xml:space="preserve"> </w:t>
      </w:r>
      <w:r w:rsidR="00930B07" w:rsidRPr="000E39FB">
        <w:rPr>
          <w:rFonts w:ascii="Verdana" w:hAnsi="Verdana" w:cs="Arial"/>
          <w:szCs w:val="20"/>
        </w:rPr>
        <w:t xml:space="preserve">zmiany osób Personelu Kluczowego Zespołu </w:t>
      </w:r>
      <w:r w:rsidR="00972214" w:rsidRPr="000E39FB">
        <w:rPr>
          <w:rFonts w:ascii="Verdana" w:hAnsi="Verdana" w:cs="Arial"/>
          <w:szCs w:val="20"/>
        </w:rPr>
        <w:t>Nadzoru Autorskiego</w:t>
      </w:r>
      <w:r w:rsidR="00930B07" w:rsidRPr="000E39FB">
        <w:rPr>
          <w:rFonts w:ascii="Verdana" w:hAnsi="Verdana" w:cs="Arial"/>
          <w:szCs w:val="20"/>
        </w:rPr>
        <w:t xml:space="preserve"> w przypadku wystąpienia o zmianę na wniosek </w:t>
      </w:r>
      <w:r w:rsidR="00972214" w:rsidRPr="000E39FB">
        <w:rPr>
          <w:rFonts w:ascii="Verdana" w:hAnsi="Verdana" w:cs="Arial"/>
          <w:szCs w:val="20"/>
        </w:rPr>
        <w:t>Nadzoru Autorskiego</w:t>
      </w:r>
      <w:r w:rsidR="00930B07" w:rsidRPr="000E39FB">
        <w:rPr>
          <w:rFonts w:ascii="Verdana" w:hAnsi="Verdana" w:cs="Arial"/>
          <w:szCs w:val="20"/>
        </w:rPr>
        <w:t xml:space="preserve">, pod </w:t>
      </w:r>
      <w:r w:rsidR="00930B07" w:rsidRPr="000E39FB">
        <w:rPr>
          <w:rFonts w:ascii="Verdana" w:hAnsi="Verdana" w:cs="Arial"/>
          <w:szCs w:val="20"/>
        </w:rPr>
        <w:lastRenderedPageBreak/>
        <w:t>warunkiem przedstawienia w ich zastępstwie osób spełniających warunki udziału</w:t>
      </w:r>
      <w:r w:rsidR="00AE2DA9">
        <w:rPr>
          <w:rFonts w:ascii="Verdana" w:hAnsi="Verdana" w:cs="Arial"/>
          <w:szCs w:val="20"/>
        </w:rPr>
        <w:br/>
      </w:r>
      <w:r w:rsidR="00930B07" w:rsidRPr="000E39FB">
        <w:rPr>
          <w:rFonts w:ascii="Verdana" w:hAnsi="Verdana" w:cs="Arial"/>
          <w:szCs w:val="20"/>
        </w:rPr>
        <w:t xml:space="preserve"> w postępowaniu opisane w Specyfikacji Warunków Zamówienia, oraz przedłożenia przez </w:t>
      </w:r>
      <w:r w:rsidR="00972214" w:rsidRPr="000E39FB">
        <w:rPr>
          <w:rFonts w:ascii="Verdana" w:hAnsi="Verdana" w:cs="Arial"/>
          <w:szCs w:val="20"/>
        </w:rPr>
        <w:t>Nadzoru Autorskiego</w:t>
      </w:r>
      <w:r w:rsidR="00930B07" w:rsidRPr="000E39FB">
        <w:rPr>
          <w:rFonts w:ascii="Verdana" w:hAnsi="Verdana" w:cs="Arial"/>
          <w:szCs w:val="20"/>
        </w:rPr>
        <w:t xml:space="preserve"> – najpóźniej w dniu podpisania aneksu do </w:t>
      </w:r>
      <w:r w:rsidR="00763D94" w:rsidRPr="000E39FB">
        <w:rPr>
          <w:rFonts w:ascii="Verdana" w:hAnsi="Verdana" w:cs="Arial"/>
          <w:szCs w:val="20"/>
        </w:rPr>
        <w:t>U</w:t>
      </w:r>
      <w:r w:rsidR="00930B07" w:rsidRPr="000E39FB">
        <w:rPr>
          <w:rFonts w:ascii="Verdana" w:hAnsi="Verdana" w:cs="Arial"/>
          <w:szCs w:val="20"/>
        </w:rPr>
        <w:t xml:space="preserve">mowy, na mocy którego zostanie dokonana zmiana postanowień dotyczących osób biorących udział w realizacji zamówienia i o ile jest to wymagane w stosunku do danej osoby – dokumentów wymaganych w Specyfikacji Warunków Zamówienia dla potwierdzenia, że osoby spełniają wymagania określone w Specyfikacji Zamówienia,  </w:t>
      </w:r>
    </w:p>
    <w:p w14:paraId="55EEF8A1" w14:textId="04CE2B52" w:rsidR="0005324F" w:rsidRPr="000E39FB" w:rsidRDefault="00930B07"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powstania obowiązków wynikających z wytycznych wdrażania funduszy unijnych,</w:t>
      </w:r>
      <w:r w:rsidR="00AE2DA9">
        <w:rPr>
          <w:rFonts w:ascii="Verdana" w:hAnsi="Verdana" w:cs="Arial"/>
          <w:szCs w:val="20"/>
        </w:rPr>
        <w:br/>
      </w:r>
      <w:r w:rsidRPr="000E39FB">
        <w:rPr>
          <w:rFonts w:ascii="Verdana" w:hAnsi="Verdana" w:cs="Arial"/>
          <w:szCs w:val="20"/>
        </w:rPr>
        <w:t xml:space="preserve"> z których umowa na usługę </w:t>
      </w:r>
      <w:r w:rsidR="00972214" w:rsidRPr="000E39FB">
        <w:rPr>
          <w:rFonts w:ascii="Verdana" w:hAnsi="Verdana" w:cs="Arial"/>
          <w:szCs w:val="20"/>
        </w:rPr>
        <w:t>Nadzoru Autorskiego</w:t>
      </w:r>
      <w:r w:rsidRPr="000E39FB">
        <w:rPr>
          <w:rFonts w:ascii="Verdana" w:hAnsi="Verdana" w:cs="Arial"/>
          <w:szCs w:val="20"/>
        </w:rPr>
        <w:t xml:space="preserve"> lub umowa na roboty budowlane będzie finansowana (bez zmiany wynagrodzenia)</w:t>
      </w:r>
      <w:r w:rsidR="00AF2DE7" w:rsidRPr="000E39FB">
        <w:rPr>
          <w:rFonts w:ascii="Verdana" w:hAnsi="Verdana" w:cs="Arial"/>
          <w:szCs w:val="20"/>
        </w:rPr>
        <w:t xml:space="preserve">, a które to obowiązki nie zostały przewidziane </w:t>
      </w:r>
      <w:r w:rsidR="00AE2DA9">
        <w:rPr>
          <w:rFonts w:ascii="Verdana" w:hAnsi="Verdana" w:cs="Arial"/>
          <w:szCs w:val="20"/>
        </w:rPr>
        <w:br/>
      </w:r>
      <w:r w:rsidR="00AF2DE7" w:rsidRPr="000E39FB">
        <w:rPr>
          <w:rFonts w:ascii="Verdana" w:hAnsi="Verdana" w:cs="Arial"/>
          <w:szCs w:val="20"/>
        </w:rPr>
        <w:t>w Umowie</w:t>
      </w:r>
      <w:r w:rsidRPr="000E39FB">
        <w:rPr>
          <w:rFonts w:ascii="Verdana" w:hAnsi="Verdana" w:cs="Arial"/>
          <w:szCs w:val="20"/>
        </w:rPr>
        <w:t xml:space="preserve">; </w:t>
      </w:r>
    </w:p>
    <w:p w14:paraId="047FB433" w14:textId="15B4EF95" w:rsidR="009638E1" w:rsidRPr="000E39FB" w:rsidRDefault="0005324F" w:rsidP="00EB723E">
      <w:pPr>
        <w:pStyle w:val="Akapitzlist"/>
        <w:numPr>
          <w:ilvl w:val="1"/>
          <w:numId w:val="20"/>
        </w:numPr>
        <w:tabs>
          <w:tab w:val="left" w:pos="993"/>
        </w:tabs>
        <w:spacing w:after="120" w:line="276" w:lineRule="auto"/>
        <w:ind w:left="567" w:firstLine="0"/>
        <w:contextualSpacing w:val="0"/>
        <w:rPr>
          <w:rFonts w:ascii="Verdana" w:hAnsi="Verdana"/>
          <w:szCs w:val="20"/>
        </w:rPr>
      </w:pPr>
      <w:r w:rsidRPr="000E39FB">
        <w:rPr>
          <w:rFonts w:ascii="Verdana" w:hAnsi="Verdana" w:cs="Arial"/>
          <w:szCs w:val="20"/>
        </w:rPr>
        <w:t>innych okoliczności wskazanych w Umowie jako</w:t>
      </w:r>
      <w:r w:rsidRPr="000E39FB">
        <w:rPr>
          <w:rFonts w:ascii="Verdana" w:hAnsi="Verdana"/>
          <w:szCs w:val="20"/>
        </w:rPr>
        <w:t xml:space="preserve"> uzasadniających zmianę Umowy poprzez zawarcie aneksu do Umowy.</w:t>
      </w:r>
    </w:p>
    <w:p w14:paraId="16032600" w14:textId="74609F7C" w:rsidR="00580DE5" w:rsidRPr="000E39FB" w:rsidRDefault="00580DE5" w:rsidP="00D01C60">
      <w:pPr>
        <w:pStyle w:val="Nagwek2ARIAL"/>
      </w:pPr>
      <w:r w:rsidRPr="000E39FB">
        <w:t xml:space="preserve">W przypadku przedłużenia lub skrócenia terminów </w:t>
      </w:r>
      <w:r w:rsidR="0049052B" w:rsidRPr="000E39FB">
        <w:t>realizacji Umowy w odniesieniu do poszczególnych Zadań</w:t>
      </w:r>
      <w:r w:rsidRPr="000E39FB">
        <w:t xml:space="preserve">, Strony uwzględnią, że termin zakończenia pełnienia funkcji Nadzoru Autorskiego obejmie okres aż do podpisania protokołu odbioru końcowego </w:t>
      </w:r>
      <w:r w:rsidR="0049052B" w:rsidRPr="000E39FB">
        <w:t>danego Z</w:t>
      </w:r>
      <w:r w:rsidRPr="000E39FB">
        <w:t>adania inwestycyjnego objętego nadzorem autorskim i przekazania przedmiotu umowy</w:t>
      </w:r>
      <w:r w:rsidR="0049052B" w:rsidRPr="000E39FB">
        <w:t xml:space="preserve"> z wykonawcą Zadania</w:t>
      </w:r>
      <w:r w:rsidRPr="000E39FB">
        <w:t xml:space="preserve"> Zamawiającemu, lub - w przypadku stwierdzenia wad w przedmiocie odbioru - do dnia podpisania protokołu stwierdzającego usunięcie stwierdzonych wad. Wynagrodzenie Nadzoru Autorskiego ulegnie podwyższeniu </w:t>
      </w:r>
      <w:r w:rsidR="00F73D2B" w:rsidRPr="000E39FB">
        <w:t xml:space="preserve">lub obniżeniu </w:t>
      </w:r>
      <w:r w:rsidRPr="000E39FB">
        <w:t xml:space="preserve">na zasadach określonych przez Strony, </w:t>
      </w:r>
      <w:r w:rsidR="00AE2DA9">
        <w:br/>
      </w:r>
      <w:r w:rsidRPr="000E39FB">
        <w:t>z uwzględnieniem postanowień niniejszej Umowy.</w:t>
      </w:r>
    </w:p>
    <w:p w14:paraId="3230BDE1" w14:textId="5957F248" w:rsidR="009638E1" w:rsidRPr="000E39FB" w:rsidRDefault="00930B07" w:rsidP="00D01C60">
      <w:pPr>
        <w:pStyle w:val="Nagwek2ARIAL"/>
        <w:rPr>
          <w:rFonts w:cs="Arial"/>
        </w:rPr>
      </w:pPr>
      <w:r w:rsidRPr="000E39FB">
        <w:t xml:space="preserve">Zmiany niniejszej </w:t>
      </w:r>
      <w:r w:rsidR="0005324F" w:rsidRPr="000E39FB">
        <w:t>U</w:t>
      </w:r>
      <w:r w:rsidRPr="000E39FB">
        <w:t xml:space="preserve">mowy wymagają formy pisemnej pod rygorem nieważności. </w:t>
      </w:r>
    </w:p>
    <w:p w14:paraId="12F120CE" w14:textId="79C1DB19" w:rsidR="009638E1" w:rsidRPr="000E39FB" w:rsidRDefault="00930B07" w:rsidP="00D01C60">
      <w:pPr>
        <w:pStyle w:val="Nagwek2ARIAL"/>
      </w:pPr>
      <w:r w:rsidRPr="000E39FB">
        <w:t xml:space="preserve">Wniosek o ewentualne zmiany postanowień zawartej umowy </w:t>
      </w:r>
      <w:r w:rsidR="00360F98" w:rsidRPr="000E39FB">
        <w:t>Nadzór Autorski</w:t>
      </w:r>
      <w:r w:rsidRPr="000E39FB">
        <w:t xml:space="preserve"> winien dostarczyć do Zamawiającego w terminie nie później niż 14 dni przed upływem terminu umownego. W przeciwnym wypadku Zamawiający może pozostawić wniosek bez biegu. </w:t>
      </w:r>
    </w:p>
    <w:p w14:paraId="5FFBC382" w14:textId="77777777" w:rsidR="00050211" w:rsidRPr="000E39FB" w:rsidRDefault="00526CCB" w:rsidP="00D01C60">
      <w:pPr>
        <w:pStyle w:val="Nagwek2ARIAL"/>
      </w:pPr>
      <w:r w:rsidRPr="000E39FB">
        <w:t>Nadzorowi Autorskiemu</w:t>
      </w:r>
      <w:r w:rsidR="00930B07" w:rsidRPr="000E39FB">
        <w:t xml:space="preserve"> nie przysługuje roszczenie o wprowadzenie zmian. </w:t>
      </w:r>
    </w:p>
    <w:p w14:paraId="44FF7F98" w14:textId="2D8517D5" w:rsidR="0005340F" w:rsidRPr="000E39FB" w:rsidRDefault="0005340F" w:rsidP="00D01C60">
      <w:pPr>
        <w:pStyle w:val="Nagwek2ARIAL"/>
      </w:pPr>
      <w:r w:rsidRPr="000E39FB">
        <w:t xml:space="preserve">Nie wymagają zmiany Umowy przeprowadzonej w formie </w:t>
      </w:r>
      <w:r w:rsidR="00050211" w:rsidRPr="000E39FB">
        <w:t>a</w:t>
      </w:r>
      <w:r w:rsidRPr="000E39FB">
        <w:t xml:space="preserve">neksu zmiany dotyczące: </w:t>
      </w:r>
    </w:p>
    <w:p w14:paraId="18CECE1A" w14:textId="77777777"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szCs w:val="20"/>
        </w:rPr>
        <w:t>oznaczeń indywidualizujących Strony, zawartych na wstępie Umowy,</w:t>
      </w:r>
    </w:p>
    <w:p w14:paraId="50C573CA" w14:textId="19B8C46A"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szCs w:val="20"/>
        </w:rPr>
        <w:t xml:space="preserve">danych </w:t>
      </w:r>
      <w:r w:rsidR="00050211" w:rsidRPr="000E39FB">
        <w:rPr>
          <w:rFonts w:ascii="Verdana" w:hAnsi="Verdana" w:cs="Arial"/>
          <w:szCs w:val="20"/>
        </w:rPr>
        <w:t>kontaktowych Stron, numerów rachunków bankowych</w:t>
      </w:r>
      <w:r w:rsidR="00022A1A" w:rsidRPr="000E39FB">
        <w:rPr>
          <w:rFonts w:ascii="Verdana" w:hAnsi="Verdana" w:cs="Arial"/>
          <w:szCs w:val="20"/>
        </w:rPr>
        <w:t>, itp.</w:t>
      </w:r>
      <w:r w:rsidRPr="000E39FB">
        <w:rPr>
          <w:rFonts w:ascii="Verdana" w:hAnsi="Verdana" w:cs="Arial"/>
          <w:szCs w:val="20"/>
        </w:rPr>
        <w:t>,</w:t>
      </w:r>
    </w:p>
    <w:p w14:paraId="237B805B" w14:textId="39D348D1"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color w:val="auto"/>
          <w:szCs w:val="20"/>
        </w:rPr>
        <w:t xml:space="preserve">zmian w </w:t>
      </w:r>
      <w:r w:rsidR="00022A1A" w:rsidRPr="000E39FB">
        <w:rPr>
          <w:rFonts w:ascii="Verdana" w:hAnsi="Verdana" w:cs="Arial"/>
          <w:color w:val="auto"/>
          <w:szCs w:val="20"/>
        </w:rPr>
        <w:t>z</w:t>
      </w:r>
      <w:r w:rsidRPr="000E39FB">
        <w:rPr>
          <w:rFonts w:ascii="Verdana" w:hAnsi="Verdana" w:cs="Arial"/>
          <w:color w:val="auto"/>
          <w:szCs w:val="20"/>
        </w:rPr>
        <w:t xml:space="preserve">ałączniku nr </w:t>
      </w:r>
      <w:r w:rsidR="005F1315" w:rsidRPr="000E39FB">
        <w:rPr>
          <w:rFonts w:ascii="Verdana" w:hAnsi="Verdana" w:cs="Arial"/>
          <w:color w:val="auto"/>
          <w:szCs w:val="20"/>
        </w:rPr>
        <w:t>3</w:t>
      </w:r>
      <w:r w:rsidRPr="000E39FB">
        <w:rPr>
          <w:rFonts w:ascii="Verdana" w:hAnsi="Verdana" w:cs="Arial"/>
          <w:color w:val="auto"/>
          <w:szCs w:val="20"/>
        </w:rPr>
        <w:t xml:space="preserve"> do Umo</w:t>
      </w:r>
      <w:r w:rsidRPr="000E39FB">
        <w:rPr>
          <w:rFonts w:ascii="Verdana" w:hAnsi="Verdana" w:cs="Arial"/>
          <w:szCs w:val="20"/>
        </w:rPr>
        <w:t>wy dokonywane na podstawie postanowień Umowy,</w:t>
      </w:r>
      <w:r w:rsidR="005F1315" w:rsidRPr="000E39FB">
        <w:rPr>
          <w:rFonts w:ascii="Verdana" w:hAnsi="Verdana" w:cs="Arial"/>
          <w:szCs w:val="20"/>
        </w:rPr>
        <w:t xml:space="preserve"> </w:t>
      </w:r>
      <w:r w:rsidR="00AE2DA9">
        <w:rPr>
          <w:rFonts w:ascii="Verdana" w:hAnsi="Verdana" w:cs="Arial"/>
          <w:szCs w:val="20"/>
        </w:rPr>
        <w:br/>
      </w:r>
      <w:r w:rsidR="005F1315" w:rsidRPr="000E39FB">
        <w:rPr>
          <w:rFonts w:ascii="Verdana" w:hAnsi="Verdana" w:cs="Arial"/>
          <w:szCs w:val="20"/>
        </w:rPr>
        <w:t xml:space="preserve">w tym w szczególności, które wiążą się </w:t>
      </w:r>
      <w:r w:rsidR="008C6452" w:rsidRPr="000E39FB">
        <w:rPr>
          <w:rFonts w:ascii="Verdana" w:hAnsi="Verdana" w:cs="Arial"/>
          <w:szCs w:val="20"/>
        </w:rPr>
        <w:t xml:space="preserve">jedynie </w:t>
      </w:r>
      <w:r w:rsidR="004103E6" w:rsidRPr="000E39FB">
        <w:rPr>
          <w:rFonts w:ascii="Verdana" w:hAnsi="Verdana" w:cs="Arial"/>
          <w:szCs w:val="20"/>
        </w:rPr>
        <w:t>z</w:t>
      </w:r>
      <w:r w:rsidR="008C6452" w:rsidRPr="000E39FB">
        <w:rPr>
          <w:rFonts w:ascii="Verdana" w:hAnsi="Verdana" w:cs="Arial"/>
          <w:szCs w:val="20"/>
        </w:rPr>
        <w:t xml:space="preserve"> aktualizacją</w:t>
      </w:r>
      <w:r w:rsidR="004103E6" w:rsidRPr="000E39FB">
        <w:rPr>
          <w:rFonts w:ascii="Verdana" w:hAnsi="Verdana" w:cs="Arial"/>
          <w:szCs w:val="20"/>
        </w:rPr>
        <w:t xml:space="preserve"> </w:t>
      </w:r>
      <w:r w:rsidR="008C6452" w:rsidRPr="000E39FB">
        <w:rPr>
          <w:rFonts w:ascii="Verdana" w:hAnsi="Verdana" w:cs="Arial"/>
          <w:szCs w:val="20"/>
        </w:rPr>
        <w:t xml:space="preserve">terminów </w:t>
      </w:r>
      <w:r w:rsidR="00090466" w:rsidRPr="000E39FB">
        <w:rPr>
          <w:rFonts w:ascii="Verdana" w:hAnsi="Verdana" w:cs="Arial"/>
          <w:szCs w:val="20"/>
        </w:rPr>
        <w:t>rozliczenia</w:t>
      </w:r>
      <w:r w:rsidR="008C6452" w:rsidRPr="000E39FB">
        <w:rPr>
          <w:rFonts w:ascii="Verdana" w:hAnsi="Verdana" w:cs="Arial"/>
          <w:szCs w:val="20"/>
        </w:rPr>
        <w:t xml:space="preserve"> </w:t>
      </w:r>
      <w:r w:rsidR="004103E6" w:rsidRPr="000E39FB">
        <w:rPr>
          <w:rFonts w:ascii="Verdana" w:hAnsi="Verdana" w:cs="Arial"/>
          <w:szCs w:val="20"/>
        </w:rPr>
        <w:t>wynagrodzenia</w:t>
      </w:r>
      <w:r w:rsidR="00252CA7" w:rsidRPr="000E39FB">
        <w:rPr>
          <w:rFonts w:ascii="Verdana" w:hAnsi="Verdana" w:cs="Arial"/>
          <w:szCs w:val="20"/>
        </w:rPr>
        <w:t xml:space="preserve"> Nadzoru Autorskiego,</w:t>
      </w:r>
      <w:r w:rsidRPr="000E39FB">
        <w:rPr>
          <w:rFonts w:ascii="Verdana" w:hAnsi="Verdana" w:cs="Arial"/>
          <w:szCs w:val="20"/>
        </w:rPr>
        <w:t xml:space="preserve"> </w:t>
      </w:r>
    </w:p>
    <w:p w14:paraId="236EFFB5" w14:textId="12010468"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szCs w:val="20"/>
        </w:rPr>
        <w:t>inn</w:t>
      </w:r>
      <w:r w:rsidR="00875DE8" w:rsidRPr="000E39FB">
        <w:rPr>
          <w:rFonts w:ascii="Verdana" w:hAnsi="Verdana" w:cs="Arial"/>
          <w:szCs w:val="20"/>
        </w:rPr>
        <w:t>ych</w:t>
      </w:r>
      <w:r w:rsidRPr="000E39FB">
        <w:rPr>
          <w:rFonts w:ascii="Verdana" w:hAnsi="Verdana" w:cs="Arial"/>
          <w:szCs w:val="20"/>
        </w:rPr>
        <w:t xml:space="preserve"> zmian wprost określon</w:t>
      </w:r>
      <w:r w:rsidR="00875DE8" w:rsidRPr="000E39FB">
        <w:rPr>
          <w:rFonts w:ascii="Verdana" w:hAnsi="Verdana" w:cs="Arial"/>
          <w:szCs w:val="20"/>
        </w:rPr>
        <w:t>ych</w:t>
      </w:r>
      <w:r w:rsidRPr="000E39FB">
        <w:rPr>
          <w:rFonts w:ascii="Verdana" w:hAnsi="Verdana" w:cs="Arial"/>
          <w:szCs w:val="20"/>
        </w:rPr>
        <w:t xml:space="preserve"> w Umowie jako niewymagając</w:t>
      </w:r>
      <w:r w:rsidR="00875DE8" w:rsidRPr="000E39FB">
        <w:rPr>
          <w:rFonts w:ascii="Verdana" w:hAnsi="Verdana" w:cs="Arial"/>
          <w:szCs w:val="20"/>
        </w:rPr>
        <w:t>ych</w:t>
      </w:r>
      <w:r w:rsidRPr="000E39FB">
        <w:rPr>
          <w:rFonts w:ascii="Verdana" w:hAnsi="Verdana" w:cs="Arial"/>
          <w:szCs w:val="20"/>
        </w:rPr>
        <w:t xml:space="preserve"> zawarcia </w:t>
      </w:r>
      <w:r w:rsidR="00B603C7" w:rsidRPr="000E39FB">
        <w:rPr>
          <w:rFonts w:ascii="Verdana" w:hAnsi="Verdana" w:cs="Arial"/>
          <w:szCs w:val="20"/>
        </w:rPr>
        <w:t>a</w:t>
      </w:r>
      <w:r w:rsidRPr="000E39FB">
        <w:rPr>
          <w:rFonts w:ascii="Verdana" w:hAnsi="Verdana" w:cs="Arial"/>
          <w:szCs w:val="20"/>
        </w:rPr>
        <w:t>neksu.</w:t>
      </w:r>
    </w:p>
    <w:p w14:paraId="745488CF" w14:textId="4060FE7B" w:rsidR="0005340F" w:rsidRPr="000E39FB" w:rsidRDefault="0005340F" w:rsidP="00D01C60">
      <w:pPr>
        <w:pStyle w:val="Nagwek2ARIAL"/>
      </w:pPr>
      <w:r w:rsidRPr="000E39FB">
        <w:t xml:space="preserve">Zmiany określone w ust. </w:t>
      </w:r>
      <w:r w:rsidR="00580DE5" w:rsidRPr="000E39FB">
        <w:t>6</w:t>
      </w:r>
      <w:r w:rsidRPr="000E39FB">
        <w:t xml:space="preserve"> powyżej nie wymagają </w:t>
      </w:r>
      <w:r w:rsidR="000D70CA" w:rsidRPr="000E39FB">
        <w:t>a</w:t>
      </w:r>
      <w:r w:rsidRPr="000E39FB">
        <w:t>neksu do Umowy, jedynie zachowania formy pisemnej pod rygorem nieważności dla pism Stron</w:t>
      </w:r>
      <w:r w:rsidR="000D70CA" w:rsidRPr="000E39FB">
        <w:t xml:space="preserve"> lub Strony (w przypadku komunikowania zgodnie z Umową zmian w ramach jednostronnych oświadczeń woli)</w:t>
      </w:r>
      <w:r w:rsidRPr="000E39FB">
        <w:t xml:space="preserve"> wymienionych w przedmiocie danej zmiany Umowy. </w:t>
      </w:r>
    </w:p>
    <w:p w14:paraId="6A116708" w14:textId="7DCA8C35" w:rsidR="0005340F" w:rsidRPr="000E39FB" w:rsidRDefault="00056295" w:rsidP="00D01C60">
      <w:pPr>
        <w:pStyle w:val="Nagwek2ARIAL"/>
      </w:pPr>
      <w:r w:rsidRPr="000E39FB">
        <w:t>Nadzór Autorski</w:t>
      </w:r>
      <w:r w:rsidR="0005340F" w:rsidRPr="000E39FB">
        <w:t xml:space="preserve"> nie może domagać się zmian w Umowie w związku z niewykonaniem lub nienależytym wykonywaniem Przedmiotu Umowy.</w:t>
      </w:r>
    </w:p>
    <w:p w14:paraId="4D8281EF" w14:textId="77777777" w:rsidR="00EF55B9" w:rsidRPr="000E39FB" w:rsidRDefault="00EF55B9" w:rsidP="00890054">
      <w:pPr>
        <w:spacing w:after="120" w:line="276" w:lineRule="auto"/>
        <w:ind w:left="0" w:right="4" w:hanging="10"/>
        <w:jc w:val="center"/>
        <w:rPr>
          <w:rFonts w:ascii="Verdana" w:hAnsi="Verdana"/>
          <w:b/>
          <w:bCs/>
          <w:szCs w:val="20"/>
        </w:rPr>
      </w:pPr>
    </w:p>
    <w:p w14:paraId="74173ABC" w14:textId="322225DC" w:rsidR="009638E1" w:rsidRPr="000E39FB" w:rsidRDefault="00930B07" w:rsidP="00890054">
      <w:pPr>
        <w:spacing w:after="120" w:line="276" w:lineRule="auto"/>
        <w:ind w:left="0" w:right="4" w:hanging="10"/>
        <w:jc w:val="center"/>
        <w:rPr>
          <w:rFonts w:ascii="Verdana" w:hAnsi="Verdana"/>
          <w:b/>
          <w:bCs/>
          <w:color w:val="auto"/>
          <w:szCs w:val="20"/>
        </w:rPr>
      </w:pPr>
      <w:r w:rsidRPr="000E39FB">
        <w:rPr>
          <w:rFonts w:ascii="Verdana" w:hAnsi="Verdana"/>
          <w:b/>
          <w:bCs/>
          <w:color w:val="auto"/>
          <w:szCs w:val="20"/>
        </w:rPr>
        <w:lastRenderedPageBreak/>
        <w:t>§ 1</w:t>
      </w:r>
      <w:r w:rsidR="00A17B99" w:rsidRPr="000E39FB">
        <w:rPr>
          <w:rFonts w:ascii="Verdana" w:hAnsi="Verdana"/>
          <w:b/>
          <w:bCs/>
          <w:color w:val="auto"/>
          <w:szCs w:val="20"/>
        </w:rPr>
        <w:t>3</w:t>
      </w:r>
      <w:r w:rsidRPr="000E39FB">
        <w:rPr>
          <w:rFonts w:ascii="Verdana" w:hAnsi="Verdana"/>
          <w:b/>
          <w:bCs/>
          <w:color w:val="auto"/>
          <w:szCs w:val="20"/>
        </w:rPr>
        <w:t xml:space="preserve"> </w:t>
      </w:r>
    </w:p>
    <w:p w14:paraId="3A354698" w14:textId="77777777" w:rsidR="009638E1" w:rsidRPr="000E39FB" w:rsidRDefault="00930B07" w:rsidP="00890054">
      <w:pPr>
        <w:spacing w:after="120" w:line="276" w:lineRule="auto"/>
        <w:ind w:left="0" w:hanging="10"/>
        <w:jc w:val="center"/>
        <w:rPr>
          <w:rFonts w:ascii="Verdana" w:hAnsi="Verdana"/>
          <w:b/>
          <w:bCs/>
          <w:color w:val="auto"/>
          <w:szCs w:val="20"/>
        </w:rPr>
      </w:pPr>
      <w:r w:rsidRPr="000E39FB">
        <w:rPr>
          <w:rFonts w:ascii="Verdana" w:hAnsi="Verdana"/>
          <w:b/>
          <w:bCs/>
          <w:color w:val="auto"/>
          <w:szCs w:val="20"/>
        </w:rPr>
        <w:t xml:space="preserve">Prawa autorskie </w:t>
      </w:r>
    </w:p>
    <w:p w14:paraId="28E1F848" w14:textId="153355DA" w:rsidR="009638E1" w:rsidRPr="00856232" w:rsidRDefault="00930B07" w:rsidP="0078450F">
      <w:pPr>
        <w:pStyle w:val="Nagwek2ARIAL"/>
        <w:numPr>
          <w:ilvl w:val="0"/>
          <w:numId w:val="45"/>
        </w:numPr>
        <w:ind w:left="0"/>
      </w:pPr>
      <w:r w:rsidRPr="00856232">
        <w:t xml:space="preserve">Jeżeli podczas realizacji niniejszej umowy </w:t>
      </w:r>
      <w:r w:rsidR="00360F98" w:rsidRPr="00856232">
        <w:t>Nadzór Autorski</w:t>
      </w:r>
      <w:r w:rsidRPr="00856232">
        <w:t xml:space="preserve"> wytworzy utwory w rozumieniu ustawy z dnia 4 lutego 1994 r. o prawie autorskim i prawach pokrewnych, wówczas zastosowanie mają uregulowania zawarte w niniejszym paragrafie. </w:t>
      </w:r>
    </w:p>
    <w:p w14:paraId="7FFEAB6F" w14:textId="799D3BA2" w:rsidR="009638E1" w:rsidRPr="000E39FB" w:rsidRDefault="00360F98" w:rsidP="00D01C60">
      <w:pPr>
        <w:pStyle w:val="Nagwek2ARIAL"/>
      </w:pPr>
      <w:r w:rsidRPr="00856232">
        <w:t>Nadzór Autorski</w:t>
      </w:r>
      <w:r w:rsidR="00930B07" w:rsidRPr="00856232">
        <w:t xml:space="preserve"> oświadcza, że przysługują mu wyłączne autorskie prawa majątkowe do wszelkich utworów objętych </w:t>
      </w:r>
      <w:r w:rsidR="008B22E3" w:rsidRPr="00856232">
        <w:t>P</w:t>
      </w:r>
      <w:r w:rsidR="00930B07" w:rsidRPr="00856232">
        <w:t xml:space="preserve">rzedmiotem </w:t>
      </w:r>
      <w:r w:rsidR="008B22E3" w:rsidRPr="00856232">
        <w:t>U</w:t>
      </w:r>
      <w:r w:rsidR="00930B07" w:rsidRPr="00856232">
        <w:t>mowy, wyłączne prawo zezwalania na wykonywanie zależnych praw autorskich w stosunku</w:t>
      </w:r>
      <w:r w:rsidR="00930B07" w:rsidRPr="000E39FB">
        <w:t xml:space="preserve"> do utworów oraz wyłączne prawo do rozporządzania utworami na polach eksploatacji określonych w </w:t>
      </w:r>
      <w:r w:rsidR="00930B07" w:rsidRPr="000E39FB">
        <w:rPr>
          <w:u w:color="0000FF"/>
        </w:rPr>
        <w:t>ust. 4</w:t>
      </w:r>
      <w:r w:rsidR="00930B07" w:rsidRPr="000E39FB">
        <w:t xml:space="preserve"> poniżej, lub też – najpóźniej w dniu wydania utworów Zamawiającemu – prawa te będą </w:t>
      </w:r>
      <w:r w:rsidR="006761E8" w:rsidRPr="000E39FB">
        <w:t xml:space="preserve">Nadzorowi Autorskiemu </w:t>
      </w:r>
      <w:r w:rsidR="00930B07" w:rsidRPr="000E39FB">
        <w:t xml:space="preserve">przysługiwały. </w:t>
      </w:r>
      <w:r w:rsidRPr="000E39FB">
        <w:t>Nadzór Autorski</w:t>
      </w:r>
      <w:r w:rsidR="00930B07" w:rsidRPr="000E39FB">
        <w:t xml:space="preserve"> zapewnia i zobowiązuje się, że prawa powyższe nie będą w niczym i przez nikogo ograniczone, w szczególności będą wolne od wad prawnych i nie będą naruszać praw majątkowych, ani dóbr osobistych osób trzecich. Wobec powyższego </w:t>
      </w:r>
      <w:r w:rsidRPr="000E39FB">
        <w:t>Nadzór Autorski</w:t>
      </w:r>
      <w:r w:rsidR="00930B07" w:rsidRPr="000E39FB">
        <w:t xml:space="preserve"> zapewnia i zobowiązuje się, że utwory będą stanowiły dzieła oryginalne, spełniające kryteria, wskazane</w:t>
      </w:r>
      <w:r w:rsidR="00AE2DA9">
        <w:br/>
      </w:r>
      <w:r w:rsidR="00930B07" w:rsidRPr="000E39FB">
        <w:t xml:space="preserve"> w treści art. 1 ustawy z dnia 4 lutego 1994 r. o prawie autorskim i prawach pokrewnych, natomiast nośniki, na których utwory zostaną utrwalone będą stanowiły wyłączną własność </w:t>
      </w:r>
      <w:r w:rsidR="00972214" w:rsidRPr="000E39FB">
        <w:t>Nadzoru Autorskiego</w:t>
      </w:r>
      <w:r w:rsidR="00930B07" w:rsidRPr="000E39FB">
        <w:t xml:space="preserve">. </w:t>
      </w:r>
    </w:p>
    <w:p w14:paraId="6803B3E3" w14:textId="1E488C58" w:rsidR="009638E1" w:rsidRPr="000E39FB" w:rsidRDefault="00360F98" w:rsidP="00D01C60">
      <w:pPr>
        <w:pStyle w:val="Nagwek2ARIAL"/>
      </w:pPr>
      <w:r w:rsidRPr="000E39FB">
        <w:t>Nadzór Autorski</w:t>
      </w:r>
      <w:r w:rsidR="00930B07" w:rsidRPr="000E39FB">
        <w:t xml:space="preserve"> oświadcza, że zawarcie i wykonanie </w:t>
      </w:r>
      <w:r w:rsidR="00CB00E5" w:rsidRPr="000E39FB">
        <w:t>U</w:t>
      </w:r>
      <w:r w:rsidR="00930B07" w:rsidRPr="000E39FB">
        <w:t xml:space="preserve">mowy nie wymaga uzyskania zezwoleń osób trzecich i nie narusza praw osób trzecich. </w:t>
      </w:r>
    </w:p>
    <w:p w14:paraId="71190153" w14:textId="3357E101" w:rsidR="009638E1" w:rsidRPr="000E39FB" w:rsidRDefault="00360F98" w:rsidP="00D01C60">
      <w:pPr>
        <w:pStyle w:val="Nagwek2ARIAL"/>
      </w:pPr>
      <w:r w:rsidRPr="000E39FB">
        <w:t>Nadzór Autorski</w:t>
      </w:r>
      <w:r w:rsidR="00930B07" w:rsidRPr="000E39FB">
        <w:t xml:space="preserve"> przenosi na Zamawiającego autorskie prawa majątkowe do utworów objętych </w:t>
      </w:r>
      <w:r w:rsidR="00CB00E5" w:rsidRPr="000E39FB">
        <w:t>P</w:t>
      </w:r>
      <w:r w:rsidR="00930B07" w:rsidRPr="000E39FB">
        <w:t xml:space="preserve">rzedmiotem </w:t>
      </w:r>
      <w:r w:rsidR="00CB00E5" w:rsidRPr="000E39FB">
        <w:t>U</w:t>
      </w:r>
      <w:r w:rsidR="00930B07" w:rsidRPr="000E39FB">
        <w:t xml:space="preserve">mowy, o ile takie występują, na wymienionych poniżej polach eksploatacji: </w:t>
      </w:r>
    </w:p>
    <w:p w14:paraId="6754C2A3"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publicznego udostępniania dzieła (utworu) w taki sposób, aby każdy mógł mieć do nich dostęp w miejscu i w czasie przez siebie wybranym, niezależnie od rodzaju i sposobu działania urządzenia, którym się w tym celu posługuje; </w:t>
      </w:r>
    </w:p>
    <w:p w14:paraId="39BBE03A"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utrwalania dzieła (utworu) dowolną techniką, w szczególności techniką cyfrową; </w:t>
      </w:r>
    </w:p>
    <w:p w14:paraId="7795D1F5"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wprowadzania dzieła (utworu) do pamięci komputera oraz do własnych baz danych; </w:t>
      </w:r>
    </w:p>
    <w:p w14:paraId="49A48962" w14:textId="2005C185"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utrwalania, zwielokrotniania, publikowania i rozpowszechniania dzieła (utworu) </w:t>
      </w:r>
      <w:r w:rsidR="00AE2DA9">
        <w:rPr>
          <w:rFonts w:ascii="Verdana" w:hAnsi="Verdana"/>
          <w:color w:val="auto"/>
          <w:szCs w:val="20"/>
        </w:rPr>
        <w:br/>
      </w:r>
      <w:r w:rsidRPr="000E39FB">
        <w:rPr>
          <w:rFonts w:ascii="Verdana" w:hAnsi="Verdana"/>
          <w:color w:val="auto"/>
          <w:szCs w:val="20"/>
        </w:rPr>
        <w:t xml:space="preserve">w systemie on-line w sposób umożliwiający transmisję odbiorczą przez zainteresowanych końcowych użytkowników sieci Internet lub sieci wewnętrznej, jak również na każdym nośniku audiowizualnym, a w szczególności na nośniku magnetycznym i dysku komputerowym oraz wszystkich typach nośników przeznaczonych do zapisu cyfrowego; </w:t>
      </w:r>
    </w:p>
    <w:p w14:paraId="4837454D"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tworzenia papierowych wersji dzieła (utworu) na potrzeby własne;  </w:t>
      </w:r>
    </w:p>
    <w:p w14:paraId="0B6A6681"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dostosowania dzieła (utworu) do wymagań własnych; </w:t>
      </w:r>
    </w:p>
    <w:p w14:paraId="0BEB19F0"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wykorzystania dzieła (utworu) w celu promocji i reklamy; </w:t>
      </w:r>
    </w:p>
    <w:p w14:paraId="554ED312"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wyświetlania i wystawiania dzieła (utworu); </w:t>
      </w:r>
    </w:p>
    <w:p w14:paraId="4C042CEF"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wprowadzania dzieła (utworu) do obrotu, wytwarzania określoną techniką egzemplarzy dzieła (utworu), w tym techniką reprograficzną, zapisu magnetycznego, techniką cyfrową; </w:t>
      </w:r>
    </w:p>
    <w:p w14:paraId="4DC6EE70" w14:textId="3F55162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lastRenderedPageBreak/>
        <w:t xml:space="preserve">prawo dokonywania obróbki komputerowej, adaptacji i modyfikacji zawartości, bez naruszania istoty treści merytorycznej oraz wprowadzania zmian i modyfikacji dzieła (utworu); </w:t>
      </w:r>
    </w:p>
    <w:p w14:paraId="63B6130E" w14:textId="505B0C86"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wykorzystywania dzieła (utworu) w różnych formatach, w tym w postaci drukowanej w całości lub we fragmentach, wraz z prawem włączania dzieła (utworu) (lub ich fragmentów) do innych utworów i tworzenia opracowań (abstraktów); </w:t>
      </w:r>
    </w:p>
    <w:p w14:paraId="5B05EE27"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wprowadzanie do obrotu, użyczenie lub najem dzieła (utworu), w tym przekazywania go jednostkom organizacyjnym Gminy Gliwice;  </w:t>
      </w:r>
    </w:p>
    <w:p w14:paraId="0D8E47DB"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prezentowania dzieła (utworu), w tym odpłatnego, do ograniczonego lub nieograniczonego kręgu odbiorców. </w:t>
      </w:r>
    </w:p>
    <w:p w14:paraId="26674F70" w14:textId="6EE1CC0D" w:rsidR="009638E1" w:rsidRPr="000E39FB" w:rsidRDefault="00930B07" w:rsidP="00D01C60">
      <w:pPr>
        <w:pStyle w:val="Nagwek2ARIAL"/>
      </w:pPr>
      <w:r w:rsidRPr="000E39FB">
        <w:t xml:space="preserve">Autorskie prawa majątkowe do utworów jako całości oraz ich elementów, przechodzą na Zamawiającego z chwilą wydania egzemplarza nośnika, na którym utwór został utrwalony. Z tą samą chwilą przechodzi na Zamawiającego także prawo własności do egzemplarzy nośników, na których utwory utrwalono, przekazanych Zamawiającemu w formie papierowej lub elektronicznej. </w:t>
      </w:r>
    </w:p>
    <w:p w14:paraId="645F3BF9" w14:textId="442EAE27" w:rsidR="009638E1" w:rsidRPr="000E39FB" w:rsidRDefault="00930B07" w:rsidP="00D01C60">
      <w:pPr>
        <w:pStyle w:val="Nagwek2ARIAL"/>
      </w:pPr>
      <w:r w:rsidRPr="000E39FB">
        <w:t xml:space="preserve">Wynagrodzenie za przeniesienie autorskich praw majątkowych, o których mowa w </w:t>
      </w:r>
      <w:r w:rsidRPr="000E39FB">
        <w:rPr>
          <w:u w:color="0000FF"/>
        </w:rPr>
        <w:t>ust. 4</w:t>
      </w:r>
      <w:r w:rsidRPr="000E39FB">
        <w:t xml:space="preserve">, prawo do wykonywania praw zależnych i za korzystanie z utworów na wszystkich polach eksploatacji wskazanych w </w:t>
      </w:r>
      <w:r w:rsidRPr="000E39FB">
        <w:rPr>
          <w:u w:color="0000FF"/>
        </w:rPr>
        <w:t>ust. 4</w:t>
      </w:r>
      <w:r w:rsidRPr="000E39FB">
        <w:t xml:space="preserve"> powyżej oraz z tytułu przeniesienia prawa własności egzemplarzy nośników, na których utwory utrwalono,</w:t>
      </w:r>
      <w:r w:rsidR="000A75A1" w:rsidRPr="000E39FB">
        <w:t xml:space="preserve"> a także umocowanie w zakresie autorskich praw osobistych</w:t>
      </w:r>
      <w:r w:rsidR="00B95C49" w:rsidRPr="000E39FB">
        <w:t>,</w:t>
      </w:r>
      <w:r w:rsidRPr="000E39FB">
        <w:t xml:space="preserve"> w zakresie w jakim dotyczy to utworów, które powstaną w związku ze świadczeniem przez </w:t>
      </w:r>
      <w:r w:rsidR="00972214" w:rsidRPr="000E39FB">
        <w:t>Nadzoru Autorskiego</w:t>
      </w:r>
      <w:r w:rsidRPr="000E39FB">
        <w:t xml:space="preserve"> usług wchodzących w zakres </w:t>
      </w:r>
      <w:r w:rsidR="000A75A1" w:rsidRPr="000E39FB">
        <w:t>P</w:t>
      </w:r>
      <w:r w:rsidRPr="000E39FB">
        <w:t xml:space="preserve">rzedmiotu </w:t>
      </w:r>
      <w:r w:rsidR="000A75A1" w:rsidRPr="000E39FB">
        <w:t>U</w:t>
      </w:r>
      <w:r w:rsidRPr="000E39FB">
        <w:t xml:space="preserve">mowy, jest ujęte w kwocie wynagrodzenia wskazanego w </w:t>
      </w:r>
      <w:r w:rsidRPr="000E39FB">
        <w:rPr>
          <w:u w:color="0000FF"/>
        </w:rPr>
        <w:t xml:space="preserve">§ </w:t>
      </w:r>
      <w:r w:rsidR="00B95C49" w:rsidRPr="000E39FB">
        <w:rPr>
          <w:u w:color="0000FF"/>
        </w:rPr>
        <w:t>4</w:t>
      </w:r>
      <w:r w:rsidRPr="000E39FB">
        <w:rPr>
          <w:u w:color="0000FF"/>
        </w:rPr>
        <w:t xml:space="preserve"> ust. 1</w:t>
      </w:r>
      <w:r w:rsidRPr="000E39FB">
        <w:t xml:space="preserve">/ </w:t>
      </w:r>
      <w:r w:rsidRPr="000E39FB">
        <w:rPr>
          <w:u w:color="0000FF"/>
        </w:rPr>
        <w:t xml:space="preserve">§ </w:t>
      </w:r>
      <w:r w:rsidR="00B95C49" w:rsidRPr="000E39FB">
        <w:rPr>
          <w:u w:color="0000FF"/>
        </w:rPr>
        <w:t>4</w:t>
      </w:r>
      <w:r w:rsidRPr="000E39FB">
        <w:rPr>
          <w:u w:color="0000FF"/>
        </w:rPr>
        <w:t xml:space="preserve"> ust. 1*</w:t>
      </w:r>
      <w:r w:rsidRPr="000E39FB">
        <w:t xml:space="preserve">. W związku z powyższym </w:t>
      </w:r>
      <w:r w:rsidR="00B95C49" w:rsidRPr="000E39FB">
        <w:t>S</w:t>
      </w:r>
      <w:r w:rsidRPr="000E39FB">
        <w:t xml:space="preserve">trony ustalają, iż za przeniesienie powyższych praw i własności nośników nie przysługuje </w:t>
      </w:r>
      <w:r w:rsidR="00526CCB" w:rsidRPr="000E39FB">
        <w:t>Nadzorowi Autorskiemu</w:t>
      </w:r>
      <w:r w:rsidRPr="000E39FB">
        <w:t xml:space="preserve"> dodatkowe wynagrodzenie. </w:t>
      </w:r>
    </w:p>
    <w:p w14:paraId="348CB9D1" w14:textId="17DDD4F9" w:rsidR="009638E1" w:rsidRPr="000E39FB" w:rsidRDefault="00360F98" w:rsidP="00D01C60">
      <w:pPr>
        <w:pStyle w:val="Nagwek2ARIAL"/>
      </w:pPr>
      <w:r w:rsidRPr="000E39FB">
        <w:t>Nadzór Autorski</w:t>
      </w:r>
      <w:r w:rsidR="00930B07" w:rsidRPr="000E39FB">
        <w:t xml:space="preserve"> oświadcza, że posiada zgodę twórcy na dokonywanie zmian, adaptacji lub aktualizacji utworów oraz na modyfikowanie, adaptowanie i łączenie utworów z innymi utworami, a także na zastosowanie, eksploatację i zbycie takich opracowań na polach eksploatacji określonych w </w:t>
      </w:r>
      <w:r w:rsidR="00930B07" w:rsidRPr="000E39FB">
        <w:rPr>
          <w:u w:color="0000FF"/>
        </w:rPr>
        <w:t>ust. 4</w:t>
      </w:r>
      <w:r w:rsidR="00930B07" w:rsidRPr="000E39FB">
        <w:t xml:space="preserve"> bez konieczności uzyskiwania dodatkowej zgody twórcy, a także jest upoważniony do udzielania w imieniu twórcy takiej zgody. W związku z tym </w:t>
      </w:r>
      <w:r w:rsidRPr="000E39FB">
        <w:t>Nadzór Autorski</w:t>
      </w:r>
      <w:r w:rsidR="00930B07" w:rsidRPr="000E39FB">
        <w:t xml:space="preserve"> wyraża zgodę na dokonywanie przez Zamawiającego powyższego oraz na udzielanie przez Zamawiającego dalszej zgody w tym zakresie. </w:t>
      </w:r>
      <w:r w:rsidRPr="000E39FB">
        <w:t>Nadzór Autorski</w:t>
      </w:r>
      <w:r w:rsidR="00930B07" w:rsidRPr="000E39FB">
        <w:t xml:space="preserve"> jednocześnie wyraża zgodę na rozpowszechnianie i korzystanie przez Zamawiającego z opracowań utworów, ich części</w:t>
      </w:r>
      <w:r w:rsidR="00AE2DA9">
        <w:br/>
      </w:r>
      <w:r w:rsidR="00930B07" w:rsidRPr="000E39FB">
        <w:t xml:space="preserve"> i poszczególnych elementów, a także z dalszych opracowań. </w:t>
      </w:r>
    </w:p>
    <w:p w14:paraId="15C15228" w14:textId="34401D23" w:rsidR="009638E1" w:rsidRPr="000E39FB" w:rsidRDefault="00360F98" w:rsidP="00D01C60">
      <w:pPr>
        <w:pStyle w:val="Nagwek2ARIAL"/>
      </w:pPr>
      <w:r w:rsidRPr="000E39FB">
        <w:t>Nadzór Autorski</w:t>
      </w:r>
      <w:r w:rsidR="00930B07" w:rsidRPr="000E39FB">
        <w:t xml:space="preserve"> udziela Zamawiającemu, wyłącznego, nieograniczonego w czasie i miejscu oraz nieodwołalnego a także niegasnącego na wypadek śmierci/likwidacji pełnomocnictwa do wykonywania w jego imieniu autorskich praw osobistych do utworów co do których przenoszone są na Zamawiającego prawa autorskie z prawem udzielania dalszego pełnomocnictwa w tym zakresie osobom trzecim, na które przeniesie on majątkowe prawa autorskie </w:t>
      </w:r>
      <w:r w:rsidR="008B2122" w:rsidRPr="000E39FB">
        <w:br/>
      </w:r>
      <w:r w:rsidR="00930B07" w:rsidRPr="000E39FB">
        <w:t xml:space="preserve">lub udzieli im licencji. Pełnomocnictwo, o którym mowa w niniejszym ustępie obejmuje również zgodę na wykonywanie autorskich praw osobistych w zakresie wprowadzania zmian w utworach oraz tworzenia ich opracowań (utworów zależnych) oraz prawo do złożenia oświadczenia </w:t>
      </w:r>
      <w:r w:rsidR="00AE2DA9">
        <w:br/>
      </w:r>
      <w:r w:rsidR="00930B07" w:rsidRPr="000E39FB">
        <w:t xml:space="preserve">o zezwoleniu na sporządzanie, rozporządzanie i korzystanie z tych opracowań. </w:t>
      </w:r>
    </w:p>
    <w:p w14:paraId="34798A18" w14:textId="43203E50" w:rsidR="009638E1" w:rsidRPr="000E39FB" w:rsidRDefault="00930B07" w:rsidP="00D01C60">
      <w:pPr>
        <w:pStyle w:val="Nagwek2ARIAL"/>
      </w:pPr>
      <w:r w:rsidRPr="000E39FB">
        <w:lastRenderedPageBreak/>
        <w:t xml:space="preserve">Pełnomocnictwo, o którym mowa w </w:t>
      </w:r>
      <w:r w:rsidRPr="000E39FB">
        <w:rPr>
          <w:u w:color="0000FF"/>
        </w:rPr>
        <w:t>ust. 8</w:t>
      </w:r>
      <w:r w:rsidRPr="000E39FB">
        <w:t xml:space="preserve">, jest udzielane bez konieczności składania dodatkowych oświadczeń, w chwili wydania utworu lub jego części Zamawiającemu.  </w:t>
      </w:r>
    </w:p>
    <w:p w14:paraId="35B39216" w14:textId="51DAAF5E" w:rsidR="009638E1" w:rsidRPr="000E39FB" w:rsidRDefault="00930B07" w:rsidP="00D01C60">
      <w:pPr>
        <w:pStyle w:val="Nagwek2ARIAL"/>
      </w:pPr>
      <w:r w:rsidRPr="000E39FB">
        <w:t xml:space="preserve">Wykonywanie przez Zamawiającego uprawnień wynikających z udzielonego pełnomocnictwa nie uprawnia </w:t>
      </w:r>
      <w:r w:rsidR="00972214" w:rsidRPr="000E39FB">
        <w:t>Nadzoru Autorskiego</w:t>
      </w:r>
      <w:r w:rsidRPr="000E39FB">
        <w:t xml:space="preserve"> do żądania od Zamawiającego dodatkowego wynagrodzenia, ponad wynagrodzenie określone w </w:t>
      </w:r>
      <w:r w:rsidRPr="000E39FB">
        <w:rPr>
          <w:u w:color="4472C4"/>
        </w:rPr>
        <w:t xml:space="preserve">§ </w:t>
      </w:r>
      <w:r w:rsidR="00FE40FE" w:rsidRPr="000E39FB">
        <w:rPr>
          <w:u w:color="4472C4"/>
        </w:rPr>
        <w:t>4</w:t>
      </w:r>
      <w:r w:rsidRPr="000E39FB">
        <w:rPr>
          <w:u w:color="4472C4"/>
        </w:rPr>
        <w:t xml:space="preserve"> ust. 1</w:t>
      </w:r>
      <w:r w:rsidRPr="00041286">
        <w:rPr>
          <w:i/>
          <w:iCs/>
        </w:rPr>
        <w:t>/</w:t>
      </w:r>
      <w:r w:rsidRPr="00041286">
        <w:rPr>
          <w:i/>
          <w:iCs/>
          <w:u w:color="4472C4"/>
        </w:rPr>
        <w:t xml:space="preserve">§ </w:t>
      </w:r>
      <w:r w:rsidR="00FE40FE" w:rsidRPr="00041286">
        <w:rPr>
          <w:i/>
          <w:iCs/>
          <w:u w:color="4472C4"/>
        </w:rPr>
        <w:t>4</w:t>
      </w:r>
      <w:r w:rsidRPr="00041286">
        <w:rPr>
          <w:i/>
          <w:iCs/>
          <w:u w:color="4472C4"/>
        </w:rPr>
        <w:t xml:space="preserve"> ust. 1*</w:t>
      </w:r>
      <w:r w:rsidRPr="000E39FB">
        <w:rPr>
          <w:u w:color="4472C4"/>
        </w:rPr>
        <w:t>.</w:t>
      </w:r>
      <w:r w:rsidRPr="000E39FB">
        <w:t xml:space="preserve"> </w:t>
      </w:r>
    </w:p>
    <w:p w14:paraId="44F827E4" w14:textId="3CEE8EFD" w:rsidR="009638E1" w:rsidRPr="000E39FB" w:rsidRDefault="00360F98" w:rsidP="00D01C60">
      <w:pPr>
        <w:pStyle w:val="Nagwek2ARIAL"/>
      </w:pPr>
      <w:r w:rsidRPr="000E39FB">
        <w:t>Nadzór Autorski</w:t>
      </w:r>
      <w:r w:rsidR="00930B07" w:rsidRPr="000E39FB">
        <w:t xml:space="preserve"> zobowiązuje się do niewykonywania przysługujących mu praw autorskich do </w:t>
      </w:r>
      <w:r w:rsidR="00BF10BA" w:rsidRPr="000E39FB">
        <w:t>P</w:t>
      </w:r>
      <w:r w:rsidR="00930B07" w:rsidRPr="000E39FB">
        <w:t xml:space="preserve">rzedmiotu </w:t>
      </w:r>
      <w:r w:rsidR="00BF10BA" w:rsidRPr="000E39FB">
        <w:t>U</w:t>
      </w:r>
      <w:r w:rsidR="00930B07" w:rsidRPr="000E39FB">
        <w:t xml:space="preserve">mowy, co do którego przenoszone są na Zamawiającego prawa autorskie majątkowe lub udzielana jest licencja. </w:t>
      </w:r>
    </w:p>
    <w:p w14:paraId="7F1F1DC1" w14:textId="1AAAA8E6" w:rsidR="009638E1" w:rsidRPr="000E39FB" w:rsidRDefault="00360F98" w:rsidP="00D01C60">
      <w:pPr>
        <w:pStyle w:val="Nagwek2ARIAL"/>
      </w:pPr>
      <w:r w:rsidRPr="000E39FB">
        <w:t>Nadzór Autorski</w:t>
      </w:r>
      <w:r w:rsidR="00930B07" w:rsidRPr="000E39FB">
        <w:t xml:space="preserve"> zobowiązuje się do nieudzielania pełnomocnictwa do wykonywania jego autorskich praw osobistych osobom trzecim, a w szczególności pełnomocnictwa o treści jak </w:t>
      </w:r>
      <w:r w:rsidR="00AE2DA9">
        <w:br/>
      </w:r>
      <w:r w:rsidR="00930B07" w:rsidRPr="000E39FB">
        <w:t xml:space="preserve">w </w:t>
      </w:r>
      <w:r w:rsidR="00930B07" w:rsidRPr="000E39FB">
        <w:rPr>
          <w:u w:color="4472C4"/>
        </w:rPr>
        <w:t>ust. 8</w:t>
      </w:r>
      <w:r w:rsidR="00930B07" w:rsidRPr="000E39FB">
        <w:t xml:space="preserve">. </w:t>
      </w:r>
    </w:p>
    <w:p w14:paraId="67C583B3" w14:textId="7203F211" w:rsidR="009638E1" w:rsidRPr="000E39FB" w:rsidRDefault="00930B07" w:rsidP="00D01C60">
      <w:pPr>
        <w:pStyle w:val="Nagwek2ARIAL"/>
      </w:pPr>
      <w:r w:rsidRPr="000E39FB">
        <w:t xml:space="preserve">Zamawiający będzie miał wyłączne prawo do wykorzystania wszelkiej dokumentacji sporządzonej przez </w:t>
      </w:r>
      <w:r w:rsidR="00972214" w:rsidRPr="000E39FB">
        <w:t>Nadz</w:t>
      </w:r>
      <w:r w:rsidR="00BF10BA" w:rsidRPr="000E39FB">
        <w:t>ór</w:t>
      </w:r>
      <w:r w:rsidR="00972214" w:rsidRPr="000E39FB">
        <w:t xml:space="preserve"> Autorski</w:t>
      </w:r>
      <w:r w:rsidRPr="000E39FB">
        <w:t xml:space="preserve"> w ramach </w:t>
      </w:r>
      <w:r w:rsidR="00BF10BA" w:rsidRPr="000E39FB">
        <w:t>U</w:t>
      </w:r>
      <w:r w:rsidRPr="000E39FB">
        <w:t xml:space="preserve">mowy. </w:t>
      </w:r>
    </w:p>
    <w:p w14:paraId="43706948" w14:textId="201E4996" w:rsidR="00B83B3E" w:rsidRPr="000E39FB" w:rsidRDefault="00930B07" w:rsidP="00D01C60">
      <w:pPr>
        <w:pStyle w:val="Nagwek2ARIAL"/>
      </w:pPr>
      <w:r w:rsidRPr="000E39FB">
        <w:t xml:space="preserve">W przypadku, gdyby autorskie prawa osobiste przysługiwały osobom innym, aniżeli </w:t>
      </w:r>
      <w:r w:rsidR="00526CCB" w:rsidRPr="000E39FB">
        <w:t>Nadzorowi Autorskiemu</w:t>
      </w:r>
      <w:r w:rsidRPr="000E39FB">
        <w:t xml:space="preserve">, </w:t>
      </w:r>
      <w:r w:rsidR="00360F98" w:rsidRPr="000E39FB">
        <w:t>Nadzór Autorski</w:t>
      </w:r>
      <w:r w:rsidRPr="000E39FB">
        <w:t xml:space="preserve"> zobowiązuje się do przekazania Zamawiającemu </w:t>
      </w:r>
      <w:r w:rsidR="00AE2DA9">
        <w:br/>
      </w:r>
      <w:r w:rsidRPr="000E39FB">
        <w:t xml:space="preserve">w terminie do 14 dni od przekazania utworu, którego dotyczą autorskie prawa pełnomocnictw dla Zamawiającego od osób uprawnionych o treści jak w </w:t>
      </w:r>
      <w:r w:rsidRPr="000E39FB">
        <w:rPr>
          <w:u w:color="4472C4"/>
        </w:rPr>
        <w:t>ust. 4-12</w:t>
      </w:r>
      <w:r w:rsidRPr="000E39FB">
        <w:t xml:space="preserve"> pod rygorem uznania braku przekazania pełnomocnictwa za zwłokę </w:t>
      </w:r>
      <w:r w:rsidR="00972214" w:rsidRPr="000E39FB">
        <w:t>Nadzoru Autorskiego</w:t>
      </w:r>
      <w:r w:rsidRPr="000E39FB">
        <w:t xml:space="preserve"> w należytym pełnieniu swojej funkcji.</w:t>
      </w:r>
    </w:p>
    <w:p w14:paraId="1F5A5D58" w14:textId="02CA1EF3" w:rsidR="009638E1" w:rsidRPr="000E39FB" w:rsidRDefault="00B83B3E" w:rsidP="00D01C60">
      <w:pPr>
        <w:pStyle w:val="Nagwek2ARIAL"/>
      </w:pPr>
      <w:r w:rsidRPr="000E39FB">
        <w:t xml:space="preserve">Zamawiający </w:t>
      </w:r>
      <w:r w:rsidR="00A36A6B" w:rsidRPr="000E39FB">
        <w:t xml:space="preserve">zapewnia Nadzór Autorski, że uzyskał od autorów dokumentacji projektowej dotyczącej Zadań w odniesieniu do której mają być realizowane usługi nadzoru autorskiego na podstawie Umowy, </w:t>
      </w:r>
      <w:r w:rsidR="006716D1" w:rsidRPr="000E39FB">
        <w:t xml:space="preserve">odpowiednie uprawnienia – czy to poprzez nabycie praw autorskich majątkowych lub umocowania w zakresie praw osobistych – do wykorzystywania tej dokumentacji, wprowadzania do niej zmian i korzystania z niej na inne sposoby w rozumienie realizowania praw autorskich do takiej dokumentacji </w:t>
      </w:r>
      <w:r w:rsidR="00EB00DD" w:rsidRPr="000E39FB">
        <w:t>na potrzeby wykonywania przez Nadzór Autorski Przedmiotu Umowy.</w:t>
      </w:r>
      <w:r w:rsidR="00930B07" w:rsidRPr="000E39FB">
        <w:t xml:space="preserve"> </w:t>
      </w:r>
    </w:p>
    <w:p w14:paraId="68BBC159" w14:textId="01490A87" w:rsidR="009638E1" w:rsidRPr="000E39FB" w:rsidRDefault="00930B07" w:rsidP="00F56A12">
      <w:pPr>
        <w:spacing w:after="120" w:line="276" w:lineRule="auto"/>
        <w:ind w:left="0" w:firstLine="0"/>
        <w:rPr>
          <w:rFonts w:ascii="Verdana" w:hAnsi="Verdana"/>
          <w:szCs w:val="20"/>
        </w:rPr>
      </w:pPr>
      <w:r w:rsidRPr="000E39FB">
        <w:rPr>
          <w:rFonts w:ascii="Verdana" w:hAnsi="Verdana"/>
          <w:szCs w:val="20"/>
        </w:rPr>
        <w:t xml:space="preserve"> </w:t>
      </w:r>
    </w:p>
    <w:p w14:paraId="717F53B3" w14:textId="1D632361" w:rsidR="008B2122" w:rsidRPr="000E39FB" w:rsidRDefault="00930B07" w:rsidP="00F56A12">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1</w:t>
      </w:r>
      <w:r w:rsidR="00F2648B" w:rsidRPr="000E39FB">
        <w:rPr>
          <w:rFonts w:ascii="Verdana" w:hAnsi="Verdana"/>
          <w:b/>
          <w:bCs/>
          <w:szCs w:val="20"/>
        </w:rPr>
        <w:t>4</w:t>
      </w:r>
    </w:p>
    <w:p w14:paraId="7472D9C9" w14:textId="62EF9F21" w:rsidR="009638E1" w:rsidRPr="000E39FB" w:rsidRDefault="008C5C79" w:rsidP="00F56A12">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Z</w:t>
      </w:r>
      <w:r w:rsidR="00E14B0A" w:rsidRPr="000E39FB">
        <w:rPr>
          <w:rFonts w:ascii="Verdana" w:hAnsi="Verdana"/>
          <w:b/>
          <w:bCs/>
          <w:szCs w:val="20"/>
        </w:rPr>
        <w:t>mniejszenie zakresu usług Nadzor</w:t>
      </w:r>
      <w:r w:rsidRPr="000E39FB">
        <w:rPr>
          <w:rFonts w:ascii="Verdana" w:hAnsi="Verdana"/>
          <w:b/>
          <w:bCs/>
          <w:szCs w:val="20"/>
        </w:rPr>
        <w:t xml:space="preserve">u </w:t>
      </w:r>
      <w:r w:rsidR="00E14B0A" w:rsidRPr="000E39FB">
        <w:rPr>
          <w:rFonts w:ascii="Verdana" w:hAnsi="Verdana"/>
          <w:b/>
          <w:bCs/>
          <w:szCs w:val="20"/>
        </w:rPr>
        <w:t>Autorskiego</w:t>
      </w:r>
    </w:p>
    <w:p w14:paraId="35CC3187" w14:textId="44F9C4A7" w:rsidR="00E14B0A" w:rsidRPr="00BB535B" w:rsidRDefault="009D611E" w:rsidP="0078450F">
      <w:pPr>
        <w:pStyle w:val="Nagwek2ARIAL"/>
        <w:numPr>
          <w:ilvl w:val="0"/>
          <w:numId w:val="46"/>
        </w:numPr>
        <w:ind w:left="0"/>
        <w:rPr>
          <w:color w:val="auto"/>
        </w:rPr>
      </w:pPr>
      <w:r w:rsidRPr="000E39FB">
        <w:t xml:space="preserve">Niezależnie od innych uprawnień Zamawiającego na podstawie Umowy, w tym </w:t>
      </w:r>
      <w:r w:rsidR="00AE2DA9">
        <w:br/>
      </w:r>
      <w:r w:rsidRPr="000E39FB">
        <w:t xml:space="preserve">w szczególności do zawieszenia realizacji usług na zasadach </w:t>
      </w:r>
      <w:r w:rsidRPr="00D01C60">
        <w:rPr>
          <w:color w:val="auto"/>
        </w:rPr>
        <w:t>określonych w §</w:t>
      </w:r>
      <w:r w:rsidR="00AC604A" w:rsidRPr="00D01C60">
        <w:rPr>
          <w:color w:val="auto"/>
        </w:rPr>
        <w:t>9 Umowy</w:t>
      </w:r>
      <w:r w:rsidR="00585878" w:rsidRPr="00D01C60">
        <w:rPr>
          <w:color w:val="auto"/>
        </w:rPr>
        <w:t xml:space="preserve"> lub </w:t>
      </w:r>
      <w:r w:rsidR="00416336" w:rsidRPr="00D01C60">
        <w:rPr>
          <w:color w:val="auto"/>
        </w:rPr>
        <w:t>jej rozwiązania na zasadach określonych w §8 Umowy</w:t>
      </w:r>
      <w:r w:rsidR="00AC604A" w:rsidRPr="00D01C60">
        <w:rPr>
          <w:color w:val="auto"/>
        </w:rPr>
        <w:t>, a także ewentualnych zmian Umowy, w tym w szczególności na zasadach określonych w §12 Umowy, Zamawiający</w:t>
      </w:r>
      <w:r w:rsidR="00471F83" w:rsidRPr="00D01C60">
        <w:rPr>
          <w:color w:val="auto"/>
        </w:rPr>
        <w:t xml:space="preserve"> ma </w:t>
      </w:r>
      <w:r w:rsidR="00DA1784" w:rsidRPr="00D01C60">
        <w:rPr>
          <w:color w:val="auto"/>
        </w:rPr>
        <w:t xml:space="preserve">jednostronne </w:t>
      </w:r>
      <w:r w:rsidR="00471F83" w:rsidRPr="00D01C60">
        <w:rPr>
          <w:color w:val="auto"/>
        </w:rPr>
        <w:t xml:space="preserve">prawo </w:t>
      </w:r>
      <w:r w:rsidR="00DA1784" w:rsidRPr="00D01C60">
        <w:rPr>
          <w:color w:val="auto"/>
        </w:rPr>
        <w:t xml:space="preserve">do </w:t>
      </w:r>
      <w:r w:rsidR="00471F83" w:rsidRPr="00D01C60">
        <w:rPr>
          <w:color w:val="auto"/>
        </w:rPr>
        <w:t xml:space="preserve">rezygnacji z części okresu </w:t>
      </w:r>
      <w:r w:rsidR="00DA1784" w:rsidRPr="00D01C60">
        <w:rPr>
          <w:color w:val="auto"/>
        </w:rPr>
        <w:t>świadczenia usług w ramach Przedmiotu Umowy</w:t>
      </w:r>
      <w:r w:rsidR="00A544F6" w:rsidRPr="00D01C60">
        <w:rPr>
          <w:color w:val="auto"/>
        </w:rPr>
        <w:t xml:space="preserve">, przy czym zgodnie z art. </w:t>
      </w:r>
      <w:r w:rsidR="006720A1" w:rsidRPr="00D01C60">
        <w:rPr>
          <w:color w:val="auto"/>
        </w:rPr>
        <w:t xml:space="preserve">433 pkt 4) ustawy Prawo zamówień publicznych </w:t>
      </w:r>
      <w:r w:rsidR="00C33AE7">
        <w:rPr>
          <w:color w:val="auto"/>
        </w:rPr>
        <w:t>Zamawiający przewiduje, a Wykonawca potwierdza,</w:t>
      </w:r>
      <w:r w:rsidR="00377A2C">
        <w:rPr>
          <w:color w:val="auto"/>
        </w:rPr>
        <w:t xml:space="preserve"> </w:t>
      </w:r>
      <w:r w:rsidR="00E96962" w:rsidRPr="00BB535B">
        <w:rPr>
          <w:color w:val="auto"/>
        </w:rPr>
        <w:t xml:space="preserve">następujące minimalne okresy </w:t>
      </w:r>
      <w:r w:rsidR="00630DFD" w:rsidRPr="00BB535B">
        <w:rPr>
          <w:color w:val="auto"/>
        </w:rPr>
        <w:t>usług Nadzoru Autorskiego w stosunku do poszczególnych Zadań</w:t>
      </w:r>
      <w:r w:rsidR="00EA3A86" w:rsidRPr="00BB535B">
        <w:rPr>
          <w:color w:val="auto"/>
        </w:rPr>
        <w:t>:</w:t>
      </w:r>
      <w:r w:rsidR="00630DFD" w:rsidRPr="00BB535B">
        <w:rPr>
          <w:color w:val="auto"/>
        </w:rPr>
        <w:t xml:space="preserve"> </w:t>
      </w:r>
      <w:r w:rsidR="00AC604A" w:rsidRPr="00BB535B">
        <w:rPr>
          <w:color w:val="auto"/>
        </w:rPr>
        <w:t xml:space="preserve"> </w:t>
      </w:r>
    </w:p>
    <w:p w14:paraId="5F8A83B3" w14:textId="017FAE74" w:rsidR="00131F3B" w:rsidRPr="00BB535B" w:rsidRDefault="00131F3B" w:rsidP="00131F3B">
      <w:pPr>
        <w:pStyle w:val="Akapitzlist"/>
        <w:numPr>
          <w:ilvl w:val="1"/>
          <w:numId w:val="27"/>
        </w:numPr>
        <w:tabs>
          <w:tab w:val="left" w:pos="993"/>
        </w:tabs>
        <w:spacing w:after="120" w:line="276" w:lineRule="auto"/>
        <w:ind w:left="567" w:hanging="360"/>
        <w:contextualSpacing w:val="0"/>
        <w:rPr>
          <w:rFonts w:ascii="Verdana" w:hAnsi="Verdana"/>
          <w:szCs w:val="20"/>
        </w:rPr>
      </w:pPr>
      <w:r w:rsidRPr="00BB535B">
        <w:rPr>
          <w:rFonts w:ascii="Verdana" w:hAnsi="Verdana"/>
          <w:szCs w:val="20"/>
        </w:rPr>
        <w:t xml:space="preserve">Usługi dotyczące Zadania inwestycyjnego 2 - Budowa kanalizacji deszczowej w ulicach: Kniejowej, Las Łabędzki, Świerkowej, Pod  Borem, Gajowej – </w:t>
      </w:r>
      <w:r w:rsidR="00C640EC" w:rsidRPr="00BB535B">
        <w:rPr>
          <w:rFonts w:ascii="Verdana" w:hAnsi="Verdana"/>
          <w:szCs w:val="20"/>
        </w:rPr>
        <w:t xml:space="preserve">minimalny okres świadczenia usług: </w:t>
      </w:r>
      <w:r w:rsidR="00B63857" w:rsidRPr="00BB535B">
        <w:rPr>
          <w:rFonts w:ascii="Verdana" w:hAnsi="Verdana"/>
          <w:b/>
          <w:bCs/>
          <w:szCs w:val="20"/>
        </w:rPr>
        <w:t>23</w:t>
      </w:r>
      <w:r w:rsidR="00C640EC" w:rsidRPr="00BB535B">
        <w:rPr>
          <w:rFonts w:ascii="Verdana" w:hAnsi="Verdana"/>
          <w:szCs w:val="20"/>
        </w:rPr>
        <w:t xml:space="preserve"> miesi</w:t>
      </w:r>
      <w:r w:rsidR="00B63857" w:rsidRPr="00BB535B">
        <w:rPr>
          <w:rFonts w:ascii="Verdana" w:hAnsi="Verdana"/>
          <w:szCs w:val="20"/>
        </w:rPr>
        <w:t>ące</w:t>
      </w:r>
      <w:r w:rsidRPr="00BB535B">
        <w:rPr>
          <w:rFonts w:ascii="Verdana" w:hAnsi="Verdana"/>
          <w:szCs w:val="20"/>
        </w:rPr>
        <w:t>;</w:t>
      </w:r>
    </w:p>
    <w:p w14:paraId="6F5039C3" w14:textId="34FD7091" w:rsidR="00131F3B" w:rsidRPr="00BB535B" w:rsidRDefault="00131F3B" w:rsidP="00131F3B">
      <w:pPr>
        <w:pStyle w:val="Akapitzlist"/>
        <w:numPr>
          <w:ilvl w:val="1"/>
          <w:numId w:val="27"/>
        </w:numPr>
        <w:tabs>
          <w:tab w:val="left" w:pos="993"/>
        </w:tabs>
        <w:spacing w:after="120" w:line="276" w:lineRule="auto"/>
        <w:ind w:left="567" w:hanging="360"/>
        <w:contextualSpacing w:val="0"/>
        <w:rPr>
          <w:rFonts w:ascii="Verdana" w:hAnsi="Verdana"/>
          <w:szCs w:val="20"/>
        </w:rPr>
      </w:pPr>
      <w:r w:rsidRPr="00BB535B">
        <w:rPr>
          <w:rFonts w:ascii="Verdana" w:hAnsi="Verdana"/>
          <w:szCs w:val="20"/>
        </w:rPr>
        <w:lastRenderedPageBreak/>
        <w:t xml:space="preserve">Usługi dotyczące Zadania inwestycyjnego 5 - Budowa i przebudowa kanalizacji deszczowej w ul. Żeromskiego i Kasprowicza – </w:t>
      </w:r>
      <w:r w:rsidR="00B63857" w:rsidRPr="00BB535B">
        <w:rPr>
          <w:rFonts w:ascii="Verdana" w:hAnsi="Verdana"/>
          <w:szCs w:val="20"/>
        </w:rPr>
        <w:t xml:space="preserve">– minimalny okres świadczenia usług: </w:t>
      </w:r>
      <w:r w:rsidR="00B63857" w:rsidRPr="00BB535B">
        <w:rPr>
          <w:rFonts w:ascii="Verdana" w:hAnsi="Verdana"/>
          <w:b/>
          <w:bCs/>
          <w:szCs w:val="20"/>
        </w:rPr>
        <w:t>2</w:t>
      </w:r>
      <w:r w:rsidR="001C3826" w:rsidRPr="00BB535B">
        <w:rPr>
          <w:rFonts w:ascii="Verdana" w:hAnsi="Verdana"/>
          <w:b/>
          <w:bCs/>
          <w:szCs w:val="20"/>
        </w:rPr>
        <w:t>1</w:t>
      </w:r>
      <w:r w:rsidR="00B63857" w:rsidRPr="00BB535B">
        <w:rPr>
          <w:rFonts w:ascii="Verdana" w:hAnsi="Verdana"/>
          <w:szCs w:val="20"/>
        </w:rPr>
        <w:t xml:space="preserve"> miesięcy</w:t>
      </w:r>
      <w:r w:rsidRPr="00BB535B">
        <w:rPr>
          <w:rFonts w:ascii="Verdana" w:hAnsi="Verdana"/>
          <w:szCs w:val="20"/>
        </w:rPr>
        <w:t>;</w:t>
      </w:r>
    </w:p>
    <w:p w14:paraId="75242A1C" w14:textId="3CFA073F" w:rsidR="00131F3B" w:rsidRPr="00BB535B" w:rsidRDefault="00131F3B" w:rsidP="00131F3B">
      <w:pPr>
        <w:pStyle w:val="Akapitzlist"/>
        <w:numPr>
          <w:ilvl w:val="1"/>
          <w:numId w:val="27"/>
        </w:numPr>
        <w:tabs>
          <w:tab w:val="left" w:pos="993"/>
        </w:tabs>
        <w:spacing w:after="120" w:line="276" w:lineRule="auto"/>
        <w:ind w:left="567" w:hanging="360"/>
        <w:contextualSpacing w:val="0"/>
        <w:rPr>
          <w:rFonts w:ascii="Verdana" w:hAnsi="Verdana"/>
          <w:szCs w:val="20"/>
        </w:rPr>
      </w:pPr>
      <w:r w:rsidRPr="00BB535B">
        <w:rPr>
          <w:rFonts w:ascii="Verdana" w:hAnsi="Verdana"/>
          <w:szCs w:val="20"/>
        </w:rPr>
        <w:t>Usługi dotyczące Zadania inwestycyjnego 12 - Budowa kanalizacji deszczowej w ul. Azalii</w:t>
      </w:r>
      <w:r w:rsidR="00AE2DA9">
        <w:rPr>
          <w:rFonts w:ascii="Verdana" w:hAnsi="Verdana"/>
          <w:szCs w:val="20"/>
        </w:rPr>
        <w:br/>
      </w:r>
      <w:r w:rsidRPr="00BB535B">
        <w:rPr>
          <w:rFonts w:ascii="Verdana" w:hAnsi="Verdana"/>
          <w:szCs w:val="20"/>
        </w:rPr>
        <w:t xml:space="preserve"> i Lewkonii – </w:t>
      </w:r>
      <w:r w:rsidR="00B63857" w:rsidRPr="00BB535B">
        <w:rPr>
          <w:rFonts w:ascii="Verdana" w:hAnsi="Verdana"/>
          <w:szCs w:val="20"/>
        </w:rPr>
        <w:t xml:space="preserve">minimalny okres świadczenia usług: </w:t>
      </w:r>
      <w:r w:rsidR="00B63857" w:rsidRPr="00BB535B">
        <w:rPr>
          <w:rFonts w:ascii="Verdana" w:hAnsi="Verdana"/>
          <w:b/>
          <w:bCs/>
          <w:szCs w:val="20"/>
        </w:rPr>
        <w:t>23</w:t>
      </w:r>
      <w:r w:rsidR="00B63857" w:rsidRPr="00BB535B">
        <w:rPr>
          <w:rFonts w:ascii="Verdana" w:hAnsi="Verdana"/>
          <w:szCs w:val="20"/>
        </w:rPr>
        <w:t xml:space="preserve"> miesiące.</w:t>
      </w:r>
    </w:p>
    <w:p w14:paraId="03366B45" w14:textId="7892DB14" w:rsidR="00B82BFE" w:rsidRPr="000E39FB" w:rsidRDefault="00D21C39" w:rsidP="00D01C60">
      <w:pPr>
        <w:pStyle w:val="Nagwek2ARIAL"/>
      </w:pPr>
      <w:r w:rsidRPr="00BB535B">
        <w:t>Oświadczenie o rezygnacji z danego zakresu usługi Nadzoru Autorskiego nastąpi na skutek jednostronnego oświadczenia</w:t>
      </w:r>
      <w:r w:rsidRPr="000E39FB">
        <w:t xml:space="preserve"> woli Zamawiającego</w:t>
      </w:r>
      <w:r w:rsidR="00452B98" w:rsidRPr="000E39FB">
        <w:t xml:space="preserve"> przesłanego z wyprzedzeniem co najmniej </w:t>
      </w:r>
      <w:r w:rsidR="005B0DE5" w:rsidRPr="007D7B59">
        <w:rPr>
          <w:b/>
          <w:bCs/>
        </w:rPr>
        <w:t xml:space="preserve">5 </w:t>
      </w:r>
      <w:r w:rsidR="00452B98" w:rsidRPr="007D7B59">
        <w:rPr>
          <w:b/>
          <w:bCs/>
        </w:rPr>
        <w:t xml:space="preserve">dni </w:t>
      </w:r>
      <w:r w:rsidR="005B0DE5" w:rsidRPr="007D7B59">
        <w:rPr>
          <w:b/>
          <w:bCs/>
        </w:rPr>
        <w:t>roboczych</w:t>
      </w:r>
      <w:r w:rsidR="005B0DE5" w:rsidRPr="000E39FB">
        <w:t xml:space="preserve"> </w:t>
      </w:r>
      <w:r w:rsidR="00452B98" w:rsidRPr="000E39FB">
        <w:t>przed datą zakończenia usługi Nadzoru Autorskiego w stosunku do danego Zadania</w:t>
      </w:r>
      <w:r w:rsidR="007448DF" w:rsidRPr="000E39FB">
        <w:t xml:space="preserve">. </w:t>
      </w:r>
      <w:r w:rsidR="00A024A8" w:rsidRPr="000E39FB">
        <w:t>W</w:t>
      </w:r>
      <w:r w:rsidR="00B82BFE" w:rsidRPr="000E39FB">
        <w:t>ynagrodzeni</w:t>
      </w:r>
      <w:r w:rsidR="00A024A8" w:rsidRPr="000E39FB">
        <w:t>e</w:t>
      </w:r>
      <w:r w:rsidR="00B82BFE" w:rsidRPr="000E39FB">
        <w:t xml:space="preserve"> umowne</w:t>
      </w:r>
      <w:r w:rsidR="00A024A8" w:rsidRPr="000E39FB">
        <w:t xml:space="preserve"> Nadzoru Autorskiego zostanie wypłacone za okres faktycznie świadczonych usług na zasadach określonych w Umowie.</w:t>
      </w:r>
      <w:r w:rsidR="00B82BFE" w:rsidRPr="000E39FB">
        <w:t xml:space="preserve"> </w:t>
      </w:r>
    </w:p>
    <w:p w14:paraId="31CF0B96" w14:textId="77777777" w:rsidR="00755BDD" w:rsidRPr="000E39FB" w:rsidRDefault="00755BDD" w:rsidP="00755BDD">
      <w:pPr>
        <w:tabs>
          <w:tab w:val="left" w:pos="0"/>
        </w:tabs>
        <w:spacing w:after="120" w:line="276" w:lineRule="auto"/>
        <w:ind w:left="0" w:right="4" w:hanging="10"/>
        <w:jc w:val="center"/>
        <w:rPr>
          <w:rFonts w:ascii="Verdana" w:hAnsi="Verdana"/>
          <w:b/>
          <w:bCs/>
          <w:szCs w:val="20"/>
        </w:rPr>
      </w:pPr>
    </w:p>
    <w:p w14:paraId="2AE55BB7" w14:textId="0FC5C97A" w:rsidR="00F73D2B" w:rsidRPr="000E39FB" w:rsidRDefault="00F73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15</w:t>
      </w:r>
    </w:p>
    <w:p w14:paraId="3BFC430A" w14:textId="714220E2" w:rsidR="00F73D2B" w:rsidRPr="000E39FB" w:rsidRDefault="00F73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xml:space="preserve">Klauzula braku konfliktu interesów; Środki ograniczające UE </w:t>
      </w:r>
    </w:p>
    <w:p w14:paraId="26F73BF8" w14:textId="03C7884B" w:rsidR="00AE5BCF" w:rsidRPr="000E39FB" w:rsidRDefault="00D740EA" w:rsidP="0078450F">
      <w:pPr>
        <w:pStyle w:val="Nagwek2ARIAL"/>
        <w:numPr>
          <w:ilvl w:val="0"/>
          <w:numId w:val="48"/>
        </w:numPr>
        <w:ind w:left="0"/>
      </w:pPr>
      <w:r w:rsidRPr="000E39FB">
        <w:t xml:space="preserve">Nadzór Autorski </w:t>
      </w:r>
      <w:r w:rsidR="00AE5BCF" w:rsidRPr="000E39FB">
        <w:t xml:space="preserve">oświadcza, że wedle jego najlepszej wiedzy nie występuje jakikolwiek konflikt interesów, który mógłby stanowić przeszkodę dla wykonywania Umowy przez </w:t>
      </w:r>
      <w:r w:rsidR="009F6F09" w:rsidRPr="000E39FB">
        <w:t>Nadzór Autorski</w:t>
      </w:r>
      <w:r w:rsidR="00AE5BCF" w:rsidRPr="000E39FB">
        <w:t xml:space="preserve">, wpływać na bezstronność, niezależność lub rzetelność </w:t>
      </w:r>
      <w:r w:rsidR="009F6F09" w:rsidRPr="000E39FB">
        <w:t>Nadzoru Autorskiego</w:t>
      </w:r>
      <w:r w:rsidR="00AE5BCF" w:rsidRPr="000E39FB">
        <w:t xml:space="preserve">, lub jakość jego prac. </w:t>
      </w:r>
    </w:p>
    <w:p w14:paraId="75C45C00" w14:textId="250137C9" w:rsidR="00AE5BCF" w:rsidRPr="000E39FB" w:rsidRDefault="00AE5BCF" w:rsidP="00D01C60">
      <w:pPr>
        <w:pStyle w:val="Nagwek2ARIAL"/>
      </w:pPr>
      <w:r w:rsidRPr="000E39FB">
        <w:t xml:space="preserve">W przypadku powstania po podpisaniu Umowy, ryzyka ewentualnego konfliktu interesów wpływającego na prawdziwość lub kompletność oświadczenia, o którym mowa w ust. 1, </w:t>
      </w:r>
      <w:r w:rsidR="009F6F09" w:rsidRPr="000E39FB">
        <w:t xml:space="preserve">Nadzór Autorski </w:t>
      </w:r>
      <w:r w:rsidRPr="000E39FB">
        <w:t xml:space="preserve">o zaistniałym ryzyku niezwłocznie zawiadomi na piśmie Zamawiającego i niezwłocznie zapobiegnie takiemu potencjalnemu konfliktowi w zgodzie </w:t>
      </w:r>
      <w:r w:rsidRPr="000E39FB">
        <w:rPr>
          <w:bCs/>
        </w:rPr>
        <w:t>z</w:t>
      </w:r>
      <w:r w:rsidRPr="000E39FB">
        <w:rPr>
          <w:b/>
          <w:bCs/>
        </w:rPr>
        <w:t xml:space="preserve"> </w:t>
      </w:r>
      <w:r w:rsidRPr="000E39FB">
        <w:t xml:space="preserve">interesami Zamawiającego oraz obowiązującymi </w:t>
      </w:r>
      <w:r w:rsidR="009F6F09" w:rsidRPr="000E39FB">
        <w:t xml:space="preserve">Nadzór Autorski </w:t>
      </w:r>
      <w:r w:rsidRPr="000E39FB">
        <w:t xml:space="preserve">zasadami etyki zawodowej. </w:t>
      </w:r>
      <w:r w:rsidR="009F6F09" w:rsidRPr="000E39FB">
        <w:t xml:space="preserve">Nadzór Autorski </w:t>
      </w:r>
      <w:r w:rsidRPr="000E39FB">
        <w:t>zobowiązuje się zachować najwyższą staranność w prowadzeniu swojej działalności, tak aby uniknąć konfliktu interesów w trakcie realizacji Umowy.</w:t>
      </w:r>
    </w:p>
    <w:p w14:paraId="090A7413" w14:textId="5EF4C7CA" w:rsidR="00AE5BCF" w:rsidRPr="00856232" w:rsidRDefault="009F6F09" w:rsidP="00D01C60">
      <w:pPr>
        <w:pStyle w:val="Nagwek2ARIAL"/>
      </w:pPr>
      <w:r w:rsidRPr="000E39FB">
        <w:t xml:space="preserve">Nadzór Autorski </w:t>
      </w:r>
      <w:r w:rsidR="00AE5BCF" w:rsidRPr="000E39FB">
        <w:t xml:space="preserve">oświadcza, że nie jest objęty środkami ograniczającymi wprowadzonymi przez Unię Europejską oraz polskiego ustawodawcę w odpowiedzi na wojnę w Ukrainie, a także że żaden z jego podwykonawców, w tym członków </w:t>
      </w:r>
      <w:r w:rsidRPr="000E39FB">
        <w:t>personelu</w:t>
      </w:r>
      <w:r w:rsidR="00AE5BCF" w:rsidRPr="000E39FB">
        <w:t xml:space="preserve"> </w:t>
      </w:r>
      <w:r w:rsidRPr="000E39FB">
        <w:t>Nadzoru Autorskiego</w:t>
      </w:r>
      <w:r w:rsidR="00AE5BCF" w:rsidRPr="000E39FB">
        <w:t xml:space="preserve">, nie będzie </w:t>
      </w:r>
      <w:r w:rsidR="00AE5BCF" w:rsidRPr="00856232">
        <w:t xml:space="preserve">objęty takimi środkami. </w:t>
      </w:r>
      <w:r w:rsidR="00B10CFA" w:rsidRPr="00856232">
        <w:t xml:space="preserve">Nadzór Autorski </w:t>
      </w:r>
      <w:r w:rsidR="00AE5BCF" w:rsidRPr="00856232">
        <w:t xml:space="preserve">zobowiązuje się do poinformowania Zamawiającego </w:t>
      </w:r>
      <w:r w:rsidR="00AE2DA9">
        <w:br/>
      </w:r>
      <w:r w:rsidR="00AE5BCF" w:rsidRPr="00856232">
        <w:t>o wszelkich zmianach okoliczności prawnych lub faktycznych, do których odnosi się powyższe oświadczenie.</w:t>
      </w:r>
    </w:p>
    <w:p w14:paraId="539DD1BC" w14:textId="3FD717DA" w:rsidR="002D2DC9" w:rsidRPr="00856232" w:rsidRDefault="002D2DC9" w:rsidP="00D01C60">
      <w:pPr>
        <w:pStyle w:val="Nagwek2ARIAL"/>
      </w:pPr>
      <w:r w:rsidRPr="00856232">
        <w:t xml:space="preserve">W związku z podpisaniem niniejszej Umowy, Nadzór Autorski zobowiązuje się do przedłożenia, a także </w:t>
      </w:r>
      <w:r w:rsidR="00AA4A09" w:rsidRPr="00856232">
        <w:t xml:space="preserve">do przedłożenia przez </w:t>
      </w:r>
      <w:r w:rsidRPr="00856232">
        <w:t xml:space="preserve">podmioty, przy pomocy których </w:t>
      </w:r>
      <w:r w:rsidR="00AA4A09" w:rsidRPr="00856232">
        <w:t xml:space="preserve">Nadzór Autorski </w:t>
      </w:r>
      <w:r w:rsidRPr="00856232">
        <w:t xml:space="preserve">realizuje </w:t>
      </w:r>
      <w:r w:rsidR="00AA4A09" w:rsidRPr="00856232">
        <w:t>P</w:t>
      </w:r>
      <w:r w:rsidRPr="00856232">
        <w:t xml:space="preserve">rzedmiot </w:t>
      </w:r>
      <w:r w:rsidR="00AA4A09" w:rsidRPr="00856232">
        <w:t>U</w:t>
      </w:r>
      <w:r w:rsidRPr="00856232">
        <w:t>mowy</w:t>
      </w:r>
      <w:r w:rsidR="00AA4A09" w:rsidRPr="00856232">
        <w:t xml:space="preserve">, oświadczenia </w:t>
      </w:r>
      <w:r w:rsidRPr="00856232">
        <w:t xml:space="preserve">zgodnego z </w:t>
      </w:r>
      <w:r w:rsidR="00B368A8">
        <w:t xml:space="preserve">treścią ust. 3 zdanie 1 powyżej </w:t>
      </w:r>
      <w:r w:rsidR="00B368A8" w:rsidRPr="00856232">
        <w:t>na każde wezwanie Zamawiającego</w:t>
      </w:r>
      <w:r w:rsidRPr="00856232">
        <w:t xml:space="preserve">. </w:t>
      </w:r>
    </w:p>
    <w:p w14:paraId="0C1E393C" w14:textId="77777777" w:rsidR="002D2DC9" w:rsidRPr="000E39FB" w:rsidRDefault="002D2DC9" w:rsidP="00FF1A60">
      <w:pPr>
        <w:spacing w:after="120" w:line="276" w:lineRule="auto"/>
        <w:ind w:left="0" w:firstLine="0"/>
        <w:rPr>
          <w:rFonts w:ascii="Verdana" w:hAnsi="Verdana" w:cs="Arial"/>
          <w:szCs w:val="20"/>
        </w:rPr>
      </w:pPr>
    </w:p>
    <w:p w14:paraId="67A217D6" w14:textId="1E35B18F" w:rsidR="008F1D2B" w:rsidRPr="000E39FB" w:rsidRDefault="008F1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16</w:t>
      </w:r>
    </w:p>
    <w:p w14:paraId="5A9EDF72" w14:textId="07921C25" w:rsidR="008F1D2B" w:rsidRPr="000E39FB" w:rsidRDefault="008F1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Poufność; Ochrona danych osobowych</w:t>
      </w:r>
    </w:p>
    <w:p w14:paraId="54552D45" w14:textId="0C9CA5A7" w:rsidR="002150BC" w:rsidRPr="005A2214" w:rsidRDefault="002150BC" w:rsidP="0078450F">
      <w:pPr>
        <w:pStyle w:val="Nagwek2ARIAL"/>
        <w:numPr>
          <w:ilvl w:val="0"/>
          <w:numId w:val="53"/>
        </w:numPr>
        <w:ind w:left="0"/>
      </w:pPr>
      <w:r w:rsidRPr="00440B2C">
        <w:t xml:space="preserve">Nadzór Autorski  oświadcza, że </w:t>
      </w:r>
      <w:r w:rsidRPr="005A2214">
        <w:t>zapoznał się i przyjmuje do stosowania Politykę Bezpieczeństwa Informacji Urzędu Miejskiego w Gliwicach.</w:t>
      </w:r>
    </w:p>
    <w:p w14:paraId="62B6864F" w14:textId="6FA16A4B" w:rsidR="002150BC" w:rsidRPr="00F10BD6" w:rsidRDefault="002150BC" w:rsidP="00D01C60">
      <w:pPr>
        <w:pStyle w:val="Nagwek2ARIAL"/>
      </w:pPr>
      <w:r w:rsidRPr="005A2214">
        <w:lastRenderedPageBreak/>
        <w:t xml:space="preserve">Nadzór Autorski zobowiązuje się do zachowania w poufności informacji Miasta Gliwice oraz </w:t>
      </w:r>
      <w:proofErr w:type="spellStart"/>
      <w:r w:rsidRPr="005A2214">
        <w:t>PWiK</w:t>
      </w:r>
      <w:proofErr w:type="spellEnd"/>
      <w:r w:rsidRPr="005A2214">
        <w:t xml:space="preserve">, niestanowiących informacji publicznych </w:t>
      </w:r>
      <w:r w:rsidRPr="00F10BD6">
        <w:t xml:space="preserve">w rozumieniu ustawy z dnia 6 września 2001 r. </w:t>
      </w:r>
      <w:r w:rsidR="00AE2DA9">
        <w:br/>
      </w:r>
      <w:r w:rsidRPr="00F10BD6">
        <w:t>o dostępie do informacji publicznej, zarówno w trakcie trwania Umowy jak i po jej zakończeniu.</w:t>
      </w:r>
    </w:p>
    <w:p w14:paraId="0F4B612A" w14:textId="77777777" w:rsidR="002150BC" w:rsidRPr="00F10BD6" w:rsidRDefault="002150BC" w:rsidP="00D01C60">
      <w:pPr>
        <w:pStyle w:val="Nagwek2ARIAL"/>
      </w:pPr>
      <w:r w:rsidRPr="00F10BD6">
        <w:t xml:space="preserve">Nadzór Autorski zapewnia, że ujawnione mu informacje Miasta Gliwice lub </w:t>
      </w:r>
      <w:proofErr w:type="spellStart"/>
      <w:r w:rsidRPr="00F10BD6">
        <w:t>PWiK</w:t>
      </w:r>
      <w:proofErr w:type="spellEnd"/>
      <w:r w:rsidRPr="00F10BD6">
        <w:t xml:space="preserve"> będą chronione i wykorzystane wyłącznie dla celów związanych z wykonaniem Przedmiotu Umowy. Informacje Miasta Gliwice lub </w:t>
      </w:r>
      <w:proofErr w:type="spellStart"/>
      <w:r w:rsidRPr="00F10BD6">
        <w:t>PWiK</w:t>
      </w:r>
      <w:proofErr w:type="spellEnd"/>
      <w:r w:rsidRPr="00F10BD6">
        <w:t xml:space="preserve"> podlegające ochronie obejmują zarówno informacje przekazane przez pracowników Zamawiającego oraz </w:t>
      </w:r>
      <w:proofErr w:type="spellStart"/>
      <w:r w:rsidRPr="00F10BD6">
        <w:t>PWiK</w:t>
      </w:r>
      <w:proofErr w:type="spellEnd"/>
      <w:r w:rsidRPr="00F10BD6">
        <w:t>, jak i uzyskane samodzielnie przez podmioty i/lub osoby realizujące umowę w imieniu i na rzecz Nadzoru Autorskiego.</w:t>
      </w:r>
    </w:p>
    <w:p w14:paraId="5BAEDB64" w14:textId="77777777" w:rsidR="002150BC" w:rsidRPr="002150BC" w:rsidRDefault="002150BC" w:rsidP="00D01C60">
      <w:pPr>
        <w:pStyle w:val="Nagwek2ARIAL"/>
      </w:pPr>
      <w:r w:rsidRPr="002150BC">
        <w:t>Zamawiający przekaże na żądanie Nadzoru Autorskiego jedynie takie informacje, co do których uzna, że są niezbędne dla prawidłowej realizacji Umowy.</w:t>
      </w:r>
    </w:p>
    <w:p w14:paraId="5E237546" w14:textId="28826832" w:rsidR="002150BC" w:rsidRPr="002150BC" w:rsidRDefault="002150BC" w:rsidP="00D01C60">
      <w:pPr>
        <w:pStyle w:val="Nagwek2ARIAL"/>
      </w:pPr>
      <w:r w:rsidRPr="002150BC">
        <w:t xml:space="preserve">Nadzór Autorski zobowiązuje się nie kopiować, nie powielać, ani w inny sposób nie utrwalać i nie rozpowszechniać informacji Miasta Gliwice lub </w:t>
      </w:r>
      <w:proofErr w:type="spellStart"/>
      <w:r w:rsidRPr="002150BC">
        <w:t>PWiK</w:t>
      </w:r>
      <w:proofErr w:type="spellEnd"/>
      <w:r w:rsidRPr="002150BC">
        <w:t xml:space="preserve"> lub ich części, z wyjątkiem przypadków, gdy jest to konieczne w celu wykonania Przedmiotu Umowy. W takich przypadkach wszelkie kopie informacji Miasta Gliwice lub </w:t>
      </w:r>
      <w:proofErr w:type="spellStart"/>
      <w:r w:rsidRPr="002150BC">
        <w:t>PWiK</w:t>
      </w:r>
      <w:proofErr w:type="spellEnd"/>
      <w:r w:rsidRPr="002150BC">
        <w:t xml:space="preserve"> utrwalone na jakichkolwiek nośnikach informacji, pozostają własnością Zamawiającego.</w:t>
      </w:r>
    </w:p>
    <w:p w14:paraId="1156F87E" w14:textId="77777777" w:rsidR="002150BC" w:rsidRPr="002150BC" w:rsidRDefault="002150BC" w:rsidP="00D01C60">
      <w:pPr>
        <w:pStyle w:val="Nagwek2ARIAL"/>
      </w:pPr>
      <w:r w:rsidRPr="002150BC">
        <w:t xml:space="preserve">Nadzór Autorski będzie zwolniony z obowiązku zachowania w poufności informacji Miasta Gliwice lub </w:t>
      </w:r>
      <w:proofErr w:type="spellStart"/>
      <w:r w:rsidRPr="002150BC">
        <w:t>PWiK</w:t>
      </w:r>
      <w:proofErr w:type="spellEnd"/>
      <w:r w:rsidRPr="002150BC">
        <w:t xml:space="preserve"> w przypadku, gdy obowiązek jej ujawnienia wynikać będzie z przepisów prawa. W takim przypadku, jeśli przepisy prawa nie stanowią inaczej, Nadzór Autorski poinformuje Zamawiającego o ujawnieniu informacji Miasta Gliwice lub </w:t>
      </w:r>
      <w:proofErr w:type="spellStart"/>
      <w:r w:rsidRPr="002150BC">
        <w:t>PWiK</w:t>
      </w:r>
      <w:proofErr w:type="spellEnd"/>
      <w:r w:rsidRPr="002150BC">
        <w:t xml:space="preserve"> na rzecz osób lub organów, co do których ujawnienie ma nastąpić lub nastąpiło, podając zakres i warunki ujawnienia.</w:t>
      </w:r>
    </w:p>
    <w:p w14:paraId="5087A921" w14:textId="77777777" w:rsidR="002150BC" w:rsidRPr="002150BC" w:rsidRDefault="002150BC" w:rsidP="00D01C60">
      <w:pPr>
        <w:pStyle w:val="Nagwek2ARIAL"/>
      </w:pPr>
      <w:r w:rsidRPr="002150BC">
        <w:t xml:space="preserve">Nadzór Autorski zobowiązuje się informować Zamawiającego o wszystkich zauważonych nieprawidłowościach i incydentach, które mogą mieć wpływ na bezpieczeństwo informacji Miasta Gliwice lub </w:t>
      </w:r>
      <w:proofErr w:type="spellStart"/>
      <w:r w:rsidRPr="002150BC">
        <w:t>PWiK</w:t>
      </w:r>
      <w:proofErr w:type="spellEnd"/>
      <w:r w:rsidRPr="002150BC">
        <w:t>.</w:t>
      </w:r>
    </w:p>
    <w:p w14:paraId="7F702908" w14:textId="7173020D" w:rsidR="002150BC" w:rsidRPr="002150BC" w:rsidRDefault="002150BC" w:rsidP="00D01C60">
      <w:pPr>
        <w:pStyle w:val="Nagwek2ARIAL"/>
      </w:pPr>
      <w:r w:rsidRPr="002150BC">
        <w:t xml:space="preserve">W przypadku naruszenia przez Nadzór Autorski postanowień Umowy dotyczących bezpieczeństwa informacji Miasta Gliwice lub </w:t>
      </w:r>
      <w:proofErr w:type="spellStart"/>
      <w:r w:rsidRPr="002150BC">
        <w:t>PWiK</w:t>
      </w:r>
      <w:proofErr w:type="spellEnd"/>
      <w:r w:rsidRPr="002150BC">
        <w:t>, Zamawiający będzie miał prawo żądania natychmiastowego zaniechania naruszenia, usunięcia jego skutków oraz odstąpienia od Umowy z winy Nadzoru Autorskiego. Wezwanie do zaniechan</w:t>
      </w:r>
      <w:r w:rsidR="00183DE7">
        <w:t>ia</w:t>
      </w:r>
      <w:r w:rsidRPr="002150BC">
        <w:t xml:space="preserve"> naruszenia i usunięcia jego skutków Zamawiający przekazuje Nadzorowi Autorskiemu w formie pisemnej, ze wskazaniem terminu do wykonania wezwania. Niezależnie od usunięcia naruszeń Zamawiający będzie miał prawo dochodzenia odszkodowania od Nadzoru Autorskiego na drodze cywilnej.</w:t>
      </w:r>
    </w:p>
    <w:p w14:paraId="0CE31424" w14:textId="64229432" w:rsidR="002150BC" w:rsidRPr="002150BC" w:rsidRDefault="002150BC" w:rsidP="00D01C60">
      <w:pPr>
        <w:pStyle w:val="Nagwek2ARIAL"/>
      </w:pPr>
      <w:r w:rsidRPr="002150BC">
        <w:t xml:space="preserve">Zamawiający zobowiązuje się do bieżącego przekazywania Nadzorowi Autorskiemu informacji o zmianach w systemie zarządzenia bezpieczeństwem informacji w Mieście Gliwice lub w </w:t>
      </w:r>
      <w:proofErr w:type="spellStart"/>
      <w:r w:rsidRPr="002150BC">
        <w:t>PWiK</w:t>
      </w:r>
      <w:proofErr w:type="spellEnd"/>
      <w:r w:rsidRPr="002150BC">
        <w:t>, jeśli będą mieć wpływ na realizację Umowy.</w:t>
      </w:r>
    </w:p>
    <w:p w14:paraId="7E8862D8" w14:textId="1E77BE40" w:rsidR="002150BC" w:rsidRPr="002150BC" w:rsidRDefault="002150BC" w:rsidP="00D01C60">
      <w:pPr>
        <w:pStyle w:val="Nagwek2ARIAL"/>
      </w:pPr>
      <w:r w:rsidRPr="002150BC">
        <w:t xml:space="preserve">Nadzór Autorski zobowiązuje się do zapewnienia przestrzegania zasad, o których mowa </w:t>
      </w:r>
      <w:r w:rsidR="00AE2DA9">
        <w:br/>
      </w:r>
      <w:r w:rsidRPr="002150BC">
        <w:t xml:space="preserve">w ust. </w:t>
      </w:r>
      <w:r w:rsidR="000E6E51">
        <w:t xml:space="preserve">2, 3 i 5 </w:t>
      </w:r>
      <w:r w:rsidRPr="002150BC">
        <w:t>powyżej przez osoby, z pomocą których będzie Umowę wykonywać lub którym wykonanie Umowy powierzy.</w:t>
      </w:r>
    </w:p>
    <w:p w14:paraId="5144FA65" w14:textId="77777777" w:rsidR="002150BC" w:rsidRPr="002150BC" w:rsidRDefault="002150BC" w:rsidP="00D01C60">
      <w:pPr>
        <w:pStyle w:val="Nagwek2ARIAL"/>
      </w:pPr>
      <w:r w:rsidRPr="002150BC">
        <w:t>Nadzór Autorski ponosi pełną i wyłączną odpowiedzialność za działania lub zaniechania osób, o których mowa w ust. 10 powyżej, jak za działania lub zaniechania własne.</w:t>
      </w:r>
    </w:p>
    <w:p w14:paraId="447F863D" w14:textId="72CA7297" w:rsidR="004B10ED" w:rsidRPr="004B10ED" w:rsidRDefault="00CF01A0" w:rsidP="00D01C60">
      <w:pPr>
        <w:pStyle w:val="Nagwek2ARIAL"/>
      </w:pPr>
      <w:r w:rsidRPr="00F25BD0">
        <w:t xml:space="preserve">Zgodnie z Porozumieniem zawartym pomiędzy Miastem Gliwice a PWIK, </w:t>
      </w:r>
      <w:r>
        <w:t>a</w:t>
      </w:r>
      <w:r w:rsidRPr="00F25BD0">
        <w:t xml:space="preserve">dministratorem </w:t>
      </w:r>
      <w:r>
        <w:t>d</w:t>
      </w:r>
      <w:r w:rsidRPr="00F25BD0">
        <w:t xml:space="preserve">anych </w:t>
      </w:r>
      <w:r>
        <w:t>o</w:t>
      </w:r>
      <w:r w:rsidRPr="00F25BD0">
        <w:t xml:space="preserve">sobowych jest Miasto Gliwice, a </w:t>
      </w:r>
      <w:proofErr w:type="spellStart"/>
      <w:r w:rsidRPr="00F25BD0">
        <w:t>PWiK</w:t>
      </w:r>
      <w:proofErr w:type="spellEnd"/>
      <w:r w:rsidRPr="00F25BD0">
        <w:t xml:space="preserve"> – </w:t>
      </w:r>
      <w:r>
        <w:t>p</w:t>
      </w:r>
      <w:r w:rsidRPr="00F25BD0">
        <w:t xml:space="preserve">odmiotem </w:t>
      </w:r>
      <w:r>
        <w:t>p</w:t>
      </w:r>
      <w:r w:rsidRPr="00F25BD0">
        <w:t xml:space="preserve">rzetwarzającym, w myśl Rozporządzenia Parlamentu Europejskiego i Rady (UE) 2016/679 z dnia 27 kwietnia 2016 r. </w:t>
      </w:r>
      <w:r w:rsidR="00AE2DA9">
        <w:br/>
      </w:r>
      <w:r w:rsidRPr="00F25BD0">
        <w:lastRenderedPageBreak/>
        <w:t xml:space="preserve">w sprawie </w:t>
      </w:r>
      <w:r w:rsidRPr="004B10ED">
        <w:t>ochrony osób fizycznych w związku z przetwarzaniem danych osobowych i w sprawie swobodnego przepływu takich danych oraz uchylenia dyrektywy 95/46/WE (ogólne rozporządzenie o ochronie danych).</w:t>
      </w:r>
    </w:p>
    <w:p w14:paraId="15BFA3E0" w14:textId="77777777" w:rsidR="00093E78" w:rsidRDefault="00CF01A0" w:rsidP="00D01C60">
      <w:pPr>
        <w:pStyle w:val="Nagwek2ARIAL"/>
      </w:pPr>
      <w:r w:rsidRPr="004B10ED">
        <w:t>Nadzór Autorski zobowiązuje się podjąć odpowiednie środki techniczne i organizacyjne zabezpieczające przetwarzane dane osobowe przed udostępnieniem osobom nieupoważnionym (m.in. poprzez nadanie stosownych upoważnień do przetwarzania danych osobowych osobom, które do tych danych będą miały dostęp), oraz zapewnić kontrolę nad prawidłowością przetwarzania danych osobowych w ramach niniejszej Umowy.</w:t>
      </w:r>
    </w:p>
    <w:p w14:paraId="675F7F41" w14:textId="77777777" w:rsidR="00093E78" w:rsidRDefault="00CF01A0" w:rsidP="00D01C60">
      <w:pPr>
        <w:pStyle w:val="Nagwek2ARIAL"/>
      </w:pPr>
      <w:r w:rsidRPr="00093E78">
        <w:t xml:space="preserve">Nadzór Autorski zobowiązuje się do zachowania w tajemnicy zawodowej wszelkich informacji dotyczących przetwarzanych danych osobowych oraz sposobów ich zabezpieczenia, do których ma lub będzie miał dostęp w związku z wykonywaniem zadań i obowiązków wynikających z zawartej Umowy, zarówno w czasie trwania Umowy, jak i po jej ustaniu, a także do przestrzegania obowiązujących przepisów dotyczących ochrony danych osobowych, </w:t>
      </w:r>
      <w:r w:rsidRPr="00093E78">
        <w:br/>
        <w:t>w tym RODO.</w:t>
      </w:r>
    </w:p>
    <w:p w14:paraId="2AF45472" w14:textId="77777777" w:rsidR="00C627D7" w:rsidRDefault="002150BC" w:rsidP="00D01C60">
      <w:pPr>
        <w:pStyle w:val="Nagwek2ARIAL"/>
      </w:pPr>
      <w:proofErr w:type="spellStart"/>
      <w:r w:rsidRPr="00093E78">
        <w:t>PWiK</w:t>
      </w:r>
      <w:proofErr w:type="spellEnd"/>
      <w:r w:rsidRPr="00093E78">
        <w:t xml:space="preserve"> będzie uczestniczyć we wzajemnym udostępnianiu sobie przez Strony danych osobowych swoich pracowników lub innych osób, z pomocą których wykonywana będzie Umowa, w zakresie imienia, nazwiska, daty urodzenia, stanowiska, a także innych danych dotyczących uprawnień lub doświadczenia oraz danych kontaktowych wyłącznie w celu wykonania Umowy.</w:t>
      </w:r>
    </w:p>
    <w:p w14:paraId="4A80562A" w14:textId="4380456E" w:rsidR="002150BC" w:rsidRPr="00C627D7" w:rsidRDefault="002150BC" w:rsidP="00D01C60">
      <w:pPr>
        <w:pStyle w:val="Nagwek2ARIAL"/>
      </w:pPr>
      <w:r w:rsidRPr="00C627D7">
        <w:t>Nadzór Autorski oświadcza iż zapoznał się z informacją szczegółową o przetwarzaniu danych osobowych przez Administratora, stanowiącą załącznik nr 7a do Umowy (realizacja obowiązku informacyjnego wynikającego z art. 13 RODO).</w:t>
      </w:r>
    </w:p>
    <w:p w14:paraId="3876686B" w14:textId="656037A4" w:rsidR="002150BC" w:rsidRPr="002150BC" w:rsidRDefault="002150BC" w:rsidP="00D01C60">
      <w:pPr>
        <w:pStyle w:val="Nagwek2ARIAL"/>
      </w:pPr>
      <w:r w:rsidRPr="002150BC">
        <w:t>Nadzór Autorski zobowiązuje się do realizacji obowiązku informacyjnego wynikającego</w:t>
      </w:r>
      <w:r w:rsidR="00AE2DA9">
        <w:br/>
      </w:r>
      <w:r w:rsidRPr="002150BC">
        <w:t xml:space="preserve"> z art. 14 RODO względem osób fizycznych, których dane przekazane zostaną Zamawiającemu w związku z realizacją Umowy (osoby kontaktowe, reprezentujące lub zatrudnione</w:t>
      </w:r>
      <w:r w:rsidR="00AE2DA9">
        <w:br/>
      </w:r>
      <w:r w:rsidRPr="002150BC">
        <w:t xml:space="preserve"> u Wykonawcy), a które </w:t>
      </w:r>
      <w:r w:rsidR="001C4879">
        <w:t>a</w:t>
      </w:r>
      <w:r w:rsidRPr="002150BC">
        <w:t xml:space="preserve">dministrator pośrednio pozyska od Wykonawcy, chyba że ma zastosowanie co najmniej jedno z </w:t>
      </w:r>
      <w:proofErr w:type="spellStart"/>
      <w:r w:rsidRPr="002150BC">
        <w:t>wyłączeń</w:t>
      </w:r>
      <w:proofErr w:type="spellEnd"/>
      <w:r w:rsidRPr="002150BC">
        <w:t>, o których mowa w art. 14 ust. 5 RODO. Informacja szczegółowa o przetwarzaniu danych osobowych pozyskanych w inny sposób niż od osoby, której dane dotyczą stanowi załącznik nr 7b do Umowy.</w:t>
      </w:r>
    </w:p>
    <w:p w14:paraId="31909E93" w14:textId="37437AA0" w:rsidR="002150BC" w:rsidRPr="002150BC" w:rsidRDefault="002150BC" w:rsidP="00D01C60">
      <w:pPr>
        <w:pStyle w:val="Nagwek2ARIAL"/>
      </w:pPr>
      <w:r w:rsidRPr="002150BC">
        <w:t xml:space="preserve">Wykonawca zobowiązuje się do przekazania Zamawiającemu własnej informacji </w:t>
      </w:r>
      <w:r w:rsidR="00AE2DA9">
        <w:br/>
      </w:r>
      <w:r w:rsidRPr="002150BC">
        <w:t>o przetwarzaniu danych osobowych, który następnie udostępni ją osobom, których dane zostaną przekazane Wykonawcy w związku z realizacją Umowy (osoby kontaktowe, reprezentujące lub zatrudnione u Zamawiającego).</w:t>
      </w:r>
    </w:p>
    <w:p w14:paraId="13A06E56" w14:textId="77777777" w:rsidR="00AE5BCF" w:rsidRPr="000E39FB" w:rsidRDefault="00AE5BCF" w:rsidP="002150BC">
      <w:pPr>
        <w:spacing w:after="120" w:line="276" w:lineRule="auto"/>
        <w:ind w:left="0" w:right="3198" w:hanging="10"/>
        <w:rPr>
          <w:rFonts w:ascii="Verdana" w:hAnsi="Verdana"/>
          <w:b/>
          <w:bCs/>
          <w:szCs w:val="20"/>
          <w:highlight w:val="cyan"/>
        </w:rPr>
      </w:pPr>
    </w:p>
    <w:p w14:paraId="4959484F" w14:textId="1873D507" w:rsidR="004407EA" w:rsidRPr="000E39FB" w:rsidRDefault="004407EA" w:rsidP="00FF1A60">
      <w:pPr>
        <w:tabs>
          <w:tab w:val="left" w:pos="284"/>
        </w:tabs>
        <w:spacing w:after="120" w:line="276" w:lineRule="auto"/>
        <w:ind w:left="0" w:right="81"/>
        <w:jc w:val="center"/>
        <w:rPr>
          <w:rFonts w:ascii="Verdana" w:hAnsi="Verdana"/>
          <w:b/>
          <w:bCs/>
          <w:szCs w:val="20"/>
        </w:rPr>
      </w:pPr>
      <w:r w:rsidRPr="000E39FB">
        <w:rPr>
          <w:rFonts w:ascii="Verdana" w:hAnsi="Verdana"/>
          <w:b/>
          <w:bCs/>
          <w:szCs w:val="20"/>
        </w:rPr>
        <w:t>§ 1</w:t>
      </w:r>
      <w:r w:rsidR="00EB723E" w:rsidRPr="000E39FB">
        <w:rPr>
          <w:rFonts w:ascii="Verdana" w:hAnsi="Verdana"/>
          <w:b/>
          <w:bCs/>
          <w:szCs w:val="20"/>
        </w:rPr>
        <w:t>7</w:t>
      </w:r>
    </w:p>
    <w:p w14:paraId="46BFC981" w14:textId="478B3432" w:rsidR="00AC011B" w:rsidRPr="000E39FB" w:rsidRDefault="00AC011B" w:rsidP="00755BDD">
      <w:pPr>
        <w:tabs>
          <w:tab w:val="left" w:pos="284"/>
        </w:tabs>
        <w:spacing w:after="120" w:line="276" w:lineRule="auto"/>
        <w:ind w:left="0" w:right="81"/>
        <w:jc w:val="center"/>
        <w:rPr>
          <w:rFonts w:ascii="Verdana" w:hAnsi="Verdana"/>
          <w:b/>
          <w:bCs/>
          <w:szCs w:val="20"/>
        </w:rPr>
      </w:pPr>
      <w:r w:rsidRPr="000E39FB">
        <w:rPr>
          <w:rFonts w:ascii="Verdana" w:hAnsi="Verdana"/>
          <w:b/>
          <w:bCs/>
          <w:szCs w:val="20"/>
        </w:rPr>
        <w:t>Siła Wyższa</w:t>
      </w:r>
    </w:p>
    <w:p w14:paraId="3189974B" w14:textId="46EEC38C" w:rsidR="00574282" w:rsidRPr="000E39FB" w:rsidRDefault="00574282" w:rsidP="0078450F">
      <w:pPr>
        <w:pStyle w:val="Nagwek2ARIAL"/>
        <w:numPr>
          <w:ilvl w:val="0"/>
          <w:numId w:val="49"/>
        </w:numPr>
        <w:ind w:left="0"/>
      </w:pPr>
      <w:r w:rsidRPr="00992C9D">
        <w:t>Użyte</w:t>
      </w:r>
      <w:r w:rsidRPr="000E39FB">
        <w:t xml:space="preserve"> w Umowie określenie „Siła Wyższa" oznacza zewnętrzne zdarzenie nagłe,</w:t>
      </w:r>
      <w:r w:rsidR="009F5624" w:rsidRPr="000E39FB">
        <w:t xml:space="preserve"> </w:t>
      </w:r>
      <w:r w:rsidRPr="000E39FB">
        <w:t>nieprzewidywalne i niezależne od woli Stron, które wystąpiło po zawarciu Umowy,</w:t>
      </w:r>
      <w:r w:rsidR="009F5624" w:rsidRPr="000E39FB">
        <w:t xml:space="preserve"> </w:t>
      </w:r>
      <w:r w:rsidRPr="000E39FB">
        <w:t>uniemożliwiające wykonanie Umowy w całości lub w części, na stałe lub na pewien czas, któremu nie można zapobiec ani przeciwdziałać przy zachowaniu należytej staranności Stron. Za przejawy Siły Wyższej Strony uznają w szczególności:</w:t>
      </w:r>
    </w:p>
    <w:p w14:paraId="067DEE6B" w14:textId="77777777"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lastRenderedPageBreak/>
        <w:t>klęski żywiołowe, w tym: trzęsienie ziemi, huragan, powódź oraz inne nadzwyczajne zjawiska atmosferyczne;</w:t>
      </w:r>
    </w:p>
    <w:p w14:paraId="28302E01" w14:textId="77777777"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akty władzy państwowej, w tym: stan wojenny, stan wyjątkowy, stan zagrożenia epidemiologicznego itd.;</w:t>
      </w:r>
    </w:p>
    <w:p w14:paraId="5B619981" w14:textId="77777777"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działania wojenne, akty sabotażu, akty terrorystyczne i inne podobne wydarzenia zagrażające porządkowi publicznemu;</w:t>
      </w:r>
    </w:p>
    <w:p w14:paraId="4A4ACC18" w14:textId="32C4231E"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 xml:space="preserve">strajki powszechne lub inne niepokoje społeczne, w tym publiczne demonstracje, </w:t>
      </w:r>
      <w:r w:rsidR="00AE2DA9">
        <w:rPr>
          <w:rFonts w:ascii="Verdana" w:hAnsi="Verdana" w:cs="Arial"/>
          <w:szCs w:val="20"/>
        </w:rPr>
        <w:br/>
      </w:r>
      <w:r w:rsidRPr="000E39FB">
        <w:rPr>
          <w:rFonts w:ascii="Verdana" w:hAnsi="Verdana" w:cs="Arial"/>
          <w:szCs w:val="20"/>
        </w:rPr>
        <w:t>z wyłączeniem strajków u Stron.</w:t>
      </w:r>
    </w:p>
    <w:p w14:paraId="32849394" w14:textId="29840B52" w:rsidR="00574282" w:rsidRPr="000E39FB" w:rsidRDefault="00574282" w:rsidP="00D01C60">
      <w:pPr>
        <w:pStyle w:val="Nagwek2ARIAL"/>
      </w:pPr>
      <w:r w:rsidRPr="000E39FB">
        <w:t>Jeżeli Siła Wyższa uniemożliwia lub uniemożliwi jednej ze Stron wywiązanie się</w:t>
      </w:r>
      <w:r w:rsidR="005B7526" w:rsidRPr="000E39FB">
        <w:t xml:space="preserve"> </w:t>
      </w:r>
      <w:r w:rsidR="00AE2DA9">
        <w:br/>
      </w:r>
      <w:r w:rsidRPr="000E39FB">
        <w:t>z jakiegokolwiek zobowiązania objętego Umową, Strona ta zobowiązana jest niezwłocznie, nie później jednak niż w terminie 14 (czternastu) dni kalendarzowych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31E6CF5" w14:textId="77777777" w:rsidR="00574282" w:rsidRPr="000E39FB" w:rsidRDefault="00574282" w:rsidP="00D01C60">
      <w:pPr>
        <w:pStyle w:val="Nagwek2ARIAL"/>
      </w:pPr>
      <w:r w:rsidRPr="000E39FB">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6146C4D3" w14:textId="77777777" w:rsidR="00574282" w:rsidRPr="000E39FB" w:rsidRDefault="00574282" w:rsidP="00D01C60">
      <w:pPr>
        <w:pStyle w:val="Nagwek2ARIAL"/>
      </w:pPr>
      <w:r w:rsidRPr="000E39FB">
        <w:t>Negocjacje, o których mowa w ust. 3 zdanie drugie, uważa się za bezskutecznie zakończone, jeżeli po upływie 60 dni od dnia ich rozpoczęcia Strony nie osiągną porozumienia, chyba że przed upływem tego terminu Strony wyrażą w formie pisemnej zgodę na ich kontynuowanie i określą inną datę zakończenia negocjacji.</w:t>
      </w:r>
    </w:p>
    <w:p w14:paraId="72F9B9FA" w14:textId="59FAE5A9" w:rsidR="00574282" w:rsidRPr="000E39FB" w:rsidRDefault="00574282" w:rsidP="00D01C60">
      <w:pPr>
        <w:pStyle w:val="Nagwek2ARIAL"/>
      </w:pPr>
      <w:r w:rsidRPr="000E39FB">
        <w:t>W przypadku bezskutecznego zakończenia negocjacji w terminie określonym zgodnie z ust. 4, każda ze Stron jest uprawniona do rozwiązania Umowy z zachowaniem 14-dniowego okresu wypowiedzenia ze skutkiem na koniec miesiąca kalendarzowego, w którym zostanie złożone oświadczenie o rozwiązaniu Umowy.</w:t>
      </w:r>
    </w:p>
    <w:p w14:paraId="7160982A" w14:textId="77777777" w:rsidR="00574282" w:rsidRPr="000E39FB" w:rsidRDefault="00574282" w:rsidP="00D01C60">
      <w:pPr>
        <w:pStyle w:val="Nagwek2ARIAL"/>
      </w:pPr>
      <w:r w:rsidRPr="000E39FB">
        <w:t>Każda ze Stron ponosi własne koszty dodatkowe będące następstwem Siły Wyższej.</w:t>
      </w:r>
    </w:p>
    <w:p w14:paraId="21BA7646" w14:textId="77777777" w:rsidR="00574282" w:rsidRPr="000E39FB" w:rsidRDefault="00574282" w:rsidP="00D01C60">
      <w:pPr>
        <w:pStyle w:val="Nagwek2ARIAL"/>
      </w:pPr>
      <w:r w:rsidRPr="000E39FB">
        <w:t xml:space="preserve">Dla uniknięcia wątpliwości Strony wskazują, że okoliczności związane z pandemią COVID-19 oraz wojną na Ukrainie nie stanowią Siły Wyższej, chyba że w wyniku ich wystąpienia wprowadzone zostaną po dacie zawarcia Umowy przepisy prawne o charakterze odpowiadającym przesłankom określonym w ust. 1 powyżej. </w:t>
      </w:r>
    </w:p>
    <w:p w14:paraId="3881DE50" w14:textId="77777777" w:rsidR="00AE5BCF" w:rsidRPr="000E39FB" w:rsidRDefault="00AE5BCF" w:rsidP="00FF1A60">
      <w:pPr>
        <w:spacing w:after="120" w:line="276" w:lineRule="auto"/>
        <w:ind w:left="0" w:right="3198" w:hanging="10"/>
        <w:jc w:val="center"/>
        <w:rPr>
          <w:rFonts w:ascii="Verdana" w:hAnsi="Verdana"/>
          <w:b/>
          <w:bCs/>
          <w:szCs w:val="20"/>
        </w:rPr>
      </w:pPr>
    </w:p>
    <w:p w14:paraId="1580F6CA" w14:textId="1E0FB3D9" w:rsidR="00E14B0A" w:rsidRPr="000E39FB" w:rsidRDefault="00E14B0A" w:rsidP="004205E2">
      <w:pPr>
        <w:tabs>
          <w:tab w:val="left" w:pos="0"/>
        </w:tabs>
        <w:spacing w:after="120" w:line="276" w:lineRule="auto"/>
        <w:ind w:left="0" w:right="81" w:firstLine="0"/>
        <w:jc w:val="center"/>
        <w:rPr>
          <w:rFonts w:ascii="Verdana" w:hAnsi="Verdana"/>
          <w:b/>
          <w:bCs/>
          <w:szCs w:val="20"/>
        </w:rPr>
      </w:pPr>
      <w:r w:rsidRPr="000E39FB">
        <w:rPr>
          <w:rFonts w:ascii="Verdana" w:hAnsi="Verdana"/>
          <w:b/>
          <w:bCs/>
          <w:szCs w:val="20"/>
        </w:rPr>
        <w:t>§ 1</w:t>
      </w:r>
      <w:r w:rsidR="00EB723E" w:rsidRPr="000E39FB">
        <w:rPr>
          <w:rFonts w:ascii="Verdana" w:hAnsi="Verdana"/>
          <w:b/>
          <w:bCs/>
          <w:szCs w:val="20"/>
        </w:rPr>
        <w:t>8</w:t>
      </w:r>
    </w:p>
    <w:p w14:paraId="0F8856C9" w14:textId="77777777" w:rsidR="00E14B0A" w:rsidRPr="000E39FB" w:rsidRDefault="00E14B0A" w:rsidP="004205E2">
      <w:pPr>
        <w:tabs>
          <w:tab w:val="left" w:pos="0"/>
        </w:tabs>
        <w:spacing w:after="120" w:line="276" w:lineRule="auto"/>
        <w:ind w:left="0" w:right="81" w:firstLine="0"/>
        <w:jc w:val="center"/>
        <w:rPr>
          <w:rFonts w:ascii="Verdana" w:hAnsi="Verdana"/>
          <w:b/>
          <w:bCs/>
          <w:szCs w:val="20"/>
        </w:rPr>
      </w:pPr>
      <w:r w:rsidRPr="000E39FB">
        <w:rPr>
          <w:rFonts w:ascii="Verdana" w:hAnsi="Verdana"/>
          <w:b/>
          <w:bCs/>
          <w:szCs w:val="20"/>
        </w:rPr>
        <w:t xml:space="preserve">Postanowienia końcowe </w:t>
      </w:r>
    </w:p>
    <w:p w14:paraId="61AF855D" w14:textId="503FBCD2" w:rsidR="009638E1" w:rsidRPr="000E39FB" w:rsidRDefault="00360F98" w:rsidP="0078450F">
      <w:pPr>
        <w:pStyle w:val="Nagwek2ARIAL"/>
        <w:numPr>
          <w:ilvl w:val="0"/>
          <w:numId w:val="50"/>
        </w:numPr>
        <w:ind w:left="0"/>
      </w:pPr>
      <w:r w:rsidRPr="000E39FB">
        <w:t>Nadzór Autorski</w:t>
      </w:r>
      <w:r w:rsidR="00930B07" w:rsidRPr="000E39FB">
        <w:t xml:space="preserve"> </w:t>
      </w:r>
      <w:r w:rsidR="00930B07" w:rsidRPr="00D01C60">
        <w:rPr>
          <w:rFonts w:cs="Arial"/>
        </w:rPr>
        <w:t>oświadcza</w:t>
      </w:r>
      <w:r w:rsidR="00930B07" w:rsidRPr="000E39FB">
        <w:t>, że</w:t>
      </w:r>
      <w:r w:rsidR="007E07F8" w:rsidRPr="000E39FB">
        <w:t xml:space="preserve"> </w:t>
      </w:r>
      <w:r w:rsidR="00930B07" w:rsidRPr="000E39FB">
        <w:t xml:space="preserve">nie istnieją żadne okoliczności uniemożliwiające czy wyłączające możliwość wykonania </w:t>
      </w:r>
      <w:r w:rsidR="007E07F8" w:rsidRPr="000E39FB">
        <w:t>U</w:t>
      </w:r>
      <w:r w:rsidR="00930B07" w:rsidRPr="000E39FB">
        <w:t xml:space="preserve">mowy. </w:t>
      </w:r>
    </w:p>
    <w:p w14:paraId="259C2351" w14:textId="3573FF5A" w:rsidR="009638E1" w:rsidRPr="000E39FB" w:rsidRDefault="00360F98" w:rsidP="00D01C60">
      <w:pPr>
        <w:pStyle w:val="Nagwek2ARIAL"/>
      </w:pPr>
      <w:r w:rsidRPr="000E39FB">
        <w:lastRenderedPageBreak/>
        <w:t>Nadzór Autorski</w:t>
      </w:r>
      <w:r w:rsidR="00930B07" w:rsidRPr="000E39FB">
        <w:t xml:space="preserve"> będzie porozumiewał się z Zamawiającym pisemnie lub drogą elektroniczną. W przypadku przekazywania</w:t>
      </w:r>
      <w:r w:rsidR="00930B07" w:rsidRPr="000E39FB">
        <w:rPr>
          <w:color w:val="FF0000"/>
        </w:rPr>
        <w:t xml:space="preserve"> </w:t>
      </w:r>
      <w:r w:rsidR="00930B07" w:rsidRPr="000E39FB">
        <w:t xml:space="preserve">lub drogą elektroniczną wszelkich informacji, powiadomień, oświadczeń itp. Strona otrzymująca korespondencję na żądanie drugiej Strony jest zobowiązana niezwłocznie potwierdzać (drogą e-mail) otrzymanie tej korespondencji. </w:t>
      </w:r>
    </w:p>
    <w:p w14:paraId="7203AECB" w14:textId="49B2FEF6" w:rsidR="009638E1" w:rsidRPr="000E39FB" w:rsidRDefault="0081782A" w:rsidP="00D01C60">
      <w:pPr>
        <w:pStyle w:val="Nagwek2ARIAL"/>
      </w:pPr>
      <w:r w:rsidRPr="000E39FB">
        <w:t xml:space="preserve">Prawem właściwym dla Umowy oraz dla wszystkich kwestii pozaumownych związanych </w:t>
      </w:r>
      <w:r w:rsidR="00AE2DA9">
        <w:br/>
      </w:r>
      <w:r w:rsidRPr="000E39FB">
        <w:t>z Umową, dla których dopuszczalny jest wybór prawa, jest prawo polskie</w:t>
      </w:r>
      <w:r w:rsidR="00930B07" w:rsidRPr="000E39FB">
        <w:t xml:space="preserve">. </w:t>
      </w:r>
    </w:p>
    <w:p w14:paraId="12558FD2" w14:textId="63E8B530" w:rsidR="009638E1" w:rsidRPr="000E39FB" w:rsidRDefault="00930B07" w:rsidP="00D01C60">
      <w:pPr>
        <w:pStyle w:val="Nagwek2ARIAL"/>
      </w:pPr>
      <w:r w:rsidRPr="000E39FB">
        <w:t xml:space="preserve">Sprawy sporne mogące wyniknąć na tle realizacji niniejszej </w:t>
      </w:r>
      <w:r w:rsidR="00EE44E4" w:rsidRPr="000E39FB">
        <w:t>U</w:t>
      </w:r>
      <w:r w:rsidRPr="000E39FB">
        <w:t xml:space="preserve">mowy, rozstrzygane będą przez Sąd właściwy dla siedziby Zamawiającego. Klauzula </w:t>
      </w:r>
      <w:proofErr w:type="spellStart"/>
      <w:r w:rsidRPr="000E39FB">
        <w:t>prorogacyjna</w:t>
      </w:r>
      <w:proofErr w:type="spellEnd"/>
      <w:r w:rsidRPr="000E39FB">
        <w:t xml:space="preserve"> obowiązuje także po </w:t>
      </w:r>
      <w:r w:rsidR="00EE44E4" w:rsidRPr="000E39FB">
        <w:t>rozwiązaniu Umowy</w:t>
      </w:r>
      <w:r w:rsidRPr="000E39FB">
        <w:t xml:space="preserve">. </w:t>
      </w:r>
    </w:p>
    <w:p w14:paraId="777B1851" w14:textId="7F5BAFC2" w:rsidR="009638E1" w:rsidRPr="000E39FB" w:rsidRDefault="00360F98" w:rsidP="00D01C60">
      <w:pPr>
        <w:pStyle w:val="Nagwek2ARIAL"/>
      </w:pPr>
      <w:r w:rsidRPr="000E39FB">
        <w:t>Nadzór Autorski</w:t>
      </w:r>
      <w:r w:rsidR="00930B07" w:rsidRPr="000E39FB">
        <w:t xml:space="preserve"> oświadcza, że zapoznał się ze Specyfikacją Warunków Zamówienia, oraz wszystkimi jej załącznikami, modyfikacjami i wyjaśnieniami. </w:t>
      </w:r>
    </w:p>
    <w:p w14:paraId="6854E275" w14:textId="72EC09B7" w:rsidR="00786A32" w:rsidRPr="000E39FB" w:rsidRDefault="00786A32" w:rsidP="00D01C60">
      <w:pPr>
        <w:pStyle w:val="Nagwek2ARIAL"/>
      </w:pPr>
      <w:r w:rsidRPr="000E39FB">
        <w:t>Wykonawca zobowiązuje się do zapoznania z informacją znajdującą się na stronie:</w:t>
      </w:r>
      <w:r w:rsidRPr="000E39FB">
        <w:br/>
      </w:r>
      <w:hyperlink r:id="rId13" w:history="1">
        <w:r w:rsidRPr="000E39FB">
          <w:t>https://pwik.gliwice.pl/projekty-unijne-feniks/</w:t>
        </w:r>
      </w:hyperlink>
      <w:r w:rsidRPr="000E39FB">
        <w:t xml:space="preserve"> w zakresie narzędzi umożliwiających przekazania  informacji o podejrzeniu wystąpienia nieprawidłowości lub nadużyć finansowych dotyczących zadań ujętych w Projekcie „Wdrożenie zrównoważonego i zaadaptowanego do zmian klimatu systemu gospodarowania wodami opadowymi i roztopowymi na terenie Miasta Gliwice</w:t>
      </w:r>
      <w:r w:rsidR="00AE2DA9">
        <w:br/>
      </w:r>
      <w:r w:rsidRPr="000E39FB">
        <w:t xml:space="preserve"> z uwzględnieniem rozwiązań opartych na przyrodzie oraz cyfrowego systemu wizualizacji pracy i gromadzenia danych” realizowanego w ramach umowy dofinansowanie nr FENX.01.02-IW.01-0009/23 z dnia 19.09.2024 r. </w:t>
      </w:r>
    </w:p>
    <w:p w14:paraId="2FC769CF" w14:textId="00CD3295" w:rsidR="00147005" w:rsidRPr="000E39FB" w:rsidRDefault="00930B07" w:rsidP="00D01C60">
      <w:pPr>
        <w:pStyle w:val="Nagwek2ARIAL"/>
      </w:pPr>
      <w:r w:rsidRPr="003772FB">
        <w:rPr>
          <w:i/>
          <w:iCs/>
        </w:rPr>
        <w:t xml:space="preserve">Umowę sporządzono w </w:t>
      </w:r>
      <w:r w:rsidR="00365427" w:rsidRPr="003772FB">
        <w:rPr>
          <w:i/>
          <w:iCs/>
        </w:rPr>
        <w:t>3</w:t>
      </w:r>
      <w:r w:rsidRPr="003772FB">
        <w:rPr>
          <w:i/>
          <w:iCs/>
        </w:rPr>
        <w:t xml:space="preserve"> (</w:t>
      </w:r>
      <w:r w:rsidR="00365427" w:rsidRPr="003772FB">
        <w:rPr>
          <w:i/>
          <w:iCs/>
        </w:rPr>
        <w:t>trzech</w:t>
      </w:r>
      <w:r w:rsidRPr="003772FB">
        <w:rPr>
          <w:i/>
          <w:iCs/>
        </w:rPr>
        <w:t xml:space="preserve">) jednobrzmiących egzemplarzach z przeznaczeniem po jednym dla każdej ze </w:t>
      </w:r>
      <w:r w:rsidR="00365427" w:rsidRPr="003772FB">
        <w:rPr>
          <w:i/>
          <w:iCs/>
        </w:rPr>
        <w:t>S</w:t>
      </w:r>
      <w:r w:rsidRPr="003772FB">
        <w:rPr>
          <w:i/>
          <w:iCs/>
        </w:rPr>
        <w:t>tron</w:t>
      </w:r>
      <w:r w:rsidR="00365427" w:rsidRPr="003772FB">
        <w:rPr>
          <w:i/>
          <w:iCs/>
        </w:rPr>
        <w:t xml:space="preserve"> oraz dla </w:t>
      </w:r>
      <w:proofErr w:type="spellStart"/>
      <w:r w:rsidR="00365427" w:rsidRPr="003772FB">
        <w:rPr>
          <w:i/>
          <w:iCs/>
        </w:rPr>
        <w:t>PWiK</w:t>
      </w:r>
      <w:proofErr w:type="spellEnd"/>
      <w:r w:rsidRPr="003772FB">
        <w:rPr>
          <w:i/>
          <w:iCs/>
        </w:rPr>
        <w:t>. /Niniejszą umowę sporządzono w formie elektronicznej. Umowa zostaje zawarta z dniem podpisania jej kwalifikowanym podpisem elektronicznym przez ostatnią ze Stron</w:t>
      </w:r>
      <w:r w:rsidR="008D72D7" w:rsidRPr="000E39FB">
        <w:rPr>
          <w:rStyle w:val="Odwoanieprzypisudolnego"/>
        </w:rPr>
        <w:footnoteReference w:id="3"/>
      </w:r>
      <w:r w:rsidR="00365427" w:rsidRPr="000E39FB">
        <w:t>.</w:t>
      </w:r>
      <w:r w:rsidRPr="000E39FB">
        <w:t xml:space="preserve"> </w:t>
      </w:r>
    </w:p>
    <w:p w14:paraId="12C6AD5B" w14:textId="0E9D2E4A" w:rsidR="00375151" w:rsidRPr="000E39FB" w:rsidRDefault="00375151" w:rsidP="00D01C60">
      <w:pPr>
        <w:pStyle w:val="Nagwek2ARIAL"/>
      </w:pPr>
      <w:r w:rsidRPr="000E39FB">
        <w:t xml:space="preserve">Bez uprzedniej pisemnej zgody Zamawiającego </w:t>
      </w:r>
      <w:r w:rsidR="00147005" w:rsidRPr="000E39FB">
        <w:t xml:space="preserve">Nadzór Autorski </w:t>
      </w:r>
      <w:r w:rsidRPr="000E39FB">
        <w:t xml:space="preserve">nie jest uprawniony do potrącenia jakiejkolwiek wierzytelności przysługującej mu wobec Zamawiającego na podstawie Umowy z jakąkolwiek wierzytelnością przysługującą Zamawiającemu wobec </w:t>
      </w:r>
      <w:r w:rsidR="00147005" w:rsidRPr="000E39FB">
        <w:t>Nadzoru Autorskiego</w:t>
      </w:r>
      <w:r w:rsidRPr="000E39FB">
        <w:t xml:space="preserve">. </w:t>
      </w:r>
    </w:p>
    <w:p w14:paraId="7391556B" w14:textId="643DB654" w:rsidR="008921DA" w:rsidRPr="000E39FB" w:rsidRDefault="00612CC0" w:rsidP="00D01C60">
      <w:pPr>
        <w:pStyle w:val="Nagwek2ARIAL"/>
      </w:pPr>
      <w:r w:rsidRPr="000E39FB">
        <w:t xml:space="preserve">Zamawiający oraz </w:t>
      </w:r>
      <w:proofErr w:type="spellStart"/>
      <w:r w:rsidRPr="000E39FB">
        <w:t>PWiK</w:t>
      </w:r>
      <w:proofErr w:type="spellEnd"/>
      <w:r w:rsidRPr="000E39FB">
        <w:t xml:space="preserve"> informują, że informacje na temat obowiązując</w:t>
      </w:r>
      <w:r w:rsidR="005D49BF" w:rsidRPr="000E39FB">
        <w:t>ych</w:t>
      </w:r>
      <w:r w:rsidRPr="000E39FB">
        <w:t xml:space="preserve"> dla Miasta Gliwice oraz dla </w:t>
      </w:r>
      <w:proofErr w:type="spellStart"/>
      <w:r w:rsidRPr="000E39FB">
        <w:t>PWiK</w:t>
      </w:r>
      <w:proofErr w:type="spellEnd"/>
      <w:r w:rsidRPr="000E39FB">
        <w:t xml:space="preserve"> wewnętrznych procedur dokonywania zgłoszeń naruszeń prawa</w:t>
      </w:r>
      <w:r w:rsidR="00AE2DA9">
        <w:br/>
      </w:r>
      <w:r w:rsidRPr="000E39FB">
        <w:t xml:space="preserve"> i podejmowania działań następczych dostępne są</w:t>
      </w:r>
      <w:r w:rsidR="005D49BF" w:rsidRPr="000E39FB">
        <w:t xml:space="preserve"> odpowiednio:</w:t>
      </w:r>
    </w:p>
    <w:p w14:paraId="5EC076E8" w14:textId="2E4F7D56" w:rsidR="005D49BF" w:rsidRPr="000E39FB" w:rsidRDefault="005D49BF" w:rsidP="00EB723E">
      <w:pPr>
        <w:numPr>
          <w:ilvl w:val="1"/>
          <w:numId w:val="13"/>
        </w:numPr>
        <w:tabs>
          <w:tab w:val="left" w:pos="993"/>
        </w:tabs>
        <w:spacing w:after="120" w:line="276" w:lineRule="auto"/>
        <w:ind w:left="567" w:firstLine="0"/>
        <w:rPr>
          <w:rFonts w:ascii="Verdana" w:hAnsi="Verdana"/>
          <w:szCs w:val="20"/>
        </w:rPr>
      </w:pPr>
      <w:r w:rsidRPr="000E39FB">
        <w:rPr>
          <w:rFonts w:ascii="Verdana" w:hAnsi="Verdana" w:cs="Arial"/>
          <w:szCs w:val="20"/>
        </w:rPr>
        <w:t>Dla Miasta Gliwice – w Biuletynie Informacji Publicznej urzęd</w:t>
      </w:r>
      <w:r w:rsidR="004C3270" w:rsidRPr="000E39FB">
        <w:rPr>
          <w:rFonts w:ascii="Verdana" w:hAnsi="Verdana" w:cs="Arial"/>
          <w:szCs w:val="20"/>
        </w:rPr>
        <w:t>u (bip.gliwice.eu/sygnaliści);</w:t>
      </w:r>
    </w:p>
    <w:p w14:paraId="766B4C36" w14:textId="2E88904E" w:rsidR="004C3270" w:rsidRPr="000E39FB" w:rsidRDefault="004C3270" w:rsidP="00AE2DA9">
      <w:pPr>
        <w:numPr>
          <w:ilvl w:val="1"/>
          <w:numId w:val="13"/>
        </w:numPr>
        <w:tabs>
          <w:tab w:val="left" w:pos="993"/>
        </w:tabs>
        <w:spacing w:after="120" w:line="276" w:lineRule="auto"/>
        <w:ind w:left="567" w:firstLine="0"/>
        <w:jc w:val="left"/>
        <w:rPr>
          <w:rFonts w:ascii="Verdana" w:hAnsi="Verdana"/>
          <w:szCs w:val="20"/>
        </w:rPr>
      </w:pPr>
      <w:r w:rsidRPr="000E39FB">
        <w:rPr>
          <w:rFonts w:ascii="Verdana" w:hAnsi="Verdana"/>
          <w:szCs w:val="20"/>
        </w:rPr>
        <w:t xml:space="preserve">Dla </w:t>
      </w:r>
      <w:proofErr w:type="spellStart"/>
      <w:r w:rsidRPr="000E39FB">
        <w:rPr>
          <w:rFonts w:ascii="Verdana" w:hAnsi="Verdana"/>
          <w:szCs w:val="20"/>
        </w:rPr>
        <w:t>PWiK</w:t>
      </w:r>
      <w:proofErr w:type="spellEnd"/>
      <w:r w:rsidRPr="000E39FB">
        <w:rPr>
          <w:rFonts w:ascii="Verdana" w:hAnsi="Verdana"/>
          <w:szCs w:val="20"/>
        </w:rPr>
        <w:t xml:space="preserve"> </w:t>
      </w:r>
      <w:r w:rsidR="007D392A" w:rsidRPr="000E39FB">
        <w:rPr>
          <w:rFonts w:ascii="Verdana" w:hAnsi="Verdana"/>
          <w:szCs w:val="20"/>
        </w:rPr>
        <w:t>–</w:t>
      </w:r>
      <w:r w:rsidRPr="000E39FB">
        <w:rPr>
          <w:rFonts w:ascii="Verdana" w:hAnsi="Verdana"/>
          <w:szCs w:val="20"/>
        </w:rPr>
        <w:t xml:space="preserve"> </w:t>
      </w:r>
      <w:r w:rsidR="007D392A" w:rsidRPr="000E39FB">
        <w:rPr>
          <w:rFonts w:ascii="Verdana" w:hAnsi="Verdana"/>
          <w:szCs w:val="20"/>
        </w:rPr>
        <w:t>pod linkiem</w:t>
      </w:r>
      <w:r w:rsidR="00AE2DA9">
        <w:rPr>
          <w:rFonts w:ascii="Verdana" w:hAnsi="Verdana"/>
          <w:szCs w:val="20"/>
        </w:rPr>
        <w:t>:</w:t>
      </w:r>
      <w:r w:rsidR="007D392A" w:rsidRPr="000E39FB">
        <w:rPr>
          <w:rFonts w:ascii="Verdana" w:hAnsi="Verdana"/>
          <w:szCs w:val="20"/>
        </w:rPr>
        <w:t xml:space="preserve"> </w:t>
      </w:r>
      <w:hyperlink r:id="rId14" w:history="1">
        <w:r w:rsidR="007D392A" w:rsidRPr="000E39FB">
          <w:rPr>
            <w:rStyle w:val="Hipercze"/>
            <w:rFonts w:ascii="Verdana" w:hAnsi="Verdana"/>
            <w:szCs w:val="20"/>
          </w:rPr>
          <w:t>https://bip.pwik.gliwice.pl/10043/Zgloszenia_wewnetrzne_naruszen_prawa/</w:t>
        </w:r>
      </w:hyperlink>
      <w:r w:rsidR="007D392A" w:rsidRPr="000E39FB">
        <w:rPr>
          <w:rFonts w:ascii="Verdana" w:hAnsi="Verdana"/>
          <w:szCs w:val="20"/>
        </w:rPr>
        <w:t>.</w:t>
      </w:r>
    </w:p>
    <w:p w14:paraId="71770EB2" w14:textId="3C6F2DA0" w:rsidR="009638E1" w:rsidRPr="000E39FB" w:rsidRDefault="00930B07" w:rsidP="00D01C60">
      <w:pPr>
        <w:pStyle w:val="Nagwek2ARIAL"/>
      </w:pPr>
      <w:r w:rsidRPr="000E39FB">
        <w:t xml:space="preserve">Integralną częścią niniejszej </w:t>
      </w:r>
      <w:r w:rsidR="00CB1068" w:rsidRPr="000E39FB">
        <w:t>U</w:t>
      </w:r>
      <w:r w:rsidRPr="000E39FB">
        <w:t xml:space="preserve">mowy są następujące załączniki: </w:t>
      </w:r>
    </w:p>
    <w:tbl>
      <w:tblPr>
        <w:tblStyle w:val="TableGrid"/>
        <w:tblW w:w="9072" w:type="dxa"/>
        <w:tblInd w:w="567" w:type="dxa"/>
        <w:tblLayout w:type="fixed"/>
        <w:tblLook w:val="04A0" w:firstRow="1" w:lastRow="0" w:firstColumn="1" w:lastColumn="0" w:noHBand="0" w:noVBand="1"/>
      </w:tblPr>
      <w:tblGrid>
        <w:gridCol w:w="2127"/>
        <w:gridCol w:w="6945"/>
      </w:tblGrid>
      <w:tr w:rsidR="00DF1317" w:rsidRPr="000E39FB" w14:paraId="4F728C9A" w14:textId="77777777" w:rsidTr="007B789A">
        <w:trPr>
          <w:trHeight w:val="340"/>
        </w:trPr>
        <w:tc>
          <w:tcPr>
            <w:tcW w:w="2127" w:type="dxa"/>
          </w:tcPr>
          <w:p w14:paraId="7F7BC064" w14:textId="38C30D9B"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Załącznik nr 1 </w:t>
            </w:r>
          </w:p>
        </w:tc>
        <w:tc>
          <w:tcPr>
            <w:tcW w:w="6945" w:type="dxa"/>
          </w:tcPr>
          <w:p w14:paraId="4990B4BD" w14:textId="050378C3" w:rsidR="00DF1317" w:rsidRPr="00BB535B" w:rsidRDefault="00DF1317" w:rsidP="00380D47">
            <w:pPr>
              <w:spacing w:after="120" w:line="276" w:lineRule="auto"/>
              <w:ind w:left="0" w:firstLine="0"/>
              <w:jc w:val="left"/>
              <w:rPr>
                <w:rFonts w:ascii="Verdana" w:hAnsi="Verdana"/>
                <w:szCs w:val="20"/>
              </w:rPr>
            </w:pPr>
            <w:r w:rsidRPr="00BB535B">
              <w:rPr>
                <w:rFonts w:ascii="Verdana" w:hAnsi="Verdana"/>
                <w:szCs w:val="20"/>
              </w:rPr>
              <w:t>Opis przedmiotu zamówienia</w:t>
            </w:r>
            <w:r w:rsidR="00FB3C73" w:rsidRPr="00BB535B">
              <w:rPr>
                <w:rFonts w:ascii="Verdana" w:hAnsi="Verdana"/>
                <w:szCs w:val="20"/>
              </w:rPr>
              <w:t xml:space="preserve"> dot. Części </w:t>
            </w:r>
            <w:r w:rsidR="00570DC2" w:rsidRPr="00BB535B">
              <w:rPr>
                <w:rFonts w:ascii="Verdana" w:hAnsi="Verdana"/>
                <w:szCs w:val="20"/>
              </w:rPr>
              <w:t>2</w:t>
            </w:r>
            <w:r w:rsidRPr="00BB535B">
              <w:rPr>
                <w:rFonts w:ascii="Verdana" w:hAnsi="Verdana"/>
                <w:szCs w:val="20"/>
              </w:rPr>
              <w:t xml:space="preserve"> </w:t>
            </w:r>
          </w:p>
        </w:tc>
      </w:tr>
      <w:tr w:rsidR="00DF1317" w:rsidRPr="000E39FB" w14:paraId="524DC3A1" w14:textId="77777777" w:rsidTr="007B789A">
        <w:trPr>
          <w:trHeight w:val="340"/>
        </w:trPr>
        <w:tc>
          <w:tcPr>
            <w:tcW w:w="2127" w:type="dxa"/>
          </w:tcPr>
          <w:p w14:paraId="7888D6E5" w14:textId="152F1023"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Załącznik nr 2 </w:t>
            </w:r>
          </w:p>
        </w:tc>
        <w:tc>
          <w:tcPr>
            <w:tcW w:w="6945" w:type="dxa"/>
          </w:tcPr>
          <w:p w14:paraId="34A8FF0F" w14:textId="5D2C38A4" w:rsidR="00DF1317" w:rsidRPr="00BB535B" w:rsidRDefault="00DF1317" w:rsidP="00380D47">
            <w:pPr>
              <w:spacing w:after="120" w:line="276" w:lineRule="auto"/>
              <w:ind w:left="0" w:firstLine="0"/>
              <w:jc w:val="left"/>
              <w:rPr>
                <w:rFonts w:ascii="Verdana" w:hAnsi="Verdana"/>
                <w:szCs w:val="20"/>
              </w:rPr>
            </w:pPr>
            <w:r w:rsidRPr="00BB535B">
              <w:rPr>
                <w:rFonts w:ascii="Verdana" w:hAnsi="Verdana"/>
                <w:szCs w:val="20"/>
              </w:rPr>
              <w:t xml:space="preserve">Specyfikacja Warunków Zamówienia </w:t>
            </w:r>
          </w:p>
        </w:tc>
      </w:tr>
      <w:tr w:rsidR="00DF1317" w:rsidRPr="000E39FB" w14:paraId="19006CEB" w14:textId="77777777" w:rsidTr="007B789A">
        <w:trPr>
          <w:trHeight w:val="340"/>
        </w:trPr>
        <w:tc>
          <w:tcPr>
            <w:tcW w:w="2127" w:type="dxa"/>
          </w:tcPr>
          <w:p w14:paraId="0C56E7E2" w14:textId="6D1A4E85"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lastRenderedPageBreak/>
              <w:t xml:space="preserve">Załącznik nr 3 </w:t>
            </w:r>
          </w:p>
        </w:tc>
        <w:tc>
          <w:tcPr>
            <w:tcW w:w="6945" w:type="dxa"/>
          </w:tcPr>
          <w:p w14:paraId="7D0A8E42" w14:textId="3B78D468" w:rsidR="002A58B6" w:rsidRPr="00BB535B" w:rsidRDefault="00DF1317" w:rsidP="00380D47">
            <w:pPr>
              <w:spacing w:after="120" w:line="276" w:lineRule="auto"/>
              <w:ind w:left="0" w:hanging="7"/>
              <w:rPr>
                <w:rFonts w:ascii="Verdana" w:hAnsi="Verdana"/>
                <w:szCs w:val="20"/>
              </w:rPr>
            </w:pPr>
            <w:r w:rsidRPr="00BB535B">
              <w:rPr>
                <w:rFonts w:ascii="Verdana" w:hAnsi="Verdana"/>
                <w:szCs w:val="20"/>
              </w:rPr>
              <w:t xml:space="preserve">Harmonogram </w:t>
            </w:r>
            <w:proofErr w:type="spellStart"/>
            <w:r w:rsidRPr="00BB535B">
              <w:rPr>
                <w:rFonts w:ascii="Verdana" w:hAnsi="Verdana"/>
                <w:szCs w:val="20"/>
              </w:rPr>
              <w:t>terminowo-rzeczowo-finansowy</w:t>
            </w:r>
            <w:proofErr w:type="spellEnd"/>
            <w:r w:rsidRPr="00BB535B">
              <w:rPr>
                <w:rFonts w:ascii="Verdana" w:hAnsi="Verdana"/>
                <w:szCs w:val="20"/>
              </w:rPr>
              <w:t xml:space="preserve"> usługi Nadzoru Autorskiego</w:t>
            </w:r>
            <w:r w:rsidR="00FB3C73" w:rsidRPr="00BB535B">
              <w:rPr>
                <w:rFonts w:ascii="Verdana" w:hAnsi="Verdana"/>
                <w:szCs w:val="20"/>
              </w:rPr>
              <w:t xml:space="preserve"> dot. Części </w:t>
            </w:r>
            <w:r w:rsidR="00570DC2" w:rsidRPr="00BB535B">
              <w:rPr>
                <w:rFonts w:ascii="Verdana" w:hAnsi="Verdana"/>
                <w:szCs w:val="20"/>
              </w:rPr>
              <w:t>2</w:t>
            </w:r>
            <w:r w:rsidRPr="00BB535B">
              <w:rPr>
                <w:rFonts w:ascii="Verdana" w:hAnsi="Verdana"/>
                <w:szCs w:val="20"/>
              </w:rPr>
              <w:t xml:space="preserve"> </w:t>
            </w:r>
            <w:r w:rsidR="002A58B6" w:rsidRPr="00BB535B">
              <w:rPr>
                <w:rFonts w:ascii="Verdana" w:hAnsi="Verdana"/>
                <w:szCs w:val="20"/>
              </w:rPr>
              <w:t xml:space="preserve"> </w:t>
            </w:r>
          </w:p>
        </w:tc>
      </w:tr>
      <w:tr w:rsidR="002A58B6" w:rsidRPr="000E39FB" w14:paraId="692AEA22" w14:textId="77777777" w:rsidTr="007B789A">
        <w:trPr>
          <w:trHeight w:val="340"/>
        </w:trPr>
        <w:tc>
          <w:tcPr>
            <w:tcW w:w="2127" w:type="dxa"/>
          </w:tcPr>
          <w:p w14:paraId="0AF9DDCE" w14:textId="305A9A00" w:rsidR="002A58B6" w:rsidRPr="000E39FB" w:rsidRDefault="002A58B6" w:rsidP="00380D47">
            <w:pPr>
              <w:spacing w:after="120" w:line="276" w:lineRule="auto"/>
              <w:ind w:left="0" w:firstLine="0"/>
              <w:jc w:val="left"/>
              <w:rPr>
                <w:rFonts w:ascii="Verdana" w:hAnsi="Verdana"/>
                <w:szCs w:val="20"/>
              </w:rPr>
            </w:pPr>
            <w:r w:rsidRPr="000E39FB">
              <w:rPr>
                <w:rFonts w:ascii="Verdana" w:hAnsi="Verdana"/>
                <w:szCs w:val="20"/>
              </w:rPr>
              <w:t xml:space="preserve">Załącznik nr 4 </w:t>
            </w:r>
          </w:p>
        </w:tc>
        <w:tc>
          <w:tcPr>
            <w:tcW w:w="6945" w:type="dxa"/>
          </w:tcPr>
          <w:p w14:paraId="2EBECF7E" w14:textId="150AE61F" w:rsidR="002A58B6" w:rsidRPr="00BB535B" w:rsidRDefault="002A58B6" w:rsidP="00380D47">
            <w:pPr>
              <w:spacing w:after="120" w:line="276" w:lineRule="auto"/>
              <w:ind w:left="0" w:hanging="7"/>
              <w:rPr>
                <w:rFonts w:ascii="Verdana" w:hAnsi="Verdana"/>
                <w:szCs w:val="20"/>
              </w:rPr>
            </w:pPr>
            <w:r w:rsidRPr="00BB535B">
              <w:rPr>
                <w:rFonts w:ascii="Verdana" w:hAnsi="Verdana"/>
                <w:szCs w:val="20"/>
              </w:rPr>
              <w:t>Karta Nadzoru Autorskiego</w:t>
            </w:r>
          </w:p>
        </w:tc>
      </w:tr>
      <w:tr w:rsidR="00DF1317" w:rsidRPr="000E39FB" w14:paraId="2356EE64" w14:textId="77777777" w:rsidTr="007B789A">
        <w:trPr>
          <w:trHeight w:val="340"/>
        </w:trPr>
        <w:tc>
          <w:tcPr>
            <w:tcW w:w="2127" w:type="dxa"/>
          </w:tcPr>
          <w:p w14:paraId="405F3F6C" w14:textId="47082544"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Załącznik nr </w:t>
            </w:r>
            <w:r w:rsidR="00196D3C" w:rsidRPr="000E39FB">
              <w:rPr>
                <w:rFonts w:ascii="Verdana" w:hAnsi="Verdana"/>
                <w:szCs w:val="20"/>
              </w:rPr>
              <w:t>5</w:t>
            </w:r>
            <w:r w:rsidRPr="000E39FB">
              <w:rPr>
                <w:rFonts w:ascii="Verdana" w:hAnsi="Verdana"/>
                <w:szCs w:val="20"/>
              </w:rPr>
              <w:t xml:space="preserve"> </w:t>
            </w:r>
          </w:p>
        </w:tc>
        <w:tc>
          <w:tcPr>
            <w:tcW w:w="6945" w:type="dxa"/>
          </w:tcPr>
          <w:p w14:paraId="2110FA16" w14:textId="1CC80D78"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Oferta Nadzoru Autorskiego </w:t>
            </w:r>
          </w:p>
        </w:tc>
      </w:tr>
      <w:tr w:rsidR="00DF1317" w:rsidRPr="000E39FB" w14:paraId="6FE5DF72" w14:textId="77777777" w:rsidTr="007B789A">
        <w:trPr>
          <w:trHeight w:val="340"/>
        </w:trPr>
        <w:tc>
          <w:tcPr>
            <w:tcW w:w="2127" w:type="dxa"/>
          </w:tcPr>
          <w:p w14:paraId="22DA0BB5" w14:textId="68DC36FF" w:rsidR="00DF1317" w:rsidRPr="000E39FB" w:rsidRDefault="00DF1317" w:rsidP="00380D47">
            <w:pPr>
              <w:tabs>
                <w:tab w:val="center" w:pos="1419"/>
                <w:tab w:val="center" w:pos="5361"/>
              </w:tabs>
              <w:spacing w:after="120" w:line="276" w:lineRule="auto"/>
              <w:ind w:left="0" w:firstLine="0"/>
              <w:jc w:val="left"/>
              <w:rPr>
                <w:rFonts w:ascii="Verdana" w:hAnsi="Verdana"/>
                <w:szCs w:val="20"/>
              </w:rPr>
            </w:pPr>
            <w:r w:rsidRPr="000E39FB">
              <w:rPr>
                <w:rFonts w:ascii="Verdana" w:hAnsi="Verdana"/>
                <w:szCs w:val="20"/>
              </w:rPr>
              <w:t xml:space="preserve">Załącznik nr </w:t>
            </w:r>
            <w:r w:rsidR="00CB1068" w:rsidRPr="000E39FB">
              <w:rPr>
                <w:rFonts w:ascii="Verdana" w:hAnsi="Verdana"/>
                <w:szCs w:val="20"/>
              </w:rPr>
              <w:t>6</w:t>
            </w:r>
            <w:r w:rsidRPr="000E39FB">
              <w:rPr>
                <w:rFonts w:ascii="Verdana" w:hAnsi="Verdana"/>
                <w:szCs w:val="20"/>
              </w:rPr>
              <w:t xml:space="preserve"> </w:t>
            </w:r>
            <w:r w:rsidRPr="000E39FB">
              <w:rPr>
                <w:rFonts w:ascii="Verdana" w:hAnsi="Verdana"/>
                <w:szCs w:val="20"/>
              </w:rPr>
              <w:tab/>
            </w:r>
          </w:p>
        </w:tc>
        <w:tc>
          <w:tcPr>
            <w:tcW w:w="6945" w:type="dxa"/>
          </w:tcPr>
          <w:p w14:paraId="21FFDD9F" w14:textId="5E4C5FB0" w:rsidR="00DF1317" w:rsidRPr="000E39FB" w:rsidRDefault="0068201D" w:rsidP="00380D47">
            <w:pPr>
              <w:tabs>
                <w:tab w:val="center" w:pos="1419"/>
                <w:tab w:val="center" w:pos="5361"/>
              </w:tabs>
              <w:spacing w:after="120" w:line="276" w:lineRule="auto"/>
              <w:ind w:left="0" w:firstLine="0"/>
              <w:jc w:val="left"/>
              <w:rPr>
                <w:rFonts w:ascii="Verdana" w:hAnsi="Verdana"/>
                <w:szCs w:val="20"/>
              </w:rPr>
            </w:pPr>
            <w:r w:rsidRPr="000E39FB">
              <w:rPr>
                <w:rFonts w:ascii="Verdana" w:hAnsi="Verdana"/>
                <w:szCs w:val="20"/>
              </w:rPr>
              <w:t>Wyjaśnienia Zamawiającego dot. treści SWZ i zmiany SWZ w toku postępowania przetargowego</w:t>
            </w:r>
            <w:r w:rsidR="00DF1317" w:rsidRPr="000E39FB">
              <w:rPr>
                <w:rFonts w:ascii="Verdana" w:hAnsi="Verdana"/>
                <w:szCs w:val="20"/>
              </w:rPr>
              <w:t xml:space="preserve"> </w:t>
            </w:r>
          </w:p>
        </w:tc>
      </w:tr>
      <w:tr w:rsidR="009D03C3" w:rsidRPr="000E39FB" w14:paraId="5D5C1C62" w14:textId="77777777" w:rsidTr="007B789A">
        <w:trPr>
          <w:trHeight w:val="340"/>
        </w:trPr>
        <w:tc>
          <w:tcPr>
            <w:tcW w:w="2127" w:type="dxa"/>
          </w:tcPr>
          <w:p w14:paraId="14583A76" w14:textId="5C9613FB" w:rsidR="009D03C3" w:rsidRPr="000E39FB" w:rsidRDefault="009D03C3" w:rsidP="00380D47">
            <w:pPr>
              <w:tabs>
                <w:tab w:val="center" w:pos="1419"/>
                <w:tab w:val="center" w:pos="5361"/>
              </w:tabs>
              <w:spacing w:after="120" w:line="276" w:lineRule="auto"/>
              <w:ind w:left="0" w:firstLine="0"/>
              <w:jc w:val="left"/>
              <w:rPr>
                <w:rFonts w:ascii="Verdana" w:hAnsi="Verdana"/>
                <w:szCs w:val="20"/>
              </w:rPr>
            </w:pPr>
            <w:r>
              <w:rPr>
                <w:rFonts w:ascii="Verdana" w:hAnsi="Verdana"/>
                <w:szCs w:val="20"/>
              </w:rPr>
              <w:t>Załącznik nr 7a</w:t>
            </w:r>
          </w:p>
        </w:tc>
        <w:tc>
          <w:tcPr>
            <w:tcW w:w="6945" w:type="dxa"/>
          </w:tcPr>
          <w:p w14:paraId="17C78C3F" w14:textId="22DAE4FC" w:rsidR="009D03C3" w:rsidRPr="000E39FB" w:rsidRDefault="009D03C3" w:rsidP="00291053">
            <w:pPr>
              <w:tabs>
                <w:tab w:val="center" w:pos="1419"/>
                <w:tab w:val="center" w:pos="5361"/>
              </w:tabs>
              <w:spacing w:after="120" w:line="276" w:lineRule="auto"/>
              <w:ind w:left="0" w:firstLine="0"/>
              <w:rPr>
                <w:rFonts w:ascii="Verdana" w:hAnsi="Verdana"/>
                <w:szCs w:val="20"/>
              </w:rPr>
            </w:pPr>
            <w:r w:rsidRPr="008E4EA2">
              <w:rPr>
                <w:rFonts w:ascii="Verdana" w:hAnsi="Verdana"/>
                <w:szCs w:val="20"/>
              </w:rPr>
              <w:t xml:space="preserve">Informacja szczegółowa o przetwarzaniu danych osobowych przez Zamawiającego - klauzula informacyjna RODO Miasta Gliwice </w:t>
            </w:r>
          </w:p>
        </w:tc>
      </w:tr>
      <w:tr w:rsidR="009D03C3" w:rsidRPr="000E39FB" w14:paraId="4DFA4ABD" w14:textId="77777777" w:rsidTr="007B789A">
        <w:trPr>
          <w:trHeight w:val="340"/>
        </w:trPr>
        <w:tc>
          <w:tcPr>
            <w:tcW w:w="2127" w:type="dxa"/>
          </w:tcPr>
          <w:p w14:paraId="3DF9E036" w14:textId="3A523B64" w:rsidR="009D03C3" w:rsidRDefault="009D03C3" w:rsidP="00380D47">
            <w:pPr>
              <w:tabs>
                <w:tab w:val="center" w:pos="1419"/>
                <w:tab w:val="center" w:pos="5361"/>
              </w:tabs>
              <w:spacing w:after="120" w:line="276" w:lineRule="auto"/>
              <w:ind w:left="0" w:firstLine="0"/>
              <w:jc w:val="left"/>
              <w:rPr>
                <w:rFonts w:ascii="Verdana" w:hAnsi="Verdana"/>
                <w:szCs w:val="20"/>
              </w:rPr>
            </w:pPr>
            <w:r>
              <w:rPr>
                <w:rFonts w:ascii="Verdana" w:hAnsi="Verdana"/>
                <w:szCs w:val="20"/>
              </w:rPr>
              <w:t>Załącznik nr 7b</w:t>
            </w:r>
          </w:p>
        </w:tc>
        <w:tc>
          <w:tcPr>
            <w:tcW w:w="6945" w:type="dxa"/>
          </w:tcPr>
          <w:p w14:paraId="361B3CDA" w14:textId="6849A303" w:rsidR="009D03C3" w:rsidRPr="000E39FB" w:rsidRDefault="00291053" w:rsidP="00856232">
            <w:pPr>
              <w:tabs>
                <w:tab w:val="center" w:pos="1419"/>
                <w:tab w:val="center" w:pos="5361"/>
              </w:tabs>
              <w:spacing w:after="120" w:line="276" w:lineRule="auto"/>
              <w:ind w:left="0" w:firstLine="0"/>
              <w:rPr>
                <w:rFonts w:ascii="Verdana" w:hAnsi="Verdana"/>
                <w:szCs w:val="20"/>
              </w:rPr>
            </w:pPr>
            <w:r w:rsidRPr="008E4EA2">
              <w:rPr>
                <w:rFonts w:ascii="Verdana" w:hAnsi="Verdana"/>
                <w:szCs w:val="20"/>
              </w:rPr>
              <w:t xml:space="preserve">Informacja szczegółowa o przetwarzaniu danych osobowych </w:t>
            </w:r>
            <w:r w:rsidR="00D76D35">
              <w:rPr>
                <w:rFonts w:ascii="Verdana" w:hAnsi="Verdana"/>
                <w:szCs w:val="20"/>
              </w:rPr>
              <w:t xml:space="preserve">pozyskanych </w:t>
            </w:r>
            <w:r w:rsidRPr="008E4EA2">
              <w:rPr>
                <w:rFonts w:ascii="Verdana" w:hAnsi="Verdana"/>
                <w:szCs w:val="20"/>
              </w:rPr>
              <w:t xml:space="preserve">przez Zamawiającego </w:t>
            </w:r>
            <w:r w:rsidR="00D76D35">
              <w:rPr>
                <w:rFonts w:ascii="Verdana" w:hAnsi="Verdana"/>
                <w:szCs w:val="20"/>
              </w:rPr>
              <w:t>w inny sposób niż</w:t>
            </w:r>
            <w:r w:rsidR="00B368A8">
              <w:rPr>
                <w:rFonts w:ascii="Verdana" w:hAnsi="Verdana"/>
                <w:szCs w:val="20"/>
              </w:rPr>
              <w:t xml:space="preserve"> </w:t>
            </w:r>
            <w:r w:rsidR="00D76D35">
              <w:rPr>
                <w:rFonts w:ascii="Verdana" w:hAnsi="Verdana"/>
                <w:szCs w:val="20"/>
              </w:rPr>
              <w:t xml:space="preserve">od osoby, której dane dotyczą </w:t>
            </w:r>
            <w:r w:rsidRPr="008E4EA2">
              <w:rPr>
                <w:rFonts w:ascii="Verdana" w:hAnsi="Verdana"/>
                <w:szCs w:val="20"/>
              </w:rPr>
              <w:t>- klauzula informacyjna RODO Miasta Gliwice</w:t>
            </w:r>
          </w:p>
        </w:tc>
      </w:tr>
    </w:tbl>
    <w:p w14:paraId="2C562092" w14:textId="2FE72D19" w:rsidR="009638E1" w:rsidRDefault="009638E1" w:rsidP="00380D47">
      <w:pPr>
        <w:spacing w:after="120" w:line="276" w:lineRule="auto"/>
        <w:ind w:left="0" w:firstLine="0"/>
        <w:jc w:val="left"/>
        <w:rPr>
          <w:rFonts w:ascii="Verdana" w:hAnsi="Verdana"/>
          <w:szCs w:val="20"/>
        </w:rPr>
      </w:pPr>
    </w:p>
    <w:p w14:paraId="6D1A135A" w14:textId="77777777" w:rsidR="007B789A" w:rsidRDefault="007B789A" w:rsidP="00380D47">
      <w:pPr>
        <w:spacing w:after="120" w:line="276" w:lineRule="auto"/>
        <w:ind w:left="0" w:firstLine="0"/>
        <w:jc w:val="left"/>
        <w:rPr>
          <w:rFonts w:ascii="Verdana" w:hAnsi="Verdana"/>
          <w:szCs w:val="20"/>
        </w:rPr>
      </w:pPr>
    </w:p>
    <w:p w14:paraId="74D68CFE" w14:textId="77777777" w:rsidR="007B789A" w:rsidRPr="000E39FB" w:rsidRDefault="007B789A" w:rsidP="00380D47">
      <w:pPr>
        <w:spacing w:after="120" w:line="276" w:lineRule="auto"/>
        <w:ind w:left="0" w:firstLine="0"/>
        <w:jc w:val="left"/>
        <w:rPr>
          <w:rFonts w:ascii="Verdana" w:hAnsi="Verdana"/>
          <w:szCs w:val="20"/>
        </w:rPr>
      </w:pPr>
    </w:p>
    <w:p w14:paraId="7F2C3EDA" w14:textId="0A9643B1" w:rsidR="009638E1" w:rsidRPr="00992C9D" w:rsidRDefault="00930B07" w:rsidP="00380D47">
      <w:pPr>
        <w:tabs>
          <w:tab w:val="center" w:pos="1772"/>
          <w:tab w:val="center" w:pos="3197"/>
          <w:tab w:val="center" w:pos="3906"/>
          <w:tab w:val="center" w:pos="4613"/>
          <w:tab w:val="center" w:pos="5324"/>
          <w:tab w:val="center" w:pos="7330"/>
        </w:tabs>
        <w:spacing w:after="120" w:line="276" w:lineRule="auto"/>
        <w:ind w:left="0" w:firstLine="0"/>
        <w:jc w:val="left"/>
        <w:rPr>
          <w:rFonts w:ascii="Verdana" w:hAnsi="Verdana"/>
          <w:b/>
          <w:bCs/>
          <w:szCs w:val="20"/>
        </w:rPr>
      </w:pPr>
      <w:r w:rsidRPr="000E39FB">
        <w:rPr>
          <w:rFonts w:ascii="Verdana" w:eastAsia="Calibri" w:hAnsi="Verdana"/>
          <w:szCs w:val="20"/>
        </w:rPr>
        <w:tab/>
      </w:r>
      <w:r w:rsidRPr="00992C9D">
        <w:rPr>
          <w:rFonts w:ascii="Verdana" w:hAnsi="Verdana"/>
          <w:b/>
          <w:bCs/>
          <w:szCs w:val="20"/>
        </w:rPr>
        <w:t xml:space="preserve">ZAMAWIAJĄCY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r>
      <w:r w:rsidR="00360F98" w:rsidRPr="00992C9D">
        <w:rPr>
          <w:rFonts w:ascii="Verdana" w:hAnsi="Verdana"/>
          <w:b/>
          <w:bCs/>
          <w:szCs w:val="20"/>
        </w:rPr>
        <w:t>NADZÓR AUTORSKI</w:t>
      </w:r>
      <w:r w:rsidRPr="00992C9D">
        <w:rPr>
          <w:rFonts w:ascii="Verdana" w:hAnsi="Verdana"/>
          <w:b/>
          <w:bCs/>
          <w:szCs w:val="20"/>
        </w:rPr>
        <w:t xml:space="preserve">  </w:t>
      </w:r>
    </w:p>
    <w:p w14:paraId="5F742BC7" w14:textId="77777777" w:rsidR="009638E1" w:rsidRPr="00992C9D" w:rsidRDefault="00930B07" w:rsidP="00380D47">
      <w:pPr>
        <w:spacing w:after="120" w:line="276" w:lineRule="auto"/>
        <w:ind w:left="0" w:firstLine="0"/>
        <w:jc w:val="left"/>
        <w:rPr>
          <w:rFonts w:ascii="Verdana" w:hAnsi="Verdana"/>
          <w:b/>
          <w:bCs/>
          <w:szCs w:val="20"/>
        </w:rPr>
      </w:pPr>
      <w:r w:rsidRPr="00992C9D">
        <w:rPr>
          <w:rFonts w:ascii="Verdana" w:hAnsi="Verdana"/>
          <w:b/>
          <w:bCs/>
          <w:szCs w:val="20"/>
        </w:rPr>
        <w:t xml:space="preserve">  </w:t>
      </w:r>
    </w:p>
    <w:p w14:paraId="06C0516E" w14:textId="77777777" w:rsidR="009638E1" w:rsidRPr="00992C9D" w:rsidRDefault="00930B07" w:rsidP="00380D47">
      <w:pPr>
        <w:tabs>
          <w:tab w:val="center" w:pos="1792"/>
          <w:tab w:val="center" w:pos="3198"/>
          <w:tab w:val="center" w:pos="3905"/>
          <w:tab w:val="center" w:pos="4612"/>
          <w:tab w:val="center" w:pos="5323"/>
          <w:tab w:val="center" w:pos="7135"/>
        </w:tabs>
        <w:spacing w:after="120" w:line="276" w:lineRule="auto"/>
        <w:ind w:left="0" w:firstLine="0"/>
        <w:jc w:val="left"/>
        <w:rPr>
          <w:rFonts w:ascii="Verdana" w:hAnsi="Verdana"/>
          <w:b/>
          <w:bCs/>
          <w:szCs w:val="20"/>
        </w:rPr>
      </w:pPr>
      <w:r w:rsidRPr="00992C9D">
        <w:rPr>
          <w:rFonts w:ascii="Verdana" w:eastAsia="Calibri" w:hAnsi="Verdana"/>
          <w:b/>
          <w:bCs/>
          <w:szCs w:val="20"/>
        </w:rPr>
        <w:tab/>
      </w:r>
      <w:r w:rsidRPr="00992C9D">
        <w:rPr>
          <w:rFonts w:ascii="Verdana" w:hAnsi="Verdana"/>
          <w:b/>
          <w:bCs/>
          <w:szCs w:val="20"/>
        </w:rPr>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p>
    <w:p w14:paraId="1B009E2A" w14:textId="77777777" w:rsidR="009638E1" w:rsidRPr="000E39FB" w:rsidRDefault="00930B07" w:rsidP="00380D47">
      <w:pPr>
        <w:spacing w:after="120" w:line="276" w:lineRule="auto"/>
        <w:ind w:left="0" w:firstLine="0"/>
        <w:jc w:val="left"/>
        <w:rPr>
          <w:rFonts w:ascii="Verdana" w:hAnsi="Verdana"/>
          <w:szCs w:val="20"/>
        </w:rPr>
      </w:pPr>
      <w:r w:rsidRPr="000E39FB">
        <w:rPr>
          <w:rFonts w:ascii="Verdana" w:hAnsi="Verdana"/>
          <w:szCs w:val="20"/>
        </w:rPr>
        <w:t xml:space="preserve"> </w:t>
      </w:r>
    </w:p>
    <w:p w14:paraId="01C06364" w14:textId="77777777" w:rsidR="009638E1" w:rsidRPr="000E39FB" w:rsidRDefault="00930B07" w:rsidP="00380D47">
      <w:pPr>
        <w:spacing w:after="120" w:line="276" w:lineRule="auto"/>
        <w:ind w:left="0" w:firstLine="0"/>
        <w:jc w:val="left"/>
        <w:rPr>
          <w:rFonts w:ascii="Verdana" w:hAnsi="Verdana"/>
          <w:szCs w:val="20"/>
        </w:rPr>
      </w:pPr>
      <w:r w:rsidRPr="000E39FB">
        <w:rPr>
          <w:rFonts w:ascii="Verdana" w:hAnsi="Verdana"/>
          <w:szCs w:val="20"/>
        </w:rPr>
        <w:t xml:space="preserve"> </w:t>
      </w:r>
    </w:p>
    <w:p w14:paraId="493886A0" w14:textId="497217B1" w:rsidR="009638E1" w:rsidRPr="000E39FB" w:rsidRDefault="00930B07" w:rsidP="00380D47">
      <w:pPr>
        <w:spacing w:after="120" w:line="276" w:lineRule="auto"/>
        <w:ind w:left="0" w:firstLine="0"/>
        <w:jc w:val="left"/>
        <w:rPr>
          <w:rFonts w:ascii="Verdana" w:hAnsi="Verdana"/>
          <w:i/>
          <w:iCs/>
          <w:szCs w:val="20"/>
        </w:rPr>
      </w:pPr>
      <w:r w:rsidRPr="000E39FB">
        <w:rPr>
          <w:rFonts w:ascii="Verdana" w:hAnsi="Verdana"/>
          <w:i/>
          <w:iCs/>
          <w:szCs w:val="20"/>
        </w:rPr>
        <w:t xml:space="preserve">UWAGI:   </w:t>
      </w:r>
    </w:p>
    <w:p w14:paraId="189183D7" w14:textId="162B61B6" w:rsidR="009638E1" w:rsidRPr="000E39FB" w:rsidRDefault="00930B07" w:rsidP="00380D47">
      <w:pPr>
        <w:spacing w:after="120" w:line="276" w:lineRule="auto"/>
        <w:ind w:left="0" w:hanging="10"/>
        <w:rPr>
          <w:rFonts w:ascii="Verdana" w:hAnsi="Verdana"/>
          <w:i/>
          <w:iCs/>
          <w:szCs w:val="20"/>
        </w:rPr>
      </w:pPr>
      <w:r w:rsidRPr="000E39FB">
        <w:rPr>
          <w:rFonts w:ascii="Verdana" w:hAnsi="Verdana"/>
          <w:i/>
          <w:iCs/>
          <w:szCs w:val="20"/>
        </w:rPr>
        <w:t xml:space="preserve">*  </w:t>
      </w:r>
      <w:r w:rsidR="00266761" w:rsidRPr="000E39FB">
        <w:rPr>
          <w:rFonts w:ascii="Verdana" w:hAnsi="Verdana"/>
          <w:i/>
          <w:iCs/>
          <w:szCs w:val="20"/>
        </w:rPr>
        <w:t>D</w:t>
      </w:r>
      <w:r w:rsidRPr="000E39FB">
        <w:rPr>
          <w:rFonts w:ascii="Verdana" w:hAnsi="Verdana"/>
          <w:i/>
          <w:iCs/>
          <w:szCs w:val="20"/>
        </w:rPr>
        <w:t>otyczy transakcji, w wyniku których podatek VAT zobowiązany będzie rozliczyć Zamawiający</w:t>
      </w:r>
      <w:r w:rsidR="000E70C8" w:rsidRPr="000E39FB">
        <w:rPr>
          <w:rFonts w:ascii="Verdana" w:hAnsi="Verdana"/>
          <w:i/>
          <w:iCs/>
          <w:szCs w:val="20"/>
        </w:rPr>
        <w:t>.</w:t>
      </w:r>
      <w:r w:rsidR="00266761" w:rsidRPr="000E39FB">
        <w:rPr>
          <w:rFonts w:ascii="Verdana" w:hAnsi="Verdana"/>
          <w:i/>
          <w:iCs/>
          <w:szCs w:val="20"/>
        </w:rPr>
        <w:t xml:space="preserve"> </w:t>
      </w:r>
      <w:r w:rsidR="000E70C8" w:rsidRPr="000E39FB">
        <w:rPr>
          <w:rFonts w:ascii="Verdana" w:hAnsi="Verdana"/>
          <w:i/>
          <w:iCs/>
          <w:szCs w:val="20"/>
        </w:rPr>
        <w:t>P</w:t>
      </w:r>
      <w:r w:rsidR="00266761" w:rsidRPr="000E39FB">
        <w:rPr>
          <w:rFonts w:ascii="Verdana" w:hAnsi="Verdana"/>
          <w:i/>
          <w:iCs/>
          <w:szCs w:val="20"/>
        </w:rPr>
        <w:t>ostanowienia zostaną dostosowan</w:t>
      </w:r>
      <w:r w:rsidR="000E70C8" w:rsidRPr="000E39FB">
        <w:rPr>
          <w:rFonts w:ascii="Verdana" w:hAnsi="Verdana"/>
          <w:i/>
          <w:iCs/>
          <w:szCs w:val="20"/>
        </w:rPr>
        <w:t>e</w:t>
      </w:r>
      <w:r w:rsidR="00266761" w:rsidRPr="000E39FB">
        <w:rPr>
          <w:rFonts w:ascii="Verdana" w:hAnsi="Verdana"/>
          <w:i/>
          <w:iCs/>
          <w:szCs w:val="20"/>
        </w:rPr>
        <w:t xml:space="preserve"> na etapie przygotowań do zawarcia Umowy z wybranym Nadzorem Autorskim</w:t>
      </w:r>
      <w:r w:rsidR="000E70C8" w:rsidRPr="000E39FB">
        <w:rPr>
          <w:rFonts w:ascii="Verdana" w:hAnsi="Verdana"/>
          <w:i/>
          <w:iCs/>
          <w:szCs w:val="20"/>
        </w:rPr>
        <w:t>.</w:t>
      </w:r>
      <w:r w:rsidRPr="000E39FB">
        <w:rPr>
          <w:rFonts w:ascii="Verdana" w:hAnsi="Verdana"/>
          <w:i/>
          <w:iCs/>
          <w:szCs w:val="20"/>
        </w:rPr>
        <w:t xml:space="preserve">  </w:t>
      </w:r>
    </w:p>
    <w:p w14:paraId="427ED293" w14:textId="1C9A80DC" w:rsidR="009638E1" w:rsidRPr="000E39FB" w:rsidRDefault="00930B07" w:rsidP="00380D47">
      <w:pPr>
        <w:spacing w:after="120" w:line="276" w:lineRule="auto"/>
        <w:ind w:left="0" w:hanging="10"/>
        <w:rPr>
          <w:rFonts w:ascii="Verdana" w:hAnsi="Verdana"/>
          <w:i/>
          <w:iCs/>
          <w:szCs w:val="20"/>
        </w:rPr>
      </w:pPr>
      <w:r w:rsidRPr="000E39FB">
        <w:rPr>
          <w:rFonts w:ascii="Verdana" w:hAnsi="Verdana"/>
          <w:i/>
          <w:iCs/>
          <w:szCs w:val="20"/>
        </w:rPr>
        <w:t>*</w:t>
      </w:r>
      <w:r w:rsidR="007226EC" w:rsidRPr="000E39FB">
        <w:rPr>
          <w:rFonts w:ascii="Verdana" w:hAnsi="Verdana"/>
          <w:i/>
          <w:iCs/>
          <w:szCs w:val="20"/>
        </w:rPr>
        <w:t>*</w:t>
      </w:r>
      <w:r w:rsidRPr="000E39FB">
        <w:rPr>
          <w:rFonts w:ascii="Verdana" w:hAnsi="Verdana"/>
          <w:i/>
          <w:iCs/>
          <w:szCs w:val="20"/>
        </w:rPr>
        <w:t xml:space="preserve">  </w:t>
      </w:r>
      <w:r w:rsidR="000E70C8" w:rsidRPr="000E39FB">
        <w:rPr>
          <w:rFonts w:ascii="Verdana" w:hAnsi="Verdana"/>
          <w:i/>
          <w:iCs/>
          <w:szCs w:val="20"/>
        </w:rPr>
        <w:t>D</w:t>
      </w:r>
      <w:r w:rsidRPr="000E39FB">
        <w:rPr>
          <w:rFonts w:ascii="Verdana" w:hAnsi="Verdana"/>
          <w:i/>
          <w:iCs/>
          <w:szCs w:val="20"/>
        </w:rPr>
        <w:t>otyczy umów na realizację usług zawartych z kontrahentem zagranicznym</w:t>
      </w:r>
      <w:r w:rsidR="000E70C8" w:rsidRPr="000E39FB">
        <w:rPr>
          <w:rFonts w:ascii="Verdana" w:hAnsi="Verdana"/>
          <w:i/>
          <w:iCs/>
          <w:szCs w:val="20"/>
        </w:rPr>
        <w:t xml:space="preserve">. Postanowienia zostaną dostosowane na etapie przygotowań do zawarcia Umowy z wybranym Nadzorem Autorskim. </w:t>
      </w:r>
      <w:r w:rsidRPr="000E39FB">
        <w:rPr>
          <w:rFonts w:ascii="Verdana" w:hAnsi="Verdana"/>
          <w:i/>
          <w:iCs/>
          <w:szCs w:val="20"/>
        </w:rPr>
        <w:t xml:space="preserve"> </w:t>
      </w:r>
    </w:p>
    <w:p w14:paraId="16613356" w14:textId="77777777" w:rsidR="009638E1" w:rsidRPr="000E39FB" w:rsidRDefault="00930B07" w:rsidP="00380D47">
      <w:pPr>
        <w:spacing w:after="120" w:line="276" w:lineRule="auto"/>
        <w:ind w:left="0" w:firstLine="0"/>
        <w:jc w:val="left"/>
        <w:rPr>
          <w:rFonts w:ascii="Verdana" w:hAnsi="Verdana"/>
          <w:szCs w:val="20"/>
        </w:rPr>
      </w:pPr>
      <w:r w:rsidRPr="000E39FB">
        <w:rPr>
          <w:rFonts w:ascii="Verdana" w:hAnsi="Verdana"/>
          <w:i/>
          <w:iCs/>
          <w:szCs w:val="20"/>
        </w:rPr>
        <w:t xml:space="preserve"> </w:t>
      </w:r>
    </w:p>
    <w:p w14:paraId="29FB2D3B" w14:textId="77777777" w:rsidR="009638E1" w:rsidRPr="000E39FB" w:rsidRDefault="00930B07" w:rsidP="000A0819">
      <w:pPr>
        <w:spacing w:after="120" w:line="276" w:lineRule="auto"/>
        <w:ind w:left="0" w:firstLine="0"/>
        <w:jc w:val="left"/>
        <w:rPr>
          <w:rFonts w:ascii="Verdana" w:hAnsi="Verdana"/>
          <w:szCs w:val="20"/>
        </w:rPr>
      </w:pPr>
      <w:r w:rsidRPr="000E39FB">
        <w:rPr>
          <w:rFonts w:ascii="Verdana" w:hAnsi="Verdana"/>
          <w:szCs w:val="20"/>
        </w:rPr>
        <w:t xml:space="preserve"> </w:t>
      </w:r>
    </w:p>
    <w:sectPr w:rsidR="009638E1" w:rsidRPr="000E39FB" w:rsidSect="00FF1A60">
      <w:headerReference w:type="even" r:id="rId15"/>
      <w:headerReference w:type="default" r:id="rId16"/>
      <w:footerReference w:type="even" r:id="rId17"/>
      <w:footerReference w:type="default" r:id="rId18"/>
      <w:headerReference w:type="first" r:id="rId19"/>
      <w:footerReference w:type="first" r:id="rId20"/>
      <w:pgSz w:w="11906" w:h="16838"/>
      <w:pgMar w:top="1468" w:right="1129" w:bottom="1453" w:left="1134" w:header="757" w:footer="3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4B9A6B" w14:textId="77777777" w:rsidR="00533A5E" w:rsidRDefault="00533A5E">
      <w:pPr>
        <w:spacing w:after="0" w:line="240" w:lineRule="auto"/>
      </w:pPr>
      <w:r>
        <w:separator/>
      </w:r>
    </w:p>
  </w:endnote>
  <w:endnote w:type="continuationSeparator" w:id="0">
    <w:p w14:paraId="5BDB8050" w14:textId="77777777" w:rsidR="00533A5E" w:rsidRDefault="00533A5E">
      <w:pPr>
        <w:spacing w:after="0" w:line="240" w:lineRule="auto"/>
      </w:pPr>
      <w:r>
        <w:continuationSeparator/>
      </w:r>
    </w:p>
  </w:endnote>
  <w:endnote w:type="continuationNotice" w:id="1">
    <w:p w14:paraId="541D9C0F" w14:textId="77777777" w:rsidR="00533A5E" w:rsidRDefault="00533A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F6747" w14:textId="77777777" w:rsidR="009638E1" w:rsidRDefault="00930B07">
    <w:pPr>
      <w:spacing w:after="0" w:line="259" w:lineRule="auto"/>
      <w:ind w:left="355" w:firstLine="0"/>
      <w:jc w:val="center"/>
    </w:pPr>
    <w:r>
      <w:rPr>
        <w:rFonts w:ascii="Calibri" w:eastAsia="Calibri" w:hAnsi="Calibri" w:cs="Calibri"/>
        <w:noProof/>
        <w:sz w:val="22"/>
      </w:rPr>
      <mc:AlternateContent>
        <mc:Choice Requires="wpg">
          <w:drawing>
            <wp:anchor distT="0" distB="0" distL="114300" distR="114300" simplePos="0" relativeHeight="251658242" behindDoc="0" locked="0" layoutInCell="1" allowOverlap="1" wp14:anchorId="5F5C72C0" wp14:editId="7B22AFA3">
              <wp:simplePos x="0" y="0"/>
              <wp:positionH relativeFrom="page">
                <wp:posOffset>701040</wp:posOffset>
              </wp:positionH>
              <wp:positionV relativeFrom="page">
                <wp:posOffset>9887711</wp:posOffset>
              </wp:positionV>
              <wp:extent cx="6156960" cy="6097"/>
              <wp:effectExtent l="0" t="0" r="0" b="0"/>
              <wp:wrapSquare wrapText="bothSides"/>
              <wp:docPr id="33337" name="Group 33337" descr="Logotyp składający się ze znaczka Funduszy Europejskich na Infrastrukturę, Klimat, Środowisko, flagi Rzeczpospolitej Polski oraz flagi Unii Europejskiej z dopiskiem &quot;Dofinansowane przez Unię Europejską&quot;"/>
              <wp:cNvGraphicFramePr/>
              <a:graphic xmlns:a="http://schemas.openxmlformats.org/drawingml/2006/main">
                <a:graphicData uri="http://schemas.microsoft.com/office/word/2010/wordprocessingGroup">
                  <wpg:wgp>
                    <wpg:cNvGrpSpPr/>
                    <wpg:grpSpPr>
                      <a:xfrm>
                        <a:off x="0" y="0"/>
                        <a:ext cx="6156960" cy="6097"/>
                        <a:chOff x="0" y="0"/>
                        <a:chExt cx="6156960" cy="6097"/>
                      </a:xfrm>
                    </wpg:grpSpPr>
                    <wps:wsp>
                      <wps:cNvPr id="33954" name="Shape 33954"/>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7CAD0E2" id="Group 33337" o:spid="_x0000_s1026" alt="Logotyp składający się ze znaczka Funduszy Europejskich na Infrastrukturę, Klimat, Środowisko, flagi Rzeczpospolitej Polski oraz flagi Unii Europejskiej z dopiskiem &quot;Dofinansowane przez Unię Europejską&quot;" style="position:absolute;margin-left:55.2pt;margin-top:778.55pt;width:484.8pt;height:.5pt;z-index:251658242;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">
              <v:shape id="Shape 33954"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" path="m,l6156960,r,9144l,9144,,e" fillcolor="black" stroked="f" strokeweight="0">
                <v:stroke miterlimit="83231f" joinstyle="miter"/>
                <v:path arrowok="t" textboxrect="0,0,6156960,9144"/>
              </v:shape>
              <w10:wrap type="square" anchorx="page" anchory="page"/>
            </v:group>
          </w:pict>
        </mc:Fallback>
      </mc:AlternateContent>
    </w:r>
    <w:r>
      <w:rPr>
        <w:sz w:val="16"/>
      </w:rPr>
      <w:t xml:space="preserve">„Budowa szpitala miejskiego – Inżynier Kontraktu” </w:t>
    </w:r>
  </w:p>
  <w:p w14:paraId="5829E855" w14:textId="77777777" w:rsidR="009638E1" w:rsidRDefault="00930B07">
    <w:pPr>
      <w:spacing w:after="116" w:line="259" w:lineRule="auto"/>
      <w:ind w:left="379" w:firstLine="0"/>
      <w:jc w:val="center"/>
    </w:pPr>
    <w:r>
      <w:rPr>
        <w:sz w:val="10"/>
      </w:rPr>
      <w:t xml:space="preserve"> </w:t>
    </w:r>
  </w:p>
  <w:p w14:paraId="5AC2E10A" w14:textId="77777777" w:rsidR="009638E1" w:rsidRDefault="00930B07">
    <w:pPr>
      <w:spacing w:after="56" w:line="259" w:lineRule="auto"/>
      <w:ind w:left="355" w:firstLine="0"/>
      <w:jc w:val="center"/>
    </w:pPr>
    <w:r>
      <w:rPr>
        <w:sz w:val="16"/>
      </w:rPr>
      <w:t xml:space="preserve">Strona </w:t>
    </w:r>
    <w:r>
      <w:fldChar w:fldCharType="begin"/>
    </w:r>
    <w:r>
      <w:instrText xml:space="preserve"> PAGE   \* MERGEFORMAT </w:instrText>
    </w:r>
    <w:r>
      <w:fldChar w:fldCharType="separate"/>
    </w:r>
    <w:r>
      <w:rPr>
        <w:sz w:val="16"/>
      </w:rPr>
      <w:t>1</w:t>
    </w:r>
    <w:r>
      <w:rPr>
        <w:sz w:val="16"/>
      </w:rPr>
      <w:fldChar w:fldCharType="end"/>
    </w:r>
    <w:r>
      <w:rPr>
        <w:sz w:val="16"/>
      </w:rPr>
      <w:t xml:space="preserve"> z </w:t>
    </w:r>
    <w:fldSimple w:instr=" NUMPAGES   \* MERGEFORMAT ">
      <w:r>
        <w:rPr>
          <w:sz w:val="16"/>
        </w:rPr>
        <w:t>26</w:t>
      </w:r>
    </w:fldSimple>
    <w:r>
      <w:rPr>
        <w:sz w:val="16"/>
      </w:rPr>
      <w:t xml:space="preserve"> </w:t>
    </w:r>
  </w:p>
  <w:p w14:paraId="01402683" w14:textId="77777777" w:rsidR="009638E1" w:rsidRDefault="00930B07">
    <w:pPr>
      <w:spacing w:after="0" w:line="259" w:lineRule="auto"/>
      <w:ind w:left="36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10B7A" w14:textId="3CC7ED5C" w:rsidR="009638E1" w:rsidRPr="000E39FB" w:rsidRDefault="00930B07">
    <w:pPr>
      <w:spacing w:after="0" w:line="259" w:lineRule="auto"/>
      <w:ind w:left="355" w:firstLine="0"/>
      <w:jc w:val="center"/>
      <w:rPr>
        <w:rFonts w:ascii="Verdana" w:hAnsi="Verdana"/>
        <w:sz w:val="18"/>
        <w:szCs w:val="18"/>
      </w:rPr>
    </w:pPr>
    <w:r w:rsidRPr="000E39FB">
      <w:rPr>
        <w:rFonts w:ascii="Verdana" w:eastAsia="Calibri" w:hAnsi="Verdana" w:cs="Calibri"/>
        <w:noProof/>
        <w:sz w:val="18"/>
        <w:szCs w:val="18"/>
        <w:highlight w:val="yellow"/>
      </w:rPr>
      <mc:AlternateContent>
        <mc:Choice Requires="wpg">
          <w:drawing>
            <wp:anchor distT="0" distB="0" distL="114300" distR="114300" simplePos="0" relativeHeight="251658243" behindDoc="0" locked="0" layoutInCell="1" allowOverlap="1" wp14:anchorId="55CC69D1" wp14:editId="1E794EF2">
              <wp:simplePos x="0" y="0"/>
              <wp:positionH relativeFrom="page">
                <wp:posOffset>701040</wp:posOffset>
              </wp:positionH>
              <wp:positionV relativeFrom="page">
                <wp:posOffset>9887711</wp:posOffset>
              </wp:positionV>
              <wp:extent cx="6156960" cy="6097"/>
              <wp:effectExtent l="0" t="0" r="0" b="0"/>
              <wp:wrapSquare wrapText="bothSides"/>
              <wp:docPr id="33300" name="Group 33300" descr="Linia pozioma oddzielająca test od stopki."/>
              <wp:cNvGraphicFramePr/>
              <a:graphic xmlns:a="http://schemas.openxmlformats.org/drawingml/2006/main">
                <a:graphicData uri="http://schemas.microsoft.com/office/word/2010/wordprocessingGroup">
                  <wpg:wgp>
                    <wpg:cNvGrpSpPr/>
                    <wpg:grpSpPr>
                      <a:xfrm>
                        <a:off x="0" y="0"/>
                        <a:ext cx="6156960" cy="6097"/>
                        <a:chOff x="0" y="0"/>
                        <a:chExt cx="6156960" cy="6097"/>
                      </a:xfrm>
                    </wpg:grpSpPr>
                    <wps:wsp>
                      <wps:cNvPr id="33952" name="Shape 33952"/>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8E01C08" id="Group 33300" o:spid="_x0000_s1026" alt="Linia pozioma oddzielająca test od stopki." style="position:absolute;margin-left:55.2pt;margin-top:778.55pt;width:484.8pt;height:.5pt;z-index:251658243;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">
              <v:shape id="Shape 33952"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" path="m,l6156960,r,9144l,9144,,e" fillcolor="black" stroked="f" strokeweight="0">
                <v:stroke miterlimit="83231f" joinstyle="miter"/>
                <v:path arrowok="t" textboxrect="0,0,6156960,9144"/>
              </v:shape>
              <w10:wrap type="square" anchorx="page" anchory="page"/>
            </v:group>
          </w:pict>
        </mc:Fallback>
      </mc:AlternateContent>
    </w:r>
    <w:r w:rsidRPr="000E39FB">
      <w:rPr>
        <w:rFonts w:ascii="Verdana" w:hAnsi="Verdana"/>
        <w:sz w:val="18"/>
        <w:szCs w:val="18"/>
      </w:rPr>
      <w:t xml:space="preserve"> </w:t>
    </w:r>
  </w:p>
  <w:p w14:paraId="61824ADB" w14:textId="77777777" w:rsidR="009638E1" w:rsidRPr="000E39FB" w:rsidRDefault="00930B07">
    <w:pPr>
      <w:spacing w:after="116" w:line="259" w:lineRule="auto"/>
      <w:ind w:left="379" w:firstLine="0"/>
      <w:jc w:val="center"/>
      <w:rPr>
        <w:rFonts w:ascii="Verdana" w:hAnsi="Verdana"/>
        <w:sz w:val="18"/>
        <w:szCs w:val="18"/>
      </w:rPr>
    </w:pPr>
    <w:r w:rsidRPr="000E39FB">
      <w:rPr>
        <w:rFonts w:ascii="Verdana" w:hAnsi="Verdana"/>
        <w:sz w:val="18"/>
        <w:szCs w:val="18"/>
      </w:rPr>
      <w:t xml:space="preserve"> </w:t>
    </w:r>
  </w:p>
  <w:p w14:paraId="5E7E9BA2" w14:textId="77777777" w:rsidR="009638E1" w:rsidRPr="000E39FB" w:rsidRDefault="00930B07">
    <w:pPr>
      <w:spacing w:after="56" w:line="259" w:lineRule="auto"/>
      <w:ind w:left="355" w:firstLine="0"/>
      <w:jc w:val="center"/>
      <w:rPr>
        <w:rFonts w:ascii="Verdana" w:hAnsi="Verdana"/>
        <w:sz w:val="18"/>
        <w:szCs w:val="18"/>
      </w:rPr>
    </w:pPr>
    <w:r w:rsidRPr="000E39FB">
      <w:rPr>
        <w:rFonts w:ascii="Verdana" w:hAnsi="Verdana"/>
        <w:sz w:val="18"/>
        <w:szCs w:val="18"/>
      </w:rPr>
      <w:t xml:space="preserve">Strona </w:t>
    </w:r>
    <w:r w:rsidRPr="000E39FB">
      <w:rPr>
        <w:rFonts w:ascii="Verdana" w:hAnsi="Verdana"/>
        <w:sz w:val="18"/>
        <w:szCs w:val="18"/>
      </w:rPr>
      <w:fldChar w:fldCharType="begin"/>
    </w:r>
    <w:r w:rsidRPr="000E39FB">
      <w:rPr>
        <w:rFonts w:ascii="Verdana" w:hAnsi="Verdana"/>
        <w:sz w:val="18"/>
        <w:szCs w:val="18"/>
      </w:rPr>
      <w:instrText xml:space="preserve"> PAGE   \* MERGEFORMAT </w:instrText>
    </w:r>
    <w:r w:rsidRPr="000E39FB">
      <w:rPr>
        <w:rFonts w:ascii="Verdana" w:hAnsi="Verdana"/>
        <w:sz w:val="18"/>
        <w:szCs w:val="18"/>
      </w:rPr>
      <w:fldChar w:fldCharType="separate"/>
    </w:r>
    <w:r w:rsidRPr="000E39FB">
      <w:rPr>
        <w:rFonts w:ascii="Verdana" w:hAnsi="Verdana"/>
        <w:sz w:val="18"/>
        <w:szCs w:val="18"/>
      </w:rPr>
      <w:t>1</w:t>
    </w:r>
    <w:r w:rsidRPr="000E39FB">
      <w:rPr>
        <w:rFonts w:ascii="Verdana" w:hAnsi="Verdana"/>
        <w:sz w:val="18"/>
        <w:szCs w:val="18"/>
      </w:rPr>
      <w:fldChar w:fldCharType="end"/>
    </w:r>
    <w:r w:rsidRPr="000E39FB">
      <w:rPr>
        <w:rFonts w:ascii="Verdana" w:hAnsi="Verdana"/>
        <w:sz w:val="18"/>
        <w:szCs w:val="18"/>
      </w:rPr>
      <w:t xml:space="preserve"> z </w:t>
    </w:r>
    <w:r w:rsidRPr="000E39FB">
      <w:rPr>
        <w:rFonts w:ascii="Verdana" w:hAnsi="Verdana"/>
        <w:sz w:val="18"/>
        <w:szCs w:val="18"/>
      </w:rPr>
      <w:fldChar w:fldCharType="begin"/>
    </w:r>
    <w:r w:rsidRPr="000E39FB">
      <w:rPr>
        <w:rFonts w:ascii="Verdana" w:hAnsi="Verdana"/>
        <w:sz w:val="18"/>
        <w:szCs w:val="18"/>
      </w:rPr>
      <w:instrText xml:space="preserve"> NUMPAGES   \* MERGEFORMAT </w:instrText>
    </w:r>
    <w:r w:rsidRPr="000E39FB">
      <w:rPr>
        <w:rFonts w:ascii="Verdana" w:hAnsi="Verdana"/>
        <w:sz w:val="18"/>
        <w:szCs w:val="18"/>
      </w:rPr>
      <w:fldChar w:fldCharType="separate"/>
    </w:r>
    <w:r w:rsidRPr="000E39FB">
      <w:rPr>
        <w:rFonts w:ascii="Verdana" w:hAnsi="Verdana"/>
        <w:sz w:val="18"/>
        <w:szCs w:val="18"/>
      </w:rPr>
      <w:t>26</w:t>
    </w:r>
    <w:r w:rsidRPr="000E39FB">
      <w:rPr>
        <w:rFonts w:ascii="Verdana" w:hAnsi="Verdana"/>
        <w:sz w:val="18"/>
        <w:szCs w:val="18"/>
      </w:rPr>
      <w:fldChar w:fldCharType="end"/>
    </w:r>
    <w:r w:rsidRPr="000E39FB">
      <w:rPr>
        <w:rFonts w:ascii="Verdana" w:hAnsi="Verdana"/>
        <w:sz w:val="18"/>
        <w:szCs w:val="18"/>
      </w:rPr>
      <w:t xml:space="preserve"> </w:t>
    </w:r>
  </w:p>
  <w:p w14:paraId="3A257B28" w14:textId="77777777" w:rsidR="009638E1" w:rsidRPr="000E39FB" w:rsidRDefault="00930B07">
    <w:pPr>
      <w:spacing w:after="0" w:line="259" w:lineRule="auto"/>
      <w:ind w:left="360" w:firstLine="0"/>
      <w:jc w:val="left"/>
      <w:rPr>
        <w:rFonts w:ascii="Verdana" w:hAnsi="Verdana"/>
        <w:sz w:val="18"/>
        <w:szCs w:val="18"/>
      </w:rPr>
    </w:pPr>
    <w:r w:rsidRPr="000E39FB">
      <w:rPr>
        <w:rFonts w:ascii="Verdana" w:hAnsi="Verdana"/>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6548D" w14:textId="77777777" w:rsidR="009638E1" w:rsidRDefault="00930B07">
    <w:pPr>
      <w:spacing w:after="0" w:line="259" w:lineRule="auto"/>
      <w:ind w:left="355" w:firstLine="0"/>
      <w:jc w:val="center"/>
    </w:pPr>
    <w:r>
      <w:rPr>
        <w:rFonts w:ascii="Calibri" w:eastAsia="Calibri" w:hAnsi="Calibri" w:cs="Calibri"/>
        <w:noProof/>
        <w:sz w:val="22"/>
      </w:rPr>
      <mc:AlternateContent>
        <mc:Choice Requires="wpg">
          <w:drawing>
            <wp:anchor distT="0" distB="0" distL="114300" distR="114300" simplePos="0" relativeHeight="251658244" behindDoc="0" locked="0" layoutInCell="1" allowOverlap="1" wp14:anchorId="04B86DE2" wp14:editId="2074E0BF">
              <wp:simplePos x="0" y="0"/>
              <wp:positionH relativeFrom="page">
                <wp:posOffset>701040</wp:posOffset>
              </wp:positionH>
              <wp:positionV relativeFrom="page">
                <wp:posOffset>9887711</wp:posOffset>
              </wp:positionV>
              <wp:extent cx="6156960" cy="6097"/>
              <wp:effectExtent l="0" t="0" r="0" b="0"/>
              <wp:wrapSquare wrapText="bothSides"/>
              <wp:docPr id="33263" name="Group 33263" descr="Logotyp składający się ze znaczka Funduszy Europejskich na Infrastrukturę, Klimat, Środowisko, flagi Rzeczpospolitej Polski oraz flagi Unii Europejskiej z dopiskiem &quot;Dofinansowane przez Unię Europejską&quot;"/>
              <wp:cNvGraphicFramePr/>
              <a:graphic xmlns:a="http://schemas.openxmlformats.org/drawingml/2006/main">
                <a:graphicData uri="http://schemas.microsoft.com/office/word/2010/wordprocessingGroup">
                  <wpg:wgp>
                    <wpg:cNvGrpSpPr/>
                    <wpg:grpSpPr>
                      <a:xfrm>
                        <a:off x="0" y="0"/>
                        <a:ext cx="6156960" cy="6097"/>
                        <a:chOff x="0" y="0"/>
                        <a:chExt cx="6156960" cy="6097"/>
                      </a:xfrm>
                    </wpg:grpSpPr>
                    <wps:wsp>
                      <wps:cNvPr id="33950" name="Shape 33950"/>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E1D35CB" id="Group 33263" o:spid="_x0000_s1026" alt="Logotyp składający się ze znaczka Funduszy Europejskich na Infrastrukturę, Klimat, Środowisko, flagi Rzeczpospolitej Polski oraz flagi Unii Europejskiej z dopiskiem &quot;Dofinansowane przez Unię Europejską&quot;" style="position:absolute;margin-left:55.2pt;margin-top:778.55pt;width:484.8pt;height:.5pt;z-index:251658244;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">
              <v:shape id="Shape 33950"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" path="m,l6156960,r,9144l,9144,,e" fillcolor="black" stroked="f" strokeweight="0">
                <v:stroke miterlimit="83231f" joinstyle="miter"/>
                <v:path arrowok="t" textboxrect="0,0,6156960,9144"/>
              </v:shape>
              <w10:wrap type="square" anchorx="page" anchory="page"/>
            </v:group>
          </w:pict>
        </mc:Fallback>
      </mc:AlternateContent>
    </w:r>
    <w:r>
      <w:rPr>
        <w:sz w:val="16"/>
      </w:rPr>
      <w:t xml:space="preserve">„Budowa szpitala miejskiego – Inżynier Kontraktu” </w:t>
    </w:r>
  </w:p>
  <w:p w14:paraId="66969829" w14:textId="77777777" w:rsidR="009638E1" w:rsidRDefault="00930B07">
    <w:pPr>
      <w:spacing w:after="116" w:line="259" w:lineRule="auto"/>
      <w:ind w:left="379" w:firstLine="0"/>
      <w:jc w:val="center"/>
    </w:pPr>
    <w:r>
      <w:rPr>
        <w:sz w:val="10"/>
      </w:rPr>
      <w:t xml:space="preserve"> </w:t>
    </w:r>
  </w:p>
  <w:p w14:paraId="3A584F29" w14:textId="77777777" w:rsidR="009638E1" w:rsidRDefault="00930B07">
    <w:pPr>
      <w:spacing w:after="56" w:line="259" w:lineRule="auto"/>
      <w:ind w:left="355" w:firstLine="0"/>
      <w:jc w:val="center"/>
    </w:pPr>
    <w:r>
      <w:rPr>
        <w:sz w:val="16"/>
      </w:rPr>
      <w:t xml:space="preserve">Strona </w:t>
    </w:r>
    <w:r>
      <w:fldChar w:fldCharType="begin"/>
    </w:r>
    <w:r>
      <w:instrText xml:space="preserve"> PAGE   \* MERGEFORMAT </w:instrText>
    </w:r>
    <w:r>
      <w:fldChar w:fldCharType="separate"/>
    </w:r>
    <w:r>
      <w:rPr>
        <w:sz w:val="16"/>
      </w:rPr>
      <w:t>1</w:t>
    </w:r>
    <w:r>
      <w:rPr>
        <w:sz w:val="16"/>
      </w:rPr>
      <w:fldChar w:fldCharType="end"/>
    </w:r>
    <w:r>
      <w:rPr>
        <w:sz w:val="16"/>
      </w:rPr>
      <w:t xml:space="preserve"> z </w:t>
    </w:r>
    <w:fldSimple w:instr=" NUMPAGES   \* MERGEFORMAT ">
      <w:r>
        <w:rPr>
          <w:sz w:val="16"/>
        </w:rPr>
        <w:t>26</w:t>
      </w:r>
    </w:fldSimple>
    <w:r>
      <w:rPr>
        <w:sz w:val="16"/>
      </w:rPr>
      <w:t xml:space="preserve"> </w:t>
    </w:r>
  </w:p>
  <w:p w14:paraId="68E1B1CE" w14:textId="77777777" w:rsidR="009638E1" w:rsidRDefault="00930B07">
    <w:pPr>
      <w:spacing w:after="0" w:line="259" w:lineRule="auto"/>
      <w:ind w:left="36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A99F7" w14:textId="77777777" w:rsidR="00533A5E" w:rsidRDefault="00533A5E">
      <w:pPr>
        <w:spacing w:after="0" w:line="240" w:lineRule="auto"/>
      </w:pPr>
      <w:r>
        <w:separator/>
      </w:r>
    </w:p>
  </w:footnote>
  <w:footnote w:type="continuationSeparator" w:id="0">
    <w:p w14:paraId="57BEAF01" w14:textId="77777777" w:rsidR="00533A5E" w:rsidRDefault="00533A5E">
      <w:pPr>
        <w:spacing w:after="0" w:line="240" w:lineRule="auto"/>
      </w:pPr>
      <w:r>
        <w:continuationSeparator/>
      </w:r>
    </w:p>
  </w:footnote>
  <w:footnote w:type="continuationNotice" w:id="1">
    <w:p w14:paraId="1A89DA20" w14:textId="77777777" w:rsidR="00533A5E" w:rsidRDefault="00533A5E">
      <w:pPr>
        <w:spacing w:after="0" w:line="240" w:lineRule="auto"/>
      </w:pPr>
    </w:p>
  </w:footnote>
  <w:footnote w:id="2">
    <w:p w14:paraId="0224C59E" w14:textId="78635D9E" w:rsidR="00C0160D" w:rsidRPr="00B03C97" w:rsidRDefault="00C0160D" w:rsidP="00C0160D">
      <w:pPr>
        <w:pStyle w:val="Tekstprzypisudolnego"/>
        <w:rPr>
          <w:rFonts w:ascii="Verdana" w:hAnsi="Verdana"/>
          <w:sz w:val="18"/>
          <w:szCs w:val="18"/>
        </w:rPr>
      </w:pPr>
      <w:r w:rsidRPr="00B03C97">
        <w:rPr>
          <w:rStyle w:val="Odwoanieprzypisudolnego"/>
          <w:rFonts w:ascii="Verdana" w:hAnsi="Verdana"/>
          <w:sz w:val="18"/>
          <w:szCs w:val="18"/>
        </w:rPr>
        <w:footnoteRef/>
      </w:r>
      <w:r w:rsidRPr="00B03C97">
        <w:rPr>
          <w:rFonts w:ascii="Verdana" w:hAnsi="Verdana"/>
          <w:sz w:val="18"/>
          <w:szCs w:val="18"/>
        </w:rPr>
        <w:t xml:space="preserve"> </w:t>
      </w:r>
      <w:r w:rsidRPr="00B03C97">
        <w:rPr>
          <w:rFonts w:ascii="Verdana" w:hAnsi="Verdana"/>
          <w:i/>
          <w:iCs/>
          <w:sz w:val="18"/>
          <w:szCs w:val="18"/>
        </w:rPr>
        <w:t xml:space="preserve">Do usunięcia jeżeli </w:t>
      </w:r>
      <w:r w:rsidR="00722351" w:rsidRPr="00B03C97">
        <w:rPr>
          <w:rFonts w:ascii="Verdana" w:hAnsi="Verdana"/>
          <w:i/>
          <w:iCs/>
          <w:sz w:val="18"/>
          <w:szCs w:val="18"/>
        </w:rPr>
        <w:t>Nadzór Autorski</w:t>
      </w:r>
      <w:r w:rsidRPr="00B03C97">
        <w:rPr>
          <w:rFonts w:ascii="Verdana" w:hAnsi="Verdana"/>
          <w:i/>
          <w:iCs/>
          <w:sz w:val="18"/>
          <w:szCs w:val="18"/>
        </w:rPr>
        <w:t xml:space="preserve"> nie będzie miał formy konsorcjum.</w:t>
      </w:r>
    </w:p>
  </w:footnote>
  <w:footnote w:id="3">
    <w:p w14:paraId="71D3C847" w14:textId="1CD2B26F" w:rsidR="008D72D7" w:rsidRPr="00857AD0" w:rsidRDefault="008D72D7" w:rsidP="00857AD0">
      <w:pPr>
        <w:pStyle w:val="Tekstprzypisudolnego"/>
        <w:ind w:left="0" w:firstLine="0"/>
        <w:rPr>
          <w:rFonts w:ascii="Verdana" w:hAnsi="Verdana"/>
          <w:i/>
          <w:iCs/>
          <w:sz w:val="18"/>
          <w:szCs w:val="18"/>
        </w:rPr>
      </w:pPr>
      <w:r w:rsidRPr="00857AD0">
        <w:rPr>
          <w:rStyle w:val="Odwoanieprzypisudolnego"/>
          <w:rFonts w:ascii="Verdana" w:hAnsi="Verdana"/>
          <w:i/>
          <w:iCs/>
          <w:sz w:val="18"/>
          <w:szCs w:val="18"/>
        </w:rPr>
        <w:footnoteRef/>
      </w:r>
      <w:r w:rsidRPr="00857AD0">
        <w:rPr>
          <w:rFonts w:ascii="Verdana" w:hAnsi="Verdana"/>
          <w:i/>
          <w:iCs/>
          <w:sz w:val="18"/>
          <w:szCs w:val="18"/>
        </w:rPr>
        <w:t xml:space="preserve"> </w:t>
      </w:r>
      <w:bookmarkStart w:id="5" w:name="_Hlk185233943"/>
      <w:r w:rsidR="00E06E1E" w:rsidRPr="00857AD0">
        <w:rPr>
          <w:rFonts w:ascii="Verdana" w:hAnsi="Verdana"/>
          <w:i/>
          <w:iCs/>
          <w:sz w:val="18"/>
          <w:szCs w:val="18"/>
        </w:rPr>
        <w:t>Z</w:t>
      </w:r>
      <w:r w:rsidRPr="00857AD0">
        <w:rPr>
          <w:rFonts w:ascii="Verdana" w:hAnsi="Verdana"/>
          <w:i/>
          <w:iCs/>
          <w:sz w:val="18"/>
          <w:szCs w:val="18"/>
        </w:rPr>
        <w:t xml:space="preserve">apis zostanie dostosowany na etapie przygotowań do zawarcia </w:t>
      </w:r>
      <w:r w:rsidR="00E06E1E" w:rsidRPr="00857AD0">
        <w:rPr>
          <w:rFonts w:ascii="Verdana" w:hAnsi="Verdana"/>
          <w:i/>
          <w:iCs/>
          <w:sz w:val="18"/>
          <w:szCs w:val="18"/>
        </w:rPr>
        <w:t>U</w:t>
      </w:r>
      <w:r w:rsidRPr="00857AD0">
        <w:rPr>
          <w:rFonts w:ascii="Verdana" w:hAnsi="Verdana"/>
          <w:i/>
          <w:iCs/>
          <w:sz w:val="18"/>
          <w:szCs w:val="18"/>
        </w:rPr>
        <w:t>mowy z wybranym Nadzorem Autorskim</w:t>
      </w:r>
      <w:r w:rsidR="00E06E1E" w:rsidRPr="00857AD0">
        <w:rPr>
          <w:rFonts w:ascii="Verdana" w:hAnsi="Verdana"/>
          <w:i/>
          <w:iCs/>
          <w:sz w:val="18"/>
          <w:szCs w:val="18"/>
        </w:rPr>
        <w:t>.</w:t>
      </w:r>
      <w:r w:rsidRPr="00857AD0">
        <w:rPr>
          <w:rFonts w:ascii="Verdana" w:hAnsi="Verdana"/>
          <w:i/>
          <w:iCs/>
          <w:sz w:val="18"/>
          <w:szCs w:val="18"/>
        </w:rPr>
        <w:t xml:space="preserve"> </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FDC12" w14:textId="77777777" w:rsidR="009638E1" w:rsidRDefault="00930B07">
    <w:pPr>
      <w:tabs>
        <w:tab w:val="center" w:pos="2411"/>
        <w:tab w:val="center" w:pos="4897"/>
        <w:tab w:val="right" w:pos="10005"/>
      </w:tabs>
      <w:spacing w:after="24"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6B0E47B" wp14:editId="1783909A">
              <wp:simplePos x="0" y="0"/>
              <wp:positionH relativeFrom="page">
                <wp:posOffset>701040</wp:posOffset>
              </wp:positionH>
              <wp:positionV relativeFrom="page">
                <wp:posOffset>792480</wp:posOffset>
              </wp:positionV>
              <wp:extent cx="6156960" cy="6096"/>
              <wp:effectExtent l="0" t="0" r="0" b="0"/>
              <wp:wrapSquare wrapText="bothSides"/>
              <wp:docPr id="33326" name="Group 33326" descr="Logotyp składający się ze znaczka Funduszy Europejskich na Infrastrukturę, Klimat, Środowisko, flagi Rzeczpospolitej Polski oraz flagi Unii Europejskiej z dopiskiem &quot;Dofinansowane przez Unię Europejską&quot;"/>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33948" name="Shape 33948"/>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16320A6C" id="Group 33326" o:spid="_x0000_s1026" alt="Logotyp składający się ze znaczka Funduszy Europejskich na Infrastrukturę, Klimat, Środowisko, flagi Rzeczpospolitej Polski oraz flagi Unii Europejskiej z dopiskiem &quot;Dofinansowane przez Unię Europejską&quot;" style="position:absolute;margin-left:55.2pt;margin-top:62.4pt;width:484.8pt;height:.5pt;z-index:251658240;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">
              <v:shape id="Shape 33948"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" path="m,l6156960,r,9144l,9144,,e" fillcolor="black" stroked="f" strokeweight="0">
                <v:stroke miterlimit="83231f" joinstyle="miter"/>
                <v:path arrowok="t" textboxrect="0,0,6156960,9144"/>
              </v:shape>
              <w10:wrap type="square" anchorx="page" anchory="page"/>
            </v:group>
          </w:pict>
        </mc:Fallback>
      </mc:AlternateContent>
    </w:r>
    <w:r>
      <w:rPr>
        <w:rFonts w:ascii="Calibri" w:eastAsia="Calibri" w:hAnsi="Calibri" w:cs="Calibri"/>
        <w:sz w:val="22"/>
      </w:rPr>
      <w:tab/>
    </w:r>
    <w:r>
      <w:t xml:space="preserve">Oznaczenie sprawy: ZA.271.43.2023 </w:t>
    </w:r>
    <w:r>
      <w:tab/>
      <w:t xml:space="preserve"> </w:t>
    </w:r>
    <w:r>
      <w:tab/>
      <w:t>ZAŁĄCZNIK NR 6 do SWZ</w:t>
    </w:r>
    <w:r>
      <w:rPr>
        <w:sz w:val="16"/>
      </w:rPr>
      <w:t xml:space="preserve"> </w:t>
    </w:r>
  </w:p>
  <w:p w14:paraId="437A9E71" w14:textId="77777777" w:rsidR="009638E1" w:rsidRDefault="00930B07">
    <w:pPr>
      <w:spacing w:after="0" w:line="259" w:lineRule="auto"/>
      <w:ind w:left="360" w:firstLine="0"/>
      <w:jc w:val="left"/>
    </w:pP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DB3A9" w14:textId="3C80B3AD" w:rsidR="00E1443F" w:rsidRPr="000E39FB" w:rsidRDefault="00E1443F" w:rsidP="00FF1A60">
    <w:pPr>
      <w:tabs>
        <w:tab w:val="center" w:pos="2411"/>
        <w:tab w:val="center" w:pos="4897"/>
        <w:tab w:val="right" w:pos="10005"/>
      </w:tabs>
      <w:spacing w:after="24" w:line="259" w:lineRule="auto"/>
      <w:ind w:left="0" w:firstLine="0"/>
      <w:jc w:val="center"/>
      <w:rPr>
        <w:rFonts w:ascii="Verdana" w:eastAsia="Calibri" w:hAnsi="Verdana" w:cs="Calibri"/>
        <w:sz w:val="18"/>
        <w:szCs w:val="18"/>
      </w:rPr>
    </w:pPr>
    <w:bookmarkStart w:id="6" w:name="_Hlk179977635"/>
    <w:r w:rsidRPr="000E39FB">
      <w:rPr>
        <w:rFonts w:ascii="Verdana" w:hAnsi="Verdana"/>
        <w:noProof/>
        <w:sz w:val="18"/>
        <w:szCs w:val="18"/>
      </w:rPr>
      <w:drawing>
        <wp:inline distT="0" distB="0" distL="0" distR="0" wp14:anchorId="78F524CF" wp14:editId="58597CE8">
          <wp:extent cx="5761355" cy="740410"/>
          <wp:effectExtent l="0" t="0" r="0" b="2540"/>
          <wp:docPr id="1574151695" name="Obraz 8" descr="Logotyp składający się ze znaczka Funduszy Europejskich na Infrastrukturę, Klimat, Środowisko, flagi Rzeczpospolitej Polski oraz flagi Unii Europejskiej z dopiskiem &quot;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51695" name="Obraz 8" descr="Logotyp składający się ze znaczka Funduszy Europejskich na Infrastrukturę, Klimat, Środowisko, flagi Rzeczpospolitej Polski oraz flagi Unii Europejskiej z dopiskiem &quot;Dofinansowane przez Unię Europejską&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40410"/>
                  </a:xfrm>
                  <a:prstGeom prst="rect">
                    <a:avLst/>
                  </a:prstGeom>
                  <a:noFill/>
                  <a:ln>
                    <a:noFill/>
                  </a:ln>
                </pic:spPr>
              </pic:pic>
            </a:graphicData>
          </a:graphic>
        </wp:inline>
      </w:drawing>
    </w:r>
    <w:bookmarkEnd w:id="6"/>
  </w:p>
  <w:p w14:paraId="24FF8481" w14:textId="5665F776" w:rsidR="009638E1" w:rsidRPr="000E39FB" w:rsidRDefault="00930B07" w:rsidP="00D85268">
    <w:pPr>
      <w:spacing w:after="120" w:line="240" w:lineRule="auto"/>
      <w:rPr>
        <w:rFonts w:ascii="Verdana" w:hAnsi="Verdana"/>
        <w:sz w:val="18"/>
        <w:szCs w:val="18"/>
      </w:rPr>
    </w:pPr>
    <w:r w:rsidRPr="006F508A">
      <w:rPr>
        <w:rFonts w:ascii="Verdana" w:hAnsi="Verdana"/>
        <w:b/>
        <w:bCs/>
        <w:sz w:val="18"/>
        <w:szCs w:val="18"/>
      </w:rPr>
      <w:t>Oznaczenie sprawy:</w:t>
    </w:r>
    <w:r w:rsidR="00D85268" w:rsidRPr="000E39FB">
      <w:rPr>
        <w:rFonts w:ascii="Verdana" w:hAnsi="Verdana"/>
        <w:b/>
        <w:sz w:val="18"/>
        <w:szCs w:val="18"/>
      </w:rPr>
      <w:t xml:space="preserve"> </w:t>
    </w:r>
    <w:r w:rsidR="00D85268" w:rsidRPr="000E39FB">
      <w:rPr>
        <w:rFonts w:ascii="Verdana" w:hAnsi="Verdana"/>
        <w:b/>
        <w:bCs/>
        <w:sz w:val="18"/>
        <w:szCs w:val="18"/>
      </w:rPr>
      <w:t>TP/FENIKS/1/2025</w:t>
    </w:r>
    <w:r w:rsidR="00D85268" w:rsidRPr="000E39FB">
      <w:rPr>
        <w:rFonts w:ascii="Verdana" w:hAnsi="Verdana"/>
        <w:sz w:val="18"/>
        <w:szCs w:val="18"/>
      </w:rPr>
      <w:t xml:space="preserve">                                               </w:t>
    </w:r>
    <w:r w:rsidRPr="00FA3C45">
      <w:rPr>
        <w:rFonts w:ascii="Verdana" w:hAnsi="Verdana"/>
        <w:b/>
        <w:bCs/>
        <w:sz w:val="18"/>
        <w:szCs w:val="18"/>
      </w:rPr>
      <w:t xml:space="preserve">ZAŁĄCZNIK NR </w:t>
    </w:r>
    <w:r w:rsidR="00D85268" w:rsidRPr="00FA3C45">
      <w:rPr>
        <w:rFonts w:ascii="Verdana" w:hAnsi="Verdana"/>
        <w:b/>
        <w:bCs/>
        <w:sz w:val="18"/>
        <w:szCs w:val="18"/>
      </w:rPr>
      <w:t>6</w:t>
    </w:r>
    <w:r w:rsidR="00AD1F2C">
      <w:rPr>
        <w:rFonts w:ascii="Verdana" w:hAnsi="Verdana"/>
        <w:b/>
        <w:bCs/>
        <w:sz w:val="18"/>
        <w:szCs w:val="18"/>
      </w:rPr>
      <w:t>B</w:t>
    </w:r>
    <w:r w:rsidR="00D85268" w:rsidRPr="00FA3C45">
      <w:rPr>
        <w:rFonts w:ascii="Verdana" w:hAnsi="Verdana"/>
        <w:b/>
        <w:bCs/>
        <w:sz w:val="18"/>
        <w:szCs w:val="18"/>
      </w:rPr>
      <w:t xml:space="preserve"> </w:t>
    </w:r>
    <w:r w:rsidRPr="00FA3C45">
      <w:rPr>
        <w:rFonts w:ascii="Verdana" w:hAnsi="Verdana"/>
        <w:b/>
        <w:bCs/>
        <w:sz w:val="18"/>
        <w:szCs w:val="18"/>
      </w:rPr>
      <w:t>do SWZ</w:t>
    </w:r>
    <w:r w:rsidRPr="000E39FB">
      <w:rPr>
        <w:rFonts w:ascii="Verdana" w:hAnsi="Verdana"/>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3351E" w14:textId="77777777" w:rsidR="009638E1" w:rsidRDefault="00930B07">
    <w:pPr>
      <w:tabs>
        <w:tab w:val="center" w:pos="2411"/>
        <w:tab w:val="center" w:pos="4897"/>
        <w:tab w:val="right" w:pos="10005"/>
      </w:tabs>
      <w:spacing w:after="24"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2A10990B" wp14:editId="7BB4BE32">
              <wp:simplePos x="0" y="0"/>
              <wp:positionH relativeFrom="page">
                <wp:posOffset>701040</wp:posOffset>
              </wp:positionH>
              <wp:positionV relativeFrom="page">
                <wp:posOffset>792480</wp:posOffset>
              </wp:positionV>
              <wp:extent cx="6156960" cy="6096"/>
              <wp:effectExtent l="0" t="0" r="0" b="0"/>
              <wp:wrapSquare wrapText="bothSides"/>
              <wp:docPr id="33252" name="Group 33252" descr="Logotyp składający się ze znaczka Funduszy Europejskich na Infrastrukturę, Klimat, Środowisko, flagi Rzeczpospolitej Polski oraz flagi Unii Europejskiej z dopiskiem &quot;Dofinansowane przez Unię Europejską&quot;"/>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33944" name="Shape 33944"/>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9B129D5" id="Group 33252" o:spid="_x0000_s1026" alt="Logotyp składający się ze znaczka Funduszy Europejskich na Infrastrukturę, Klimat, Środowisko, flagi Rzeczpospolitej Polski oraz flagi Unii Europejskiej z dopiskiem &quot;Dofinansowane przez Unię Europejską&quot;" style="position:absolute;margin-left:55.2pt;margin-top:62.4pt;width:484.8pt;height:.5pt;z-index:251658241;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">
              <v:shape id="Shape 33944"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" path="m,l6156960,r,9144l,9144,,e" fillcolor="black" stroked="f" strokeweight="0">
                <v:stroke miterlimit="83231f" joinstyle="miter"/>
                <v:path arrowok="t" textboxrect="0,0,6156960,9144"/>
              </v:shape>
              <w10:wrap type="square" anchorx="page" anchory="page"/>
            </v:group>
          </w:pict>
        </mc:Fallback>
      </mc:AlternateContent>
    </w:r>
    <w:r>
      <w:rPr>
        <w:rFonts w:ascii="Calibri" w:eastAsia="Calibri" w:hAnsi="Calibri" w:cs="Calibri"/>
        <w:sz w:val="22"/>
      </w:rPr>
      <w:tab/>
    </w:r>
    <w:r>
      <w:t xml:space="preserve">Oznaczenie sprawy: ZA.271.43.2023 </w:t>
    </w:r>
    <w:r>
      <w:tab/>
      <w:t xml:space="preserve"> </w:t>
    </w:r>
    <w:r>
      <w:tab/>
      <w:t>ZAŁĄCZNIK NR 6 do SWZ</w:t>
    </w:r>
    <w:r>
      <w:rPr>
        <w:sz w:val="16"/>
      </w:rPr>
      <w:t xml:space="preserve"> </w:t>
    </w:r>
  </w:p>
  <w:p w14:paraId="0BA9A115" w14:textId="77777777" w:rsidR="009638E1" w:rsidRDefault="00930B07">
    <w:pPr>
      <w:spacing w:after="0" w:line="259" w:lineRule="auto"/>
      <w:ind w:left="360" w:firstLine="0"/>
      <w:jc w:val="left"/>
    </w:pP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75E5"/>
    <w:multiLevelType w:val="hybridMultilevel"/>
    <w:tmpl w:val="0622AE6E"/>
    <w:lvl w:ilvl="0" w:tplc="A134B81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23362">
      <w:start w:val="1"/>
      <w:numFmt w:val="lowerLetter"/>
      <w:lvlText w:val="%2"/>
      <w:lvlJc w:val="left"/>
      <w:pPr>
        <w:ind w:left="10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BC88612">
      <w:start w:val="1"/>
      <w:numFmt w:val="lowerLetter"/>
      <w:lvlRestart w:val="0"/>
      <w:lvlText w:val="%3."/>
      <w:lvlJc w:val="left"/>
      <w:pPr>
        <w:ind w:left="213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B8B6BF84">
      <w:start w:val="1"/>
      <w:numFmt w:val="decimal"/>
      <w:lvlText w:val="%4"/>
      <w:lvlJc w:val="left"/>
      <w:pPr>
        <w:ind w:left="24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DA270BE">
      <w:start w:val="1"/>
      <w:numFmt w:val="lowerLetter"/>
      <w:lvlText w:val="%5"/>
      <w:lvlJc w:val="left"/>
      <w:pPr>
        <w:ind w:left="3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C6D9F8">
      <w:start w:val="1"/>
      <w:numFmt w:val="lowerRoman"/>
      <w:lvlText w:val="%6"/>
      <w:lvlJc w:val="left"/>
      <w:pPr>
        <w:ind w:left="39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35479D6">
      <w:start w:val="1"/>
      <w:numFmt w:val="decimal"/>
      <w:lvlText w:val="%7"/>
      <w:lvlJc w:val="left"/>
      <w:pPr>
        <w:ind w:left="46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728A2E">
      <w:start w:val="1"/>
      <w:numFmt w:val="lowerLetter"/>
      <w:lvlText w:val="%8"/>
      <w:lvlJc w:val="left"/>
      <w:pPr>
        <w:ind w:left="5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D14BEEE">
      <w:start w:val="1"/>
      <w:numFmt w:val="lowerRoman"/>
      <w:lvlText w:val="%9"/>
      <w:lvlJc w:val="left"/>
      <w:pPr>
        <w:ind w:left="60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190C08"/>
    <w:multiLevelType w:val="hybridMultilevel"/>
    <w:tmpl w:val="F91A257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33065E2"/>
    <w:multiLevelType w:val="hybridMultilevel"/>
    <w:tmpl w:val="C5E68D1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 w15:restartNumberingAfterBreak="0">
    <w:nsid w:val="04526DF8"/>
    <w:multiLevelType w:val="hybridMultilevel"/>
    <w:tmpl w:val="7FA2F998"/>
    <w:lvl w:ilvl="0" w:tplc="4D1474C8">
      <w:start w:val="1"/>
      <w:numFmt w:val="lowerLetter"/>
      <w:lvlText w:val="%1)"/>
      <w:lvlJc w:val="left"/>
      <w:pPr>
        <w:ind w:left="1068" w:hanging="360"/>
      </w:pPr>
      <w:rPr>
        <w:rFonts w:hint="default"/>
      </w:rPr>
    </w:lvl>
    <w:lvl w:ilvl="1" w:tplc="E87C7D5A">
      <w:start w:val="1"/>
      <w:numFmt w:val="lowerLetter"/>
      <w:lvlText w:val="%2)"/>
      <w:lvlJc w:val="left"/>
      <w:pPr>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4625EE8"/>
    <w:multiLevelType w:val="hybridMultilevel"/>
    <w:tmpl w:val="C464D16A"/>
    <w:lvl w:ilvl="0" w:tplc="2A30E7CA">
      <w:start w:val="1"/>
      <w:numFmt w:val="lowerLetter"/>
      <w:lvlText w:val="%1."/>
      <w:lvlJc w:val="left"/>
      <w:pPr>
        <w:ind w:left="1006" w:hanging="360"/>
      </w:pPr>
      <w:rPr>
        <w:rFonts w:hint="default"/>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5" w15:restartNumberingAfterBreak="0">
    <w:nsid w:val="05942F89"/>
    <w:multiLevelType w:val="hybridMultilevel"/>
    <w:tmpl w:val="5D0066FE"/>
    <w:lvl w:ilvl="0" w:tplc="BFA0F624">
      <w:start w:val="1"/>
      <w:numFmt w:val="decimal"/>
      <w:lvlText w:val="%1)"/>
      <w:lvlJc w:val="left"/>
      <w:pPr>
        <w:ind w:left="121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FA3421"/>
    <w:multiLevelType w:val="hybridMultilevel"/>
    <w:tmpl w:val="49941C3E"/>
    <w:lvl w:ilvl="0" w:tplc="FFFFFFFF">
      <w:start w:val="1"/>
      <w:numFmt w:val="lowerLetter"/>
      <w:lvlText w:val="%1."/>
      <w:lvlJc w:val="left"/>
      <w:pPr>
        <w:ind w:left="1132" w:hanging="36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7" w15:restartNumberingAfterBreak="0">
    <w:nsid w:val="0E6E328F"/>
    <w:multiLevelType w:val="multilevel"/>
    <w:tmpl w:val="CDB4E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E976D17"/>
    <w:multiLevelType w:val="hybridMultilevel"/>
    <w:tmpl w:val="FC446C88"/>
    <w:lvl w:ilvl="0" w:tplc="9E328670">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469304">
      <w:start w:val="1"/>
      <w:numFmt w:val="decimal"/>
      <w:lvlText w:val="%2)"/>
      <w:lvlJc w:val="left"/>
      <w:pPr>
        <w:ind w:left="121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23BAEC7C">
      <w:start w:val="1"/>
      <w:numFmt w:val="lowerRoman"/>
      <w:lvlText w:val="%3"/>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988D14">
      <w:start w:val="1"/>
      <w:numFmt w:val="decimal"/>
      <w:lvlText w:val="%4"/>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53858C6">
      <w:start w:val="1"/>
      <w:numFmt w:val="lowerLetter"/>
      <w:lvlText w:val="%5"/>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88E8E0">
      <w:start w:val="1"/>
      <w:numFmt w:val="lowerRoman"/>
      <w:lvlText w:val="%6"/>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3A32AA">
      <w:start w:val="1"/>
      <w:numFmt w:val="decimal"/>
      <w:lvlText w:val="%7"/>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94F3FA">
      <w:start w:val="1"/>
      <w:numFmt w:val="lowerLetter"/>
      <w:lvlText w:val="%8"/>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46F62C">
      <w:start w:val="1"/>
      <w:numFmt w:val="lowerRoman"/>
      <w:lvlText w:val="%9"/>
      <w:lvlJc w:val="left"/>
      <w:pPr>
        <w:ind w:left="59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203333B"/>
    <w:multiLevelType w:val="hybridMultilevel"/>
    <w:tmpl w:val="88D61314"/>
    <w:lvl w:ilvl="0" w:tplc="FFFFFFFF">
      <w:start w:val="1"/>
      <w:numFmt w:val="decimal"/>
      <w:lvlText w:val="%1."/>
      <w:lvlJc w:val="left"/>
      <w:pPr>
        <w:ind w:left="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DCE5282">
      <w:start w:val="1"/>
      <w:numFmt w:val="decimal"/>
      <w:lvlText w:val="%2)"/>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0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7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95B6144"/>
    <w:multiLevelType w:val="hybridMultilevel"/>
    <w:tmpl w:val="5D1A2AB4"/>
    <w:lvl w:ilvl="0" w:tplc="528E767C">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16540E">
      <w:start w:val="1"/>
      <w:numFmt w:val="decimal"/>
      <w:lvlText w:val="%2)"/>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E4541CBE">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9BA1F38">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CEAF94">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A6E92E">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EDC686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966DDC">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12F43A">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80D43ED"/>
    <w:multiLevelType w:val="hybridMultilevel"/>
    <w:tmpl w:val="0B08A910"/>
    <w:lvl w:ilvl="0" w:tplc="98A8EA4C">
      <w:start w:val="1"/>
      <w:numFmt w:val="lowerLetter"/>
      <w:lvlText w:val="%1."/>
      <w:lvlJc w:val="left"/>
      <w:pPr>
        <w:ind w:left="988" w:hanging="360"/>
      </w:pPr>
      <w:rPr>
        <w:rFonts w:hint="default"/>
      </w:rPr>
    </w:lvl>
    <w:lvl w:ilvl="1" w:tplc="04150019" w:tentative="1">
      <w:start w:val="1"/>
      <w:numFmt w:val="lowerLetter"/>
      <w:lvlText w:val="%2."/>
      <w:lvlJc w:val="left"/>
      <w:pPr>
        <w:ind w:left="1708" w:hanging="360"/>
      </w:pPr>
    </w:lvl>
    <w:lvl w:ilvl="2" w:tplc="0415001B" w:tentative="1">
      <w:start w:val="1"/>
      <w:numFmt w:val="lowerRoman"/>
      <w:lvlText w:val="%3."/>
      <w:lvlJc w:val="right"/>
      <w:pPr>
        <w:ind w:left="2428" w:hanging="180"/>
      </w:pPr>
    </w:lvl>
    <w:lvl w:ilvl="3" w:tplc="0415000F" w:tentative="1">
      <w:start w:val="1"/>
      <w:numFmt w:val="decimal"/>
      <w:lvlText w:val="%4."/>
      <w:lvlJc w:val="left"/>
      <w:pPr>
        <w:ind w:left="3148" w:hanging="360"/>
      </w:pPr>
    </w:lvl>
    <w:lvl w:ilvl="4" w:tplc="04150019" w:tentative="1">
      <w:start w:val="1"/>
      <w:numFmt w:val="lowerLetter"/>
      <w:lvlText w:val="%5."/>
      <w:lvlJc w:val="left"/>
      <w:pPr>
        <w:ind w:left="3868" w:hanging="360"/>
      </w:pPr>
    </w:lvl>
    <w:lvl w:ilvl="5" w:tplc="0415001B" w:tentative="1">
      <w:start w:val="1"/>
      <w:numFmt w:val="lowerRoman"/>
      <w:lvlText w:val="%6."/>
      <w:lvlJc w:val="right"/>
      <w:pPr>
        <w:ind w:left="4588" w:hanging="180"/>
      </w:pPr>
    </w:lvl>
    <w:lvl w:ilvl="6" w:tplc="0415000F" w:tentative="1">
      <w:start w:val="1"/>
      <w:numFmt w:val="decimal"/>
      <w:lvlText w:val="%7."/>
      <w:lvlJc w:val="left"/>
      <w:pPr>
        <w:ind w:left="5308" w:hanging="360"/>
      </w:pPr>
    </w:lvl>
    <w:lvl w:ilvl="7" w:tplc="04150019" w:tentative="1">
      <w:start w:val="1"/>
      <w:numFmt w:val="lowerLetter"/>
      <w:lvlText w:val="%8."/>
      <w:lvlJc w:val="left"/>
      <w:pPr>
        <w:ind w:left="6028" w:hanging="360"/>
      </w:pPr>
    </w:lvl>
    <w:lvl w:ilvl="8" w:tplc="0415001B" w:tentative="1">
      <w:start w:val="1"/>
      <w:numFmt w:val="lowerRoman"/>
      <w:lvlText w:val="%9."/>
      <w:lvlJc w:val="right"/>
      <w:pPr>
        <w:ind w:left="6748" w:hanging="180"/>
      </w:pPr>
    </w:lvl>
  </w:abstractNum>
  <w:abstractNum w:abstractNumId="12" w15:restartNumberingAfterBreak="0">
    <w:nsid w:val="2ED14BFC"/>
    <w:multiLevelType w:val="hybridMultilevel"/>
    <w:tmpl w:val="94308A70"/>
    <w:lvl w:ilvl="0" w:tplc="67024D3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429D2C">
      <w:start w:val="1"/>
      <w:numFmt w:val="bullet"/>
      <w:lvlRestart w:val="0"/>
      <w:lvlText w:val="-"/>
      <w:lvlJc w:val="left"/>
      <w:pPr>
        <w:ind w:left="9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AD8AFDC">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AAA059E">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B447894">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3C8E08">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3688BD4">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0E4256">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5C6383E">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3D70986"/>
    <w:multiLevelType w:val="hybridMultilevel"/>
    <w:tmpl w:val="8F343F4A"/>
    <w:lvl w:ilvl="0" w:tplc="53CAC248">
      <w:start w:val="1"/>
      <w:numFmt w:val="decimal"/>
      <w:lvlText w:val="%1)"/>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66539B"/>
    <w:multiLevelType w:val="hybridMultilevel"/>
    <w:tmpl w:val="38C2C4A8"/>
    <w:lvl w:ilvl="0" w:tplc="E7A09546">
      <w:start w:val="1"/>
      <w:numFmt w:val="decimal"/>
      <w:lvlText w:val="%1."/>
      <w:lvlJc w:val="left"/>
      <w:pPr>
        <w:ind w:left="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29E8DA4">
      <w:start w:val="1"/>
      <w:numFmt w:val="decimal"/>
      <w:lvlText w:val="%2)"/>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8CB23058">
      <w:start w:val="1"/>
      <w:numFmt w:val="lowerRoman"/>
      <w:lvlText w:val="%3"/>
      <w:lvlJc w:val="left"/>
      <w:pPr>
        <w:ind w:left="13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6D850FA">
      <w:start w:val="1"/>
      <w:numFmt w:val="decimal"/>
      <w:lvlText w:val="%4"/>
      <w:lvlJc w:val="left"/>
      <w:pPr>
        <w:ind w:left="20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4F0D64A">
      <w:start w:val="1"/>
      <w:numFmt w:val="lowerLetter"/>
      <w:lvlText w:val="%5"/>
      <w:lvlJc w:val="left"/>
      <w:pPr>
        <w:ind w:left="27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D125436">
      <w:start w:val="1"/>
      <w:numFmt w:val="lowerRoman"/>
      <w:lvlText w:val="%6"/>
      <w:lvlJc w:val="left"/>
      <w:pPr>
        <w:ind w:left="3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ECE8AE">
      <w:start w:val="1"/>
      <w:numFmt w:val="decimal"/>
      <w:lvlText w:val="%7"/>
      <w:lvlJc w:val="left"/>
      <w:pPr>
        <w:ind w:left="4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972642A">
      <w:start w:val="1"/>
      <w:numFmt w:val="lowerLetter"/>
      <w:lvlText w:val="%8"/>
      <w:lvlJc w:val="left"/>
      <w:pPr>
        <w:ind w:left="4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AAE770">
      <w:start w:val="1"/>
      <w:numFmt w:val="lowerRoman"/>
      <w:lvlText w:val="%9"/>
      <w:lvlJc w:val="left"/>
      <w:pPr>
        <w:ind w:left="5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D662FEC"/>
    <w:multiLevelType w:val="hybridMultilevel"/>
    <w:tmpl w:val="52029E42"/>
    <w:lvl w:ilvl="0" w:tplc="4EE87C8A">
      <w:start w:val="1"/>
      <w:numFmt w:val="decimal"/>
      <w:lvlText w:val="%1."/>
      <w:lvlJc w:val="left"/>
      <w:pPr>
        <w:ind w:left="7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96E96F8">
      <w:start w:val="1"/>
      <w:numFmt w:val="decimal"/>
      <w:lvlText w:val="%2)"/>
      <w:lvlJc w:val="left"/>
      <w:pPr>
        <w:ind w:left="93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3826788E">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148E560">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B6C5090">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5647EFC">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388328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6E0062">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00EB10">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40C465E2"/>
    <w:multiLevelType w:val="hybridMultilevel"/>
    <w:tmpl w:val="49941C3E"/>
    <w:lvl w:ilvl="0" w:tplc="FFFFFFFF">
      <w:start w:val="1"/>
      <w:numFmt w:val="lowerLetter"/>
      <w:lvlText w:val="%1."/>
      <w:lvlJc w:val="left"/>
      <w:pPr>
        <w:ind w:left="1132" w:hanging="36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17" w15:restartNumberingAfterBreak="0">
    <w:nsid w:val="417B5F97"/>
    <w:multiLevelType w:val="multilevel"/>
    <w:tmpl w:val="5802AB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cs="Aria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31D76C6"/>
    <w:multiLevelType w:val="hybridMultilevel"/>
    <w:tmpl w:val="49941C3E"/>
    <w:lvl w:ilvl="0" w:tplc="89B43F1A">
      <w:start w:val="1"/>
      <w:numFmt w:val="lowerLetter"/>
      <w:lvlText w:val="%1."/>
      <w:lvlJc w:val="left"/>
      <w:pPr>
        <w:ind w:left="1132" w:hanging="360"/>
      </w:pPr>
      <w:rPr>
        <w:rFonts w:hint="default"/>
      </w:rPr>
    </w:lvl>
    <w:lvl w:ilvl="1" w:tplc="04150019" w:tentative="1">
      <w:start w:val="1"/>
      <w:numFmt w:val="lowerLetter"/>
      <w:lvlText w:val="%2."/>
      <w:lvlJc w:val="left"/>
      <w:pPr>
        <w:ind w:left="1852" w:hanging="360"/>
      </w:pPr>
    </w:lvl>
    <w:lvl w:ilvl="2" w:tplc="0415001B" w:tentative="1">
      <w:start w:val="1"/>
      <w:numFmt w:val="lowerRoman"/>
      <w:lvlText w:val="%3."/>
      <w:lvlJc w:val="right"/>
      <w:pPr>
        <w:ind w:left="2572" w:hanging="180"/>
      </w:pPr>
    </w:lvl>
    <w:lvl w:ilvl="3" w:tplc="0415000F" w:tentative="1">
      <w:start w:val="1"/>
      <w:numFmt w:val="decimal"/>
      <w:lvlText w:val="%4."/>
      <w:lvlJc w:val="left"/>
      <w:pPr>
        <w:ind w:left="3292" w:hanging="360"/>
      </w:pPr>
    </w:lvl>
    <w:lvl w:ilvl="4" w:tplc="04150019" w:tentative="1">
      <w:start w:val="1"/>
      <w:numFmt w:val="lowerLetter"/>
      <w:lvlText w:val="%5."/>
      <w:lvlJc w:val="left"/>
      <w:pPr>
        <w:ind w:left="4012" w:hanging="360"/>
      </w:pPr>
    </w:lvl>
    <w:lvl w:ilvl="5" w:tplc="0415001B" w:tentative="1">
      <w:start w:val="1"/>
      <w:numFmt w:val="lowerRoman"/>
      <w:lvlText w:val="%6."/>
      <w:lvlJc w:val="right"/>
      <w:pPr>
        <w:ind w:left="4732" w:hanging="180"/>
      </w:pPr>
    </w:lvl>
    <w:lvl w:ilvl="6" w:tplc="0415000F" w:tentative="1">
      <w:start w:val="1"/>
      <w:numFmt w:val="decimal"/>
      <w:lvlText w:val="%7."/>
      <w:lvlJc w:val="left"/>
      <w:pPr>
        <w:ind w:left="5452" w:hanging="360"/>
      </w:pPr>
    </w:lvl>
    <w:lvl w:ilvl="7" w:tplc="04150019" w:tentative="1">
      <w:start w:val="1"/>
      <w:numFmt w:val="lowerLetter"/>
      <w:lvlText w:val="%8."/>
      <w:lvlJc w:val="left"/>
      <w:pPr>
        <w:ind w:left="6172" w:hanging="360"/>
      </w:pPr>
    </w:lvl>
    <w:lvl w:ilvl="8" w:tplc="0415001B" w:tentative="1">
      <w:start w:val="1"/>
      <w:numFmt w:val="lowerRoman"/>
      <w:lvlText w:val="%9."/>
      <w:lvlJc w:val="right"/>
      <w:pPr>
        <w:ind w:left="6892" w:hanging="180"/>
      </w:pPr>
    </w:lvl>
  </w:abstractNum>
  <w:abstractNum w:abstractNumId="19" w15:restartNumberingAfterBreak="0">
    <w:nsid w:val="452F61E2"/>
    <w:multiLevelType w:val="hybridMultilevel"/>
    <w:tmpl w:val="744032BC"/>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4DF20763"/>
    <w:multiLevelType w:val="hybridMultilevel"/>
    <w:tmpl w:val="BB84430A"/>
    <w:lvl w:ilvl="0" w:tplc="04150001">
      <w:start w:val="1"/>
      <w:numFmt w:val="bullet"/>
      <w:lvlText w:val=""/>
      <w:lvlJc w:val="left"/>
      <w:pPr>
        <w:ind w:left="1493"/>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B8F07EA6">
      <w:start w:val="1"/>
      <w:numFmt w:val="bullet"/>
      <w:lvlText w:val="o"/>
      <w:lvlJc w:val="left"/>
      <w:pPr>
        <w:ind w:left="1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FC33CA">
      <w:start w:val="1"/>
      <w:numFmt w:val="bullet"/>
      <w:lvlText w:val="▪"/>
      <w:lvlJc w:val="left"/>
      <w:pPr>
        <w:ind w:left="2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AB210A8">
      <w:start w:val="1"/>
      <w:numFmt w:val="bullet"/>
      <w:lvlText w:val="•"/>
      <w:lvlJc w:val="left"/>
      <w:pPr>
        <w:ind w:left="2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0A47C4">
      <w:start w:val="1"/>
      <w:numFmt w:val="bullet"/>
      <w:lvlText w:val="o"/>
      <w:lvlJc w:val="left"/>
      <w:pPr>
        <w:ind w:left="3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2C6FB0">
      <w:start w:val="1"/>
      <w:numFmt w:val="bullet"/>
      <w:lvlText w:val="▪"/>
      <w:lvlJc w:val="left"/>
      <w:pPr>
        <w:ind w:left="4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A6E852">
      <w:start w:val="1"/>
      <w:numFmt w:val="bullet"/>
      <w:lvlText w:val="•"/>
      <w:lvlJc w:val="left"/>
      <w:pPr>
        <w:ind w:left="4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B8C3D7E">
      <w:start w:val="1"/>
      <w:numFmt w:val="bullet"/>
      <w:lvlText w:val="o"/>
      <w:lvlJc w:val="left"/>
      <w:pPr>
        <w:ind w:left="5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DAD186">
      <w:start w:val="1"/>
      <w:numFmt w:val="bullet"/>
      <w:lvlText w:val="▪"/>
      <w:lvlJc w:val="left"/>
      <w:pPr>
        <w:ind w:left="6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51D77037"/>
    <w:multiLevelType w:val="hybridMultilevel"/>
    <w:tmpl w:val="4A2AA51C"/>
    <w:lvl w:ilvl="0" w:tplc="0415000F">
      <w:start w:val="1"/>
      <w:numFmt w:val="decimal"/>
      <w:lvlText w:val="%1."/>
      <w:lvlJc w:val="left"/>
      <w:pPr>
        <w:ind w:left="720" w:hanging="360"/>
      </w:pPr>
      <w:rPr>
        <w:rFonts w:hint="default"/>
      </w:rPr>
    </w:lvl>
    <w:lvl w:ilvl="1" w:tplc="8D20685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D905A2"/>
    <w:multiLevelType w:val="hybridMultilevel"/>
    <w:tmpl w:val="86723F28"/>
    <w:lvl w:ilvl="0" w:tplc="617E88F8">
      <w:start w:val="1"/>
      <w:numFmt w:val="bullet"/>
      <w:lvlText w:val="–"/>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236242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A26128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280FA3A">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4AA83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3C803DE">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4AEC9A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F8391A">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F0EBA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D3B7944"/>
    <w:multiLevelType w:val="hybridMultilevel"/>
    <w:tmpl w:val="744032B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D6413F"/>
    <w:multiLevelType w:val="hybridMultilevel"/>
    <w:tmpl w:val="3AFE8738"/>
    <w:lvl w:ilvl="0" w:tplc="FF1EC408">
      <w:start w:val="1"/>
      <w:numFmt w:val="decimal"/>
      <w:lvlText w:val="%1."/>
      <w:lvlJc w:val="left"/>
      <w:pPr>
        <w:ind w:left="7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6589C80">
      <w:start w:val="1"/>
      <w:numFmt w:val="decimal"/>
      <w:lvlText w:val="%2)"/>
      <w:lvlJc w:val="left"/>
      <w:pPr>
        <w:ind w:left="926"/>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D9CC1DC">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A621E4A">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88A0E20">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E8CDFE0">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24EA84">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6F86754">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9404802">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5105C09"/>
    <w:multiLevelType w:val="hybridMultilevel"/>
    <w:tmpl w:val="CF70742A"/>
    <w:lvl w:ilvl="0" w:tplc="C99887EA">
      <w:start w:val="1"/>
      <w:numFmt w:val="decimal"/>
      <w:pStyle w:val="Nagwek2ARIAL"/>
      <w:lvlText w:val="%1."/>
      <w:lvlJc w:val="left"/>
      <w:pPr>
        <w:ind w:left="628"/>
      </w:pPr>
      <w:rPr>
        <w:rFonts w:ascii="Verdana" w:eastAsia="Times New Roman" w:hAnsi="Verdana" w:cs="Times New Roman"/>
        <w:b w:val="0"/>
        <w:i w:val="0"/>
        <w:strike w:val="0"/>
        <w:dstrike w:val="0"/>
        <w:color w:val="000000"/>
        <w:sz w:val="20"/>
        <w:szCs w:val="20"/>
        <w:u w:val="none" w:color="000000"/>
        <w:bdr w:val="none" w:sz="0" w:space="0" w:color="auto"/>
        <w:shd w:val="clear" w:color="auto" w:fill="auto"/>
        <w:vertAlign w:val="baseline"/>
      </w:rPr>
    </w:lvl>
    <w:lvl w:ilvl="1" w:tplc="7ECCE2C8">
      <w:start w:val="1"/>
      <w:numFmt w:val="decimal"/>
      <w:lvlText w:val="%2)"/>
      <w:lvlJc w:val="left"/>
      <w:pPr>
        <w:ind w:left="13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68CE0AEE">
      <w:start w:val="1"/>
      <w:numFmt w:val="lowerRoman"/>
      <w:lvlText w:val="%3"/>
      <w:lvlJc w:val="left"/>
      <w:pPr>
        <w:ind w:left="2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CCE9176">
      <w:start w:val="1"/>
      <w:numFmt w:val="decimal"/>
      <w:lvlText w:val="%4"/>
      <w:lvlJc w:val="left"/>
      <w:pPr>
        <w:ind w:left="2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B6C9EC">
      <w:start w:val="1"/>
      <w:numFmt w:val="lowerLetter"/>
      <w:lvlText w:val="%5"/>
      <w:lvlJc w:val="left"/>
      <w:pPr>
        <w:ind w:left="3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CA7B06">
      <w:start w:val="1"/>
      <w:numFmt w:val="lowerRoman"/>
      <w:lvlText w:val="%6"/>
      <w:lvlJc w:val="left"/>
      <w:pPr>
        <w:ind w:left="4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1AC2274">
      <w:start w:val="1"/>
      <w:numFmt w:val="decimal"/>
      <w:lvlText w:val="%7"/>
      <w:lvlJc w:val="left"/>
      <w:pPr>
        <w:ind w:left="50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22287A">
      <w:start w:val="1"/>
      <w:numFmt w:val="lowerLetter"/>
      <w:lvlText w:val="%8"/>
      <w:lvlJc w:val="left"/>
      <w:pPr>
        <w:ind w:left="57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26B150">
      <w:start w:val="1"/>
      <w:numFmt w:val="lowerRoman"/>
      <w:lvlText w:val="%9"/>
      <w:lvlJc w:val="left"/>
      <w:pPr>
        <w:ind w:left="64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66121F87"/>
    <w:multiLevelType w:val="hybridMultilevel"/>
    <w:tmpl w:val="6860CB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20435C"/>
    <w:multiLevelType w:val="hybridMultilevel"/>
    <w:tmpl w:val="E4008490"/>
    <w:lvl w:ilvl="0" w:tplc="FCE211D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E3A712E">
      <w:start w:val="1"/>
      <w:numFmt w:val="bullet"/>
      <w:lvlText w:val="-"/>
      <w:lvlJc w:val="left"/>
      <w:pPr>
        <w:ind w:left="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4382816">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72A19C2">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C83A6C">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5D222C0">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4D69F4C">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B6A308">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D22988">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6AB45710"/>
    <w:multiLevelType w:val="hybridMultilevel"/>
    <w:tmpl w:val="C916F310"/>
    <w:lvl w:ilvl="0" w:tplc="14E01B62">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7FA0E9C">
      <w:start w:val="1"/>
      <w:numFmt w:val="decimal"/>
      <w:lvlText w:val="%2)"/>
      <w:lvlJc w:val="left"/>
      <w:pPr>
        <w:ind w:left="1637"/>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CD524018">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A0B606">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BC64E22">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EE00A84">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3B8EC8A">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432407E">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48CDF1C">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73183E42"/>
    <w:multiLevelType w:val="hybridMultilevel"/>
    <w:tmpl w:val="1742C3E4"/>
    <w:lvl w:ilvl="0" w:tplc="A962951A">
      <w:start w:val="1"/>
      <w:numFmt w:val="decimal"/>
      <w:lvlText w:val="%1)"/>
      <w:lvlJc w:val="left"/>
      <w:pPr>
        <w:ind w:left="108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883" w:hanging="360"/>
      </w:pPr>
    </w:lvl>
    <w:lvl w:ilvl="2" w:tplc="0415001B" w:tentative="1">
      <w:start w:val="1"/>
      <w:numFmt w:val="lowerRoman"/>
      <w:lvlText w:val="%3."/>
      <w:lvlJc w:val="right"/>
      <w:pPr>
        <w:ind w:left="1603" w:hanging="180"/>
      </w:pPr>
    </w:lvl>
    <w:lvl w:ilvl="3" w:tplc="0415000F" w:tentative="1">
      <w:start w:val="1"/>
      <w:numFmt w:val="decimal"/>
      <w:lvlText w:val="%4."/>
      <w:lvlJc w:val="left"/>
      <w:pPr>
        <w:ind w:left="2323" w:hanging="360"/>
      </w:pPr>
    </w:lvl>
    <w:lvl w:ilvl="4" w:tplc="04150019" w:tentative="1">
      <w:start w:val="1"/>
      <w:numFmt w:val="lowerLetter"/>
      <w:lvlText w:val="%5."/>
      <w:lvlJc w:val="left"/>
      <w:pPr>
        <w:ind w:left="3043" w:hanging="360"/>
      </w:pPr>
    </w:lvl>
    <w:lvl w:ilvl="5" w:tplc="0415001B" w:tentative="1">
      <w:start w:val="1"/>
      <w:numFmt w:val="lowerRoman"/>
      <w:lvlText w:val="%6."/>
      <w:lvlJc w:val="right"/>
      <w:pPr>
        <w:ind w:left="3763" w:hanging="180"/>
      </w:pPr>
    </w:lvl>
    <w:lvl w:ilvl="6" w:tplc="0415000F" w:tentative="1">
      <w:start w:val="1"/>
      <w:numFmt w:val="decimal"/>
      <w:lvlText w:val="%7."/>
      <w:lvlJc w:val="left"/>
      <w:pPr>
        <w:ind w:left="4483" w:hanging="360"/>
      </w:pPr>
    </w:lvl>
    <w:lvl w:ilvl="7" w:tplc="04150019" w:tentative="1">
      <w:start w:val="1"/>
      <w:numFmt w:val="lowerLetter"/>
      <w:lvlText w:val="%8."/>
      <w:lvlJc w:val="left"/>
      <w:pPr>
        <w:ind w:left="5203" w:hanging="360"/>
      </w:pPr>
    </w:lvl>
    <w:lvl w:ilvl="8" w:tplc="0415001B" w:tentative="1">
      <w:start w:val="1"/>
      <w:numFmt w:val="lowerRoman"/>
      <w:lvlText w:val="%9."/>
      <w:lvlJc w:val="right"/>
      <w:pPr>
        <w:ind w:left="5923" w:hanging="180"/>
      </w:pPr>
    </w:lvl>
  </w:abstractNum>
  <w:abstractNum w:abstractNumId="30" w15:restartNumberingAfterBreak="0">
    <w:nsid w:val="73C92B21"/>
    <w:multiLevelType w:val="hybridMultilevel"/>
    <w:tmpl w:val="667045F2"/>
    <w:lvl w:ilvl="0" w:tplc="7A2C50E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36E71E">
      <w:start w:val="1"/>
      <w:numFmt w:val="lowerLetter"/>
      <w:lvlText w:val="%2"/>
      <w:lvlJc w:val="left"/>
      <w:pPr>
        <w:ind w:left="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B68B990">
      <w:start w:val="1"/>
      <w:numFmt w:val="lowerRoman"/>
      <w:lvlText w:val="%3"/>
      <w:lvlJc w:val="left"/>
      <w:pPr>
        <w:ind w:left="7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5AC0D0E">
      <w:start w:val="1"/>
      <w:numFmt w:val="decimal"/>
      <w:lvlRestart w:val="0"/>
      <w:lvlText w:val="%4)"/>
      <w:lvlJc w:val="left"/>
      <w:pPr>
        <w:ind w:left="121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4" w:tplc="D1A2EB8A">
      <w:start w:val="1"/>
      <w:numFmt w:val="lowerLetter"/>
      <w:lvlText w:val="%5"/>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8368FCA">
      <w:start w:val="1"/>
      <w:numFmt w:val="lowerRoman"/>
      <w:lvlText w:val="%6"/>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6CA1912">
      <w:start w:val="1"/>
      <w:numFmt w:val="decimal"/>
      <w:lvlText w:val="%7"/>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33419BA">
      <w:start w:val="1"/>
      <w:numFmt w:val="lowerLetter"/>
      <w:lvlText w:val="%8"/>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085D96">
      <w:start w:val="1"/>
      <w:numFmt w:val="lowerRoman"/>
      <w:lvlText w:val="%9"/>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77F71BDD"/>
    <w:multiLevelType w:val="hybridMultilevel"/>
    <w:tmpl w:val="5CA6D802"/>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78BE62A8"/>
    <w:multiLevelType w:val="hybridMultilevel"/>
    <w:tmpl w:val="C464D16A"/>
    <w:lvl w:ilvl="0" w:tplc="FFFFFFFF">
      <w:start w:val="1"/>
      <w:numFmt w:val="lowerLetter"/>
      <w:lvlText w:val="%1."/>
      <w:lvlJc w:val="left"/>
      <w:pPr>
        <w:ind w:left="1006" w:hanging="360"/>
      </w:pPr>
      <w:rPr>
        <w:rFonts w:hint="default"/>
      </w:rPr>
    </w:lvl>
    <w:lvl w:ilvl="1" w:tplc="FFFFFFFF" w:tentative="1">
      <w:start w:val="1"/>
      <w:numFmt w:val="lowerLetter"/>
      <w:lvlText w:val="%2."/>
      <w:lvlJc w:val="left"/>
      <w:pPr>
        <w:ind w:left="1726" w:hanging="360"/>
      </w:pPr>
    </w:lvl>
    <w:lvl w:ilvl="2" w:tplc="FFFFFFFF" w:tentative="1">
      <w:start w:val="1"/>
      <w:numFmt w:val="lowerRoman"/>
      <w:lvlText w:val="%3."/>
      <w:lvlJc w:val="right"/>
      <w:pPr>
        <w:ind w:left="2446" w:hanging="180"/>
      </w:pPr>
    </w:lvl>
    <w:lvl w:ilvl="3" w:tplc="FFFFFFFF" w:tentative="1">
      <w:start w:val="1"/>
      <w:numFmt w:val="decimal"/>
      <w:lvlText w:val="%4."/>
      <w:lvlJc w:val="left"/>
      <w:pPr>
        <w:ind w:left="3166" w:hanging="360"/>
      </w:pPr>
    </w:lvl>
    <w:lvl w:ilvl="4" w:tplc="FFFFFFFF" w:tentative="1">
      <w:start w:val="1"/>
      <w:numFmt w:val="lowerLetter"/>
      <w:lvlText w:val="%5."/>
      <w:lvlJc w:val="left"/>
      <w:pPr>
        <w:ind w:left="3886" w:hanging="360"/>
      </w:pPr>
    </w:lvl>
    <w:lvl w:ilvl="5" w:tplc="FFFFFFFF" w:tentative="1">
      <w:start w:val="1"/>
      <w:numFmt w:val="lowerRoman"/>
      <w:lvlText w:val="%6."/>
      <w:lvlJc w:val="right"/>
      <w:pPr>
        <w:ind w:left="4606" w:hanging="180"/>
      </w:pPr>
    </w:lvl>
    <w:lvl w:ilvl="6" w:tplc="FFFFFFFF" w:tentative="1">
      <w:start w:val="1"/>
      <w:numFmt w:val="decimal"/>
      <w:lvlText w:val="%7."/>
      <w:lvlJc w:val="left"/>
      <w:pPr>
        <w:ind w:left="5326" w:hanging="360"/>
      </w:pPr>
    </w:lvl>
    <w:lvl w:ilvl="7" w:tplc="FFFFFFFF" w:tentative="1">
      <w:start w:val="1"/>
      <w:numFmt w:val="lowerLetter"/>
      <w:lvlText w:val="%8."/>
      <w:lvlJc w:val="left"/>
      <w:pPr>
        <w:ind w:left="6046" w:hanging="360"/>
      </w:pPr>
    </w:lvl>
    <w:lvl w:ilvl="8" w:tplc="FFFFFFFF" w:tentative="1">
      <w:start w:val="1"/>
      <w:numFmt w:val="lowerRoman"/>
      <w:lvlText w:val="%9."/>
      <w:lvlJc w:val="right"/>
      <w:pPr>
        <w:ind w:left="6766" w:hanging="180"/>
      </w:pPr>
    </w:lvl>
  </w:abstractNum>
  <w:abstractNum w:abstractNumId="33" w15:restartNumberingAfterBreak="0">
    <w:nsid w:val="7D056A06"/>
    <w:multiLevelType w:val="hybridMultilevel"/>
    <w:tmpl w:val="F19A441A"/>
    <w:lvl w:ilvl="0" w:tplc="12B2B468">
      <w:start w:val="1"/>
      <w:numFmt w:val="decimal"/>
      <w:lvlText w:val="%1)"/>
      <w:lvlJc w:val="left"/>
      <w:pPr>
        <w:ind w:left="1637"/>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1820353">
    <w:abstractNumId w:val="22"/>
  </w:num>
  <w:num w:numId="2" w16cid:durableId="880363902">
    <w:abstractNumId w:val="25"/>
  </w:num>
  <w:num w:numId="3" w16cid:durableId="1627128291">
    <w:abstractNumId w:val="30"/>
  </w:num>
  <w:num w:numId="4" w16cid:durableId="189950004">
    <w:abstractNumId w:val="15"/>
  </w:num>
  <w:num w:numId="5" w16cid:durableId="1640302445">
    <w:abstractNumId w:val="27"/>
  </w:num>
  <w:num w:numId="6" w16cid:durableId="1444038351">
    <w:abstractNumId w:val="12"/>
  </w:num>
  <w:num w:numId="7" w16cid:durableId="427623089">
    <w:abstractNumId w:val="0"/>
  </w:num>
  <w:num w:numId="8" w16cid:durableId="753402160">
    <w:abstractNumId w:val="28"/>
  </w:num>
  <w:num w:numId="9" w16cid:durableId="146484187">
    <w:abstractNumId w:val="10"/>
  </w:num>
  <w:num w:numId="10" w16cid:durableId="1162162733">
    <w:abstractNumId w:val="8"/>
  </w:num>
  <w:num w:numId="11" w16cid:durableId="1626035695">
    <w:abstractNumId w:val="20"/>
  </w:num>
  <w:num w:numId="12" w16cid:durableId="1295333954">
    <w:abstractNumId w:val="14"/>
  </w:num>
  <w:num w:numId="13" w16cid:durableId="1883589579">
    <w:abstractNumId w:val="24"/>
  </w:num>
  <w:num w:numId="14" w16cid:durableId="1560171174">
    <w:abstractNumId w:val="19"/>
  </w:num>
  <w:num w:numId="15" w16cid:durableId="561597773">
    <w:abstractNumId w:val="26"/>
  </w:num>
  <w:num w:numId="16" w16cid:durableId="506360217">
    <w:abstractNumId w:val="18"/>
  </w:num>
  <w:num w:numId="17" w16cid:durableId="1747801498">
    <w:abstractNumId w:val="21"/>
  </w:num>
  <w:num w:numId="18" w16cid:durableId="1117333357">
    <w:abstractNumId w:val="3"/>
  </w:num>
  <w:num w:numId="19" w16cid:durableId="1712144794">
    <w:abstractNumId w:val="7"/>
  </w:num>
  <w:num w:numId="20" w16cid:durableId="1342119986">
    <w:abstractNumId w:val="17"/>
  </w:num>
  <w:num w:numId="21" w16cid:durableId="415981048">
    <w:abstractNumId w:val="23"/>
  </w:num>
  <w:num w:numId="22" w16cid:durableId="1121072447">
    <w:abstractNumId w:val="1"/>
  </w:num>
  <w:num w:numId="23" w16cid:durableId="1734423723">
    <w:abstractNumId w:val="11"/>
  </w:num>
  <w:num w:numId="24" w16cid:durableId="816799830">
    <w:abstractNumId w:val="4"/>
  </w:num>
  <w:num w:numId="25" w16cid:durableId="551113062">
    <w:abstractNumId w:val="32"/>
  </w:num>
  <w:num w:numId="26" w16cid:durableId="487477882">
    <w:abstractNumId w:val="6"/>
  </w:num>
  <w:num w:numId="27" w16cid:durableId="730886932">
    <w:abstractNumId w:val="9"/>
  </w:num>
  <w:num w:numId="28" w16cid:durableId="427309422">
    <w:abstractNumId w:val="31"/>
  </w:num>
  <w:num w:numId="29" w16cid:durableId="162626750">
    <w:abstractNumId w:val="25"/>
    <w:lvlOverride w:ilvl="0">
      <w:startOverride w:val="1"/>
    </w:lvlOverride>
  </w:num>
  <w:num w:numId="30" w16cid:durableId="212426688">
    <w:abstractNumId w:val="25"/>
    <w:lvlOverride w:ilvl="0">
      <w:startOverride w:val="1"/>
    </w:lvlOverride>
  </w:num>
  <w:num w:numId="31" w16cid:durableId="333144883">
    <w:abstractNumId w:val="25"/>
    <w:lvlOverride w:ilvl="0">
      <w:startOverride w:val="1"/>
    </w:lvlOverride>
  </w:num>
  <w:num w:numId="32" w16cid:durableId="792290234">
    <w:abstractNumId w:val="25"/>
    <w:lvlOverride w:ilvl="0">
      <w:startOverride w:val="1"/>
    </w:lvlOverride>
  </w:num>
  <w:num w:numId="33" w16cid:durableId="1239753431">
    <w:abstractNumId w:val="16"/>
  </w:num>
  <w:num w:numId="34" w16cid:durableId="209466345">
    <w:abstractNumId w:val="25"/>
    <w:lvlOverride w:ilvl="0">
      <w:startOverride w:val="1"/>
    </w:lvlOverride>
  </w:num>
  <w:num w:numId="35" w16cid:durableId="773332250">
    <w:abstractNumId w:val="25"/>
    <w:lvlOverride w:ilvl="0">
      <w:startOverride w:val="1"/>
    </w:lvlOverride>
  </w:num>
  <w:num w:numId="36" w16cid:durableId="2897893">
    <w:abstractNumId w:val="33"/>
  </w:num>
  <w:num w:numId="37" w16cid:durableId="884759921">
    <w:abstractNumId w:val="29"/>
  </w:num>
  <w:num w:numId="38" w16cid:durableId="1929191274">
    <w:abstractNumId w:val="25"/>
    <w:lvlOverride w:ilvl="0">
      <w:startOverride w:val="1"/>
    </w:lvlOverride>
  </w:num>
  <w:num w:numId="39" w16cid:durableId="1575895088">
    <w:abstractNumId w:val="13"/>
  </w:num>
  <w:num w:numId="40" w16cid:durableId="2136022705">
    <w:abstractNumId w:val="25"/>
    <w:lvlOverride w:ilvl="0">
      <w:startOverride w:val="1"/>
    </w:lvlOverride>
  </w:num>
  <w:num w:numId="41" w16cid:durableId="205528695">
    <w:abstractNumId w:val="5"/>
  </w:num>
  <w:num w:numId="42" w16cid:durableId="1488323612">
    <w:abstractNumId w:val="25"/>
    <w:lvlOverride w:ilvl="0">
      <w:startOverride w:val="1"/>
    </w:lvlOverride>
  </w:num>
  <w:num w:numId="43" w16cid:durableId="1462990334">
    <w:abstractNumId w:val="25"/>
    <w:lvlOverride w:ilvl="0">
      <w:startOverride w:val="1"/>
    </w:lvlOverride>
  </w:num>
  <w:num w:numId="44" w16cid:durableId="2100830672">
    <w:abstractNumId w:val="25"/>
    <w:lvlOverride w:ilvl="0">
      <w:startOverride w:val="1"/>
    </w:lvlOverride>
  </w:num>
  <w:num w:numId="45" w16cid:durableId="79841072">
    <w:abstractNumId w:val="25"/>
    <w:lvlOverride w:ilvl="0">
      <w:startOverride w:val="1"/>
    </w:lvlOverride>
  </w:num>
  <w:num w:numId="46" w16cid:durableId="1529174899">
    <w:abstractNumId w:val="25"/>
    <w:lvlOverride w:ilvl="0">
      <w:startOverride w:val="1"/>
    </w:lvlOverride>
  </w:num>
  <w:num w:numId="47" w16cid:durableId="611400884">
    <w:abstractNumId w:val="25"/>
    <w:lvlOverride w:ilvl="0">
      <w:startOverride w:val="1"/>
    </w:lvlOverride>
  </w:num>
  <w:num w:numId="48" w16cid:durableId="2146317510">
    <w:abstractNumId w:val="25"/>
    <w:lvlOverride w:ilvl="0">
      <w:startOverride w:val="1"/>
    </w:lvlOverride>
  </w:num>
  <w:num w:numId="49" w16cid:durableId="431440904">
    <w:abstractNumId w:val="25"/>
    <w:lvlOverride w:ilvl="0">
      <w:startOverride w:val="1"/>
    </w:lvlOverride>
  </w:num>
  <w:num w:numId="50" w16cid:durableId="2069064577">
    <w:abstractNumId w:val="25"/>
    <w:lvlOverride w:ilvl="0">
      <w:startOverride w:val="1"/>
    </w:lvlOverride>
  </w:num>
  <w:num w:numId="51" w16cid:durableId="15974472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3481477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65350395">
    <w:abstractNumId w:val="25"/>
    <w:lvlOverride w:ilvl="0">
      <w:startOverride w:val="1"/>
    </w:lvlOverride>
  </w:num>
  <w:num w:numId="54" w16cid:durableId="265164175">
    <w:abstractNumId w:val="25"/>
    <w:lvlOverride w:ilvl="0">
      <w:startOverride w:val="1"/>
    </w:lvlOverride>
  </w:num>
  <w:num w:numId="55" w16cid:durableId="1337459701">
    <w:abstractNumId w:val="25"/>
  </w:num>
  <w:num w:numId="56" w16cid:durableId="1743287058">
    <w:abstractNumId w:val="25"/>
  </w:num>
  <w:num w:numId="57" w16cid:durableId="1080520387">
    <w:abstractNumId w:val="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8E1"/>
    <w:rsid w:val="000008B5"/>
    <w:rsid w:val="000017BD"/>
    <w:rsid w:val="00001DA4"/>
    <w:rsid w:val="00002297"/>
    <w:rsid w:val="00002460"/>
    <w:rsid w:val="00004C12"/>
    <w:rsid w:val="000057A1"/>
    <w:rsid w:val="00006A27"/>
    <w:rsid w:val="000071D5"/>
    <w:rsid w:val="00011EFF"/>
    <w:rsid w:val="00012FB4"/>
    <w:rsid w:val="00013B78"/>
    <w:rsid w:val="0001550F"/>
    <w:rsid w:val="00015723"/>
    <w:rsid w:val="000175C2"/>
    <w:rsid w:val="000179A6"/>
    <w:rsid w:val="00020D33"/>
    <w:rsid w:val="000215F6"/>
    <w:rsid w:val="00021643"/>
    <w:rsid w:val="000221CA"/>
    <w:rsid w:val="00022A1A"/>
    <w:rsid w:val="00024027"/>
    <w:rsid w:val="00024412"/>
    <w:rsid w:val="000248CF"/>
    <w:rsid w:val="00027F9B"/>
    <w:rsid w:val="0003144E"/>
    <w:rsid w:val="00031472"/>
    <w:rsid w:val="00033F46"/>
    <w:rsid w:val="00034D16"/>
    <w:rsid w:val="00041286"/>
    <w:rsid w:val="000412C2"/>
    <w:rsid w:val="00042358"/>
    <w:rsid w:val="00042D90"/>
    <w:rsid w:val="000447EB"/>
    <w:rsid w:val="00047EC4"/>
    <w:rsid w:val="00050211"/>
    <w:rsid w:val="000507FB"/>
    <w:rsid w:val="00050DF1"/>
    <w:rsid w:val="000523D1"/>
    <w:rsid w:val="000527EE"/>
    <w:rsid w:val="0005324F"/>
    <w:rsid w:val="0005340F"/>
    <w:rsid w:val="000535ED"/>
    <w:rsid w:val="00055C75"/>
    <w:rsid w:val="000561B2"/>
    <w:rsid w:val="00056295"/>
    <w:rsid w:val="000570AC"/>
    <w:rsid w:val="00057463"/>
    <w:rsid w:val="000601B1"/>
    <w:rsid w:val="00061EBC"/>
    <w:rsid w:val="0006563A"/>
    <w:rsid w:val="000663D9"/>
    <w:rsid w:val="00066684"/>
    <w:rsid w:val="00067668"/>
    <w:rsid w:val="00070C28"/>
    <w:rsid w:val="0007190D"/>
    <w:rsid w:val="00077FBE"/>
    <w:rsid w:val="00080C2F"/>
    <w:rsid w:val="00084522"/>
    <w:rsid w:val="00090466"/>
    <w:rsid w:val="00091B8E"/>
    <w:rsid w:val="00093E78"/>
    <w:rsid w:val="00095895"/>
    <w:rsid w:val="000968A3"/>
    <w:rsid w:val="00096CA7"/>
    <w:rsid w:val="000970DB"/>
    <w:rsid w:val="000975D5"/>
    <w:rsid w:val="000A0819"/>
    <w:rsid w:val="000A30C8"/>
    <w:rsid w:val="000A3AB2"/>
    <w:rsid w:val="000A4128"/>
    <w:rsid w:val="000A6A6A"/>
    <w:rsid w:val="000A75A1"/>
    <w:rsid w:val="000B0BFF"/>
    <w:rsid w:val="000B2BFA"/>
    <w:rsid w:val="000B7838"/>
    <w:rsid w:val="000C0DB7"/>
    <w:rsid w:val="000C1137"/>
    <w:rsid w:val="000C5124"/>
    <w:rsid w:val="000D1546"/>
    <w:rsid w:val="000D2297"/>
    <w:rsid w:val="000D2E43"/>
    <w:rsid w:val="000D2E9C"/>
    <w:rsid w:val="000D34B4"/>
    <w:rsid w:val="000D3C9A"/>
    <w:rsid w:val="000D5C83"/>
    <w:rsid w:val="000D70CA"/>
    <w:rsid w:val="000E0999"/>
    <w:rsid w:val="000E2E3B"/>
    <w:rsid w:val="000E39FB"/>
    <w:rsid w:val="000E3BE1"/>
    <w:rsid w:val="000E3F1D"/>
    <w:rsid w:val="000E5228"/>
    <w:rsid w:val="000E5AF5"/>
    <w:rsid w:val="000E5B76"/>
    <w:rsid w:val="000E6E51"/>
    <w:rsid w:val="000E70C8"/>
    <w:rsid w:val="000E70E3"/>
    <w:rsid w:val="000F0A65"/>
    <w:rsid w:val="000F1129"/>
    <w:rsid w:val="000F5DC3"/>
    <w:rsid w:val="000F5EBD"/>
    <w:rsid w:val="000F6AA3"/>
    <w:rsid w:val="000F7843"/>
    <w:rsid w:val="00101284"/>
    <w:rsid w:val="001012C7"/>
    <w:rsid w:val="00101FDF"/>
    <w:rsid w:val="001031DA"/>
    <w:rsid w:val="00106425"/>
    <w:rsid w:val="0011032A"/>
    <w:rsid w:val="00110941"/>
    <w:rsid w:val="0011426C"/>
    <w:rsid w:val="00115288"/>
    <w:rsid w:val="0012053C"/>
    <w:rsid w:val="001225DF"/>
    <w:rsid w:val="00127D74"/>
    <w:rsid w:val="00131F3B"/>
    <w:rsid w:val="00133543"/>
    <w:rsid w:val="00133C63"/>
    <w:rsid w:val="00140151"/>
    <w:rsid w:val="00143BFF"/>
    <w:rsid w:val="00145F1D"/>
    <w:rsid w:val="00147005"/>
    <w:rsid w:val="00153259"/>
    <w:rsid w:val="00153C6F"/>
    <w:rsid w:val="00154680"/>
    <w:rsid w:val="001564BB"/>
    <w:rsid w:val="001578C4"/>
    <w:rsid w:val="00160F4A"/>
    <w:rsid w:val="001613F1"/>
    <w:rsid w:val="001618B1"/>
    <w:rsid w:val="00163395"/>
    <w:rsid w:val="00163B75"/>
    <w:rsid w:val="00165132"/>
    <w:rsid w:val="00165F87"/>
    <w:rsid w:val="0016777F"/>
    <w:rsid w:val="0017250F"/>
    <w:rsid w:val="001747ED"/>
    <w:rsid w:val="001772B0"/>
    <w:rsid w:val="00177943"/>
    <w:rsid w:val="001810C2"/>
    <w:rsid w:val="0018185D"/>
    <w:rsid w:val="00183448"/>
    <w:rsid w:val="00183DE7"/>
    <w:rsid w:val="001845A0"/>
    <w:rsid w:val="00185AF3"/>
    <w:rsid w:val="001879A4"/>
    <w:rsid w:val="001900DB"/>
    <w:rsid w:val="0019097A"/>
    <w:rsid w:val="00196052"/>
    <w:rsid w:val="00196BE3"/>
    <w:rsid w:val="00196D3C"/>
    <w:rsid w:val="00197ADD"/>
    <w:rsid w:val="001A02D0"/>
    <w:rsid w:val="001A63D1"/>
    <w:rsid w:val="001A6D55"/>
    <w:rsid w:val="001A76F9"/>
    <w:rsid w:val="001A7B8A"/>
    <w:rsid w:val="001B0160"/>
    <w:rsid w:val="001B07C3"/>
    <w:rsid w:val="001B2C99"/>
    <w:rsid w:val="001B2EF8"/>
    <w:rsid w:val="001B370A"/>
    <w:rsid w:val="001B5962"/>
    <w:rsid w:val="001B5BAF"/>
    <w:rsid w:val="001B7BE0"/>
    <w:rsid w:val="001C2E1A"/>
    <w:rsid w:val="001C3826"/>
    <w:rsid w:val="001C4879"/>
    <w:rsid w:val="001C6E2A"/>
    <w:rsid w:val="001D05A4"/>
    <w:rsid w:val="001D0886"/>
    <w:rsid w:val="001D1AF8"/>
    <w:rsid w:val="001D24C0"/>
    <w:rsid w:val="001D5B1E"/>
    <w:rsid w:val="001D5F5D"/>
    <w:rsid w:val="001D6837"/>
    <w:rsid w:val="001D6858"/>
    <w:rsid w:val="001D7156"/>
    <w:rsid w:val="001D777F"/>
    <w:rsid w:val="001D7894"/>
    <w:rsid w:val="001E0FB2"/>
    <w:rsid w:val="001E23EF"/>
    <w:rsid w:val="001E2DAC"/>
    <w:rsid w:val="001E34F7"/>
    <w:rsid w:val="001E5A43"/>
    <w:rsid w:val="001F3669"/>
    <w:rsid w:val="001F3912"/>
    <w:rsid w:val="001F649A"/>
    <w:rsid w:val="001F7314"/>
    <w:rsid w:val="001F78B1"/>
    <w:rsid w:val="001F7981"/>
    <w:rsid w:val="0020039D"/>
    <w:rsid w:val="00200F74"/>
    <w:rsid w:val="00201402"/>
    <w:rsid w:val="00201912"/>
    <w:rsid w:val="002038D3"/>
    <w:rsid w:val="00205B7E"/>
    <w:rsid w:val="00206258"/>
    <w:rsid w:val="00206943"/>
    <w:rsid w:val="00206CED"/>
    <w:rsid w:val="00207297"/>
    <w:rsid w:val="002079F2"/>
    <w:rsid w:val="00210AA7"/>
    <w:rsid w:val="00212B91"/>
    <w:rsid w:val="002150BC"/>
    <w:rsid w:val="00215168"/>
    <w:rsid w:val="00215510"/>
    <w:rsid w:val="00215774"/>
    <w:rsid w:val="00215CB0"/>
    <w:rsid w:val="00215EFD"/>
    <w:rsid w:val="00222095"/>
    <w:rsid w:val="0022246B"/>
    <w:rsid w:val="00222840"/>
    <w:rsid w:val="00225D47"/>
    <w:rsid w:val="002279AE"/>
    <w:rsid w:val="0023182F"/>
    <w:rsid w:val="00231A67"/>
    <w:rsid w:val="00231D45"/>
    <w:rsid w:val="00231E6A"/>
    <w:rsid w:val="00232209"/>
    <w:rsid w:val="00232C69"/>
    <w:rsid w:val="00234F7E"/>
    <w:rsid w:val="00240222"/>
    <w:rsid w:val="0024033F"/>
    <w:rsid w:val="00240E6F"/>
    <w:rsid w:val="00243DEA"/>
    <w:rsid w:val="00243E45"/>
    <w:rsid w:val="002447AB"/>
    <w:rsid w:val="002451AF"/>
    <w:rsid w:val="00245957"/>
    <w:rsid w:val="00245F63"/>
    <w:rsid w:val="00252541"/>
    <w:rsid w:val="00252B64"/>
    <w:rsid w:val="00252CA7"/>
    <w:rsid w:val="00256077"/>
    <w:rsid w:val="0026271D"/>
    <w:rsid w:val="002635F9"/>
    <w:rsid w:val="00265CBE"/>
    <w:rsid w:val="00266761"/>
    <w:rsid w:val="002673C8"/>
    <w:rsid w:val="00267934"/>
    <w:rsid w:val="00272017"/>
    <w:rsid w:val="0027313C"/>
    <w:rsid w:val="0027389D"/>
    <w:rsid w:val="002749FC"/>
    <w:rsid w:val="00275259"/>
    <w:rsid w:val="002768AD"/>
    <w:rsid w:val="002818AB"/>
    <w:rsid w:val="00283773"/>
    <w:rsid w:val="00283921"/>
    <w:rsid w:val="00284B9C"/>
    <w:rsid w:val="0028796D"/>
    <w:rsid w:val="00290117"/>
    <w:rsid w:val="00290AB4"/>
    <w:rsid w:val="00291053"/>
    <w:rsid w:val="00294B5D"/>
    <w:rsid w:val="00295586"/>
    <w:rsid w:val="00295EE4"/>
    <w:rsid w:val="002A07A1"/>
    <w:rsid w:val="002A1377"/>
    <w:rsid w:val="002A58B6"/>
    <w:rsid w:val="002A70C3"/>
    <w:rsid w:val="002A7FA4"/>
    <w:rsid w:val="002B0151"/>
    <w:rsid w:val="002B147E"/>
    <w:rsid w:val="002B1A3A"/>
    <w:rsid w:val="002B2916"/>
    <w:rsid w:val="002B2E80"/>
    <w:rsid w:val="002B317C"/>
    <w:rsid w:val="002B3658"/>
    <w:rsid w:val="002B3B3A"/>
    <w:rsid w:val="002B3B7A"/>
    <w:rsid w:val="002B48A3"/>
    <w:rsid w:val="002B63F5"/>
    <w:rsid w:val="002C6880"/>
    <w:rsid w:val="002C74BA"/>
    <w:rsid w:val="002D18F9"/>
    <w:rsid w:val="002D2058"/>
    <w:rsid w:val="002D2DC9"/>
    <w:rsid w:val="002D3F96"/>
    <w:rsid w:val="002D4075"/>
    <w:rsid w:val="002E060A"/>
    <w:rsid w:val="002E1566"/>
    <w:rsid w:val="002E1592"/>
    <w:rsid w:val="002E52E3"/>
    <w:rsid w:val="002E68F1"/>
    <w:rsid w:val="002E7553"/>
    <w:rsid w:val="002F1E01"/>
    <w:rsid w:val="002F2443"/>
    <w:rsid w:val="002F48A7"/>
    <w:rsid w:val="002F7A3C"/>
    <w:rsid w:val="00301821"/>
    <w:rsid w:val="003050DB"/>
    <w:rsid w:val="00310646"/>
    <w:rsid w:val="003115BE"/>
    <w:rsid w:val="0031178D"/>
    <w:rsid w:val="00312814"/>
    <w:rsid w:val="003141B9"/>
    <w:rsid w:val="003155E7"/>
    <w:rsid w:val="00317F83"/>
    <w:rsid w:val="00323BF6"/>
    <w:rsid w:val="0032440E"/>
    <w:rsid w:val="00325696"/>
    <w:rsid w:val="00325697"/>
    <w:rsid w:val="003260FC"/>
    <w:rsid w:val="0032656D"/>
    <w:rsid w:val="003303A7"/>
    <w:rsid w:val="0033108B"/>
    <w:rsid w:val="00331A5A"/>
    <w:rsid w:val="00332EA8"/>
    <w:rsid w:val="0033325E"/>
    <w:rsid w:val="0033355D"/>
    <w:rsid w:val="003351DD"/>
    <w:rsid w:val="00335FDF"/>
    <w:rsid w:val="003361C6"/>
    <w:rsid w:val="00336B1F"/>
    <w:rsid w:val="003415EF"/>
    <w:rsid w:val="00341973"/>
    <w:rsid w:val="00343555"/>
    <w:rsid w:val="00343B07"/>
    <w:rsid w:val="00343EA9"/>
    <w:rsid w:val="00345339"/>
    <w:rsid w:val="00351A9A"/>
    <w:rsid w:val="00353617"/>
    <w:rsid w:val="003540DC"/>
    <w:rsid w:val="00355135"/>
    <w:rsid w:val="00356436"/>
    <w:rsid w:val="00356B46"/>
    <w:rsid w:val="00357BCF"/>
    <w:rsid w:val="00360F98"/>
    <w:rsid w:val="00361DD7"/>
    <w:rsid w:val="00362A93"/>
    <w:rsid w:val="00362F5F"/>
    <w:rsid w:val="00365427"/>
    <w:rsid w:val="00366763"/>
    <w:rsid w:val="003672F2"/>
    <w:rsid w:val="00367A0C"/>
    <w:rsid w:val="0037117D"/>
    <w:rsid w:val="00371831"/>
    <w:rsid w:val="003722BD"/>
    <w:rsid w:val="0037233B"/>
    <w:rsid w:val="003728DE"/>
    <w:rsid w:val="0037438C"/>
    <w:rsid w:val="003744F2"/>
    <w:rsid w:val="003749E9"/>
    <w:rsid w:val="00375151"/>
    <w:rsid w:val="003772FB"/>
    <w:rsid w:val="00377A2C"/>
    <w:rsid w:val="00377EC0"/>
    <w:rsid w:val="00380D47"/>
    <w:rsid w:val="00381787"/>
    <w:rsid w:val="0038204F"/>
    <w:rsid w:val="003822B2"/>
    <w:rsid w:val="00382A32"/>
    <w:rsid w:val="00382B03"/>
    <w:rsid w:val="00383483"/>
    <w:rsid w:val="00391727"/>
    <w:rsid w:val="00393CB6"/>
    <w:rsid w:val="003941DA"/>
    <w:rsid w:val="003949B2"/>
    <w:rsid w:val="003A0954"/>
    <w:rsid w:val="003A3095"/>
    <w:rsid w:val="003A4114"/>
    <w:rsid w:val="003A46DF"/>
    <w:rsid w:val="003A5EF2"/>
    <w:rsid w:val="003A6928"/>
    <w:rsid w:val="003A6C11"/>
    <w:rsid w:val="003B2500"/>
    <w:rsid w:val="003B264E"/>
    <w:rsid w:val="003B29D1"/>
    <w:rsid w:val="003B5BE3"/>
    <w:rsid w:val="003B6D30"/>
    <w:rsid w:val="003C0930"/>
    <w:rsid w:val="003C0D12"/>
    <w:rsid w:val="003C1CAD"/>
    <w:rsid w:val="003C2B20"/>
    <w:rsid w:val="003C2B3F"/>
    <w:rsid w:val="003C55A0"/>
    <w:rsid w:val="003C55DB"/>
    <w:rsid w:val="003C6185"/>
    <w:rsid w:val="003D0420"/>
    <w:rsid w:val="003D0CB0"/>
    <w:rsid w:val="003D11EA"/>
    <w:rsid w:val="003D3BAE"/>
    <w:rsid w:val="003D4941"/>
    <w:rsid w:val="003D518A"/>
    <w:rsid w:val="003D6E9B"/>
    <w:rsid w:val="003D72BD"/>
    <w:rsid w:val="003D7B63"/>
    <w:rsid w:val="003D7FF5"/>
    <w:rsid w:val="003E0CA5"/>
    <w:rsid w:val="003E1F9C"/>
    <w:rsid w:val="003E3069"/>
    <w:rsid w:val="003E4212"/>
    <w:rsid w:val="003E42AA"/>
    <w:rsid w:val="003E73FF"/>
    <w:rsid w:val="003F0841"/>
    <w:rsid w:val="003F1425"/>
    <w:rsid w:val="003F3121"/>
    <w:rsid w:val="003F3906"/>
    <w:rsid w:val="003F5B9A"/>
    <w:rsid w:val="003F6183"/>
    <w:rsid w:val="003F6DAB"/>
    <w:rsid w:val="00400ADF"/>
    <w:rsid w:val="004103E6"/>
    <w:rsid w:val="00411AEE"/>
    <w:rsid w:val="00414D85"/>
    <w:rsid w:val="004156A8"/>
    <w:rsid w:val="00415C6E"/>
    <w:rsid w:val="00416336"/>
    <w:rsid w:val="004205E2"/>
    <w:rsid w:val="004215C7"/>
    <w:rsid w:val="00423505"/>
    <w:rsid w:val="004247BB"/>
    <w:rsid w:val="0042523F"/>
    <w:rsid w:val="00426B7E"/>
    <w:rsid w:val="00426DEA"/>
    <w:rsid w:val="00430DEC"/>
    <w:rsid w:val="00431F9E"/>
    <w:rsid w:val="00432DF6"/>
    <w:rsid w:val="004357EF"/>
    <w:rsid w:val="004375A6"/>
    <w:rsid w:val="00440680"/>
    <w:rsid w:val="004407EA"/>
    <w:rsid w:val="00440A1F"/>
    <w:rsid w:val="00440AD2"/>
    <w:rsid w:val="00440B2C"/>
    <w:rsid w:val="00442173"/>
    <w:rsid w:val="00443679"/>
    <w:rsid w:val="0044428D"/>
    <w:rsid w:val="00445872"/>
    <w:rsid w:val="00446993"/>
    <w:rsid w:val="004508DA"/>
    <w:rsid w:val="00452B98"/>
    <w:rsid w:val="004539D1"/>
    <w:rsid w:val="00455005"/>
    <w:rsid w:val="0045640F"/>
    <w:rsid w:val="0045646B"/>
    <w:rsid w:val="00460714"/>
    <w:rsid w:val="004608C0"/>
    <w:rsid w:val="00460D7E"/>
    <w:rsid w:val="00463469"/>
    <w:rsid w:val="004640F6"/>
    <w:rsid w:val="00464AEE"/>
    <w:rsid w:val="00471F83"/>
    <w:rsid w:val="0047231F"/>
    <w:rsid w:val="00472F15"/>
    <w:rsid w:val="00475399"/>
    <w:rsid w:val="00476D94"/>
    <w:rsid w:val="0047783C"/>
    <w:rsid w:val="004778B9"/>
    <w:rsid w:val="00481318"/>
    <w:rsid w:val="00483123"/>
    <w:rsid w:val="004842CE"/>
    <w:rsid w:val="004861A9"/>
    <w:rsid w:val="004869E0"/>
    <w:rsid w:val="004874C4"/>
    <w:rsid w:val="0049052B"/>
    <w:rsid w:val="00490830"/>
    <w:rsid w:val="00492E62"/>
    <w:rsid w:val="004933ED"/>
    <w:rsid w:val="0049435B"/>
    <w:rsid w:val="00495B53"/>
    <w:rsid w:val="00495B5D"/>
    <w:rsid w:val="004A129B"/>
    <w:rsid w:val="004A162B"/>
    <w:rsid w:val="004A1AC4"/>
    <w:rsid w:val="004A1ACF"/>
    <w:rsid w:val="004A1D9C"/>
    <w:rsid w:val="004A35A4"/>
    <w:rsid w:val="004A4AEA"/>
    <w:rsid w:val="004A5545"/>
    <w:rsid w:val="004B10ED"/>
    <w:rsid w:val="004B1337"/>
    <w:rsid w:val="004B2CCB"/>
    <w:rsid w:val="004B30D7"/>
    <w:rsid w:val="004B5DE2"/>
    <w:rsid w:val="004C16F2"/>
    <w:rsid w:val="004C22BE"/>
    <w:rsid w:val="004C2EC4"/>
    <w:rsid w:val="004C3270"/>
    <w:rsid w:val="004D01E4"/>
    <w:rsid w:val="004D03DC"/>
    <w:rsid w:val="004D1394"/>
    <w:rsid w:val="004D2C44"/>
    <w:rsid w:val="004D35F5"/>
    <w:rsid w:val="004D4C0A"/>
    <w:rsid w:val="004D4E11"/>
    <w:rsid w:val="004D550F"/>
    <w:rsid w:val="004D5BA1"/>
    <w:rsid w:val="004D6801"/>
    <w:rsid w:val="004E028E"/>
    <w:rsid w:val="004E25C8"/>
    <w:rsid w:val="004E2948"/>
    <w:rsid w:val="004E4860"/>
    <w:rsid w:val="004E5415"/>
    <w:rsid w:val="004E5CD3"/>
    <w:rsid w:val="004F0804"/>
    <w:rsid w:val="004F11F8"/>
    <w:rsid w:val="004F23EB"/>
    <w:rsid w:val="004F24CA"/>
    <w:rsid w:val="004F27F8"/>
    <w:rsid w:val="004F4CC3"/>
    <w:rsid w:val="0050333C"/>
    <w:rsid w:val="00504489"/>
    <w:rsid w:val="0050478C"/>
    <w:rsid w:val="00504965"/>
    <w:rsid w:val="00507818"/>
    <w:rsid w:val="005079AB"/>
    <w:rsid w:val="005102BD"/>
    <w:rsid w:val="00511023"/>
    <w:rsid w:val="005132C6"/>
    <w:rsid w:val="00513AFA"/>
    <w:rsid w:val="00515AAD"/>
    <w:rsid w:val="0052018C"/>
    <w:rsid w:val="005223CE"/>
    <w:rsid w:val="00523515"/>
    <w:rsid w:val="00524464"/>
    <w:rsid w:val="00526CCB"/>
    <w:rsid w:val="005311C7"/>
    <w:rsid w:val="00533A5E"/>
    <w:rsid w:val="00535839"/>
    <w:rsid w:val="005367CA"/>
    <w:rsid w:val="00541ADE"/>
    <w:rsid w:val="00542635"/>
    <w:rsid w:val="005461DC"/>
    <w:rsid w:val="00546917"/>
    <w:rsid w:val="005476EC"/>
    <w:rsid w:val="0054779C"/>
    <w:rsid w:val="00547A97"/>
    <w:rsid w:val="005527D5"/>
    <w:rsid w:val="005538A4"/>
    <w:rsid w:val="005558D4"/>
    <w:rsid w:val="00562760"/>
    <w:rsid w:val="00562DBC"/>
    <w:rsid w:val="00563D10"/>
    <w:rsid w:val="00566835"/>
    <w:rsid w:val="00566C6A"/>
    <w:rsid w:val="00570DC2"/>
    <w:rsid w:val="0057291D"/>
    <w:rsid w:val="00572C3C"/>
    <w:rsid w:val="00574282"/>
    <w:rsid w:val="005742A9"/>
    <w:rsid w:val="005764A0"/>
    <w:rsid w:val="0057717C"/>
    <w:rsid w:val="00580A50"/>
    <w:rsid w:val="00580DE5"/>
    <w:rsid w:val="00582C30"/>
    <w:rsid w:val="005836BB"/>
    <w:rsid w:val="00583FAC"/>
    <w:rsid w:val="005849F6"/>
    <w:rsid w:val="00585878"/>
    <w:rsid w:val="00586509"/>
    <w:rsid w:val="0058764D"/>
    <w:rsid w:val="00587CC3"/>
    <w:rsid w:val="005901DC"/>
    <w:rsid w:val="00590A13"/>
    <w:rsid w:val="0059118E"/>
    <w:rsid w:val="005920F8"/>
    <w:rsid w:val="00592A4E"/>
    <w:rsid w:val="005963A8"/>
    <w:rsid w:val="005A0F0D"/>
    <w:rsid w:val="005A1664"/>
    <w:rsid w:val="005A1D1C"/>
    <w:rsid w:val="005A2214"/>
    <w:rsid w:val="005A5296"/>
    <w:rsid w:val="005A5D30"/>
    <w:rsid w:val="005A7E2C"/>
    <w:rsid w:val="005B0A08"/>
    <w:rsid w:val="005B0DE5"/>
    <w:rsid w:val="005B3565"/>
    <w:rsid w:val="005B72A6"/>
    <w:rsid w:val="005B7526"/>
    <w:rsid w:val="005B7CA9"/>
    <w:rsid w:val="005B7F99"/>
    <w:rsid w:val="005C1226"/>
    <w:rsid w:val="005C1AF0"/>
    <w:rsid w:val="005C1F49"/>
    <w:rsid w:val="005C250B"/>
    <w:rsid w:val="005C2AFE"/>
    <w:rsid w:val="005C4923"/>
    <w:rsid w:val="005C57C8"/>
    <w:rsid w:val="005C6641"/>
    <w:rsid w:val="005D168C"/>
    <w:rsid w:val="005D1F84"/>
    <w:rsid w:val="005D3F7F"/>
    <w:rsid w:val="005D428F"/>
    <w:rsid w:val="005D49BF"/>
    <w:rsid w:val="005D4AF1"/>
    <w:rsid w:val="005D5003"/>
    <w:rsid w:val="005D6198"/>
    <w:rsid w:val="005D65F9"/>
    <w:rsid w:val="005D797B"/>
    <w:rsid w:val="005D7E30"/>
    <w:rsid w:val="005E1283"/>
    <w:rsid w:val="005E2E60"/>
    <w:rsid w:val="005E3691"/>
    <w:rsid w:val="005E47BE"/>
    <w:rsid w:val="005E4CBD"/>
    <w:rsid w:val="005E6195"/>
    <w:rsid w:val="005E65B4"/>
    <w:rsid w:val="005E6837"/>
    <w:rsid w:val="005F0D3F"/>
    <w:rsid w:val="005F1315"/>
    <w:rsid w:val="005F25C3"/>
    <w:rsid w:val="005F3F75"/>
    <w:rsid w:val="005F3FAF"/>
    <w:rsid w:val="005F4A7B"/>
    <w:rsid w:val="00601FDE"/>
    <w:rsid w:val="0060277F"/>
    <w:rsid w:val="006036DD"/>
    <w:rsid w:val="00604AD6"/>
    <w:rsid w:val="00606431"/>
    <w:rsid w:val="0060754E"/>
    <w:rsid w:val="00611D04"/>
    <w:rsid w:val="00612CC0"/>
    <w:rsid w:val="00612FD4"/>
    <w:rsid w:val="00613188"/>
    <w:rsid w:val="006146FF"/>
    <w:rsid w:val="00614BA0"/>
    <w:rsid w:val="00617FC8"/>
    <w:rsid w:val="00622624"/>
    <w:rsid w:val="0062409B"/>
    <w:rsid w:val="00624FCE"/>
    <w:rsid w:val="0062668C"/>
    <w:rsid w:val="0062750F"/>
    <w:rsid w:val="00630DFD"/>
    <w:rsid w:val="00632815"/>
    <w:rsid w:val="006342AF"/>
    <w:rsid w:val="0063430A"/>
    <w:rsid w:val="00635B5D"/>
    <w:rsid w:val="00640A5F"/>
    <w:rsid w:val="0064558E"/>
    <w:rsid w:val="0065039B"/>
    <w:rsid w:val="00652E5C"/>
    <w:rsid w:val="00654510"/>
    <w:rsid w:val="00656705"/>
    <w:rsid w:val="0065735E"/>
    <w:rsid w:val="00657A60"/>
    <w:rsid w:val="00657B08"/>
    <w:rsid w:val="00666C38"/>
    <w:rsid w:val="006716D1"/>
    <w:rsid w:val="006720A1"/>
    <w:rsid w:val="00672519"/>
    <w:rsid w:val="00672A71"/>
    <w:rsid w:val="00673230"/>
    <w:rsid w:val="00674192"/>
    <w:rsid w:val="00674738"/>
    <w:rsid w:val="00674B0E"/>
    <w:rsid w:val="006761E8"/>
    <w:rsid w:val="00676C10"/>
    <w:rsid w:val="0067795B"/>
    <w:rsid w:val="0068007E"/>
    <w:rsid w:val="00680B55"/>
    <w:rsid w:val="0068201D"/>
    <w:rsid w:val="006821BD"/>
    <w:rsid w:val="00683066"/>
    <w:rsid w:val="006839D0"/>
    <w:rsid w:val="006859AC"/>
    <w:rsid w:val="00685E8B"/>
    <w:rsid w:val="00686CEB"/>
    <w:rsid w:val="00687912"/>
    <w:rsid w:val="0068791B"/>
    <w:rsid w:val="006922E8"/>
    <w:rsid w:val="00694321"/>
    <w:rsid w:val="006968FF"/>
    <w:rsid w:val="00696B4A"/>
    <w:rsid w:val="006A0AC2"/>
    <w:rsid w:val="006A13E8"/>
    <w:rsid w:val="006A204B"/>
    <w:rsid w:val="006A35BD"/>
    <w:rsid w:val="006A3F70"/>
    <w:rsid w:val="006A4531"/>
    <w:rsid w:val="006A6F0F"/>
    <w:rsid w:val="006A717A"/>
    <w:rsid w:val="006A7F0B"/>
    <w:rsid w:val="006B04CC"/>
    <w:rsid w:val="006B0DA4"/>
    <w:rsid w:val="006B2DB8"/>
    <w:rsid w:val="006B34F6"/>
    <w:rsid w:val="006B42CF"/>
    <w:rsid w:val="006B76EE"/>
    <w:rsid w:val="006C05D8"/>
    <w:rsid w:val="006C22F6"/>
    <w:rsid w:val="006C3722"/>
    <w:rsid w:val="006C5456"/>
    <w:rsid w:val="006C7E70"/>
    <w:rsid w:val="006D0126"/>
    <w:rsid w:val="006D07A5"/>
    <w:rsid w:val="006D1AEC"/>
    <w:rsid w:val="006D23DA"/>
    <w:rsid w:val="006D38F2"/>
    <w:rsid w:val="006D39FF"/>
    <w:rsid w:val="006D3F4C"/>
    <w:rsid w:val="006D452C"/>
    <w:rsid w:val="006D53C3"/>
    <w:rsid w:val="006D5E3E"/>
    <w:rsid w:val="006D6B11"/>
    <w:rsid w:val="006E0B2A"/>
    <w:rsid w:val="006E10E4"/>
    <w:rsid w:val="006E146E"/>
    <w:rsid w:val="006E1FB1"/>
    <w:rsid w:val="006E2B84"/>
    <w:rsid w:val="006E4309"/>
    <w:rsid w:val="006E501F"/>
    <w:rsid w:val="006E52FA"/>
    <w:rsid w:val="006E5D71"/>
    <w:rsid w:val="006E773C"/>
    <w:rsid w:val="006F1788"/>
    <w:rsid w:val="006F2EAD"/>
    <w:rsid w:val="006F4AD2"/>
    <w:rsid w:val="006F508A"/>
    <w:rsid w:val="006F56AA"/>
    <w:rsid w:val="006F7F8E"/>
    <w:rsid w:val="007001EE"/>
    <w:rsid w:val="007027E8"/>
    <w:rsid w:val="00703BF2"/>
    <w:rsid w:val="007042D3"/>
    <w:rsid w:val="007044D9"/>
    <w:rsid w:val="00705C2F"/>
    <w:rsid w:val="00706572"/>
    <w:rsid w:val="00707AE0"/>
    <w:rsid w:val="00707F12"/>
    <w:rsid w:val="007154C4"/>
    <w:rsid w:val="007175DB"/>
    <w:rsid w:val="0071775A"/>
    <w:rsid w:val="00720862"/>
    <w:rsid w:val="00722313"/>
    <w:rsid w:val="00722351"/>
    <w:rsid w:val="007226EC"/>
    <w:rsid w:val="007239EB"/>
    <w:rsid w:val="007246FB"/>
    <w:rsid w:val="00725DFE"/>
    <w:rsid w:val="00726B76"/>
    <w:rsid w:val="00732492"/>
    <w:rsid w:val="007333B2"/>
    <w:rsid w:val="0073600C"/>
    <w:rsid w:val="00736A7A"/>
    <w:rsid w:val="00736C41"/>
    <w:rsid w:val="00737E79"/>
    <w:rsid w:val="0074184E"/>
    <w:rsid w:val="00743B22"/>
    <w:rsid w:val="007445EE"/>
    <w:rsid w:val="007448DF"/>
    <w:rsid w:val="0074559F"/>
    <w:rsid w:val="0074672F"/>
    <w:rsid w:val="007471DA"/>
    <w:rsid w:val="00747439"/>
    <w:rsid w:val="00750130"/>
    <w:rsid w:val="0075133E"/>
    <w:rsid w:val="00752E2D"/>
    <w:rsid w:val="00752FBB"/>
    <w:rsid w:val="00754E68"/>
    <w:rsid w:val="00755770"/>
    <w:rsid w:val="00755BDD"/>
    <w:rsid w:val="00757BCC"/>
    <w:rsid w:val="00763D94"/>
    <w:rsid w:val="00764098"/>
    <w:rsid w:val="00767163"/>
    <w:rsid w:val="00771041"/>
    <w:rsid w:val="00771A87"/>
    <w:rsid w:val="00773761"/>
    <w:rsid w:val="00775BB7"/>
    <w:rsid w:val="007775BF"/>
    <w:rsid w:val="007829C4"/>
    <w:rsid w:val="0078450F"/>
    <w:rsid w:val="00785396"/>
    <w:rsid w:val="00786A32"/>
    <w:rsid w:val="00787250"/>
    <w:rsid w:val="00787A21"/>
    <w:rsid w:val="00787CFA"/>
    <w:rsid w:val="007909A6"/>
    <w:rsid w:val="00792D46"/>
    <w:rsid w:val="00793255"/>
    <w:rsid w:val="00794180"/>
    <w:rsid w:val="0079431D"/>
    <w:rsid w:val="007966DA"/>
    <w:rsid w:val="007978DF"/>
    <w:rsid w:val="00797AA7"/>
    <w:rsid w:val="007A0806"/>
    <w:rsid w:val="007A1417"/>
    <w:rsid w:val="007A288A"/>
    <w:rsid w:val="007A4919"/>
    <w:rsid w:val="007A5689"/>
    <w:rsid w:val="007A5C33"/>
    <w:rsid w:val="007A608B"/>
    <w:rsid w:val="007A6384"/>
    <w:rsid w:val="007A6851"/>
    <w:rsid w:val="007B04DC"/>
    <w:rsid w:val="007B14FE"/>
    <w:rsid w:val="007B1DCD"/>
    <w:rsid w:val="007B377A"/>
    <w:rsid w:val="007B674B"/>
    <w:rsid w:val="007B686D"/>
    <w:rsid w:val="007B6881"/>
    <w:rsid w:val="007B789A"/>
    <w:rsid w:val="007C1278"/>
    <w:rsid w:val="007C2466"/>
    <w:rsid w:val="007C2C7F"/>
    <w:rsid w:val="007C45B2"/>
    <w:rsid w:val="007C65EB"/>
    <w:rsid w:val="007D12F1"/>
    <w:rsid w:val="007D240A"/>
    <w:rsid w:val="007D3049"/>
    <w:rsid w:val="007D392A"/>
    <w:rsid w:val="007D6EAF"/>
    <w:rsid w:val="007D7450"/>
    <w:rsid w:val="007D77DE"/>
    <w:rsid w:val="007D7B59"/>
    <w:rsid w:val="007E07F8"/>
    <w:rsid w:val="007E0BFE"/>
    <w:rsid w:val="007E247C"/>
    <w:rsid w:val="007E681F"/>
    <w:rsid w:val="007E7E3A"/>
    <w:rsid w:val="007F059B"/>
    <w:rsid w:val="007F40D4"/>
    <w:rsid w:val="007F455F"/>
    <w:rsid w:val="007F4DBF"/>
    <w:rsid w:val="007F4EA0"/>
    <w:rsid w:val="007F54C0"/>
    <w:rsid w:val="007F5A8F"/>
    <w:rsid w:val="007F5FC0"/>
    <w:rsid w:val="00800040"/>
    <w:rsid w:val="008013A7"/>
    <w:rsid w:val="00804736"/>
    <w:rsid w:val="00805FE4"/>
    <w:rsid w:val="008063FE"/>
    <w:rsid w:val="008067FB"/>
    <w:rsid w:val="00811BE1"/>
    <w:rsid w:val="0081261C"/>
    <w:rsid w:val="0081275A"/>
    <w:rsid w:val="00812D0F"/>
    <w:rsid w:val="0081331F"/>
    <w:rsid w:val="0081429F"/>
    <w:rsid w:val="00814964"/>
    <w:rsid w:val="0081782A"/>
    <w:rsid w:val="00821C0E"/>
    <w:rsid w:val="00821DFE"/>
    <w:rsid w:val="0082305E"/>
    <w:rsid w:val="0082719E"/>
    <w:rsid w:val="00827D0A"/>
    <w:rsid w:val="00831C5E"/>
    <w:rsid w:val="0083307C"/>
    <w:rsid w:val="00835CFA"/>
    <w:rsid w:val="008370F0"/>
    <w:rsid w:val="008424E2"/>
    <w:rsid w:val="00842AF9"/>
    <w:rsid w:val="00842BC3"/>
    <w:rsid w:val="00843CF8"/>
    <w:rsid w:val="00844A14"/>
    <w:rsid w:val="008470E9"/>
    <w:rsid w:val="00850971"/>
    <w:rsid w:val="008516C9"/>
    <w:rsid w:val="00851A1E"/>
    <w:rsid w:val="008529D3"/>
    <w:rsid w:val="0085421B"/>
    <w:rsid w:val="008543CE"/>
    <w:rsid w:val="00856232"/>
    <w:rsid w:val="00856DFA"/>
    <w:rsid w:val="00857AD0"/>
    <w:rsid w:val="008609BC"/>
    <w:rsid w:val="00860A63"/>
    <w:rsid w:val="008616CF"/>
    <w:rsid w:val="00862AD4"/>
    <w:rsid w:val="00862E33"/>
    <w:rsid w:val="00863B53"/>
    <w:rsid w:val="0087141D"/>
    <w:rsid w:val="00873FBD"/>
    <w:rsid w:val="00875939"/>
    <w:rsid w:val="00875DE8"/>
    <w:rsid w:val="00876CB5"/>
    <w:rsid w:val="00876FEC"/>
    <w:rsid w:val="00882C3F"/>
    <w:rsid w:val="00883154"/>
    <w:rsid w:val="00884BCE"/>
    <w:rsid w:val="00884CEA"/>
    <w:rsid w:val="00885167"/>
    <w:rsid w:val="00885454"/>
    <w:rsid w:val="00886AD4"/>
    <w:rsid w:val="008872BF"/>
    <w:rsid w:val="00887DC9"/>
    <w:rsid w:val="00890054"/>
    <w:rsid w:val="0089053A"/>
    <w:rsid w:val="008905DA"/>
    <w:rsid w:val="008914DC"/>
    <w:rsid w:val="008921DA"/>
    <w:rsid w:val="008930BB"/>
    <w:rsid w:val="008940A9"/>
    <w:rsid w:val="00894D35"/>
    <w:rsid w:val="008979F2"/>
    <w:rsid w:val="008A217B"/>
    <w:rsid w:val="008A3D9E"/>
    <w:rsid w:val="008A43B7"/>
    <w:rsid w:val="008A4DE7"/>
    <w:rsid w:val="008A63D7"/>
    <w:rsid w:val="008A7B99"/>
    <w:rsid w:val="008A7CAB"/>
    <w:rsid w:val="008B2122"/>
    <w:rsid w:val="008B22E3"/>
    <w:rsid w:val="008B2AD1"/>
    <w:rsid w:val="008B3CF1"/>
    <w:rsid w:val="008B43F3"/>
    <w:rsid w:val="008B6798"/>
    <w:rsid w:val="008C167A"/>
    <w:rsid w:val="008C1D49"/>
    <w:rsid w:val="008C5C79"/>
    <w:rsid w:val="008C6452"/>
    <w:rsid w:val="008C6CD3"/>
    <w:rsid w:val="008C7679"/>
    <w:rsid w:val="008C773C"/>
    <w:rsid w:val="008D0BDD"/>
    <w:rsid w:val="008D0E94"/>
    <w:rsid w:val="008D1246"/>
    <w:rsid w:val="008D71F4"/>
    <w:rsid w:val="008D72D7"/>
    <w:rsid w:val="008E0F74"/>
    <w:rsid w:val="008E237A"/>
    <w:rsid w:val="008E263F"/>
    <w:rsid w:val="008E268C"/>
    <w:rsid w:val="008E424D"/>
    <w:rsid w:val="008E48BF"/>
    <w:rsid w:val="008E4EA2"/>
    <w:rsid w:val="008E58D2"/>
    <w:rsid w:val="008E6FB6"/>
    <w:rsid w:val="008F195E"/>
    <w:rsid w:val="008F1D2B"/>
    <w:rsid w:val="008F5D08"/>
    <w:rsid w:val="008F5D81"/>
    <w:rsid w:val="008F5DA3"/>
    <w:rsid w:val="008F69AF"/>
    <w:rsid w:val="00900156"/>
    <w:rsid w:val="0090338C"/>
    <w:rsid w:val="00906163"/>
    <w:rsid w:val="00907B23"/>
    <w:rsid w:val="009114CF"/>
    <w:rsid w:val="00913F2F"/>
    <w:rsid w:val="00915EEF"/>
    <w:rsid w:val="00916095"/>
    <w:rsid w:val="00916EE1"/>
    <w:rsid w:val="009177EA"/>
    <w:rsid w:val="009211BD"/>
    <w:rsid w:val="00922598"/>
    <w:rsid w:val="00922EAE"/>
    <w:rsid w:val="0092375C"/>
    <w:rsid w:val="00924572"/>
    <w:rsid w:val="00926BA0"/>
    <w:rsid w:val="00927CE2"/>
    <w:rsid w:val="00930B07"/>
    <w:rsid w:val="00931FCD"/>
    <w:rsid w:val="00934038"/>
    <w:rsid w:val="0093407A"/>
    <w:rsid w:val="00936D45"/>
    <w:rsid w:val="00937343"/>
    <w:rsid w:val="0093757E"/>
    <w:rsid w:val="0094152D"/>
    <w:rsid w:val="0094262F"/>
    <w:rsid w:val="009432DD"/>
    <w:rsid w:val="009445DD"/>
    <w:rsid w:val="00945961"/>
    <w:rsid w:val="00946C7A"/>
    <w:rsid w:val="009540A9"/>
    <w:rsid w:val="00954ED6"/>
    <w:rsid w:val="009550D9"/>
    <w:rsid w:val="009610B4"/>
    <w:rsid w:val="009638E1"/>
    <w:rsid w:val="0096464D"/>
    <w:rsid w:val="00964729"/>
    <w:rsid w:val="0096538D"/>
    <w:rsid w:val="00965510"/>
    <w:rsid w:val="00966906"/>
    <w:rsid w:val="009672BE"/>
    <w:rsid w:val="00967C31"/>
    <w:rsid w:val="00970362"/>
    <w:rsid w:val="00971907"/>
    <w:rsid w:val="00972214"/>
    <w:rsid w:val="009726EC"/>
    <w:rsid w:val="00973793"/>
    <w:rsid w:val="00973FC9"/>
    <w:rsid w:val="009763B5"/>
    <w:rsid w:val="009768E9"/>
    <w:rsid w:val="00982BCB"/>
    <w:rsid w:val="009845C8"/>
    <w:rsid w:val="00985356"/>
    <w:rsid w:val="00987C6B"/>
    <w:rsid w:val="009910CD"/>
    <w:rsid w:val="00992C9D"/>
    <w:rsid w:val="00994D39"/>
    <w:rsid w:val="00995AAD"/>
    <w:rsid w:val="00995BE2"/>
    <w:rsid w:val="00997646"/>
    <w:rsid w:val="009A04B8"/>
    <w:rsid w:val="009A251F"/>
    <w:rsid w:val="009A3628"/>
    <w:rsid w:val="009A3B3E"/>
    <w:rsid w:val="009A5251"/>
    <w:rsid w:val="009A5252"/>
    <w:rsid w:val="009A536D"/>
    <w:rsid w:val="009A53F2"/>
    <w:rsid w:val="009A540B"/>
    <w:rsid w:val="009A5DF6"/>
    <w:rsid w:val="009A687C"/>
    <w:rsid w:val="009A6CA4"/>
    <w:rsid w:val="009A7BCA"/>
    <w:rsid w:val="009B07A3"/>
    <w:rsid w:val="009B1C11"/>
    <w:rsid w:val="009B2915"/>
    <w:rsid w:val="009B54C1"/>
    <w:rsid w:val="009B6A82"/>
    <w:rsid w:val="009C02A7"/>
    <w:rsid w:val="009C0654"/>
    <w:rsid w:val="009D0379"/>
    <w:rsid w:val="009D03C3"/>
    <w:rsid w:val="009D0E67"/>
    <w:rsid w:val="009D2CCC"/>
    <w:rsid w:val="009D5243"/>
    <w:rsid w:val="009D57B8"/>
    <w:rsid w:val="009D5F19"/>
    <w:rsid w:val="009D60B6"/>
    <w:rsid w:val="009D611E"/>
    <w:rsid w:val="009D657B"/>
    <w:rsid w:val="009E08D5"/>
    <w:rsid w:val="009E18D4"/>
    <w:rsid w:val="009E23A0"/>
    <w:rsid w:val="009E3AC6"/>
    <w:rsid w:val="009E4609"/>
    <w:rsid w:val="009E4E50"/>
    <w:rsid w:val="009E6B12"/>
    <w:rsid w:val="009E7555"/>
    <w:rsid w:val="009E7AE8"/>
    <w:rsid w:val="009F32C2"/>
    <w:rsid w:val="009F5624"/>
    <w:rsid w:val="009F6F09"/>
    <w:rsid w:val="00A02180"/>
    <w:rsid w:val="00A02401"/>
    <w:rsid w:val="00A024A8"/>
    <w:rsid w:val="00A04874"/>
    <w:rsid w:val="00A16BB1"/>
    <w:rsid w:val="00A17B99"/>
    <w:rsid w:val="00A21C7F"/>
    <w:rsid w:val="00A22ADD"/>
    <w:rsid w:val="00A241A3"/>
    <w:rsid w:val="00A24752"/>
    <w:rsid w:val="00A24EE6"/>
    <w:rsid w:val="00A266FF"/>
    <w:rsid w:val="00A26C20"/>
    <w:rsid w:val="00A277C7"/>
    <w:rsid w:val="00A31A92"/>
    <w:rsid w:val="00A345D7"/>
    <w:rsid w:val="00A357A7"/>
    <w:rsid w:val="00A361FF"/>
    <w:rsid w:val="00A366E6"/>
    <w:rsid w:val="00A36A6B"/>
    <w:rsid w:val="00A374AE"/>
    <w:rsid w:val="00A37803"/>
    <w:rsid w:val="00A41CBB"/>
    <w:rsid w:val="00A42AA3"/>
    <w:rsid w:val="00A45A66"/>
    <w:rsid w:val="00A4691E"/>
    <w:rsid w:val="00A54080"/>
    <w:rsid w:val="00A544F6"/>
    <w:rsid w:val="00A56975"/>
    <w:rsid w:val="00A56FBD"/>
    <w:rsid w:val="00A5799C"/>
    <w:rsid w:val="00A60422"/>
    <w:rsid w:val="00A60C6C"/>
    <w:rsid w:val="00A633B7"/>
    <w:rsid w:val="00A65236"/>
    <w:rsid w:val="00A66B55"/>
    <w:rsid w:val="00A67969"/>
    <w:rsid w:val="00A71AAA"/>
    <w:rsid w:val="00A7202F"/>
    <w:rsid w:val="00A72F19"/>
    <w:rsid w:val="00A74AE5"/>
    <w:rsid w:val="00A773B0"/>
    <w:rsid w:val="00A80FBB"/>
    <w:rsid w:val="00A8349A"/>
    <w:rsid w:val="00A83F20"/>
    <w:rsid w:val="00A9363C"/>
    <w:rsid w:val="00AA3825"/>
    <w:rsid w:val="00AA4A09"/>
    <w:rsid w:val="00AA5B24"/>
    <w:rsid w:val="00AA6AD8"/>
    <w:rsid w:val="00AB0AF4"/>
    <w:rsid w:val="00AB0C62"/>
    <w:rsid w:val="00AB154E"/>
    <w:rsid w:val="00AB3B75"/>
    <w:rsid w:val="00AB3DE3"/>
    <w:rsid w:val="00AB503D"/>
    <w:rsid w:val="00AB5586"/>
    <w:rsid w:val="00AB5916"/>
    <w:rsid w:val="00AC011B"/>
    <w:rsid w:val="00AC1C8F"/>
    <w:rsid w:val="00AC409A"/>
    <w:rsid w:val="00AC41EB"/>
    <w:rsid w:val="00AC4E19"/>
    <w:rsid w:val="00AC604A"/>
    <w:rsid w:val="00AD049B"/>
    <w:rsid w:val="00AD0D2D"/>
    <w:rsid w:val="00AD0FBD"/>
    <w:rsid w:val="00AD14F1"/>
    <w:rsid w:val="00AD1C43"/>
    <w:rsid w:val="00AD1F2C"/>
    <w:rsid w:val="00AD34C1"/>
    <w:rsid w:val="00AD54F5"/>
    <w:rsid w:val="00AD555F"/>
    <w:rsid w:val="00AD5E9D"/>
    <w:rsid w:val="00AD671D"/>
    <w:rsid w:val="00AD691D"/>
    <w:rsid w:val="00AE2AAB"/>
    <w:rsid w:val="00AE2B5B"/>
    <w:rsid w:val="00AE2D38"/>
    <w:rsid w:val="00AE2DA9"/>
    <w:rsid w:val="00AE4153"/>
    <w:rsid w:val="00AE5BCF"/>
    <w:rsid w:val="00AF1214"/>
    <w:rsid w:val="00AF2DE7"/>
    <w:rsid w:val="00AF309F"/>
    <w:rsid w:val="00B00501"/>
    <w:rsid w:val="00B01B97"/>
    <w:rsid w:val="00B01DAD"/>
    <w:rsid w:val="00B02DE1"/>
    <w:rsid w:val="00B03428"/>
    <w:rsid w:val="00B03C97"/>
    <w:rsid w:val="00B055B0"/>
    <w:rsid w:val="00B10CFA"/>
    <w:rsid w:val="00B12C2C"/>
    <w:rsid w:val="00B13714"/>
    <w:rsid w:val="00B206E0"/>
    <w:rsid w:val="00B2195B"/>
    <w:rsid w:val="00B22425"/>
    <w:rsid w:val="00B22652"/>
    <w:rsid w:val="00B26DCA"/>
    <w:rsid w:val="00B27476"/>
    <w:rsid w:val="00B33A03"/>
    <w:rsid w:val="00B34511"/>
    <w:rsid w:val="00B34BDE"/>
    <w:rsid w:val="00B351FA"/>
    <w:rsid w:val="00B357EC"/>
    <w:rsid w:val="00B368A8"/>
    <w:rsid w:val="00B36FB8"/>
    <w:rsid w:val="00B42405"/>
    <w:rsid w:val="00B44736"/>
    <w:rsid w:val="00B46D42"/>
    <w:rsid w:val="00B516C5"/>
    <w:rsid w:val="00B51D5F"/>
    <w:rsid w:val="00B52A8D"/>
    <w:rsid w:val="00B550E2"/>
    <w:rsid w:val="00B577EA"/>
    <w:rsid w:val="00B603C7"/>
    <w:rsid w:val="00B6265C"/>
    <w:rsid w:val="00B6275C"/>
    <w:rsid w:val="00B63857"/>
    <w:rsid w:val="00B64647"/>
    <w:rsid w:val="00B64C67"/>
    <w:rsid w:val="00B71576"/>
    <w:rsid w:val="00B72B84"/>
    <w:rsid w:val="00B74B15"/>
    <w:rsid w:val="00B817C2"/>
    <w:rsid w:val="00B82BFE"/>
    <w:rsid w:val="00B83B3E"/>
    <w:rsid w:val="00B83D2C"/>
    <w:rsid w:val="00B84981"/>
    <w:rsid w:val="00B868FB"/>
    <w:rsid w:val="00B87460"/>
    <w:rsid w:val="00B876C9"/>
    <w:rsid w:val="00B913C5"/>
    <w:rsid w:val="00B91FF7"/>
    <w:rsid w:val="00B933D6"/>
    <w:rsid w:val="00B95C49"/>
    <w:rsid w:val="00B96899"/>
    <w:rsid w:val="00BA0BE0"/>
    <w:rsid w:val="00BA1EA1"/>
    <w:rsid w:val="00BA5220"/>
    <w:rsid w:val="00BA52E7"/>
    <w:rsid w:val="00BA7BCA"/>
    <w:rsid w:val="00BB148D"/>
    <w:rsid w:val="00BB27A3"/>
    <w:rsid w:val="00BB395E"/>
    <w:rsid w:val="00BB4C23"/>
    <w:rsid w:val="00BB535B"/>
    <w:rsid w:val="00BB6881"/>
    <w:rsid w:val="00BC14E3"/>
    <w:rsid w:val="00BC305A"/>
    <w:rsid w:val="00BC509E"/>
    <w:rsid w:val="00BC5EC1"/>
    <w:rsid w:val="00BC7C9C"/>
    <w:rsid w:val="00BD03B2"/>
    <w:rsid w:val="00BD425A"/>
    <w:rsid w:val="00BE2382"/>
    <w:rsid w:val="00BE57EF"/>
    <w:rsid w:val="00BE664A"/>
    <w:rsid w:val="00BE6990"/>
    <w:rsid w:val="00BE6A4E"/>
    <w:rsid w:val="00BE7CF5"/>
    <w:rsid w:val="00BF083E"/>
    <w:rsid w:val="00BF10BA"/>
    <w:rsid w:val="00BF1134"/>
    <w:rsid w:val="00BF162D"/>
    <w:rsid w:val="00BF7023"/>
    <w:rsid w:val="00C0160D"/>
    <w:rsid w:val="00C02B69"/>
    <w:rsid w:val="00C058AB"/>
    <w:rsid w:val="00C06057"/>
    <w:rsid w:val="00C066B0"/>
    <w:rsid w:val="00C06E68"/>
    <w:rsid w:val="00C07D97"/>
    <w:rsid w:val="00C1055A"/>
    <w:rsid w:val="00C10C59"/>
    <w:rsid w:val="00C1124E"/>
    <w:rsid w:val="00C11A7D"/>
    <w:rsid w:val="00C17E78"/>
    <w:rsid w:val="00C20AEC"/>
    <w:rsid w:val="00C21C7A"/>
    <w:rsid w:val="00C2290F"/>
    <w:rsid w:val="00C22FAD"/>
    <w:rsid w:val="00C24AA9"/>
    <w:rsid w:val="00C25B50"/>
    <w:rsid w:val="00C27149"/>
    <w:rsid w:val="00C27ED9"/>
    <w:rsid w:val="00C30547"/>
    <w:rsid w:val="00C310EB"/>
    <w:rsid w:val="00C33AE7"/>
    <w:rsid w:val="00C33BAB"/>
    <w:rsid w:val="00C404B5"/>
    <w:rsid w:val="00C43EA2"/>
    <w:rsid w:val="00C45ED4"/>
    <w:rsid w:val="00C46649"/>
    <w:rsid w:val="00C47F80"/>
    <w:rsid w:val="00C5284A"/>
    <w:rsid w:val="00C528C3"/>
    <w:rsid w:val="00C530FA"/>
    <w:rsid w:val="00C56B00"/>
    <w:rsid w:val="00C56EC1"/>
    <w:rsid w:val="00C627D7"/>
    <w:rsid w:val="00C6332D"/>
    <w:rsid w:val="00C640EC"/>
    <w:rsid w:val="00C65AF6"/>
    <w:rsid w:val="00C6612C"/>
    <w:rsid w:val="00C66B00"/>
    <w:rsid w:val="00C678FF"/>
    <w:rsid w:val="00C72BDF"/>
    <w:rsid w:val="00C73C3D"/>
    <w:rsid w:val="00C759D2"/>
    <w:rsid w:val="00C75A47"/>
    <w:rsid w:val="00C75F7D"/>
    <w:rsid w:val="00C77B9D"/>
    <w:rsid w:val="00C801D3"/>
    <w:rsid w:val="00C813FA"/>
    <w:rsid w:val="00C85ACA"/>
    <w:rsid w:val="00C90BEE"/>
    <w:rsid w:val="00C93721"/>
    <w:rsid w:val="00C93903"/>
    <w:rsid w:val="00C969EB"/>
    <w:rsid w:val="00C9701F"/>
    <w:rsid w:val="00CA19F1"/>
    <w:rsid w:val="00CA1F3F"/>
    <w:rsid w:val="00CA29B5"/>
    <w:rsid w:val="00CA2E47"/>
    <w:rsid w:val="00CA30EB"/>
    <w:rsid w:val="00CA3BAB"/>
    <w:rsid w:val="00CA4386"/>
    <w:rsid w:val="00CA6F65"/>
    <w:rsid w:val="00CB00E5"/>
    <w:rsid w:val="00CB1068"/>
    <w:rsid w:val="00CB1A8E"/>
    <w:rsid w:val="00CB596B"/>
    <w:rsid w:val="00CB7F11"/>
    <w:rsid w:val="00CC0269"/>
    <w:rsid w:val="00CC1F5E"/>
    <w:rsid w:val="00CC2359"/>
    <w:rsid w:val="00CC30CD"/>
    <w:rsid w:val="00CC6512"/>
    <w:rsid w:val="00CC66AB"/>
    <w:rsid w:val="00CC66CF"/>
    <w:rsid w:val="00CC7F4E"/>
    <w:rsid w:val="00CD068C"/>
    <w:rsid w:val="00CD09C9"/>
    <w:rsid w:val="00CD3E87"/>
    <w:rsid w:val="00CD5346"/>
    <w:rsid w:val="00CD5ADD"/>
    <w:rsid w:val="00CD67EF"/>
    <w:rsid w:val="00CD6CD8"/>
    <w:rsid w:val="00CD7AB6"/>
    <w:rsid w:val="00CE0788"/>
    <w:rsid w:val="00CE2228"/>
    <w:rsid w:val="00CE4467"/>
    <w:rsid w:val="00CE5531"/>
    <w:rsid w:val="00CE71C9"/>
    <w:rsid w:val="00CF006E"/>
    <w:rsid w:val="00CF01A0"/>
    <w:rsid w:val="00CF05CA"/>
    <w:rsid w:val="00CF21AC"/>
    <w:rsid w:val="00CF279F"/>
    <w:rsid w:val="00CF42B5"/>
    <w:rsid w:val="00CF4BE9"/>
    <w:rsid w:val="00CF5454"/>
    <w:rsid w:val="00CF7475"/>
    <w:rsid w:val="00D010BC"/>
    <w:rsid w:val="00D01C60"/>
    <w:rsid w:val="00D02BF3"/>
    <w:rsid w:val="00D03020"/>
    <w:rsid w:val="00D054E0"/>
    <w:rsid w:val="00D0576D"/>
    <w:rsid w:val="00D07334"/>
    <w:rsid w:val="00D117A3"/>
    <w:rsid w:val="00D12BF8"/>
    <w:rsid w:val="00D12BF9"/>
    <w:rsid w:val="00D149B2"/>
    <w:rsid w:val="00D15422"/>
    <w:rsid w:val="00D1692A"/>
    <w:rsid w:val="00D203CA"/>
    <w:rsid w:val="00D217A0"/>
    <w:rsid w:val="00D21C39"/>
    <w:rsid w:val="00D2787C"/>
    <w:rsid w:val="00D31999"/>
    <w:rsid w:val="00D31A76"/>
    <w:rsid w:val="00D32F52"/>
    <w:rsid w:val="00D331A1"/>
    <w:rsid w:val="00D3520F"/>
    <w:rsid w:val="00D35AD5"/>
    <w:rsid w:val="00D36AEA"/>
    <w:rsid w:val="00D370E2"/>
    <w:rsid w:val="00D371F6"/>
    <w:rsid w:val="00D43D3D"/>
    <w:rsid w:val="00D4452F"/>
    <w:rsid w:val="00D47706"/>
    <w:rsid w:val="00D47E96"/>
    <w:rsid w:val="00D5007C"/>
    <w:rsid w:val="00D5010E"/>
    <w:rsid w:val="00D50AAF"/>
    <w:rsid w:val="00D50D0F"/>
    <w:rsid w:val="00D52B28"/>
    <w:rsid w:val="00D538B4"/>
    <w:rsid w:val="00D54DE8"/>
    <w:rsid w:val="00D5764B"/>
    <w:rsid w:val="00D60E3B"/>
    <w:rsid w:val="00D63024"/>
    <w:rsid w:val="00D66AED"/>
    <w:rsid w:val="00D714A7"/>
    <w:rsid w:val="00D71E45"/>
    <w:rsid w:val="00D73B36"/>
    <w:rsid w:val="00D740EA"/>
    <w:rsid w:val="00D74E52"/>
    <w:rsid w:val="00D76D35"/>
    <w:rsid w:val="00D76FB6"/>
    <w:rsid w:val="00D8108A"/>
    <w:rsid w:val="00D81283"/>
    <w:rsid w:val="00D83898"/>
    <w:rsid w:val="00D85268"/>
    <w:rsid w:val="00D863DC"/>
    <w:rsid w:val="00D8648D"/>
    <w:rsid w:val="00D904F4"/>
    <w:rsid w:val="00D91808"/>
    <w:rsid w:val="00D9266F"/>
    <w:rsid w:val="00D92B16"/>
    <w:rsid w:val="00D92C23"/>
    <w:rsid w:val="00D92F9E"/>
    <w:rsid w:val="00D95320"/>
    <w:rsid w:val="00DA1784"/>
    <w:rsid w:val="00DA1B16"/>
    <w:rsid w:val="00DA42D6"/>
    <w:rsid w:val="00DA6621"/>
    <w:rsid w:val="00DA7661"/>
    <w:rsid w:val="00DA7AD7"/>
    <w:rsid w:val="00DB1736"/>
    <w:rsid w:val="00DB2E50"/>
    <w:rsid w:val="00DB6B20"/>
    <w:rsid w:val="00DB6FAE"/>
    <w:rsid w:val="00DC081C"/>
    <w:rsid w:val="00DC097F"/>
    <w:rsid w:val="00DC3079"/>
    <w:rsid w:val="00DD32B5"/>
    <w:rsid w:val="00DD52D9"/>
    <w:rsid w:val="00DD6F3A"/>
    <w:rsid w:val="00DE00D8"/>
    <w:rsid w:val="00DE09F4"/>
    <w:rsid w:val="00DE1DB0"/>
    <w:rsid w:val="00DE225C"/>
    <w:rsid w:val="00DE2522"/>
    <w:rsid w:val="00DE5D5A"/>
    <w:rsid w:val="00DE5FD4"/>
    <w:rsid w:val="00DE5FE6"/>
    <w:rsid w:val="00DE75EE"/>
    <w:rsid w:val="00DE79B1"/>
    <w:rsid w:val="00DF016A"/>
    <w:rsid w:val="00DF1317"/>
    <w:rsid w:val="00DF43E2"/>
    <w:rsid w:val="00DF5966"/>
    <w:rsid w:val="00DF6FB7"/>
    <w:rsid w:val="00E00186"/>
    <w:rsid w:val="00E029FC"/>
    <w:rsid w:val="00E03CB9"/>
    <w:rsid w:val="00E04F4D"/>
    <w:rsid w:val="00E06E1E"/>
    <w:rsid w:val="00E071E6"/>
    <w:rsid w:val="00E07407"/>
    <w:rsid w:val="00E13B42"/>
    <w:rsid w:val="00E1443F"/>
    <w:rsid w:val="00E148DB"/>
    <w:rsid w:val="00E14B0A"/>
    <w:rsid w:val="00E15B0C"/>
    <w:rsid w:val="00E16B9E"/>
    <w:rsid w:val="00E20A43"/>
    <w:rsid w:val="00E22111"/>
    <w:rsid w:val="00E228ED"/>
    <w:rsid w:val="00E23A74"/>
    <w:rsid w:val="00E24318"/>
    <w:rsid w:val="00E24D72"/>
    <w:rsid w:val="00E30D60"/>
    <w:rsid w:val="00E316B5"/>
    <w:rsid w:val="00E31833"/>
    <w:rsid w:val="00E31915"/>
    <w:rsid w:val="00E37174"/>
    <w:rsid w:val="00E371FC"/>
    <w:rsid w:val="00E4030A"/>
    <w:rsid w:val="00E4096E"/>
    <w:rsid w:val="00E41A14"/>
    <w:rsid w:val="00E44CE8"/>
    <w:rsid w:val="00E459E9"/>
    <w:rsid w:val="00E463C0"/>
    <w:rsid w:val="00E4670E"/>
    <w:rsid w:val="00E6138C"/>
    <w:rsid w:val="00E61CFB"/>
    <w:rsid w:val="00E625A7"/>
    <w:rsid w:val="00E625C9"/>
    <w:rsid w:val="00E63847"/>
    <w:rsid w:val="00E63A23"/>
    <w:rsid w:val="00E63EF7"/>
    <w:rsid w:val="00E64C51"/>
    <w:rsid w:val="00E7160E"/>
    <w:rsid w:val="00E71634"/>
    <w:rsid w:val="00E71A48"/>
    <w:rsid w:val="00E7579D"/>
    <w:rsid w:val="00E75E89"/>
    <w:rsid w:val="00E767FC"/>
    <w:rsid w:val="00E80069"/>
    <w:rsid w:val="00E82211"/>
    <w:rsid w:val="00E825DC"/>
    <w:rsid w:val="00E82919"/>
    <w:rsid w:val="00E8390A"/>
    <w:rsid w:val="00E83A8E"/>
    <w:rsid w:val="00E8481B"/>
    <w:rsid w:val="00E84B8A"/>
    <w:rsid w:val="00E85AB3"/>
    <w:rsid w:val="00E8669B"/>
    <w:rsid w:val="00E87C7A"/>
    <w:rsid w:val="00E9213B"/>
    <w:rsid w:val="00E93CF8"/>
    <w:rsid w:val="00E9403B"/>
    <w:rsid w:val="00E942C6"/>
    <w:rsid w:val="00E942E5"/>
    <w:rsid w:val="00E95B19"/>
    <w:rsid w:val="00E96962"/>
    <w:rsid w:val="00E96983"/>
    <w:rsid w:val="00E97DE4"/>
    <w:rsid w:val="00EA1B9B"/>
    <w:rsid w:val="00EA1C70"/>
    <w:rsid w:val="00EA3A86"/>
    <w:rsid w:val="00EA5290"/>
    <w:rsid w:val="00EA7F1D"/>
    <w:rsid w:val="00EB00DD"/>
    <w:rsid w:val="00EB03DE"/>
    <w:rsid w:val="00EB0692"/>
    <w:rsid w:val="00EB18B1"/>
    <w:rsid w:val="00EB1DA7"/>
    <w:rsid w:val="00EB21FF"/>
    <w:rsid w:val="00EB28BF"/>
    <w:rsid w:val="00EB2B15"/>
    <w:rsid w:val="00EB4AEC"/>
    <w:rsid w:val="00EB4D38"/>
    <w:rsid w:val="00EB723E"/>
    <w:rsid w:val="00EC242A"/>
    <w:rsid w:val="00EC4D58"/>
    <w:rsid w:val="00EC6BCF"/>
    <w:rsid w:val="00EC74EC"/>
    <w:rsid w:val="00EC7694"/>
    <w:rsid w:val="00ED0FF7"/>
    <w:rsid w:val="00ED2C18"/>
    <w:rsid w:val="00ED39D8"/>
    <w:rsid w:val="00ED4583"/>
    <w:rsid w:val="00ED7420"/>
    <w:rsid w:val="00ED7438"/>
    <w:rsid w:val="00ED7458"/>
    <w:rsid w:val="00EE0BDA"/>
    <w:rsid w:val="00EE1636"/>
    <w:rsid w:val="00EE3604"/>
    <w:rsid w:val="00EE417E"/>
    <w:rsid w:val="00EE44E4"/>
    <w:rsid w:val="00EE6175"/>
    <w:rsid w:val="00EE7521"/>
    <w:rsid w:val="00EE78FE"/>
    <w:rsid w:val="00EF0627"/>
    <w:rsid w:val="00EF0ABE"/>
    <w:rsid w:val="00EF13D6"/>
    <w:rsid w:val="00EF3A5E"/>
    <w:rsid w:val="00EF55B9"/>
    <w:rsid w:val="00EF587E"/>
    <w:rsid w:val="00EF59C2"/>
    <w:rsid w:val="00F0068F"/>
    <w:rsid w:val="00F01A59"/>
    <w:rsid w:val="00F01BC3"/>
    <w:rsid w:val="00F02B88"/>
    <w:rsid w:val="00F02BF8"/>
    <w:rsid w:val="00F04813"/>
    <w:rsid w:val="00F0782C"/>
    <w:rsid w:val="00F10BD6"/>
    <w:rsid w:val="00F118E8"/>
    <w:rsid w:val="00F12E09"/>
    <w:rsid w:val="00F15F37"/>
    <w:rsid w:val="00F16AE4"/>
    <w:rsid w:val="00F24307"/>
    <w:rsid w:val="00F25BD0"/>
    <w:rsid w:val="00F26441"/>
    <w:rsid w:val="00F2648B"/>
    <w:rsid w:val="00F26FA6"/>
    <w:rsid w:val="00F3122D"/>
    <w:rsid w:val="00F328CC"/>
    <w:rsid w:val="00F32D1D"/>
    <w:rsid w:val="00F32E14"/>
    <w:rsid w:val="00F336CC"/>
    <w:rsid w:val="00F36CB4"/>
    <w:rsid w:val="00F36CEC"/>
    <w:rsid w:val="00F407B4"/>
    <w:rsid w:val="00F44159"/>
    <w:rsid w:val="00F44FE9"/>
    <w:rsid w:val="00F45416"/>
    <w:rsid w:val="00F454E7"/>
    <w:rsid w:val="00F46B5C"/>
    <w:rsid w:val="00F5356A"/>
    <w:rsid w:val="00F53652"/>
    <w:rsid w:val="00F53672"/>
    <w:rsid w:val="00F55B2A"/>
    <w:rsid w:val="00F56A12"/>
    <w:rsid w:val="00F60F60"/>
    <w:rsid w:val="00F62F97"/>
    <w:rsid w:val="00F651E0"/>
    <w:rsid w:val="00F65CA3"/>
    <w:rsid w:val="00F67081"/>
    <w:rsid w:val="00F73D2B"/>
    <w:rsid w:val="00F74447"/>
    <w:rsid w:val="00F74762"/>
    <w:rsid w:val="00F7561E"/>
    <w:rsid w:val="00F80DF6"/>
    <w:rsid w:val="00F8148C"/>
    <w:rsid w:val="00F821C5"/>
    <w:rsid w:val="00F82F9D"/>
    <w:rsid w:val="00F840A3"/>
    <w:rsid w:val="00F851A5"/>
    <w:rsid w:val="00F85A75"/>
    <w:rsid w:val="00F8723F"/>
    <w:rsid w:val="00F87BD5"/>
    <w:rsid w:val="00F91F1D"/>
    <w:rsid w:val="00F93C70"/>
    <w:rsid w:val="00F93E97"/>
    <w:rsid w:val="00F9651E"/>
    <w:rsid w:val="00F96750"/>
    <w:rsid w:val="00F97D21"/>
    <w:rsid w:val="00FA019F"/>
    <w:rsid w:val="00FA3C45"/>
    <w:rsid w:val="00FA4A97"/>
    <w:rsid w:val="00FA580C"/>
    <w:rsid w:val="00FA65E9"/>
    <w:rsid w:val="00FA6D72"/>
    <w:rsid w:val="00FB094C"/>
    <w:rsid w:val="00FB0CBB"/>
    <w:rsid w:val="00FB23BD"/>
    <w:rsid w:val="00FB3AD9"/>
    <w:rsid w:val="00FB3C73"/>
    <w:rsid w:val="00FB5F24"/>
    <w:rsid w:val="00FB774E"/>
    <w:rsid w:val="00FC24C4"/>
    <w:rsid w:val="00FC2981"/>
    <w:rsid w:val="00FC3BE3"/>
    <w:rsid w:val="00FC5234"/>
    <w:rsid w:val="00FC5B76"/>
    <w:rsid w:val="00FC74C4"/>
    <w:rsid w:val="00FC7724"/>
    <w:rsid w:val="00FD533F"/>
    <w:rsid w:val="00FD590C"/>
    <w:rsid w:val="00FD5BD3"/>
    <w:rsid w:val="00FD5D4D"/>
    <w:rsid w:val="00FD7564"/>
    <w:rsid w:val="00FE0200"/>
    <w:rsid w:val="00FE07C8"/>
    <w:rsid w:val="00FE33BD"/>
    <w:rsid w:val="00FE40FE"/>
    <w:rsid w:val="00FE5D6C"/>
    <w:rsid w:val="00FE601A"/>
    <w:rsid w:val="00FE727E"/>
    <w:rsid w:val="00FE7F60"/>
    <w:rsid w:val="00FF1A60"/>
    <w:rsid w:val="00FF3378"/>
    <w:rsid w:val="00FF343F"/>
    <w:rsid w:val="00FF37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95AF5"/>
  <w15:docId w15:val="{96047369-1CE5-479C-93CD-8CCB14DA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5" w:line="261" w:lineRule="auto"/>
      <w:ind w:left="291" w:hanging="291"/>
      <w:jc w:val="both"/>
    </w:pPr>
    <w:rPr>
      <w:rFonts w:ascii="Times New Roman" w:eastAsia="Times New Roman" w:hAnsi="Times New Roman" w:cs="Times New Roman"/>
      <w:color w:val="000000"/>
      <w:sz w:val="20"/>
    </w:rPr>
  </w:style>
  <w:style w:type="paragraph" w:styleId="Nagwek1">
    <w:name w:val="heading 1"/>
    <w:aliases w:val="Heading 1 Char,Tytuł1,Heading 1 Char Znak,Nagłówek 11 Znak,Nagłówek 11,Gliederung1,1. Konspekty numerowane"/>
    <w:basedOn w:val="Normalny"/>
    <w:next w:val="Normalny"/>
    <w:link w:val="Nagwek1Znak"/>
    <w:qFormat/>
    <w:rsid w:val="00AE5BCF"/>
    <w:pPr>
      <w:numPr>
        <w:ilvl w:val="12"/>
      </w:numPr>
      <w:spacing w:after="120" w:line="276" w:lineRule="auto"/>
      <w:ind w:left="291" w:hanging="291"/>
      <w:jc w:val="center"/>
      <w:outlineLvl w:val="0"/>
    </w:pPr>
    <w:rPr>
      <w:rFonts w:ascii="Arial" w:hAnsi="Arial" w:cs="Arial"/>
      <w:b/>
      <w:color w:val="auto"/>
      <w:kern w:val="0"/>
      <w:sz w:val="22"/>
      <w14:ligatures w14:val="none"/>
    </w:rPr>
  </w:style>
  <w:style w:type="paragraph" w:styleId="Nagwek4">
    <w:name w:val="heading 4"/>
    <w:aliases w:val="Nagłówek 4 Znak Znak"/>
    <w:basedOn w:val="Normalny"/>
    <w:next w:val="Normalny"/>
    <w:link w:val="Nagwek4Znak"/>
    <w:unhideWhenUsed/>
    <w:qFormat/>
    <w:rsid w:val="004D4C0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agwek4"/>
    <w:next w:val="akapit"/>
    <w:link w:val="Nagwek5Znak"/>
    <w:qFormat/>
    <w:rsid w:val="004D4C0A"/>
    <w:pPr>
      <w:keepNext w:val="0"/>
      <w:keepLines w:val="0"/>
      <w:widowControl w:val="0"/>
      <w:tabs>
        <w:tab w:val="left" w:pos="2835"/>
      </w:tabs>
      <w:spacing w:before="0" w:after="120" w:line="276" w:lineRule="auto"/>
      <w:ind w:left="1701" w:firstLine="0"/>
      <w:outlineLvl w:val="4"/>
    </w:pPr>
    <w:rPr>
      <w:rFonts w:ascii="Verdana" w:hAnsi="Verdana" w:cs="Arial"/>
      <w:i w:val="0"/>
      <w:iCs w:val="0"/>
      <w:color w:val="auto"/>
      <w:kern w:val="0"/>
      <w:szCs w:val="20"/>
      <w14:ligatures w14:val="none"/>
    </w:rPr>
  </w:style>
  <w:style w:type="paragraph" w:styleId="Nagwek6">
    <w:name w:val="heading 6"/>
    <w:basedOn w:val="Nagwek5"/>
    <w:next w:val="akapit"/>
    <w:link w:val="Nagwek6Znak"/>
    <w:qFormat/>
    <w:rsid w:val="004D4C0A"/>
    <w:pPr>
      <w:tabs>
        <w:tab w:val="clear" w:pos="2835"/>
        <w:tab w:val="left" w:pos="4253"/>
      </w:tabs>
      <w:ind w:left="2835"/>
      <w:outlineLvl w:val="5"/>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ormal,Akapit z listą31,Podsis rysunku,Normalny1,Tytuły,Normalny2,Normalny3,Normalny4,Akapit z listą;1_literowka,Literowanie,1_literowka,Wypunktowanie,Normal2,Obiekt,List Paragraph1,Akapit z listą3,Styl 1,Normalny11,Odstavec,lp1,L1"/>
    <w:basedOn w:val="Normalny"/>
    <w:link w:val="AkapitzlistZnak"/>
    <w:uiPriority w:val="34"/>
    <w:qFormat/>
    <w:rsid w:val="006A35BD"/>
    <w:pPr>
      <w:ind w:left="720"/>
      <w:contextualSpacing/>
    </w:pPr>
  </w:style>
  <w:style w:type="paragraph" w:styleId="Lista">
    <w:name w:val="List"/>
    <w:basedOn w:val="Normalny"/>
    <w:rsid w:val="007C1278"/>
    <w:pPr>
      <w:suppressAutoHyphens/>
      <w:spacing w:after="0" w:line="240" w:lineRule="auto"/>
      <w:ind w:left="283" w:hanging="283"/>
      <w:jc w:val="left"/>
    </w:pPr>
    <w:rPr>
      <w:color w:val="auto"/>
      <w:kern w:val="0"/>
      <w:szCs w:val="20"/>
      <w14:ligatures w14:val="none"/>
    </w:rPr>
  </w:style>
  <w:style w:type="paragraph" w:styleId="Poprawka">
    <w:name w:val="Revision"/>
    <w:hidden/>
    <w:uiPriority w:val="99"/>
    <w:semiHidden/>
    <w:rsid w:val="00FC5234"/>
    <w:pPr>
      <w:spacing w:after="0" w:line="240" w:lineRule="auto"/>
    </w:pPr>
    <w:rPr>
      <w:rFonts w:ascii="Times New Roman" w:eastAsia="Times New Roman" w:hAnsi="Times New Roman" w:cs="Times New Roman"/>
      <w:color w:val="000000"/>
      <w:sz w:val="20"/>
    </w:rPr>
  </w:style>
  <w:style w:type="character" w:styleId="Odwoaniedokomentarza">
    <w:name w:val="annotation reference"/>
    <w:basedOn w:val="Domylnaczcionkaakapitu"/>
    <w:uiPriority w:val="99"/>
    <w:semiHidden/>
    <w:unhideWhenUsed/>
    <w:rsid w:val="00FC5234"/>
    <w:rPr>
      <w:sz w:val="16"/>
      <w:szCs w:val="16"/>
    </w:rPr>
  </w:style>
  <w:style w:type="paragraph" w:styleId="Tekstkomentarza">
    <w:name w:val="annotation text"/>
    <w:basedOn w:val="Normalny"/>
    <w:link w:val="TekstkomentarzaZnak"/>
    <w:uiPriority w:val="99"/>
    <w:unhideWhenUsed/>
    <w:rsid w:val="00FC5234"/>
    <w:pPr>
      <w:spacing w:line="240" w:lineRule="auto"/>
    </w:pPr>
    <w:rPr>
      <w:szCs w:val="20"/>
    </w:rPr>
  </w:style>
  <w:style w:type="character" w:customStyle="1" w:styleId="TekstkomentarzaZnak">
    <w:name w:val="Tekst komentarza Znak"/>
    <w:basedOn w:val="Domylnaczcionkaakapitu"/>
    <w:link w:val="Tekstkomentarza"/>
    <w:uiPriority w:val="99"/>
    <w:rsid w:val="00FC5234"/>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FC5234"/>
    <w:rPr>
      <w:b/>
      <w:bCs/>
    </w:rPr>
  </w:style>
  <w:style w:type="character" w:customStyle="1" w:styleId="TematkomentarzaZnak">
    <w:name w:val="Temat komentarza Znak"/>
    <w:basedOn w:val="TekstkomentarzaZnak"/>
    <w:link w:val="Tematkomentarza"/>
    <w:uiPriority w:val="99"/>
    <w:semiHidden/>
    <w:rsid w:val="00FC5234"/>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786A32"/>
    <w:rPr>
      <w:color w:val="0563C1" w:themeColor="hyperlink"/>
      <w:u w:val="single"/>
    </w:rPr>
  </w:style>
  <w:style w:type="paragraph" w:styleId="Tekstprzypisudolnego">
    <w:name w:val="footnote text"/>
    <w:basedOn w:val="Normalny"/>
    <w:link w:val="TekstprzypisudolnegoZnak"/>
    <w:uiPriority w:val="99"/>
    <w:unhideWhenUsed/>
    <w:rsid w:val="00970362"/>
    <w:pPr>
      <w:spacing w:after="0" w:line="240" w:lineRule="auto"/>
    </w:pPr>
    <w:rPr>
      <w:szCs w:val="20"/>
    </w:rPr>
  </w:style>
  <w:style w:type="character" w:customStyle="1" w:styleId="TekstprzypisudolnegoZnak">
    <w:name w:val="Tekst przypisu dolnego Znak"/>
    <w:basedOn w:val="Domylnaczcionkaakapitu"/>
    <w:link w:val="Tekstprzypisudolnego"/>
    <w:uiPriority w:val="99"/>
    <w:rsid w:val="00970362"/>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unhideWhenUsed/>
    <w:rsid w:val="00970362"/>
    <w:rPr>
      <w:vertAlign w:val="superscript"/>
    </w:rPr>
  </w:style>
  <w:style w:type="paragraph" w:styleId="Nagwek">
    <w:name w:val="header"/>
    <w:basedOn w:val="Normalny"/>
    <w:link w:val="NagwekZnak"/>
    <w:uiPriority w:val="99"/>
    <w:semiHidden/>
    <w:unhideWhenUsed/>
    <w:rsid w:val="004357E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357EF"/>
    <w:rPr>
      <w:rFonts w:ascii="Times New Roman" w:eastAsia="Times New Roman" w:hAnsi="Times New Roman" w:cs="Times New Roman"/>
      <w:color w:val="000000"/>
      <w:sz w:val="20"/>
    </w:rPr>
  </w:style>
  <w:style w:type="paragraph" w:styleId="Stopka">
    <w:name w:val="footer"/>
    <w:basedOn w:val="Normalny"/>
    <w:link w:val="StopkaZnak"/>
    <w:uiPriority w:val="99"/>
    <w:semiHidden/>
    <w:unhideWhenUsed/>
    <w:rsid w:val="004357E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357EF"/>
    <w:rPr>
      <w:rFonts w:ascii="Times New Roman" w:eastAsia="Times New Roman" w:hAnsi="Times New Roman" w:cs="Times New Roman"/>
      <w:color w:val="000000"/>
      <w:sz w:val="20"/>
    </w:rPr>
  </w:style>
  <w:style w:type="paragraph" w:customStyle="1" w:styleId="Nagwek2ARIAL">
    <w:name w:val="Nagłówek 2 ARIAL"/>
    <w:basedOn w:val="Normalny"/>
    <w:link w:val="Nagwek2ARIALZnak"/>
    <w:qFormat/>
    <w:rsid w:val="00D01C60"/>
    <w:pPr>
      <w:numPr>
        <w:numId w:val="2"/>
      </w:numPr>
      <w:tabs>
        <w:tab w:val="left" w:pos="567"/>
      </w:tabs>
      <w:spacing w:after="120" w:line="276" w:lineRule="auto"/>
      <w:ind w:left="0" w:firstLine="0"/>
    </w:pPr>
    <w:rPr>
      <w:rFonts w:ascii="Verdana" w:hAnsi="Verdana"/>
      <w:szCs w:val="20"/>
    </w:rPr>
  </w:style>
  <w:style w:type="character" w:customStyle="1" w:styleId="Nagwek2ARIALZnak">
    <w:name w:val="Nagłówek 2 ARIAL Znak"/>
    <w:link w:val="Nagwek2ARIAL"/>
    <w:locked/>
    <w:rsid w:val="00D01C60"/>
    <w:rPr>
      <w:rFonts w:ascii="Verdana" w:eastAsia="Times New Roman" w:hAnsi="Verdana" w:cs="Times New Roman"/>
      <w:color w:val="000000"/>
      <w:sz w:val="20"/>
      <w:szCs w:val="20"/>
    </w:rPr>
  </w:style>
  <w:style w:type="character" w:customStyle="1" w:styleId="Styl5">
    <w:name w:val="Styl5"/>
    <w:basedOn w:val="Domylnaczcionkaakapitu"/>
    <w:uiPriority w:val="1"/>
    <w:rsid w:val="00D010BC"/>
    <w:rPr>
      <w:rFonts w:ascii="Arial" w:hAnsi="Arial"/>
      <w:b/>
      <w:sz w:val="22"/>
    </w:rPr>
  </w:style>
  <w:style w:type="character" w:customStyle="1" w:styleId="AkapitzlistZnak">
    <w:name w:val="Akapit z listą Znak"/>
    <w:aliases w:val="Normal Znak,Akapit z listą31 Znak,Podsis rysunku Znak,Normalny1 Znak,Tytuły Znak,Normalny2 Znak,Normalny3 Znak,Normalny4 Znak,Akapit z listą;1_literowka Znak,Literowanie Znak,1_literowka Znak,Wypunktowanie Znak,Normal2 Znak,lp1 Znak"/>
    <w:link w:val="Akapitzlist"/>
    <w:uiPriority w:val="34"/>
    <w:qFormat/>
    <w:rsid w:val="00D010BC"/>
    <w:rPr>
      <w:rFonts w:ascii="Times New Roman" w:eastAsia="Times New Roman" w:hAnsi="Times New Roman" w:cs="Times New Roman"/>
      <w:color w:val="000000"/>
      <w:sz w:val="20"/>
    </w:rPr>
  </w:style>
  <w:style w:type="paragraph" w:customStyle="1" w:styleId="akapit">
    <w:name w:val="akapit"/>
    <w:basedOn w:val="Normalny"/>
    <w:link w:val="akapitZnak1"/>
    <w:uiPriority w:val="99"/>
    <w:qFormat/>
    <w:rsid w:val="00D010BC"/>
    <w:pPr>
      <w:spacing w:before="60" w:after="60" w:line="336" w:lineRule="auto"/>
      <w:ind w:left="0" w:firstLine="0"/>
    </w:pPr>
    <w:rPr>
      <w:rFonts w:ascii="Arial" w:eastAsia="Calibri" w:hAnsi="Arial"/>
      <w:color w:val="auto"/>
      <w:kern w:val="0"/>
      <w:szCs w:val="20"/>
      <w14:ligatures w14:val="none"/>
    </w:rPr>
  </w:style>
  <w:style w:type="character" w:customStyle="1" w:styleId="akapitZnak1">
    <w:name w:val="akapit Znak1"/>
    <w:link w:val="akapit"/>
    <w:uiPriority w:val="99"/>
    <w:locked/>
    <w:rsid w:val="00D010BC"/>
    <w:rPr>
      <w:rFonts w:ascii="Arial" w:eastAsia="Calibri" w:hAnsi="Arial" w:cs="Times New Roman"/>
      <w:kern w:val="0"/>
      <w:sz w:val="20"/>
      <w:szCs w:val="20"/>
      <w14:ligatures w14:val="none"/>
    </w:rPr>
  </w:style>
  <w:style w:type="paragraph" w:customStyle="1" w:styleId="Akapitzlist1">
    <w:name w:val="Akapit z listą1"/>
    <w:basedOn w:val="Normalny"/>
    <w:rsid w:val="00D010BC"/>
    <w:pPr>
      <w:spacing w:after="0" w:line="240" w:lineRule="auto"/>
      <w:ind w:left="720" w:firstLine="0"/>
      <w:contextualSpacing/>
      <w:jc w:val="left"/>
    </w:pPr>
    <w:rPr>
      <w:rFonts w:eastAsia="Calibri"/>
      <w:color w:val="auto"/>
      <w:kern w:val="0"/>
      <w:sz w:val="24"/>
      <w:szCs w:val="24"/>
      <w14:ligatures w14:val="none"/>
    </w:rPr>
  </w:style>
  <w:style w:type="character" w:customStyle="1" w:styleId="normaltextrun">
    <w:name w:val="normaltextrun"/>
    <w:basedOn w:val="Domylnaczcionkaakapitu"/>
    <w:rsid w:val="002E060A"/>
  </w:style>
  <w:style w:type="paragraph" w:customStyle="1" w:styleId="paragraph">
    <w:name w:val="paragraph"/>
    <w:basedOn w:val="Normalny"/>
    <w:rsid w:val="002E060A"/>
    <w:pPr>
      <w:spacing w:before="100" w:beforeAutospacing="1" w:after="100" w:afterAutospacing="1" w:line="240" w:lineRule="auto"/>
      <w:ind w:left="0" w:firstLine="0"/>
      <w:jc w:val="left"/>
    </w:pPr>
    <w:rPr>
      <w:color w:val="auto"/>
      <w:kern w:val="0"/>
      <w:sz w:val="24"/>
      <w:szCs w:val="24"/>
      <w14:ligatures w14:val="none"/>
    </w:rPr>
  </w:style>
  <w:style w:type="character" w:customStyle="1" w:styleId="eop">
    <w:name w:val="eop"/>
    <w:basedOn w:val="Domylnaczcionkaakapitu"/>
    <w:rsid w:val="002E060A"/>
  </w:style>
  <w:style w:type="character" w:customStyle="1" w:styleId="Nagwek1Znak">
    <w:name w:val="Nagłówek 1 Znak"/>
    <w:aliases w:val="Heading 1 Char Znak1,Tytuł1 Znak,Heading 1 Char Znak Znak,Nagłówek 11 Znak Znak,Nagłówek 11 Znak1,Gliederung1 Znak,1. Konspekty numerowane Znak"/>
    <w:basedOn w:val="Domylnaczcionkaakapitu"/>
    <w:link w:val="Nagwek1"/>
    <w:rsid w:val="00AE5BCF"/>
    <w:rPr>
      <w:rFonts w:ascii="Arial" w:eastAsia="Times New Roman" w:hAnsi="Arial" w:cs="Arial"/>
      <w:b/>
      <w:kern w:val="0"/>
      <w14:ligatures w14:val="none"/>
    </w:rPr>
  </w:style>
  <w:style w:type="character" w:customStyle="1" w:styleId="Nagwek4Znak">
    <w:name w:val="Nagłówek 4 Znak"/>
    <w:aliases w:val="Nagłówek 4 Znak Znak Znak"/>
    <w:basedOn w:val="Domylnaczcionkaakapitu"/>
    <w:link w:val="Nagwek4"/>
    <w:uiPriority w:val="9"/>
    <w:semiHidden/>
    <w:rsid w:val="004D4C0A"/>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rsid w:val="004D4C0A"/>
    <w:rPr>
      <w:rFonts w:ascii="Verdana" w:eastAsiaTheme="majorEastAsia" w:hAnsi="Verdana" w:cs="Arial"/>
      <w:kern w:val="0"/>
      <w:sz w:val="20"/>
      <w:szCs w:val="20"/>
      <w14:ligatures w14:val="none"/>
    </w:rPr>
  </w:style>
  <w:style w:type="character" w:customStyle="1" w:styleId="Nagwek6Znak">
    <w:name w:val="Nagłówek 6 Znak"/>
    <w:basedOn w:val="Domylnaczcionkaakapitu"/>
    <w:link w:val="Nagwek6"/>
    <w:rsid w:val="004D4C0A"/>
    <w:rPr>
      <w:rFonts w:ascii="Verdana" w:eastAsiaTheme="majorEastAsia" w:hAnsi="Verdana" w:cs="Arial"/>
      <w:kern w:val="0"/>
      <w:sz w:val="20"/>
      <w:szCs w:val="20"/>
      <w14:ligatures w14:val="none"/>
    </w:rPr>
  </w:style>
  <w:style w:type="character" w:styleId="Nierozpoznanawzmianka">
    <w:name w:val="Unresolved Mention"/>
    <w:basedOn w:val="Domylnaczcionkaakapitu"/>
    <w:uiPriority w:val="99"/>
    <w:semiHidden/>
    <w:unhideWhenUsed/>
    <w:rsid w:val="007D392A"/>
    <w:rPr>
      <w:color w:val="605E5C"/>
      <w:shd w:val="clear" w:color="auto" w:fill="E1DFDD"/>
    </w:rPr>
  </w:style>
  <w:style w:type="paragraph" w:styleId="Tekstprzypisukocowego">
    <w:name w:val="endnote text"/>
    <w:basedOn w:val="Normalny"/>
    <w:link w:val="TekstprzypisukocowegoZnak"/>
    <w:uiPriority w:val="99"/>
    <w:semiHidden/>
    <w:unhideWhenUsed/>
    <w:rsid w:val="00CC30C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C30CD"/>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CC30CD"/>
    <w:rPr>
      <w:vertAlign w:val="superscript"/>
    </w:rPr>
  </w:style>
  <w:style w:type="paragraph" w:customStyle="1" w:styleId="pf1">
    <w:name w:val="pf1"/>
    <w:basedOn w:val="Normalny"/>
    <w:rsid w:val="001C6E2A"/>
    <w:pPr>
      <w:spacing w:before="100" w:beforeAutospacing="1" w:after="100" w:afterAutospacing="1" w:line="240" w:lineRule="auto"/>
      <w:ind w:left="0" w:firstLine="0"/>
      <w:jc w:val="left"/>
    </w:pPr>
    <w:rPr>
      <w:color w:val="auto"/>
      <w:kern w:val="0"/>
      <w:sz w:val="24"/>
      <w:szCs w:val="24"/>
      <w14:ligatures w14:val="none"/>
    </w:rPr>
  </w:style>
  <w:style w:type="paragraph" w:customStyle="1" w:styleId="pf0">
    <w:name w:val="pf0"/>
    <w:basedOn w:val="Normalny"/>
    <w:rsid w:val="001C6E2A"/>
    <w:pPr>
      <w:spacing w:before="100" w:beforeAutospacing="1" w:after="100" w:afterAutospacing="1" w:line="240" w:lineRule="auto"/>
      <w:ind w:left="0" w:firstLine="0"/>
      <w:jc w:val="left"/>
    </w:pPr>
    <w:rPr>
      <w:color w:val="auto"/>
      <w:kern w:val="0"/>
      <w:sz w:val="24"/>
      <w:szCs w:val="24"/>
      <w14:ligatures w14:val="none"/>
    </w:rPr>
  </w:style>
  <w:style w:type="character" w:customStyle="1" w:styleId="cf01">
    <w:name w:val="cf01"/>
    <w:basedOn w:val="Domylnaczcionkaakapitu"/>
    <w:rsid w:val="001C6E2A"/>
    <w:rPr>
      <w:rFonts w:ascii="Segoe UI" w:hAnsi="Segoe UI" w:cs="Segoe UI" w:hint="default"/>
      <w:sz w:val="18"/>
      <w:szCs w:val="18"/>
    </w:rPr>
  </w:style>
  <w:style w:type="character" w:customStyle="1" w:styleId="cf21">
    <w:name w:val="cf21"/>
    <w:basedOn w:val="Domylnaczcionkaakapitu"/>
    <w:rsid w:val="001C6E2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18786">
      <w:bodyDiv w:val="1"/>
      <w:marLeft w:val="0"/>
      <w:marRight w:val="0"/>
      <w:marTop w:val="0"/>
      <w:marBottom w:val="0"/>
      <w:divBdr>
        <w:top w:val="none" w:sz="0" w:space="0" w:color="auto"/>
        <w:left w:val="none" w:sz="0" w:space="0" w:color="auto"/>
        <w:bottom w:val="none" w:sz="0" w:space="0" w:color="auto"/>
        <w:right w:val="none" w:sz="0" w:space="0" w:color="auto"/>
      </w:divBdr>
    </w:div>
    <w:div w:id="344290476">
      <w:bodyDiv w:val="1"/>
      <w:marLeft w:val="0"/>
      <w:marRight w:val="0"/>
      <w:marTop w:val="0"/>
      <w:marBottom w:val="0"/>
      <w:divBdr>
        <w:top w:val="none" w:sz="0" w:space="0" w:color="auto"/>
        <w:left w:val="none" w:sz="0" w:space="0" w:color="auto"/>
        <w:bottom w:val="none" w:sz="0" w:space="0" w:color="auto"/>
        <w:right w:val="none" w:sz="0" w:space="0" w:color="auto"/>
      </w:divBdr>
      <w:divsChild>
        <w:div w:id="68581441">
          <w:marLeft w:val="0"/>
          <w:marRight w:val="0"/>
          <w:marTop w:val="0"/>
          <w:marBottom w:val="0"/>
          <w:divBdr>
            <w:top w:val="none" w:sz="0" w:space="0" w:color="auto"/>
            <w:left w:val="none" w:sz="0" w:space="0" w:color="auto"/>
            <w:bottom w:val="none" w:sz="0" w:space="0" w:color="auto"/>
            <w:right w:val="none" w:sz="0" w:space="0" w:color="auto"/>
          </w:divBdr>
        </w:div>
        <w:div w:id="229467998">
          <w:marLeft w:val="0"/>
          <w:marRight w:val="0"/>
          <w:marTop w:val="0"/>
          <w:marBottom w:val="0"/>
          <w:divBdr>
            <w:top w:val="none" w:sz="0" w:space="0" w:color="auto"/>
            <w:left w:val="none" w:sz="0" w:space="0" w:color="auto"/>
            <w:bottom w:val="none" w:sz="0" w:space="0" w:color="auto"/>
            <w:right w:val="none" w:sz="0" w:space="0" w:color="auto"/>
          </w:divBdr>
        </w:div>
        <w:div w:id="391391379">
          <w:marLeft w:val="0"/>
          <w:marRight w:val="0"/>
          <w:marTop w:val="0"/>
          <w:marBottom w:val="0"/>
          <w:divBdr>
            <w:top w:val="none" w:sz="0" w:space="0" w:color="auto"/>
            <w:left w:val="none" w:sz="0" w:space="0" w:color="auto"/>
            <w:bottom w:val="none" w:sz="0" w:space="0" w:color="auto"/>
            <w:right w:val="none" w:sz="0" w:space="0" w:color="auto"/>
          </w:divBdr>
        </w:div>
        <w:div w:id="413817872">
          <w:marLeft w:val="0"/>
          <w:marRight w:val="0"/>
          <w:marTop w:val="0"/>
          <w:marBottom w:val="0"/>
          <w:divBdr>
            <w:top w:val="none" w:sz="0" w:space="0" w:color="auto"/>
            <w:left w:val="none" w:sz="0" w:space="0" w:color="auto"/>
            <w:bottom w:val="none" w:sz="0" w:space="0" w:color="auto"/>
            <w:right w:val="none" w:sz="0" w:space="0" w:color="auto"/>
          </w:divBdr>
        </w:div>
        <w:div w:id="482545774">
          <w:marLeft w:val="0"/>
          <w:marRight w:val="0"/>
          <w:marTop w:val="0"/>
          <w:marBottom w:val="0"/>
          <w:divBdr>
            <w:top w:val="none" w:sz="0" w:space="0" w:color="auto"/>
            <w:left w:val="none" w:sz="0" w:space="0" w:color="auto"/>
            <w:bottom w:val="none" w:sz="0" w:space="0" w:color="auto"/>
            <w:right w:val="none" w:sz="0" w:space="0" w:color="auto"/>
          </w:divBdr>
        </w:div>
        <w:div w:id="579604437">
          <w:marLeft w:val="0"/>
          <w:marRight w:val="0"/>
          <w:marTop w:val="0"/>
          <w:marBottom w:val="0"/>
          <w:divBdr>
            <w:top w:val="none" w:sz="0" w:space="0" w:color="auto"/>
            <w:left w:val="none" w:sz="0" w:space="0" w:color="auto"/>
            <w:bottom w:val="none" w:sz="0" w:space="0" w:color="auto"/>
            <w:right w:val="none" w:sz="0" w:space="0" w:color="auto"/>
          </w:divBdr>
        </w:div>
        <w:div w:id="1017848981">
          <w:marLeft w:val="0"/>
          <w:marRight w:val="0"/>
          <w:marTop w:val="0"/>
          <w:marBottom w:val="0"/>
          <w:divBdr>
            <w:top w:val="none" w:sz="0" w:space="0" w:color="auto"/>
            <w:left w:val="none" w:sz="0" w:space="0" w:color="auto"/>
            <w:bottom w:val="none" w:sz="0" w:space="0" w:color="auto"/>
            <w:right w:val="none" w:sz="0" w:space="0" w:color="auto"/>
          </w:divBdr>
        </w:div>
        <w:div w:id="1053118079">
          <w:marLeft w:val="0"/>
          <w:marRight w:val="0"/>
          <w:marTop w:val="0"/>
          <w:marBottom w:val="0"/>
          <w:divBdr>
            <w:top w:val="none" w:sz="0" w:space="0" w:color="auto"/>
            <w:left w:val="none" w:sz="0" w:space="0" w:color="auto"/>
            <w:bottom w:val="none" w:sz="0" w:space="0" w:color="auto"/>
            <w:right w:val="none" w:sz="0" w:space="0" w:color="auto"/>
          </w:divBdr>
        </w:div>
        <w:div w:id="1072239494">
          <w:marLeft w:val="0"/>
          <w:marRight w:val="0"/>
          <w:marTop w:val="0"/>
          <w:marBottom w:val="0"/>
          <w:divBdr>
            <w:top w:val="none" w:sz="0" w:space="0" w:color="auto"/>
            <w:left w:val="none" w:sz="0" w:space="0" w:color="auto"/>
            <w:bottom w:val="none" w:sz="0" w:space="0" w:color="auto"/>
            <w:right w:val="none" w:sz="0" w:space="0" w:color="auto"/>
          </w:divBdr>
        </w:div>
        <w:div w:id="1257976470">
          <w:marLeft w:val="0"/>
          <w:marRight w:val="0"/>
          <w:marTop w:val="0"/>
          <w:marBottom w:val="0"/>
          <w:divBdr>
            <w:top w:val="none" w:sz="0" w:space="0" w:color="auto"/>
            <w:left w:val="none" w:sz="0" w:space="0" w:color="auto"/>
            <w:bottom w:val="none" w:sz="0" w:space="0" w:color="auto"/>
            <w:right w:val="none" w:sz="0" w:space="0" w:color="auto"/>
          </w:divBdr>
        </w:div>
        <w:div w:id="1455446639">
          <w:marLeft w:val="0"/>
          <w:marRight w:val="0"/>
          <w:marTop w:val="0"/>
          <w:marBottom w:val="0"/>
          <w:divBdr>
            <w:top w:val="none" w:sz="0" w:space="0" w:color="auto"/>
            <w:left w:val="none" w:sz="0" w:space="0" w:color="auto"/>
            <w:bottom w:val="none" w:sz="0" w:space="0" w:color="auto"/>
            <w:right w:val="none" w:sz="0" w:space="0" w:color="auto"/>
          </w:divBdr>
        </w:div>
        <w:div w:id="1693653647">
          <w:marLeft w:val="0"/>
          <w:marRight w:val="0"/>
          <w:marTop w:val="0"/>
          <w:marBottom w:val="0"/>
          <w:divBdr>
            <w:top w:val="none" w:sz="0" w:space="0" w:color="auto"/>
            <w:left w:val="none" w:sz="0" w:space="0" w:color="auto"/>
            <w:bottom w:val="none" w:sz="0" w:space="0" w:color="auto"/>
            <w:right w:val="none" w:sz="0" w:space="0" w:color="auto"/>
          </w:divBdr>
        </w:div>
        <w:div w:id="1767073111">
          <w:marLeft w:val="0"/>
          <w:marRight w:val="0"/>
          <w:marTop w:val="0"/>
          <w:marBottom w:val="0"/>
          <w:divBdr>
            <w:top w:val="none" w:sz="0" w:space="0" w:color="auto"/>
            <w:left w:val="none" w:sz="0" w:space="0" w:color="auto"/>
            <w:bottom w:val="none" w:sz="0" w:space="0" w:color="auto"/>
            <w:right w:val="none" w:sz="0" w:space="0" w:color="auto"/>
          </w:divBdr>
        </w:div>
        <w:div w:id="1813592061">
          <w:marLeft w:val="0"/>
          <w:marRight w:val="0"/>
          <w:marTop w:val="0"/>
          <w:marBottom w:val="0"/>
          <w:divBdr>
            <w:top w:val="none" w:sz="0" w:space="0" w:color="auto"/>
            <w:left w:val="none" w:sz="0" w:space="0" w:color="auto"/>
            <w:bottom w:val="none" w:sz="0" w:space="0" w:color="auto"/>
            <w:right w:val="none" w:sz="0" w:space="0" w:color="auto"/>
          </w:divBdr>
        </w:div>
        <w:div w:id="1817991665">
          <w:marLeft w:val="0"/>
          <w:marRight w:val="0"/>
          <w:marTop w:val="0"/>
          <w:marBottom w:val="0"/>
          <w:divBdr>
            <w:top w:val="none" w:sz="0" w:space="0" w:color="auto"/>
            <w:left w:val="none" w:sz="0" w:space="0" w:color="auto"/>
            <w:bottom w:val="none" w:sz="0" w:space="0" w:color="auto"/>
            <w:right w:val="none" w:sz="0" w:space="0" w:color="auto"/>
          </w:divBdr>
        </w:div>
        <w:div w:id="1868253773">
          <w:marLeft w:val="0"/>
          <w:marRight w:val="0"/>
          <w:marTop w:val="0"/>
          <w:marBottom w:val="0"/>
          <w:divBdr>
            <w:top w:val="none" w:sz="0" w:space="0" w:color="auto"/>
            <w:left w:val="none" w:sz="0" w:space="0" w:color="auto"/>
            <w:bottom w:val="none" w:sz="0" w:space="0" w:color="auto"/>
            <w:right w:val="none" w:sz="0" w:space="0" w:color="auto"/>
          </w:divBdr>
        </w:div>
        <w:div w:id="1902935699">
          <w:marLeft w:val="0"/>
          <w:marRight w:val="0"/>
          <w:marTop w:val="0"/>
          <w:marBottom w:val="0"/>
          <w:divBdr>
            <w:top w:val="none" w:sz="0" w:space="0" w:color="auto"/>
            <w:left w:val="none" w:sz="0" w:space="0" w:color="auto"/>
            <w:bottom w:val="none" w:sz="0" w:space="0" w:color="auto"/>
            <w:right w:val="none" w:sz="0" w:space="0" w:color="auto"/>
          </w:divBdr>
        </w:div>
        <w:div w:id="1966159428">
          <w:marLeft w:val="0"/>
          <w:marRight w:val="0"/>
          <w:marTop w:val="0"/>
          <w:marBottom w:val="0"/>
          <w:divBdr>
            <w:top w:val="none" w:sz="0" w:space="0" w:color="auto"/>
            <w:left w:val="none" w:sz="0" w:space="0" w:color="auto"/>
            <w:bottom w:val="none" w:sz="0" w:space="0" w:color="auto"/>
            <w:right w:val="none" w:sz="0" w:space="0" w:color="auto"/>
          </w:divBdr>
        </w:div>
        <w:div w:id="2012219024">
          <w:marLeft w:val="0"/>
          <w:marRight w:val="0"/>
          <w:marTop w:val="0"/>
          <w:marBottom w:val="0"/>
          <w:divBdr>
            <w:top w:val="none" w:sz="0" w:space="0" w:color="auto"/>
            <w:left w:val="none" w:sz="0" w:space="0" w:color="auto"/>
            <w:bottom w:val="none" w:sz="0" w:space="0" w:color="auto"/>
            <w:right w:val="none" w:sz="0" w:space="0" w:color="auto"/>
          </w:divBdr>
        </w:div>
        <w:div w:id="2063750522">
          <w:marLeft w:val="0"/>
          <w:marRight w:val="0"/>
          <w:marTop w:val="0"/>
          <w:marBottom w:val="0"/>
          <w:divBdr>
            <w:top w:val="none" w:sz="0" w:space="0" w:color="auto"/>
            <w:left w:val="none" w:sz="0" w:space="0" w:color="auto"/>
            <w:bottom w:val="none" w:sz="0" w:space="0" w:color="auto"/>
            <w:right w:val="none" w:sz="0" w:space="0" w:color="auto"/>
          </w:divBdr>
        </w:div>
        <w:div w:id="2096978788">
          <w:marLeft w:val="0"/>
          <w:marRight w:val="0"/>
          <w:marTop w:val="0"/>
          <w:marBottom w:val="0"/>
          <w:divBdr>
            <w:top w:val="none" w:sz="0" w:space="0" w:color="auto"/>
            <w:left w:val="none" w:sz="0" w:space="0" w:color="auto"/>
            <w:bottom w:val="none" w:sz="0" w:space="0" w:color="auto"/>
            <w:right w:val="none" w:sz="0" w:space="0" w:color="auto"/>
          </w:divBdr>
        </w:div>
      </w:divsChild>
    </w:div>
    <w:div w:id="442042149">
      <w:bodyDiv w:val="1"/>
      <w:marLeft w:val="0"/>
      <w:marRight w:val="0"/>
      <w:marTop w:val="0"/>
      <w:marBottom w:val="0"/>
      <w:divBdr>
        <w:top w:val="none" w:sz="0" w:space="0" w:color="auto"/>
        <w:left w:val="none" w:sz="0" w:space="0" w:color="auto"/>
        <w:bottom w:val="none" w:sz="0" w:space="0" w:color="auto"/>
        <w:right w:val="none" w:sz="0" w:space="0" w:color="auto"/>
      </w:divBdr>
    </w:div>
    <w:div w:id="443307851">
      <w:bodyDiv w:val="1"/>
      <w:marLeft w:val="0"/>
      <w:marRight w:val="0"/>
      <w:marTop w:val="0"/>
      <w:marBottom w:val="0"/>
      <w:divBdr>
        <w:top w:val="none" w:sz="0" w:space="0" w:color="auto"/>
        <w:left w:val="none" w:sz="0" w:space="0" w:color="auto"/>
        <w:bottom w:val="none" w:sz="0" w:space="0" w:color="auto"/>
        <w:right w:val="none" w:sz="0" w:space="0" w:color="auto"/>
      </w:divBdr>
    </w:div>
    <w:div w:id="552692163">
      <w:bodyDiv w:val="1"/>
      <w:marLeft w:val="0"/>
      <w:marRight w:val="0"/>
      <w:marTop w:val="0"/>
      <w:marBottom w:val="0"/>
      <w:divBdr>
        <w:top w:val="none" w:sz="0" w:space="0" w:color="auto"/>
        <w:left w:val="none" w:sz="0" w:space="0" w:color="auto"/>
        <w:bottom w:val="none" w:sz="0" w:space="0" w:color="auto"/>
        <w:right w:val="none" w:sz="0" w:space="0" w:color="auto"/>
      </w:divBdr>
    </w:div>
    <w:div w:id="585529843">
      <w:bodyDiv w:val="1"/>
      <w:marLeft w:val="0"/>
      <w:marRight w:val="0"/>
      <w:marTop w:val="0"/>
      <w:marBottom w:val="0"/>
      <w:divBdr>
        <w:top w:val="none" w:sz="0" w:space="0" w:color="auto"/>
        <w:left w:val="none" w:sz="0" w:space="0" w:color="auto"/>
        <w:bottom w:val="none" w:sz="0" w:space="0" w:color="auto"/>
        <w:right w:val="none" w:sz="0" w:space="0" w:color="auto"/>
      </w:divBdr>
    </w:div>
    <w:div w:id="1106463518">
      <w:bodyDiv w:val="1"/>
      <w:marLeft w:val="0"/>
      <w:marRight w:val="0"/>
      <w:marTop w:val="0"/>
      <w:marBottom w:val="0"/>
      <w:divBdr>
        <w:top w:val="none" w:sz="0" w:space="0" w:color="auto"/>
        <w:left w:val="none" w:sz="0" w:space="0" w:color="auto"/>
        <w:bottom w:val="none" w:sz="0" w:space="0" w:color="auto"/>
        <w:right w:val="none" w:sz="0" w:space="0" w:color="auto"/>
      </w:divBdr>
    </w:div>
    <w:div w:id="1227910066">
      <w:bodyDiv w:val="1"/>
      <w:marLeft w:val="0"/>
      <w:marRight w:val="0"/>
      <w:marTop w:val="0"/>
      <w:marBottom w:val="0"/>
      <w:divBdr>
        <w:top w:val="none" w:sz="0" w:space="0" w:color="auto"/>
        <w:left w:val="none" w:sz="0" w:space="0" w:color="auto"/>
        <w:bottom w:val="none" w:sz="0" w:space="0" w:color="auto"/>
        <w:right w:val="none" w:sz="0" w:space="0" w:color="auto"/>
      </w:divBdr>
    </w:div>
    <w:div w:id="1503475118">
      <w:bodyDiv w:val="1"/>
      <w:marLeft w:val="0"/>
      <w:marRight w:val="0"/>
      <w:marTop w:val="0"/>
      <w:marBottom w:val="0"/>
      <w:divBdr>
        <w:top w:val="none" w:sz="0" w:space="0" w:color="auto"/>
        <w:left w:val="none" w:sz="0" w:space="0" w:color="auto"/>
        <w:bottom w:val="none" w:sz="0" w:space="0" w:color="auto"/>
        <w:right w:val="none" w:sz="0" w:space="0" w:color="auto"/>
      </w:divBdr>
    </w:div>
    <w:div w:id="1527214315">
      <w:bodyDiv w:val="1"/>
      <w:marLeft w:val="0"/>
      <w:marRight w:val="0"/>
      <w:marTop w:val="0"/>
      <w:marBottom w:val="0"/>
      <w:divBdr>
        <w:top w:val="none" w:sz="0" w:space="0" w:color="auto"/>
        <w:left w:val="none" w:sz="0" w:space="0" w:color="auto"/>
        <w:bottom w:val="none" w:sz="0" w:space="0" w:color="auto"/>
        <w:right w:val="none" w:sz="0" w:space="0" w:color="auto"/>
      </w:divBdr>
    </w:div>
    <w:div w:id="1550142570">
      <w:bodyDiv w:val="1"/>
      <w:marLeft w:val="0"/>
      <w:marRight w:val="0"/>
      <w:marTop w:val="0"/>
      <w:marBottom w:val="0"/>
      <w:divBdr>
        <w:top w:val="none" w:sz="0" w:space="0" w:color="auto"/>
        <w:left w:val="none" w:sz="0" w:space="0" w:color="auto"/>
        <w:bottom w:val="none" w:sz="0" w:space="0" w:color="auto"/>
        <w:right w:val="none" w:sz="0" w:space="0" w:color="auto"/>
      </w:divBdr>
    </w:div>
    <w:div w:id="1660110736">
      <w:bodyDiv w:val="1"/>
      <w:marLeft w:val="0"/>
      <w:marRight w:val="0"/>
      <w:marTop w:val="0"/>
      <w:marBottom w:val="0"/>
      <w:divBdr>
        <w:top w:val="none" w:sz="0" w:space="0" w:color="auto"/>
        <w:left w:val="none" w:sz="0" w:space="0" w:color="auto"/>
        <w:bottom w:val="none" w:sz="0" w:space="0" w:color="auto"/>
        <w:right w:val="none" w:sz="0" w:space="0" w:color="auto"/>
      </w:divBdr>
      <w:divsChild>
        <w:div w:id="87890202">
          <w:marLeft w:val="0"/>
          <w:marRight w:val="0"/>
          <w:marTop w:val="0"/>
          <w:marBottom w:val="0"/>
          <w:divBdr>
            <w:top w:val="none" w:sz="0" w:space="0" w:color="auto"/>
            <w:left w:val="none" w:sz="0" w:space="0" w:color="auto"/>
            <w:bottom w:val="none" w:sz="0" w:space="0" w:color="auto"/>
            <w:right w:val="none" w:sz="0" w:space="0" w:color="auto"/>
          </w:divBdr>
        </w:div>
        <w:div w:id="227033749">
          <w:marLeft w:val="0"/>
          <w:marRight w:val="0"/>
          <w:marTop w:val="0"/>
          <w:marBottom w:val="0"/>
          <w:divBdr>
            <w:top w:val="none" w:sz="0" w:space="0" w:color="auto"/>
            <w:left w:val="none" w:sz="0" w:space="0" w:color="auto"/>
            <w:bottom w:val="none" w:sz="0" w:space="0" w:color="auto"/>
            <w:right w:val="none" w:sz="0" w:space="0" w:color="auto"/>
          </w:divBdr>
        </w:div>
        <w:div w:id="228813420">
          <w:marLeft w:val="0"/>
          <w:marRight w:val="0"/>
          <w:marTop w:val="0"/>
          <w:marBottom w:val="0"/>
          <w:divBdr>
            <w:top w:val="none" w:sz="0" w:space="0" w:color="auto"/>
            <w:left w:val="none" w:sz="0" w:space="0" w:color="auto"/>
            <w:bottom w:val="none" w:sz="0" w:space="0" w:color="auto"/>
            <w:right w:val="none" w:sz="0" w:space="0" w:color="auto"/>
          </w:divBdr>
        </w:div>
        <w:div w:id="347951617">
          <w:marLeft w:val="0"/>
          <w:marRight w:val="0"/>
          <w:marTop w:val="0"/>
          <w:marBottom w:val="0"/>
          <w:divBdr>
            <w:top w:val="none" w:sz="0" w:space="0" w:color="auto"/>
            <w:left w:val="none" w:sz="0" w:space="0" w:color="auto"/>
            <w:bottom w:val="none" w:sz="0" w:space="0" w:color="auto"/>
            <w:right w:val="none" w:sz="0" w:space="0" w:color="auto"/>
          </w:divBdr>
        </w:div>
        <w:div w:id="386689983">
          <w:marLeft w:val="0"/>
          <w:marRight w:val="0"/>
          <w:marTop w:val="0"/>
          <w:marBottom w:val="0"/>
          <w:divBdr>
            <w:top w:val="none" w:sz="0" w:space="0" w:color="auto"/>
            <w:left w:val="none" w:sz="0" w:space="0" w:color="auto"/>
            <w:bottom w:val="none" w:sz="0" w:space="0" w:color="auto"/>
            <w:right w:val="none" w:sz="0" w:space="0" w:color="auto"/>
          </w:divBdr>
        </w:div>
        <w:div w:id="746073688">
          <w:marLeft w:val="0"/>
          <w:marRight w:val="0"/>
          <w:marTop w:val="0"/>
          <w:marBottom w:val="0"/>
          <w:divBdr>
            <w:top w:val="none" w:sz="0" w:space="0" w:color="auto"/>
            <w:left w:val="none" w:sz="0" w:space="0" w:color="auto"/>
            <w:bottom w:val="none" w:sz="0" w:space="0" w:color="auto"/>
            <w:right w:val="none" w:sz="0" w:space="0" w:color="auto"/>
          </w:divBdr>
        </w:div>
        <w:div w:id="846094537">
          <w:marLeft w:val="0"/>
          <w:marRight w:val="0"/>
          <w:marTop w:val="0"/>
          <w:marBottom w:val="0"/>
          <w:divBdr>
            <w:top w:val="none" w:sz="0" w:space="0" w:color="auto"/>
            <w:left w:val="none" w:sz="0" w:space="0" w:color="auto"/>
            <w:bottom w:val="none" w:sz="0" w:space="0" w:color="auto"/>
            <w:right w:val="none" w:sz="0" w:space="0" w:color="auto"/>
          </w:divBdr>
        </w:div>
        <w:div w:id="849640984">
          <w:marLeft w:val="0"/>
          <w:marRight w:val="0"/>
          <w:marTop w:val="0"/>
          <w:marBottom w:val="0"/>
          <w:divBdr>
            <w:top w:val="none" w:sz="0" w:space="0" w:color="auto"/>
            <w:left w:val="none" w:sz="0" w:space="0" w:color="auto"/>
            <w:bottom w:val="none" w:sz="0" w:space="0" w:color="auto"/>
            <w:right w:val="none" w:sz="0" w:space="0" w:color="auto"/>
          </w:divBdr>
        </w:div>
        <w:div w:id="886112872">
          <w:marLeft w:val="0"/>
          <w:marRight w:val="0"/>
          <w:marTop w:val="0"/>
          <w:marBottom w:val="0"/>
          <w:divBdr>
            <w:top w:val="none" w:sz="0" w:space="0" w:color="auto"/>
            <w:left w:val="none" w:sz="0" w:space="0" w:color="auto"/>
            <w:bottom w:val="none" w:sz="0" w:space="0" w:color="auto"/>
            <w:right w:val="none" w:sz="0" w:space="0" w:color="auto"/>
          </w:divBdr>
        </w:div>
        <w:div w:id="954555217">
          <w:marLeft w:val="0"/>
          <w:marRight w:val="0"/>
          <w:marTop w:val="0"/>
          <w:marBottom w:val="0"/>
          <w:divBdr>
            <w:top w:val="none" w:sz="0" w:space="0" w:color="auto"/>
            <w:left w:val="none" w:sz="0" w:space="0" w:color="auto"/>
            <w:bottom w:val="none" w:sz="0" w:space="0" w:color="auto"/>
            <w:right w:val="none" w:sz="0" w:space="0" w:color="auto"/>
          </w:divBdr>
        </w:div>
        <w:div w:id="990595301">
          <w:marLeft w:val="0"/>
          <w:marRight w:val="0"/>
          <w:marTop w:val="0"/>
          <w:marBottom w:val="0"/>
          <w:divBdr>
            <w:top w:val="none" w:sz="0" w:space="0" w:color="auto"/>
            <w:left w:val="none" w:sz="0" w:space="0" w:color="auto"/>
            <w:bottom w:val="none" w:sz="0" w:space="0" w:color="auto"/>
            <w:right w:val="none" w:sz="0" w:space="0" w:color="auto"/>
          </w:divBdr>
        </w:div>
        <w:div w:id="1148208484">
          <w:marLeft w:val="0"/>
          <w:marRight w:val="0"/>
          <w:marTop w:val="0"/>
          <w:marBottom w:val="0"/>
          <w:divBdr>
            <w:top w:val="none" w:sz="0" w:space="0" w:color="auto"/>
            <w:left w:val="none" w:sz="0" w:space="0" w:color="auto"/>
            <w:bottom w:val="none" w:sz="0" w:space="0" w:color="auto"/>
            <w:right w:val="none" w:sz="0" w:space="0" w:color="auto"/>
          </w:divBdr>
        </w:div>
        <w:div w:id="1182891027">
          <w:marLeft w:val="0"/>
          <w:marRight w:val="0"/>
          <w:marTop w:val="0"/>
          <w:marBottom w:val="0"/>
          <w:divBdr>
            <w:top w:val="none" w:sz="0" w:space="0" w:color="auto"/>
            <w:left w:val="none" w:sz="0" w:space="0" w:color="auto"/>
            <w:bottom w:val="none" w:sz="0" w:space="0" w:color="auto"/>
            <w:right w:val="none" w:sz="0" w:space="0" w:color="auto"/>
          </w:divBdr>
        </w:div>
        <w:div w:id="1504203062">
          <w:marLeft w:val="0"/>
          <w:marRight w:val="0"/>
          <w:marTop w:val="0"/>
          <w:marBottom w:val="0"/>
          <w:divBdr>
            <w:top w:val="none" w:sz="0" w:space="0" w:color="auto"/>
            <w:left w:val="none" w:sz="0" w:space="0" w:color="auto"/>
            <w:bottom w:val="none" w:sz="0" w:space="0" w:color="auto"/>
            <w:right w:val="none" w:sz="0" w:space="0" w:color="auto"/>
          </w:divBdr>
        </w:div>
        <w:div w:id="1630818320">
          <w:marLeft w:val="0"/>
          <w:marRight w:val="0"/>
          <w:marTop w:val="0"/>
          <w:marBottom w:val="0"/>
          <w:divBdr>
            <w:top w:val="none" w:sz="0" w:space="0" w:color="auto"/>
            <w:left w:val="none" w:sz="0" w:space="0" w:color="auto"/>
            <w:bottom w:val="none" w:sz="0" w:space="0" w:color="auto"/>
            <w:right w:val="none" w:sz="0" w:space="0" w:color="auto"/>
          </w:divBdr>
        </w:div>
        <w:div w:id="1738625145">
          <w:marLeft w:val="0"/>
          <w:marRight w:val="0"/>
          <w:marTop w:val="0"/>
          <w:marBottom w:val="0"/>
          <w:divBdr>
            <w:top w:val="none" w:sz="0" w:space="0" w:color="auto"/>
            <w:left w:val="none" w:sz="0" w:space="0" w:color="auto"/>
            <w:bottom w:val="none" w:sz="0" w:space="0" w:color="auto"/>
            <w:right w:val="none" w:sz="0" w:space="0" w:color="auto"/>
          </w:divBdr>
        </w:div>
        <w:div w:id="1760174267">
          <w:marLeft w:val="0"/>
          <w:marRight w:val="0"/>
          <w:marTop w:val="0"/>
          <w:marBottom w:val="0"/>
          <w:divBdr>
            <w:top w:val="none" w:sz="0" w:space="0" w:color="auto"/>
            <w:left w:val="none" w:sz="0" w:space="0" w:color="auto"/>
            <w:bottom w:val="none" w:sz="0" w:space="0" w:color="auto"/>
            <w:right w:val="none" w:sz="0" w:space="0" w:color="auto"/>
          </w:divBdr>
        </w:div>
        <w:div w:id="1804543414">
          <w:marLeft w:val="0"/>
          <w:marRight w:val="0"/>
          <w:marTop w:val="0"/>
          <w:marBottom w:val="0"/>
          <w:divBdr>
            <w:top w:val="none" w:sz="0" w:space="0" w:color="auto"/>
            <w:left w:val="none" w:sz="0" w:space="0" w:color="auto"/>
            <w:bottom w:val="none" w:sz="0" w:space="0" w:color="auto"/>
            <w:right w:val="none" w:sz="0" w:space="0" w:color="auto"/>
          </w:divBdr>
        </w:div>
        <w:div w:id="2092769278">
          <w:marLeft w:val="0"/>
          <w:marRight w:val="0"/>
          <w:marTop w:val="0"/>
          <w:marBottom w:val="0"/>
          <w:divBdr>
            <w:top w:val="none" w:sz="0" w:space="0" w:color="auto"/>
            <w:left w:val="none" w:sz="0" w:space="0" w:color="auto"/>
            <w:bottom w:val="none" w:sz="0" w:space="0" w:color="auto"/>
            <w:right w:val="none" w:sz="0" w:space="0" w:color="auto"/>
          </w:divBdr>
        </w:div>
        <w:div w:id="2112889805">
          <w:marLeft w:val="0"/>
          <w:marRight w:val="0"/>
          <w:marTop w:val="0"/>
          <w:marBottom w:val="0"/>
          <w:divBdr>
            <w:top w:val="none" w:sz="0" w:space="0" w:color="auto"/>
            <w:left w:val="none" w:sz="0" w:space="0" w:color="auto"/>
            <w:bottom w:val="none" w:sz="0" w:space="0" w:color="auto"/>
            <w:right w:val="none" w:sz="0" w:space="0" w:color="auto"/>
          </w:divBdr>
        </w:div>
        <w:div w:id="2118790563">
          <w:marLeft w:val="0"/>
          <w:marRight w:val="0"/>
          <w:marTop w:val="0"/>
          <w:marBottom w:val="0"/>
          <w:divBdr>
            <w:top w:val="none" w:sz="0" w:space="0" w:color="auto"/>
            <w:left w:val="none" w:sz="0" w:space="0" w:color="auto"/>
            <w:bottom w:val="none" w:sz="0" w:space="0" w:color="auto"/>
            <w:right w:val="none" w:sz="0" w:space="0" w:color="auto"/>
          </w:divBdr>
        </w:div>
      </w:divsChild>
    </w:div>
    <w:div w:id="1846750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wik.gliwice.pl/projekty-unijne-fenik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ok@pwik.gliwice.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gs_ssp=eJzj4tZP1zcsKTAwKzM2NWC0UjWoMDE3NDQ2SDW2MDc2TTE2NLYyqEgzTTQ1NTVLSjFLs0wxNk_14ikoz8xWSM_JLM9MTgUAPz0SnA&amp;q=pwik+gliwice&amp;rlz=1C1GCEU_plPL1040PL1040&amp;oq=pwik&amp;gs_lcrp=EgZjaHJvbWUqDQgBEC4YrwEYxwEYgAQyDwgAEEUYORiDARixAxiABDINCAEQLhivARjHARiABDIHCAIQABiABDIHCAMQABiABDINCAQQLhivARjHARiABDIQCAUQABiDARixAxiABBiKBTINCAYQLhivARjHARiABDINCAcQLhivARjHARiABDIHCAgQABiABDIHCAkQABiPAtIBCTQyNDdqMGoxNagCCLACAQ&amp;sourceid=chrome&amp;ie=UTF-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p.pwik.gliwice.pl/10043/Zgloszenia_wewnetrzne_naruszen_prawa/"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8C1E17-0031-4951-A91B-406A0837E819}">
  <ds:schemaRefs>
    <ds:schemaRef ds:uri="http://schemas.microsoft.com/office/2006/metadata/properties"/>
    <ds:schemaRef ds:uri="http://schemas.microsoft.com/office/infopath/2007/PartnerControls"/>
    <ds:schemaRef ds:uri="386349b6-7998-4f02-ac02-7076939c82f8"/>
    <ds:schemaRef ds:uri="2acf7a98-ab03-4a0b-acb0-53ea1fe0fa9f"/>
  </ds:schemaRefs>
</ds:datastoreItem>
</file>

<file path=customXml/itemProps2.xml><?xml version="1.0" encoding="utf-8"?>
<ds:datastoreItem xmlns:ds="http://schemas.openxmlformats.org/officeDocument/2006/customXml" ds:itemID="{D542DEBA-1148-4F6B-A0A2-87D974EC3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A6AE-572D-4127-A7BF-01FAA9ACA520}">
  <ds:schemaRefs>
    <ds:schemaRef ds:uri="http://schemas.microsoft.com/sharepoint/v3/contenttype/forms"/>
  </ds:schemaRefs>
</ds:datastoreItem>
</file>

<file path=customXml/itemProps4.xml><?xml version="1.0" encoding="utf-8"?>
<ds:datastoreItem xmlns:ds="http://schemas.openxmlformats.org/officeDocument/2006/customXml" ds:itemID="{296D502D-C97F-4E63-B22F-6AFBBB62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38</Pages>
  <Words>15434</Words>
  <Characters>92609</Characters>
  <Application>Microsoft Office Word</Application>
  <DocSecurity>0</DocSecurity>
  <Lines>771</Lines>
  <Paragraphs>215</Paragraphs>
  <ScaleCrop>false</ScaleCrop>
  <HeadingPairs>
    <vt:vector size="2" baseType="variant">
      <vt:variant>
        <vt:lpstr>Tytuł</vt:lpstr>
      </vt:variant>
      <vt:variant>
        <vt:i4>1</vt:i4>
      </vt:variant>
    </vt:vector>
  </HeadingPairs>
  <TitlesOfParts>
    <vt:vector size="1" baseType="lpstr">
      <vt:lpstr>Microsoft Word - ZaBcznik nr 6 do SWZ-Wzór umowy</vt:lpstr>
    </vt:vector>
  </TitlesOfParts>
  <Company/>
  <LinksUpToDate>false</LinksUpToDate>
  <CharactersWithSpaces>107828</CharactersWithSpaces>
  <SharedDoc>false</SharedDoc>
  <HLinks>
    <vt:vector size="24" baseType="variant">
      <vt:variant>
        <vt:i4>1507435</vt:i4>
      </vt:variant>
      <vt:variant>
        <vt:i4>9</vt:i4>
      </vt:variant>
      <vt:variant>
        <vt:i4>0</vt:i4>
      </vt:variant>
      <vt:variant>
        <vt:i4>5</vt:i4>
      </vt:variant>
      <vt:variant>
        <vt:lpwstr>https://bip.pwik.gliwice.pl/10043/Zgloszenia_wewnetrzne_naruszen_prawa/</vt:lpwstr>
      </vt:variant>
      <vt:variant>
        <vt:lpwstr/>
      </vt:variant>
      <vt:variant>
        <vt:i4>7995500</vt:i4>
      </vt:variant>
      <vt:variant>
        <vt:i4>6</vt:i4>
      </vt:variant>
      <vt:variant>
        <vt:i4>0</vt:i4>
      </vt:variant>
      <vt:variant>
        <vt:i4>5</vt:i4>
      </vt:variant>
      <vt:variant>
        <vt:lpwstr>https://pwik.gliwice.pl/projekty-unijne-feniks/</vt:lpwstr>
      </vt:variant>
      <vt:variant>
        <vt:lpwstr/>
      </vt:variant>
      <vt:variant>
        <vt:i4>6684683</vt:i4>
      </vt:variant>
      <vt:variant>
        <vt:i4>3</vt:i4>
      </vt:variant>
      <vt:variant>
        <vt:i4>0</vt:i4>
      </vt:variant>
      <vt:variant>
        <vt:i4>5</vt:i4>
      </vt:variant>
      <vt:variant>
        <vt:lpwstr>mailto:bok@pwik.gliwice.pl</vt:lpwstr>
      </vt:variant>
      <vt:variant>
        <vt:lpwstr/>
      </vt:variant>
      <vt:variant>
        <vt:i4>8126539</vt:i4>
      </vt:variant>
      <vt:variant>
        <vt:i4>0</vt:i4>
      </vt:variant>
      <vt:variant>
        <vt:i4>0</vt:i4>
      </vt:variant>
      <vt:variant>
        <vt:i4>5</vt:i4>
      </vt:variant>
      <vt:variant>
        <vt:lpwstr>https://www.google.com/search?gs_ssp=eJzj4tZP1zcsKTAwKzM2NWC0UjWoMDE3NDQ2SDW2MDc2TTE2NLYyqEgzTTQ1NTVLSjFLs0wxNk_14ikoz8xWSM_JLM9MTgUAPz0SnA&amp;q=pwik+gliwice&amp;rlz=1C1GCEU_plPL1040PL1040&amp;oq=pwik&amp;gs_lcrp=EgZjaHJvbWUqDQgBEC4YrwEYxwEYgAQyDwgAEEUYORiDARixAxiABDINCAEQLhivARjHARiABDIHCAIQABiABDIHCAMQABiABDINCAQQLhivARjHARiABDIQCAUQABiDARixAxiABBiKBTINCAYQLhivARjHARiABDINCAcQLhivARjHARiABDIHCAgQABiABDIHCAkQABiPAtIBCTQyNDdqMGoxNagCCLACAQ&amp;sourceid=chrome&amp;ie=UTF-8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ZaBcznik nr 6 do SWZ-Wzór umowy</dc:title>
  <dc:subject/>
  <dc:creator>Janczarek Angelika</dc:creator>
  <cp:keywords/>
  <dc:description/>
  <cp:lastModifiedBy>Anna Jasińska</cp:lastModifiedBy>
  <cp:revision>167</cp:revision>
  <dcterms:created xsi:type="dcterms:W3CDTF">2025-02-12T11:17:00Z</dcterms:created>
  <dcterms:modified xsi:type="dcterms:W3CDTF">2025-04-11T07:27:00Z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0x01010035029F94CFAF2F479ED88EDF308EB327</vt:lpwstr>
  </property>
  <property fmtid="{D5CDD505-2E9C-101B-9397-08002B2CF9AE}" pid="3" name="MediaServiceImageTags">
    <vt:lpwstr/>
  </property>
</Properties>
</file>