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6756" w14:textId="1C12D9EE" w:rsidR="00D31DDC" w:rsidRDefault="00874A79" w:rsidP="005C1DDA">
      <w:pPr>
        <w:ind w:firstLine="6"/>
        <w:jc w:val="right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265D87DD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F038E">
        <w:rPr>
          <w:rFonts w:ascii="Arial" w:eastAsia="Arial" w:hAnsi="Arial" w:cs="Arial"/>
        </w:rPr>
        <w:t>7</w:t>
      </w:r>
      <w:r w:rsidR="005014B6">
        <w:rPr>
          <w:rFonts w:ascii="Arial" w:eastAsia="Arial" w:hAnsi="Arial" w:cs="Arial"/>
        </w:rPr>
        <w:t>.2025</w:t>
      </w:r>
      <w:r w:rsidR="00AE6783">
        <w:rPr>
          <w:rFonts w:ascii="Arial" w:eastAsia="Arial" w:hAnsi="Arial" w:cs="Arial"/>
        </w:rPr>
        <w:t>.</w:t>
      </w:r>
      <w:r w:rsidR="007F038E">
        <w:rPr>
          <w:rFonts w:ascii="Arial" w:eastAsia="Arial" w:hAnsi="Arial" w:cs="Arial"/>
        </w:rPr>
        <w:t>KSG</w:t>
      </w:r>
    </w:p>
    <w:p w14:paraId="3A36399D" w14:textId="77777777" w:rsidR="00ED73A5" w:rsidRPr="00646AAB" w:rsidRDefault="00ED73A5" w:rsidP="00ED73A5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D4D1A72" w14:textId="77777777" w:rsidR="00ED73A5" w:rsidRPr="00646AAB" w:rsidRDefault="00ED73A5" w:rsidP="00ED73A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21FC5C29" w14:textId="77777777" w:rsidR="00ED73A5" w:rsidRPr="00646AAB" w:rsidRDefault="00ED73A5" w:rsidP="00ED73A5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3269530" w14:textId="77777777" w:rsidR="00ED73A5" w:rsidRDefault="00ED73A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802266" w14:textId="77777777" w:rsidR="00736945" w:rsidRPr="00646AAB" w:rsidRDefault="00736945" w:rsidP="00736945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42B44359" w14:textId="77777777" w:rsidR="00736945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A5D01A5" w14:textId="77777777" w:rsidR="00736945" w:rsidRPr="00A3298C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D14F859" w14:textId="77777777" w:rsidR="00736945" w:rsidRPr="00A3298C" w:rsidRDefault="00736945" w:rsidP="00736945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(pełna nazwa/firma, adres, NIP</w:t>
      </w:r>
      <w:r>
        <w:rPr>
          <w:rFonts w:ascii="Arial" w:eastAsia="Calibri" w:hAnsi="Arial" w:cs="Arial"/>
          <w:i/>
          <w:sz w:val="16"/>
          <w:szCs w:val="16"/>
        </w:rPr>
        <w:t>/REGON</w:t>
      </w:r>
      <w:r w:rsidRPr="00A3298C">
        <w:rPr>
          <w:rFonts w:ascii="Arial" w:eastAsia="Calibri" w:hAnsi="Arial" w:cs="Arial"/>
          <w:i/>
          <w:sz w:val="16"/>
          <w:szCs w:val="16"/>
        </w:rPr>
        <w:t>)</w:t>
      </w:r>
    </w:p>
    <w:p w14:paraId="58884D44" w14:textId="77777777" w:rsidR="00736945" w:rsidRPr="00A3298C" w:rsidRDefault="00736945" w:rsidP="00736945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A3298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75A8B3DB" w14:textId="607F760A" w:rsidR="00736945" w:rsidRPr="00736945" w:rsidRDefault="00736945" w:rsidP="00736945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6B85BBBD" w14:textId="77777777" w:rsidR="00736945" w:rsidRDefault="0073694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88EB20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B0FA93" w14:textId="77777777" w:rsidR="00736945" w:rsidRDefault="00736945" w:rsidP="00736945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89ABF9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3BB867" w14:textId="13200172" w:rsidR="007F038E" w:rsidRPr="007F038E" w:rsidRDefault="00736945" w:rsidP="007F038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</w:t>
      </w:r>
      <w:r w:rsidRPr="007F038E">
        <w:rPr>
          <w:rFonts w:ascii="Arial" w:hAnsi="Arial" w:cs="Arial"/>
          <w:b/>
          <w:bCs/>
          <w:sz w:val="21"/>
          <w:szCs w:val="21"/>
        </w:rPr>
        <w:t>.</w:t>
      </w:r>
      <w:r w:rsidR="00AB3C2F" w:rsidRPr="007F038E">
        <w:rPr>
          <w:rFonts w:ascii="Arial" w:hAnsi="Arial" w:cs="Arial"/>
          <w:b/>
          <w:bCs/>
          <w:sz w:val="21"/>
          <w:szCs w:val="21"/>
        </w:rPr>
        <w:t xml:space="preserve"> </w:t>
      </w:r>
      <w:r w:rsidR="007F038E" w:rsidRPr="007F038E">
        <w:rPr>
          <w:rFonts w:ascii="Arial" w:hAnsi="Arial" w:cs="Arial"/>
          <w:b/>
          <w:bCs/>
          <w:sz w:val="21"/>
          <w:szCs w:val="21"/>
        </w:rPr>
        <w:t>,,Realizacja badania i opracowanie ekspertyzy - Skuteczność polityk zatrudnienia</w:t>
      </w:r>
      <w:r w:rsidR="00B8620B">
        <w:rPr>
          <w:rFonts w:ascii="Arial" w:hAnsi="Arial" w:cs="Arial"/>
          <w:b/>
          <w:bCs/>
          <w:sz w:val="21"/>
          <w:szCs w:val="21"/>
        </w:rPr>
        <w:t xml:space="preserve"> w kontekście różnic płci</w:t>
      </w:r>
      <w:r w:rsidR="007F038E" w:rsidRPr="007F038E">
        <w:rPr>
          <w:rFonts w:ascii="Arial" w:hAnsi="Arial" w:cs="Arial"/>
          <w:b/>
          <w:bCs/>
          <w:sz w:val="21"/>
          <w:szCs w:val="21"/>
        </w:rPr>
        <w:t>”</w:t>
      </w:r>
    </w:p>
    <w:p w14:paraId="78974FBD" w14:textId="2A20E69C" w:rsidR="00736945" w:rsidRDefault="00736945" w:rsidP="007F038E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DAEF3C" w14:textId="77777777" w:rsidR="00736945" w:rsidRDefault="00736945" w:rsidP="0073694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6D18A816" w14:textId="77777777" w:rsidR="00736945" w:rsidRDefault="00736945" w:rsidP="007369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5F54548" w14:textId="6D05406B" w:rsidR="00736945" w:rsidRDefault="00736945" w:rsidP="007369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D32A4">
        <w:rPr>
          <w:rFonts w:ascii="Arial" w:hAnsi="Arial" w:cs="Arial"/>
          <w:sz w:val="21"/>
          <w:szCs w:val="21"/>
        </w:rPr>
        <w:t xml:space="preserve">, z </w:t>
      </w:r>
      <w:proofErr w:type="spellStart"/>
      <w:r w:rsidR="00DD32A4">
        <w:rPr>
          <w:rFonts w:ascii="Arial" w:hAnsi="Arial" w:cs="Arial"/>
          <w:sz w:val="21"/>
          <w:szCs w:val="21"/>
        </w:rPr>
        <w:t>późn</w:t>
      </w:r>
      <w:proofErr w:type="spellEnd"/>
      <w:r w:rsidR="00DD32A4">
        <w:rPr>
          <w:rFonts w:ascii="Arial" w:hAnsi="Arial" w:cs="Arial"/>
          <w:sz w:val="21"/>
          <w:szCs w:val="21"/>
        </w:rPr>
        <w:t>. zm.</w:t>
      </w:r>
      <w:r>
        <w:rPr>
          <w:rFonts w:ascii="Arial" w:hAnsi="Arial" w:cs="Arial"/>
          <w:sz w:val="21"/>
          <w:szCs w:val="21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6FCD93" w14:textId="0D64C616" w:rsidR="00736945" w:rsidRDefault="00736945" w:rsidP="0073694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DD32A4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D32A4">
        <w:rPr>
          <w:rFonts w:ascii="Arial" w:hAnsi="Arial" w:cs="Arial"/>
          <w:color w:val="222222"/>
          <w:sz w:val="21"/>
          <w:szCs w:val="21"/>
        </w:rPr>
        <w:t>507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52E41E5" w14:textId="77777777" w:rsidR="00736945" w:rsidRDefault="00736945" w:rsidP="00736945">
      <w:pPr>
        <w:pStyle w:val="NormalnyWeb"/>
        <w:spacing w:beforeAutospacing="0" w:afterAutospacing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AA2983A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AB6BF17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FCD9CEA" w14:textId="6E0FE8AC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Rozdział VIII ust. 2 pkt</w:t>
      </w:r>
      <w:r w:rsidR="00DD32A4">
        <w:rPr>
          <w:rFonts w:ascii="Arial" w:hAnsi="Arial" w:cs="Arial"/>
          <w:b/>
          <w:bCs/>
          <w:sz w:val="21"/>
          <w:szCs w:val="21"/>
        </w:rPr>
        <w:t xml:space="preserve">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2.4 SWZ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E098264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2DDC17D0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F8A4619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6B02E7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ab/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</w:t>
      </w:r>
      <w:r>
        <w:rPr>
          <w:rFonts w:ascii="Arial" w:hAnsi="Arial" w:cs="Arial"/>
          <w:sz w:val="21"/>
          <w:szCs w:val="21"/>
        </w:rPr>
        <w:lastRenderedPageBreak/>
        <w:t>wykluczenia z postępowania o udzielenie zamówienia przewidziane w  art.  5k rozporządzenia 833/2014 w brzmieniu nadanym rozporządzeniem 2022/576.</w:t>
      </w:r>
    </w:p>
    <w:p w14:paraId="4FF41932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62777E4F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D35932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B5B6C67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D5A8375" w14:textId="77777777" w:rsidR="00736945" w:rsidRDefault="00736945" w:rsidP="00736945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7209C1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ECFA51" w14:textId="77777777" w:rsidR="00736945" w:rsidRDefault="00736945" w:rsidP="00736945">
      <w:pPr>
        <w:jc w:val="both"/>
        <w:rPr>
          <w:rFonts w:ascii="Arial" w:hAnsi="Arial" w:cs="Arial"/>
          <w:b/>
        </w:rPr>
      </w:pPr>
    </w:p>
    <w:p w14:paraId="4F4BE106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0476B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</w:p>
    <w:p w14:paraId="1F4B855B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F47A7F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B0443AA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DA4B7C9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2B6A91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A420A1" w14:textId="77777777" w:rsidR="00736945" w:rsidRDefault="00736945" w:rsidP="007369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4D225" w14:textId="329541E0" w:rsidR="00643BDD" w:rsidRDefault="00643BDD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161678" w14:textId="2D68BDEE" w:rsidR="005014B6" w:rsidRDefault="005014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22418C5" w14:textId="77777777" w:rsidR="008C1539" w:rsidRPr="00CC4AC7" w:rsidRDefault="008C1539" w:rsidP="008C1539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</w:rPr>
        <w:t>5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1DD7196E" w14:textId="4C586847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F038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.2025</w:t>
      </w:r>
      <w:r w:rsidR="00E72D18">
        <w:rPr>
          <w:rFonts w:ascii="Arial" w:eastAsia="Arial" w:hAnsi="Arial" w:cs="Arial"/>
        </w:rPr>
        <w:t>.</w:t>
      </w:r>
      <w:r w:rsidR="007F038E">
        <w:rPr>
          <w:rFonts w:ascii="Arial" w:eastAsia="Arial" w:hAnsi="Arial" w:cs="Arial"/>
        </w:rPr>
        <w:t>KSG</w:t>
      </w:r>
    </w:p>
    <w:p w14:paraId="5FF75EF6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002E09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796E661A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B4FF992" w14:textId="77777777" w:rsidR="008C1539" w:rsidRDefault="008C1539" w:rsidP="008C1539">
      <w:pPr>
        <w:rPr>
          <w:rFonts w:ascii="Arial" w:hAnsi="Arial" w:cs="Arial"/>
          <w:bCs/>
        </w:rPr>
      </w:pPr>
    </w:p>
    <w:p w14:paraId="66260EE8" w14:textId="77777777" w:rsidR="008C1539" w:rsidRPr="002A334E" w:rsidRDefault="008C1539" w:rsidP="008C1539">
      <w:pPr>
        <w:rPr>
          <w:rFonts w:ascii="Arial" w:hAnsi="Arial" w:cs="Arial"/>
          <w:b/>
        </w:rPr>
      </w:pPr>
      <w:r w:rsidRPr="002A334E">
        <w:rPr>
          <w:rFonts w:ascii="Arial" w:hAnsi="Arial" w:cs="Arial"/>
          <w:b/>
        </w:rPr>
        <w:t>Wykonawca:</w:t>
      </w:r>
    </w:p>
    <w:p w14:paraId="5D16D550" w14:textId="77777777" w:rsidR="008C1539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</w:t>
      </w:r>
    </w:p>
    <w:p w14:paraId="500241A4" w14:textId="77777777" w:rsidR="008C1539" w:rsidRPr="00606816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Pr="00606816">
        <w:rPr>
          <w:rFonts w:ascii="Arial" w:hAnsi="Arial" w:cs="Arial"/>
          <w:bCs/>
        </w:rPr>
        <w:t>……………………………..</w:t>
      </w:r>
    </w:p>
    <w:p w14:paraId="019D19C8" w14:textId="77777777" w:rsidR="008C1539" w:rsidRPr="00606816" w:rsidRDefault="008C1539" w:rsidP="008C1539">
      <w:pPr>
        <w:rPr>
          <w:rFonts w:ascii="Arial" w:hAnsi="Arial" w:cs="Arial"/>
          <w:bCs/>
        </w:rPr>
      </w:pPr>
    </w:p>
    <w:p w14:paraId="02F2C20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360A857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CAF4CC1" w14:textId="77777777" w:rsidR="008C1539" w:rsidRPr="00606816" w:rsidRDefault="008C1539" w:rsidP="008C1539">
      <w:pPr>
        <w:spacing w:after="0"/>
        <w:rPr>
          <w:rFonts w:ascii="Arial" w:hAnsi="Arial" w:cs="Arial"/>
          <w:b/>
          <w:bCs/>
        </w:rPr>
      </w:pPr>
    </w:p>
    <w:p w14:paraId="52151CE8" w14:textId="39578D3A" w:rsidR="007F038E" w:rsidRPr="007F038E" w:rsidRDefault="008C1539" w:rsidP="007F038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 xml:space="preserve">pn.: </w:t>
      </w:r>
      <w:r>
        <w:rPr>
          <w:rFonts w:ascii="Arial" w:hAnsi="Arial" w:cs="Arial"/>
          <w:sz w:val="21"/>
          <w:szCs w:val="21"/>
        </w:rPr>
        <w:t xml:space="preserve">pn. </w:t>
      </w:r>
      <w:bookmarkEnd w:id="0"/>
      <w:r w:rsidR="007F038E" w:rsidRPr="007F038E">
        <w:rPr>
          <w:rFonts w:ascii="Arial" w:hAnsi="Arial" w:cs="Arial"/>
          <w:b/>
          <w:bCs/>
          <w:sz w:val="21"/>
          <w:szCs w:val="21"/>
        </w:rPr>
        <w:t>,,Realizacja badania i opracowanie ekspertyzy - Skuteczność polityk zatrudnienia</w:t>
      </w:r>
      <w:r w:rsidR="00D65F3B">
        <w:rPr>
          <w:rFonts w:ascii="Arial" w:hAnsi="Arial" w:cs="Arial"/>
          <w:b/>
          <w:bCs/>
          <w:sz w:val="21"/>
          <w:szCs w:val="21"/>
        </w:rPr>
        <w:t xml:space="preserve"> w kontekście różnic płci</w:t>
      </w:r>
      <w:r w:rsidR="007F038E" w:rsidRPr="007F038E">
        <w:rPr>
          <w:rFonts w:ascii="Arial" w:hAnsi="Arial" w:cs="Arial"/>
          <w:b/>
          <w:bCs/>
          <w:sz w:val="21"/>
          <w:szCs w:val="21"/>
        </w:rPr>
        <w:t>”</w:t>
      </w:r>
    </w:p>
    <w:p w14:paraId="04CA37BE" w14:textId="14BA81E0" w:rsidR="008C1539" w:rsidRDefault="008C1539" w:rsidP="007F03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Składając ofertę w w/w postępowaniu przedkładam informację, w zakresie art. 108 ust. 1 pkt. 5  ustawy PZP o tym, że na dzień składania ofert: </w:t>
      </w:r>
      <w:r>
        <w:rPr>
          <w:rFonts w:ascii="Arial" w:eastAsia="Times New Roman" w:hAnsi="Arial" w:cs="Arial"/>
          <w:sz w:val="20"/>
          <w:szCs w:val="20"/>
        </w:rPr>
        <w:t>*</w:t>
      </w:r>
    </w:p>
    <w:p w14:paraId="5CC92BFE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nie 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*</w:t>
      </w:r>
    </w:p>
    <w:p w14:paraId="2CA9A36A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- odrębną ofertę w niniejszym postępowaniu złożył/li następujący wykonawca/</w:t>
      </w:r>
      <w:proofErr w:type="spellStart"/>
      <w:r>
        <w:rPr>
          <w:rFonts w:ascii="Arial" w:eastAsia="Times New Roman" w:hAnsi="Arial" w:cs="Arial"/>
          <w:sz w:val="20"/>
          <w:szCs w:val="20"/>
        </w:rPr>
        <w:t>cy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2EEE1D1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</w:p>
    <w:p w14:paraId="2159CD4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D248858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8F4BE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(pełna nazwa/firma)</w:t>
      </w:r>
    </w:p>
    <w:p w14:paraId="0D5F6550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którym/mi należę do tej samej grupy kapitałowej w rozumieniu ustawy z dnia 16 lutego 2007 r. o ochronie konkurencji i konsumentów.</w:t>
      </w:r>
    </w:p>
    <w:p w14:paraId="1FBE6EBA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załączeniu – dowody, że powiązania z innym/i wykonawcą/mi nie prowadzą do zakłócenia konkurencji w postępowaniu o udzielenie zamówienia.</w:t>
      </w:r>
    </w:p>
    <w:p w14:paraId="67AAA60B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8B0D0FC" w14:textId="77777777" w:rsidR="008C1539" w:rsidRPr="00F93DFC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F93DFC">
        <w:rPr>
          <w:rFonts w:ascii="Arial" w:eastAsia="Times New Roman" w:hAnsi="Arial" w:cs="Arial"/>
          <w:color w:val="FF0000"/>
          <w:sz w:val="20"/>
          <w:szCs w:val="20"/>
        </w:rPr>
        <w:t>Odpowiednie zaznaczyć</w:t>
      </w:r>
    </w:p>
    <w:p w14:paraId="44258AA6" w14:textId="6F44EB6D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1BCB68" w14:textId="77777777" w:rsidR="005014B6" w:rsidRPr="00D65F3B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  <w:sz w:val="21"/>
          <w:szCs w:val="21"/>
        </w:rPr>
      </w:pPr>
      <w:r w:rsidRPr="00D65F3B">
        <w:rPr>
          <w:rFonts w:ascii="Arial" w:hAnsi="Arial" w:cs="Arial"/>
          <w:b/>
          <w:sz w:val="21"/>
          <w:szCs w:val="21"/>
        </w:rPr>
        <w:lastRenderedPageBreak/>
        <w:t xml:space="preserve">Załącznik nr 6 do SWZ </w:t>
      </w:r>
    </w:p>
    <w:p w14:paraId="64572A92" w14:textId="51FD6E9B" w:rsidR="005014B6" w:rsidRPr="00D65F3B" w:rsidRDefault="005014B6" w:rsidP="005014B6">
      <w:pPr>
        <w:tabs>
          <w:tab w:val="left" w:pos="5235"/>
        </w:tabs>
        <w:rPr>
          <w:rFonts w:ascii="Arial" w:eastAsia="Arial" w:hAnsi="Arial" w:cs="Arial"/>
          <w:sz w:val="21"/>
          <w:szCs w:val="21"/>
        </w:rPr>
      </w:pPr>
      <w:r w:rsidRPr="00D65F3B">
        <w:rPr>
          <w:rFonts w:ascii="Arial" w:eastAsia="Arial" w:hAnsi="Arial" w:cs="Arial"/>
          <w:sz w:val="21"/>
          <w:szCs w:val="21"/>
        </w:rPr>
        <w:t>Nr postępowania: ZP.262.</w:t>
      </w:r>
      <w:r w:rsidR="007F038E" w:rsidRPr="00D65F3B">
        <w:rPr>
          <w:rFonts w:ascii="Arial" w:eastAsia="Arial" w:hAnsi="Arial" w:cs="Arial"/>
          <w:sz w:val="21"/>
          <w:szCs w:val="21"/>
        </w:rPr>
        <w:t>7</w:t>
      </w:r>
      <w:r w:rsidRPr="00D65F3B">
        <w:rPr>
          <w:rFonts w:ascii="Arial" w:eastAsia="Arial" w:hAnsi="Arial" w:cs="Arial"/>
          <w:sz w:val="21"/>
          <w:szCs w:val="21"/>
        </w:rPr>
        <w:t>.2025</w:t>
      </w:r>
      <w:r w:rsidR="00146EA3" w:rsidRPr="00D65F3B">
        <w:rPr>
          <w:rFonts w:ascii="Arial" w:eastAsia="Arial" w:hAnsi="Arial" w:cs="Arial"/>
          <w:sz w:val="21"/>
          <w:szCs w:val="21"/>
        </w:rPr>
        <w:t>.</w:t>
      </w:r>
      <w:r w:rsidR="007F038E" w:rsidRPr="00D65F3B">
        <w:rPr>
          <w:rFonts w:ascii="Arial" w:eastAsia="Arial" w:hAnsi="Arial" w:cs="Arial"/>
          <w:sz w:val="21"/>
          <w:szCs w:val="21"/>
        </w:rPr>
        <w:t>KSG</w:t>
      </w:r>
    </w:p>
    <w:p w14:paraId="7F09226A" w14:textId="77777777" w:rsidR="005014B6" w:rsidRPr="00D65F3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D65F3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C7A349F" w14:textId="77777777" w:rsidR="005014B6" w:rsidRPr="00D65F3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D65F3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74171D5" w14:textId="77777777" w:rsidR="005014B6" w:rsidRPr="00D65F3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D65F3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4B8C974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00152F27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65F3B">
        <w:rPr>
          <w:rFonts w:ascii="Arial" w:hAnsi="Arial" w:cs="Arial"/>
          <w:b/>
          <w:sz w:val="21"/>
          <w:szCs w:val="21"/>
        </w:rPr>
        <w:t>Wykonawca:</w:t>
      </w:r>
    </w:p>
    <w:p w14:paraId="47BE8DA3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…………………………….</w:t>
      </w:r>
    </w:p>
    <w:p w14:paraId="744C6EF8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…………………………….</w:t>
      </w:r>
    </w:p>
    <w:p w14:paraId="334A15E2" w14:textId="77777777" w:rsidR="005014B6" w:rsidRPr="00D65F3B" w:rsidRDefault="005014B6" w:rsidP="005014B6">
      <w:pPr>
        <w:spacing w:before="400"/>
        <w:ind w:left="5664" w:firstLine="708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3C364742" w14:textId="77777777" w:rsidR="005014B6" w:rsidRPr="00D65F3B" w:rsidRDefault="005014B6" w:rsidP="005014B6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65F3B">
        <w:rPr>
          <w:rFonts w:ascii="Arial" w:hAnsi="Arial" w:cs="Arial"/>
          <w:b/>
          <w:sz w:val="21"/>
          <w:szCs w:val="21"/>
          <w:u w:val="single"/>
        </w:rPr>
        <w:t>Oświadczenie Wykonawcy</w:t>
      </w:r>
    </w:p>
    <w:p w14:paraId="095885BF" w14:textId="77777777" w:rsidR="005014B6" w:rsidRPr="00D65F3B" w:rsidRDefault="005014B6" w:rsidP="005014B6">
      <w:pPr>
        <w:jc w:val="center"/>
        <w:rPr>
          <w:rFonts w:ascii="Arial" w:hAnsi="Arial" w:cs="Arial"/>
          <w:b/>
          <w:sz w:val="21"/>
          <w:szCs w:val="21"/>
        </w:rPr>
      </w:pPr>
      <w:r w:rsidRPr="00D65F3B">
        <w:rPr>
          <w:rFonts w:ascii="Arial" w:hAnsi="Arial" w:cs="Arial"/>
          <w:b/>
          <w:sz w:val="21"/>
          <w:szCs w:val="21"/>
        </w:rPr>
        <w:t xml:space="preserve">o aktualności informacji zawartych w oświadczeniu, o którym mowa w art. 125 ust. 1 ustawy </w:t>
      </w:r>
      <w:proofErr w:type="spellStart"/>
      <w:r w:rsidRPr="00D65F3B">
        <w:rPr>
          <w:rFonts w:ascii="Arial" w:hAnsi="Arial" w:cs="Arial"/>
          <w:b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/>
          <w:sz w:val="21"/>
          <w:szCs w:val="21"/>
        </w:rPr>
        <w:t xml:space="preserve"> złożonym w zakresie podstaw wykluczenia z postępowania</w:t>
      </w:r>
    </w:p>
    <w:p w14:paraId="240FB0E7" w14:textId="77777777" w:rsidR="005014B6" w:rsidRPr="00D65F3B" w:rsidRDefault="005014B6" w:rsidP="000D2B84">
      <w:pPr>
        <w:spacing w:after="0"/>
        <w:rPr>
          <w:rFonts w:ascii="Arial" w:hAnsi="Arial" w:cs="Arial"/>
          <w:b/>
          <w:sz w:val="21"/>
          <w:szCs w:val="21"/>
        </w:rPr>
      </w:pPr>
    </w:p>
    <w:p w14:paraId="06253D11" w14:textId="4A76D800" w:rsidR="007F038E" w:rsidRPr="00D65F3B" w:rsidRDefault="005014B6" w:rsidP="007F038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Przystępując do udziału w postępowaniu o udzielenie zamówienia publicznego pn</w:t>
      </w:r>
      <w:r w:rsidRPr="00D65F3B">
        <w:rPr>
          <w:rFonts w:ascii="Arial" w:hAnsi="Arial" w:cs="Arial"/>
          <w:b/>
          <w:sz w:val="21"/>
          <w:szCs w:val="21"/>
        </w:rPr>
        <w:t>. </w:t>
      </w:r>
      <w:r w:rsidRPr="00D65F3B">
        <w:rPr>
          <w:rFonts w:ascii="Arial" w:hAnsi="Arial" w:cs="Arial"/>
          <w:sz w:val="21"/>
          <w:szCs w:val="21"/>
        </w:rPr>
        <w:t xml:space="preserve">. </w:t>
      </w:r>
      <w:r w:rsidR="007F038E" w:rsidRPr="00D65F3B">
        <w:rPr>
          <w:rFonts w:ascii="Arial" w:hAnsi="Arial" w:cs="Arial"/>
          <w:b/>
          <w:bCs/>
          <w:sz w:val="21"/>
          <w:szCs w:val="21"/>
        </w:rPr>
        <w:t>,,Realizacja badania i opracowanie ekspertyzy - Skuteczność polityk zatrudnienia</w:t>
      </w:r>
      <w:r w:rsidR="00D65F3B" w:rsidRPr="00D65F3B">
        <w:rPr>
          <w:rFonts w:ascii="Arial" w:hAnsi="Arial" w:cs="Arial"/>
          <w:b/>
          <w:bCs/>
          <w:sz w:val="21"/>
          <w:szCs w:val="21"/>
        </w:rPr>
        <w:t xml:space="preserve"> w kontekście różnic płci</w:t>
      </w:r>
      <w:r w:rsidR="007F038E" w:rsidRPr="00D65F3B">
        <w:rPr>
          <w:rFonts w:ascii="Arial" w:hAnsi="Arial" w:cs="Arial"/>
          <w:b/>
          <w:bCs/>
          <w:sz w:val="21"/>
          <w:szCs w:val="21"/>
        </w:rPr>
        <w:t>”</w:t>
      </w:r>
    </w:p>
    <w:p w14:paraId="38D5575F" w14:textId="53C6A142" w:rsidR="005014B6" w:rsidRPr="00D65F3B" w:rsidRDefault="005014B6" w:rsidP="007F038E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D65F3B">
        <w:rPr>
          <w:rFonts w:ascii="Arial" w:hAnsi="Arial" w:cs="Arial"/>
          <w:sz w:val="21"/>
          <w:szCs w:val="21"/>
        </w:rPr>
        <w:t>oświadczam, co następuje:</w:t>
      </w:r>
    </w:p>
    <w:p w14:paraId="6B859A32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Ja niżej podpisany</w:t>
      </w:r>
    </w:p>
    <w:p w14:paraId="7F796353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</w:t>
      </w:r>
    </w:p>
    <w:p w14:paraId="6EE46E65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działając w imieniu i na rzecz</w:t>
      </w:r>
    </w:p>
    <w:p w14:paraId="4C6C13A6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</w:t>
      </w:r>
    </w:p>
    <w:p w14:paraId="693AA3FD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09B21534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oświadczam, że informacje zawarte w oświadczeniu, o którym mowa w art. 125 ust. 1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 xml:space="preserve"> przedłożonym wraz z ofertą przez Wykonawcę, którego reprezentuję w zakresie podstaw wykluczenia z postępowania wskazanych przez Zamawiającego określonych w:</w:t>
      </w:r>
    </w:p>
    <w:p w14:paraId="3D0A3107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a) art. 108 ust. 1 pkt 3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>,</w:t>
      </w:r>
    </w:p>
    <w:p w14:paraId="4B07B8ED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b) art. 108 ust. 1 pkt 4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>, dotyczących orzeczenia zakazu ubiegania się o zamówienie publiczne tytułem środka zapobiegawczego,</w:t>
      </w:r>
    </w:p>
    <w:p w14:paraId="024E3EB5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c) art. 108 ust. 1 pkt 5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>, dotyczących zawarcia z innymi wykonawcami porozumienia mającego na celu zakłócenie konkurencji,</w:t>
      </w:r>
    </w:p>
    <w:p w14:paraId="0EC85ABB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d) art. 108 ust. 1 pkt 6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D65F3B">
        <w:rPr>
          <w:rFonts w:ascii="Arial" w:hAnsi="Arial" w:cs="Arial"/>
          <w:bCs/>
          <w:sz w:val="21"/>
          <w:szCs w:val="21"/>
        </w:rPr>
        <w:t>,</w:t>
      </w:r>
    </w:p>
    <w:p w14:paraId="374D7B86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e) art. 109 ust. 1 pkt 7 ustawy </w:t>
      </w:r>
      <w:proofErr w:type="spellStart"/>
      <w:r w:rsidRPr="00D65F3B">
        <w:rPr>
          <w:rFonts w:ascii="Arial" w:hAnsi="Arial" w:cs="Arial"/>
          <w:bCs/>
          <w:sz w:val="21"/>
          <w:szCs w:val="21"/>
        </w:rPr>
        <w:t>Pzp</w:t>
      </w:r>
      <w:proofErr w:type="spellEnd"/>
    </w:p>
    <w:p w14:paraId="32888804" w14:textId="78F99A21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f) art. 7 ust. 1 ustawy z dnia 13 kwietnia 2022 r. o szczególnych rozwiązaniach w zakresie przeciwdziałania wspieraniu agresji na Ukrainę oraz służących ochronie bezpieczeństwa narodowego (Dz.U. z 2024 r. poz. 507</w:t>
      </w:r>
      <w:r w:rsidR="00395E90">
        <w:rPr>
          <w:rFonts w:ascii="Arial" w:hAnsi="Arial" w:cs="Arial"/>
          <w:bCs/>
          <w:sz w:val="21"/>
          <w:szCs w:val="21"/>
        </w:rPr>
        <w:t xml:space="preserve">, z </w:t>
      </w:r>
      <w:proofErr w:type="spellStart"/>
      <w:r w:rsidR="00395E90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395E90">
        <w:rPr>
          <w:rFonts w:ascii="Arial" w:hAnsi="Arial" w:cs="Arial"/>
          <w:bCs/>
          <w:sz w:val="21"/>
          <w:szCs w:val="21"/>
        </w:rPr>
        <w:t>. zm.</w:t>
      </w:r>
      <w:r w:rsidRPr="00D65F3B">
        <w:rPr>
          <w:rFonts w:ascii="Arial" w:hAnsi="Arial" w:cs="Arial"/>
          <w:bCs/>
          <w:sz w:val="21"/>
          <w:szCs w:val="21"/>
        </w:rPr>
        <w:t>),</w:t>
      </w:r>
    </w:p>
    <w:p w14:paraId="3AD6CE1B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oraz</w:t>
      </w:r>
    </w:p>
    <w:p w14:paraId="5DADB4AE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g) informacje zawarte w oświadczeniu o niepodleganiu wykluczeniu z postępowania na podstawie art. 5 k rozporządzenia Rady (UE) nr 833/2014 dotyczącego środków ograniczających w związku z działaniami Rosji destabilizującymi sytuację na Ukrainie </w:t>
      </w:r>
    </w:p>
    <w:p w14:paraId="6BF94D00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560BF861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są aktualne i zgodne z prawdą oraz zostały przedstawione z pełną świadomością konsekwencji wprowadzenia zamawiającego w błąd przy przedstawianiu informacji.</w:t>
      </w:r>
    </w:p>
    <w:p w14:paraId="244472FD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264B201D" w14:textId="61E3FB7E" w:rsidR="005014B6" w:rsidRDefault="005014B6" w:rsidP="00D65F3B">
      <w:pPr>
        <w:spacing w:before="400"/>
        <w:contextualSpacing/>
        <w:jc w:val="both"/>
        <w:rPr>
          <w:rFonts w:ascii="Arial" w:hAnsi="Arial" w:cs="Arial"/>
          <w:b/>
          <w:bCs/>
        </w:rPr>
      </w:pPr>
      <w:r w:rsidRPr="00D65F3B">
        <w:rPr>
          <w:rFonts w:ascii="Arial" w:hAnsi="Arial" w:cs="Arial"/>
          <w:b/>
          <w:sz w:val="21"/>
          <w:szCs w:val="21"/>
        </w:rPr>
        <w:t>UWAGA OŚWIADCZENIE SKŁADA ODRĘBNIE KAŻDY Z WYKONAWCÓW WSPÓLNIE UBIEGAJĄCYCH SIĘ O ZAMÓWIENIE ORAZ ODRĘBNIE KAŻDY PODMIOT NA KTÓREGO ZDOLNOŚCI POLEGAĆ BĘDZIE WYKONAWCA.</w:t>
      </w:r>
      <w:r>
        <w:rPr>
          <w:rFonts w:ascii="Arial" w:hAnsi="Arial" w:cs="Arial"/>
          <w:b/>
          <w:bCs/>
        </w:rPr>
        <w:br w:type="page"/>
      </w:r>
    </w:p>
    <w:p w14:paraId="13572866" w14:textId="77777777" w:rsidR="005014B6" w:rsidRPr="00547175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7</w:t>
      </w:r>
      <w:r w:rsidRPr="00547175">
        <w:rPr>
          <w:rFonts w:ascii="Arial" w:hAnsi="Arial" w:cs="Arial"/>
          <w:b/>
        </w:rPr>
        <w:t xml:space="preserve"> do SWZ </w:t>
      </w:r>
    </w:p>
    <w:p w14:paraId="11B585E2" w14:textId="51A3E7AC" w:rsidR="005014B6" w:rsidRDefault="005014B6" w:rsidP="005014B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F038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</w:t>
      </w:r>
      <w:r w:rsidR="007F038E">
        <w:rPr>
          <w:rFonts w:ascii="Arial" w:eastAsia="Arial" w:hAnsi="Arial" w:cs="Arial"/>
        </w:rPr>
        <w:t>KSG</w:t>
      </w:r>
    </w:p>
    <w:p w14:paraId="7BDDE4BF" w14:textId="77777777" w:rsidR="005014B6" w:rsidRPr="00646AA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A9D75B1" w14:textId="77777777" w:rsidR="005014B6" w:rsidRPr="00646AA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5B8B5FB" w14:textId="77777777" w:rsidR="005014B6" w:rsidRPr="00646AA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A2A3E3E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</w:p>
    <w:p w14:paraId="31A2A51E" w14:textId="77777777" w:rsidR="005014B6" w:rsidRDefault="005014B6" w:rsidP="005014B6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47A54C82" w14:textId="77777777" w:rsidR="005014B6" w:rsidRPr="00743C60" w:rsidRDefault="005014B6" w:rsidP="005014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2B75048C" w14:textId="77777777" w:rsidR="005014B6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433C4939" w14:textId="77777777" w:rsidR="005014B6" w:rsidRPr="00743C60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AD1EBCA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624FADA6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</w:t>
      </w:r>
      <w:proofErr w:type="spellStart"/>
      <w:r w:rsidRPr="00743C60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743C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25C5B084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2C11916B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9048B11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>podstawa do  reprezentacji</w:t>
      </w:r>
      <w:r w:rsidRPr="00743C60">
        <w:rPr>
          <w:rFonts w:ascii="Arial" w:hAnsi="Arial" w:cs="Arial"/>
          <w:sz w:val="20"/>
          <w:szCs w:val="20"/>
        </w:rPr>
        <w:t>)</w:t>
      </w:r>
    </w:p>
    <w:p w14:paraId="7E57D2CE" w14:textId="77777777" w:rsidR="005014B6" w:rsidRDefault="005014B6" w:rsidP="005014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A3F1B8E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3210CDA9" w14:textId="77777777" w:rsidR="005014B6" w:rsidRDefault="005014B6" w:rsidP="005014B6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AE9347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F3743B7" w14:textId="653C1346" w:rsidR="007F038E" w:rsidRPr="007F038E" w:rsidRDefault="005014B6" w:rsidP="000D2B84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7F038E" w:rsidRPr="007F038E">
        <w:rPr>
          <w:rFonts w:ascii="Arial" w:hAnsi="Arial" w:cs="Arial"/>
          <w:b/>
          <w:bCs/>
          <w:sz w:val="21"/>
          <w:szCs w:val="21"/>
        </w:rPr>
        <w:t>,,Realizacja badania i opracowanie ekspertyzy - Skuteczność polityk zatrudnienia</w:t>
      </w:r>
      <w:r w:rsidR="000D2B84">
        <w:rPr>
          <w:rFonts w:ascii="Arial" w:hAnsi="Arial" w:cs="Arial"/>
          <w:b/>
          <w:bCs/>
          <w:sz w:val="21"/>
          <w:szCs w:val="21"/>
        </w:rPr>
        <w:t xml:space="preserve"> w kontekście różnic płci</w:t>
      </w:r>
      <w:r w:rsidR="007F038E" w:rsidRPr="007F038E">
        <w:rPr>
          <w:rFonts w:ascii="Arial" w:hAnsi="Arial" w:cs="Arial"/>
          <w:b/>
          <w:bCs/>
          <w:sz w:val="21"/>
          <w:szCs w:val="21"/>
        </w:rPr>
        <w:t>”</w:t>
      </w:r>
    </w:p>
    <w:p w14:paraId="57DCB7A5" w14:textId="74111A9F" w:rsidR="005014B6" w:rsidRPr="009D3D67" w:rsidRDefault="005014B6" w:rsidP="007F038E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497E1779" w14:textId="77777777" w:rsidR="005014B6" w:rsidRDefault="005014B6" w:rsidP="005014B6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5575155" w14:textId="77777777" w:rsidR="005014B6" w:rsidRDefault="005014B6" w:rsidP="005014B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1D7CB3A" w14:textId="14230359" w:rsidR="005014B6" w:rsidRDefault="005014B6" w:rsidP="005014B6">
      <w:pPr>
        <w:pStyle w:val="NormalnyWeb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z 2024 r. poz. 507</w:t>
      </w:r>
      <w:r w:rsidR="00395E90">
        <w:rPr>
          <w:rFonts w:ascii="Arial" w:hAnsi="Arial" w:cs="Arial"/>
          <w:color w:val="222222"/>
          <w:sz w:val="21"/>
          <w:szCs w:val="21"/>
        </w:rPr>
        <w:t xml:space="preserve">, z </w:t>
      </w:r>
      <w:proofErr w:type="spellStart"/>
      <w:r w:rsidR="00395E90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395E90">
        <w:rPr>
          <w:rFonts w:ascii="Arial" w:hAnsi="Arial" w:cs="Arial"/>
          <w:color w:val="222222"/>
          <w:sz w:val="21"/>
          <w:szCs w:val="21"/>
        </w:rPr>
        <w:t>. zm.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4E9C1D07" w14:textId="77777777" w:rsidR="005014B6" w:rsidRDefault="005014B6" w:rsidP="005014B6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126EC9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E683FE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27353" w14:textId="77777777" w:rsidR="005014B6" w:rsidRDefault="005014B6" w:rsidP="005014B6">
      <w:pPr>
        <w:jc w:val="both"/>
        <w:rPr>
          <w:rFonts w:ascii="Arial" w:hAnsi="Arial" w:cs="Arial"/>
          <w:sz w:val="20"/>
          <w:szCs w:val="20"/>
        </w:rPr>
      </w:pPr>
    </w:p>
    <w:p w14:paraId="5CEF1F00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C8539E9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E0B8398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AC46A43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2D528B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1C4A643" w14:textId="77777777" w:rsidR="005014B6" w:rsidRPr="00D05E17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9DA02E" w14:textId="77777777" w:rsidR="005014B6" w:rsidRDefault="005014B6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64EE7D3" w14:textId="0552D9B3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50BBC43" w14:textId="77777777" w:rsidR="008C1539" w:rsidRPr="005C1DDA" w:rsidRDefault="008C1539" w:rsidP="008C1539">
      <w:pPr>
        <w:spacing w:after="0"/>
        <w:jc w:val="right"/>
        <w:rPr>
          <w:rFonts w:ascii="Arial" w:hAnsi="Arial" w:cs="Arial"/>
          <w:b/>
          <w:bCs/>
          <w:iCs/>
        </w:rPr>
      </w:pPr>
      <w:r w:rsidRPr="005C1DDA">
        <w:rPr>
          <w:rFonts w:ascii="Arial" w:hAnsi="Arial" w:cs="Arial"/>
          <w:b/>
          <w:bCs/>
          <w:iCs/>
        </w:rPr>
        <w:lastRenderedPageBreak/>
        <w:t>Załącznik nr 8 do SWZ</w:t>
      </w:r>
    </w:p>
    <w:p w14:paraId="7E421FD7" w14:textId="1582C320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F038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</w:t>
      </w:r>
      <w:r w:rsidR="007F038E">
        <w:rPr>
          <w:rFonts w:ascii="Arial" w:eastAsia="Arial" w:hAnsi="Arial" w:cs="Arial"/>
        </w:rPr>
        <w:t>KSG</w:t>
      </w:r>
    </w:p>
    <w:p w14:paraId="49CC8293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5BA2AD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209D04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D88BFD0" w14:textId="77777777" w:rsidR="008C1539" w:rsidRPr="000A42EE" w:rsidRDefault="008C1539" w:rsidP="008C1539">
      <w:pPr>
        <w:spacing w:after="0"/>
        <w:rPr>
          <w:rFonts w:ascii="Arial" w:hAnsi="Arial" w:cs="Arial"/>
          <w:b/>
        </w:rPr>
      </w:pPr>
    </w:p>
    <w:p w14:paraId="22335DFD" w14:textId="77777777" w:rsidR="008C1539" w:rsidRPr="000A42EE" w:rsidRDefault="008C1539" w:rsidP="008C1539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</w:p>
    <w:p w14:paraId="27A97B11" w14:textId="77777777" w:rsidR="008C1539" w:rsidRDefault="008C1539" w:rsidP="008C1539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</w:t>
      </w:r>
    </w:p>
    <w:p w14:paraId="2BE311F2" w14:textId="77777777" w:rsidR="008C1539" w:rsidRPr="000A42EE" w:rsidRDefault="008C1539" w:rsidP="008C15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134316D" w14:textId="77777777" w:rsidR="008C1539" w:rsidRPr="000A42EE" w:rsidRDefault="008C1539" w:rsidP="008C1539">
      <w:pPr>
        <w:spacing w:after="0"/>
        <w:rPr>
          <w:rFonts w:ascii="Arial" w:hAnsi="Arial" w:cs="Arial"/>
          <w:b/>
          <w:u w:val="single"/>
        </w:rPr>
      </w:pPr>
    </w:p>
    <w:p w14:paraId="0A590B80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51AEC5E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</w:p>
    <w:p w14:paraId="44EA94D6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DOTYCZĄCE REALIZACJI ZAKRESU PRZEDMIOTU ZAMÓWIENIA PRZEZ POSZCZEGÓLYCH WYKONAWCÓW NA PODSTAWIE ART. 117 UST. 4 USTAWY PZP</w:t>
      </w:r>
    </w:p>
    <w:p w14:paraId="765CA28A" w14:textId="77777777" w:rsidR="008C1539" w:rsidRDefault="008C1539" w:rsidP="008C1539">
      <w:pPr>
        <w:spacing w:after="0"/>
        <w:jc w:val="both"/>
        <w:rPr>
          <w:rFonts w:ascii="Arial" w:hAnsi="Arial" w:cs="Arial"/>
        </w:rPr>
      </w:pPr>
    </w:p>
    <w:p w14:paraId="51EC6FBE" w14:textId="6FA76C77" w:rsidR="007F038E" w:rsidRPr="007F038E" w:rsidRDefault="008C1539" w:rsidP="008C1539">
      <w:pPr>
        <w:spacing w:after="0"/>
        <w:jc w:val="both"/>
        <w:rPr>
          <w:rFonts w:ascii="Arial" w:hAnsi="Arial" w:cs="Arial"/>
          <w:b/>
          <w:bCs/>
        </w:rPr>
      </w:pPr>
      <w:r w:rsidRPr="000A42EE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0A42EE">
        <w:rPr>
          <w:rFonts w:ascii="Arial" w:hAnsi="Arial" w:cs="Arial"/>
        </w:rPr>
        <w:t>pn</w:t>
      </w:r>
      <w:proofErr w:type="spellEnd"/>
      <w:r w:rsidR="007F038E">
        <w:rPr>
          <w:rFonts w:ascii="Arial" w:hAnsi="Arial" w:cs="Arial"/>
        </w:rPr>
        <w:t xml:space="preserve"> </w:t>
      </w:r>
      <w:r w:rsidR="007F038E" w:rsidRPr="007F038E">
        <w:rPr>
          <w:rFonts w:ascii="Arial" w:hAnsi="Arial" w:cs="Arial"/>
          <w:b/>
          <w:bCs/>
        </w:rPr>
        <w:t>,,Realizacja badania i opracowanie ekspertyzy - Skuteczność polityk zatrudnienia</w:t>
      </w:r>
      <w:r w:rsidR="000D2B84">
        <w:rPr>
          <w:rFonts w:ascii="Arial" w:hAnsi="Arial" w:cs="Arial"/>
          <w:b/>
          <w:bCs/>
        </w:rPr>
        <w:t xml:space="preserve"> </w:t>
      </w:r>
      <w:r w:rsidR="000D2B84">
        <w:rPr>
          <w:rFonts w:ascii="Arial" w:hAnsi="Arial" w:cs="Arial"/>
          <w:b/>
          <w:bCs/>
          <w:sz w:val="21"/>
          <w:szCs w:val="21"/>
        </w:rPr>
        <w:t>w kontekście różnic płci</w:t>
      </w:r>
      <w:r w:rsidR="007F038E" w:rsidRPr="007F038E">
        <w:rPr>
          <w:rFonts w:ascii="Arial" w:hAnsi="Arial" w:cs="Arial"/>
          <w:b/>
          <w:bCs/>
        </w:rPr>
        <w:t>”</w:t>
      </w:r>
    </w:p>
    <w:p w14:paraId="5AD48F4D" w14:textId="37159470" w:rsidR="008C1539" w:rsidRDefault="008C1539" w:rsidP="008C15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0A42EE">
        <w:rPr>
          <w:rFonts w:ascii="Arial" w:hAnsi="Arial" w:cs="Arial"/>
        </w:rPr>
        <w:t>oświadczam/y, co następuje:</w:t>
      </w:r>
    </w:p>
    <w:p w14:paraId="278A70E3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C1539" w:rsidRPr="000A42EE" w14:paraId="1926982F" w14:textId="77777777" w:rsidTr="00E17F98">
        <w:trPr>
          <w:trHeight w:val="50"/>
        </w:trPr>
        <w:tc>
          <w:tcPr>
            <w:tcW w:w="8931" w:type="dxa"/>
          </w:tcPr>
          <w:p w14:paraId="05198E3C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40723823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78E07439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5D7A2EB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C920715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78A8F799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1539" w:rsidRPr="000A42EE" w14:paraId="6B092E2D" w14:textId="77777777" w:rsidTr="00E17F98">
        <w:trPr>
          <w:trHeight w:val="1907"/>
        </w:trPr>
        <w:tc>
          <w:tcPr>
            <w:tcW w:w="9072" w:type="dxa"/>
          </w:tcPr>
          <w:p w14:paraId="052F8F16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0C91050E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327B9732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4A6419F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 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7D456A3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5A3D5EF8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C1539" w:rsidRPr="000A42EE" w14:paraId="2B6DBC59" w14:textId="77777777" w:rsidTr="00E17F98">
        <w:trPr>
          <w:trHeight w:val="1811"/>
        </w:trPr>
        <w:tc>
          <w:tcPr>
            <w:tcW w:w="8918" w:type="dxa"/>
          </w:tcPr>
          <w:p w14:paraId="7F713C36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361FE7F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0111DA0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4E4F67D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zamówienia:……………………………………</w:t>
            </w:r>
          </w:p>
          <w:p w14:paraId="7ED0CDA2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2BDF6133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p w14:paraId="33A0A437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podpisać kwalifikowanym podpisem elektronicznym zgodnie z zapisami SWZ</w:t>
      </w:r>
    </w:p>
    <w:p w14:paraId="5676579B" w14:textId="11713DBB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9D18D0" w14:textId="77777777" w:rsidR="008C1539" w:rsidRPr="00B93888" w:rsidRDefault="008C1539" w:rsidP="008C1539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9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29CDD1A2" w14:textId="2214CB39" w:rsidR="008C1539" w:rsidRDefault="008C1539" w:rsidP="008C1539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F038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</w:t>
      </w:r>
      <w:r w:rsidR="007F038E">
        <w:rPr>
          <w:rFonts w:ascii="Arial" w:eastAsia="Arial" w:hAnsi="Arial" w:cs="Arial"/>
        </w:rPr>
        <w:t>KSG</w:t>
      </w:r>
    </w:p>
    <w:p w14:paraId="57F0072C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E4FFC3A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D8BFD5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0E83866B" w14:textId="77777777" w:rsidR="008C1539" w:rsidRPr="00B93888" w:rsidRDefault="008C1539" w:rsidP="008C1539">
      <w:pPr>
        <w:rPr>
          <w:rFonts w:ascii="Arial" w:hAnsi="Arial" w:cs="Arial"/>
        </w:rPr>
      </w:pPr>
    </w:p>
    <w:p w14:paraId="66C88219" w14:textId="77777777" w:rsidR="008C1539" w:rsidRPr="00B93888" w:rsidRDefault="008C1539" w:rsidP="008C1539">
      <w:pPr>
        <w:jc w:val="both"/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3533E102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224BE118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5407279D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3187A055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3B1E9EBE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20BCAB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011B7E56" w14:textId="77777777" w:rsidR="008C1539" w:rsidRPr="00B93888" w:rsidRDefault="008C1539" w:rsidP="008C1539">
      <w:pPr>
        <w:rPr>
          <w:rFonts w:ascii="Arial" w:hAnsi="Arial" w:cs="Arial"/>
        </w:rPr>
      </w:pPr>
    </w:p>
    <w:p w14:paraId="16CA4C5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69DE4CD6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…………………………….………………………………….………………………………………..</w:t>
      </w:r>
    </w:p>
    <w:p w14:paraId="1036A6CB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1BA96A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</w:p>
    <w:p w14:paraId="4D76D963" w14:textId="6BEF45B4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 r. Prawo zamówień publicznych ( Dz.U. z 202</w:t>
      </w:r>
      <w:r>
        <w:rPr>
          <w:rFonts w:ascii="Arial" w:hAnsi="Arial" w:cs="Arial"/>
        </w:rPr>
        <w:t>4</w:t>
      </w:r>
      <w:r w:rsidRPr="00B93888">
        <w:rPr>
          <w:rFonts w:ascii="Arial" w:hAnsi="Arial" w:cs="Arial"/>
        </w:rPr>
        <w:t>, poz. 1</w:t>
      </w:r>
      <w:r>
        <w:rPr>
          <w:rFonts w:ascii="Arial" w:hAnsi="Arial" w:cs="Arial"/>
        </w:rPr>
        <w:t>320</w:t>
      </w:r>
      <w:r w:rsidRPr="00B93888">
        <w:rPr>
          <w:rFonts w:ascii="Arial" w:hAnsi="Arial" w:cs="Arial"/>
        </w:rPr>
        <w:t>), do oddania nw. zasobów:</w:t>
      </w:r>
    </w:p>
    <w:p w14:paraId="637E9104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098E2F6E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2EBE54C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56C7D4AC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B36BE06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0E24C978" w14:textId="77777777" w:rsidR="008C1539" w:rsidRPr="00B93888" w:rsidRDefault="008C1539" w:rsidP="008C1539">
      <w:pPr>
        <w:rPr>
          <w:rFonts w:ascii="Arial" w:hAnsi="Arial" w:cs="Arial"/>
        </w:rPr>
      </w:pPr>
    </w:p>
    <w:p w14:paraId="3E47BEC5" w14:textId="12FE240A" w:rsidR="008C1539" w:rsidRPr="007F038E" w:rsidRDefault="008C1539" w:rsidP="008C1539">
      <w:pPr>
        <w:jc w:val="both"/>
        <w:rPr>
          <w:rFonts w:ascii="Arial" w:hAnsi="Arial" w:cs="Arial"/>
          <w:b/>
          <w:bCs/>
          <w:i/>
          <w:iCs/>
        </w:rPr>
      </w:pPr>
      <w:r w:rsidRPr="00B93888">
        <w:rPr>
          <w:rFonts w:ascii="Arial" w:hAnsi="Arial" w:cs="Arial"/>
        </w:rPr>
        <w:t xml:space="preserve">na potrzeby realizacji zamówienia pn.: </w:t>
      </w:r>
      <w:r w:rsidR="007F038E" w:rsidRPr="007F038E">
        <w:rPr>
          <w:rFonts w:ascii="Arial" w:hAnsi="Arial" w:cs="Arial"/>
          <w:b/>
          <w:bCs/>
          <w:sz w:val="21"/>
          <w:szCs w:val="21"/>
        </w:rPr>
        <w:t>,,Realizacja badania i opracowanie ekspertyzy - Skuteczność polityk zatrudnienia</w:t>
      </w:r>
      <w:r w:rsidR="00DA75F1">
        <w:rPr>
          <w:rFonts w:ascii="Arial" w:hAnsi="Arial" w:cs="Arial"/>
          <w:b/>
          <w:bCs/>
          <w:sz w:val="21"/>
          <w:szCs w:val="21"/>
        </w:rPr>
        <w:t xml:space="preserve"> w kontekście różnic płci</w:t>
      </w:r>
      <w:r w:rsidR="007F038E" w:rsidRPr="007F038E">
        <w:rPr>
          <w:rFonts w:ascii="Arial" w:hAnsi="Arial" w:cs="Arial"/>
          <w:b/>
          <w:bCs/>
          <w:sz w:val="21"/>
          <w:szCs w:val="21"/>
        </w:rPr>
        <w:t>”</w:t>
      </w:r>
    </w:p>
    <w:p w14:paraId="616E6B06" w14:textId="77777777" w:rsidR="008C1539" w:rsidRPr="00B93888" w:rsidRDefault="008C1539" w:rsidP="008C1539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640CAEC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5598F954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8A1F5D6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b) sposób wykorzystania udostępnionych przeze mnie zasobów przy wykonywaniu zamówienia publicznego będzie następujący:</w:t>
      </w:r>
    </w:p>
    <w:p w14:paraId="28610948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2DADD045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001BBAFE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42E1402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56679DAB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0188E7F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bookmarkStart w:id="2" w:name="_Hlk163475377"/>
    </w:p>
    <w:p w14:paraId="0628BDC2" w14:textId="77777777" w:rsidR="005C4101" w:rsidRPr="00276E6C" w:rsidRDefault="005C4101" w:rsidP="005C4101">
      <w:pPr>
        <w:numPr>
          <w:ilvl w:val="0"/>
          <w:numId w:val="4"/>
        </w:numPr>
        <w:suppressAutoHyphens/>
        <w:spacing w:after="0" w:line="240" w:lineRule="auto"/>
        <w:ind w:left="1769" w:hanging="357"/>
        <w:contextualSpacing/>
        <w:rPr>
          <w:rFonts w:ascii="Calibri" w:hAnsi="Calibri" w:cs="Calibri"/>
          <w:sz w:val="20"/>
          <w:szCs w:val="20"/>
        </w:rPr>
        <w:sectPr w:rsidR="005C4101" w:rsidRPr="00276E6C" w:rsidSect="005C1DDA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418" w:right="1418" w:bottom="1418" w:left="1418" w:header="510" w:footer="510" w:gutter="0"/>
          <w:cols w:space="708"/>
          <w:titlePg/>
          <w:docGrid w:linePitch="360"/>
        </w:sectPr>
      </w:pPr>
    </w:p>
    <w:p w14:paraId="7C8DE14F" w14:textId="0F2B7795" w:rsidR="005C4101" w:rsidRPr="005C1DDA" w:rsidRDefault="005C4101" w:rsidP="005C1DDA">
      <w:pPr>
        <w:ind w:left="142"/>
        <w:jc w:val="right"/>
        <w:rPr>
          <w:rFonts w:ascii="Arial" w:eastAsia="Times New Roman" w:hAnsi="Arial" w:cs="Arial"/>
          <w:b/>
          <w:lang w:eastAsia="pl-PL"/>
        </w:rPr>
      </w:pPr>
      <w:r w:rsidRPr="005C1DDA">
        <w:rPr>
          <w:rFonts w:ascii="Arial" w:eastAsia="Times New Roman" w:hAnsi="Arial" w:cs="Arial"/>
          <w:b/>
          <w:lang w:eastAsia="pl-PL"/>
        </w:rPr>
        <w:lastRenderedPageBreak/>
        <w:t>Załącznik nr 10 do SWZ</w:t>
      </w:r>
    </w:p>
    <w:p w14:paraId="6A0994CC" w14:textId="768D0E4C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  <w:r w:rsidRPr="005C4101">
        <w:rPr>
          <w:rFonts w:ascii="Arial" w:eastAsia="Arial" w:hAnsi="Arial" w:cs="Arial"/>
        </w:rPr>
        <w:t>Nr postępowania: ZP.262.</w:t>
      </w:r>
      <w:r w:rsidR="00F30563">
        <w:rPr>
          <w:rFonts w:ascii="Arial" w:eastAsia="Arial" w:hAnsi="Arial" w:cs="Arial"/>
        </w:rPr>
        <w:t>7</w:t>
      </w:r>
      <w:r w:rsidRPr="005C4101">
        <w:rPr>
          <w:rFonts w:ascii="Arial" w:eastAsia="Arial" w:hAnsi="Arial" w:cs="Arial"/>
        </w:rPr>
        <w:t>.202</w:t>
      </w:r>
      <w:r>
        <w:rPr>
          <w:rFonts w:ascii="Arial" w:eastAsia="Arial" w:hAnsi="Arial" w:cs="Arial"/>
        </w:rPr>
        <w:t>5</w:t>
      </w:r>
      <w:r w:rsidR="00146EA3">
        <w:rPr>
          <w:rFonts w:ascii="Arial" w:eastAsia="Arial" w:hAnsi="Arial" w:cs="Arial"/>
        </w:rPr>
        <w:t>.</w:t>
      </w:r>
      <w:r w:rsidR="00F30563">
        <w:rPr>
          <w:rFonts w:ascii="Arial" w:eastAsia="Arial" w:hAnsi="Arial" w:cs="Arial"/>
        </w:rPr>
        <w:t>KSG</w:t>
      </w:r>
    </w:p>
    <w:p w14:paraId="0C9E551E" w14:textId="77777777" w:rsidR="005C4101" w:rsidRPr="005C4101" w:rsidRDefault="005C4101" w:rsidP="005C4101">
      <w:pPr>
        <w:spacing w:after="0" w:line="264" w:lineRule="auto"/>
        <w:rPr>
          <w:rFonts w:ascii="Arial" w:eastAsia="Calibri" w:hAnsi="Arial" w:cs="Arial"/>
          <w:b/>
          <w:sz w:val="21"/>
          <w:szCs w:val="21"/>
        </w:rPr>
      </w:pPr>
      <w:r w:rsidRPr="005C4101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1340ECE" w14:textId="77777777" w:rsidR="005C4101" w:rsidRPr="005C4101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sz w:val="21"/>
          <w:szCs w:val="21"/>
        </w:rPr>
      </w:pPr>
      <w:r w:rsidRPr="005C4101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3528C370" w14:textId="77777777" w:rsidR="005C4101" w:rsidRPr="005C4101" w:rsidRDefault="005C4101" w:rsidP="005C4101">
      <w:pPr>
        <w:tabs>
          <w:tab w:val="left" w:pos="426"/>
        </w:tabs>
        <w:spacing w:after="0" w:line="264" w:lineRule="auto"/>
        <w:rPr>
          <w:rFonts w:ascii="Arial" w:eastAsia="Calibri" w:hAnsi="Arial" w:cs="Arial"/>
          <w:sz w:val="21"/>
          <w:szCs w:val="21"/>
        </w:rPr>
      </w:pPr>
      <w:r w:rsidRPr="005C4101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7DE67EA" w14:textId="77777777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</w:p>
    <w:p w14:paraId="2A45801C" w14:textId="77777777" w:rsidR="005C4101" w:rsidRPr="005C4101" w:rsidRDefault="005C4101" w:rsidP="005C4101">
      <w:pPr>
        <w:rPr>
          <w:rFonts w:ascii="Arial" w:hAnsi="Arial" w:cs="Arial"/>
          <w:b/>
        </w:rPr>
      </w:pPr>
      <w:r w:rsidRPr="005C4101">
        <w:rPr>
          <w:rFonts w:ascii="Arial" w:hAnsi="Arial" w:cs="Arial"/>
          <w:b/>
        </w:rPr>
        <w:t>Wykonawca</w:t>
      </w:r>
    </w:p>
    <w:p w14:paraId="47506EA4" w14:textId="77777777" w:rsidR="005C4101" w:rsidRPr="005C4101" w:rsidRDefault="005C4101" w:rsidP="005C4101">
      <w:pPr>
        <w:rPr>
          <w:rFonts w:ascii="Arial" w:hAnsi="Arial" w:cs="Arial"/>
          <w:bCs/>
        </w:rPr>
      </w:pPr>
      <w:r w:rsidRPr="005C4101">
        <w:rPr>
          <w:rFonts w:ascii="Arial" w:hAnsi="Arial" w:cs="Arial"/>
          <w:bCs/>
        </w:rPr>
        <w:t>………………………………</w:t>
      </w:r>
    </w:p>
    <w:p w14:paraId="25C08040" w14:textId="77777777" w:rsidR="005C4101" w:rsidRDefault="005C4101" w:rsidP="005C4101">
      <w:pPr>
        <w:rPr>
          <w:rFonts w:ascii="Arial" w:eastAsia="Times New Roman" w:hAnsi="Arial" w:cs="Arial"/>
          <w:bCs/>
          <w:lang w:eastAsia="pl-PL"/>
        </w:rPr>
      </w:pPr>
    </w:p>
    <w:p w14:paraId="7E1C6347" w14:textId="733CD412" w:rsidR="00F30563" w:rsidRPr="00F30563" w:rsidRDefault="00F8676D" w:rsidP="00F8676D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Dot. postępowania na </w:t>
      </w:r>
      <w:bookmarkStart w:id="3" w:name="_Hlk191903395"/>
      <w:r w:rsidR="00F30563" w:rsidRPr="00F30563">
        <w:rPr>
          <w:rFonts w:ascii="Arial" w:eastAsia="Times New Roman" w:hAnsi="Arial" w:cs="Arial"/>
          <w:b/>
          <w:lang w:eastAsia="pl-PL"/>
        </w:rPr>
        <w:t>,,Realizacja badania i opracowanie ekspertyzy - Skuteczność polityk zatrudnienia</w:t>
      </w:r>
      <w:r w:rsidR="00DA75F1">
        <w:rPr>
          <w:rFonts w:ascii="Arial" w:eastAsia="Times New Roman" w:hAnsi="Arial" w:cs="Arial"/>
          <w:b/>
          <w:lang w:eastAsia="pl-PL"/>
        </w:rPr>
        <w:t xml:space="preserve"> </w:t>
      </w:r>
      <w:r w:rsidR="00DA75F1">
        <w:rPr>
          <w:rFonts w:ascii="Arial" w:hAnsi="Arial" w:cs="Arial"/>
          <w:b/>
          <w:bCs/>
          <w:sz w:val="21"/>
          <w:szCs w:val="21"/>
        </w:rPr>
        <w:t>w kontekście różnic płci</w:t>
      </w:r>
      <w:r w:rsidR="00F30563" w:rsidRPr="00F30563">
        <w:rPr>
          <w:rFonts w:ascii="Arial" w:eastAsia="Times New Roman" w:hAnsi="Arial" w:cs="Arial"/>
          <w:b/>
          <w:lang w:eastAsia="pl-PL"/>
        </w:rPr>
        <w:t>”</w:t>
      </w:r>
    </w:p>
    <w:bookmarkEnd w:id="3"/>
    <w:p w14:paraId="4E5CB176" w14:textId="77777777" w:rsidR="00F30563" w:rsidRPr="00F30563" w:rsidRDefault="00670CBE" w:rsidP="00F30563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następująco:</w:t>
      </w:r>
      <w:r w:rsidR="000A0A48">
        <w:rPr>
          <w:rFonts w:ascii="Arial" w:hAnsi="Arial" w:cs="Arial"/>
          <w:sz w:val="21"/>
          <w:szCs w:val="21"/>
        </w:rPr>
        <w:t xml:space="preserve"> </w:t>
      </w:r>
      <w:r w:rsidR="00F30563" w:rsidRPr="00F30563">
        <w:rPr>
          <w:rFonts w:ascii="Arial" w:hAnsi="Arial" w:cs="Arial"/>
          <w:i/>
          <w:iCs/>
          <w:sz w:val="21"/>
          <w:szCs w:val="21"/>
        </w:rPr>
        <w:t>Wykonawca spełni ten warunek jeżeli wykaże, że należycie wykonał, a w przypadku świadczeń powtarzających się lub ciągłych również należycie wykonuje, w okresie ostatnich 6 lat przed upływem terminu składania ofert, a jeżeli okres prowadzenia działalności jest krótszy – w tym okresie - co najmniej 3 usługi, z których każda:</w:t>
      </w:r>
    </w:p>
    <w:p w14:paraId="36C73520" w14:textId="77777777" w:rsidR="00F30563" w:rsidRDefault="00F30563" w:rsidP="00F30563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F30563">
        <w:rPr>
          <w:rFonts w:ascii="Arial" w:hAnsi="Arial" w:cs="Arial"/>
          <w:i/>
          <w:iCs/>
          <w:sz w:val="21"/>
          <w:szCs w:val="21"/>
        </w:rPr>
        <w:t>- polegała na przeprowadzeniu badań z zastosowaniem metod jakościowych (wyłącznie lub w połączeniu z innymi metodami),</w:t>
      </w:r>
    </w:p>
    <w:p w14:paraId="4002B7C2" w14:textId="640534CB" w:rsidR="00670CBE" w:rsidRPr="00F30563" w:rsidRDefault="00F30563" w:rsidP="00F30563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F30563">
        <w:rPr>
          <w:rFonts w:ascii="Arial" w:hAnsi="Arial" w:cs="Arial"/>
          <w:i/>
          <w:iCs/>
          <w:sz w:val="21"/>
          <w:szCs w:val="21"/>
        </w:rPr>
        <w:t>- zakończona została opracowaniem dotyczącym rynku pracy (zgodnie z definicją podaną w OPZ).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F30563">
        <w:rPr>
          <w:rFonts w:ascii="Arial" w:hAnsi="Arial" w:cs="Arial"/>
          <w:i/>
          <w:iCs/>
          <w:sz w:val="21"/>
          <w:szCs w:val="21"/>
        </w:rPr>
        <w:t>Zamawiający wymaga aby wśród wykazanych usług była co najmniej 1 usługa badania o wartości co najmniej 35 000,00 zł brutto.</w:t>
      </w:r>
      <w:r w:rsidR="000A0A48">
        <w:rPr>
          <w:rFonts w:ascii="Arial" w:hAnsi="Arial" w:cs="Arial"/>
          <w:sz w:val="21"/>
          <w:szCs w:val="21"/>
        </w:rPr>
        <w:t xml:space="preserve">, </w:t>
      </w:r>
      <w:r w:rsidR="00670CBE">
        <w:rPr>
          <w:rFonts w:ascii="Arial" w:hAnsi="Arial" w:cs="Arial"/>
          <w:sz w:val="21"/>
          <w:szCs w:val="21"/>
        </w:rPr>
        <w:t>na potwierdzenie czego składam</w:t>
      </w:r>
    </w:p>
    <w:p w14:paraId="087C9E39" w14:textId="77777777" w:rsidR="005C4101" w:rsidRPr="005C4101" w:rsidRDefault="005C4101" w:rsidP="005C4101">
      <w:pPr>
        <w:ind w:left="142"/>
        <w:jc w:val="center"/>
        <w:rPr>
          <w:rFonts w:ascii="Arial" w:hAnsi="Arial" w:cs="Arial"/>
          <w:b/>
          <w:bCs/>
        </w:rPr>
      </w:pPr>
      <w:r w:rsidRPr="005C4101">
        <w:rPr>
          <w:rFonts w:ascii="Arial" w:hAnsi="Arial" w:cs="Arial"/>
          <w:b/>
          <w:bCs/>
        </w:rPr>
        <w:t>WYKAZ USŁUG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843"/>
        <w:gridCol w:w="2551"/>
        <w:gridCol w:w="2126"/>
        <w:gridCol w:w="2126"/>
      </w:tblGrid>
      <w:tr w:rsidR="005C4101" w:rsidRPr="006578C7" w14:paraId="62017434" w14:textId="77777777" w:rsidTr="00E17F98">
        <w:trPr>
          <w:trHeight w:val="270"/>
          <w:jc w:val="center"/>
        </w:trPr>
        <w:tc>
          <w:tcPr>
            <w:tcW w:w="709" w:type="dxa"/>
          </w:tcPr>
          <w:p w14:paraId="2FCEA21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252CF45F" w14:textId="77777777" w:rsidR="005C4101" w:rsidRPr="00867E21" w:rsidRDefault="005C4101" w:rsidP="00E17F98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48A793D6" w14:textId="77777777" w:rsidR="005C4101" w:rsidRPr="00867E21" w:rsidRDefault="005C4101" w:rsidP="00E17F98">
            <w:pPr>
              <w:spacing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VIII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000D8C">
              <w:rPr>
                <w:rFonts w:ascii="Arial" w:eastAsia="Calibri" w:hAnsi="Arial" w:cs="Arial"/>
              </w:rPr>
              <w:t>ust.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eastAsia="Calibri" w:hAnsi="Arial" w:cs="Arial"/>
              </w:rPr>
              <w:t xml:space="preserve">2 </w:t>
            </w:r>
          </w:p>
          <w:p w14:paraId="5FDF62D7" w14:textId="1D88481D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 xml:space="preserve">pkt </w:t>
            </w:r>
            <w:r>
              <w:rPr>
                <w:rFonts w:ascii="Arial" w:eastAsia="Calibri" w:hAnsi="Arial" w:cs="Arial"/>
              </w:rPr>
              <w:t>2.4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ppkt</w:t>
            </w:r>
            <w:proofErr w:type="spellEnd"/>
            <w:r>
              <w:rPr>
                <w:rFonts w:ascii="Arial" w:eastAsia="Calibri" w:hAnsi="Arial" w:cs="Arial"/>
              </w:rPr>
              <w:t>. 2.4.1</w:t>
            </w:r>
            <w:r w:rsidRPr="00867E21">
              <w:rPr>
                <w:rFonts w:ascii="Arial" w:eastAsia="Calibri" w:hAnsi="Arial" w:cs="Arial"/>
              </w:rPr>
              <w:t xml:space="preserve"> SWZ)</w:t>
            </w:r>
          </w:p>
        </w:tc>
        <w:tc>
          <w:tcPr>
            <w:tcW w:w="1985" w:type="dxa"/>
          </w:tcPr>
          <w:p w14:paraId="17DFB3BD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usług</w:t>
            </w:r>
          </w:p>
        </w:tc>
        <w:tc>
          <w:tcPr>
            <w:tcW w:w="1843" w:type="dxa"/>
          </w:tcPr>
          <w:p w14:paraId="7BFF2722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551" w:type="dxa"/>
          </w:tcPr>
          <w:p w14:paraId="068D3C84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73573C7D" w14:textId="77777777" w:rsidR="005C4101" w:rsidRPr="00A7030D" w:rsidRDefault="005C4101" w:rsidP="00E17F98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A7030D">
              <w:rPr>
                <w:rFonts w:ascii="Arial" w:hAnsi="Arial" w:cs="Arial"/>
                <w:b/>
                <w:bCs/>
                <w:color w:val="000000"/>
              </w:rPr>
              <w:t>Dokument potwierdzający należyte wykonanie</w:t>
            </w:r>
          </w:p>
        </w:tc>
        <w:tc>
          <w:tcPr>
            <w:tcW w:w="2126" w:type="dxa"/>
          </w:tcPr>
          <w:p w14:paraId="74B86B83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5C4101" w:rsidRPr="006578C7" w14:paraId="4AE0463D" w14:textId="77777777" w:rsidTr="00E17F98">
        <w:trPr>
          <w:jc w:val="center"/>
        </w:trPr>
        <w:tc>
          <w:tcPr>
            <w:tcW w:w="709" w:type="dxa"/>
          </w:tcPr>
          <w:p w14:paraId="6CD3D338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lastRenderedPageBreak/>
              <w:t>1.</w:t>
            </w:r>
          </w:p>
        </w:tc>
        <w:tc>
          <w:tcPr>
            <w:tcW w:w="3969" w:type="dxa"/>
          </w:tcPr>
          <w:p w14:paraId="155AED8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561F8A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F04DB6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86107CF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2D755582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95E36BE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7E66DAAE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4101" w:rsidRPr="006578C7" w14:paraId="4710BE42" w14:textId="77777777" w:rsidTr="00E17F98">
        <w:trPr>
          <w:jc w:val="center"/>
        </w:trPr>
        <w:tc>
          <w:tcPr>
            <w:tcW w:w="709" w:type="dxa"/>
          </w:tcPr>
          <w:p w14:paraId="18F363E9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969" w:type="dxa"/>
          </w:tcPr>
          <w:p w14:paraId="4C4C9BA3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FBACAF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1F1C81B4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3A89ED9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6E2B71D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297839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599F15B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4101" w:rsidRPr="006578C7" w14:paraId="583C4331" w14:textId="77777777" w:rsidTr="00E17F98">
        <w:trPr>
          <w:jc w:val="center"/>
        </w:trPr>
        <w:tc>
          <w:tcPr>
            <w:tcW w:w="709" w:type="dxa"/>
          </w:tcPr>
          <w:p w14:paraId="685FCD54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969" w:type="dxa"/>
          </w:tcPr>
          <w:p w14:paraId="3E550A2C" w14:textId="77777777" w:rsidR="005C4101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74211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5262070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2B71B3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59AEA9C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3274B47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57F85CA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EA911C" w14:textId="77777777" w:rsidR="005C4101" w:rsidRPr="005C4101" w:rsidRDefault="005C4101" w:rsidP="005C4101">
      <w:pPr>
        <w:ind w:left="1410"/>
        <w:rPr>
          <w:rFonts w:ascii="Arial" w:hAnsi="Arial" w:cs="Arial"/>
          <w:b/>
          <w:bCs/>
        </w:rPr>
      </w:pPr>
    </w:p>
    <w:p w14:paraId="33CD9EA3" w14:textId="77777777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</w:rPr>
        <w:t xml:space="preserve">* </w:t>
      </w:r>
      <w:r w:rsidRPr="005C410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5C4101">
        <w:rPr>
          <w:rFonts w:ascii="Arial" w:eastAsia="Calibri" w:hAnsi="Arial" w:cs="Arial"/>
        </w:rPr>
        <w:t xml:space="preserve"> </w:t>
      </w:r>
    </w:p>
    <w:p w14:paraId="724BA748" w14:textId="77777777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hAnsi="Arial" w:cs="Arial"/>
        </w:rPr>
        <w:t>**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5C4101">
        <w:rPr>
          <w:rFonts w:ascii="Arial" w:eastAsia="Calibri" w:hAnsi="Arial" w:cs="Arial"/>
        </w:rPr>
        <w:t xml:space="preserve"> </w:t>
      </w:r>
    </w:p>
    <w:p w14:paraId="7898DABF" w14:textId="77777777" w:rsidR="005C4101" w:rsidRDefault="005C4101" w:rsidP="005C41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B5D6DB7" w14:textId="7EFE3088" w:rsidR="005C4101" w:rsidRPr="005C4101" w:rsidRDefault="005C4101" w:rsidP="005C4101">
      <w:pPr>
        <w:spacing w:after="0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2A46E95D" w14:textId="77777777" w:rsidR="005C4101" w:rsidRPr="005C4101" w:rsidRDefault="005C4101" w:rsidP="005C4101">
      <w:pPr>
        <w:ind w:left="1410"/>
        <w:jc w:val="center"/>
        <w:rPr>
          <w:rFonts w:ascii="Arial" w:hAnsi="Arial" w:cs="Arial"/>
          <w:b/>
          <w:bCs/>
        </w:rPr>
      </w:pPr>
    </w:p>
    <w:p w14:paraId="5FF77C0C" w14:textId="4992C075" w:rsidR="005C4101" w:rsidRDefault="005C4101" w:rsidP="005C4101">
      <w:pPr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br w:type="page"/>
      </w:r>
    </w:p>
    <w:p w14:paraId="3918D5F9" w14:textId="1AF78D02" w:rsidR="005C4101" w:rsidRPr="005C1DDA" w:rsidRDefault="005C4101" w:rsidP="005C4101">
      <w:pPr>
        <w:spacing w:before="60" w:after="0" w:line="276" w:lineRule="auto"/>
        <w:jc w:val="right"/>
        <w:rPr>
          <w:rFonts w:ascii="Arial" w:eastAsia="Arial" w:hAnsi="Arial" w:cs="Arial"/>
          <w:b/>
          <w:bCs/>
        </w:rPr>
      </w:pPr>
      <w:r w:rsidRPr="005C1DDA">
        <w:rPr>
          <w:rFonts w:ascii="Arial" w:eastAsia="Arial" w:hAnsi="Arial" w:cs="Arial"/>
          <w:b/>
          <w:bCs/>
        </w:rPr>
        <w:lastRenderedPageBreak/>
        <w:t>Załącznik nr 11 do SWZ</w:t>
      </w:r>
    </w:p>
    <w:p w14:paraId="08D574F9" w14:textId="07A5217D" w:rsidR="005C4101" w:rsidRDefault="005C4101" w:rsidP="005C4101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3A65B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</w:t>
      </w:r>
      <w:r w:rsidR="003A65B7">
        <w:rPr>
          <w:rFonts w:ascii="Arial" w:eastAsia="Arial" w:hAnsi="Arial" w:cs="Arial"/>
        </w:rPr>
        <w:t>KSG</w:t>
      </w:r>
    </w:p>
    <w:p w14:paraId="7FF51AD1" w14:textId="77777777" w:rsidR="005C4101" w:rsidRPr="00646AAB" w:rsidRDefault="005C4101" w:rsidP="005C4101">
      <w:pPr>
        <w:spacing w:after="0" w:line="264" w:lineRule="auto"/>
        <w:ind w:hanging="1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Zamawiający:</w:t>
      </w:r>
    </w:p>
    <w:p w14:paraId="7912C420" w14:textId="77777777" w:rsidR="005C4101" w:rsidRPr="00646AAB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hAnsi="Arial" w:cs="Arial"/>
          <w:color w:val="000000"/>
          <w:sz w:val="21"/>
          <w:szCs w:val="21"/>
        </w:rPr>
      </w:pPr>
      <w:r w:rsidRPr="00646AAB">
        <w:rPr>
          <w:rFonts w:ascii="Arial" w:hAnsi="Arial" w:cs="Arial"/>
          <w:color w:val="000000"/>
          <w:sz w:val="21"/>
          <w:szCs w:val="21"/>
        </w:rPr>
        <w:t>Wojewódzki Urząd Pracy w Lublinie</w:t>
      </w:r>
    </w:p>
    <w:p w14:paraId="5FFAF7BC" w14:textId="77777777" w:rsidR="005C4101" w:rsidRPr="00646AAB" w:rsidRDefault="005C4101" w:rsidP="005C4101">
      <w:pPr>
        <w:tabs>
          <w:tab w:val="left" w:pos="426"/>
        </w:tabs>
        <w:spacing w:after="0" w:line="264" w:lineRule="auto"/>
        <w:ind w:hanging="1"/>
        <w:contextualSpacing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ul. Obywatelska 4, 20-092 Lublin</w:t>
      </w:r>
    </w:p>
    <w:p w14:paraId="39FEC7BB" w14:textId="77777777" w:rsidR="005C4101" w:rsidRDefault="005C4101" w:rsidP="005C4101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7E412201" w14:textId="77777777" w:rsidR="005C4101" w:rsidRPr="002A7C1C" w:rsidRDefault="005C4101" w:rsidP="005C4101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23C26EBC" w14:textId="77777777" w:rsidR="005C4101" w:rsidRDefault="005C4101" w:rsidP="005C410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9F41AE1" w14:textId="77777777" w:rsidR="005C4101" w:rsidRPr="00D94260" w:rsidRDefault="005C4101" w:rsidP="005C4101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7DF5EF3" w14:textId="5222591E" w:rsidR="003A65B7" w:rsidRPr="003A65B7" w:rsidRDefault="00F8676D" w:rsidP="003A65B7">
      <w:pPr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Dot. postępowania na </w:t>
      </w:r>
      <w:r w:rsidR="003A65B7" w:rsidRPr="003A65B7">
        <w:rPr>
          <w:rFonts w:ascii="Arial" w:eastAsia="Times New Roman" w:hAnsi="Arial" w:cs="Arial"/>
          <w:b/>
          <w:bCs/>
          <w:lang w:eastAsia="pl-PL"/>
        </w:rPr>
        <w:t>,,Realizacja badania i opracowanie ekspertyzy - Skuteczność polityk zatrudnienia</w:t>
      </w:r>
      <w:r w:rsidR="00DA75F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A75F1">
        <w:rPr>
          <w:rFonts w:ascii="Arial" w:hAnsi="Arial" w:cs="Arial"/>
          <w:b/>
          <w:bCs/>
          <w:sz w:val="21"/>
          <w:szCs w:val="21"/>
        </w:rPr>
        <w:t>w kontekście różnic płci</w:t>
      </w:r>
      <w:r w:rsidR="003A65B7" w:rsidRPr="003A65B7">
        <w:rPr>
          <w:rFonts w:ascii="Arial" w:eastAsia="Times New Roman" w:hAnsi="Arial" w:cs="Arial"/>
          <w:b/>
          <w:bCs/>
          <w:lang w:eastAsia="pl-PL"/>
        </w:rPr>
        <w:t>”</w:t>
      </w:r>
    </w:p>
    <w:p w14:paraId="2415D07F" w14:textId="77777777" w:rsidR="003A65B7" w:rsidRDefault="00670CBE" w:rsidP="003A65B7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następująco:</w:t>
      </w:r>
      <w:r w:rsidR="003C532B">
        <w:rPr>
          <w:rFonts w:ascii="Arial" w:hAnsi="Arial" w:cs="Arial"/>
          <w:sz w:val="21"/>
          <w:szCs w:val="21"/>
        </w:rPr>
        <w:t xml:space="preserve"> </w:t>
      </w:r>
      <w:r w:rsidR="003A65B7" w:rsidRPr="003A65B7">
        <w:rPr>
          <w:rFonts w:ascii="Arial" w:hAnsi="Arial" w:cs="Arial"/>
          <w:i/>
          <w:iCs/>
          <w:sz w:val="21"/>
          <w:szCs w:val="21"/>
        </w:rPr>
        <w:t xml:space="preserve">Wykonawca spełni warunek, jeżeli wykaże, że dysponuje lub będzie dysponował do realizacji zamówienia zespołem badawczo-analitycznym, w skład którego wchodzić musi co najmniej 4 osoby, w tym koordynator zamówienia (badań i analiz), autor/autorzy końcowego raportu analitycznego (ekspertyzy), redaktor merytoryczny, redaktor treści (pod względem poprawności językowej). W ramach zespołu badawczo-analitycznego jedna osoba może pełnić tylko 1 funkcję. Prace zespołu wspierać będzie 1 moderator FGI (pełniący również funkcję </w:t>
      </w:r>
      <w:proofErr w:type="spellStart"/>
      <w:r w:rsidR="003A65B7" w:rsidRPr="003A65B7">
        <w:rPr>
          <w:rFonts w:ascii="Arial" w:hAnsi="Arial" w:cs="Arial"/>
          <w:i/>
          <w:iCs/>
          <w:sz w:val="21"/>
          <w:szCs w:val="21"/>
        </w:rPr>
        <w:t>rekrutera</w:t>
      </w:r>
      <w:proofErr w:type="spellEnd"/>
      <w:r w:rsidR="003A65B7" w:rsidRPr="003A65B7">
        <w:rPr>
          <w:rFonts w:ascii="Arial" w:hAnsi="Arial" w:cs="Arial"/>
          <w:i/>
          <w:iCs/>
          <w:sz w:val="21"/>
          <w:szCs w:val="21"/>
        </w:rPr>
        <w:t xml:space="preserve"> oraz odpowiedzialny za transkrypcję wywiadu(-ów)).</w:t>
      </w:r>
    </w:p>
    <w:p w14:paraId="7B4ACA99" w14:textId="1BF1BE14" w:rsidR="003A65B7" w:rsidRPr="003A65B7" w:rsidRDefault="003A65B7" w:rsidP="003A65B7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3A65B7">
        <w:rPr>
          <w:rFonts w:ascii="Arial" w:hAnsi="Arial" w:cs="Arial"/>
          <w:i/>
          <w:iCs/>
          <w:sz w:val="21"/>
          <w:szCs w:val="21"/>
        </w:rPr>
        <w:t>Wymagania wobec personelu zaangażowanego do realizacji zamówienia:</w:t>
      </w:r>
    </w:p>
    <w:p w14:paraId="0751E2FE" w14:textId="192A1774" w:rsidR="003A65B7" w:rsidRPr="003A65B7" w:rsidRDefault="003A65B7" w:rsidP="003A65B7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3A65B7">
        <w:rPr>
          <w:rFonts w:ascii="Arial" w:hAnsi="Arial" w:cs="Arial"/>
          <w:i/>
          <w:iCs/>
          <w:sz w:val="21"/>
          <w:szCs w:val="21"/>
        </w:rPr>
        <w:t xml:space="preserve">Koordynator zamówienia (badań i analiz) – 1 osoba </w:t>
      </w:r>
      <w:r>
        <w:rPr>
          <w:rFonts w:ascii="Arial" w:hAnsi="Arial" w:cs="Arial"/>
          <w:i/>
          <w:iCs/>
          <w:sz w:val="21"/>
          <w:szCs w:val="21"/>
        </w:rPr>
        <w:t xml:space="preserve">- </w:t>
      </w:r>
      <w:r w:rsidRPr="003A65B7">
        <w:rPr>
          <w:rFonts w:ascii="Arial" w:hAnsi="Arial" w:cs="Arial"/>
          <w:i/>
          <w:iCs/>
          <w:sz w:val="21"/>
          <w:szCs w:val="21"/>
        </w:rPr>
        <w:t xml:space="preserve">Doświadczenie w koordynowaniu badań jakościowych prowadzonych technikami IDI lub FGI. Kandydat do pełnienia tej funkcji w okresie 6 lat przed upływem terminu składania ofert koordynował minimum 1 badanie z zastosowaniem metod jakościowych. </w:t>
      </w:r>
    </w:p>
    <w:p w14:paraId="6B7DF1FA" w14:textId="75779D81" w:rsidR="003A65B7" w:rsidRPr="003A65B7" w:rsidRDefault="003A65B7" w:rsidP="003A65B7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3A65B7">
        <w:rPr>
          <w:rFonts w:ascii="Arial" w:hAnsi="Arial" w:cs="Arial"/>
          <w:i/>
          <w:iCs/>
          <w:sz w:val="21"/>
          <w:szCs w:val="21"/>
        </w:rPr>
        <w:t>Autor/autorzy końcowego raportu analitycznego (ekspertyzy) – nie więcej niż 3 osoby</w:t>
      </w:r>
      <w:r>
        <w:rPr>
          <w:rFonts w:ascii="Arial" w:hAnsi="Arial" w:cs="Arial"/>
          <w:i/>
          <w:iCs/>
          <w:sz w:val="21"/>
          <w:szCs w:val="21"/>
        </w:rPr>
        <w:t xml:space="preserve"> - </w:t>
      </w:r>
      <w:r w:rsidRPr="003A65B7">
        <w:rPr>
          <w:rFonts w:ascii="Arial" w:hAnsi="Arial" w:cs="Arial"/>
          <w:i/>
          <w:iCs/>
          <w:sz w:val="21"/>
          <w:szCs w:val="21"/>
        </w:rPr>
        <w:t xml:space="preserve">Doświadczenie w opracowywaniu analiz dotyczących rynku pracy (każdy kandydat do pełnienia tej funkcji w okresie 6 lat przed upływem terminu składania ofert przygotował minimum 3 takie opracowania analiz dotyczących rynku pracy jako autor lub współautor). </w:t>
      </w:r>
    </w:p>
    <w:p w14:paraId="59B8FD81" w14:textId="77777777" w:rsidR="003A65B7" w:rsidRPr="003A65B7" w:rsidRDefault="003A65B7" w:rsidP="003A65B7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3A65B7">
        <w:rPr>
          <w:rFonts w:ascii="Arial" w:hAnsi="Arial" w:cs="Arial"/>
          <w:i/>
          <w:iCs/>
          <w:sz w:val="21"/>
          <w:szCs w:val="21"/>
        </w:rPr>
        <w:t>Redaktor merytoryczny – 1 osoba</w:t>
      </w:r>
      <w:r w:rsidRPr="003A65B7">
        <w:rPr>
          <w:rFonts w:ascii="Arial" w:hAnsi="Arial" w:cs="Arial"/>
          <w:i/>
          <w:iCs/>
          <w:sz w:val="21"/>
          <w:szCs w:val="21"/>
        </w:rPr>
        <w:tab/>
        <w:t xml:space="preserve">Doświadczenie w redakcji merytorycznej opracowań dotyczących rynku pracy w badaniach jakościowych z wywiadami indywidualnymi i/lub grupowymi (kandydat do pełnienia tej funkcji w okresie 6 lat przed upływem terminu składania ofert wykonał minimum 1 redakcję merytoryczną takiego opracowania w badaniu jakościowym z wywiadami indywidualnymi i/lub grupowymi). </w:t>
      </w:r>
    </w:p>
    <w:p w14:paraId="219A4EB1" w14:textId="28E2171B" w:rsidR="00670CBE" w:rsidRPr="003C532B" w:rsidRDefault="003A65B7" w:rsidP="003A65B7">
      <w:pPr>
        <w:spacing w:after="0"/>
        <w:jc w:val="both"/>
        <w:rPr>
          <w:rFonts w:ascii="Arial" w:hAnsi="Arial" w:cs="Arial"/>
          <w:sz w:val="21"/>
          <w:szCs w:val="21"/>
        </w:rPr>
      </w:pPr>
      <w:r w:rsidRPr="003A65B7">
        <w:rPr>
          <w:rFonts w:ascii="Arial" w:hAnsi="Arial" w:cs="Arial"/>
          <w:i/>
          <w:iCs/>
          <w:sz w:val="21"/>
          <w:szCs w:val="21"/>
        </w:rPr>
        <w:t>Redaktor treści pod względem poprawności językowej – 1 osoba</w:t>
      </w:r>
      <w:r w:rsidRPr="003A65B7">
        <w:rPr>
          <w:rFonts w:ascii="Arial" w:hAnsi="Arial" w:cs="Arial"/>
          <w:i/>
          <w:iCs/>
          <w:sz w:val="21"/>
          <w:szCs w:val="21"/>
        </w:rPr>
        <w:tab/>
        <w:t>Doświadczenie w redakcji treści opracowań pod względem poprawności językowej, stylistycznej oraz edytorskiej (kandydat do pełnienia tej funkcji w okresie 6 lat przed upływem terminu składania ofert wykonał minimum 1 redakcję treści opracowania pod względem poprawności językowej).</w:t>
      </w:r>
      <w:r w:rsidR="00E61D17" w:rsidRPr="00E61D17">
        <w:rPr>
          <w:rFonts w:ascii="Arial" w:hAnsi="Arial" w:cs="Arial"/>
          <w:i/>
          <w:iCs/>
          <w:sz w:val="21"/>
          <w:szCs w:val="21"/>
        </w:rPr>
        <w:t>)</w:t>
      </w:r>
      <w:r w:rsidR="003C532B">
        <w:rPr>
          <w:rFonts w:ascii="Arial" w:hAnsi="Arial" w:cs="Arial"/>
          <w:i/>
          <w:iCs/>
          <w:sz w:val="21"/>
          <w:szCs w:val="21"/>
        </w:rPr>
        <w:t xml:space="preserve">, </w:t>
      </w:r>
      <w:r w:rsidR="00670CBE">
        <w:rPr>
          <w:rFonts w:ascii="Arial" w:hAnsi="Arial" w:cs="Arial"/>
          <w:sz w:val="21"/>
          <w:szCs w:val="21"/>
        </w:rPr>
        <w:t>na potwierdzenie czego składam</w:t>
      </w:r>
    </w:p>
    <w:p w14:paraId="5922323F" w14:textId="60194EC6" w:rsidR="00F8676D" w:rsidRPr="003C532B" w:rsidRDefault="00C52580" w:rsidP="003C532B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A357CA">
        <w:rPr>
          <w:rFonts w:ascii="Arial" w:eastAsia="Arial" w:hAnsi="Arial" w:cs="Arial"/>
          <w:b/>
        </w:rPr>
        <w:lastRenderedPageBreak/>
        <w:t>WYKAZ OSÓB</w:t>
      </w:r>
    </w:p>
    <w:tbl>
      <w:tblPr>
        <w:tblStyle w:val="TableGrid"/>
        <w:tblW w:w="15067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801"/>
        <w:gridCol w:w="2709"/>
        <w:gridCol w:w="2343"/>
        <w:gridCol w:w="5670"/>
        <w:gridCol w:w="3544"/>
      </w:tblGrid>
      <w:tr w:rsidR="00F8676D" w:rsidRPr="00867E21" w14:paraId="7B7087A7" w14:textId="77777777" w:rsidTr="003D3AF3">
        <w:trPr>
          <w:trHeight w:val="110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374C3" w14:textId="77777777" w:rsidR="00F8676D" w:rsidRPr="003C532B" w:rsidRDefault="00F8676D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D0022" w14:textId="28583EF0" w:rsidR="00F8676D" w:rsidRPr="003C532B" w:rsidRDefault="00F8676D" w:rsidP="003C532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Imię i Nazwisko </w:t>
            </w:r>
            <w:r w:rsidRPr="003C532B">
              <w:rPr>
                <w:rFonts w:ascii="Arial" w:hAnsi="Arial" w:cs="Arial"/>
                <w:b/>
                <w:sz w:val="20"/>
                <w:szCs w:val="20"/>
              </w:rPr>
              <w:t xml:space="preserve">oraz </w:t>
            </w:r>
            <w:r w:rsidRPr="003C53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Nazwa stanowiska/ funkcji </w:t>
            </w:r>
          </w:p>
        </w:tc>
        <w:tc>
          <w:tcPr>
            <w:tcW w:w="8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110B6" w14:textId="77777777" w:rsidR="00F8676D" w:rsidRPr="003C532B" w:rsidRDefault="00F8676D" w:rsidP="003C532B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AE803" w14:textId="06949B9C" w:rsidR="00F8676D" w:rsidRPr="003C532B" w:rsidRDefault="00F8676D" w:rsidP="003C532B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Doświadczenie osoby</w:t>
            </w:r>
          </w:p>
          <w:p w14:paraId="64B3A962" w14:textId="0E2252BE" w:rsidR="00F8676D" w:rsidRPr="003C532B" w:rsidRDefault="00F8676D" w:rsidP="003C532B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hAnsi="Arial" w:cs="Arial"/>
                <w:sz w:val="20"/>
                <w:szCs w:val="20"/>
              </w:rPr>
              <w:t>W odniesieniu do każdej usługi należy podać:</w:t>
            </w:r>
          </w:p>
          <w:p w14:paraId="5B75FCD3" w14:textId="55CCF6CC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(rozdz. VIII ust. 2 pkt 2.4 </w:t>
            </w:r>
            <w:proofErr w:type="spellStart"/>
            <w:r w:rsidRPr="003C532B">
              <w:rPr>
                <w:rFonts w:ascii="Arial" w:eastAsia="Calibri" w:hAnsi="Arial" w:cs="Arial"/>
                <w:sz w:val="20"/>
                <w:szCs w:val="20"/>
              </w:rPr>
              <w:t>ppkt</w:t>
            </w:r>
            <w:proofErr w:type="spellEnd"/>
            <w:r w:rsidRPr="003C532B">
              <w:rPr>
                <w:rFonts w:ascii="Arial" w:eastAsia="Calibri" w:hAnsi="Arial" w:cs="Arial"/>
                <w:sz w:val="20"/>
                <w:szCs w:val="20"/>
              </w:rPr>
              <w:t>. 2.4.2 SWZ)</w:t>
            </w:r>
          </w:p>
          <w:p w14:paraId="5E2C833D" w14:textId="58711DE4" w:rsidR="00F8676D" w:rsidRPr="003C532B" w:rsidRDefault="00F8676D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3ABC6" w14:textId="77777777" w:rsidR="00F8676D" w:rsidRPr="003C532B" w:rsidRDefault="00F8676D" w:rsidP="003C532B">
            <w:pPr>
              <w:ind w:left="115"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o podstawie do dysponowania daną osobą </w:t>
            </w:r>
          </w:p>
          <w:p w14:paraId="43D1CB5B" w14:textId="77777777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(np. umowa o </w:t>
            </w:r>
            <w:r w:rsidRPr="003C532B">
              <w:rPr>
                <w:rFonts w:ascii="Arial" w:hAnsi="Arial" w:cs="Arial"/>
                <w:sz w:val="20"/>
                <w:szCs w:val="20"/>
              </w:rPr>
              <w:t xml:space="preserve">pracę, umowa </w:t>
            </w:r>
          </w:p>
          <w:p w14:paraId="627348C9" w14:textId="77777777" w:rsidR="00F8676D" w:rsidRPr="003C532B" w:rsidRDefault="00F8676D" w:rsidP="003C532B">
            <w:pPr>
              <w:spacing w:after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cywilnoprawna, deklaracja </w:t>
            </w:r>
          </w:p>
          <w:p w14:paraId="7BBC21FB" w14:textId="77777777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hAnsi="Arial" w:cs="Arial"/>
                <w:sz w:val="20"/>
                <w:szCs w:val="20"/>
              </w:rPr>
              <w:t xml:space="preserve">współpracy 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3C532B">
              <w:rPr>
                <w:rFonts w:ascii="Arial" w:hAnsi="Arial" w:cs="Arial"/>
                <w:sz w:val="20"/>
                <w:szCs w:val="20"/>
              </w:rPr>
              <w:t>zobowiązanie)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3C83488E" w14:textId="77777777" w:rsidTr="00E17F98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FA0C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2E2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98E9A" w14:textId="77777777" w:rsidR="005C4101" w:rsidRPr="003C532B" w:rsidRDefault="005C4101" w:rsidP="003C532B">
            <w:pPr>
              <w:spacing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Termin wykonania usługi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3C0965D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>(mm-</w:t>
            </w:r>
            <w:proofErr w:type="spellStart"/>
            <w:r w:rsidRPr="003C532B">
              <w:rPr>
                <w:rFonts w:ascii="Arial" w:eastAsia="Calibri" w:hAnsi="Arial" w:cs="Arial"/>
                <w:sz w:val="20"/>
                <w:szCs w:val="20"/>
              </w:rPr>
              <w:t>rrrr</w:t>
            </w:r>
            <w:proofErr w:type="spellEnd"/>
            <w:r w:rsidRPr="003C532B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5679E" w14:textId="77777777" w:rsidR="005C4101" w:rsidRPr="003C532B" w:rsidRDefault="005C4101" w:rsidP="003C532B">
            <w:pPr>
              <w:ind w:left="2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Nazwa wykonanej usługi wraz z opisem – umożliwiające identyfikację w zakresie stawianego warunku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FFB9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101" w:rsidRPr="00867E21" w14:paraId="269AFB62" w14:textId="77777777" w:rsidTr="003C532B">
        <w:trPr>
          <w:trHeight w:val="7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833C3E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C308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DFB3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F0B" w14:textId="77777777" w:rsidR="005C4101" w:rsidRPr="003C532B" w:rsidRDefault="005C4101" w:rsidP="003C532B">
            <w:pPr>
              <w:spacing w:before="120" w:after="120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0ABE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0F935515" w14:textId="77777777" w:rsidTr="003C532B">
        <w:trPr>
          <w:trHeight w:val="6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AA8DC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B3A0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C156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F3A3" w14:textId="77777777" w:rsidR="005C4101" w:rsidRPr="003C532B" w:rsidRDefault="005C4101" w:rsidP="003C532B">
            <w:pPr>
              <w:spacing w:before="120" w:after="120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5D34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52DCBCB1" w14:textId="77777777" w:rsidTr="003C532B">
        <w:trPr>
          <w:trHeight w:val="65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3BB28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ADAC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658B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8F7" w14:textId="77777777" w:rsidR="005C4101" w:rsidRPr="003C532B" w:rsidRDefault="005C4101" w:rsidP="003C532B">
            <w:pPr>
              <w:spacing w:before="120" w:after="120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E2E9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4F9F9D1A" w14:textId="77777777" w:rsidTr="003C532B">
        <w:trPr>
          <w:trHeight w:val="51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3FA70B" w14:textId="77777777" w:rsidR="005C4101" w:rsidRPr="003C532B" w:rsidRDefault="005C4101" w:rsidP="003C532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3B8C" w14:textId="77777777" w:rsidR="005C4101" w:rsidRPr="003C532B" w:rsidRDefault="005C4101" w:rsidP="003C532B">
            <w:pPr>
              <w:spacing w:before="120" w:after="120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8B9" w14:textId="77777777" w:rsidR="005C4101" w:rsidRPr="003C532B" w:rsidRDefault="005C4101" w:rsidP="003C532B">
            <w:pPr>
              <w:spacing w:before="120" w:after="12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A42" w14:textId="77777777" w:rsidR="005C4101" w:rsidRPr="003C532B" w:rsidRDefault="005C4101" w:rsidP="003C532B">
            <w:pPr>
              <w:spacing w:before="120" w:after="120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F2C7" w14:textId="77777777" w:rsidR="005C4101" w:rsidRPr="003C532B" w:rsidRDefault="005C4101" w:rsidP="003C532B">
            <w:pPr>
              <w:spacing w:before="120" w:after="12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p w14:paraId="28F37073" w14:textId="77777777" w:rsidR="005C4101" w:rsidRPr="00D94260" w:rsidRDefault="005C4101" w:rsidP="005C4101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bookmarkEnd w:id="2"/>
    <w:p w14:paraId="1E2DB536" w14:textId="77777777" w:rsidR="005C4101" w:rsidRDefault="005C4101" w:rsidP="005C4101">
      <w:pPr>
        <w:spacing w:before="60" w:after="0" w:line="276" w:lineRule="auto"/>
        <w:rPr>
          <w:rFonts w:ascii="Arial" w:eastAsia="Arial" w:hAnsi="Arial" w:cs="Arial"/>
          <w:b/>
        </w:rPr>
      </w:pPr>
    </w:p>
    <w:sectPr w:rsidR="005C4101" w:rsidSect="005C41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A469" w14:textId="77777777" w:rsidR="00BD4B1D" w:rsidRDefault="00BD4B1D" w:rsidP="00911B29">
      <w:pPr>
        <w:spacing w:after="0" w:line="240" w:lineRule="auto"/>
      </w:pPr>
      <w:r>
        <w:separator/>
      </w:r>
    </w:p>
  </w:endnote>
  <w:endnote w:type="continuationSeparator" w:id="0">
    <w:p w14:paraId="09BFCD29" w14:textId="77777777" w:rsidR="00BD4B1D" w:rsidRDefault="00BD4B1D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0331" w14:textId="77777777" w:rsidR="005C4101" w:rsidRDefault="005C4101" w:rsidP="001714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0F5D52" w14:textId="77777777" w:rsidR="005C4101" w:rsidRDefault="005C4101" w:rsidP="001714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D377" w14:textId="77777777" w:rsidR="005C4101" w:rsidRPr="00B455B3" w:rsidRDefault="005C4101" w:rsidP="00171447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B455B3">
      <w:rPr>
        <w:rStyle w:val="Numerstrony"/>
        <w:rFonts w:cs="Arial"/>
        <w:sz w:val="20"/>
        <w:szCs w:val="20"/>
      </w:rPr>
      <w:fldChar w:fldCharType="begin"/>
    </w:r>
    <w:r w:rsidRPr="00B455B3">
      <w:rPr>
        <w:rStyle w:val="Numerstrony"/>
        <w:rFonts w:cs="Arial"/>
        <w:sz w:val="20"/>
        <w:szCs w:val="20"/>
      </w:rPr>
      <w:instrText xml:space="preserve">PAGE  </w:instrText>
    </w:r>
    <w:r w:rsidRPr="00B455B3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25</w:t>
    </w:r>
    <w:r w:rsidRPr="00B455B3">
      <w:rPr>
        <w:rStyle w:val="Numerstrony"/>
        <w:rFonts w:cs="Arial"/>
        <w:sz w:val="20"/>
        <w:szCs w:val="20"/>
      </w:rPr>
      <w:fldChar w:fldCharType="end"/>
    </w:r>
  </w:p>
  <w:p w14:paraId="24AC3EC5" w14:textId="77777777" w:rsidR="005C4101" w:rsidRDefault="005C4101" w:rsidP="001714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B681" w14:textId="77777777" w:rsidR="00911B29" w:rsidRDefault="00911B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E15F" w14:textId="77777777" w:rsidR="00911B29" w:rsidRDefault="00911B2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A787" w14:textId="77777777" w:rsidR="00911B29" w:rsidRDefault="009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D830" w14:textId="77777777" w:rsidR="00BD4B1D" w:rsidRDefault="00BD4B1D" w:rsidP="00911B29">
      <w:pPr>
        <w:spacing w:after="0" w:line="240" w:lineRule="auto"/>
      </w:pPr>
      <w:r>
        <w:separator/>
      </w:r>
    </w:p>
  </w:footnote>
  <w:footnote w:type="continuationSeparator" w:id="0">
    <w:p w14:paraId="2176E1FE" w14:textId="77777777" w:rsidR="00BD4B1D" w:rsidRDefault="00BD4B1D" w:rsidP="00911B29">
      <w:pPr>
        <w:spacing w:after="0" w:line="240" w:lineRule="auto"/>
      </w:pPr>
      <w:r>
        <w:continuationSeparator/>
      </w:r>
    </w:p>
  </w:footnote>
  <w:footnote w:id="1">
    <w:p w14:paraId="0A84A62B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E785C2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603178D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AB5F47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730593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A9CFFC" w14:textId="77777777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9CF2DB" w14:textId="77777777" w:rsidR="00736945" w:rsidRDefault="00736945" w:rsidP="0073694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1D7C26" w14:textId="75951F3D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0874F" w14:textId="433A51C7" w:rsidR="00736945" w:rsidRDefault="00736945" w:rsidP="0073694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02B5DA4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B41573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A7B173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1" w:name="_Hlk102557314_kopia_1_kopia_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14F45FF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3D0A78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5C79EB2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61FEB4E" w14:textId="77777777" w:rsidR="005014B6" w:rsidRDefault="005014B6" w:rsidP="005014B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92E49B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58DCE9" w14:textId="77777777" w:rsidR="005014B6" w:rsidRDefault="005014B6" w:rsidP="005014B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2023 r. poz. 120,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9D35" w14:textId="77777777" w:rsidR="00CE339D" w:rsidRDefault="00CE339D" w:rsidP="00CE339D">
    <w:pPr>
      <w:pStyle w:val="Nagwek"/>
    </w:pPr>
    <w:r>
      <w:rPr>
        <w:noProof/>
      </w:rPr>
      <w:drawing>
        <wp:inline distT="0" distB="0" distL="0" distR="0" wp14:anchorId="345BF5A9" wp14:editId="00D78831">
          <wp:extent cx="5755005" cy="810895"/>
          <wp:effectExtent l="0" t="0" r="0" b="8255"/>
          <wp:docPr id="1246035797" name="Obraz 1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35797" name="Obraz 1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F734E2" w14:textId="129156EE" w:rsidR="005C4101" w:rsidRPr="00CE339D" w:rsidRDefault="005C4101" w:rsidP="00CE3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7C6E" w14:textId="77777777" w:rsidR="00CE339D" w:rsidRDefault="00CE339D" w:rsidP="00CE339D">
    <w:pPr>
      <w:pStyle w:val="Nagwek"/>
    </w:pPr>
    <w:r>
      <w:rPr>
        <w:noProof/>
      </w:rPr>
      <w:drawing>
        <wp:inline distT="0" distB="0" distL="0" distR="0" wp14:anchorId="6B563F55" wp14:editId="2ECA954C">
          <wp:extent cx="5755005" cy="810895"/>
          <wp:effectExtent l="0" t="0" r="0" b="8255"/>
          <wp:docPr id="2033643284" name="Obraz 1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43284" name="Obraz 1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E98B0A" w14:textId="68409DD9" w:rsidR="005C4101" w:rsidRPr="00CE339D" w:rsidRDefault="005C4101" w:rsidP="00CE33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083E" w14:textId="77777777" w:rsidR="00911B29" w:rsidRDefault="00911B2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1002" w14:textId="021D668D" w:rsidR="00911B29" w:rsidRDefault="00911B29" w:rsidP="005C1DDA">
    <w:pPr>
      <w:pStyle w:val="Nagwek"/>
      <w:jc w:val="center"/>
    </w:pPr>
    <w:r>
      <w:rPr>
        <w:noProof/>
      </w:rPr>
      <w:drawing>
        <wp:inline distT="0" distB="0" distL="0" distR="0" wp14:anchorId="3BB7BCCA" wp14:editId="36D7712C">
          <wp:extent cx="5755005" cy="810895"/>
          <wp:effectExtent l="0" t="0" r="0" b="8255"/>
          <wp:docPr id="1321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240A" w14:textId="77777777" w:rsidR="00911B29" w:rsidRDefault="00911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0D9E"/>
    <w:multiLevelType w:val="multilevel"/>
    <w:tmpl w:val="24B6C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56100E"/>
    <w:multiLevelType w:val="multilevel"/>
    <w:tmpl w:val="2B34E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C87752"/>
    <w:multiLevelType w:val="hybridMultilevel"/>
    <w:tmpl w:val="099049E6"/>
    <w:lvl w:ilvl="0" w:tplc="4E9AFDD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5398954">
    <w:abstractNumId w:val="3"/>
  </w:num>
  <w:num w:numId="2" w16cid:durableId="572008030">
    <w:abstractNumId w:val="1"/>
  </w:num>
  <w:num w:numId="3" w16cid:durableId="1073546054">
    <w:abstractNumId w:val="0"/>
  </w:num>
  <w:num w:numId="4" w16cid:durableId="5435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147B4"/>
    <w:rsid w:val="00042EFF"/>
    <w:rsid w:val="00052D71"/>
    <w:rsid w:val="000A0A48"/>
    <w:rsid w:val="000A32E9"/>
    <w:rsid w:val="000D2B84"/>
    <w:rsid w:val="00112715"/>
    <w:rsid w:val="00134F01"/>
    <w:rsid w:val="00146EA3"/>
    <w:rsid w:val="00161D15"/>
    <w:rsid w:val="001B09E4"/>
    <w:rsid w:val="001C72FD"/>
    <w:rsid w:val="001F0883"/>
    <w:rsid w:val="001F3404"/>
    <w:rsid w:val="002C44C8"/>
    <w:rsid w:val="002F4F27"/>
    <w:rsid w:val="0030030D"/>
    <w:rsid w:val="00341FC9"/>
    <w:rsid w:val="003642DA"/>
    <w:rsid w:val="00395E90"/>
    <w:rsid w:val="003A65B7"/>
    <w:rsid w:val="003C532B"/>
    <w:rsid w:val="003D2D4D"/>
    <w:rsid w:val="003E7299"/>
    <w:rsid w:val="003F75ED"/>
    <w:rsid w:val="004A560F"/>
    <w:rsid w:val="004E02F7"/>
    <w:rsid w:val="004E7FDD"/>
    <w:rsid w:val="005014B6"/>
    <w:rsid w:val="005A7BBA"/>
    <w:rsid w:val="005C1DDA"/>
    <w:rsid w:val="005C4101"/>
    <w:rsid w:val="005D451F"/>
    <w:rsid w:val="005E0BC3"/>
    <w:rsid w:val="005E38F5"/>
    <w:rsid w:val="005F33C6"/>
    <w:rsid w:val="00600AB3"/>
    <w:rsid w:val="00603CE3"/>
    <w:rsid w:val="00643118"/>
    <w:rsid w:val="00643BDD"/>
    <w:rsid w:val="00652E4A"/>
    <w:rsid w:val="00670CBE"/>
    <w:rsid w:val="00686E93"/>
    <w:rsid w:val="006B3A60"/>
    <w:rsid w:val="0072756D"/>
    <w:rsid w:val="00736945"/>
    <w:rsid w:val="00792A49"/>
    <w:rsid w:val="007C2180"/>
    <w:rsid w:val="007D7DBD"/>
    <w:rsid w:val="007F038E"/>
    <w:rsid w:val="00812E12"/>
    <w:rsid w:val="00845840"/>
    <w:rsid w:val="00855950"/>
    <w:rsid w:val="00874A79"/>
    <w:rsid w:val="008C1539"/>
    <w:rsid w:val="00911B29"/>
    <w:rsid w:val="00926592"/>
    <w:rsid w:val="00942DF3"/>
    <w:rsid w:val="00974A7C"/>
    <w:rsid w:val="009B572B"/>
    <w:rsid w:val="009C0438"/>
    <w:rsid w:val="009D4239"/>
    <w:rsid w:val="009E0677"/>
    <w:rsid w:val="00AB3C2F"/>
    <w:rsid w:val="00AB4378"/>
    <w:rsid w:val="00AB7F3A"/>
    <w:rsid w:val="00AE6783"/>
    <w:rsid w:val="00B16CA1"/>
    <w:rsid w:val="00B36BF9"/>
    <w:rsid w:val="00B737FA"/>
    <w:rsid w:val="00B8620B"/>
    <w:rsid w:val="00BD4B1D"/>
    <w:rsid w:val="00BF55E0"/>
    <w:rsid w:val="00C24692"/>
    <w:rsid w:val="00C52580"/>
    <w:rsid w:val="00C804B1"/>
    <w:rsid w:val="00CE339D"/>
    <w:rsid w:val="00CF6BA6"/>
    <w:rsid w:val="00D23701"/>
    <w:rsid w:val="00D31DDC"/>
    <w:rsid w:val="00D65F3B"/>
    <w:rsid w:val="00D9015D"/>
    <w:rsid w:val="00DA75F1"/>
    <w:rsid w:val="00DC7FAB"/>
    <w:rsid w:val="00DD32A4"/>
    <w:rsid w:val="00DD49B1"/>
    <w:rsid w:val="00DE3BCA"/>
    <w:rsid w:val="00DF1755"/>
    <w:rsid w:val="00E3540D"/>
    <w:rsid w:val="00E57124"/>
    <w:rsid w:val="00E61D17"/>
    <w:rsid w:val="00E72D18"/>
    <w:rsid w:val="00E76710"/>
    <w:rsid w:val="00ED73A5"/>
    <w:rsid w:val="00EE661B"/>
    <w:rsid w:val="00EF2067"/>
    <w:rsid w:val="00EF4F1D"/>
    <w:rsid w:val="00F121D0"/>
    <w:rsid w:val="00F30563"/>
    <w:rsid w:val="00F57DBC"/>
    <w:rsid w:val="00F8676D"/>
    <w:rsid w:val="00FA73D9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736945"/>
  </w:style>
  <w:style w:type="character" w:customStyle="1" w:styleId="TekstprzypisudolnegoZnak">
    <w:name w:val="Tekst przypisu dolnego Znak"/>
    <w:link w:val="Tekstprzypisudolnego"/>
    <w:uiPriority w:val="99"/>
    <w:qFormat/>
    <w:rsid w:val="00736945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736945"/>
    <w:rPr>
      <w:vertAlign w:val="superscript"/>
    </w:rPr>
  </w:style>
  <w:style w:type="character" w:styleId="Odwoanieprzypisudolnego">
    <w:name w:val="footnote reference"/>
    <w:rsid w:val="007369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6945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69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3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501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1539"/>
    <w:pPr>
      <w:spacing w:after="120" w:line="278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1539"/>
    <w:rPr>
      <w:sz w:val="24"/>
      <w:szCs w:val="24"/>
    </w:rPr>
  </w:style>
  <w:style w:type="character" w:styleId="Numerstrony">
    <w:name w:val="page number"/>
    <w:basedOn w:val="Domylnaczcionkaakapitu"/>
    <w:rsid w:val="005C4101"/>
  </w:style>
  <w:style w:type="table" w:styleId="Tabela-Siatka">
    <w:name w:val="Table Grid"/>
    <w:basedOn w:val="Standardowy"/>
    <w:uiPriority w:val="39"/>
    <w:rsid w:val="005C41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410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0E801-9DFD-4642-9359-768960B10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CC870-2234-43C1-A6D6-56663066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408D4-9424-4CF0-9B56-9A3E74F06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3A5C4-5E58-4281-B328-ADD638A1C26D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3004</Words>
  <Characters>18028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Sieg</cp:lastModifiedBy>
  <cp:revision>3</cp:revision>
  <dcterms:created xsi:type="dcterms:W3CDTF">2025-03-06T11:58:00Z</dcterms:created>
  <dcterms:modified xsi:type="dcterms:W3CDTF">2025-03-07T12:24:00Z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