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BC5C" w14:textId="77777777" w:rsidR="000D5BB3" w:rsidRDefault="000D5BB3">
      <w:pPr>
        <w:spacing w:after="0"/>
        <w:ind w:right="7490"/>
        <w:rPr>
          <w:sz w:val="18"/>
          <w:szCs w:val="18"/>
        </w:rPr>
      </w:pPr>
    </w:p>
    <w:p w14:paraId="713FFCE5" w14:textId="77777777" w:rsidR="000D5BB3" w:rsidRDefault="00000000">
      <w:pPr>
        <w:spacing w:after="2"/>
        <w:ind w:left="419" w:right="4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Załącznik nr 9 do SWZ </w:t>
      </w:r>
    </w:p>
    <w:p w14:paraId="3ED5D78D" w14:textId="77777777" w:rsidR="000D5BB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right="4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nr postępowania: P2023/6</w:t>
      </w:r>
    </w:p>
    <w:p w14:paraId="2CBB0787" w14:textId="77777777" w:rsidR="000D5BB3" w:rsidRDefault="00000000">
      <w:pPr>
        <w:spacing w:after="22" w:line="327" w:lineRule="auto"/>
        <w:ind w:left="-15" w:firstLine="8846"/>
        <w:jc w:val="both"/>
      </w:pPr>
      <w:r>
        <w:rPr>
          <w:rFonts w:ascii="Arial" w:eastAsia="Arial" w:hAnsi="Arial" w:cs="Arial"/>
          <w:b/>
          <w:sz w:val="14"/>
          <w:szCs w:val="14"/>
        </w:rPr>
        <w:t xml:space="preserve"> </w:t>
      </w:r>
      <w:r>
        <w:t xml:space="preserve">Nazwa Wykonawcy: ........................................... </w:t>
      </w:r>
    </w:p>
    <w:p w14:paraId="1E1C8E93" w14:textId="77777777" w:rsidR="000D5BB3" w:rsidRDefault="00000000">
      <w:pPr>
        <w:spacing w:after="109" w:line="249" w:lineRule="auto"/>
        <w:ind w:left="-5" w:hanging="10"/>
        <w:jc w:val="both"/>
      </w:pPr>
      <w:r>
        <w:t xml:space="preserve">Adres Wykonawcy: ............................................ </w:t>
      </w:r>
    </w:p>
    <w:p w14:paraId="489670A6" w14:textId="77777777" w:rsidR="000D5BB3" w:rsidRDefault="00000000">
      <w:pPr>
        <w:spacing w:after="109" w:line="249" w:lineRule="auto"/>
        <w:ind w:left="-5" w:hanging="10"/>
        <w:jc w:val="both"/>
      </w:pPr>
      <w:r>
        <w:t xml:space="preserve">Numer NIP: ....................................................... </w:t>
      </w:r>
    </w:p>
    <w:p w14:paraId="4E6C6293" w14:textId="77777777" w:rsidR="000D5BB3" w:rsidRDefault="000D5BB3">
      <w:pPr>
        <w:spacing w:after="98"/>
        <w:jc w:val="right"/>
      </w:pPr>
    </w:p>
    <w:p w14:paraId="2F0E8C2D" w14:textId="77777777" w:rsidR="000D5BB3" w:rsidRDefault="00000000">
      <w:pPr>
        <w:spacing w:after="0" w:line="256" w:lineRule="auto"/>
        <w:ind w:left="10" w:right="52" w:hanging="10"/>
        <w:jc w:val="right"/>
      </w:pPr>
      <w:r>
        <w:t>………………………………, dnia ……………………. r.</w:t>
      </w:r>
    </w:p>
    <w:p w14:paraId="5C246DF7" w14:textId="77777777" w:rsidR="000D5BB3" w:rsidRDefault="000D5BB3">
      <w:pPr>
        <w:spacing w:after="0" w:line="256" w:lineRule="auto"/>
        <w:ind w:left="10" w:right="52" w:hanging="10"/>
        <w:jc w:val="center"/>
      </w:pPr>
    </w:p>
    <w:p w14:paraId="7C9B91D7" w14:textId="77777777" w:rsidR="000D5BB3" w:rsidRDefault="000D5BB3">
      <w:pPr>
        <w:spacing w:after="0" w:line="256" w:lineRule="auto"/>
        <w:ind w:left="10" w:right="52" w:hanging="10"/>
        <w:jc w:val="center"/>
      </w:pPr>
    </w:p>
    <w:p w14:paraId="7736E1A2" w14:textId="77777777" w:rsidR="000D5BB3" w:rsidRDefault="000D5BB3">
      <w:pPr>
        <w:spacing w:after="0" w:line="256" w:lineRule="auto"/>
        <w:ind w:left="10" w:right="52" w:hanging="10"/>
        <w:jc w:val="center"/>
      </w:pPr>
    </w:p>
    <w:p w14:paraId="0F7AFFDC" w14:textId="77777777" w:rsidR="000D5BB3" w:rsidRDefault="00000000">
      <w:pPr>
        <w:spacing w:after="0" w:line="256" w:lineRule="auto"/>
        <w:ind w:left="10" w:right="52" w:hanging="10"/>
        <w:jc w:val="center"/>
      </w:pPr>
      <w:r>
        <w:rPr>
          <w:rFonts w:ascii="Arial" w:eastAsia="Arial" w:hAnsi="Arial" w:cs="Arial"/>
          <w:b/>
        </w:rPr>
        <w:t xml:space="preserve">OŚWIADCZENIE WYKONAWCY  </w:t>
      </w:r>
    </w:p>
    <w:p w14:paraId="7CB66612" w14:textId="77777777" w:rsidR="000D5BB3" w:rsidRDefault="00000000">
      <w:pPr>
        <w:spacing w:after="0" w:line="256" w:lineRule="auto"/>
        <w:ind w:left="10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 AKTUALNOŚCI INFORMACJI ZAWARTYCH W OŚWIADCZENIU ZŁOŻONYM WRAZ Z OFERTĄ W ZAKRESIE PODSTAW WYKLUCZENIA Z POSTĘPOWANIA </w:t>
      </w:r>
    </w:p>
    <w:p w14:paraId="7C76C7DB" w14:textId="77777777" w:rsidR="000D5BB3" w:rsidRDefault="000D5BB3">
      <w:pPr>
        <w:spacing w:after="0" w:line="256" w:lineRule="auto"/>
        <w:ind w:left="10" w:hanging="10"/>
        <w:jc w:val="center"/>
        <w:rPr>
          <w:rFonts w:ascii="Arial" w:eastAsia="Arial" w:hAnsi="Arial" w:cs="Arial"/>
          <w:b/>
        </w:rPr>
      </w:pPr>
    </w:p>
    <w:p w14:paraId="73DE1E8E" w14:textId="77777777" w:rsidR="000D5BB3" w:rsidRDefault="000D5BB3">
      <w:pPr>
        <w:spacing w:after="0" w:line="256" w:lineRule="auto"/>
        <w:ind w:left="10" w:hanging="10"/>
        <w:jc w:val="center"/>
        <w:rPr>
          <w:rFonts w:ascii="Arial" w:eastAsia="Arial" w:hAnsi="Arial" w:cs="Arial"/>
          <w:b/>
        </w:rPr>
      </w:pPr>
    </w:p>
    <w:p w14:paraId="2B47337C" w14:textId="77777777" w:rsidR="000D5BB3" w:rsidRDefault="00000000">
      <w:pPr>
        <w:spacing w:after="0"/>
      </w:pPr>
      <w:r>
        <w:t xml:space="preserve"> </w:t>
      </w:r>
    </w:p>
    <w:p w14:paraId="658EE64D" w14:textId="42D5DBD1" w:rsidR="000D5BB3" w:rsidRDefault="00000000">
      <w:pPr>
        <w:spacing w:after="109" w:line="249" w:lineRule="auto"/>
        <w:ind w:left="-5" w:hanging="10"/>
        <w:jc w:val="both"/>
        <w:rPr>
          <w:sz w:val="20"/>
          <w:szCs w:val="20"/>
        </w:rPr>
      </w:pPr>
      <w:r>
        <w:t xml:space="preserve">W związku ze złożeniem oferty w postępowaniu o udzielenie zamówienia publicznego prowadzonym w trybie </w:t>
      </w:r>
      <w:r w:rsidR="000B5014">
        <w:t>przetargu nieograniczonego</w:t>
      </w:r>
      <w:r>
        <w:t xml:space="preserve"> </w:t>
      </w:r>
      <w:r w:rsidR="000B5014">
        <w:t>pn.</w:t>
      </w:r>
      <w:r>
        <w:t xml:space="preserve"> </w:t>
      </w:r>
      <w:r w:rsidR="000B5014" w:rsidRPr="000B5014">
        <w:rPr>
          <w:b/>
          <w:i/>
        </w:rPr>
        <w:t>Kompleksowa realizacja w formie „zaprojektuj i wybuduj” projektu pn.: „Zamienny projekt budowlany, analiza rzeczowo-finansowa oraz budowa budynku wielorodzinnego w Bisztynku”</w:t>
      </w:r>
    </w:p>
    <w:p w14:paraId="3625F20A" w14:textId="77777777" w:rsidR="000D5BB3" w:rsidRDefault="00000000">
      <w:pPr>
        <w:spacing w:after="98"/>
      </w:pPr>
      <w:r>
        <w:t xml:space="preserve"> </w:t>
      </w:r>
    </w:p>
    <w:p w14:paraId="68C329D8" w14:textId="77777777" w:rsidR="000D5BB3" w:rsidRDefault="00000000">
      <w:pPr>
        <w:spacing w:after="0" w:line="346" w:lineRule="auto"/>
        <w:ind w:left="-5" w:right="-19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FD5F42B" wp14:editId="5E04EA5D">
                <wp:simplePos x="0" y="0"/>
                <wp:positionH relativeFrom="page">
                  <wp:posOffset>513587</wp:posOffset>
                </wp:positionH>
                <wp:positionV relativeFrom="page">
                  <wp:posOffset>449580</wp:posOffset>
                </wp:positionV>
                <wp:extent cx="9144" cy="234696"/>
                <wp:effectExtent l="0" t="0" r="0" b="0"/>
                <wp:wrapSquare wrapText="bothSides" distT="0" distB="0" distL="114300" distR="114300"/>
                <wp:docPr id="2185" name="Grupa 2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34696"/>
                          <a:chOff x="5341425" y="3662650"/>
                          <a:chExt cx="9150" cy="2347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5341428" y="3662652"/>
                            <a:ext cx="9144" cy="234696"/>
                            <a:chOff x="5341425" y="3662650"/>
                            <a:chExt cx="9150" cy="2347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5341425" y="3662650"/>
                              <a:ext cx="9150" cy="23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9FDC54" w14:textId="77777777" w:rsidR="000D5BB3" w:rsidRDefault="000D5BB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5341428" y="3662652"/>
                              <a:ext cx="9144" cy="234696"/>
                              <a:chOff x="5341425" y="3662650"/>
                              <a:chExt cx="9150" cy="234700"/>
                            </a:xfrm>
                          </wpg:grpSpPr>
                          <wps:wsp>
                            <wps:cNvPr id="4" name="Prostokąt 4"/>
                            <wps:cNvSpPr/>
                            <wps:spPr>
                              <a:xfrm>
                                <a:off x="5341425" y="3662650"/>
                                <a:ext cx="9150" cy="23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56CB32" w14:textId="77777777" w:rsidR="000D5BB3" w:rsidRDefault="000D5B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5341428" y="3662652"/>
                                <a:ext cx="9144" cy="234696"/>
                                <a:chOff x="5341425" y="3662650"/>
                                <a:chExt cx="9150" cy="234700"/>
                              </a:xfrm>
                            </wpg:grpSpPr>
                            <wps:wsp>
                              <wps:cNvPr id="6" name="Prostokąt 6"/>
                              <wps:cNvSpPr/>
                              <wps:spPr>
                                <a:xfrm>
                                  <a:off x="5341425" y="3662650"/>
                                  <a:ext cx="9150" cy="234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1BD15E" w14:textId="77777777" w:rsidR="000D5BB3" w:rsidRDefault="000D5BB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a 7"/>
                              <wpg:cNvGrpSpPr/>
                              <wpg:grpSpPr>
                                <a:xfrm>
                                  <a:off x="5341428" y="3662652"/>
                                  <a:ext cx="9144" cy="234696"/>
                                  <a:chOff x="0" y="0"/>
                                  <a:chExt cx="9144" cy="234696"/>
                                </a:xfrm>
                              </wpg:grpSpPr>
                              <wps:wsp>
                                <wps:cNvPr id="8" name="Prostokąt 8"/>
                                <wps:cNvSpPr/>
                                <wps:spPr>
                                  <a:xfrm>
                                    <a:off x="0" y="0"/>
                                    <a:ext cx="9125" cy="234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0074F6" w14:textId="77777777" w:rsidR="000D5BB3" w:rsidRDefault="000D5BB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Dowolny kształt: kształt 9"/>
                                <wps:cNvSpPr/>
                                <wps:spPr>
                                  <a:xfrm>
                                    <a:off x="0" y="0"/>
                                    <a:ext cx="9144" cy="23469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234696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234696"/>
                                        </a:lnTo>
                                        <a:lnTo>
                                          <a:pt x="0" y="234696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513587</wp:posOffset>
                </wp:positionH>
                <wp:positionV relativeFrom="page">
                  <wp:posOffset>449580</wp:posOffset>
                </wp:positionV>
                <wp:extent cx="9144" cy="234696"/>
                <wp:effectExtent b="0" l="0" r="0" t="0"/>
                <wp:wrapSquare wrapText="bothSides" distB="0" distT="0" distL="114300" distR="114300"/>
                <wp:docPr id="218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" cy="2346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 xml:space="preserve">Ja niżej podpisany ……………………………………………….…………………………………. działając w imieniu i na rzecz ……………………………………………………………………………………………………………… </w:t>
      </w:r>
    </w:p>
    <w:p w14:paraId="222936DC" w14:textId="77777777" w:rsidR="000D5BB3" w:rsidRDefault="000D5BB3">
      <w:pPr>
        <w:spacing w:after="80"/>
        <w:ind w:left="-5" w:right="32" w:hanging="10"/>
        <w:jc w:val="both"/>
      </w:pPr>
    </w:p>
    <w:p w14:paraId="222A6546" w14:textId="77777777" w:rsidR="000D5BB3" w:rsidRDefault="00000000">
      <w:pPr>
        <w:spacing w:after="80"/>
        <w:ind w:left="-5" w:right="32" w:hanging="10"/>
        <w:jc w:val="both"/>
      </w:pPr>
      <w:r>
        <w:t>oświadczam, że informacje zawarte w oświadczeniu dotyczącym przesłanek wykluczenia z art. 5K ROZPORZĄDZENIA 833/2014 ORAZ ART. 7 UST. 1 Ustawy o szczególnych rozwiązaniach w zakresie przeciwdziałania wspieraniu agresji na Ukrainę oraz służących ochronie bezpieczeństwa narodowego</w:t>
      </w:r>
      <w:r>
        <w:rPr>
          <w:i/>
          <w:color w:val="222222"/>
        </w:rPr>
        <w:t xml:space="preserve"> </w:t>
      </w:r>
      <w:r>
        <w:rPr>
          <w:color w:val="222222"/>
        </w:rPr>
        <w:t>(Dz. U. poz. 835)</w:t>
      </w:r>
      <w:r>
        <w:t xml:space="preserve"> przedłożonym wraz z ofertą są aktualne w zakresie podstaw wykluczenia z postępowania. </w:t>
      </w:r>
    </w:p>
    <w:p w14:paraId="4F7BEF9E" w14:textId="77777777" w:rsidR="000D5BB3" w:rsidRDefault="000D5BB3">
      <w:pPr>
        <w:spacing w:after="69"/>
      </w:pPr>
    </w:p>
    <w:p w14:paraId="60A45B49" w14:textId="77777777" w:rsidR="000D5BB3" w:rsidRDefault="000D5BB3">
      <w:pPr>
        <w:spacing w:after="69"/>
      </w:pPr>
    </w:p>
    <w:p w14:paraId="1C4EE606" w14:textId="77777777" w:rsidR="000D5BB3" w:rsidRDefault="000D5BB3">
      <w:pPr>
        <w:spacing w:after="69"/>
      </w:pPr>
      <w:bookmarkStart w:id="0" w:name="_heading=h.gjdgxs" w:colFirst="0" w:colLast="0"/>
      <w:bookmarkEnd w:id="0"/>
    </w:p>
    <w:p w14:paraId="19DB3A3E" w14:textId="77777777" w:rsidR="000D5BB3" w:rsidRDefault="00000000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</w:t>
      </w:r>
    </w:p>
    <w:p w14:paraId="0A5609A2" w14:textId="77777777" w:rsidR="000D5BB3" w:rsidRDefault="00000000">
      <w:pPr>
        <w:tabs>
          <w:tab w:val="left" w:pos="1800"/>
        </w:tabs>
        <w:spacing w:before="120" w:after="120" w:line="240" w:lineRule="auto"/>
        <w:ind w:left="708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vertAlign w:val="superscript"/>
        </w:rPr>
        <w:tab/>
        <w:t>elektroniczny podpis kwalifikowany</w:t>
      </w:r>
    </w:p>
    <w:p w14:paraId="21BC4CAB" w14:textId="77777777" w:rsidR="000D5BB3" w:rsidRDefault="000D5BB3">
      <w:pPr>
        <w:spacing w:after="69"/>
      </w:pPr>
    </w:p>
    <w:sectPr w:rsidR="000D5BB3">
      <w:pgSz w:w="11904" w:h="16836"/>
      <w:pgMar w:top="1440" w:right="1476" w:bottom="1440" w:left="1532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B3"/>
    <w:rsid w:val="000B5014"/>
    <w:rsid w:val="000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A1EB"/>
  <w15:docId w15:val="{B425A872-BAF5-4495-992D-33A024D2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8"/>
      <w:jc w:val="right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right="110"/>
      <w:jc w:val="right"/>
    </w:pPr>
    <w:rPr>
      <w:rFonts w:ascii="Cambria" w:eastAsia="Cambria" w:hAnsi="Cambria" w:cs="Cambria"/>
      <w:color w:val="7F7F7F"/>
      <w:sz w:val="18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7F7F7F"/>
      <w:sz w:val="18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18"/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/sRMmGImrD/s8gKybO3TDpZPKA==">AMUW2mXhg++Zr+d5i2Dhgw2HvZ3Ut3lWdE43m0pmvkFKDZwXtwh5OcNvDZg3pCoGToCrzwgWs/xWIdK//fccYN0ruwJM78pHXj6Mb8vmca0vc2b3hphkBk5eOLacp66mkZKk6gSJJVcU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aneta.malolepsza</dc:creator>
  <cp:lastModifiedBy>Gmina Pieniężno</cp:lastModifiedBy>
  <cp:revision>2</cp:revision>
  <dcterms:created xsi:type="dcterms:W3CDTF">2022-11-21T23:29:00Z</dcterms:created>
  <dcterms:modified xsi:type="dcterms:W3CDTF">2023-04-21T07:43:00Z</dcterms:modified>
</cp:coreProperties>
</file>