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9EF9" w14:textId="77777777" w:rsidR="00447651" w:rsidRPr="00B11A73" w:rsidRDefault="00447651" w:rsidP="00447651">
      <w:pPr>
        <w:pStyle w:val="Default"/>
        <w:rPr>
          <w:b/>
          <w:bCs/>
          <w:i/>
          <w:iCs/>
          <w:sz w:val="23"/>
          <w:szCs w:val="23"/>
        </w:rPr>
      </w:pPr>
      <w:r w:rsidRPr="00B11A73">
        <w:rPr>
          <w:b/>
          <w:bCs/>
          <w:i/>
          <w:iCs/>
          <w:sz w:val="23"/>
          <w:szCs w:val="23"/>
        </w:rPr>
        <w:t>IN 271.3.</w:t>
      </w:r>
      <w:r>
        <w:rPr>
          <w:b/>
          <w:bCs/>
          <w:i/>
          <w:iCs/>
          <w:sz w:val="23"/>
          <w:szCs w:val="23"/>
        </w:rPr>
        <w:t>6</w:t>
      </w:r>
      <w:r w:rsidRPr="00B11A73">
        <w:rPr>
          <w:b/>
          <w:bCs/>
          <w:i/>
          <w:iCs/>
          <w:sz w:val="23"/>
          <w:szCs w:val="23"/>
        </w:rPr>
        <w:t>.2025</w:t>
      </w:r>
    </w:p>
    <w:p w14:paraId="48E28956" w14:textId="71F3AAFC" w:rsidR="00240B3E" w:rsidRDefault="000B5275" w:rsidP="00281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30996">
        <w:t xml:space="preserve">        </w:t>
      </w:r>
      <w:r>
        <w:t xml:space="preserve">  Stęszew, </w:t>
      </w:r>
      <w:r w:rsidR="00830996">
        <w:t>2</w:t>
      </w:r>
      <w:r w:rsidR="00447651">
        <w:t>9</w:t>
      </w:r>
      <w:r>
        <w:t>.</w:t>
      </w:r>
      <w:r w:rsidR="00625D6A">
        <w:t>0</w:t>
      </w:r>
      <w:r w:rsidR="00830996">
        <w:t>5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2A530ADA" w14:textId="77777777" w:rsidR="009A3109" w:rsidRDefault="009A3109" w:rsidP="00593E46">
      <w:pPr>
        <w:jc w:val="center"/>
        <w:rPr>
          <w:rFonts w:ascii="Arial" w:hAnsi="Arial" w:cs="Arial"/>
          <w:b/>
          <w:spacing w:val="20"/>
          <w:sz w:val="24"/>
          <w:szCs w:val="20"/>
        </w:rPr>
      </w:pPr>
    </w:p>
    <w:p w14:paraId="77433CBC" w14:textId="5F99CCCF" w:rsidR="00281363" w:rsidRDefault="00593E46" w:rsidP="00593E46">
      <w:pPr>
        <w:jc w:val="center"/>
        <w:rPr>
          <w:rFonts w:ascii="Arial" w:hAnsi="Arial" w:cs="Arial"/>
          <w:b/>
          <w:spacing w:val="20"/>
          <w:sz w:val="24"/>
          <w:szCs w:val="20"/>
        </w:rPr>
      </w:pPr>
      <w:r w:rsidRPr="00593E46">
        <w:rPr>
          <w:rFonts w:ascii="Arial" w:hAnsi="Arial" w:cs="Arial"/>
          <w:b/>
          <w:spacing w:val="20"/>
          <w:sz w:val="24"/>
          <w:szCs w:val="20"/>
        </w:rPr>
        <w:t>INFORMACJA Z OTWARCIA OFERT</w:t>
      </w:r>
    </w:p>
    <w:p w14:paraId="715CCCC5" w14:textId="77777777" w:rsidR="00593E46" w:rsidRPr="00593E46" w:rsidRDefault="00593E46" w:rsidP="00593E46">
      <w:pPr>
        <w:jc w:val="center"/>
        <w:rPr>
          <w:sz w:val="20"/>
          <w:szCs w:val="20"/>
        </w:rPr>
      </w:pPr>
    </w:p>
    <w:p w14:paraId="2292ECFB" w14:textId="77777777" w:rsidR="00447651" w:rsidRPr="00026EE2" w:rsidRDefault="00281363" w:rsidP="00447651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447651" w:rsidRPr="006C2B36">
        <w:rPr>
          <w:b/>
          <w:bCs/>
          <w:sz w:val="23"/>
          <w:szCs w:val="23"/>
        </w:rPr>
        <w:t>Budowa stacji uzdatniania wody wraz z ujęciem wody dla terenów aktywizacji gospodarczej w Strykowie – Etap II</w:t>
      </w:r>
    </w:p>
    <w:p w14:paraId="7D0B07AF" w14:textId="799A15F2" w:rsidR="00830996" w:rsidRPr="00830996" w:rsidRDefault="00830996" w:rsidP="00830996">
      <w:pPr>
        <w:spacing w:line="240" w:lineRule="auto"/>
        <w:jc w:val="both"/>
        <w:rPr>
          <w:rFonts w:ascii="Calibri" w:hAnsi="Calibri"/>
          <w:b/>
          <w:bCs/>
        </w:rPr>
      </w:pPr>
    </w:p>
    <w:p w14:paraId="03A9774C" w14:textId="2B32CC45" w:rsidR="00AC0020" w:rsidRDefault="00AC0020" w:rsidP="00281363">
      <w:pPr>
        <w:spacing w:after="0" w:line="240" w:lineRule="auto"/>
        <w:jc w:val="both"/>
        <w:rPr>
          <w:rFonts w:ascii="Calibri" w:hAnsi="Calibri"/>
          <w:b/>
        </w:rPr>
      </w:pP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5E8FE31E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1403E4" w:rsidRPr="001403E4">
        <w:t xml:space="preserve">Dz.U.2024.1320 </w:t>
      </w:r>
      <w:proofErr w:type="spellStart"/>
      <w:r w:rsidR="001403E4" w:rsidRPr="001403E4">
        <w:t>t.j</w:t>
      </w:r>
      <w:proofErr w:type="spellEnd"/>
      <w:r w:rsidR="001403E4" w:rsidRPr="001403E4">
        <w:t>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9653C2">
        <w:t>2</w:t>
      </w:r>
      <w:r w:rsidR="00BD690C">
        <w:t>9</w:t>
      </w:r>
      <w:r w:rsidR="000B5275">
        <w:t xml:space="preserve"> </w:t>
      </w:r>
      <w:r w:rsidR="009653C2">
        <w:t>maja</w:t>
      </w:r>
      <w:r>
        <w:t xml:space="preserve"> 202</w:t>
      </w:r>
      <w:r w:rsidR="001403E4">
        <w:t>5</w:t>
      </w:r>
      <w:r>
        <w:t xml:space="preserve"> roku, do godz</w:t>
      </w:r>
      <w:r w:rsidR="00377E01">
        <w:t>. 9:</w:t>
      </w:r>
      <w:r w:rsidR="001403E4">
        <w:t>2</w:t>
      </w:r>
      <w:r w:rsidR="00377E01">
        <w:t>5</w:t>
      </w:r>
      <w:r>
        <w:t xml:space="preserve"> złożono </w:t>
      </w:r>
      <w:r w:rsidR="00BD690C">
        <w:t>3</w:t>
      </w:r>
      <w:r w:rsidR="001403E4">
        <w:t xml:space="preserve"> </w:t>
      </w:r>
      <w:r>
        <w:t>następując</w:t>
      </w:r>
      <w:r w:rsidR="00BD690C">
        <w:t>e</w:t>
      </w:r>
      <w:r>
        <w:t xml:space="preserve"> ofert</w:t>
      </w:r>
      <w:r w:rsidR="00BD690C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3A5D786D" w:rsidR="006105D5" w:rsidRPr="00377E01" w:rsidRDefault="00C947E0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403E4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40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4CB15070" w14:textId="46BA08AE" w:rsidR="006105D5" w:rsidRPr="00B7576A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Usługowo </w:t>
            </w:r>
            <w:proofErr w:type="spellStart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>Produkcyjno</w:t>
            </w:r>
            <w:proofErr w:type="spellEnd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Handlowa Karol Płaczek</w:t>
            </w:r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64-100 Leszno, Św. Maksymiliana Kolbe 65</w:t>
            </w:r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NIP 6971012322</w:t>
            </w:r>
          </w:p>
        </w:tc>
        <w:tc>
          <w:tcPr>
            <w:tcW w:w="1214" w:type="pct"/>
          </w:tcPr>
          <w:p w14:paraId="1F245EC7" w14:textId="77777777" w:rsidR="00447651" w:rsidRDefault="00447651" w:rsidP="00C37F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67A869" w14:textId="528DA5F4" w:rsidR="006105D5" w:rsidRPr="00B7576A" w:rsidRDefault="00447651" w:rsidP="00C37F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830 250,00</w:t>
            </w:r>
          </w:p>
        </w:tc>
        <w:tc>
          <w:tcPr>
            <w:tcW w:w="944" w:type="pct"/>
          </w:tcPr>
          <w:p w14:paraId="732BEE0D" w14:textId="77777777" w:rsidR="00447651" w:rsidRDefault="00447651" w:rsidP="00C37F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B4A82D" w14:textId="3F6079C2" w:rsidR="006105D5" w:rsidRPr="00B7576A" w:rsidRDefault="00447651" w:rsidP="00C37F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BE6CFF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2804DA8A" w14:textId="3DA34EB8" w:rsidR="00830996" w:rsidRPr="00B7576A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>Aqua</w:t>
            </w:r>
            <w:proofErr w:type="spellEnd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-Ziem Bartosz </w:t>
            </w:r>
            <w:proofErr w:type="spellStart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>Bardzinski</w:t>
            </w:r>
            <w:proofErr w:type="spellEnd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64-700 Czarnków, </w:t>
            </w:r>
            <w:proofErr w:type="spellStart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>Pianowka</w:t>
            </w:r>
            <w:proofErr w:type="spellEnd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>, 15</w:t>
            </w:r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NIP 7631885744</w:t>
            </w:r>
          </w:p>
        </w:tc>
        <w:tc>
          <w:tcPr>
            <w:tcW w:w="1214" w:type="pct"/>
          </w:tcPr>
          <w:p w14:paraId="3CC962A3" w14:textId="77777777" w:rsidR="00447651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409EFF" w14:textId="5154C9AA" w:rsidR="00830996" w:rsidRPr="00B7576A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768 750,00</w:t>
            </w:r>
          </w:p>
        </w:tc>
        <w:tc>
          <w:tcPr>
            <w:tcW w:w="944" w:type="pct"/>
          </w:tcPr>
          <w:p w14:paraId="13D293E3" w14:textId="77777777" w:rsidR="00447651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2085B0" w14:textId="77585C1C" w:rsidR="00830996" w:rsidRPr="00B7576A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  <w:tr w:rsidR="00BE6CFF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11D51A8D" w14:textId="3FD0E844" w:rsidR="00B7576A" w:rsidRPr="00B7576A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Usługi Geologiczne i Handlowe Przemysław </w:t>
            </w:r>
            <w:proofErr w:type="spellStart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>Kubsik</w:t>
            </w:r>
            <w:proofErr w:type="spellEnd"/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62-050 Mosina, ul. Gruszkowa 12/1</w:t>
            </w:r>
            <w:r w:rsidRPr="0044765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NIP 6652766665</w:t>
            </w:r>
          </w:p>
        </w:tc>
        <w:tc>
          <w:tcPr>
            <w:tcW w:w="1214" w:type="pct"/>
          </w:tcPr>
          <w:p w14:paraId="06567F5B" w14:textId="77777777" w:rsidR="00447651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683DEF" w14:textId="14D9E5ED" w:rsidR="00B7576A" w:rsidRPr="00B7576A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824 715,00</w:t>
            </w:r>
          </w:p>
        </w:tc>
        <w:tc>
          <w:tcPr>
            <w:tcW w:w="944" w:type="pct"/>
          </w:tcPr>
          <w:p w14:paraId="2040BD6E" w14:textId="77777777" w:rsidR="00447651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1CD8D6" w14:textId="10802CBB" w:rsidR="00BE6CFF" w:rsidRPr="00B7576A" w:rsidRDefault="00447651" w:rsidP="00BE6C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 mc-y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94B50"/>
    <w:rsid w:val="000B5275"/>
    <w:rsid w:val="001403E4"/>
    <w:rsid w:val="0016051F"/>
    <w:rsid w:val="00177459"/>
    <w:rsid w:val="001818B9"/>
    <w:rsid w:val="00182F01"/>
    <w:rsid w:val="0018705F"/>
    <w:rsid w:val="00240B3E"/>
    <w:rsid w:val="002769BD"/>
    <w:rsid w:val="00281363"/>
    <w:rsid w:val="002D7635"/>
    <w:rsid w:val="00312895"/>
    <w:rsid w:val="00377E01"/>
    <w:rsid w:val="003A6767"/>
    <w:rsid w:val="00441ED7"/>
    <w:rsid w:val="00447651"/>
    <w:rsid w:val="00462324"/>
    <w:rsid w:val="004C005F"/>
    <w:rsid w:val="004C3027"/>
    <w:rsid w:val="004C62FF"/>
    <w:rsid w:val="004F30BA"/>
    <w:rsid w:val="004F316C"/>
    <w:rsid w:val="004F64AF"/>
    <w:rsid w:val="005334AF"/>
    <w:rsid w:val="005764DC"/>
    <w:rsid w:val="00585F8B"/>
    <w:rsid w:val="00593E46"/>
    <w:rsid w:val="006105D5"/>
    <w:rsid w:val="00625D6A"/>
    <w:rsid w:val="0064078F"/>
    <w:rsid w:val="006451DC"/>
    <w:rsid w:val="00673EFD"/>
    <w:rsid w:val="00694249"/>
    <w:rsid w:val="006A34CD"/>
    <w:rsid w:val="006E0829"/>
    <w:rsid w:val="0070354A"/>
    <w:rsid w:val="007167A1"/>
    <w:rsid w:val="0073148A"/>
    <w:rsid w:val="00732F5F"/>
    <w:rsid w:val="0080062B"/>
    <w:rsid w:val="00830996"/>
    <w:rsid w:val="00844BA1"/>
    <w:rsid w:val="00874EBF"/>
    <w:rsid w:val="008856C6"/>
    <w:rsid w:val="00941EE9"/>
    <w:rsid w:val="009653C2"/>
    <w:rsid w:val="00986A8E"/>
    <w:rsid w:val="009A3109"/>
    <w:rsid w:val="009F4E85"/>
    <w:rsid w:val="00A35631"/>
    <w:rsid w:val="00A55915"/>
    <w:rsid w:val="00A57892"/>
    <w:rsid w:val="00AC0020"/>
    <w:rsid w:val="00AC51B4"/>
    <w:rsid w:val="00AE657F"/>
    <w:rsid w:val="00B42F84"/>
    <w:rsid w:val="00B7576A"/>
    <w:rsid w:val="00BA1472"/>
    <w:rsid w:val="00BD690C"/>
    <w:rsid w:val="00BE6CFF"/>
    <w:rsid w:val="00C25083"/>
    <w:rsid w:val="00C320B4"/>
    <w:rsid w:val="00C37FD1"/>
    <w:rsid w:val="00C56936"/>
    <w:rsid w:val="00C947E0"/>
    <w:rsid w:val="00CF101A"/>
    <w:rsid w:val="00D073BF"/>
    <w:rsid w:val="00D254CB"/>
    <w:rsid w:val="00D46F97"/>
    <w:rsid w:val="00D9065D"/>
    <w:rsid w:val="00DB2BD1"/>
    <w:rsid w:val="00DC4B6B"/>
    <w:rsid w:val="00E23266"/>
    <w:rsid w:val="00E9326B"/>
    <w:rsid w:val="00EA23FB"/>
    <w:rsid w:val="00F0273A"/>
    <w:rsid w:val="00F35CF1"/>
    <w:rsid w:val="00F77875"/>
    <w:rsid w:val="00F77C74"/>
    <w:rsid w:val="00FE5D2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Kajetan Walczak</cp:lastModifiedBy>
  <cp:revision>3</cp:revision>
  <cp:lastPrinted>2025-05-29T10:21:00Z</cp:lastPrinted>
  <dcterms:created xsi:type="dcterms:W3CDTF">2025-05-29T08:54:00Z</dcterms:created>
  <dcterms:modified xsi:type="dcterms:W3CDTF">2025-05-29T10:21:00Z</dcterms:modified>
</cp:coreProperties>
</file>