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E7AE" w14:textId="1D45A053" w:rsidR="00B33022" w:rsidRPr="007B11C3" w:rsidRDefault="00B33022" w:rsidP="00B33022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Turek, dnia </w:t>
      </w:r>
      <w:r w:rsidR="00BC721F">
        <w:rPr>
          <w:rFonts w:ascii="Times New Roman" w:eastAsia="Arial Narrow" w:hAnsi="Times New Roman" w:cs="Times New Roman"/>
          <w:sz w:val="24"/>
          <w:szCs w:val="24"/>
          <w:lang w:eastAsia="pl-PL"/>
        </w:rPr>
        <w:t>23.04.</w:t>
      </w: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>2025 r.</w:t>
      </w:r>
    </w:p>
    <w:p w14:paraId="1D3AC937" w14:textId="77777777" w:rsidR="00B33022" w:rsidRPr="007B11C3" w:rsidRDefault="00B33022" w:rsidP="00B330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Pr="007B11C3">
        <w:rPr>
          <w:rFonts w:ascii="Times New Roman" w:eastAsia="Calibri" w:hAnsi="Times New Roman" w:cs="Times New Roman"/>
          <w:sz w:val="24"/>
          <w:szCs w:val="24"/>
        </w:rPr>
        <w:t>WAP.2710.1.2025</w:t>
      </w:r>
    </w:p>
    <w:p w14:paraId="626F8F0E" w14:textId="77777777" w:rsidR="009D19AB" w:rsidRPr="007B11C3" w:rsidRDefault="009D19AB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Pr="007B11C3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  <w:r w:rsidRPr="007B11C3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Pr="007B11C3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</w:p>
    <w:p w14:paraId="0AFF9F2D" w14:textId="466EA45D" w:rsidR="00B33022" w:rsidRPr="007B11C3" w:rsidRDefault="00B33022" w:rsidP="00B3302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udzielenia zamówienia publicznego prowadzonego w trybie podstawowym bez negocjacji na podstawie: art. 275 pkt 1 ustawy pn. </w:t>
      </w:r>
      <w:r w:rsidRPr="007B11C3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„</w:t>
      </w:r>
      <w:bookmarkStart w:id="0" w:name="_Hlk180149491"/>
      <w:r w:rsidRPr="007B11C3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Dostawa </w:t>
      </w:r>
      <w:bookmarkEnd w:id="0"/>
      <w:r w:rsidRPr="007B11C3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sprzętu i oprogramowania w ramach projektu „Cyberbezpieczny Samorząd”</w:t>
      </w:r>
      <w:r w:rsidRPr="007B1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zamieszczone w Biuletynie Zamówień </w:t>
      </w:r>
      <w:r w:rsidRPr="00BC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Pr="00BC721F">
        <w:rPr>
          <w:rFonts w:ascii="Times New Roman" w:eastAsia="Aptos" w:hAnsi="Times New Roman" w:cs="Times New Roman"/>
          <w:kern w:val="2"/>
          <w:sz w:val="24"/>
          <w:szCs w:val="24"/>
        </w:rPr>
        <w:t xml:space="preserve">nr </w:t>
      </w:r>
      <w:r w:rsidR="00BC721F" w:rsidRPr="00BC721F">
        <w:rPr>
          <w:rFonts w:ascii="Times New Roman" w:hAnsi="Times New Roman" w:cs="Times New Roman"/>
          <w:sz w:val="24"/>
          <w:szCs w:val="24"/>
        </w:rPr>
        <w:t>2025/BZP 00192092/01 z dnia 2025-04-15</w:t>
      </w:r>
      <w:r w:rsidRPr="00BC721F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070F2D55" w14:textId="3636E875" w:rsidR="00057512" w:rsidRPr="007B11C3" w:rsidRDefault="00B33022" w:rsidP="00B3302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B11C3">
        <w:rPr>
          <w:rFonts w:ascii="Times New Roman" w:eastAsia="Aptos" w:hAnsi="Times New Roman" w:cs="Times New Roman"/>
          <w:kern w:val="2"/>
          <w:sz w:val="24"/>
          <w:szCs w:val="24"/>
        </w:rPr>
        <w:t xml:space="preserve">Zamawiający </w:t>
      </w:r>
      <w:r w:rsidR="00057512" w:rsidRPr="007B11C3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1" w:name="_Hlk180145395"/>
      <w:r w:rsidR="00310CF4" w:rsidRPr="007B11C3">
        <w:rPr>
          <w:rFonts w:ascii="Times New Roman" w:hAnsi="Times New Roman" w:cs="Times New Roman"/>
          <w:sz w:val="24"/>
          <w:szCs w:val="24"/>
        </w:rPr>
        <w:t>(</w:t>
      </w:r>
      <w:r w:rsidR="00310CF4" w:rsidRPr="007B11C3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1"/>
      <w:r w:rsidR="00310CF4" w:rsidRPr="007B11C3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7B11C3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7B11C3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ADEA7B" w14:textId="44921001" w:rsidR="00B33022" w:rsidRPr="007B11C3" w:rsidRDefault="00B33022" w:rsidP="00B33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92834209"/>
      <w:r w:rsidRPr="007B11C3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</w:p>
    <w:bookmarkEnd w:id="2"/>
    <w:p w14:paraId="77DC3D1D" w14:textId="77777777" w:rsidR="00B33022" w:rsidRPr="007B11C3" w:rsidRDefault="00B33022" w:rsidP="00B330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F6E02" w14:textId="77777777" w:rsidR="00EE4C6B" w:rsidRPr="007B11C3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244955"/>
      <w:r w:rsidRPr="007B11C3">
        <w:rPr>
          <w:rFonts w:ascii="Times New Roman" w:hAnsi="Times New Roman" w:cs="Times New Roman"/>
          <w:sz w:val="24"/>
          <w:szCs w:val="24"/>
        </w:rPr>
        <w:t>OFERTA NR 1</w:t>
      </w:r>
    </w:p>
    <w:p w14:paraId="14393414" w14:textId="54BE78A5" w:rsidR="00941AF6" w:rsidRPr="007B11C3" w:rsidRDefault="00EE4C6B" w:rsidP="00941AF6">
      <w:pPr>
        <w:pStyle w:val="Default"/>
      </w:pPr>
      <w:bookmarkStart w:id="4" w:name="_Hlk173136496"/>
      <w:r w:rsidRPr="007B11C3">
        <w:rPr>
          <w:color w:val="auto"/>
        </w:rPr>
        <w:t xml:space="preserve">Nazwa (firma) / Imię i nazwisko: </w:t>
      </w:r>
      <w:r w:rsidR="00941AF6" w:rsidRPr="007B11C3">
        <w:t>Hardsoft-Telekom Jarosław Kaźmierczak</w:t>
      </w:r>
    </w:p>
    <w:p w14:paraId="51F30800" w14:textId="122D17D2" w:rsidR="00941AF6" w:rsidRPr="007B11C3" w:rsidRDefault="00EE4C6B" w:rsidP="00941AF6">
      <w:pPr>
        <w:pStyle w:val="Default"/>
      </w:pPr>
      <w:r w:rsidRPr="007B11C3">
        <w:rPr>
          <w:color w:val="auto"/>
        </w:rPr>
        <w:t xml:space="preserve">Adres (ulica, nr lokalu / budynku): </w:t>
      </w:r>
      <w:r w:rsidR="00941AF6" w:rsidRPr="007B11C3">
        <w:t>Namysłowska 17/19</w:t>
      </w:r>
    </w:p>
    <w:p w14:paraId="150CC429" w14:textId="487A7526" w:rsidR="002B6A3D" w:rsidRPr="007B11C3" w:rsidRDefault="00EE4C6B" w:rsidP="002B6A3D">
      <w:pPr>
        <w:pStyle w:val="Default"/>
      </w:pPr>
      <w:r w:rsidRPr="007B11C3">
        <w:rPr>
          <w:color w:val="auto"/>
        </w:rPr>
        <w:t xml:space="preserve">Miejscowość: </w:t>
      </w:r>
      <w:r w:rsidR="00941AF6" w:rsidRPr="007B11C3">
        <w:rPr>
          <w:color w:val="auto"/>
        </w:rPr>
        <w:t>Poznań</w:t>
      </w:r>
    </w:p>
    <w:p w14:paraId="6338EC0D" w14:textId="2FAD8445" w:rsidR="00EE4C6B" w:rsidRPr="007B11C3" w:rsidRDefault="00EE4C6B" w:rsidP="009D19AB">
      <w:pPr>
        <w:pStyle w:val="Default"/>
      </w:pPr>
      <w:r w:rsidRPr="007B11C3">
        <w:t>CENA OFERTY Z VAT:</w:t>
      </w:r>
      <w:r w:rsidR="00941AF6" w:rsidRPr="007B11C3">
        <w:t xml:space="preserve"> </w:t>
      </w:r>
      <w:r w:rsidR="00941AF6" w:rsidRPr="007B11C3">
        <w:rPr>
          <w:bCs/>
        </w:rPr>
        <w:t xml:space="preserve">214 819,50 </w:t>
      </w:r>
      <w:r w:rsidR="002B6A3D" w:rsidRPr="007B11C3">
        <w:t xml:space="preserve"> </w:t>
      </w:r>
      <w:r w:rsidRPr="007B11C3">
        <w:t>PLN</w:t>
      </w:r>
    </w:p>
    <w:p w14:paraId="19C4A27D" w14:textId="7068B9A2" w:rsidR="00EE4C6B" w:rsidRPr="007B11C3" w:rsidRDefault="00B33022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PRZEDŁUŻENIE OKRESU GWARANCJI PRODUCENTA</w:t>
      </w:r>
      <w:r w:rsidR="00EE4C6B" w:rsidRPr="007B11C3">
        <w:rPr>
          <w:rFonts w:ascii="Times New Roman" w:hAnsi="Times New Roman" w:cs="Times New Roman"/>
          <w:sz w:val="24"/>
          <w:szCs w:val="24"/>
        </w:rPr>
        <w:t>:</w:t>
      </w:r>
      <w:r w:rsidR="00941AF6" w:rsidRPr="007B11C3">
        <w:rPr>
          <w:rFonts w:ascii="Times New Roman" w:hAnsi="Times New Roman" w:cs="Times New Roman"/>
          <w:sz w:val="24"/>
          <w:szCs w:val="24"/>
        </w:rPr>
        <w:t xml:space="preserve"> 36</w:t>
      </w:r>
      <w:r w:rsidR="000336C9" w:rsidRPr="007B11C3">
        <w:rPr>
          <w:rFonts w:ascii="Times New Roman" w:hAnsi="Times New Roman" w:cs="Times New Roman"/>
          <w:sz w:val="24"/>
          <w:szCs w:val="24"/>
        </w:rPr>
        <w:t xml:space="preserve"> miesi</w:t>
      </w:r>
      <w:r w:rsidR="00941AF6" w:rsidRPr="007B11C3">
        <w:rPr>
          <w:rFonts w:ascii="Times New Roman" w:hAnsi="Times New Roman" w:cs="Times New Roman"/>
          <w:sz w:val="24"/>
          <w:szCs w:val="24"/>
        </w:rPr>
        <w:t>ęcy</w:t>
      </w:r>
    </w:p>
    <w:bookmarkEnd w:id="3"/>
    <w:bookmarkEnd w:id="4"/>
    <w:p w14:paraId="717CD9D3" w14:textId="77777777" w:rsidR="00173AF1" w:rsidRPr="007B11C3" w:rsidRDefault="00173AF1" w:rsidP="00F64C0A">
      <w:pPr>
        <w:pStyle w:val="Default"/>
        <w:rPr>
          <w:color w:val="auto"/>
        </w:rPr>
      </w:pPr>
    </w:p>
    <w:p w14:paraId="29CB85D8" w14:textId="77777777" w:rsidR="002B6A3D" w:rsidRPr="007B11C3" w:rsidRDefault="002B6A3D" w:rsidP="00F64C0A">
      <w:pPr>
        <w:pStyle w:val="Default"/>
        <w:rPr>
          <w:color w:val="auto"/>
        </w:rPr>
      </w:pPr>
    </w:p>
    <w:p w14:paraId="0D848394" w14:textId="3CD299E6" w:rsidR="00B33022" w:rsidRPr="007B11C3" w:rsidRDefault="00B33022" w:rsidP="00B33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1C3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</w:p>
    <w:p w14:paraId="09D5C8A3" w14:textId="77777777" w:rsidR="00B33022" w:rsidRPr="007B11C3" w:rsidRDefault="00B33022" w:rsidP="00F64C0A">
      <w:pPr>
        <w:pStyle w:val="Default"/>
        <w:rPr>
          <w:color w:val="auto"/>
        </w:rPr>
      </w:pPr>
    </w:p>
    <w:p w14:paraId="0E2CA54A" w14:textId="5ECD5A86" w:rsidR="00B33022" w:rsidRPr="007B11C3" w:rsidRDefault="00B33022" w:rsidP="00B3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hAnsi="Times New Roman" w:cs="Times New Roman"/>
          <w:sz w:val="24"/>
          <w:szCs w:val="24"/>
        </w:rPr>
        <w:t xml:space="preserve">OFERTA NR </w:t>
      </w:r>
      <w:r w:rsidR="00CE743D">
        <w:rPr>
          <w:rFonts w:ascii="Times New Roman" w:hAnsi="Times New Roman" w:cs="Times New Roman"/>
          <w:sz w:val="24"/>
          <w:szCs w:val="24"/>
        </w:rPr>
        <w:t>1</w:t>
      </w:r>
    </w:p>
    <w:p w14:paraId="604804E5" w14:textId="2B9AC352" w:rsidR="00941AF6" w:rsidRPr="007B11C3" w:rsidRDefault="00B33022" w:rsidP="00941AF6">
      <w:pPr>
        <w:pStyle w:val="Default"/>
      </w:pPr>
      <w:r w:rsidRPr="007B11C3">
        <w:rPr>
          <w:color w:val="auto"/>
        </w:rPr>
        <w:t xml:space="preserve">Nazwa (firma) / Imię i nazwisko: </w:t>
      </w:r>
      <w:r w:rsidR="00941AF6" w:rsidRPr="007B11C3">
        <w:t>System Data Sp. z o.o.</w:t>
      </w:r>
    </w:p>
    <w:p w14:paraId="24C2E166" w14:textId="77777777" w:rsidR="00941AF6" w:rsidRPr="007B11C3" w:rsidRDefault="00B33022" w:rsidP="00941AF6">
      <w:pPr>
        <w:pStyle w:val="Default"/>
      </w:pPr>
      <w:r w:rsidRPr="007B11C3">
        <w:rPr>
          <w:color w:val="auto"/>
        </w:rPr>
        <w:t xml:space="preserve">Adres (ulica, nr lokalu / budynku): </w:t>
      </w:r>
      <w:r w:rsidR="00941AF6" w:rsidRPr="007B11C3">
        <w:t xml:space="preserve">Sienkiewicza 42 </w:t>
      </w:r>
    </w:p>
    <w:p w14:paraId="53D7AB4E" w14:textId="59BB6A0B" w:rsidR="00B33022" w:rsidRPr="007B11C3" w:rsidRDefault="00B33022" w:rsidP="00B33022">
      <w:pPr>
        <w:pStyle w:val="Default"/>
      </w:pPr>
      <w:r w:rsidRPr="007B11C3">
        <w:rPr>
          <w:color w:val="auto"/>
        </w:rPr>
        <w:t xml:space="preserve">Miejscowość: </w:t>
      </w:r>
      <w:r w:rsidR="00941AF6" w:rsidRPr="007B11C3">
        <w:t xml:space="preserve"> Mielec</w:t>
      </w:r>
    </w:p>
    <w:p w14:paraId="13D3C13B" w14:textId="29975B7C" w:rsidR="00B33022" w:rsidRPr="007B11C3" w:rsidRDefault="00B33022" w:rsidP="00B33022">
      <w:pPr>
        <w:pStyle w:val="Default"/>
      </w:pPr>
      <w:r w:rsidRPr="007B11C3">
        <w:t>CENA OFERTY Z VAT:</w:t>
      </w:r>
      <w:r w:rsidR="007B11C3" w:rsidRPr="007B11C3">
        <w:t xml:space="preserve"> </w:t>
      </w:r>
      <w:r w:rsidR="00BC208F" w:rsidRPr="00BC208F">
        <w:t>27 913,62</w:t>
      </w:r>
      <w:r w:rsidR="00BC208F">
        <w:rPr>
          <w:b/>
          <w:bCs/>
          <w:sz w:val="22"/>
          <w:szCs w:val="22"/>
        </w:rPr>
        <w:t xml:space="preserve"> </w:t>
      </w:r>
      <w:r w:rsidRPr="007B11C3">
        <w:t>PLN</w:t>
      </w:r>
    </w:p>
    <w:p w14:paraId="3DA8AB82" w14:textId="2597D195" w:rsidR="00B33022" w:rsidRPr="007B11C3" w:rsidRDefault="00B33022" w:rsidP="00B3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PRZEDŁUŻENIE OKRESU GWARANCJI PRODUCENTA</w:t>
      </w:r>
      <w:r w:rsidRPr="007B11C3">
        <w:rPr>
          <w:rFonts w:ascii="Times New Roman" w:hAnsi="Times New Roman" w:cs="Times New Roman"/>
          <w:sz w:val="24"/>
          <w:szCs w:val="24"/>
        </w:rPr>
        <w:t xml:space="preserve">: </w:t>
      </w:r>
      <w:r w:rsidR="007B11C3" w:rsidRPr="007B11C3">
        <w:rPr>
          <w:rFonts w:ascii="Times New Roman" w:hAnsi="Times New Roman" w:cs="Times New Roman"/>
          <w:sz w:val="24"/>
          <w:szCs w:val="24"/>
        </w:rPr>
        <w:t>12 miesięcy</w:t>
      </w:r>
    </w:p>
    <w:p w14:paraId="0AC8611D" w14:textId="77777777" w:rsidR="00B33022" w:rsidRPr="007B11C3" w:rsidRDefault="00B33022" w:rsidP="00B33022">
      <w:pPr>
        <w:pStyle w:val="Default"/>
        <w:rPr>
          <w:color w:val="auto"/>
        </w:rPr>
      </w:pPr>
    </w:p>
    <w:sectPr w:rsidR="00B33022" w:rsidRPr="007B11C3" w:rsidSect="007B11C3">
      <w:headerReference w:type="default" r:id="rId7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2192" w14:textId="77777777" w:rsidR="00233747" w:rsidRDefault="00233747" w:rsidP="00BF0CFF">
      <w:pPr>
        <w:spacing w:after="0" w:line="240" w:lineRule="auto"/>
      </w:pPr>
      <w:r>
        <w:separator/>
      </w:r>
    </w:p>
  </w:endnote>
  <w:endnote w:type="continuationSeparator" w:id="0">
    <w:p w14:paraId="1D28A4F2" w14:textId="77777777" w:rsidR="00233747" w:rsidRDefault="00233747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E2E3" w14:textId="77777777" w:rsidR="00233747" w:rsidRDefault="00233747" w:rsidP="00BF0CFF">
      <w:pPr>
        <w:spacing w:after="0" w:line="240" w:lineRule="auto"/>
      </w:pPr>
      <w:r>
        <w:separator/>
      </w:r>
    </w:p>
  </w:footnote>
  <w:footnote w:type="continuationSeparator" w:id="0">
    <w:p w14:paraId="299F4941" w14:textId="77777777" w:rsidR="00233747" w:rsidRDefault="00233747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33D1" w14:textId="09DAEF27" w:rsidR="00D15C3D" w:rsidRPr="00D15C3D" w:rsidRDefault="00B33022" w:rsidP="00D15C3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33022">
      <w:rPr>
        <w:rFonts w:ascii="Times New Roman" w:eastAsia="Times New Roman" w:hAnsi="Times New Roman" w:cs="Times New Roman"/>
        <w:noProof/>
        <w:sz w:val="24"/>
        <w:szCs w:val="20"/>
        <w:lang w:eastAsia="ar-SA"/>
      </w:rPr>
      <w:drawing>
        <wp:inline distT="0" distB="0" distL="0" distR="0" wp14:anchorId="2F1559A0" wp14:editId="14691D7C">
          <wp:extent cx="5760720" cy="775970"/>
          <wp:effectExtent l="0" t="0" r="0" b="0"/>
          <wp:docPr id="734948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060D"/>
    <w:rsid w:val="00003F45"/>
    <w:rsid w:val="00014D2E"/>
    <w:rsid w:val="00032BF3"/>
    <w:rsid w:val="000336C9"/>
    <w:rsid w:val="00035115"/>
    <w:rsid w:val="00035B73"/>
    <w:rsid w:val="00046E4B"/>
    <w:rsid w:val="00053A93"/>
    <w:rsid w:val="000565F4"/>
    <w:rsid w:val="00057512"/>
    <w:rsid w:val="000718C8"/>
    <w:rsid w:val="0009542F"/>
    <w:rsid w:val="00095917"/>
    <w:rsid w:val="000A5C73"/>
    <w:rsid w:val="000B43B0"/>
    <w:rsid w:val="000C561B"/>
    <w:rsid w:val="00123505"/>
    <w:rsid w:val="00133D3B"/>
    <w:rsid w:val="0016317F"/>
    <w:rsid w:val="00173AF1"/>
    <w:rsid w:val="001957F6"/>
    <w:rsid w:val="001A0188"/>
    <w:rsid w:val="001B03E3"/>
    <w:rsid w:val="001B38AD"/>
    <w:rsid w:val="001C1796"/>
    <w:rsid w:val="001C2475"/>
    <w:rsid w:val="001D0EC7"/>
    <w:rsid w:val="001E6EB1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33747"/>
    <w:rsid w:val="00263C96"/>
    <w:rsid w:val="00271885"/>
    <w:rsid w:val="002B6A3D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6746D"/>
    <w:rsid w:val="00470904"/>
    <w:rsid w:val="004722A5"/>
    <w:rsid w:val="00483087"/>
    <w:rsid w:val="004921A5"/>
    <w:rsid w:val="004940B4"/>
    <w:rsid w:val="004A4C1F"/>
    <w:rsid w:val="004C1C76"/>
    <w:rsid w:val="004C6CF3"/>
    <w:rsid w:val="004D11C4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4BBB"/>
    <w:rsid w:val="006061B0"/>
    <w:rsid w:val="00607EEE"/>
    <w:rsid w:val="00610D35"/>
    <w:rsid w:val="00611085"/>
    <w:rsid w:val="006139EE"/>
    <w:rsid w:val="00617902"/>
    <w:rsid w:val="006301D8"/>
    <w:rsid w:val="00676547"/>
    <w:rsid w:val="006978A3"/>
    <w:rsid w:val="006A48BB"/>
    <w:rsid w:val="006B12CA"/>
    <w:rsid w:val="006B410D"/>
    <w:rsid w:val="006E0C28"/>
    <w:rsid w:val="00702EC4"/>
    <w:rsid w:val="00705852"/>
    <w:rsid w:val="00711097"/>
    <w:rsid w:val="00720C7F"/>
    <w:rsid w:val="00743DF7"/>
    <w:rsid w:val="00744EA6"/>
    <w:rsid w:val="00750542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B11C3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A41D5"/>
    <w:rsid w:val="008B0431"/>
    <w:rsid w:val="008F0AAB"/>
    <w:rsid w:val="008F2CD5"/>
    <w:rsid w:val="00914115"/>
    <w:rsid w:val="009217B5"/>
    <w:rsid w:val="00941AF6"/>
    <w:rsid w:val="009557F1"/>
    <w:rsid w:val="00956021"/>
    <w:rsid w:val="00980434"/>
    <w:rsid w:val="00984714"/>
    <w:rsid w:val="009B2AA6"/>
    <w:rsid w:val="009D19AB"/>
    <w:rsid w:val="009D5102"/>
    <w:rsid w:val="009E4E38"/>
    <w:rsid w:val="009F47DF"/>
    <w:rsid w:val="00A073C1"/>
    <w:rsid w:val="00A27319"/>
    <w:rsid w:val="00A369E1"/>
    <w:rsid w:val="00A53879"/>
    <w:rsid w:val="00A55356"/>
    <w:rsid w:val="00A66E40"/>
    <w:rsid w:val="00A70FA0"/>
    <w:rsid w:val="00A840E5"/>
    <w:rsid w:val="00A86790"/>
    <w:rsid w:val="00A9662F"/>
    <w:rsid w:val="00AA0745"/>
    <w:rsid w:val="00AA1855"/>
    <w:rsid w:val="00AC4B8B"/>
    <w:rsid w:val="00AC4FB2"/>
    <w:rsid w:val="00AD293F"/>
    <w:rsid w:val="00AD41DA"/>
    <w:rsid w:val="00AE7977"/>
    <w:rsid w:val="00B024C4"/>
    <w:rsid w:val="00B07A25"/>
    <w:rsid w:val="00B2552F"/>
    <w:rsid w:val="00B308DE"/>
    <w:rsid w:val="00B318F9"/>
    <w:rsid w:val="00B33022"/>
    <w:rsid w:val="00B404BC"/>
    <w:rsid w:val="00B40639"/>
    <w:rsid w:val="00B42A9F"/>
    <w:rsid w:val="00B73010"/>
    <w:rsid w:val="00B9546B"/>
    <w:rsid w:val="00BC208F"/>
    <w:rsid w:val="00BC670E"/>
    <w:rsid w:val="00BC721F"/>
    <w:rsid w:val="00BD4186"/>
    <w:rsid w:val="00BF0CFF"/>
    <w:rsid w:val="00BF4D31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33B2"/>
    <w:rsid w:val="00C940EB"/>
    <w:rsid w:val="00C94783"/>
    <w:rsid w:val="00CA667B"/>
    <w:rsid w:val="00CB7C63"/>
    <w:rsid w:val="00CC2AD8"/>
    <w:rsid w:val="00CD3535"/>
    <w:rsid w:val="00CD69BA"/>
    <w:rsid w:val="00CE3335"/>
    <w:rsid w:val="00CE4066"/>
    <w:rsid w:val="00CE743D"/>
    <w:rsid w:val="00CF2CCC"/>
    <w:rsid w:val="00CF7515"/>
    <w:rsid w:val="00D07C39"/>
    <w:rsid w:val="00D15C3D"/>
    <w:rsid w:val="00D220DF"/>
    <w:rsid w:val="00D36E0A"/>
    <w:rsid w:val="00D43A04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5ED3"/>
    <w:rsid w:val="00DA67CD"/>
    <w:rsid w:val="00DD2661"/>
    <w:rsid w:val="00DF0254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80236"/>
    <w:rsid w:val="00E81296"/>
    <w:rsid w:val="00EC2956"/>
    <w:rsid w:val="00ED4D1C"/>
    <w:rsid w:val="00EE4C6B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  <w:style w:type="paragraph" w:styleId="NormalnyWeb">
    <w:name w:val="Normal (Web)"/>
    <w:basedOn w:val="Normalny"/>
    <w:uiPriority w:val="99"/>
    <w:unhideWhenUsed/>
    <w:rsid w:val="00DF02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88</cp:revision>
  <cp:lastPrinted>2024-09-05T07:15:00Z</cp:lastPrinted>
  <dcterms:created xsi:type="dcterms:W3CDTF">2022-07-11T10:35:00Z</dcterms:created>
  <dcterms:modified xsi:type="dcterms:W3CDTF">2025-04-23T07:55:00Z</dcterms:modified>
</cp:coreProperties>
</file>