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96" w:rsidRPr="00940296" w:rsidRDefault="00940296" w:rsidP="00940296">
      <w:r>
        <w:t>Podczas oceny ofert Zamawiający stwierdził wartości ofert:</w:t>
      </w:r>
      <w:bookmarkStart w:id="0" w:name="_GoBack"/>
      <w:bookmarkEnd w:id="0"/>
    </w:p>
    <w:tbl>
      <w:tblPr>
        <w:tblW w:w="9603" w:type="dxa"/>
        <w:tblInd w:w="-116" w:type="dxa"/>
        <w:tblLayout w:type="fixed"/>
        <w:tblLook w:val="00BF" w:firstRow="1" w:lastRow="0" w:firstColumn="1" w:lastColumn="0" w:noHBand="0" w:noVBand="0"/>
      </w:tblPr>
      <w:tblGrid>
        <w:gridCol w:w="567"/>
        <w:gridCol w:w="3085"/>
        <w:gridCol w:w="992"/>
        <w:gridCol w:w="1560"/>
        <w:gridCol w:w="1417"/>
        <w:gridCol w:w="1982"/>
      </w:tblGrid>
      <w:tr w:rsidR="00940296" w:rsidRPr="00940296" w:rsidTr="00940296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Lp.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Nazwa (firmy) albo imię i nazwisko, siedziba albo miejsce zamieszkania oraz adres wybranego wykonawcy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</w:p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 xml:space="preserve">Wartość oferty netto </w:t>
            </w:r>
          </w:p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Wartość oferty brutto</w:t>
            </w:r>
          </w:p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w PLN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rPr>
                <w:b/>
                <w:bCs/>
              </w:rPr>
            </w:pPr>
            <w:r w:rsidRPr="00940296">
              <w:rPr>
                <w:b/>
                <w:bCs/>
              </w:rPr>
              <w:t>Uwagi</w:t>
            </w:r>
          </w:p>
        </w:tc>
      </w:tr>
      <w:tr w:rsidR="00940296" w:rsidRPr="00940296" w:rsidTr="00940296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r w:rsidRPr="00940296">
              <w:t>1.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No1 eventy Izabela Cendrowicz</w:t>
            </w:r>
          </w:p>
          <w:p w:rsidR="00940296" w:rsidRPr="00940296" w:rsidRDefault="00940296" w:rsidP="00940296">
            <w:pPr>
              <w:jc w:val="center"/>
            </w:pPr>
            <w:r w:rsidRPr="00940296">
              <w:t>ul. Niemojewska 17A/4</w:t>
            </w:r>
          </w:p>
          <w:p w:rsidR="00940296" w:rsidRPr="00940296" w:rsidRDefault="00940296" w:rsidP="00940296">
            <w:pPr>
              <w:jc w:val="center"/>
            </w:pPr>
            <w:r w:rsidRPr="00940296">
              <w:t>05-660 Warka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6 000,00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296" w:rsidRPr="00940296" w:rsidRDefault="00940296" w:rsidP="00940296"/>
          <w:p w:rsidR="00940296" w:rsidRPr="00940296" w:rsidRDefault="00940296" w:rsidP="00940296">
            <w:pPr>
              <w:jc w:val="center"/>
            </w:pPr>
            <w:r w:rsidRPr="00940296">
              <w:t>7 380,00 zł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>
              <w:t>Wykonawca przedstawił najkorzystniejszą ofertę</w:t>
            </w:r>
          </w:p>
        </w:tc>
      </w:tr>
      <w:tr w:rsidR="00940296" w:rsidRPr="00940296" w:rsidTr="00940296">
        <w:trPr>
          <w:trHeight w:val="110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r w:rsidRPr="00940296">
              <w:t>2.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Fanfara Filip Gierszon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 w:rsidRPr="00940296">
              <w:t>7 800,00 zł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296" w:rsidRDefault="00940296" w:rsidP="00940296"/>
          <w:p w:rsidR="00940296" w:rsidRPr="00940296" w:rsidRDefault="00940296" w:rsidP="00940296">
            <w:r w:rsidRPr="00940296">
              <w:t>9 594,00 zł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0296" w:rsidRPr="00940296" w:rsidRDefault="00940296" w:rsidP="00940296">
            <w:pPr>
              <w:jc w:val="center"/>
            </w:pPr>
            <w:r>
              <w:t>-</w:t>
            </w:r>
          </w:p>
        </w:tc>
      </w:tr>
    </w:tbl>
    <w:p w:rsidR="005A50F9" w:rsidRDefault="005A50F9"/>
    <w:sectPr w:rsidR="005A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96" w:rsidRDefault="00940296" w:rsidP="00940296">
      <w:pPr>
        <w:spacing w:after="0" w:line="240" w:lineRule="auto"/>
      </w:pPr>
      <w:r>
        <w:separator/>
      </w:r>
    </w:p>
  </w:endnote>
  <w:endnote w:type="continuationSeparator" w:id="0">
    <w:p w:rsidR="00940296" w:rsidRDefault="00940296" w:rsidP="0094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96" w:rsidRDefault="00940296" w:rsidP="00940296">
      <w:pPr>
        <w:spacing w:after="0" w:line="240" w:lineRule="auto"/>
      </w:pPr>
      <w:r>
        <w:separator/>
      </w:r>
    </w:p>
  </w:footnote>
  <w:footnote w:type="continuationSeparator" w:id="0">
    <w:p w:rsidR="00940296" w:rsidRDefault="00940296" w:rsidP="00940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04"/>
    <w:rsid w:val="005A50F9"/>
    <w:rsid w:val="00940296"/>
    <w:rsid w:val="00B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3C01B"/>
  <w15:chartTrackingRefBased/>
  <w15:docId w15:val="{A2B1223D-707E-4CAB-A9C7-37DFD0F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296"/>
  </w:style>
  <w:style w:type="paragraph" w:styleId="Stopka">
    <w:name w:val="footer"/>
    <w:basedOn w:val="Normalny"/>
    <w:link w:val="StopkaZnak"/>
    <w:uiPriority w:val="99"/>
    <w:unhideWhenUsed/>
    <w:rsid w:val="00940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7837F8-F98E-4C4E-990B-48B66A3FBC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373</Characters>
  <Application>Microsoft Office Word</Application>
  <DocSecurity>0</DocSecurity>
  <Lines>3</Lines>
  <Paragraphs>1</Paragraphs>
  <ScaleCrop>false</ScaleCrop>
  <Company>MON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Sudoł Katarzyna</dc:creator>
  <cp:keywords/>
  <dc:description/>
  <cp:lastModifiedBy>Sudoł Katarzyna</cp:lastModifiedBy>
  <cp:revision>2</cp:revision>
  <dcterms:created xsi:type="dcterms:W3CDTF">2025-04-18T08:48:00Z</dcterms:created>
  <dcterms:modified xsi:type="dcterms:W3CDTF">2025-04-18T08:52:00Z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7ad0a18f-6f5b-4a6e-abb7-09d8cfa1f80d</vt:lpwstr>
  </property>
  <property fmtid="{D5CDD505-2E9C-101B-9397-08002B2CF9AE}" pid="3" name="bjSaver">
    <vt:lpwstr>PPQAUOzFYMj6OOpaENfITKHr1Dor/NKi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Sudoł Katarzyna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10.80.41.210</vt:lpwstr>
  </property>
  <property fmtid="{D5CDD505-2E9C-101B-9397-08002B2CF9AE}" pid="11" name="bjClsUserRVM">
    <vt:lpwstr>[]</vt:lpwstr>
  </property>
</Properties>
</file>