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AC" w:rsidRPr="002B44AC" w:rsidRDefault="002B44AC" w:rsidP="002B44AC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Załącznik nr 2 do Zapytania – formularz ofertowy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bookmarkStart w:id="0" w:name="_Hlk80368363"/>
      <w:r w:rsidRPr="002B44AC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Znak postępowania: 6 / 2025</w:t>
      </w:r>
    </w:p>
    <w:bookmarkEnd w:id="0"/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i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b/>
          <w:kern w:val="2"/>
          <w:lang w:eastAsia="zh-CN" w:bidi="hi-IN"/>
        </w:rPr>
        <w:t>OFERTA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kern w:val="2"/>
          <w:u w:val="single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Pełna nazwa Wykonawcy: 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Adres Wykonawcy: …………………………………………………….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NIP: ………………………………………………………………………………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REGON: ………………………………………………………………………..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nr KRS: …………………………………………………………………………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Kontakt: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Adres do korespondencji: 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Osoba do kontaktu: 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tel.: 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e-mail: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ab/>
        <w:t>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bookmarkStart w:id="1" w:name="_Hlk116908922"/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 xml:space="preserve">W odpowiedzi na niniejsze Zapytanie ofertowe na wykonanie zamówienia, którego przedmiotem jest: </w:t>
      </w:r>
      <w:bookmarkEnd w:id="1"/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………………………………………..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O</w:t>
      </w:r>
      <w:r w:rsidRPr="002B44AC">
        <w:rPr>
          <w:rFonts w:ascii="Times New Roman" w:eastAsia="SimSun" w:hAnsi="Times New Roman" w:cs="Times New Roman"/>
          <w:b/>
          <w:bCs/>
          <w:kern w:val="2"/>
          <w:lang w:val="x-none" w:eastAsia="zh-CN" w:bidi="hi-IN"/>
        </w:rPr>
        <w:t xml:space="preserve">FERUJEMY 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realizację przedmiotu zamówienia </w:t>
      </w:r>
      <w:bookmarkStart w:id="2" w:name="_Ref10099347"/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określonego w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 xml:space="preserve"> Zapytaniu ofertowym, zgodnego z o</w:t>
      </w:r>
      <w:proofErr w:type="spellStart"/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pis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em</w:t>
      </w:r>
      <w:proofErr w:type="spellEnd"/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 xml:space="preserve"> p</w:t>
      </w:r>
      <w:proofErr w:type="spellStart"/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rzedmiotu</w:t>
      </w:r>
      <w:proofErr w:type="spellEnd"/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z</w:t>
      </w:r>
      <w:proofErr w:type="spellStart"/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amówienia</w:t>
      </w:r>
      <w:proofErr w:type="spellEnd"/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,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za cenę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: </w:t>
      </w:r>
      <w:bookmarkEnd w:id="2"/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       … zł netto, uwzględniając podatek VAT w stawce ….% co daje kwotę … zł brutto 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b/>
          <w:bCs/>
          <w:kern w:val="2"/>
          <w:lang w:val="x-none" w:eastAsia="zh-CN" w:bidi="hi-IN"/>
        </w:rPr>
        <w:t>OŚWIADCZAMY, ŻE: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Zapoznaliśmy się ze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 xml:space="preserve">treścią Zapytania ofertowego wraz z załącznikami 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i nie wnosimy do ni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ego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 zastrzeżeń.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Nie podlegamy wykluczeniu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na podstawie</w:t>
      </w:r>
      <w:r w:rsidRPr="002B44AC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Spełniamy warunki udziału w postępowaniu określone w Zapytaniu ofertowym.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Uważamy się za związany niniejszą ofertą na czas wskazany w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Zapytaniu ofertowym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Oświadczamy, że oferowany przez nas przedmiot zamówienia odpowiada wymaganiom określonym przez Zamawiającego w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Opisie przedmiotu zamówienia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 xml:space="preserve">W przypadku wybrania naszej oferty zobowiązuję się do podpisania umowy na warunkach zawartych w </w:t>
      </w: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Zapytaniu ofertowym</w:t>
      </w:r>
      <w:r w:rsidRPr="002B44AC">
        <w:rPr>
          <w:rFonts w:ascii="Times New Roman" w:eastAsia="SimSun" w:hAnsi="Times New Roman" w:cs="Times New Roman"/>
          <w:kern w:val="2"/>
          <w:lang w:val="x-none" w:eastAsia="zh-CN" w:bidi="hi-IN"/>
        </w:rPr>
        <w:t>, w miejscu i terminie wskazanym przez Zamawiającego.</w:t>
      </w:r>
    </w:p>
    <w:p w:rsidR="002B44AC" w:rsidRPr="002B44AC" w:rsidRDefault="002B44AC" w:rsidP="002B44AC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val="x-none"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t>Do niniejszej oferty załączam:</w:t>
      </w:r>
    </w:p>
    <w:p w:rsidR="002B44AC" w:rsidRPr="002B44AC" w:rsidRDefault="002B44AC" w:rsidP="002B44AC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pl-PL"/>
        </w:rPr>
      </w:pPr>
      <w:r w:rsidRPr="002B44AC">
        <w:rPr>
          <w:rFonts w:ascii="Times New Roman" w:eastAsia="SimSun" w:hAnsi="Times New Roman" w:cs="Times New Roman"/>
          <w:kern w:val="2"/>
          <w:lang w:eastAsia="zh-CN" w:bidi="pl-PL"/>
        </w:rPr>
        <w:t>..............................................................</w:t>
      </w:r>
    </w:p>
    <w:p w:rsidR="002B44AC" w:rsidRPr="002B44AC" w:rsidRDefault="002B44AC" w:rsidP="002B44AC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pl-PL"/>
        </w:rPr>
      </w:pPr>
      <w:r w:rsidRPr="002B44AC">
        <w:rPr>
          <w:rFonts w:ascii="Times New Roman" w:eastAsia="SimSun" w:hAnsi="Times New Roman" w:cs="Times New Roman"/>
          <w:kern w:val="2"/>
          <w:lang w:eastAsia="zh-CN" w:bidi="pl-PL"/>
        </w:rPr>
        <w:t>…………………………………………………………</w:t>
      </w:r>
    </w:p>
    <w:p w:rsidR="002B44AC" w:rsidRPr="002B44AC" w:rsidRDefault="002B44AC" w:rsidP="002B44AC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pl-PL"/>
        </w:rPr>
      </w:pPr>
      <w:r w:rsidRPr="002B44AC">
        <w:rPr>
          <w:rFonts w:ascii="Times New Roman" w:eastAsia="SimSun" w:hAnsi="Times New Roman" w:cs="Times New Roman"/>
          <w:kern w:val="2"/>
          <w:lang w:eastAsia="zh-CN" w:bidi="pl-PL"/>
        </w:rPr>
        <w:t>………………………………………………………….</w:t>
      </w:r>
    </w:p>
    <w:p w:rsidR="002B44AC" w:rsidRPr="002B44AC" w:rsidRDefault="002B44AC" w:rsidP="002B44AC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2B44AC" w:rsidRPr="002B44AC" w:rsidRDefault="002B44AC" w:rsidP="002B44AC">
      <w:pPr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2B44AC">
        <w:rPr>
          <w:rFonts w:ascii="Times New Roman" w:eastAsia="SimSun" w:hAnsi="Times New Roman" w:cs="Times New Roman"/>
          <w:kern w:val="2"/>
          <w:lang w:eastAsia="zh-CN" w:bidi="hi-IN"/>
        </w:rPr>
        <w:br w:type="page"/>
      </w:r>
    </w:p>
    <w:p w:rsidR="00072F5E" w:rsidRDefault="00072F5E">
      <w:bookmarkStart w:id="3" w:name="_GoBack"/>
      <w:bookmarkEnd w:id="3"/>
    </w:p>
    <w:sectPr w:rsidR="0007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6A"/>
    <w:rsid w:val="00072F5E"/>
    <w:rsid w:val="002B44AC"/>
    <w:rsid w:val="00E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1B46-27B2-4F9C-ABD6-EB79667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2025-02-14T13:46:00Z</dcterms:created>
  <dcterms:modified xsi:type="dcterms:W3CDTF">2025-02-14T13:46:00Z</dcterms:modified>
</cp:coreProperties>
</file>