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70" w:rsidRPr="00DF7C70" w:rsidRDefault="00DF7C70" w:rsidP="00DF7C7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DF7C7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SR.272.u.09.2025.PW</w:t>
      </w:r>
      <w:r w:rsidRPr="00DF7C7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DF7C7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DF7C7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DF7C7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DF7C7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DF7C7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 </w:t>
      </w:r>
      <w:r w:rsidRPr="00DF7C70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2 do SWZ</w:t>
      </w:r>
    </w:p>
    <w:p w:rsidR="00DF7C70" w:rsidRPr="00DF7C70" w:rsidRDefault="00DF7C70" w:rsidP="00DF7C70">
      <w:pPr>
        <w:tabs>
          <w:tab w:val="left" w:pos="6435"/>
        </w:tabs>
        <w:suppressAutoHyphens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</w:p>
    <w:p w:rsidR="00DF7C70" w:rsidRPr="00DF7C70" w:rsidRDefault="00DF7C70" w:rsidP="00DF7C70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DF7C70" w:rsidRPr="00DF7C70" w:rsidRDefault="00DF7C70" w:rsidP="00DF7C70">
      <w:pPr>
        <w:suppressAutoHyphens/>
        <w:spacing w:after="0" w:line="240" w:lineRule="auto"/>
        <w:ind w:left="5052" w:firstLine="612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DF7C7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DF7C70" w:rsidRPr="00DF7C70" w:rsidRDefault="00DF7C70" w:rsidP="00DF7C70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F7C7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DF7C70" w:rsidRPr="00DF7C70" w:rsidRDefault="00DF7C70" w:rsidP="00DF7C70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DF7C70" w:rsidRPr="00DF7C70" w:rsidRDefault="00DF7C70" w:rsidP="00DF7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DF7C70" w:rsidRPr="00DF7C70" w:rsidRDefault="00DF7C70" w:rsidP="00DF7C7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DF7C7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DF7C70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DF7C7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DF7C70" w:rsidRPr="00DF7C70" w:rsidRDefault="00DF7C70" w:rsidP="00DF7C70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DF7C70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DF7C70" w:rsidRPr="00DF7C70" w:rsidRDefault="00DF7C70" w:rsidP="00DF7C7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F7C70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DF7C70" w:rsidRPr="00DF7C70" w:rsidRDefault="00DF7C70" w:rsidP="00DF7C70">
      <w:pPr>
        <w:tabs>
          <w:tab w:val="left" w:pos="4536"/>
        </w:tabs>
        <w:suppressAutoHyphens/>
        <w:spacing w:after="0" w:line="240" w:lineRule="auto"/>
        <w:ind w:right="4536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DF7C70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(pełna nazwa/firma, adres, w zależności od podmiotu: NIP/KRS)</w:t>
      </w:r>
    </w:p>
    <w:p w:rsidR="00DF7C70" w:rsidRPr="00DF7C70" w:rsidRDefault="00DF7C70" w:rsidP="00DF7C7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DF7C7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DF7C70" w:rsidRPr="00DF7C70" w:rsidRDefault="00DF7C70" w:rsidP="00DF7C70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DF7C70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DF7C70" w:rsidRPr="00DF7C70" w:rsidRDefault="00DF7C70" w:rsidP="00DF7C70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F7C70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DF7C70" w:rsidRPr="00DF7C70" w:rsidRDefault="00DF7C70" w:rsidP="00DF7C70">
      <w:pPr>
        <w:suppressAutoHyphens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DF7C70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(imię, nazwisko, stanowisko/podstawa do reprezentacji)</w:t>
      </w:r>
    </w:p>
    <w:p w:rsidR="00DF7C70" w:rsidRPr="00DF7C70" w:rsidRDefault="00DF7C70" w:rsidP="00DF7C7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DF7C70" w:rsidRPr="00DF7C70" w:rsidRDefault="00DF7C70" w:rsidP="00DF7C7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DF7C70" w:rsidRPr="00DF7C70" w:rsidRDefault="00DF7C70" w:rsidP="00DF7C70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DF7C70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DF7C70" w:rsidRPr="00DF7C70" w:rsidRDefault="00DF7C70" w:rsidP="00DF7C70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</w:pPr>
      <w:r w:rsidRPr="00DF7C7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DF7C70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DF7C70" w:rsidRPr="00DF7C70" w:rsidRDefault="00DF7C70" w:rsidP="00DF7C70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  <w:r w:rsidRPr="00DF7C7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składane na podstawie art. 125 ust. 1 ustawy </w:t>
      </w:r>
      <w:proofErr w:type="spellStart"/>
      <w:r w:rsidRPr="00DF7C7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DF7C7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,</w:t>
      </w:r>
      <w:r w:rsidRPr="00DF7C70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  <w:t xml:space="preserve"> </w:t>
      </w:r>
      <w:r w:rsidRPr="00DF7C7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dotyczące</w:t>
      </w:r>
    </w:p>
    <w:p w:rsidR="00DF7C70" w:rsidRPr="00DF7C70" w:rsidRDefault="00DF7C70" w:rsidP="00DF7C70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DF7C7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spełniania warunków udziału w postępowaniu oraz braku </w:t>
      </w:r>
      <w:r w:rsidRPr="00DF7C7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 postępowania</w:t>
      </w:r>
    </w:p>
    <w:p w:rsidR="00DF7C70" w:rsidRPr="00DF7C70" w:rsidRDefault="00DF7C70" w:rsidP="00DF7C7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DF7C70" w:rsidRPr="00DF7C70" w:rsidRDefault="00DF7C70" w:rsidP="00DF7C70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F7C70" w:rsidRPr="00DF7C70" w:rsidRDefault="00DF7C70" w:rsidP="00DF7C70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DF7C7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DF7C70" w:rsidRPr="00DF7C70" w:rsidRDefault="00DF7C70" w:rsidP="00DF7C7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DF7C70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że spełniam/nie spełniam</w:t>
      </w:r>
      <w:r w:rsidRPr="00DF7C70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vertAlign w:val="superscript"/>
          <w:lang w:eastAsia="zh-CN" w:bidi="hi-IN"/>
        </w:rPr>
        <w:t>1</w:t>
      </w:r>
      <w:r w:rsidRPr="00DF7C7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warunki udziału w postępowaniu określone przez Zamawiającego w SWZ do postępowania o zamówienie publiczne o nr referencyjnym:</w:t>
      </w:r>
      <w:r w:rsidRPr="00DF7C70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 </w:t>
      </w:r>
      <w:r w:rsidRPr="00DF7C7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SR.272.u.09.2025.PW</w:t>
      </w:r>
    </w:p>
    <w:p w:rsidR="00DF7C70" w:rsidRPr="00DF7C70" w:rsidRDefault="00DF7C70" w:rsidP="00DF7C7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DF7C70" w:rsidRPr="00DF7C70" w:rsidRDefault="00DF7C70" w:rsidP="00DF7C7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</w:pPr>
      <w:r w:rsidRPr="00DF7C7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że w celu wykazania spełniania warunku udziału w postępowaniu, określonego przez Zamawiającego w SWZ do postępowania o zamówienie publiczne o nr referencyjnym: SR.272.u.09.2025.PW</w:t>
      </w:r>
      <w:r w:rsidRPr="00DF7C70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>,</w:t>
      </w:r>
      <w:r w:rsidRPr="00DF7C7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DF7C70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polegam na zasobach następującego/</w:t>
      </w:r>
      <w:proofErr w:type="spellStart"/>
      <w:r w:rsidRPr="00DF7C70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>ych</w:t>
      </w:r>
      <w:proofErr w:type="spellEnd"/>
      <w:r w:rsidRPr="00DF7C70"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  <w:t xml:space="preserve"> podmiotu/ów</w:t>
      </w:r>
      <w:r w:rsidRPr="00DF7C70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: ..…………………….…………………………… w następującym zakresie: …………………………………</w:t>
      </w:r>
      <w:r w:rsidRPr="00DF7C70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DF7C70" w:rsidRPr="00DF7C70" w:rsidRDefault="00DF7C70" w:rsidP="00DF7C70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DF7C70" w:rsidRPr="00DF7C70" w:rsidRDefault="00DF7C70" w:rsidP="00DF7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DF7C70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DF7C70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niepotrzebne skreślić; </w:t>
      </w:r>
    </w:p>
    <w:p w:rsidR="00DF7C70" w:rsidRPr="00DF7C70" w:rsidRDefault="00DF7C70" w:rsidP="00DF7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</w:pPr>
      <w:r w:rsidRPr="00DF7C70">
        <w:rPr>
          <w:rFonts w:ascii="Times New Roman" w:eastAsia="Times New Roman" w:hAnsi="Times New Roman" w:cs="Times New Roman"/>
          <w:bCs/>
          <w:color w:val="FF0000"/>
          <w:sz w:val="16"/>
          <w:szCs w:val="16"/>
          <w:vertAlign w:val="superscript"/>
          <w:lang w:eastAsia="zh-CN"/>
        </w:rPr>
        <w:t>2</w:t>
      </w:r>
      <w:r w:rsidRPr="00DF7C70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zh-CN"/>
        </w:rPr>
        <w:t xml:space="preserve"> wypełnia tylko Wykonawca, który w celu wykazania spełnienia warunków udziału polega na zasobach podmiotu</w:t>
      </w:r>
    </w:p>
    <w:p w:rsidR="00DF7C70" w:rsidRPr="00DF7C70" w:rsidRDefault="00DF7C70" w:rsidP="00DF7C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DF7C70" w:rsidRPr="00DF7C70" w:rsidRDefault="00DF7C70" w:rsidP="00DF7C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DF7C70" w:rsidRPr="00DF7C70" w:rsidRDefault="00DF7C70" w:rsidP="00DF7C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DF7C7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Oświadczam</w:t>
      </w:r>
    </w:p>
    <w:p w:rsidR="00DF7C70" w:rsidRPr="00DF7C70" w:rsidRDefault="00DF7C70" w:rsidP="00DF7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DF7C7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zh-CN"/>
        </w:rPr>
        <w:t>że nie podlegam</w:t>
      </w:r>
      <w:r w:rsidRPr="00DF7C7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wykluczeniu z postępowania na podstawie art. 108 ust. 1, art. 109 ust. 1 pkt. 4) ustawy </w:t>
      </w:r>
      <w:proofErr w:type="spellStart"/>
      <w:r w:rsidRPr="00DF7C7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Pzp</w:t>
      </w:r>
      <w:proofErr w:type="spellEnd"/>
      <w:r w:rsidRPr="00DF7C70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, oraz </w:t>
      </w:r>
      <w:r w:rsidRPr="00DF7C70">
        <w:rPr>
          <w:rFonts w:ascii="Times New Roman" w:eastAsia="Calibri" w:hAnsi="Times New Roman" w:cs="Times New Roman"/>
          <w:sz w:val="20"/>
          <w:szCs w:val="20"/>
        </w:rPr>
        <w:t>art. 7 ust. 1 ustawy z dnia 13 kwietnia 2022 r., o szczególnych rozwiązaniach w zakresie przeciwdziałania wspieraniu agresji na Ukrainę oraz służących ochronie bezpieczeństwa narodowego.</w:t>
      </w:r>
    </w:p>
    <w:p w:rsidR="00DF7C70" w:rsidRPr="00DF7C70" w:rsidRDefault="00DF7C70" w:rsidP="00DF7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F7C70" w:rsidRPr="00DF7C70" w:rsidRDefault="00DF7C70" w:rsidP="00DF7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F7C70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że zachodzą w stosunku do mnie podstawy wykluczenia</w:t>
      </w:r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 postępowania na podstawie art.  …………................ ustawy </w:t>
      </w:r>
      <w:proofErr w:type="spellStart"/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F7C7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(podać mającą zastosowanie podstawę wykluczenia spośród wymienionych w art. 108 ust. 1 </w:t>
      </w:r>
      <w:proofErr w:type="spellStart"/>
      <w:r w:rsidRPr="00DF7C7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pkt</w:t>
      </w:r>
      <w:proofErr w:type="spellEnd"/>
      <w:r w:rsidRPr="00DF7C7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1, 2, 5 ustawy </w:t>
      </w:r>
      <w:proofErr w:type="spellStart"/>
      <w:r w:rsidRPr="00DF7C7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DF7C7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).</w:t>
      </w:r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Jednocześnie oświadczam, że w związku z ww. okolicznością, na podstawie art. 110 ust. 2 ustawy </w:t>
      </w:r>
      <w:proofErr w:type="spellStart"/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>Pzp</w:t>
      </w:r>
      <w:proofErr w:type="spellEnd"/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>, podjąłem  następujące środki naprawcze: …………………………………………………………</w:t>
      </w:r>
    </w:p>
    <w:p w:rsidR="00DF7C70" w:rsidRPr="00DF7C70" w:rsidRDefault="00DF7C70" w:rsidP="00DF7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F7C70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DF7C70" w:rsidRPr="00DF7C70" w:rsidRDefault="00DF7C70" w:rsidP="00DF7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</w:pPr>
      <w:r w:rsidRPr="00DF7C7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zh-CN"/>
        </w:rPr>
        <w:t xml:space="preserve">1 </w:t>
      </w:r>
      <w:r w:rsidRPr="00DF7C70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 xml:space="preserve">– niepotrzebne skreślić; </w:t>
      </w:r>
    </w:p>
    <w:p w:rsidR="00DF7C70" w:rsidRPr="00DF7C70" w:rsidRDefault="00DF7C70" w:rsidP="00DF7C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</w:p>
    <w:p w:rsidR="00DF7C70" w:rsidRPr="00DF7C70" w:rsidRDefault="00DF7C70" w:rsidP="00DF7C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DF7C70" w:rsidRPr="00DF7C70" w:rsidRDefault="00DF7C70" w:rsidP="00DF7C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DF7C70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DF7C70" w:rsidRPr="00DF7C70" w:rsidRDefault="00DF7C70" w:rsidP="00DF7C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DF7C7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DF7C70" w:rsidRPr="00DF7C70" w:rsidRDefault="00DF7C70" w:rsidP="00DF7C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F7C70" w:rsidRPr="00DF7C70" w:rsidRDefault="00DF7C70" w:rsidP="00DF7C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DF7C70" w:rsidRPr="00DF7C70" w:rsidRDefault="00DF7C70" w:rsidP="00DF7C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DF7C70" w:rsidRPr="00DF7C70" w:rsidRDefault="00DF7C70" w:rsidP="00DF7C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DF7C70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DF7C70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DF7C70" w:rsidRPr="00DF7C70" w:rsidRDefault="00DF7C70" w:rsidP="00DF7C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DF7C7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DF7C70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DF7C7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DF7C70" w:rsidRPr="00DF7C70" w:rsidRDefault="00DF7C70" w:rsidP="00DF7C7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DF7C7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DF7C7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DF7C7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DF7C7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DF7C7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DF7C7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DF7C7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DF7C70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DF7C70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B84797" w:rsidRDefault="00B84797"/>
    <w:sectPr w:rsidR="00B84797" w:rsidSect="00B8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F7C70"/>
    <w:rsid w:val="00B84797"/>
    <w:rsid w:val="00D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2025-04-11T06:34:00Z</dcterms:created>
  <dcterms:modified xsi:type="dcterms:W3CDTF">2025-04-11T06:34:00Z</dcterms:modified>
</cp:coreProperties>
</file>