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F9C32" w14:textId="0DBB6B81" w:rsidR="00B615BA" w:rsidRDefault="00DD77F8" w:rsidP="00DD77F8">
      <w:pPr>
        <w:jc w:val="center"/>
      </w:pPr>
      <w:r>
        <w:t>NAPRAWA REGULATORA OBROTÓW SILNIKA DETROIT DIESEL 6V53.</w:t>
      </w:r>
    </w:p>
    <w:p w14:paraId="6A17DD99" w14:textId="298E432A" w:rsidR="00DD77F8" w:rsidRDefault="00DD77F8" w:rsidP="00DD77F8">
      <w:r>
        <w:t>Przedmiotem zapytania jest naprawa regulatora obrotów silnika Detroit Diesel 6V53 zamontowanym na urządzeniu MJ2A-1 Hydraulic Test Stand.</w:t>
      </w:r>
    </w:p>
    <w:p w14:paraId="51B37414" w14:textId="2474896B" w:rsidR="00DD77F8" w:rsidRDefault="00DD77F8" w:rsidP="00DD77F8">
      <w:r>
        <w:t>Regulator znajduje się w górnej części silnika między cylindrami. Jest odpowiedzialny za dostarczenie powietrza do silnika i równa pracę na obrotach.</w:t>
      </w:r>
    </w:p>
    <w:p w14:paraId="25C880F9" w14:textId="79F41360" w:rsidR="00DD77F8" w:rsidRDefault="00DD77F8" w:rsidP="00DD77F8">
      <w:r>
        <w:t>W regulatorze zostały uszkodzone dwa wałki podłużne aluminiowe tłoczące powietrze do silnika. Wałki uszkodziły także obudowę regulatora w której się znajdowały. Pęknięte zostało też koło zębate, które sterowało wałkami.</w:t>
      </w:r>
    </w:p>
    <w:p w14:paraId="23984835" w14:textId="0F610937" w:rsidR="00DD77F8" w:rsidRDefault="00DD77F8" w:rsidP="00DD77F8">
      <w:r>
        <w:t>Oznaczenie na tabliczce znamionowej jakie występuje na regulatorze obrotów to „TYP W – V.S.</w:t>
      </w:r>
    </w:p>
    <w:p w14:paraId="18AB4D16" w14:textId="77777777" w:rsidR="00DD77F8" w:rsidRDefault="00DD77F8" w:rsidP="00DD77F8">
      <w:bookmarkStart w:id="0" w:name="_GoBack"/>
      <w:bookmarkEnd w:id="0"/>
    </w:p>
    <w:sectPr w:rsidR="00DD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DC6E4" w14:textId="77777777" w:rsidR="005B5655" w:rsidRDefault="005B5655" w:rsidP="00DD77F8">
      <w:pPr>
        <w:spacing w:after="0" w:line="240" w:lineRule="auto"/>
      </w:pPr>
      <w:r>
        <w:separator/>
      </w:r>
    </w:p>
  </w:endnote>
  <w:endnote w:type="continuationSeparator" w:id="0">
    <w:p w14:paraId="63688C6B" w14:textId="77777777" w:rsidR="005B5655" w:rsidRDefault="005B5655" w:rsidP="00D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9C597" w14:textId="77777777" w:rsidR="005B5655" w:rsidRDefault="005B5655" w:rsidP="00DD77F8">
      <w:pPr>
        <w:spacing w:after="0" w:line="240" w:lineRule="auto"/>
      </w:pPr>
      <w:r>
        <w:separator/>
      </w:r>
    </w:p>
  </w:footnote>
  <w:footnote w:type="continuationSeparator" w:id="0">
    <w:p w14:paraId="51CEFCD1" w14:textId="77777777" w:rsidR="005B5655" w:rsidRDefault="005B5655" w:rsidP="00DD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8D"/>
    <w:rsid w:val="005B5655"/>
    <w:rsid w:val="00B615BA"/>
    <w:rsid w:val="00D7738D"/>
    <w:rsid w:val="00D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5D039"/>
  <w15:chartTrackingRefBased/>
  <w15:docId w15:val="{9EF301A0-85EA-48AB-B575-A2866C67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7F8"/>
  </w:style>
  <w:style w:type="paragraph" w:styleId="Stopka">
    <w:name w:val="footer"/>
    <w:basedOn w:val="Normalny"/>
    <w:link w:val="StopkaZnak"/>
    <w:uiPriority w:val="99"/>
    <w:unhideWhenUsed/>
    <w:rsid w:val="00DD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8DA250-6DC0-4425-9019-9A9DED8126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564</Characters>
  <Application>Microsoft Office Word</Application>
  <DocSecurity>0</DocSecurity>
  <Lines>4</Lines>
  <Paragraphs>1</Paragraphs>
  <ScaleCrop>false</ScaleCrop>
  <Company>MON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Adaszyński Krzysztof</dc:creator>
  <cp:keywords/>
  <dc:description/>
  <cp:lastModifiedBy>Adaszyński Krzysztof</cp:lastModifiedBy>
  <cp:revision>2</cp:revision>
  <dcterms:created xsi:type="dcterms:W3CDTF">2025-05-21T05:19:00Z</dcterms:created>
  <dcterms:modified xsi:type="dcterms:W3CDTF">2025-05-21T05:28:00Z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f21d1b15-beed-4281-95a0-949e4512e973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al7FDqv40TlUZoJohian31/kdI26nDoC</vt:lpwstr>
  </property>
</Properties>
</file>