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6205A97E"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4A50E5">
        <w:rPr>
          <w:rFonts w:asciiTheme="minorHAnsi" w:hAnsiTheme="minorHAnsi" w:cstheme="minorHAnsi"/>
        </w:rPr>
        <w:t>1</w:t>
      </w:r>
      <w:r w:rsidR="00A47B6D">
        <w:rPr>
          <w:rFonts w:asciiTheme="minorHAnsi" w:hAnsiTheme="minorHAnsi" w:cstheme="minorHAnsi"/>
        </w:rPr>
        <w:t>5</w:t>
      </w:r>
      <w:r w:rsidRPr="00161198">
        <w:rPr>
          <w:rFonts w:asciiTheme="minorHAnsi" w:hAnsiTheme="minorHAnsi" w:cstheme="minorHAnsi"/>
        </w:rPr>
        <w:t>.202</w:t>
      </w:r>
      <w:r w:rsidR="004A50E5">
        <w:rPr>
          <w:rFonts w:asciiTheme="minorHAnsi" w:hAnsiTheme="minorHAnsi" w:cstheme="minorHAnsi"/>
        </w:rPr>
        <w:t>5</w:t>
      </w: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A50045">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A50045">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2B84CF86" w:rsidR="005C4496" w:rsidRDefault="00215CA7" w:rsidP="00A50045">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4A50E5">
        <w:rPr>
          <w:rFonts w:asciiTheme="minorHAnsi" w:hAnsiTheme="minorHAnsi" w:cstheme="minorHAnsi"/>
          <w:sz w:val="24"/>
          <w:szCs w:val="24"/>
        </w:rPr>
        <w:t>4</w:t>
      </w:r>
      <w:r w:rsidRPr="00161198">
        <w:rPr>
          <w:rFonts w:asciiTheme="minorHAnsi" w:hAnsiTheme="minorHAnsi" w:cstheme="minorHAnsi"/>
          <w:sz w:val="24"/>
          <w:szCs w:val="24"/>
        </w:rPr>
        <w:t>, poz.</w:t>
      </w:r>
      <w:r w:rsidR="004A50E5">
        <w:rPr>
          <w:rFonts w:asciiTheme="minorHAnsi" w:hAnsiTheme="minorHAnsi" w:cstheme="minorHAnsi"/>
          <w:sz w:val="24"/>
          <w:szCs w:val="24"/>
        </w:rPr>
        <w:t>1320</w:t>
      </w:r>
      <w:r w:rsidRPr="00161198">
        <w:rPr>
          <w:rFonts w:asciiTheme="minorHAnsi" w:hAnsiTheme="minorHAnsi" w:cstheme="minorHAnsi"/>
          <w:sz w:val="24"/>
          <w:szCs w:val="24"/>
        </w:rPr>
        <w:t xml:space="preserve">) na realizację zadania pn.: </w:t>
      </w:r>
      <w:r w:rsidR="005C4496" w:rsidRPr="00161198">
        <w:rPr>
          <w:rFonts w:asciiTheme="minorHAnsi" w:hAnsiTheme="minorHAnsi" w:cstheme="minorHAnsi"/>
          <w:sz w:val="24"/>
          <w:szCs w:val="24"/>
        </w:rPr>
        <w:t>„</w:t>
      </w:r>
      <w:r w:rsidR="00433813">
        <w:rPr>
          <w:rFonts w:asciiTheme="minorHAnsi" w:hAnsiTheme="minorHAnsi" w:cstheme="minorHAnsi"/>
          <w:sz w:val="24"/>
          <w:szCs w:val="24"/>
        </w:rPr>
        <w:t xml:space="preserve">Przebudowa drogi powiatowej Nr </w:t>
      </w:r>
      <w:r w:rsidR="00A47B6D">
        <w:rPr>
          <w:rFonts w:asciiTheme="minorHAnsi" w:hAnsiTheme="minorHAnsi" w:cstheme="minorHAnsi"/>
          <w:sz w:val="24"/>
          <w:szCs w:val="24"/>
        </w:rPr>
        <w:t>1495N relacji Ryn Reszelski- Kolno na odcinku od km 5+425 do km 6+385”</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A50045">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306317C9"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A50045">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Oferuję/emy:</w:t>
      </w:r>
    </w:p>
    <w:p w14:paraId="3611CE26" w14:textId="0757E39D" w:rsidR="002B1D57" w:rsidRPr="00161198" w:rsidRDefault="00BF6AC2" w:rsidP="00A50045">
      <w:pPr>
        <w:pStyle w:val="Akapitzlist"/>
        <w:widowControl w:val="0"/>
        <w:numPr>
          <w:ilvl w:val="1"/>
          <w:numId w:val="18"/>
        </w:numPr>
        <w:tabs>
          <w:tab w:val="clear" w:pos="1440"/>
        </w:tabs>
        <w:suppressAutoHyphens w:val="0"/>
        <w:autoSpaceDE w:val="0"/>
        <w:autoSpaceDN w:val="0"/>
        <w:adjustRightInd w:val="0"/>
        <w:spacing w:line="360" w:lineRule="auto"/>
        <w:ind w:left="426" w:hanging="426"/>
        <w:rPr>
          <w:rFonts w:asciiTheme="minorHAnsi" w:eastAsia="MS Mincho" w:hAnsiTheme="minorHAnsi" w:cstheme="minorHAnsi"/>
          <w:bCs/>
          <w:szCs w:val="24"/>
        </w:rPr>
      </w:pPr>
      <w:r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399083E6" w:rsidR="002B1D57" w:rsidRPr="00161198" w:rsidRDefault="002B1D57" w:rsidP="00A50045">
      <w:pPr>
        <w:pStyle w:val="Style1"/>
        <w:widowControl/>
        <w:numPr>
          <w:ilvl w:val="1"/>
          <w:numId w:val="18"/>
        </w:numPr>
        <w:tabs>
          <w:tab w:val="clear" w:pos="1440"/>
          <w:tab w:val="num" w:pos="426"/>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574FE3">
        <w:rPr>
          <w:rFonts w:asciiTheme="minorHAnsi" w:hAnsiTheme="minorHAnsi" w:cstheme="minorHAnsi"/>
          <w:bCs/>
        </w:rPr>
        <w:t xml:space="preserve"> </w:t>
      </w:r>
      <w:r w:rsidR="00A47B6D">
        <w:rPr>
          <w:rFonts w:asciiTheme="minorHAnsi" w:hAnsiTheme="minorHAnsi" w:cstheme="minorHAnsi"/>
          <w:bCs/>
        </w:rPr>
        <w:t>180</w:t>
      </w:r>
      <w:r w:rsidR="00574FE3">
        <w:rPr>
          <w:rFonts w:asciiTheme="minorHAnsi" w:hAnsiTheme="minorHAnsi" w:cstheme="minorHAnsi"/>
          <w:bCs/>
        </w:rPr>
        <w:t xml:space="preserve">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A50045">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A50045">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lastRenderedPageBreak/>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A50045">
      <w:pPr>
        <w:shd w:val="clear" w:color="auto" w:fill="FFFFFF"/>
        <w:tabs>
          <w:tab w:val="left" w:pos="480"/>
          <w:tab w:val="left" w:pos="720"/>
        </w:tabs>
        <w:spacing w:line="36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A50045">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A50045">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ppkt a S</w:t>
      </w:r>
      <w:r w:rsidRPr="00161198">
        <w:rPr>
          <w:rFonts w:asciiTheme="minorHAnsi" w:hAnsiTheme="minorHAnsi" w:cstheme="minorHAnsi"/>
        </w:rPr>
        <w:t>WZ.</w:t>
      </w:r>
    </w:p>
    <w:p w14:paraId="520C9E97" w14:textId="2A671881" w:rsidR="005F4470" w:rsidRDefault="00BF6AC2" w:rsidP="00A50045">
      <w:pPr>
        <w:pStyle w:val="Akapitzlist"/>
        <w:numPr>
          <w:ilvl w:val="1"/>
          <w:numId w:val="23"/>
        </w:numPr>
        <w:suppressAutoHyphens w:val="0"/>
        <w:spacing w:line="36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 w specjalności drogowej, dotyczących budowy/przebudowy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A47B6D">
        <w:rPr>
          <w:rFonts w:asciiTheme="minorHAnsi" w:hAnsiTheme="minorHAnsi" w:cstheme="minorHAnsi"/>
          <w:szCs w:val="24"/>
        </w:rPr>
        <w:t xml:space="preserve">1 500 000 </w:t>
      </w:r>
      <w:r w:rsidR="005F4470" w:rsidRPr="005B41EB">
        <w:rPr>
          <w:rFonts w:asciiTheme="minorHAnsi" w:hAnsiTheme="minorHAnsi" w:cstheme="minorHAnsi"/>
          <w:szCs w:val="24"/>
        </w:rPr>
        <w:t>zł</w:t>
      </w:r>
      <w:r w:rsidR="005F4470" w:rsidRPr="00161198">
        <w:rPr>
          <w:rFonts w:asciiTheme="minorHAnsi" w:hAnsiTheme="minorHAnsi" w:cstheme="minorHAnsi"/>
          <w:szCs w:val="24"/>
        </w:rPr>
        <w:t xml:space="preserve"> na następujących zadaniach: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5023C6EF"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 xml:space="preserve">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bl>
    <w:p w14:paraId="3AEC644D" w14:textId="14EF61A2" w:rsidR="00B55B1C" w:rsidRDefault="00B55B1C" w:rsidP="00161198">
      <w:pPr>
        <w:spacing w:line="240" w:lineRule="auto"/>
        <w:rPr>
          <w:rFonts w:asciiTheme="minorHAnsi" w:hAnsiTheme="minorHAnsi" w:cstheme="minorHAnsi"/>
          <w:bCs/>
        </w:rPr>
      </w:pPr>
    </w:p>
    <w:p w14:paraId="2D0F7015" w14:textId="444B9731" w:rsidR="00FF416F" w:rsidRPr="00B55B1C" w:rsidRDefault="005F4470" w:rsidP="00161198">
      <w:pPr>
        <w:spacing w:line="24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A50045">
      <w:pPr>
        <w:spacing w:line="36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A50045">
      <w:pPr>
        <w:shd w:val="clear" w:color="auto" w:fill="FFFFFF"/>
        <w:tabs>
          <w:tab w:val="left" w:pos="480"/>
          <w:tab w:val="left" w:pos="720"/>
        </w:tabs>
        <w:spacing w:line="360" w:lineRule="auto"/>
        <w:rPr>
          <w:rFonts w:asciiTheme="minorHAnsi" w:hAnsiTheme="minorHAnsi" w:cstheme="minorHAnsi"/>
          <w:bCs/>
        </w:rPr>
      </w:pPr>
      <w:r w:rsidRPr="00161198">
        <w:rPr>
          <w:rFonts w:asciiTheme="minorHAnsi" w:hAnsiTheme="minorHAnsi" w:cstheme="minorHAnsi"/>
          <w:bCs/>
        </w:rPr>
        <w:lastRenderedPageBreak/>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A50045">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0360762B" w:rsidR="00B56071" w:rsidRPr="00161198" w:rsidRDefault="00A50045" w:rsidP="00A50045">
      <w:pPr>
        <w:autoSpaceDE w:val="0"/>
        <w:autoSpaceDN w:val="0"/>
        <w:adjustRightInd w:val="0"/>
        <w:spacing w:line="360" w:lineRule="auto"/>
        <w:rPr>
          <w:rFonts w:asciiTheme="minorHAnsi" w:eastAsia="MS Mincho" w:hAnsiTheme="minorHAnsi" w:cstheme="minorHAnsi"/>
          <w:bCs/>
          <w:lang w:eastAsia="pl-PL"/>
        </w:rPr>
      </w:pPr>
      <w:r>
        <w:rPr>
          <w:rFonts w:asciiTheme="minorHAnsi" w:eastAsia="MS Mincho" w:hAnsiTheme="minorHAnsi" w:cstheme="minorHAnsi"/>
          <w:bCs/>
          <w:lang w:eastAsia="pl-PL"/>
        </w:rPr>
        <w:t xml:space="preserve">7. </w:t>
      </w:r>
      <w:r w:rsidR="00B56071"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A50045">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A50045">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A50045">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A50045">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A50045">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lastRenderedPageBreak/>
        <w:t>importu usług lub importu towarów, z którymi wiąże się obowiązek doliczenia przez zamawiającego przy porównywaniu cen ofertowych podatku VAT.</w:t>
      </w:r>
    </w:p>
    <w:p w14:paraId="66180C64" w14:textId="06B12790" w:rsidR="00E038E5" w:rsidRDefault="00B56071" w:rsidP="00A50045">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A50045">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A50045">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A50045">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A50045">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A50045">
      <w:pPr>
        <w:spacing w:line="360" w:lineRule="auto"/>
        <w:rPr>
          <w:rFonts w:asciiTheme="minorHAnsi" w:hAnsiTheme="minorHAnsi" w:cstheme="minorHAnsi"/>
        </w:rPr>
      </w:pPr>
      <w:r w:rsidRPr="00161198">
        <w:rPr>
          <w:rFonts w:asciiTheme="minorHAnsi" w:hAnsiTheme="minorHAnsi" w:cstheme="minorHAnsi"/>
        </w:rPr>
        <w:lastRenderedPageBreak/>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A50045">
      <w:pPr>
        <w:spacing w:line="36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93646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274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0642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26989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654897">
    <w:abstractNumId w:val="14"/>
  </w:num>
  <w:num w:numId="6" w16cid:durableId="1051884672">
    <w:abstractNumId w:val="11"/>
  </w:num>
  <w:num w:numId="7" w16cid:durableId="1685285916">
    <w:abstractNumId w:val="6"/>
  </w:num>
  <w:num w:numId="8" w16cid:durableId="1762945464">
    <w:abstractNumId w:val="12"/>
  </w:num>
  <w:num w:numId="9" w16cid:durableId="524054192">
    <w:abstractNumId w:val="19"/>
  </w:num>
  <w:num w:numId="10" w16cid:durableId="438716523">
    <w:abstractNumId w:val="7"/>
  </w:num>
  <w:num w:numId="11" w16cid:durableId="1675765426">
    <w:abstractNumId w:val="17"/>
  </w:num>
  <w:num w:numId="12" w16cid:durableId="180515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418957">
    <w:abstractNumId w:val="19"/>
  </w:num>
  <w:num w:numId="14" w16cid:durableId="23397372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933283">
    <w:abstractNumId w:val="4"/>
  </w:num>
  <w:num w:numId="16" w16cid:durableId="848368134">
    <w:abstractNumId w:val="5"/>
  </w:num>
  <w:num w:numId="17" w16cid:durableId="1760448979">
    <w:abstractNumId w:val="10"/>
  </w:num>
  <w:num w:numId="18" w16cid:durableId="187332028">
    <w:abstractNumId w:val="21"/>
  </w:num>
  <w:num w:numId="19" w16cid:durableId="1637178941">
    <w:abstractNumId w:val="2"/>
  </w:num>
  <w:num w:numId="20" w16cid:durableId="1847091590">
    <w:abstractNumId w:val="3"/>
  </w:num>
  <w:num w:numId="21" w16cid:durableId="1584222695">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773420">
    <w:abstractNumId w:val="0"/>
  </w:num>
  <w:num w:numId="23" w16cid:durableId="1089430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62D44"/>
    <w:rsid w:val="000818D4"/>
    <w:rsid w:val="000A56E0"/>
    <w:rsid w:val="000B29F1"/>
    <w:rsid w:val="000C0E67"/>
    <w:rsid w:val="000C4F77"/>
    <w:rsid w:val="000E28B1"/>
    <w:rsid w:val="000E2D23"/>
    <w:rsid w:val="00133740"/>
    <w:rsid w:val="0013748A"/>
    <w:rsid w:val="0016053B"/>
    <w:rsid w:val="00161198"/>
    <w:rsid w:val="001F40F4"/>
    <w:rsid w:val="00215CA7"/>
    <w:rsid w:val="002B1D57"/>
    <w:rsid w:val="003059DF"/>
    <w:rsid w:val="003765F8"/>
    <w:rsid w:val="0038280E"/>
    <w:rsid w:val="003E563B"/>
    <w:rsid w:val="003F2D33"/>
    <w:rsid w:val="0042344F"/>
    <w:rsid w:val="00433813"/>
    <w:rsid w:val="00434B31"/>
    <w:rsid w:val="00457304"/>
    <w:rsid w:val="00480DC6"/>
    <w:rsid w:val="004A50E5"/>
    <w:rsid w:val="004C0F55"/>
    <w:rsid w:val="00574FE3"/>
    <w:rsid w:val="00582397"/>
    <w:rsid w:val="005A5138"/>
    <w:rsid w:val="005A5143"/>
    <w:rsid w:val="005B38C0"/>
    <w:rsid w:val="005B41EB"/>
    <w:rsid w:val="005C4496"/>
    <w:rsid w:val="005F4470"/>
    <w:rsid w:val="00682B2C"/>
    <w:rsid w:val="0069377F"/>
    <w:rsid w:val="006B1F2B"/>
    <w:rsid w:val="00717F9B"/>
    <w:rsid w:val="00723472"/>
    <w:rsid w:val="00726C2C"/>
    <w:rsid w:val="00756775"/>
    <w:rsid w:val="00771460"/>
    <w:rsid w:val="00862520"/>
    <w:rsid w:val="00871E4A"/>
    <w:rsid w:val="008A2CFC"/>
    <w:rsid w:val="008C4371"/>
    <w:rsid w:val="00907CDD"/>
    <w:rsid w:val="00926259"/>
    <w:rsid w:val="009625F4"/>
    <w:rsid w:val="0097579A"/>
    <w:rsid w:val="00976145"/>
    <w:rsid w:val="00976F4D"/>
    <w:rsid w:val="00A076BF"/>
    <w:rsid w:val="00A47B6D"/>
    <w:rsid w:val="00A50045"/>
    <w:rsid w:val="00A5081B"/>
    <w:rsid w:val="00AA386E"/>
    <w:rsid w:val="00B30435"/>
    <w:rsid w:val="00B46756"/>
    <w:rsid w:val="00B55B1C"/>
    <w:rsid w:val="00B56071"/>
    <w:rsid w:val="00B944EF"/>
    <w:rsid w:val="00BE5F41"/>
    <w:rsid w:val="00BF6AC2"/>
    <w:rsid w:val="00C0334D"/>
    <w:rsid w:val="00C50E22"/>
    <w:rsid w:val="00C6247B"/>
    <w:rsid w:val="00C65A18"/>
    <w:rsid w:val="00CC7994"/>
    <w:rsid w:val="00D54819"/>
    <w:rsid w:val="00D604EE"/>
    <w:rsid w:val="00D74ECC"/>
    <w:rsid w:val="00DB4449"/>
    <w:rsid w:val="00DE0FED"/>
    <w:rsid w:val="00E038E5"/>
    <w:rsid w:val="00E05B5C"/>
    <w:rsid w:val="00E3754D"/>
    <w:rsid w:val="00E83572"/>
    <w:rsid w:val="00EC5B9F"/>
    <w:rsid w:val="00ED70B9"/>
    <w:rsid w:val="00EE3606"/>
    <w:rsid w:val="00F339CF"/>
    <w:rsid w:val="00F40722"/>
    <w:rsid w:val="00F80A58"/>
    <w:rsid w:val="00F8591F"/>
    <w:rsid w:val="00F85A10"/>
    <w:rsid w:val="00FC1E8B"/>
    <w:rsid w:val="00FF37C6"/>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1596</Words>
  <Characters>9576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84</cp:revision>
  <dcterms:created xsi:type="dcterms:W3CDTF">2021-01-26T12:10:00Z</dcterms:created>
  <dcterms:modified xsi:type="dcterms:W3CDTF">2025-03-17T06:32:00Z</dcterms:modified>
</cp:coreProperties>
</file>