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D324" w14:textId="74A06604" w:rsidR="002B4140" w:rsidRDefault="001A7B1C">
      <w:pPr>
        <w:tabs>
          <w:tab w:val="left" w:pos="5310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sprawy: </w:t>
      </w:r>
      <w:r w:rsidRPr="00CE1322">
        <w:rPr>
          <w:rFonts w:asciiTheme="minorHAnsi" w:hAnsiTheme="minorHAnsi" w:cstheme="minorHAnsi"/>
          <w:szCs w:val="24"/>
        </w:rPr>
        <w:t>UE.271.0</w:t>
      </w:r>
      <w:r>
        <w:rPr>
          <w:rFonts w:asciiTheme="minorHAnsi" w:hAnsiTheme="minorHAnsi" w:cstheme="minorHAnsi"/>
          <w:szCs w:val="24"/>
        </w:rPr>
        <w:t>04</w:t>
      </w:r>
      <w:r w:rsidRPr="00CE1322">
        <w:rPr>
          <w:rFonts w:asciiTheme="minorHAnsi" w:hAnsiTheme="minorHAnsi" w:cstheme="minorHAnsi"/>
          <w:szCs w:val="24"/>
        </w:rPr>
        <w:t>.202</w:t>
      </w:r>
      <w:r>
        <w:rPr>
          <w:rFonts w:asciiTheme="minorHAnsi" w:hAnsiTheme="minorHAnsi" w:cstheme="minorHAnsi"/>
          <w:szCs w:val="24"/>
        </w:rPr>
        <w:t>5</w:t>
      </w:r>
      <w:r w:rsidRPr="005D5FF9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 w:rsidR="006C36E2" w:rsidRPr="005D5FF9">
        <w:rPr>
          <w:rFonts w:asciiTheme="minorHAnsi" w:hAnsiTheme="minorHAnsi" w:cstheme="minorHAnsi"/>
          <w:b/>
        </w:rPr>
        <w:t xml:space="preserve">Załącznik nr </w:t>
      </w:r>
      <w:r w:rsidR="000817EE">
        <w:rPr>
          <w:rFonts w:asciiTheme="minorHAnsi" w:hAnsiTheme="minorHAnsi" w:cstheme="minorHAnsi"/>
          <w:b/>
        </w:rPr>
        <w:t xml:space="preserve">1 </w:t>
      </w:r>
      <w:r w:rsidR="006C36E2" w:rsidRPr="005D5FF9">
        <w:rPr>
          <w:rFonts w:asciiTheme="minorHAnsi" w:hAnsiTheme="minorHAnsi" w:cstheme="minorHAnsi"/>
          <w:b/>
        </w:rPr>
        <w:t xml:space="preserve">do </w:t>
      </w:r>
      <w:r w:rsidR="000817EE">
        <w:rPr>
          <w:rFonts w:asciiTheme="minorHAnsi" w:hAnsiTheme="minorHAnsi" w:cstheme="minorHAnsi"/>
          <w:b/>
        </w:rPr>
        <w:t>SWZ</w:t>
      </w:r>
    </w:p>
    <w:p w14:paraId="29EC3E2B" w14:textId="77777777" w:rsidR="001A7B1C" w:rsidRPr="005D5FF9" w:rsidRDefault="001A7B1C" w:rsidP="001A7B1C">
      <w:pPr>
        <w:tabs>
          <w:tab w:val="left" w:pos="5310"/>
        </w:tabs>
        <w:jc w:val="right"/>
        <w:rPr>
          <w:rFonts w:asciiTheme="minorHAnsi" w:hAnsiTheme="minorHAnsi" w:cstheme="minorHAnsi"/>
        </w:rPr>
      </w:pPr>
      <w:r w:rsidRPr="005D5FF9">
        <w:rPr>
          <w:rFonts w:asciiTheme="minorHAnsi" w:hAnsiTheme="minorHAnsi" w:cstheme="minorHAnsi"/>
        </w:rPr>
        <w:t>Zamawiający:</w:t>
      </w:r>
    </w:p>
    <w:p w14:paraId="6719CD56" w14:textId="77777777" w:rsidR="001A7B1C" w:rsidRPr="005D5FF9" w:rsidRDefault="001A7B1C" w:rsidP="001A7B1C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D5FF9">
        <w:rPr>
          <w:rFonts w:asciiTheme="minorHAnsi" w:hAnsiTheme="minorHAnsi" w:cstheme="minorHAnsi"/>
          <w:b/>
          <w:bCs/>
        </w:rPr>
        <w:t>Urząd Gminy Rudziniec</w:t>
      </w:r>
    </w:p>
    <w:p w14:paraId="63E754A6" w14:textId="77777777" w:rsidR="001A7B1C" w:rsidRPr="005D5FF9" w:rsidRDefault="001A7B1C" w:rsidP="001A7B1C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D5FF9">
        <w:rPr>
          <w:rFonts w:asciiTheme="minorHAnsi" w:hAnsiTheme="minorHAnsi" w:cstheme="minorHAnsi"/>
          <w:b/>
          <w:bCs/>
        </w:rPr>
        <w:t>ul. Gliwicka 26, 44-160 Rudziniec</w:t>
      </w:r>
    </w:p>
    <w:p w14:paraId="3CA76089" w14:textId="77777777" w:rsidR="001A7B1C" w:rsidRPr="005D5FF9" w:rsidRDefault="001A7B1C" w:rsidP="001A7B1C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D5FF9">
        <w:rPr>
          <w:rFonts w:asciiTheme="minorHAnsi" w:hAnsiTheme="minorHAnsi" w:cstheme="minorHAnsi"/>
          <w:b/>
          <w:bCs/>
          <w:color w:val="000000"/>
          <w:sz w:val="23"/>
          <w:szCs w:val="23"/>
        </w:rPr>
        <w:t>NIP: 969-160-55-54, Regon 000537295</w:t>
      </w:r>
    </w:p>
    <w:p w14:paraId="7C2F47C0" w14:textId="77777777" w:rsidR="001A7B1C" w:rsidRPr="005D5FF9" w:rsidRDefault="001A7B1C" w:rsidP="001A7B1C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D5FF9">
        <w:rPr>
          <w:rFonts w:asciiTheme="minorHAnsi" w:hAnsiTheme="minorHAnsi" w:cstheme="minorHAnsi"/>
          <w:b/>
          <w:bCs/>
        </w:rPr>
        <w:t xml:space="preserve">Strona internetowa: </w:t>
      </w:r>
      <w:hyperlink r:id="rId9" w:history="1">
        <w:r w:rsidRPr="000D33D4">
          <w:rPr>
            <w:rStyle w:val="Hipercze"/>
          </w:rPr>
          <w:t>www.rudziniec.pl</w:t>
        </w:r>
      </w:hyperlink>
      <w:r>
        <w:t xml:space="preserve"> </w:t>
      </w:r>
    </w:p>
    <w:p w14:paraId="3CE084BD" w14:textId="77777777" w:rsidR="001A7B1C" w:rsidRPr="005D5FF9" w:rsidRDefault="001A7B1C" w:rsidP="001A7B1C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val="en-AU"/>
        </w:rPr>
      </w:pPr>
      <w:r w:rsidRPr="005D5FF9">
        <w:rPr>
          <w:rFonts w:asciiTheme="minorHAnsi" w:hAnsiTheme="minorHAnsi" w:cstheme="minorHAnsi"/>
          <w:b/>
          <w:bCs/>
          <w:lang w:val="en-AU"/>
        </w:rPr>
        <w:t xml:space="preserve">e-mail: </w:t>
      </w:r>
      <w:hyperlink r:id="rId10" w:history="1">
        <w:r w:rsidRPr="005D5FF9">
          <w:rPr>
            <w:rStyle w:val="Hipercze"/>
            <w:rFonts w:asciiTheme="minorHAnsi" w:hAnsiTheme="minorHAnsi" w:cstheme="minorHAnsi"/>
            <w:b/>
            <w:bCs/>
            <w:lang w:val="en-AU"/>
          </w:rPr>
          <w:t>gmina@rudziniec.pl</w:t>
        </w:r>
      </w:hyperlink>
    </w:p>
    <w:p w14:paraId="0C512765" w14:textId="77777777" w:rsidR="001A7B1C" w:rsidRPr="005D5FF9" w:rsidRDefault="001A7B1C" w:rsidP="001A7B1C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val="en-AU"/>
        </w:rPr>
      </w:pPr>
      <w:r w:rsidRPr="005D5FF9">
        <w:rPr>
          <w:rFonts w:asciiTheme="minorHAnsi" w:hAnsiTheme="minorHAnsi" w:cstheme="minorHAnsi"/>
          <w:b/>
          <w:bCs/>
          <w:lang w:val="en-AU"/>
        </w:rPr>
        <w:t>tel.: +48 324000700, fax: +48 327390614</w:t>
      </w:r>
    </w:p>
    <w:p w14:paraId="788517C9" w14:textId="77777777" w:rsidR="002B4140" w:rsidRPr="001A7B1C" w:rsidRDefault="006C36E2">
      <w:pPr>
        <w:tabs>
          <w:tab w:val="left" w:pos="531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A7B1C">
        <w:rPr>
          <w:rFonts w:asciiTheme="minorHAnsi" w:hAnsiTheme="minorHAnsi" w:cstheme="minorHAnsi"/>
          <w:b/>
          <w:sz w:val="28"/>
          <w:szCs w:val="28"/>
          <w:u w:val="single"/>
        </w:rPr>
        <w:t>Formularz ofertowy</w:t>
      </w:r>
    </w:p>
    <w:p w14:paraId="6F1C18F2" w14:textId="389779B2" w:rsidR="002B4140" w:rsidRPr="005D5FF9" w:rsidRDefault="006C36E2" w:rsidP="001A7B1C">
      <w:pPr>
        <w:tabs>
          <w:tab w:val="left" w:pos="5310"/>
        </w:tabs>
        <w:rPr>
          <w:rFonts w:asciiTheme="minorHAnsi" w:hAnsiTheme="minorHAnsi" w:cstheme="minorHAnsi"/>
          <w:b/>
          <w:u w:val="single"/>
        </w:rPr>
      </w:pPr>
      <w:r w:rsidRPr="005D5FF9">
        <w:rPr>
          <w:rFonts w:asciiTheme="minorHAnsi" w:hAnsiTheme="minorHAnsi" w:cstheme="minorHAnsi"/>
          <w:b/>
          <w:u w:val="single"/>
        </w:rPr>
        <w:t>Dane dotyczące Wykonawcy</w:t>
      </w:r>
    </w:p>
    <w:p w14:paraId="397602DD" w14:textId="77777777" w:rsidR="001A7B1C" w:rsidRDefault="001A7B1C" w:rsidP="001A7B1C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MY NIŻEJ PODPISANI:</w:t>
      </w:r>
    </w:p>
    <w:p w14:paraId="059CEAFF" w14:textId="77777777" w:rsidR="001A7B1C" w:rsidRDefault="001A7B1C" w:rsidP="001A7B1C">
      <w:pPr>
        <w:pStyle w:val="Zwykyteks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6FEFDE53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6030FE00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0F669A9A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6E45C542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05AD617A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67813965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6383BABF" w14:textId="77777777" w:rsidR="001A7B1C" w:rsidRDefault="001A7B1C" w:rsidP="001A7B1C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4FA0102C" w14:textId="77777777" w:rsidR="001A7B1C" w:rsidRDefault="001A7B1C" w:rsidP="001A7B1C">
      <w:pPr>
        <w:pStyle w:val="Zwykytekst1"/>
        <w:spacing w:before="12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4A993935" w14:textId="77777777" w:rsidR="001A7B1C" w:rsidRDefault="001A7B1C" w:rsidP="001A7B1C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069F354E" w14:textId="6B0A9117" w:rsidR="002B4140" w:rsidRPr="005D5FF9" w:rsidRDefault="006C36E2">
      <w:pPr>
        <w:tabs>
          <w:tab w:val="left" w:pos="5310"/>
        </w:tabs>
        <w:jc w:val="both"/>
        <w:rPr>
          <w:rFonts w:asciiTheme="minorHAnsi" w:hAnsiTheme="minorHAnsi" w:cstheme="minorHAnsi"/>
        </w:rPr>
      </w:pPr>
      <w:r w:rsidRPr="005D5FF9">
        <w:rPr>
          <w:rFonts w:asciiTheme="minorHAnsi" w:hAnsiTheme="minorHAnsi" w:cstheme="minorHAnsi"/>
        </w:rPr>
        <w:t xml:space="preserve">Odpowiadając na opublikowane postępowanie </w:t>
      </w:r>
      <w:r w:rsidR="000817EE">
        <w:rPr>
          <w:rFonts w:asciiTheme="minorHAnsi" w:hAnsiTheme="minorHAnsi" w:cstheme="minorHAnsi"/>
        </w:rPr>
        <w:t>zakupowe</w:t>
      </w:r>
      <w:r w:rsidRPr="005D5FF9">
        <w:rPr>
          <w:rFonts w:asciiTheme="minorHAnsi" w:hAnsiTheme="minorHAnsi" w:cstheme="minorHAnsi"/>
        </w:rPr>
        <w:t xml:space="preserve"> dotyczące udzielenia </w:t>
      </w:r>
      <w:r w:rsidR="000817EE">
        <w:rPr>
          <w:rFonts w:asciiTheme="minorHAnsi" w:hAnsiTheme="minorHAnsi" w:cstheme="minorHAnsi"/>
        </w:rPr>
        <w:t xml:space="preserve">zamówienia </w:t>
      </w:r>
      <w:r w:rsidRPr="005D5FF9">
        <w:rPr>
          <w:rFonts w:asciiTheme="minorHAnsi" w:hAnsiTheme="minorHAnsi" w:cstheme="minorHAnsi"/>
        </w:rPr>
        <w:t>o nazwie:</w:t>
      </w:r>
    </w:p>
    <w:p w14:paraId="705ACDD4" w14:textId="66974350" w:rsidR="001A7B1C" w:rsidRPr="001A7B1C" w:rsidRDefault="00816997" w:rsidP="001A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eading=h.gjdgxs" w:colFirst="0" w:colLast="0"/>
      <w:bookmarkStart w:id="1" w:name="_Hlk171496591"/>
      <w:bookmarkEnd w:id="0"/>
      <w:r w:rsidRPr="001A7B1C">
        <w:rPr>
          <w:b/>
          <w:bCs/>
        </w:rPr>
        <w:t xml:space="preserve">„Wzmocnienie systemu </w:t>
      </w:r>
      <w:proofErr w:type="spellStart"/>
      <w:r w:rsidRPr="001A7B1C">
        <w:rPr>
          <w:b/>
          <w:bCs/>
        </w:rPr>
        <w:t>cyberbezpiecze</w:t>
      </w:r>
      <w:r w:rsidRPr="001A7B1C">
        <w:rPr>
          <w:rFonts w:hint="eastAsia"/>
          <w:b/>
          <w:bCs/>
        </w:rPr>
        <w:t>ń</w:t>
      </w:r>
      <w:r w:rsidRPr="001A7B1C">
        <w:rPr>
          <w:b/>
          <w:bCs/>
        </w:rPr>
        <w:t>stwa</w:t>
      </w:r>
      <w:proofErr w:type="spellEnd"/>
      <w:r w:rsidRPr="001A7B1C">
        <w:rPr>
          <w:b/>
          <w:bCs/>
        </w:rPr>
        <w:t xml:space="preserve"> w gminie Rudziniec”</w:t>
      </w:r>
    </w:p>
    <w:p w14:paraId="24CCA4E3" w14:textId="0B7A5D52" w:rsidR="002B4140" w:rsidRDefault="00046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16997">
        <w:rPr>
          <w:rFonts w:asciiTheme="minorHAnsi" w:hAnsiTheme="minorHAnsi" w:cstheme="minorHAnsi"/>
        </w:rPr>
        <w:t xml:space="preserve">realizowanego w ramach Programu Fundusze Europejskie Priorytet II Zaawansowane usługi cyfrowe działania 2.2. wzmocnienie krajowego systemu </w:t>
      </w:r>
      <w:proofErr w:type="spellStart"/>
      <w:r w:rsidRPr="00816997">
        <w:rPr>
          <w:rFonts w:asciiTheme="minorHAnsi" w:hAnsiTheme="minorHAnsi" w:cstheme="minorHAnsi"/>
        </w:rPr>
        <w:t>cyberbezpieczeństwa</w:t>
      </w:r>
      <w:proofErr w:type="spellEnd"/>
      <w:r w:rsidRPr="00816997">
        <w:rPr>
          <w:rFonts w:asciiTheme="minorHAnsi" w:hAnsiTheme="minorHAnsi" w:cstheme="minorHAnsi"/>
        </w:rPr>
        <w:t xml:space="preserve"> numer naboru FERC.02.02-CS.01-001/23</w:t>
      </w:r>
      <w:bookmarkEnd w:id="1"/>
      <w:r w:rsidRPr="00816997">
        <w:rPr>
          <w:rFonts w:asciiTheme="minorHAnsi" w:hAnsiTheme="minorHAnsi" w:cstheme="minorHAnsi"/>
        </w:rPr>
        <w:t>:</w:t>
      </w:r>
    </w:p>
    <w:p w14:paraId="23DD1B63" w14:textId="77777777" w:rsidR="001A7B1C" w:rsidRDefault="001A7B1C" w:rsidP="001A7B1C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53573E91" w14:textId="77777777" w:rsidR="001A7B1C" w:rsidRDefault="001A7B1C" w:rsidP="001A7B1C">
      <w:pPr>
        <w:pStyle w:val="Zwykytekst1"/>
        <w:numPr>
          <w:ilvl w:val="0"/>
          <w:numId w:val="7"/>
        </w:numPr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zgodnie z warunkami określonymi w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0DF136E7" w14:textId="77777777" w:rsidR="001A7B1C" w:rsidRPr="001A7B1C" w:rsidRDefault="001A7B1C" w:rsidP="001A7B1C">
      <w:pPr>
        <w:pStyle w:val="Zwykytekst1"/>
        <w:spacing w:before="120"/>
        <w:ind w:left="720"/>
        <w:jc w:val="both"/>
        <w:rPr>
          <w:sz w:val="22"/>
          <w:szCs w:val="22"/>
        </w:rPr>
      </w:pPr>
    </w:p>
    <w:p w14:paraId="5AF7AFB3" w14:textId="6CE7A6A7" w:rsidR="001A7B1C" w:rsidRDefault="001A7B1C" w:rsidP="001A7B1C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………………………………… PLN (słownie: …………………………)</w:t>
      </w:r>
    </w:p>
    <w:p w14:paraId="6B1C403D" w14:textId="77777777" w:rsidR="001A7B1C" w:rsidRDefault="001A7B1C" w:rsidP="001A7B1C">
      <w:pPr>
        <w:pStyle w:val="Zwykytekst1"/>
        <w:spacing w:before="120"/>
        <w:jc w:val="both"/>
        <w:rPr>
          <w:sz w:val="22"/>
          <w:szCs w:val="22"/>
        </w:rPr>
      </w:pPr>
    </w:p>
    <w:p w14:paraId="35D958AD" w14:textId="69693086" w:rsidR="001A7B1C" w:rsidRDefault="001A7B1C" w:rsidP="001A7B1C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VAT</w:t>
      </w:r>
      <w:r w:rsidR="00F723AC">
        <w:rPr>
          <w:rFonts w:ascii="Times New Roman" w:hAnsi="Times New Roman" w:cs="Times New Roman"/>
          <w:sz w:val="22"/>
          <w:szCs w:val="22"/>
        </w:rPr>
        <w:t xml:space="preserve"> ………………………………………., stawka …………….. %</w:t>
      </w:r>
    </w:p>
    <w:p w14:paraId="6E2BA9B4" w14:textId="77777777" w:rsidR="001A7B1C" w:rsidRDefault="001A7B1C" w:rsidP="001A7B1C">
      <w:pPr>
        <w:pStyle w:val="Zwykytekst1"/>
        <w:spacing w:before="120"/>
        <w:jc w:val="both"/>
        <w:rPr>
          <w:sz w:val="22"/>
          <w:szCs w:val="22"/>
        </w:rPr>
      </w:pPr>
    </w:p>
    <w:p w14:paraId="1C1A5BD3" w14:textId="77777777" w:rsidR="001A7B1C" w:rsidRDefault="001A7B1C" w:rsidP="001A7B1C">
      <w:pPr>
        <w:pStyle w:val="Zwykytekst1"/>
        <w:spacing w:before="1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ofertowa brutto: …………………………………PLN (słownie: ………………….)</w:t>
      </w:r>
    </w:p>
    <w:p w14:paraId="74C97E80" w14:textId="5966E1F7" w:rsidR="001A7B1C" w:rsidRDefault="001A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5118CAE" w14:textId="702335F3" w:rsidR="001A7B1C" w:rsidRPr="005D5FF9" w:rsidRDefault="001A7B1C" w:rsidP="001A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B09BDAA" w14:textId="77777777" w:rsidR="001A7B1C" w:rsidRDefault="001A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59DE711B" w14:textId="20611447" w:rsidR="002B4140" w:rsidRPr="001C7CE8" w:rsidRDefault="001C7C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1C7CE8">
        <w:rPr>
          <w:rFonts w:asciiTheme="minorHAnsi" w:hAnsiTheme="minorHAnsi" w:cstheme="minorHAnsi"/>
          <w:i/>
          <w:sz w:val="28"/>
          <w:szCs w:val="28"/>
        </w:rPr>
        <w:lastRenderedPageBreak/>
        <w:t>Tabela ofertowa: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679"/>
        <w:gridCol w:w="567"/>
        <w:gridCol w:w="567"/>
        <w:gridCol w:w="851"/>
        <w:gridCol w:w="992"/>
        <w:gridCol w:w="709"/>
        <w:gridCol w:w="1134"/>
        <w:gridCol w:w="1417"/>
      </w:tblGrid>
      <w:tr w:rsidR="001C7CE8" w:rsidRPr="0057078B" w14:paraId="6034C965" w14:textId="77777777" w:rsidTr="00823E60">
        <w:trPr>
          <w:trHeight w:val="833"/>
          <w:tblHeader/>
          <w:jc w:val="center"/>
        </w:trPr>
        <w:tc>
          <w:tcPr>
            <w:tcW w:w="427" w:type="dxa"/>
            <w:shd w:val="clear" w:color="auto" w:fill="auto"/>
            <w:vAlign w:val="center"/>
            <w:hideMark/>
          </w:tcPr>
          <w:p w14:paraId="30CC14E4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14:paraId="204A3B42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010F1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6CFB4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B2AA6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Cena jednostkowa netto PLN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FD854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Wartość netto PLN (cena x ilość)</w:t>
            </w:r>
          </w:p>
        </w:tc>
        <w:tc>
          <w:tcPr>
            <w:tcW w:w="709" w:type="dxa"/>
            <w:vAlign w:val="center"/>
          </w:tcPr>
          <w:p w14:paraId="7F3AE6ED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A1F31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Wartość podatku VAT w PLN</w:t>
            </w:r>
          </w:p>
        </w:tc>
        <w:tc>
          <w:tcPr>
            <w:tcW w:w="1417" w:type="dxa"/>
            <w:vAlign w:val="center"/>
          </w:tcPr>
          <w:p w14:paraId="2C4B4F7A" w14:textId="77777777" w:rsidR="001C7CE8" w:rsidRPr="001C7CE8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1C7CE8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Wartość brutto PLN</w:t>
            </w:r>
          </w:p>
        </w:tc>
      </w:tr>
      <w:tr w:rsidR="001C7CE8" w:rsidRPr="0057078B" w14:paraId="13EC36EB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641F0BDE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16173E3C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sz w:val="18"/>
                <w:szCs w:val="18"/>
              </w:rPr>
              <w:t>Ochrona brzegu sieci – dostawa i wdrożenie urządzeń UTM do pracy w klastrze, konfiguracja polityk bezpieczeństwa, inspekcja ruchu SSL, segmentacja sieci LAN</w:t>
            </w: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4BB3D92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6E35BF3C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Model: </w:t>
            </w:r>
          </w:p>
          <w:p w14:paraId="1EF65FA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gwarancji:</w:t>
            </w:r>
          </w:p>
          <w:p w14:paraId="6CC05112" w14:textId="4ED405DF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 </w:t>
            </w:r>
            <w:r w:rsidR="00F14D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licencji</w:t>
            </w: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F14D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symbol producenta</w:t>
            </w: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323B7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14:paraId="12ADE6D8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7DAB4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1FE50F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A3415F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FB9F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5D49FD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428313DB" w14:textId="77777777" w:rsidTr="001C6D8F">
        <w:trPr>
          <w:cantSplit/>
          <w:trHeight w:val="577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68039E33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6DD8F9A5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sz w:val="18"/>
                <w:szCs w:val="18"/>
              </w:rPr>
              <w:t xml:space="preserve">Usługa katalogowa </w:t>
            </w: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dostawa licencji, wdrożenie usługi katalogowej, konfiguracja polityk bezpieczeństwa:</w:t>
            </w:r>
          </w:p>
          <w:p w14:paraId="37EE1718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Nazwa licencji SSO:</w:t>
            </w:r>
          </w:p>
          <w:p w14:paraId="43F8B9C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Wersja SSO:</w:t>
            </w:r>
          </w:p>
          <w:p w14:paraId="37FBDAC4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Typ licencji (OEM/CSP):</w:t>
            </w:r>
          </w:p>
          <w:p w14:paraId="54045204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licencji SSO:</w:t>
            </w:r>
          </w:p>
          <w:p w14:paraId="44CB41DD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Nazwa licencji dostępowych:</w:t>
            </w:r>
          </w:p>
          <w:p w14:paraId="44AA900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Wersja:</w:t>
            </w:r>
          </w:p>
          <w:p w14:paraId="5E64471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Typ licencji (OEM/CSP):</w:t>
            </w:r>
          </w:p>
          <w:p w14:paraId="4808226F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licencji dostępowych: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1DD76F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42DEB8BB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61BE10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C56DBD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0FC44D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EA933E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F8020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612A6373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399D964B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6D9B9E00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sz w:val="18"/>
                <w:szCs w:val="18"/>
              </w:rPr>
              <w:t>Podłączenie komputera do domeny - konfiguracja DNS, przyłączenie do drzewa AD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094F47" w14:textId="77355D94" w:rsidR="001C7CE8" w:rsidRPr="0057078B" w:rsidRDefault="00F14D7A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1C7CE8"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zt.</w:t>
            </w:r>
          </w:p>
        </w:tc>
        <w:tc>
          <w:tcPr>
            <w:tcW w:w="567" w:type="dxa"/>
            <w:vAlign w:val="center"/>
          </w:tcPr>
          <w:p w14:paraId="2E331236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4E7D07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1F667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AA8C84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D8118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AE20BB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371135F2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3236287B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62BBCEF3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Migracja danych z profilu użytkownika lokalnego na profil domenowy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FF1911" w14:textId="0DDDC062" w:rsidR="001C7CE8" w:rsidRPr="0057078B" w:rsidRDefault="00F14D7A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1C7CE8"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zt.</w:t>
            </w:r>
          </w:p>
        </w:tc>
        <w:tc>
          <w:tcPr>
            <w:tcW w:w="567" w:type="dxa"/>
            <w:vAlign w:val="center"/>
          </w:tcPr>
          <w:p w14:paraId="2A718462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F069F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1DCB59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0EEC07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18216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687303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6A5FB166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2A4F687F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436892F9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Dostawa i wdrożenie serwera do przechowywania kopii zapasowych (serwer backupowy):</w:t>
            </w: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DB3533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7D9497BA" w14:textId="1465473D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Model</w:t>
            </w:r>
            <w:r w:rsidR="00F14D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symbol producenta</w:t>
            </w: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</w:p>
          <w:p w14:paraId="488DAF3C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Procesor:</w:t>
            </w:r>
          </w:p>
          <w:p w14:paraId="7E88639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Pamięć: </w:t>
            </w:r>
          </w:p>
          <w:p w14:paraId="51618D0B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Dyski:</w:t>
            </w:r>
          </w:p>
          <w:p w14:paraId="266CBC22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Karty sieciowe:</w:t>
            </w:r>
          </w:p>
          <w:p w14:paraId="347A35BA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6BDE16" w14:textId="348BEF0B" w:rsidR="001C7CE8" w:rsidRPr="0057078B" w:rsidRDefault="00F14D7A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14:paraId="7833D0B3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DA53A4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C7BB1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60DBE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E06357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4FCC5C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44A0C95F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742576EF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5C50A9B5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Dostawa i wdrożenie biblioteki taśmowej wraz z taśmami LTO-8:</w:t>
            </w:r>
          </w:p>
          <w:p w14:paraId="1D8B5A66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5F9BDBE9" w14:textId="75102BA4" w:rsidR="00F14D7A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Model</w:t>
            </w:r>
            <w:r w:rsidR="00F14D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symbol producenta:</w:t>
            </w:r>
          </w:p>
          <w:p w14:paraId="5918E05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Napęd:</w:t>
            </w:r>
          </w:p>
          <w:p w14:paraId="2A63493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Taśmy RW: </w:t>
            </w:r>
          </w:p>
          <w:p w14:paraId="3DFC9421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Taśmy WORM:</w:t>
            </w:r>
          </w:p>
          <w:p w14:paraId="1DCB84F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Taśma czyszcząca:</w:t>
            </w:r>
          </w:p>
          <w:p w14:paraId="23B8BC71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2042F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1073D58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C90A4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9BF258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ACB9BC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E621A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3C36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1047BF6A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675A0E9C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04EF735B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Dostawa i wdrożenie oprogramowania do tworzenia kopii zapasowych, opracowanie i wdrożenie polityki backup 3-2-1:</w:t>
            </w:r>
          </w:p>
          <w:p w14:paraId="7129271F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52CED1E3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Nazwa, wersja: </w:t>
            </w:r>
          </w:p>
          <w:p w14:paraId="6356D498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i wsparcia technicznego: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26B0F9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14:paraId="08600D90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4FD44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A4FD2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8FDC9E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F5604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63AF4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6366914C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2B86F4B7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7366D496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Dostawa i wdrożenie przełączników sieci LAN, wdrożenie systemu NAC:</w:t>
            </w:r>
          </w:p>
          <w:p w14:paraId="4AF682F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Przełącznik do rdzenia sieci LAN – 2 sztuki:</w:t>
            </w:r>
          </w:p>
          <w:p w14:paraId="6E0B1CF6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3B630466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Model: </w:t>
            </w:r>
          </w:p>
          <w:p w14:paraId="60ACA0C8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i wsparcia technicznego:</w:t>
            </w:r>
          </w:p>
          <w:p w14:paraId="59A10FCA" w14:textId="77777777" w:rsidR="001C7CE8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Oferowane wyposażenie dodatkowe:</w:t>
            </w:r>
          </w:p>
          <w:p w14:paraId="612074CE" w14:textId="77777777" w:rsidR="00823E60" w:rsidRPr="0057078B" w:rsidRDefault="00823E60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2E7B13F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Przełącznik dostępowy – 4 sztuki:</w:t>
            </w:r>
          </w:p>
          <w:p w14:paraId="5D8770D6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3000AF5D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Model: </w:t>
            </w:r>
          </w:p>
          <w:p w14:paraId="255452A9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i wsparcia technicznego:</w:t>
            </w:r>
          </w:p>
          <w:p w14:paraId="2EF3E900" w14:textId="77777777" w:rsidR="001C7CE8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Oferowane wyposażenie dodatkowe:</w:t>
            </w:r>
          </w:p>
          <w:p w14:paraId="40BBCDDE" w14:textId="77777777" w:rsidR="00823E60" w:rsidRPr="0057078B" w:rsidRDefault="00823E60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E3E630A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System NAC (Network Access Control):</w:t>
            </w:r>
          </w:p>
          <w:p w14:paraId="1A6A5FC3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Producent:</w:t>
            </w:r>
          </w:p>
          <w:p w14:paraId="7DE8693E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Nazwa: </w:t>
            </w:r>
          </w:p>
          <w:p w14:paraId="581A7292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urządzeń objętych licencją:</w:t>
            </w:r>
          </w:p>
          <w:p w14:paraId="09AA3F68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i wsparcia technicznego: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4F2FA0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FE30BD3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49A3C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CC22A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19A01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8DDC8C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52CBF0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24C3C621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70E10C03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0496D584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Dostawa, wdrożenie systemu SIEM wraz z usługą SOC:</w:t>
            </w:r>
          </w:p>
          <w:p w14:paraId="2989D756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Producent systemu SIEM</w:t>
            </w: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2816C26E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Nazwa: </w:t>
            </w:r>
          </w:p>
          <w:p w14:paraId="15780935" w14:textId="76C195B4" w:rsidR="001C7CE8" w:rsidRPr="0057078B" w:rsidRDefault="001C7CE8" w:rsidP="00C161C0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urządzeń objętych licencją: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05E47C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321B45A9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4C2B5A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7F610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177989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9E5FAE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C940B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1FE0934A" w14:textId="77777777" w:rsidTr="00C161C0">
        <w:trPr>
          <w:cantSplit/>
          <w:trHeight w:val="577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0594B530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34F793B5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Aktualizacja polityki Zarządzania Bezpieczeństwem Informacji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EA531C" w14:textId="68C11880" w:rsidR="001C7CE8" w:rsidRPr="0057078B" w:rsidRDefault="00C161C0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1C7CE8"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zt.</w:t>
            </w:r>
          </w:p>
        </w:tc>
        <w:tc>
          <w:tcPr>
            <w:tcW w:w="567" w:type="dxa"/>
            <w:vAlign w:val="center"/>
          </w:tcPr>
          <w:p w14:paraId="7083102B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27E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77A25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75C45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F94053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259561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4E3C88E4" w14:textId="77777777" w:rsidTr="001C6D8F">
        <w:trPr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057F4AB0" w14:textId="77777777" w:rsidR="001C7CE8" w:rsidRPr="0057078B" w:rsidRDefault="001C7CE8" w:rsidP="001C7CE8">
            <w:pPr>
              <w:pStyle w:val="Akapitzlist"/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7F60FC61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Komplet szkoleń z zakresu Cyberbezpieczeństwa dla administratorów:</w:t>
            </w:r>
          </w:p>
          <w:p w14:paraId="46BF092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Szkolenie z zakresu administrowania systemem Windows Serwer:</w:t>
            </w:r>
          </w:p>
          <w:p w14:paraId="29CEF702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Organizator:</w:t>
            </w:r>
          </w:p>
          <w:p w14:paraId="03E6D967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szkolenia, symbol:</w:t>
            </w:r>
          </w:p>
          <w:p w14:paraId="4A2EF772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Miejsce wykonania szkolenia:</w:t>
            </w:r>
          </w:p>
          <w:p w14:paraId="06D79EA5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Voucherów:</w:t>
            </w:r>
          </w:p>
          <w:p w14:paraId="18EDC555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Czas ważności Voucherów:</w:t>
            </w:r>
          </w:p>
          <w:p w14:paraId="74B819DA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Szkolenie z zakresu zarządzania usługą AD:</w:t>
            </w:r>
          </w:p>
          <w:p w14:paraId="55C4C771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Organizator:</w:t>
            </w:r>
          </w:p>
          <w:p w14:paraId="79240EA4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szkolenia, symbol:</w:t>
            </w:r>
          </w:p>
          <w:p w14:paraId="7752AC8D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Miejsce wykonania szkolenia:</w:t>
            </w:r>
          </w:p>
          <w:p w14:paraId="39B28A8B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Voucherów:</w:t>
            </w:r>
          </w:p>
          <w:p w14:paraId="1179D0F0" w14:textId="77777777" w:rsidR="001C7CE8" w:rsidRPr="0057078B" w:rsidRDefault="001C7CE8" w:rsidP="00BA3BE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Czas ważności Voucherów: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5143E2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0DA5ED87" w14:textId="77777777" w:rsidR="001C7CE8" w:rsidRPr="0057078B" w:rsidRDefault="001C7CE8" w:rsidP="00BA3B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95FEE7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60B9DC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C713E0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241E0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B635D9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7CE8" w:rsidRPr="0057078B" w14:paraId="27DB4BA8" w14:textId="77777777" w:rsidTr="001C6D8F">
        <w:trPr>
          <w:cantSplit/>
          <w:trHeight w:val="518"/>
          <w:jc w:val="center"/>
        </w:trPr>
        <w:tc>
          <w:tcPr>
            <w:tcW w:w="5240" w:type="dxa"/>
            <w:gridSpan w:val="4"/>
            <w:vAlign w:val="center"/>
          </w:tcPr>
          <w:p w14:paraId="035C827A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06282A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7078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======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3F7C51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911DF1" w14:textId="05DD3183" w:rsidR="001C7CE8" w:rsidRPr="0057078B" w:rsidRDefault="001C6D8F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======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36A3C2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351108" w14:textId="77777777" w:rsidR="001C7CE8" w:rsidRPr="0057078B" w:rsidRDefault="001C7CE8" w:rsidP="00BA3BE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59A7EDA" w14:textId="77777777" w:rsidR="001C7CE8" w:rsidRDefault="001C7C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3ACE8621" w14:textId="77777777" w:rsidR="001C6D8F" w:rsidRDefault="001C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111"/>
      </w:tblGrid>
      <w:tr w:rsidR="00A00021" w14:paraId="5F354651" w14:textId="77777777" w:rsidTr="001C6D8F">
        <w:trPr>
          <w:trHeight w:val="480"/>
        </w:trPr>
        <w:tc>
          <w:tcPr>
            <w:tcW w:w="562" w:type="dxa"/>
            <w:vAlign w:val="center"/>
          </w:tcPr>
          <w:p w14:paraId="4C986519" w14:textId="46A98BC8" w:rsidR="00A00021" w:rsidRPr="00A00021" w:rsidRDefault="00A00021" w:rsidP="00A0002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Nr</w:t>
            </w:r>
          </w:p>
        </w:tc>
        <w:tc>
          <w:tcPr>
            <w:tcW w:w="6521" w:type="dxa"/>
            <w:vAlign w:val="center"/>
          </w:tcPr>
          <w:p w14:paraId="0D6B5996" w14:textId="29D81EA8" w:rsidR="00A00021" w:rsidRPr="00A00021" w:rsidRDefault="00A00021" w:rsidP="00A0002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00021">
              <w:rPr>
                <w:rFonts w:asciiTheme="minorHAnsi" w:hAnsiTheme="minorHAnsi" w:cstheme="minorHAnsi"/>
                <w:b/>
                <w:bCs/>
                <w:iCs/>
              </w:rPr>
              <w:t>Opis punktowanego parametru</w:t>
            </w:r>
          </w:p>
        </w:tc>
        <w:tc>
          <w:tcPr>
            <w:tcW w:w="3111" w:type="dxa"/>
            <w:vAlign w:val="center"/>
          </w:tcPr>
          <w:p w14:paraId="6A587960" w14:textId="34BA1F7A" w:rsidR="00A00021" w:rsidRPr="00A00021" w:rsidRDefault="001C6D8F" w:rsidP="00A0002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Wpisać</w:t>
            </w:r>
            <w:r w:rsidR="00A00021">
              <w:rPr>
                <w:rFonts w:asciiTheme="minorHAnsi" w:hAnsiTheme="minorHAnsi" w:cstheme="minorHAnsi"/>
                <w:b/>
                <w:bCs/>
                <w:iCs/>
              </w:rPr>
              <w:t xml:space="preserve"> liczbę miesięcy 12 / 24</w:t>
            </w:r>
          </w:p>
        </w:tc>
      </w:tr>
      <w:tr w:rsidR="00A00021" w14:paraId="1AE9E0A7" w14:textId="77777777" w:rsidTr="001C6D8F">
        <w:trPr>
          <w:trHeight w:val="402"/>
        </w:trPr>
        <w:tc>
          <w:tcPr>
            <w:tcW w:w="562" w:type="dxa"/>
            <w:vAlign w:val="center"/>
          </w:tcPr>
          <w:p w14:paraId="19D78797" w14:textId="729CC83C" w:rsidR="00A00021" w:rsidRDefault="00A00021" w:rsidP="00A00021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6521" w:type="dxa"/>
            <w:vAlign w:val="center"/>
          </w:tcPr>
          <w:p w14:paraId="7C79707D" w14:textId="6BBBDF95" w:rsidR="00A00021" w:rsidRDefault="00A00021" w:rsidP="006A437E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8F2ABF">
              <w:rPr>
                <w:color w:val="000000" w:themeColor="text1"/>
                <w:sz w:val="20"/>
                <w:szCs w:val="20"/>
              </w:rPr>
              <w:t>D</w:t>
            </w:r>
            <w:r w:rsidRPr="008F2ABF">
              <w:rPr>
                <w:sz w:val="20"/>
                <w:szCs w:val="20"/>
              </w:rPr>
              <w:t xml:space="preserve">ostarczenie systemu SIEM z </w:t>
            </w:r>
            <w:r>
              <w:rPr>
                <w:sz w:val="20"/>
                <w:szCs w:val="20"/>
              </w:rPr>
              <w:t xml:space="preserve">gwarancją oraz </w:t>
            </w:r>
            <w:r w:rsidRPr="008F2ABF">
              <w:rPr>
                <w:sz w:val="20"/>
                <w:szCs w:val="20"/>
              </w:rPr>
              <w:t>wsparciem technicznym na okres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1" w:type="dxa"/>
            <w:vAlign w:val="center"/>
          </w:tcPr>
          <w:p w14:paraId="59DD53EF" w14:textId="65BAF7DA" w:rsidR="00A00021" w:rsidRDefault="00A00021" w:rsidP="00A00021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[         ]  miesięcy</w:t>
            </w:r>
          </w:p>
        </w:tc>
      </w:tr>
    </w:tbl>
    <w:p w14:paraId="2479D3BA" w14:textId="77777777" w:rsidR="00A00021" w:rsidRDefault="00A00021" w:rsidP="00A0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iCs/>
        </w:rPr>
      </w:pPr>
    </w:p>
    <w:p w14:paraId="626F471A" w14:textId="77777777" w:rsidR="00A00021" w:rsidRDefault="00A00021" w:rsidP="00A0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3111"/>
      </w:tblGrid>
      <w:tr w:rsidR="00A00021" w14:paraId="786CFD3F" w14:textId="77777777" w:rsidTr="001C6D8F">
        <w:trPr>
          <w:trHeight w:val="480"/>
        </w:trPr>
        <w:tc>
          <w:tcPr>
            <w:tcW w:w="562" w:type="dxa"/>
            <w:vAlign w:val="center"/>
          </w:tcPr>
          <w:p w14:paraId="78674658" w14:textId="309466F0" w:rsidR="00A00021" w:rsidRPr="00A00021" w:rsidRDefault="00A00021" w:rsidP="00A0002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Nr</w:t>
            </w:r>
          </w:p>
        </w:tc>
        <w:tc>
          <w:tcPr>
            <w:tcW w:w="6521" w:type="dxa"/>
            <w:vAlign w:val="center"/>
          </w:tcPr>
          <w:p w14:paraId="2D0298C7" w14:textId="77777777" w:rsidR="00A00021" w:rsidRPr="00A00021" w:rsidRDefault="00A00021" w:rsidP="00A0002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00021">
              <w:rPr>
                <w:rFonts w:asciiTheme="minorHAnsi" w:hAnsiTheme="minorHAnsi" w:cstheme="minorHAnsi"/>
                <w:b/>
                <w:bCs/>
                <w:iCs/>
              </w:rPr>
              <w:t>Opis punktowanego parametru</w:t>
            </w:r>
          </w:p>
        </w:tc>
        <w:tc>
          <w:tcPr>
            <w:tcW w:w="3111" w:type="dxa"/>
            <w:vAlign w:val="center"/>
          </w:tcPr>
          <w:p w14:paraId="57ABE495" w14:textId="65763D67" w:rsidR="00A00021" w:rsidRPr="00A00021" w:rsidRDefault="001C6D8F" w:rsidP="00A0002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Wpisać</w:t>
            </w:r>
            <w:r w:rsidR="00A00021">
              <w:rPr>
                <w:rFonts w:asciiTheme="minorHAnsi" w:hAnsiTheme="minorHAnsi" w:cstheme="minorHAnsi"/>
                <w:b/>
                <w:bCs/>
                <w:iCs/>
              </w:rPr>
              <w:t xml:space="preserve"> liczbę miesięcy 6 / 12</w:t>
            </w:r>
          </w:p>
        </w:tc>
      </w:tr>
      <w:tr w:rsidR="00A00021" w14:paraId="14CF1BD0" w14:textId="77777777" w:rsidTr="001C6D8F">
        <w:trPr>
          <w:trHeight w:val="402"/>
        </w:trPr>
        <w:tc>
          <w:tcPr>
            <w:tcW w:w="562" w:type="dxa"/>
            <w:vAlign w:val="center"/>
          </w:tcPr>
          <w:p w14:paraId="083C40EB" w14:textId="09319AC1" w:rsidR="00A00021" w:rsidRDefault="00A00021" w:rsidP="00A00021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6521" w:type="dxa"/>
            <w:vAlign w:val="center"/>
          </w:tcPr>
          <w:p w14:paraId="0A93218F" w14:textId="69308F55" w:rsidR="00A00021" w:rsidRDefault="00A00021" w:rsidP="006A437E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sz w:val="20"/>
                <w:szCs w:val="20"/>
              </w:rPr>
              <w:t>Ś</w:t>
            </w:r>
            <w:r w:rsidRPr="008F2ABF">
              <w:rPr>
                <w:sz w:val="20"/>
                <w:szCs w:val="20"/>
              </w:rPr>
              <w:t>wiadczenie usługi SOC (Security Operations Center) przez okres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1" w:type="dxa"/>
            <w:vAlign w:val="center"/>
          </w:tcPr>
          <w:p w14:paraId="497B288A" w14:textId="06F7A67F" w:rsidR="00A00021" w:rsidRDefault="00A00021" w:rsidP="00A00021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[         ]  miesięcy</w:t>
            </w:r>
          </w:p>
        </w:tc>
      </w:tr>
    </w:tbl>
    <w:p w14:paraId="053E9428" w14:textId="77777777" w:rsidR="00A00021" w:rsidRDefault="00A00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21C82F3" w14:textId="77777777" w:rsidR="001C6D8F" w:rsidRPr="001C7CE8" w:rsidRDefault="001C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Cs/>
        </w:rPr>
      </w:pPr>
    </w:p>
    <w:tbl>
      <w:tblPr>
        <w:tblStyle w:val="Tabela-Siatka"/>
        <w:tblW w:w="10426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3343"/>
      </w:tblGrid>
      <w:tr w:rsidR="001C6D8F" w14:paraId="0D46F556" w14:textId="77777777" w:rsidTr="00861084">
        <w:trPr>
          <w:trHeight w:val="480"/>
        </w:trPr>
        <w:tc>
          <w:tcPr>
            <w:tcW w:w="562" w:type="dxa"/>
            <w:vAlign w:val="center"/>
          </w:tcPr>
          <w:p w14:paraId="5E7C91FD" w14:textId="77777777" w:rsidR="001C6D8F" w:rsidRPr="00A00021" w:rsidRDefault="001C6D8F" w:rsidP="00BA3BEE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Nr</w:t>
            </w:r>
          </w:p>
        </w:tc>
        <w:tc>
          <w:tcPr>
            <w:tcW w:w="6521" w:type="dxa"/>
            <w:vAlign w:val="center"/>
          </w:tcPr>
          <w:p w14:paraId="6BF97AD2" w14:textId="77777777" w:rsidR="001C6D8F" w:rsidRPr="00A00021" w:rsidRDefault="001C6D8F" w:rsidP="00BA3BEE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00021">
              <w:rPr>
                <w:rFonts w:asciiTheme="minorHAnsi" w:hAnsiTheme="minorHAnsi" w:cstheme="minorHAnsi"/>
                <w:b/>
                <w:bCs/>
                <w:iCs/>
              </w:rPr>
              <w:t>Opis punktowanego parametru</w:t>
            </w:r>
          </w:p>
        </w:tc>
        <w:tc>
          <w:tcPr>
            <w:tcW w:w="3343" w:type="dxa"/>
            <w:vAlign w:val="center"/>
          </w:tcPr>
          <w:p w14:paraId="5CE9B80F" w14:textId="6C4DFFAF" w:rsidR="001C6D8F" w:rsidRPr="00A00021" w:rsidRDefault="001C6D8F" w:rsidP="00BA3BEE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Wpisać TAK / NIE</w:t>
            </w:r>
          </w:p>
        </w:tc>
      </w:tr>
      <w:tr w:rsidR="001C6D8F" w14:paraId="26845FE9" w14:textId="77777777" w:rsidTr="00861084">
        <w:trPr>
          <w:trHeight w:val="680"/>
        </w:trPr>
        <w:tc>
          <w:tcPr>
            <w:tcW w:w="562" w:type="dxa"/>
            <w:vAlign w:val="center"/>
          </w:tcPr>
          <w:p w14:paraId="763EAE91" w14:textId="5FF204FB" w:rsidR="001C6D8F" w:rsidRDefault="001C6D8F" w:rsidP="00BA3BEE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6521" w:type="dxa"/>
            <w:vAlign w:val="center"/>
          </w:tcPr>
          <w:p w14:paraId="5DBBF812" w14:textId="06E08E9A" w:rsidR="001C6D8F" w:rsidRDefault="001C6D8F" w:rsidP="006A437E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8F2ABF">
              <w:rPr>
                <w:color w:val="000000" w:themeColor="text1"/>
                <w:sz w:val="20"/>
                <w:szCs w:val="20"/>
              </w:rPr>
              <w:t>Dostarczenie systemu SIEM z dodatkowym modułem EDR (Endpoint Detection and Response):</w:t>
            </w:r>
          </w:p>
        </w:tc>
        <w:tc>
          <w:tcPr>
            <w:tcW w:w="3343" w:type="dxa"/>
            <w:vAlign w:val="center"/>
          </w:tcPr>
          <w:p w14:paraId="0F28AD13" w14:textId="14C4CCE6" w:rsidR="001C6D8F" w:rsidRDefault="001C6D8F" w:rsidP="00BA3BEE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[            ]</w:t>
            </w:r>
          </w:p>
        </w:tc>
      </w:tr>
      <w:tr w:rsidR="001C6D8F" w14:paraId="7171531E" w14:textId="77777777" w:rsidTr="00861084">
        <w:trPr>
          <w:trHeight w:val="680"/>
        </w:trPr>
        <w:tc>
          <w:tcPr>
            <w:tcW w:w="562" w:type="dxa"/>
            <w:vAlign w:val="center"/>
          </w:tcPr>
          <w:p w14:paraId="76B5A20B" w14:textId="238EABCC" w:rsidR="001C6D8F" w:rsidRDefault="001C6D8F" w:rsidP="001C6D8F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6521" w:type="dxa"/>
            <w:vAlign w:val="center"/>
          </w:tcPr>
          <w:p w14:paraId="31166D78" w14:textId="19FEA02D" w:rsidR="001C6D8F" w:rsidRPr="008F2ABF" w:rsidRDefault="001C6D8F" w:rsidP="006A437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F2ABF">
              <w:rPr>
                <w:color w:val="000000" w:themeColor="text1"/>
                <w:sz w:val="20"/>
                <w:szCs w:val="20"/>
              </w:rPr>
              <w:t xml:space="preserve">Dostarczenie systemu SIEM z dodatkowym modułem NDR </w:t>
            </w:r>
            <w:r w:rsidRPr="008F2ABF">
              <w:rPr>
                <w:sz w:val="20"/>
                <w:szCs w:val="20"/>
              </w:rPr>
              <w:t>(</w:t>
            </w:r>
            <w:r w:rsidRPr="0048597B">
              <w:rPr>
                <w:sz w:val="20"/>
                <w:szCs w:val="20"/>
              </w:rPr>
              <w:t>Network Detection and Response</w:t>
            </w:r>
            <w:r w:rsidRPr="008F2ABF">
              <w:rPr>
                <w:sz w:val="20"/>
                <w:szCs w:val="20"/>
              </w:rPr>
              <w:t>)</w:t>
            </w:r>
            <w:r w:rsidRPr="008F2ABF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43" w:type="dxa"/>
            <w:vAlign w:val="center"/>
          </w:tcPr>
          <w:p w14:paraId="4472569B" w14:textId="5233D327" w:rsidR="001C6D8F" w:rsidRDefault="001C6D8F" w:rsidP="001C6D8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FE25FA">
              <w:rPr>
                <w:rFonts w:asciiTheme="minorHAnsi" w:hAnsiTheme="minorHAnsi" w:cstheme="minorHAnsi"/>
                <w:iCs/>
              </w:rPr>
              <w:t>[            ]</w:t>
            </w:r>
          </w:p>
        </w:tc>
      </w:tr>
      <w:tr w:rsidR="001C6D8F" w14:paraId="48146225" w14:textId="77777777" w:rsidTr="00861084">
        <w:trPr>
          <w:trHeight w:val="680"/>
        </w:trPr>
        <w:tc>
          <w:tcPr>
            <w:tcW w:w="562" w:type="dxa"/>
            <w:vAlign w:val="center"/>
          </w:tcPr>
          <w:p w14:paraId="47EAA02C" w14:textId="52DBC3D7" w:rsidR="001C6D8F" w:rsidRDefault="001C6D8F" w:rsidP="001C6D8F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5</w:t>
            </w:r>
          </w:p>
        </w:tc>
        <w:tc>
          <w:tcPr>
            <w:tcW w:w="6521" w:type="dxa"/>
            <w:vAlign w:val="center"/>
          </w:tcPr>
          <w:p w14:paraId="0F0F8757" w14:textId="08DC701D" w:rsidR="001C6D8F" w:rsidRPr="008F2ABF" w:rsidRDefault="001C6D8F" w:rsidP="006A437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07846">
              <w:rPr>
                <w:sz w:val="20"/>
                <w:szCs w:val="20"/>
              </w:rPr>
              <w:t>Wbudowane mechanizmy natywnej integracji oferowanego systemu NAC z oferowanym systemem SIEM</w:t>
            </w:r>
            <w:r w:rsidRPr="0040784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43" w:type="dxa"/>
            <w:vAlign w:val="center"/>
          </w:tcPr>
          <w:p w14:paraId="61C7C66E" w14:textId="735F2084" w:rsidR="001C6D8F" w:rsidRDefault="001C6D8F" w:rsidP="001C6D8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FE25FA">
              <w:rPr>
                <w:rFonts w:asciiTheme="minorHAnsi" w:hAnsiTheme="minorHAnsi" w:cstheme="minorHAnsi"/>
                <w:iCs/>
              </w:rPr>
              <w:t>[            ]</w:t>
            </w:r>
          </w:p>
        </w:tc>
      </w:tr>
      <w:tr w:rsidR="001C6D8F" w14:paraId="031EE249" w14:textId="77777777" w:rsidTr="00861084">
        <w:trPr>
          <w:trHeight w:val="680"/>
        </w:trPr>
        <w:tc>
          <w:tcPr>
            <w:tcW w:w="562" w:type="dxa"/>
            <w:vAlign w:val="center"/>
          </w:tcPr>
          <w:p w14:paraId="34BBDC95" w14:textId="53F4E739" w:rsidR="001C6D8F" w:rsidRDefault="001C6D8F" w:rsidP="001C6D8F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6</w:t>
            </w:r>
          </w:p>
        </w:tc>
        <w:tc>
          <w:tcPr>
            <w:tcW w:w="6521" w:type="dxa"/>
            <w:vAlign w:val="center"/>
          </w:tcPr>
          <w:p w14:paraId="2609FEC5" w14:textId="05D6FFF1" w:rsidR="001C6D8F" w:rsidRPr="008F2ABF" w:rsidRDefault="001C6D8F" w:rsidP="006A437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33885">
              <w:rPr>
                <w:sz w:val="20"/>
                <w:szCs w:val="20"/>
              </w:rPr>
              <w:t>Opcjonalne rozszerzone wsparcie serwisowe dla oferowanego klastra urządzeń UTM świadczone przez okres 12 miesięcy</w:t>
            </w:r>
            <w:r w:rsidRPr="0040784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43" w:type="dxa"/>
            <w:vAlign w:val="center"/>
          </w:tcPr>
          <w:p w14:paraId="687F9FB5" w14:textId="7FFC4650" w:rsidR="001C6D8F" w:rsidRDefault="001C6D8F" w:rsidP="001C6D8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FE25FA">
              <w:rPr>
                <w:rFonts w:asciiTheme="minorHAnsi" w:hAnsiTheme="minorHAnsi" w:cstheme="minorHAnsi"/>
                <w:iCs/>
              </w:rPr>
              <w:t>[            ]</w:t>
            </w:r>
          </w:p>
        </w:tc>
      </w:tr>
    </w:tbl>
    <w:p w14:paraId="5166A3EF" w14:textId="77777777" w:rsidR="001C7CE8" w:rsidRDefault="001C7C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8EB9103" w14:textId="77777777" w:rsidR="001C6D8F" w:rsidRDefault="001C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AB0D78D" w14:textId="77777777" w:rsidR="002B4140" w:rsidRPr="00204592" w:rsidRDefault="006C3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Oświadczam/-y że: </w:t>
      </w:r>
    </w:p>
    <w:p w14:paraId="5D4A1742" w14:textId="19247059" w:rsidR="002B4140" w:rsidRPr="00015CE3" w:rsidRDefault="006C36E2" w:rsidP="00015CE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5CE3">
        <w:rPr>
          <w:rFonts w:asciiTheme="minorHAnsi" w:hAnsiTheme="minorHAnsi" w:cstheme="minorHAnsi"/>
          <w:color w:val="000000"/>
          <w:sz w:val="20"/>
          <w:szCs w:val="20"/>
        </w:rPr>
        <w:t xml:space="preserve">Cena/y oferty brutto zawiera wszelkie koszty związane z prawidłową i właściwą realizacją przedmiotu zamówienia, przy zastosowaniu obowiązujących norm. </w:t>
      </w:r>
    </w:p>
    <w:p w14:paraId="6F3157C9" w14:textId="77777777" w:rsidR="00015CE3" w:rsidRPr="00B33603" w:rsidRDefault="00015CE3" w:rsidP="00015CE3">
      <w:pPr>
        <w:pStyle w:val="Zwykytekst1"/>
        <w:numPr>
          <w:ilvl w:val="0"/>
          <w:numId w:val="5"/>
        </w:numPr>
        <w:spacing w:before="120"/>
        <w:ind w:right="425"/>
        <w:jc w:val="both"/>
        <w:rPr>
          <w:rFonts w:asciiTheme="minorHAnsi" w:hAnsiTheme="minorHAnsi" w:cstheme="minorHAnsi"/>
        </w:rPr>
      </w:pPr>
      <w:r w:rsidRPr="00B33603">
        <w:rPr>
          <w:rFonts w:asciiTheme="minorHAnsi" w:hAnsiTheme="minorHAnsi" w:cstheme="minorHAnsi"/>
        </w:rPr>
        <w:t xml:space="preserve">W cenie zawarto wszystkie koszty związane z pełnym i prawidłowym wykonaniem przedmiotu zamówienia. Stosownie do art.225 ust. 2 ustawy </w:t>
      </w:r>
      <w:proofErr w:type="spellStart"/>
      <w:r w:rsidRPr="00B33603">
        <w:rPr>
          <w:rFonts w:asciiTheme="minorHAnsi" w:hAnsiTheme="minorHAnsi" w:cstheme="minorHAnsi"/>
        </w:rPr>
        <w:t>pzp</w:t>
      </w:r>
      <w:proofErr w:type="spellEnd"/>
      <w:r w:rsidRPr="00B33603">
        <w:rPr>
          <w:rFonts w:asciiTheme="minorHAnsi" w:hAnsiTheme="minorHAnsi" w:cstheme="minorHAnsi"/>
        </w:rPr>
        <w:t xml:space="preserve"> oświadczamy, że wybór naszej oferty:</w:t>
      </w:r>
    </w:p>
    <w:p w14:paraId="5301A099" w14:textId="77777777" w:rsidR="00015CE3" w:rsidRPr="00B33603" w:rsidRDefault="00015CE3" w:rsidP="00015CE3">
      <w:pPr>
        <w:pStyle w:val="WW-Tekstpodstawowy2"/>
        <w:rPr>
          <w:rFonts w:asciiTheme="minorHAnsi" w:hAnsiTheme="minorHAnsi" w:cstheme="minorHAnsi"/>
          <w:sz w:val="20"/>
        </w:rPr>
      </w:pPr>
    </w:p>
    <w:tbl>
      <w:tblPr>
        <w:tblW w:w="903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015CE3" w:rsidRPr="00B33603" w14:paraId="0793DA52" w14:textId="77777777" w:rsidTr="0011584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F19E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□  </w:t>
            </w:r>
            <w:r w:rsidRPr="00B3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nie będzie ** 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prowadził do powstania u Zamawiaj</w:t>
            </w:r>
            <w:r w:rsidRPr="00B33603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cego obowi</w:t>
            </w:r>
            <w:r w:rsidRPr="00B33603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zku podatkowego zgodnie  z przepisami ustawy z dnia 11 marca 2004 r. o podatku od towarów i usług </w:t>
            </w:r>
          </w:p>
        </w:tc>
      </w:tr>
      <w:tr w:rsidR="00015CE3" w:rsidRPr="00B33603" w14:paraId="34F1DA10" w14:textId="77777777" w:rsidTr="0011584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3DCD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□  </w:t>
            </w:r>
            <w:r w:rsidRPr="00B3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będzie ** 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prowadził do powstania u Zamawiaj</w:t>
            </w:r>
            <w:r w:rsidRPr="00B33603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cego obowi</w:t>
            </w:r>
            <w:r w:rsidRPr="00B33603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zku podatkowego zgodnie  z przepisami ustawy z dnia 11 marca 2004 r. o podatku od towarów i usług.</w:t>
            </w:r>
          </w:p>
          <w:p w14:paraId="6BEEC7C9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3582A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          jednocześnie wskazujemy: </w:t>
            </w:r>
          </w:p>
          <w:p w14:paraId="5E0A1DB2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          nazwy (rodzaju) towaru lub usługi, których dostawa lub świadczenie będzie prowadzić do jego powstania</w:t>
            </w:r>
          </w:p>
          <w:p w14:paraId="452218B8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         …………………………………………………………………….….………….</w:t>
            </w:r>
          </w:p>
          <w:p w14:paraId="481B29A1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         wraz z określeniem ich wartości bez kwoty podatku…………………………………….</w:t>
            </w:r>
          </w:p>
          <w:p w14:paraId="5518D6B6" w14:textId="77777777" w:rsidR="00015CE3" w:rsidRPr="00B33603" w:rsidRDefault="00015CE3" w:rsidP="00115843">
            <w:pPr>
              <w:pStyle w:val="Akapitzlist"/>
              <w:ind w:left="4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Stawka podatku od towarów i usług, która zgodne z wiedzą wykonawcy, będzie miała zastosowanie: …………%</w:t>
            </w:r>
          </w:p>
        </w:tc>
      </w:tr>
      <w:tr w:rsidR="00015CE3" w:rsidRPr="00B33603" w14:paraId="15BCAED8" w14:textId="77777777" w:rsidTr="0011584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5867" w14:textId="77777777" w:rsidR="00015CE3" w:rsidRPr="00B33603" w:rsidRDefault="00015CE3" w:rsidP="00115843">
            <w:pPr>
              <w:pStyle w:val="Akapitzlist"/>
              <w:ind w:left="180" w:hanging="18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3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**</w:t>
            </w:r>
            <w:r w:rsidRPr="00B336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36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Należy zaznaczyć właściwe pole i ewentualnie wskazać wymagane informacje (należy zapoznać się z w/w ustawą o podatku od towarów i usług,; </w:t>
            </w:r>
            <w:r w:rsidRPr="00B33603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751730EB" w14:textId="77777777" w:rsidR="00015CE3" w:rsidRPr="00B33603" w:rsidRDefault="00015CE3" w:rsidP="00115843">
            <w:pPr>
              <w:pStyle w:val="Akapitzlist"/>
              <w:ind w:left="849" w:hanging="8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F06F1B" w14:textId="5797BC9E" w:rsidR="00015CE3" w:rsidRDefault="00015C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E6B3369" w14:textId="14144C8C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 Przedmiot zamówienia wykonamy w terminach określonych w przetargu. </w:t>
      </w:r>
    </w:p>
    <w:p w14:paraId="71A04DAF" w14:textId="6A6C4B75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. Potwierdzamy, że zdobyliśmy wszystkie informacje niezbędne do przygotowania oferty i posiadamy wystarczającą wiedzę o warunkach realizacji zamówienia. </w:t>
      </w:r>
    </w:p>
    <w:p w14:paraId="2DD12D3C" w14:textId="72C6C32B" w:rsidR="002B4140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. Oświadczamy, że spełniamy warunki udziału określone przez Zamawiającego w </w:t>
      </w:r>
      <w:r w:rsidR="00895FC9" w:rsidRPr="00204592">
        <w:rPr>
          <w:rFonts w:asciiTheme="minorHAnsi" w:hAnsiTheme="minorHAnsi" w:cstheme="minorHAnsi"/>
          <w:color w:val="000000"/>
          <w:sz w:val="20"/>
          <w:szCs w:val="20"/>
        </w:rPr>
        <w:t>SWZ.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CC1179C" w14:textId="52853C28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. Oświadczamy, że osoby, które będą uczestniczyć w wykonywaniu zamówienia, posiadają wymagane przepisami prawa uprawnienia, co potwierdzamy załączonymi dokumentami. </w:t>
      </w:r>
    </w:p>
    <w:p w14:paraId="26B39A15" w14:textId="273F5574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. Oświadczamy, iż uważamy się za związanych niniejszą ofertą przez okres </w:t>
      </w:r>
      <w:r w:rsidR="006C36E2" w:rsidRPr="00204592">
        <w:rPr>
          <w:rFonts w:asciiTheme="minorHAnsi" w:hAnsiTheme="minorHAnsi" w:cstheme="minorHAnsi"/>
          <w:sz w:val="20"/>
          <w:szCs w:val="20"/>
        </w:rPr>
        <w:t>30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 dni licząc od daty wyznaczonej na składanie ofert.</w:t>
      </w:r>
    </w:p>
    <w:p w14:paraId="532AEC5F" w14:textId="6F61FB3E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C36E2" w:rsidRPr="00204592">
        <w:rPr>
          <w:rFonts w:asciiTheme="minorHAnsi" w:hAnsiTheme="minorHAnsi" w:cstheme="minorHAnsi"/>
          <w:sz w:val="20"/>
          <w:szCs w:val="20"/>
        </w:rPr>
        <w:t xml:space="preserve"> 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Oświadczamy, że zapoznaliśmy się z postanowieniami zawartymi w projekcie umowy i akceptujemy jej zapisy oraz zobowiązujemy się, w przypadku wyboru naszej oferty jako najkorzystniejszej, do zawarcia umowy w miejscu i terminie wyznaczonym przez Zamawiającego. </w:t>
      </w:r>
    </w:p>
    <w:p w14:paraId="30BAE310" w14:textId="4C83F40B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. Oświadczam/my, że wypełniam/y obowiązki informacyjne przewidziane w art. 13 lub 14 RODO wobec osób fizycznych, od których dane osobowe bezpośrednio lub pośrednio pozyskałem/liśmy w celu ubiegania się o udzielenie zamówienia publicznego w niniejszym postępowaniu. </w:t>
      </w:r>
    </w:p>
    <w:p w14:paraId="0CA59B88" w14:textId="20088B28" w:rsidR="002B4140" w:rsidRPr="00204592" w:rsidRDefault="00015CE3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>. Oświadczamy, że wyrażamy zgodę na przetwarzanie danych osobowych zawartych w niniejszej ofercie do celów związanych z prowadzeniem postępowania o udzielenie zamówienia publicznego zgodnie z obowiązującymi przepisami w szczególności z ustawą z dnia 10 maja 2018 r. o ochronie danych osobowych (Dz. U. z 2019 r., pó</w:t>
      </w:r>
      <w:r w:rsidR="006C36E2" w:rsidRPr="00204592">
        <w:rPr>
          <w:rFonts w:asciiTheme="minorHAnsi" w:hAnsiTheme="minorHAnsi" w:cstheme="minorHAnsi"/>
          <w:sz w:val="20"/>
          <w:szCs w:val="20"/>
        </w:rPr>
        <w:t>ź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n. 1781) oraz Rozporządzeniem Parlamentu Europejskiego i Rady (UE) 2016/679 z dnia 27 kwietnia 2016 r. w sprawie ochrony osób fizycznych w związku z przetwarzaniem </w:t>
      </w:r>
      <w:r w:rsidR="006C36E2" w:rsidRPr="00204592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danych osobowych i w sprawie swobodnego przepływu takich danych oraz uchylenia dyrektywy 95/46/WE (ogólne rozporządzenie o ochronie danych). </w:t>
      </w:r>
    </w:p>
    <w:p w14:paraId="484C6528" w14:textId="63BA12D3" w:rsidR="002B4140" w:rsidRDefault="006C36E2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015CE3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>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 ze zm.).</w:t>
      </w:r>
    </w:p>
    <w:p w14:paraId="399CC7CA" w14:textId="77777777" w:rsidR="00015CE3" w:rsidRDefault="00015CE3" w:rsidP="00015CE3">
      <w:pPr>
        <w:pStyle w:val="Zwykytekst1"/>
        <w:spacing w:before="120"/>
        <w:ind w:left="357"/>
        <w:jc w:val="both"/>
        <w:rPr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 xml:space="preserve">12. </w:t>
      </w:r>
      <w:r>
        <w:rPr>
          <w:rFonts w:ascii="Times New Roman" w:hAnsi="Times New Roman" w:cs="Times New Roman"/>
          <w:b/>
          <w:sz w:val="22"/>
          <w:szCs w:val="22"/>
        </w:rPr>
        <w:t>JEDNOCZEŚNIE OŚWIADCZAM</w:t>
      </w:r>
      <w:r>
        <w:rPr>
          <w:rFonts w:ascii="Times New Roman" w:hAnsi="Times New Roman" w:cs="Times New Roman"/>
          <w:bCs/>
          <w:sz w:val="22"/>
          <w:szCs w:val="22"/>
        </w:rPr>
        <w:t>, że podmiot który reprezentuję:</w:t>
      </w:r>
    </w:p>
    <w:p w14:paraId="4EA95132" w14:textId="77777777" w:rsidR="00015CE3" w:rsidRDefault="00015CE3" w:rsidP="00015CE3">
      <w:pPr>
        <w:pStyle w:val="Zwykytekst1"/>
        <w:spacing w:before="120"/>
        <w:ind w:left="35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Jest* (zaznaczyć właściwe jeżeli dotyczy)</w:t>
      </w:r>
    </w:p>
    <w:p w14:paraId="5EE2EAEB" w14:textId="77777777" w:rsidR="00B33603" w:rsidRDefault="00B33603" w:rsidP="00015CE3">
      <w:pPr>
        <w:pStyle w:val="Zwykytekst1"/>
        <w:spacing w:before="120"/>
        <w:ind w:left="357"/>
        <w:jc w:val="both"/>
        <w:rPr>
          <w:sz w:val="22"/>
          <w:szCs w:val="22"/>
        </w:rPr>
      </w:pPr>
    </w:p>
    <w:p w14:paraId="509CC993" w14:textId="77777777" w:rsidR="00015CE3" w:rsidRDefault="00015CE3" w:rsidP="00B33603">
      <w:pPr>
        <w:spacing w:after="100"/>
        <w:jc w:val="both"/>
      </w:pPr>
      <w:r>
        <w:rPr>
          <w:noProof/>
        </w:rPr>
        <w:drawing>
          <wp:inline distT="0" distB="0" distL="0" distR="0" wp14:anchorId="020B3120" wp14:editId="02684C1B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mikro przedsiębiorstwem </w:t>
      </w:r>
    </w:p>
    <w:p w14:paraId="29EDE126" w14:textId="77777777" w:rsidR="00015CE3" w:rsidRDefault="00015CE3" w:rsidP="00B33603">
      <w:pPr>
        <w:spacing w:after="100"/>
        <w:jc w:val="both"/>
        <w:rPr>
          <w:rFonts w:ascii="Times New Roman" w:hAnsi="Times New Roman"/>
        </w:rPr>
      </w:pPr>
    </w:p>
    <w:p w14:paraId="25E332FE" w14:textId="77777777" w:rsidR="00015CE3" w:rsidRDefault="00015CE3" w:rsidP="00B33603">
      <w:pPr>
        <w:spacing w:after="100"/>
        <w:jc w:val="both"/>
      </w:pPr>
      <w:r>
        <w:rPr>
          <w:noProof/>
        </w:rPr>
        <w:drawing>
          <wp:inline distT="0" distB="0" distL="0" distR="0" wp14:anchorId="763C531E" wp14:editId="034D964A">
            <wp:extent cx="123825" cy="15240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małym przedsiębiorstwem </w:t>
      </w:r>
    </w:p>
    <w:p w14:paraId="1827F8FE" w14:textId="77777777" w:rsidR="00015CE3" w:rsidRDefault="00015CE3" w:rsidP="00B33603">
      <w:pPr>
        <w:spacing w:after="100"/>
        <w:jc w:val="both"/>
        <w:rPr>
          <w:rFonts w:ascii="Times New Roman" w:hAnsi="Times New Roman"/>
        </w:rPr>
      </w:pPr>
    </w:p>
    <w:p w14:paraId="5087DD06" w14:textId="77777777" w:rsidR="00015CE3" w:rsidRDefault="00015CE3" w:rsidP="00B33603">
      <w:pPr>
        <w:spacing w:after="100"/>
        <w:jc w:val="both"/>
      </w:pPr>
      <w:r>
        <w:rPr>
          <w:noProof/>
        </w:rPr>
        <w:drawing>
          <wp:inline distT="0" distB="0" distL="0" distR="0" wp14:anchorId="528B528C" wp14:editId="45EAB182">
            <wp:extent cx="123825" cy="15240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</w:rPr>
        <w:t>średnim przedsiębiorstwem</w:t>
      </w:r>
    </w:p>
    <w:p w14:paraId="0737043A" w14:textId="77777777" w:rsidR="00015CE3" w:rsidRDefault="00015CE3" w:rsidP="00B33603">
      <w:pPr>
        <w:spacing w:after="100"/>
        <w:jc w:val="both"/>
        <w:rPr>
          <w:rFonts w:ascii="Times New Roman" w:hAnsi="Times New Roman"/>
        </w:rPr>
      </w:pPr>
    </w:p>
    <w:p w14:paraId="64A9DEC3" w14:textId="77777777" w:rsidR="00015CE3" w:rsidRDefault="00015CE3" w:rsidP="00B33603">
      <w:pPr>
        <w:spacing w:after="100"/>
        <w:jc w:val="both"/>
      </w:pPr>
      <w:r>
        <w:rPr>
          <w:noProof/>
        </w:rPr>
        <w:drawing>
          <wp:inline distT="0" distB="0" distL="0" distR="0" wp14:anchorId="57A8A13E" wp14:editId="7B3E9944">
            <wp:extent cx="129540" cy="15240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jednoosobowa działalność gospodarcza</w:t>
      </w:r>
    </w:p>
    <w:p w14:paraId="63D3D9CC" w14:textId="77777777" w:rsidR="00015CE3" w:rsidRDefault="00015CE3" w:rsidP="00B33603">
      <w:pPr>
        <w:spacing w:after="100"/>
        <w:jc w:val="both"/>
        <w:rPr>
          <w:rFonts w:ascii="Times New Roman" w:hAnsi="Times New Roman"/>
        </w:rPr>
      </w:pPr>
    </w:p>
    <w:p w14:paraId="515743B8" w14:textId="77777777" w:rsidR="00015CE3" w:rsidRDefault="00015CE3" w:rsidP="00B33603">
      <w:pPr>
        <w:spacing w:after="100"/>
        <w:jc w:val="both"/>
      </w:pPr>
      <w:r>
        <w:rPr>
          <w:noProof/>
        </w:rPr>
        <w:drawing>
          <wp:inline distT="0" distB="0" distL="0" distR="0" wp14:anchorId="2B8ACC6D" wp14:editId="06D13BDB">
            <wp:extent cx="129540" cy="15240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osoba fizyczna nie prowadząca działalności gospodarczej</w:t>
      </w:r>
    </w:p>
    <w:p w14:paraId="1BCDD72B" w14:textId="77777777" w:rsidR="00015CE3" w:rsidRDefault="00015CE3" w:rsidP="00B33603">
      <w:pPr>
        <w:spacing w:after="100"/>
        <w:jc w:val="both"/>
        <w:rPr>
          <w:rFonts w:ascii="Times New Roman" w:hAnsi="Times New Roman"/>
        </w:rPr>
      </w:pPr>
    </w:p>
    <w:p w14:paraId="42C4409F" w14:textId="77777777" w:rsidR="00015CE3" w:rsidRDefault="00015CE3" w:rsidP="00B33603">
      <w:pPr>
        <w:spacing w:after="100"/>
        <w:jc w:val="both"/>
      </w:pPr>
      <w:r>
        <w:rPr>
          <w:noProof/>
        </w:rPr>
        <w:drawing>
          <wp:inline distT="0" distB="0" distL="0" distR="0" wp14:anchorId="23F1F443" wp14:editId="14346E8E">
            <wp:extent cx="129540" cy="152400"/>
            <wp:effectExtent l="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inny rodzaj</w:t>
      </w:r>
    </w:p>
    <w:p w14:paraId="7DEFEFD8" w14:textId="77777777" w:rsidR="00015CE3" w:rsidRDefault="00015CE3" w:rsidP="00015CE3">
      <w:pPr>
        <w:jc w:val="both"/>
        <w:rPr>
          <w:rFonts w:ascii="Times New Roman" w:hAnsi="Times New Roman"/>
        </w:rPr>
      </w:pPr>
    </w:p>
    <w:p w14:paraId="78D13ABC" w14:textId="77777777" w:rsidR="00015CE3" w:rsidRDefault="00015CE3" w:rsidP="00015CE3">
      <w:pPr>
        <w:jc w:val="both"/>
      </w:pPr>
      <w:r>
        <w:rPr>
          <w:rFonts w:ascii="Times New Roman" w:hAnsi="Times New Roman"/>
          <w:i/>
        </w:rPr>
        <w:t>* zaznaczyć właściwe</w:t>
      </w:r>
    </w:p>
    <w:p w14:paraId="0DC73583" w14:textId="77777777" w:rsidR="00015CE3" w:rsidRDefault="00015CE3" w:rsidP="00015CE3">
      <w:pPr>
        <w:jc w:val="both"/>
        <w:rPr>
          <w:rFonts w:ascii="Times New Roman" w:hAnsi="Times New Roman"/>
        </w:rPr>
      </w:pPr>
      <w:bookmarkStart w:id="2" w:name="_Hlk46217871"/>
      <w:bookmarkEnd w:id="2"/>
    </w:p>
    <w:p w14:paraId="2E5C95C4" w14:textId="271EACFB" w:rsidR="00015CE3" w:rsidRDefault="001A7B1C" w:rsidP="001A7B1C">
      <w:pPr>
        <w:pStyle w:val="Zwykytekst1"/>
        <w:spacing w:before="120"/>
        <w:ind w:left="71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</w:t>
      </w:r>
      <w:r w:rsidR="00015CE3">
        <w:rPr>
          <w:rFonts w:ascii="Times New Roman" w:hAnsi="Times New Roman" w:cs="Times New Roman"/>
          <w:sz w:val="22"/>
          <w:szCs w:val="22"/>
        </w:rPr>
        <w:t xml:space="preserve">Informacja dotycząca tajemnicy przedsiębiorstwa*: </w:t>
      </w:r>
    </w:p>
    <w:p w14:paraId="30EA5C5E" w14:textId="77777777" w:rsidR="00015CE3" w:rsidRDefault="00015CE3" w:rsidP="00015CE3">
      <w:pPr>
        <w:pStyle w:val="Zwykytekst1"/>
        <w:spacing w:before="120"/>
        <w:ind w:left="35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Informacje w plikach o nazwie: ……………… stanowiące załączniki do niniejszej oferty stanowią tajemnicę przedsiębiorstwa.</w:t>
      </w:r>
    </w:p>
    <w:p w14:paraId="31CC5E2B" w14:textId="29E645A9" w:rsidR="00015CE3" w:rsidRPr="00204592" w:rsidRDefault="00015CE3" w:rsidP="00945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095542" w14:textId="77777777" w:rsidR="00AE10A0" w:rsidRDefault="00AE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FDC463D" w14:textId="77777777" w:rsidR="00AE10A0" w:rsidRDefault="00AE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EBEC2F5" w14:textId="26A2347C" w:rsidR="00AE10A0" w:rsidRDefault="00AE10A0" w:rsidP="00AE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A39440F" w14:textId="77777777" w:rsidR="00AE10A0" w:rsidRPr="00204592" w:rsidRDefault="00AE1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0D0157A" w14:textId="77777777" w:rsidR="002B4140" w:rsidRPr="00204592" w:rsidRDefault="002B4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9D4D6A3" w14:textId="77777777" w:rsidR="002B4140" w:rsidRPr="00204592" w:rsidRDefault="002B4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53B2C03" w14:textId="77777777" w:rsidR="002B4140" w:rsidRPr="00204592" w:rsidRDefault="006C3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4" w:firstLine="851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t>_ _ _ _ _ _ _ _ _ _ _ _ _ _ _ _ _ _ _ _ _ _ _ _ _ _ _ _</w:t>
      </w:r>
    </w:p>
    <w:p w14:paraId="7A147894" w14:textId="77777777" w:rsidR="002B4140" w:rsidRPr="00204592" w:rsidRDefault="006C3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4" w:firstLine="851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podpis osoby upoważnionej do podpisywania oferty </w:t>
      </w:r>
    </w:p>
    <w:p w14:paraId="7E62D1F4" w14:textId="77777777" w:rsidR="002B4140" w:rsidRPr="00204592" w:rsidRDefault="006C36E2">
      <w:pPr>
        <w:tabs>
          <w:tab w:val="left" w:pos="5940"/>
        </w:tabs>
        <w:rPr>
          <w:rFonts w:asciiTheme="minorHAnsi" w:hAnsiTheme="minorHAnsi" w:cstheme="minorHAnsi"/>
          <w:sz w:val="20"/>
          <w:szCs w:val="20"/>
        </w:rPr>
      </w:pPr>
      <w:r w:rsidRPr="0020459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(osobisty/profil zaufany/ kwalifikowany)</w:t>
      </w:r>
    </w:p>
    <w:p w14:paraId="7597230B" w14:textId="77777777" w:rsidR="002B4140" w:rsidRPr="00204592" w:rsidRDefault="002B4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6B5E43C" w14:textId="7768D503" w:rsidR="002B4140" w:rsidRPr="00B33603" w:rsidRDefault="006C36E2" w:rsidP="00B33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Wykonawca oświadcza w formularzu cenowym, czy dla celów kalkulacji ceny ofertowej przyjął wyroby /urządzenia / systemy, o których mowa w szczegółowym opisie przedmiotu zamówienia, czy też uwzględnił usługi/wyroby / urządzenia / systemy o parametrach równoważnych. Wykonawca, który powołuje się na rozwiązania równoważne zobowiązany jest wskazać w formularzu cenowym: wykaz usług/ urządzeń/ wyrobów systemów równoważnych, przyjętych do kalkulacji ceny oferty oraz stosowne dokumenty potwierdzające, że zaoferowane usługi/ urządzenia/ wyroby, systemy zapewnią uzyskanie parametrów technicznych nie gorszych od założonych w </w:t>
      </w:r>
      <w:r w:rsidRPr="00204592">
        <w:rPr>
          <w:rFonts w:asciiTheme="minorHAnsi" w:hAnsiTheme="minorHAnsi" w:cstheme="minorHAnsi"/>
          <w:sz w:val="20"/>
          <w:szCs w:val="20"/>
        </w:rPr>
        <w:t xml:space="preserve">SWZ. 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>Poprzez dokumentację potwierdzającą minimalne wymagania parametrów jakościowych, Zamawiający</w:t>
      </w:r>
      <w:r w:rsidRPr="00204592">
        <w:rPr>
          <w:rFonts w:asciiTheme="minorHAnsi" w:hAnsiTheme="minorHAnsi" w:cstheme="minorHAnsi"/>
          <w:sz w:val="20"/>
          <w:szCs w:val="20"/>
        </w:rPr>
        <w:t xml:space="preserve"> 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>rozumie wymagania zawarte w ogólnie dostępnych źródłach, katalogach, stronach internetowych producentów sprzętu, oprogramowania. W przypadku zaoferowania urządzeń/wyrobów, systemów niespełniających minimalnych parametrów jakościowych, określonych w s</w:t>
      </w:r>
      <w:r w:rsidRPr="00204592">
        <w:rPr>
          <w:rFonts w:asciiTheme="minorHAnsi" w:hAnsiTheme="minorHAnsi" w:cstheme="minorHAnsi"/>
          <w:sz w:val="20"/>
          <w:szCs w:val="20"/>
        </w:rPr>
        <w:t>pecyfikacji istotnych warunków zamówienia,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, oferta takiego Wykonawcy zostanie odrzucona z uwagi na fakt, iż jej treść nie będzie odpowiadała treści </w:t>
      </w:r>
      <w:r w:rsidRPr="00204592">
        <w:rPr>
          <w:rFonts w:asciiTheme="minorHAnsi" w:hAnsiTheme="minorHAnsi" w:cstheme="minorHAnsi"/>
          <w:sz w:val="20"/>
          <w:szCs w:val="20"/>
        </w:rPr>
        <w:t>SWZ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B01A9EA" w14:textId="77777777" w:rsidR="002B4140" w:rsidRPr="00204592" w:rsidRDefault="006C36E2" w:rsidP="00945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t>Wypełnioną i podpisaną tabelę należy złożyć wraz z ofertą.</w:t>
      </w:r>
    </w:p>
    <w:p w14:paraId="29E040DD" w14:textId="30381B79" w:rsidR="002B4140" w:rsidRPr="00204592" w:rsidRDefault="006C36E2" w:rsidP="00945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04592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1C7CE8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Lewą 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>stronę tabeli</w:t>
      </w:r>
      <w:r w:rsidR="001C7CE8" w:rsidRPr="00204592">
        <w:rPr>
          <w:rFonts w:asciiTheme="minorHAnsi" w:hAnsiTheme="minorHAnsi" w:cstheme="minorHAnsi"/>
          <w:color w:val="000000"/>
          <w:sz w:val="20"/>
          <w:szCs w:val="20"/>
        </w:rPr>
        <w:t>, gdzie są żądania wykazania wpisu określonych parametrów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 należy wpisać oferowane konkretne, rzeczowe wartości</w:t>
      </w:r>
      <w:r w:rsidR="001C7CE8"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 (nazwy, modele, numery części (p/n))</w:t>
      </w:r>
      <w:r w:rsidRPr="0020459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B12450" w:rsidRPr="00204592">
        <w:rPr>
          <w:rFonts w:asciiTheme="minorHAnsi" w:hAnsiTheme="minorHAnsi" w:cstheme="minorHAnsi"/>
          <w:color w:val="000000"/>
          <w:sz w:val="20"/>
          <w:szCs w:val="20"/>
        </w:rPr>
        <w:t>W przypadku określonych parametrów punktowanych należy dodatkowo zaznaczyć odpowiednią opcję TAK/Nie lub odpowiednią długość usługi SOC</w:t>
      </w:r>
      <w:r w:rsidR="00071C43" w:rsidRPr="002045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E2CAA49" w14:textId="77777777" w:rsidR="002B4140" w:rsidRPr="000817EE" w:rsidRDefault="006C36E2" w:rsidP="00204592">
      <w:pPr>
        <w:widowControl w:val="0"/>
        <w:spacing w:before="360" w:after="0" w:line="360" w:lineRule="auto"/>
        <w:rPr>
          <w:rFonts w:asciiTheme="minorHAnsi" w:hAnsiTheme="minorHAnsi" w:cstheme="minorHAnsi"/>
          <w:sz w:val="20"/>
          <w:szCs w:val="20"/>
          <w:highlight w:val="white"/>
        </w:rPr>
      </w:pPr>
      <w:r w:rsidRPr="000817EE">
        <w:rPr>
          <w:rFonts w:asciiTheme="minorHAnsi" w:hAnsiTheme="minorHAnsi" w:cstheme="minorHAnsi"/>
          <w:b/>
          <w:sz w:val="20"/>
          <w:szCs w:val="20"/>
        </w:rPr>
        <w:t>UWAGA!</w:t>
      </w:r>
    </w:p>
    <w:p w14:paraId="228D8C10" w14:textId="77777777" w:rsidR="002B4140" w:rsidRPr="000817EE" w:rsidRDefault="006C36E2">
      <w:pPr>
        <w:widowControl w:val="0"/>
        <w:numPr>
          <w:ilvl w:val="0"/>
          <w:numId w:val="1"/>
        </w:numPr>
        <w:tabs>
          <w:tab w:val="left" w:pos="0"/>
          <w:tab w:val="left" w:pos="632"/>
          <w:tab w:val="center" w:pos="16069"/>
          <w:tab w:val="right" w:pos="206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  <w:r w:rsidRPr="000817EE">
        <w:rPr>
          <w:rFonts w:asciiTheme="minorHAnsi" w:hAnsiTheme="minorHAnsi" w:cstheme="minorHAnsi"/>
          <w:sz w:val="20"/>
          <w:szCs w:val="20"/>
          <w:highlight w:val="white"/>
        </w:rPr>
        <w:t>Wypełniony dokument należy opatrzyć kwalifikowanym podpisem elektronicznym, podpisem zaufanym lub podpisem osobistym.</w:t>
      </w:r>
    </w:p>
    <w:sectPr w:rsidR="002B4140" w:rsidRPr="000817EE">
      <w:headerReference w:type="default" r:id="rId12"/>
      <w:footerReference w:type="even" r:id="rId13"/>
      <w:footerReference w:type="default" r:id="rId14"/>
      <w:pgSz w:w="11906" w:h="16838"/>
      <w:pgMar w:top="0" w:right="851" w:bottom="1418" w:left="851" w:header="181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4D61" w14:textId="77777777" w:rsidR="00877662" w:rsidRDefault="00877662">
      <w:pPr>
        <w:spacing w:after="0" w:line="240" w:lineRule="auto"/>
      </w:pPr>
      <w:r>
        <w:separator/>
      </w:r>
    </w:p>
  </w:endnote>
  <w:endnote w:type="continuationSeparator" w:id="0">
    <w:p w14:paraId="18178CD5" w14:textId="77777777" w:rsidR="00877662" w:rsidRDefault="0087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35A0" w14:textId="77777777" w:rsidR="002B4140" w:rsidRDefault="006C3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88006F" w14:textId="77777777" w:rsidR="002B4140" w:rsidRDefault="002B4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07C4" w14:textId="6C0D5233" w:rsidR="002B4140" w:rsidRDefault="006C3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7E40">
      <w:rPr>
        <w:noProof/>
        <w:color w:val="000000"/>
      </w:rPr>
      <w:t>8</w:t>
    </w:r>
    <w:r>
      <w:rPr>
        <w:color w:val="000000"/>
      </w:rPr>
      <w:fldChar w:fldCharType="end"/>
    </w:r>
    <w:r w:rsidR="00B33603">
      <w:rPr>
        <w:color w:val="000000"/>
      </w:rPr>
      <w:t>/7</w:t>
    </w:r>
  </w:p>
  <w:p w14:paraId="6F1DC4DD" w14:textId="77777777" w:rsidR="002B4140" w:rsidRDefault="006C3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D42B98D" wp14:editId="13D54246">
          <wp:simplePos x="0" y="0"/>
          <wp:positionH relativeFrom="column">
            <wp:posOffset>-233461</wp:posOffset>
          </wp:positionH>
          <wp:positionV relativeFrom="paragraph">
            <wp:posOffset>0</wp:posOffset>
          </wp:positionV>
          <wp:extent cx="6480000" cy="669600"/>
          <wp:effectExtent l="0" t="0" r="0" b="0"/>
          <wp:wrapSquare wrapText="bothSides" distT="0" distB="0" distL="114300" distR="114300"/>
          <wp:docPr id="100289020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E921" w14:textId="77777777" w:rsidR="00877662" w:rsidRDefault="00877662">
      <w:pPr>
        <w:spacing w:after="0" w:line="240" w:lineRule="auto"/>
      </w:pPr>
      <w:r>
        <w:separator/>
      </w:r>
    </w:p>
  </w:footnote>
  <w:footnote w:type="continuationSeparator" w:id="0">
    <w:p w14:paraId="664F1F5F" w14:textId="77777777" w:rsidR="00877662" w:rsidRDefault="0087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00CA" w14:textId="77777777" w:rsidR="002B4140" w:rsidRDefault="006C36E2" w:rsidP="00B04F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045F9EC" wp14:editId="179173A1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 distT="0" distB="0" distL="114300" distR="114300"/>
          <wp:docPr id="1786520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20DB75D" wp14:editId="234044C2">
          <wp:simplePos x="0" y="0"/>
          <wp:positionH relativeFrom="margin">
            <wp:posOffset>4384040</wp:posOffset>
          </wp:positionH>
          <wp:positionV relativeFrom="page">
            <wp:posOffset>818514</wp:posOffset>
          </wp:positionV>
          <wp:extent cx="1676400" cy="45085"/>
          <wp:effectExtent l="0" t="0" r="0" b="0"/>
          <wp:wrapSquare wrapText="bothSides" distT="0" distB="0" distL="114300" distR="114300"/>
          <wp:docPr id="10692350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739A8796" wp14:editId="0A507FC7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0"/>
          <wp:wrapSquare wrapText="bothSides" distT="0" distB="0" distL="114300" distR="114300"/>
          <wp:docPr id="7814175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AD774B"/>
    <w:multiLevelType w:val="multilevel"/>
    <w:tmpl w:val="779626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DC46672"/>
    <w:multiLevelType w:val="hybridMultilevel"/>
    <w:tmpl w:val="E042CF24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9C4328B"/>
    <w:multiLevelType w:val="hybridMultilevel"/>
    <w:tmpl w:val="BCD81E5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26408A7"/>
    <w:multiLevelType w:val="hybridMultilevel"/>
    <w:tmpl w:val="217E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559C"/>
    <w:multiLevelType w:val="hybridMultilevel"/>
    <w:tmpl w:val="C978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A5902"/>
    <w:multiLevelType w:val="hybridMultilevel"/>
    <w:tmpl w:val="85A8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9408">
    <w:abstractNumId w:val="1"/>
  </w:num>
  <w:num w:numId="2" w16cid:durableId="1825466498">
    <w:abstractNumId w:val="4"/>
  </w:num>
  <w:num w:numId="3" w16cid:durableId="1993097220">
    <w:abstractNumId w:val="3"/>
  </w:num>
  <w:num w:numId="4" w16cid:durableId="1793555991">
    <w:abstractNumId w:val="2"/>
  </w:num>
  <w:num w:numId="5" w16cid:durableId="1282884477">
    <w:abstractNumId w:val="5"/>
  </w:num>
  <w:num w:numId="6" w16cid:durableId="2134129567">
    <w:abstractNumId w:val="0"/>
  </w:num>
  <w:num w:numId="7" w16cid:durableId="603609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40"/>
    <w:rsid w:val="00015CE3"/>
    <w:rsid w:val="00046D19"/>
    <w:rsid w:val="00071C43"/>
    <w:rsid w:val="000817EE"/>
    <w:rsid w:val="000D56C4"/>
    <w:rsid w:val="001A7B1C"/>
    <w:rsid w:val="001C6D8F"/>
    <w:rsid w:val="001C7CE8"/>
    <w:rsid w:val="00204592"/>
    <w:rsid w:val="0024355C"/>
    <w:rsid w:val="002B4140"/>
    <w:rsid w:val="002F5896"/>
    <w:rsid w:val="003028F0"/>
    <w:rsid w:val="00337606"/>
    <w:rsid w:val="00343402"/>
    <w:rsid w:val="0036694E"/>
    <w:rsid w:val="00367926"/>
    <w:rsid w:val="00387834"/>
    <w:rsid w:val="003F7603"/>
    <w:rsid w:val="004262AE"/>
    <w:rsid w:val="0047068E"/>
    <w:rsid w:val="004D7A7B"/>
    <w:rsid w:val="005447C5"/>
    <w:rsid w:val="005A4049"/>
    <w:rsid w:val="005D3ABF"/>
    <w:rsid w:val="005D5FF9"/>
    <w:rsid w:val="00615810"/>
    <w:rsid w:val="006530BB"/>
    <w:rsid w:val="006A437E"/>
    <w:rsid w:val="006C36E2"/>
    <w:rsid w:val="00702A67"/>
    <w:rsid w:val="00777E40"/>
    <w:rsid w:val="007B5E1C"/>
    <w:rsid w:val="00816997"/>
    <w:rsid w:val="00823E60"/>
    <w:rsid w:val="00832B7C"/>
    <w:rsid w:val="00842DC8"/>
    <w:rsid w:val="00847863"/>
    <w:rsid w:val="00861084"/>
    <w:rsid w:val="00877662"/>
    <w:rsid w:val="00895FC9"/>
    <w:rsid w:val="008B455F"/>
    <w:rsid w:val="008C5174"/>
    <w:rsid w:val="0094546A"/>
    <w:rsid w:val="00A00021"/>
    <w:rsid w:val="00A0081B"/>
    <w:rsid w:val="00AA33FB"/>
    <w:rsid w:val="00AC03C1"/>
    <w:rsid w:val="00AE10A0"/>
    <w:rsid w:val="00B04FD7"/>
    <w:rsid w:val="00B12450"/>
    <w:rsid w:val="00B33603"/>
    <w:rsid w:val="00BB45F4"/>
    <w:rsid w:val="00C161C0"/>
    <w:rsid w:val="00C47BD7"/>
    <w:rsid w:val="00C7100D"/>
    <w:rsid w:val="00CC6A39"/>
    <w:rsid w:val="00D71B9D"/>
    <w:rsid w:val="00D97722"/>
    <w:rsid w:val="00F14D7A"/>
    <w:rsid w:val="00F2305D"/>
    <w:rsid w:val="00F25453"/>
    <w:rsid w:val="00F723AC"/>
    <w:rsid w:val="00F75DBA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6B615"/>
  <w15:docId w15:val="{C305898D-30AE-4B2B-BC3E-F6A7C035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5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E2D59"/>
    <w:pPr>
      <w:spacing w:after="0" w:line="240" w:lineRule="auto"/>
      <w:ind w:left="720"/>
    </w:pPr>
  </w:style>
  <w:style w:type="paragraph" w:customStyle="1" w:styleId="Default">
    <w:name w:val="Default"/>
    <w:rsid w:val="00664B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D11B66"/>
  </w:style>
  <w:style w:type="paragraph" w:styleId="Bezodstpw">
    <w:name w:val="No Spacing"/>
    <w:uiPriority w:val="1"/>
    <w:qFormat/>
    <w:rsid w:val="00E97580"/>
    <w:pPr>
      <w:spacing w:after="0" w:line="240" w:lineRule="auto"/>
    </w:pPr>
    <w:rPr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6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D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D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D19"/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46D19"/>
    <w:pPr>
      <w:suppressAutoHyphens/>
      <w:spacing w:after="0" w:line="240" w:lineRule="auto"/>
      <w:ind w:left="480"/>
    </w:pPr>
    <w:rPr>
      <w:rFonts w:eastAsia="Times New Roman"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6C36E2"/>
    <w:rPr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F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015CE3"/>
  </w:style>
  <w:style w:type="paragraph" w:customStyle="1" w:styleId="Zwykytekst1">
    <w:name w:val="Zwykły tekst1"/>
    <w:basedOn w:val="Normalny"/>
    <w:qFormat/>
    <w:rsid w:val="00015C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015C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rudziniec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udzinie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9Af2ZI+BpzpfI4FUFIghIuexBA==">CgMxLjAyCGguZ2pkZ3hzOAByITF1eEhicWlQOThBQXpkZVBxaE5NRFhiY2U4VmJ4dUdmXw==</go:docsCustomData>
</go:gDocsCustomXmlDataStorage>
</file>

<file path=customXml/itemProps1.xml><?xml version="1.0" encoding="utf-8"?>
<ds:datastoreItem xmlns:ds="http://schemas.openxmlformats.org/officeDocument/2006/customXml" ds:itemID="{3B205653-5DDE-4195-A882-03A9821DD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Wódka-Gazda</cp:lastModifiedBy>
  <cp:revision>7</cp:revision>
  <cp:lastPrinted>2024-06-17T07:51:00Z</cp:lastPrinted>
  <dcterms:created xsi:type="dcterms:W3CDTF">2024-08-08T10:29:00Z</dcterms:created>
  <dcterms:modified xsi:type="dcterms:W3CDTF">2025-04-13T19:35:00Z</dcterms:modified>
</cp:coreProperties>
</file>