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2069"/>
        <w:gridCol w:w="2072"/>
      </w:tblGrid>
      <w:tr w:rsidR="0050236F" w:rsidRPr="007850FE" w:rsidTr="00EC64E2">
        <w:trPr>
          <w:trHeight w:val="111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EC64E2" w:rsidRPr="00EC64E2" w:rsidRDefault="00EC64E2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64E2" w:rsidRPr="00E24BC3" w:rsidRDefault="00EC64E2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4E2">
              <w:rPr>
                <w:rFonts w:ascii="Arial" w:hAnsi="Arial" w:cs="Arial"/>
                <w:b/>
                <w:sz w:val="24"/>
                <w:szCs w:val="24"/>
              </w:rPr>
              <w:t>Oświadczenie Wykonawcy w zakresie spełnienia lub niespełnienia (TAK/NIE) wymagań zawartych w WET</w:t>
            </w:r>
            <w:r w:rsidR="00E24BC3">
              <w:rPr>
                <w:rFonts w:ascii="Arial" w:hAnsi="Arial" w:cs="Arial"/>
                <w:b/>
                <w:sz w:val="24"/>
                <w:szCs w:val="24"/>
              </w:rPr>
              <w:t xml:space="preserve"> dot. części nr 4</w:t>
            </w:r>
            <w:r w:rsidR="00BA0B81">
              <w:rPr>
                <w:rFonts w:ascii="Arial" w:hAnsi="Arial" w:cs="Arial"/>
                <w:b/>
                <w:sz w:val="24"/>
                <w:szCs w:val="24"/>
              </w:rPr>
              <w:t xml:space="preserve"> poz. 1, </w:t>
            </w:r>
            <w:bookmarkStart w:id="0" w:name="_GoBack"/>
            <w:bookmarkEnd w:id="0"/>
            <w:r w:rsidR="00BA0B81">
              <w:rPr>
                <w:rFonts w:ascii="Arial" w:hAnsi="Arial" w:cs="Arial"/>
                <w:b/>
                <w:sz w:val="24"/>
                <w:szCs w:val="24"/>
              </w:rPr>
              <w:t>2 i 3</w:t>
            </w:r>
            <w:r w:rsidR="002F13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C64E2" w:rsidRPr="00EC64E2" w:rsidRDefault="00EC64E2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A3FE9" w:rsidRPr="00EC64E2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6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KARTA PRODUKTU</w:t>
            </w:r>
            <w:r w:rsidR="000D515E" w:rsidRPr="00EC6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1BBD" w:rsidRPr="00EC64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OFEROWANEGO PRZEZ WYKONAWCĘ </w:t>
            </w:r>
          </w:p>
          <w:p w:rsidR="0050236F" w:rsidRPr="00EC64E2" w:rsidRDefault="0050236F" w:rsidP="0085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87291" w:rsidRPr="007850FE" w:rsidTr="00E41193">
        <w:trPr>
          <w:trHeight w:val="914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konstrukcyjne</w:t>
            </w:r>
          </w:p>
          <w:p w:rsidR="0050236F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wymagania techniczne</w:t>
            </w:r>
          </w:p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i wyposażenie dodatkowe</w:t>
            </w: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D87291" w:rsidRPr="007850FE" w:rsidRDefault="00D87291" w:rsidP="004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0FE">
              <w:rPr>
                <w:rFonts w:ascii="Times New Roman" w:hAnsi="Times New Roman" w:cs="Times New Roman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3FE9" w:rsidRPr="007850FE" w:rsidTr="00E41193">
        <w:trPr>
          <w:trHeight w:val="633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EC64E2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64E2">
              <w:rPr>
                <w:rFonts w:ascii="Times New Roman" w:hAnsi="Times New Roman" w:cs="Times New Roman"/>
              </w:rPr>
              <w:t>Typ i/lub model **</w:t>
            </w:r>
          </w:p>
          <w:p w:rsidR="007850FE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EC64E2">
              <w:rPr>
                <w:rFonts w:ascii="Times New Roman" w:hAnsi="Times New Roman" w:cs="Times New Roman"/>
                <w:i/>
                <w:sz w:val="20"/>
              </w:rPr>
              <w:t>(należy wskazać oddzielnie dla każdego z produktów)</w:t>
            </w:r>
          </w:p>
          <w:p w:rsidR="00E41193" w:rsidRPr="00EC64E2" w:rsidRDefault="00E41193" w:rsidP="0078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41193" w:rsidRDefault="00E41193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A3FE9" w:rsidRPr="00EC64E2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Nóż: ……………………</w:t>
            </w:r>
            <w:r w:rsidR="003A3FE9" w:rsidRPr="00EC64E2">
              <w:rPr>
                <w:rFonts w:ascii="Times New Roman" w:hAnsi="Times New Roman" w:cs="Times New Roman"/>
                <w:bCs/>
              </w:rPr>
              <w:t>…*</w:t>
            </w:r>
          </w:p>
          <w:p w:rsidR="007850FE" w:rsidRPr="00EC64E2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Widelec: ……………….…*</w:t>
            </w:r>
          </w:p>
          <w:p w:rsidR="007850FE" w:rsidRPr="00EC64E2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Łyżka: ……………………*</w:t>
            </w:r>
          </w:p>
          <w:p w:rsidR="007850FE" w:rsidRPr="00EC64E2" w:rsidRDefault="007850FE" w:rsidP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A3FE9" w:rsidRPr="007850FE" w:rsidTr="00E41193">
        <w:trPr>
          <w:trHeight w:val="699"/>
        </w:trPr>
        <w:tc>
          <w:tcPr>
            <w:tcW w:w="2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FE9" w:rsidRPr="00EC64E2" w:rsidRDefault="003A3FE9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64E2">
              <w:rPr>
                <w:rFonts w:ascii="Times New Roman" w:hAnsi="Times New Roman" w:cs="Times New Roman"/>
              </w:rPr>
              <w:t>Nazwa producenta**</w:t>
            </w:r>
          </w:p>
          <w:p w:rsidR="007850FE" w:rsidRDefault="007850FE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EC64E2">
              <w:rPr>
                <w:rFonts w:ascii="Times New Roman" w:hAnsi="Times New Roman" w:cs="Times New Roman"/>
                <w:i/>
                <w:sz w:val="20"/>
              </w:rPr>
              <w:t>(należy wskazać oddzielnie dla każdego z produktów)</w:t>
            </w:r>
          </w:p>
          <w:p w:rsidR="00E41193" w:rsidRDefault="00E41193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193" w:rsidRPr="00EC64E2" w:rsidRDefault="00E41193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0FE" w:rsidRPr="00EC64E2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Nóż: ………………………*</w:t>
            </w:r>
          </w:p>
          <w:p w:rsidR="007850FE" w:rsidRPr="00EC64E2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Widelec: ……………….…*</w:t>
            </w:r>
          </w:p>
          <w:p w:rsidR="007850FE" w:rsidRPr="00EC64E2" w:rsidRDefault="007850FE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C64E2">
              <w:rPr>
                <w:rFonts w:ascii="Times New Roman" w:hAnsi="Times New Roman" w:cs="Times New Roman"/>
                <w:bCs/>
              </w:rPr>
              <w:t>Łyżka: ……………………*</w:t>
            </w:r>
          </w:p>
          <w:p w:rsidR="003A3FE9" w:rsidRPr="00EC64E2" w:rsidRDefault="003A3FE9" w:rsidP="007850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FE9" w:rsidRPr="007850FE" w:rsidTr="003A3FE9">
        <w:trPr>
          <w:trHeight w:val="29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3A3FE9" w:rsidRPr="00BA0B81" w:rsidRDefault="003A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A0B81">
              <w:rPr>
                <w:rFonts w:ascii="Times New Roman" w:hAnsi="Times New Roman" w:cs="Times New Roman"/>
                <w:b/>
                <w:i/>
                <w:u w:val="single"/>
              </w:rPr>
              <w:t>*należy wybrać (zaznaczyć) właściwe lub uzupełnić wymagane dane</w:t>
            </w:r>
          </w:p>
        </w:tc>
      </w:tr>
      <w:tr w:rsidR="00172F42" w:rsidRPr="007850FE" w:rsidTr="00EC64E2">
        <w:trPr>
          <w:trHeight w:val="6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4E2">
              <w:rPr>
                <w:rFonts w:ascii="Times New Roman" w:hAnsi="Times New Roman" w:cs="Times New Roman"/>
                <w:b/>
              </w:rPr>
              <w:t>SZTUĆCE BIODEGRADOWALNE</w:t>
            </w:r>
          </w:p>
        </w:tc>
      </w:tr>
      <w:tr w:rsidR="005106A5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EC64E2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Sztućce są wykonane z jednolitego wzoru użytkowego </w:t>
            </w:r>
          </w:p>
          <w:p w:rsidR="005106A5" w:rsidRPr="00EC64E2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i tego samego materiału.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EC64E2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633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EC64E2" w:rsidRDefault="005106A5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400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2512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Sztućce są wykonane z materiał</w:t>
            </w:r>
            <w:r w:rsidR="007C5DB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 biodegradowalnego przeznaczonego do kontaktu z żywnością.</w:t>
            </w:r>
          </w:p>
          <w:p w:rsidR="00E41193" w:rsidRPr="00EC64E2" w:rsidRDefault="00E41193" w:rsidP="007F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EC64E2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7494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12" w:rsidRPr="00EC64E2" w:rsidRDefault="007F2512" w:rsidP="007F2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235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6D45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EC64E2" w:rsidRDefault="00AC6D45" w:rsidP="0010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Sztućce posiadają nadruk lub wytłoczenie </w:t>
            </w:r>
            <w:r w:rsidR="00101021"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lub oznakowanie na opakowaniu jednostkowym (etykieta) </w:t>
            </w: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– symbol dopuszczenia do kontaktu z żywnością oraz symbol biodegradowalności.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45" w:rsidRPr="00EC64E2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554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412" w:rsidRPr="00EC64E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>………………………..</w:t>
            </w:r>
          </w:p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eastAsia="MS Gothic" w:hAnsi="Times New Roman" w:cs="Times New Roman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45" w:rsidRPr="00EC64E2" w:rsidRDefault="00AC6D45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4783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E50412" w:rsidRPr="00EC64E2" w:rsidRDefault="00E50412" w:rsidP="00AC6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101021" w:rsidRPr="00EC64E2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na potwierdzenie przedstawiono dokument </w:t>
            </w:r>
          </w:p>
          <w:p w:rsidR="00E50412" w:rsidRPr="00EC64E2" w:rsidRDefault="00101021" w:rsidP="00101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</w:tr>
      <w:tr w:rsidR="00851406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406" w:rsidRPr="00EC64E2" w:rsidRDefault="00851406" w:rsidP="000874E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Materiał: drewno naturalne lub bambus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367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003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Materiał: pochodne PLA lub biopolimerów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738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99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1406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Materiał: włókno drzewne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6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06" w:rsidRPr="00EC64E2" w:rsidRDefault="00851406" w:rsidP="00087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134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E41193">
        <w:trPr>
          <w:trHeight w:val="731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Opakowanie jednostkowe:</w:t>
            </w:r>
          </w:p>
          <w:p w:rsidR="000874E3" w:rsidRPr="00EC64E2" w:rsidRDefault="000874E3" w:rsidP="0008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18"/>
                <w:szCs w:val="20"/>
              </w:rPr>
              <w:t>(40 – 100 szt.)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48" w:rsidRPr="00EC64E2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ilość</w:t>
            </w:r>
            <w:r w:rsidR="00816348"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 w opakowaniu jednostkowym</w:t>
            </w: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411CC" w:rsidRPr="00EC64E2" w:rsidRDefault="00F411CC" w:rsidP="0081634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50236F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Wymiary:</w:t>
            </w:r>
          </w:p>
          <w:p w:rsidR="00AE1955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Każdy ze sztućców </w:t>
            </w:r>
          </w:p>
          <w:p w:rsidR="00D87291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posiada długość całkowitą 150</w:t>
            </w:r>
            <w:r w:rsidR="00F411CC"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-200mm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EC64E2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955AA8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31B55"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391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EC64E2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55AA8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31B55"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68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955" w:rsidRPr="007850FE" w:rsidTr="00E41193">
        <w:trPr>
          <w:trHeight w:val="699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955" w:rsidRPr="00EC64E2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Pojemność czerpaka:</w:t>
            </w:r>
          </w:p>
          <w:p w:rsidR="00AE1955" w:rsidRPr="00EC64E2" w:rsidRDefault="00AE1955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18"/>
                <w:szCs w:val="20"/>
              </w:rPr>
              <w:t>(nie mniejsza niż 10ml, w przypadku łyżki drewnianej nie mniejsza niż 7ml)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1955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pojemność: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AE1955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955" w:rsidRPr="00EC64E2" w:rsidRDefault="00AE1955" w:rsidP="00AE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EC64E2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Szerokość czerpaka łyżki drewnianej: </w:t>
            </w:r>
          </w:p>
          <w:p w:rsidR="00631532" w:rsidRPr="00EC64E2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18"/>
                <w:szCs w:val="20"/>
              </w:rPr>
              <w:t>(nie mniejsza niż 45 i nie większa niż 55mm - błąd pomiaru 1mm)</w:t>
            </w:r>
            <w:r w:rsidR="007850FE" w:rsidRPr="00EC64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850FE" w:rsidRPr="00EC64E2">
              <w:rPr>
                <w:rFonts w:ascii="Times New Roman" w:hAnsi="Times New Roman" w:cs="Times New Roman"/>
                <w:i/>
                <w:sz w:val="18"/>
                <w:szCs w:val="20"/>
              </w:rPr>
              <w:t>– wypełnić jedynie w przypadku oferowania łyżki drewnianej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szerokość: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631532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EC64E2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Długość zębów widelca:</w:t>
            </w:r>
          </w:p>
          <w:p w:rsidR="00631532" w:rsidRPr="00EC64E2" w:rsidRDefault="00631532" w:rsidP="00D87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18"/>
                <w:szCs w:val="20"/>
              </w:rPr>
              <w:t>(nie mniejsza niż 30mm)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długość: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532" w:rsidRPr="00EC64E2" w:rsidRDefault="00631532" w:rsidP="0063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3B6855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EC64E2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Długość brzeszczotu noża:</w:t>
            </w:r>
          </w:p>
          <w:p w:rsidR="003B6855" w:rsidRPr="00EC64E2" w:rsidRDefault="003B6855" w:rsidP="0091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18"/>
                <w:szCs w:val="20"/>
              </w:rPr>
              <w:t>(ząbkowana krawędź tnąca brzeszczotu nie mniejsza niż 50mm)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55" w:rsidRPr="00EC64E2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długość: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3B6855" w:rsidRPr="00EC64E2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855" w:rsidRPr="00EC64E2" w:rsidRDefault="003B6855" w:rsidP="003B6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172F42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EC64E2" w:rsidRDefault="005106A5" w:rsidP="0069531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Masa pojedynczego sztućca:</w:t>
            </w:r>
          </w:p>
          <w:p w:rsidR="005106A5" w:rsidRPr="00EC64E2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 w:rsidRPr="00EC64E2">
              <w:t>Nóż</w:t>
            </w:r>
          </w:p>
          <w:p w:rsidR="005106A5" w:rsidRPr="00EC64E2" w:rsidRDefault="005106A5" w:rsidP="00D109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 w:rsidRPr="00EC64E2">
              <w:t>Widelec</w:t>
            </w:r>
          </w:p>
          <w:p w:rsidR="005106A5" w:rsidRPr="00EC64E2" w:rsidRDefault="005106A5" w:rsidP="00E4119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  <w:r w:rsidRPr="00EC64E2">
              <w:t>Łyżka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42" w:rsidRPr="00EC64E2" w:rsidRDefault="00172F42" w:rsidP="006953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 xml:space="preserve">Należy podać </w:t>
            </w:r>
            <w:r w:rsidR="005106A5" w:rsidRPr="00EC64E2">
              <w:rPr>
                <w:rFonts w:ascii="Times New Roman" w:hAnsi="Times New Roman" w:cs="Times New Roman"/>
                <w:sz w:val="20"/>
                <w:szCs w:val="20"/>
              </w:rPr>
              <w:t>wagę</w:t>
            </w: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:*</w:t>
            </w:r>
          </w:p>
          <w:p w:rsidR="00172F42" w:rsidRPr="00EC64E2" w:rsidRDefault="00172F42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:rsidR="005106A5" w:rsidRPr="00EC64E2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:rsidR="005106A5" w:rsidRDefault="005106A5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  <w:r w:rsidR="00E4119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E41193" w:rsidRPr="00EC64E2" w:rsidRDefault="00E41193" w:rsidP="00D109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36F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EC64E2" w:rsidRDefault="005106A5" w:rsidP="0050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Sztućce są odporne na działanie temperatury 80°C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EC64E2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="00955AA8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31B55"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0814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91" w:rsidRPr="00EC64E2" w:rsidRDefault="00D87291" w:rsidP="00D8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955AA8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31B55"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134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B55"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05B4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EC64E2" w:rsidRDefault="005106A5" w:rsidP="0090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Sztućce wolne są o pęknięć</w:t>
            </w:r>
            <w:r w:rsidR="00F411CC" w:rsidRPr="00EC64E2">
              <w:rPr>
                <w:rFonts w:ascii="Times New Roman" w:hAnsi="Times New Roman" w:cs="Times New Roman"/>
                <w:sz w:val="20"/>
                <w:szCs w:val="20"/>
              </w:rPr>
              <w:t>, ostrych krawędzi (nie dotyczy brzeszczotu), zadziorów, zalewek i zgorzelin.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EC64E2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480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B4" w:rsidRPr="00EC64E2" w:rsidRDefault="009005B4" w:rsidP="0090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Sztućce są odporne na tłuszcze.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365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78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11CC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Sztućce nie nasiąkają wodą.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11951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CC" w:rsidRPr="00EC64E2" w:rsidRDefault="00F411CC" w:rsidP="00F4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670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06A5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EC64E2" w:rsidRDefault="005106A5" w:rsidP="0017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Kolor:</w:t>
            </w:r>
          </w:p>
          <w:p w:rsidR="005106A5" w:rsidRPr="00EC64E2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EC64E2">
              <w:t>Drewno naturalne: odcienie brązowego do słomkowego</w:t>
            </w:r>
          </w:p>
          <w:p w:rsidR="005106A5" w:rsidRPr="00EC64E2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EC64E2">
              <w:t>Pochodne PLA: biały, odcienie białego lub beżowy</w:t>
            </w:r>
          </w:p>
          <w:p w:rsidR="005106A5" w:rsidRPr="00EC64E2" w:rsidRDefault="005106A5" w:rsidP="005106A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EC64E2">
              <w:t>Włókno drzewne: brązowy, odcienie brązowego do słomkowego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5" w:rsidRPr="00EC64E2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Należy podać kolor:</w:t>
            </w:r>
            <w:r w:rsidR="0069531A" w:rsidRPr="00EC64E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106A5" w:rsidRPr="00EC64E2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A5" w:rsidRPr="00EC64E2" w:rsidRDefault="005106A5" w:rsidP="0051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……………..…………………..</w:t>
            </w:r>
          </w:p>
        </w:tc>
      </w:tr>
      <w:tr w:rsidR="00007DFB" w:rsidRPr="007850FE" w:rsidTr="00E41193">
        <w:trPr>
          <w:trHeight w:val="567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EC64E2" w:rsidRDefault="00007DFB" w:rsidP="0083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EC64E2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TAK*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216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FB" w:rsidRPr="00EC64E2" w:rsidRDefault="00007DFB" w:rsidP="0000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4E2">
              <w:rPr>
                <w:rFonts w:ascii="Times New Roman" w:hAnsi="Times New Roman" w:cs="Times New Roman"/>
                <w:sz w:val="20"/>
                <w:szCs w:val="20"/>
              </w:rPr>
              <w:t>NIE*</w:t>
            </w:r>
            <w:r w:rsidRPr="00EC64E2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719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4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50CA1" w:rsidRDefault="00850CA1" w:rsidP="00850CA1">
      <w:pPr>
        <w:pStyle w:val="Bezodstpw"/>
        <w:rPr>
          <w:lang w:eastAsia="pl-PL"/>
        </w:rPr>
      </w:pPr>
    </w:p>
    <w:p w:rsidR="00850CA1" w:rsidRPr="007850FE" w:rsidRDefault="00955AA8" w:rsidP="002D1BBD">
      <w:pPr>
        <w:pStyle w:val="Bezodstpw"/>
        <w:rPr>
          <w:rFonts w:ascii="Times New Roman" w:hAnsi="Times New Roman" w:cs="Times New Roman"/>
          <w:lang w:eastAsia="pl-PL"/>
        </w:rPr>
      </w:pPr>
      <w:r w:rsidRPr="007850FE">
        <w:rPr>
          <w:rFonts w:ascii="Times New Roman" w:hAnsi="Times New Roman" w:cs="Times New Roman"/>
          <w:lang w:eastAsia="pl-PL"/>
        </w:rPr>
        <w:t>*</w:t>
      </w:r>
      <w:r w:rsidR="00850CA1" w:rsidRPr="007850FE">
        <w:rPr>
          <w:rFonts w:ascii="Times New Roman" w:hAnsi="Times New Roman" w:cs="Times New Roman"/>
          <w:lang w:eastAsia="pl-PL"/>
        </w:rPr>
        <w:t>*</w:t>
      </w:r>
      <w:r w:rsidR="00BE3794" w:rsidRPr="007850FE">
        <w:rPr>
          <w:rFonts w:ascii="Times New Roman" w:hAnsi="Times New Roman" w:cs="Times New Roman"/>
          <w:lang w:eastAsia="pl-PL"/>
        </w:rPr>
        <w:t>Typ i/lub</w:t>
      </w:r>
      <w:r w:rsidR="00850CA1" w:rsidRPr="007850FE">
        <w:rPr>
          <w:rFonts w:ascii="Times New Roman" w:hAnsi="Times New Roman" w:cs="Times New Roman"/>
          <w:lang w:eastAsia="pl-PL"/>
        </w:rPr>
        <w:t xml:space="preserve"> model oraz nazwa producenta </w:t>
      </w:r>
      <w:r w:rsidR="00850CA1" w:rsidRPr="007850FE">
        <w:rPr>
          <w:rFonts w:ascii="Times New Roman" w:hAnsi="Times New Roman" w:cs="Times New Roman"/>
          <w:b/>
          <w:lang w:eastAsia="pl-PL"/>
        </w:rPr>
        <w:t>wpisana w przedmiotowej karcie</w:t>
      </w:r>
      <w:r w:rsidR="00850CA1" w:rsidRPr="007850FE">
        <w:rPr>
          <w:rFonts w:ascii="Times New Roman" w:hAnsi="Times New Roman" w:cs="Times New Roman"/>
          <w:lang w:eastAsia="pl-PL"/>
        </w:rPr>
        <w:t xml:space="preserve"> musi </w:t>
      </w:r>
      <w:r w:rsidR="00850CA1" w:rsidRPr="007850FE">
        <w:rPr>
          <w:rFonts w:ascii="Times New Roman" w:hAnsi="Times New Roman" w:cs="Times New Roman"/>
          <w:b/>
          <w:lang w:eastAsia="pl-PL"/>
        </w:rPr>
        <w:t xml:space="preserve">być taka sama jak wpisana do formularza </w:t>
      </w:r>
      <w:r w:rsidR="00EC64E2">
        <w:rPr>
          <w:rFonts w:ascii="Times New Roman" w:hAnsi="Times New Roman" w:cs="Times New Roman"/>
          <w:b/>
          <w:lang w:eastAsia="pl-PL"/>
        </w:rPr>
        <w:t xml:space="preserve">kalkulacji ceny ofertowej (Załącznik nr 1D do SWZ) </w:t>
      </w:r>
      <w:r w:rsidR="00850CA1" w:rsidRPr="007850FE">
        <w:rPr>
          <w:rFonts w:ascii="Times New Roman" w:hAnsi="Times New Roman" w:cs="Times New Roman"/>
          <w:lang w:eastAsia="pl-PL"/>
        </w:rPr>
        <w:t>dołączonego do oferty.</w:t>
      </w:r>
    </w:p>
    <w:p w:rsidR="001E1B95" w:rsidRPr="007850FE" w:rsidRDefault="001E1B95" w:rsidP="00850CA1">
      <w:pPr>
        <w:pStyle w:val="Bezodstpw"/>
        <w:rPr>
          <w:rFonts w:ascii="Times New Roman" w:hAnsi="Times New Roman" w:cs="Times New Roman"/>
        </w:rPr>
      </w:pPr>
    </w:p>
    <w:p w:rsidR="00955AA8" w:rsidRPr="007850FE" w:rsidRDefault="00955AA8" w:rsidP="00850CA1">
      <w:pPr>
        <w:pStyle w:val="Bezodstpw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*należy zaznaczyć właściwą odpowiedź lub uzupełnić wymaganą pozycję</w:t>
      </w:r>
      <w:r w:rsidR="002D1BBD" w:rsidRPr="007850FE">
        <w:rPr>
          <w:rFonts w:ascii="Times New Roman" w:hAnsi="Times New Roman" w:cs="Times New Roman"/>
        </w:rPr>
        <w:t>.</w:t>
      </w:r>
    </w:p>
    <w:p w:rsidR="002D1BBD" w:rsidRPr="007850FE" w:rsidRDefault="002D1BBD" w:rsidP="002D1BBD">
      <w:pPr>
        <w:pStyle w:val="Bezodstpw"/>
        <w:jc w:val="both"/>
        <w:rPr>
          <w:rFonts w:ascii="Times New Roman" w:hAnsi="Times New Roman" w:cs="Times New Roman"/>
        </w:rPr>
      </w:pPr>
    </w:p>
    <w:p w:rsidR="002D1BBD" w:rsidRPr="007850FE" w:rsidRDefault="002D1BBD" w:rsidP="007850FE">
      <w:pPr>
        <w:pStyle w:val="Bezodstpw"/>
        <w:jc w:val="both"/>
        <w:rPr>
          <w:rFonts w:ascii="Times New Roman" w:hAnsi="Times New Roman" w:cs="Times New Roman"/>
        </w:rPr>
      </w:pPr>
      <w:r w:rsidRPr="007850FE">
        <w:rPr>
          <w:rFonts w:ascii="Times New Roman" w:hAnsi="Times New Roman" w:cs="Times New Roman"/>
        </w:rPr>
        <w:t>Jednocześnie oświadczam, że oferowany przez mnie produkt spełnia pozostałe wymagania WET nie zawarte w przedmiotowej Karcie Przedmiotu.</w:t>
      </w: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2D1BBD" w:rsidRPr="007850FE" w:rsidRDefault="002D1BBD" w:rsidP="00850CA1">
      <w:pPr>
        <w:pStyle w:val="Bezodstpw"/>
        <w:rPr>
          <w:rFonts w:ascii="Times New Roman" w:hAnsi="Times New Roman" w:cs="Times New Roman"/>
        </w:rPr>
      </w:pPr>
    </w:p>
    <w:p w:rsidR="00EC64E2" w:rsidRDefault="00EC64E2" w:rsidP="00850CA1">
      <w:pPr>
        <w:pStyle w:val="Bezodstpw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886C" wp14:editId="16455581">
                <wp:simplePos x="0" y="0"/>
                <wp:positionH relativeFrom="column">
                  <wp:posOffset>2295525</wp:posOffset>
                </wp:positionH>
                <wp:positionV relativeFrom="paragraph">
                  <wp:posOffset>885825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4E2" w:rsidRPr="00EC64E2" w:rsidRDefault="00EC64E2" w:rsidP="00EC64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C64E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EC64E2" w:rsidRPr="00F12C6F" w:rsidRDefault="00EC64E2" w:rsidP="00EC64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886C" id="Prostokąt 1" o:spid="_x0000_s1026" style="position:absolute;margin-left:180.75pt;margin-top:69.75pt;width:297.5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" stroked="f">
                <v:textbox>
                  <w:txbxContent>
                    <w:p w:rsidR="00EC64E2" w:rsidRPr="00EC64E2" w:rsidRDefault="00EC64E2" w:rsidP="00EC64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C64E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EC64E2" w:rsidRPr="00F12C6F" w:rsidRDefault="00EC64E2" w:rsidP="00EC64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64E2" w:rsidRPr="00EC64E2" w:rsidRDefault="00EC64E2" w:rsidP="00EC64E2"/>
    <w:p w:rsidR="00EC64E2" w:rsidRDefault="00EC64E2" w:rsidP="00EC64E2"/>
    <w:p w:rsidR="002D1BBD" w:rsidRPr="00EC64E2" w:rsidRDefault="00EC64E2" w:rsidP="00EC64E2">
      <w:pPr>
        <w:tabs>
          <w:tab w:val="left" w:pos="5595"/>
        </w:tabs>
      </w:pPr>
      <w:r>
        <w:t xml:space="preserve">                                                                                                    ………………………………………………………….</w:t>
      </w:r>
    </w:p>
    <w:sectPr w:rsidR="002D1BBD" w:rsidRPr="00EC64E2" w:rsidSect="00D109B7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AB" w:rsidRDefault="006F22AB" w:rsidP="00D87291">
      <w:pPr>
        <w:spacing w:after="0" w:line="240" w:lineRule="auto"/>
      </w:pPr>
      <w:r>
        <w:separator/>
      </w:r>
    </w:p>
  </w:endnote>
  <w:end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AB" w:rsidRDefault="006F22AB" w:rsidP="00D87291">
      <w:pPr>
        <w:spacing w:after="0" w:line="240" w:lineRule="auto"/>
      </w:pPr>
      <w:r>
        <w:separator/>
      </w:r>
    </w:p>
  </w:footnote>
  <w:footnote w:type="continuationSeparator" w:id="0">
    <w:p w:rsidR="006F22AB" w:rsidRDefault="006F22AB" w:rsidP="00D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4E2" w:rsidRPr="00EC64E2" w:rsidRDefault="00EC64E2" w:rsidP="00EC64E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8EB71" wp14:editId="245CFDEF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1819275" cy="3429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92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4E2" w:rsidRPr="00F753C7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753C7"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Znak sprawy: ZP/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</w:rPr>
                            <w:t>36/2025</w:t>
                          </w:r>
                        </w:p>
                        <w:p w:rsidR="00EC64E2" w:rsidRPr="001462FC" w:rsidRDefault="00EC64E2" w:rsidP="00EC64E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8EB71" id="Prostokąt 3" o:spid="_x0000_s1027" style="position:absolute;left:0;text-align:left;margin-left:0;margin-top:-19.65pt;width:143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" stroked="f">
              <v:textbox>
                <w:txbxContent>
                  <w:p w:rsidR="00EC64E2" w:rsidRPr="00F753C7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</w:pPr>
                    <w:r w:rsidRPr="00F753C7"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Znak sprawy: ZP/</w:t>
                    </w:r>
                    <w:r>
                      <w:rPr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36/2025</w:t>
                    </w:r>
                  </w:p>
                  <w:p w:rsidR="00EC64E2" w:rsidRPr="001462FC" w:rsidRDefault="00EC64E2" w:rsidP="00EC64E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C64E2">
      <w:rPr>
        <w:rFonts w:ascii="Times New Roman" w:hAnsi="Times New Roman" w:cs="Times New Roman"/>
        <w:b/>
        <w:bCs/>
        <w:color w:val="000000"/>
      </w:rPr>
      <w:t>Załącznik Nr 7B do SWZ</w:t>
    </w:r>
  </w:p>
  <w:p w:rsidR="00EC64E2" w:rsidRDefault="00EC64E2">
    <w:pPr>
      <w:pStyle w:val="Nagwek"/>
    </w:pPr>
  </w:p>
  <w:p w:rsidR="00EC64E2" w:rsidRDefault="00EC6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046"/>
    <w:multiLevelType w:val="hybridMultilevel"/>
    <w:tmpl w:val="778CBA50"/>
    <w:lvl w:ilvl="0" w:tplc="04150017">
      <w:start w:val="1"/>
      <w:numFmt w:val="lowerLetter"/>
      <w:lvlText w:val="%1)"/>
      <w:lvlJc w:val="left"/>
      <w:pPr>
        <w:ind w:left="1882" w:hanging="360"/>
      </w:pPr>
    </w:lvl>
    <w:lvl w:ilvl="1" w:tplc="04150019" w:tentative="1">
      <w:start w:val="1"/>
      <w:numFmt w:val="lowerLetter"/>
      <w:lvlText w:val="%2."/>
      <w:lvlJc w:val="left"/>
      <w:pPr>
        <w:ind w:left="2602" w:hanging="360"/>
      </w:pPr>
    </w:lvl>
    <w:lvl w:ilvl="2" w:tplc="0415001B" w:tentative="1">
      <w:start w:val="1"/>
      <w:numFmt w:val="lowerRoman"/>
      <w:lvlText w:val="%3."/>
      <w:lvlJc w:val="right"/>
      <w:pPr>
        <w:ind w:left="3322" w:hanging="180"/>
      </w:pPr>
    </w:lvl>
    <w:lvl w:ilvl="3" w:tplc="0415000F" w:tentative="1">
      <w:start w:val="1"/>
      <w:numFmt w:val="decimal"/>
      <w:lvlText w:val="%4."/>
      <w:lvlJc w:val="left"/>
      <w:pPr>
        <w:ind w:left="4042" w:hanging="360"/>
      </w:pPr>
    </w:lvl>
    <w:lvl w:ilvl="4" w:tplc="04150019" w:tentative="1">
      <w:start w:val="1"/>
      <w:numFmt w:val="lowerLetter"/>
      <w:lvlText w:val="%5."/>
      <w:lvlJc w:val="left"/>
      <w:pPr>
        <w:ind w:left="4762" w:hanging="360"/>
      </w:pPr>
    </w:lvl>
    <w:lvl w:ilvl="5" w:tplc="0415001B" w:tentative="1">
      <w:start w:val="1"/>
      <w:numFmt w:val="lowerRoman"/>
      <w:lvlText w:val="%6."/>
      <w:lvlJc w:val="right"/>
      <w:pPr>
        <w:ind w:left="5482" w:hanging="180"/>
      </w:pPr>
    </w:lvl>
    <w:lvl w:ilvl="6" w:tplc="0415000F" w:tentative="1">
      <w:start w:val="1"/>
      <w:numFmt w:val="decimal"/>
      <w:lvlText w:val="%7."/>
      <w:lvlJc w:val="left"/>
      <w:pPr>
        <w:ind w:left="6202" w:hanging="360"/>
      </w:pPr>
    </w:lvl>
    <w:lvl w:ilvl="7" w:tplc="04150019" w:tentative="1">
      <w:start w:val="1"/>
      <w:numFmt w:val="lowerLetter"/>
      <w:lvlText w:val="%8."/>
      <w:lvlJc w:val="left"/>
      <w:pPr>
        <w:ind w:left="6922" w:hanging="360"/>
      </w:pPr>
    </w:lvl>
    <w:lvl w:ilvl="8" w:tplc="0415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" w15:restartNumberingAfterBreak="0">
    <w:nsid w:val="3A311B19"/>
    <w:multiLevelType w:val="hybridMultilevel"/>
    <w:tmpl w:val="B0485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D59E8"/>
    <w:multiLevelType w:val="hybridMultilevel"/>
    <w:tmpl w:val="786078BA"/>
    <w:lvl w:ilvl="0" w:tplc="F5A44752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4769"/>
    <w:multiLevelType w:val="hybridMultilevel"/>
    <w:tmpl w:val="E842C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36F5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B6F"/>
    <w:multiLevelType w:val="hybridMultilevel"/>
    <w:tmpl w:val="79C861CE"/>
    <w:lvl w:ilvl="0" w:tplc="8570A3EE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91"/>
    <w:rsid w:val="00007DFB"/>
    <w:rsid w:val="000874E3"/>
    <w:rsid w:val="000D515E"/>
    <w:rsid w:val="00101021"/>
    <w:rsid w:val="0011597E"/>
    <w:rsid w:val="00172F42"/>
    <w:rsid w:val="00193204"/>
    <w:rsid w:val="001B789C"/>
    <w:rsid w:val="001E1B95"/>
    <w:rsid w:val="00231B55"/>
    <w:rsid w:val="002B3EFC"/>
    <w:rsid w:val="002D1BBD"/>
    <w:rsid w:val="002F13E9"/>
    <w:rsid w:val="002F4AC2"/>
    <w:rsid w:val="00327056"/>
    <w:rsid w:val="00330B34"/>
    <w:rsid w:val="00335646"/>
    <w:rsid w:val="003A3FE9"/>
    <w:rsid w:val="003B6855"/>
    <w:rsid w:val="0040591B"/>
    <w:rsid w:val="00416B3F"/>
    <w:rsid w:val="00437993"/>
    <w:rsid w:val="00451120"/>
    <w:rsid w:val="004F787C"/>
    <w:rsid w:val="0050236F"/>
    <w:rsid w:val="005106A5"/>
    <w:rsid w:val="0052198B"/>
    <w:rsid w:val="005A7587"/>
    <w:rsid w:val="00606B5D"/>
    <w:rsid w:val="00623ADB"/>
    <w:rsid w:val="00631532"/>
    <w:rsid w:val="00664773"/>
    <w:rsid w:val="00674A91"/>
    <w:rsid w:val="0069531A"/>
    <w:rsid w:val="006C3F38"/>
    <w:rsid w:val="006F22AB"/>
    <w:rsid w:val="0072363A"/>
    <w:rsid w:val="007522F2"/>
    <w:rsid w:val="007850FE"/>
    <w:rsid w:val="007A52A7"/>
    <w:rsid w:val="007C5DBB"/>
    <w:rsid w:val="007F2512"/>
    <w:rsid w:val="00816348"/>
    <w:rsid w:val="00831D04"/>
    <w:rsid w:val="008323C5"/>
    <w:rsid w:val="00850CA1"/>
    <w:rsid w:val="00851406"/>
    <w:rsid w:val="008907DE"/>
    <w:rsid w:val="009005B4"/>
    <w:rsid w:val="00917A1E"/>
    <w:rsid w:val="00955AA8"/>
    <w:rsid w:val="00AA285F"/>
    <w:rsid w:val="00AB12EF"/>
    <w:rsid w:val="00AC6D45"/>
    <w:rsid w:val="00AC76B5"/>
    <w:rsid w:val="00AE1955"/>
    <w:rsid w:val="00B15B75"/>
    <w:rsid w:val="00B50223"/>
    <w:rsid w:val="00BA0B81"/>
    <w:rsid w:val="00BE3794"/>
    <w:rsid w:val="00BF2804"/>
    <w:rsid w:val="00C16309"/>
    <w:rsid w:val="00D109B7"/>
    <w:rsid w:val="00D139AF"/>
    <w:rsid w:val="00D337DB"/>
    <w:rsid w:val="00D87291"/>
    <w:rsid w:val="00E24BC3"/>
    <w:rsid w:val="00E41193"/>
    <w:rsid w:val="00E50412"/>
    <w:rsid w:val="00EA2C97"/>
    <w:rsid w:val="00EC64E2"/>
    <w:rsid w:val="00EE3D5A"/>
    <w:rsid w:val="00F411CC"/>
    <w:rsid w:val="00F823E8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62B818"/>
  <w15:chartTrackingRefBased/>
  <w15:docId w15:val="{4B00B788-44EE-4EE2-A441-59F9B1B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291"/>
  </w:style>
  <w:style w:type="paragraph" w:styleId="Stopka">
    <w:name w:val="footer"/>
    <w:basedOn w:val="Normalny"/>
    <w:link w:val="StopkaZnak"/>
    <w:uiPriority w:val="99"/>
    <w:unhideWhenUsed/>
    <w:rsid w:val="00D87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291"/>
  </w:style>
  <w:style w:type="paragraph" w:styleId="Akapitzlist">
    <w:name w:val="List Paragraph"/>
    <w:basedOn w:val="Normalny"/>
    <w:link w:val="AkapitzlistZnak"/>
    <w:uiPriority w:val="34"/>
    <w:qFormat/>
    <w:rsid w:val="001159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159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59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9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5FC3FE-801D-4F08-89FD-9946634DA1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Alicja</dc:creator>
  <cp:keywords/>
  <dc:description/>
  <cp:lastModifiedBy>Toton Wioletta</cp:lastModifiedBy>
  <cp:revision>8</cp:revision>
  <cp:lastPrinted>2024-11-18T13:04:00Z</cp:lastPrinted>
  <dcterms:created xsi:type="dcterms:W3CDTF">2025-04-07T09:52:00Z</dcterms:created>
  <dcterms:modified xsi:type="dcterms:W3CDTF">2025-04-17T10:37:00Z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a648aa38-4941-4061-b46d-6c0375f7fbec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Jedynak Alicja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10.80.28.35</vt:lpwstr>
  </property>
  <property fmtid="{D5CDD505-2E9C-101B-9397-08002B2CF9AE}" pid="9" name="bjClsUserRVM">
    <vt:lpwstr>[]</vt:lpwstr>
  </property>
  <property fmtid="{D5CDD505-2E9C-101B-9397-08002B2CF9AE}" pid="10" name="bjSaver">
    <vt:lpwstr>XBsUe/1CEq3fmnAZkyPLS8vEWFzbeR+S</vt:lpwstr>
  </property>
  <property fmtid="{D5CDD505-2E9C-101B-9397-08002B2CF9AE}" pid="11" name="bjPortionMark">
    <vt:lpwstr>[]</vt:lpwstr>
  </property>
</Properties>
</file>