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66756" w14:textId="1C12D9EE" w:rsidR="00D31DDC" w:rsidRDefault="00874A79" w:rsidP="005C1DDA">
      <w:pPr>
        <w:ind w:firstLine="6"/>
        <w:jc w:val="right"/>
      </w:pPr>
      <w:r w:rsidRPr="005D451F">
        <w:rPr>
          <w:b/>
          <w:bCs/>
        </w:rPr>
        <w:t xml:space="preserve">Załącznik nr </w:t>
      </w:r>
      <w:r w:rsidR="00792A49">
        <w:rPr>
          <w:b/>
          <w:bCs/>
        </w:rPr>
        <w:t>4</w:t>
      </w:r>
      <w:r w:rsidRPr="005D451F">
        <w:rPr>
          <w:b/>
          <w:bCs/>
        </w:rPr>
        <w:t xml:space="preserve"> do </w:t>
      </w:r>
      <w:r w:rsidR="005D451F" w:rsidRPr="005D451F">
        <w:rPr>
          <w:b/>
          <w:bCs/>
        </w:rPr>
        <w:t>SWZ</w:t>
      </w:r>
      <w:r w:rsidR="005D451F">
        <w:t xml:space="preserve"> </w:t>
      </w:r>
    </w:p>
    <w:p w14:paraId="5B2B0D74" w14:textId="5DE9E59C" w:rsidR="00EF4F1D" w:rsidRDefault="00EF4F1D" w:rsidP="00EF4F1D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5014B6">
        <w:rPr>
          <w:rFonts w:ascii="Arial" w:eastAsia="Arial" w:hAnsi="Arial" w:cs="Arial"/>
        </w:rPr>
        <w:t>3.2025</w:t>
      </w:r>
      <w:r w:rsidR="00AE6783">
        <w:rPr>
          <w:rFonts w:ascii="Arial" w:eastAsia="Arial" w:hAnsi="Arial" w:cs="Arial"/>
        </w:rPr>
        <w:t>.MSD</w:t>
      </w:r>
    </w:p>
    <w:p w14:paraId="3A36399D" w14:textId="77777777" w:rsidR="00ED73A5" w:rsidRPr="00646AAB" w:rsidRDefault="00ED73A5" w:rsidP="00ED73A5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4D4D1A72" w14:textId="77777777" w:rsidR="00ED73A5" w:rsidRPr="00646AAB" w:rsidRDefault="00ED73A5" w:rsidP="00ED73A5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21FC5C29" w14:textId="77777777" w:rsidR="00ED73A5" w:rsidRPr="00646AAB" w:rsidRDefault="00ED73A5" w:rsidP="00ED73A5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43269530" w14:textId="77777777" w:rsidR="00ED73A5" w:rsidRDefault="00ED73A5" w:rsidP="005F33C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4802266" w14:textId="77777777" w:rsidR="00736945" w:rsidRPr="00646AAB" w:rsidRDefault="00736945" w:rsidP="00736945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Wykonawca:</w:t>
      </w:r>
    </w:p>
    <w:p w14:paraId="42B44359" w14:textId="77777777" w:rsidR="00736945" w:rsidRDefault="00736945" w:rsidP="00736945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 w:rsidRPr="00A3298C"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4A5D01A5" w14:textId="77777777" w:rsidR="00736945" w:rsidRPr="00A3298C" w:rsidRDefault="00736945" w:rsidP="00736945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6D14F859" w14:textId="77777777" w:rsidR="00736945" w:rsidRPr="00A3298C" w:rsidRDefault="00736945" w:rsidP="00736945">
      <w:pPr>
        <w:spacing w:line="324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A3298C">
        <w:rPr>
          <w:rFonts w:ascii="Arial" w:eastAsia="Calibri" w:hAnsi="Arial" w:cs="Arial"/>
          <w:i/>
          <w:sz w:val="16"/>
          <w:szCs w:val="16"/>
        </w:rPr>
        <w:t>(pełna nazwa/firma, adres, NIP</w:t>
      </w:r>
      <w:r>
        <w:rPr>
          <w:rFonts w:ascii="Arial" w:eastAsia="Calibri" w:hAnsi="Arial" w:cs="Arial"/>
          <w:i/>
          <w:sz w:val="16"/>
          <w:szCs w:val="16"/>
        </w:rPr>
        <w:t>/REGON</w:t>
      </w:r>
      <w:r w:rsidRPr="00A3298C">
        <w:rPr>
          <w:rFonts w:ascii="Arial" w:eastAsia="Calibri" w:hAnsi="Arial" w:cs="Arial"/>
          <w:i/>
          <w:sz w:val="16"/>
          <w:szCs w:val="16"/>
        </w:rPr>
        <w:t>)</w:t>
      </w:r>
    </w:p>
    <w:p w14:paraId="58884D44" w14:textId="77777777" w:rsidR="00736945" w:rsidRPr="00A3298C" w:rsidRDefault="00736945" w:rsidP="00736945">
      <w:pPr>
        <w:spacing w:after="0" w:line="324" w:lineRule="auto"/>
        <w:rPr>
          <w:rFonts w:ascii="Arial" w:eastAsia="Calibri" w:hAnsi="Arial" w:cs="Arial"/>
          <w:sz w:val="21"/>
          <w:szCs w:val="21"/>
          <w:u w:val="single"/>
        </w:rPr>
      </w:pPr>
      <w:r w:rsidRPr="00A3298C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75A8B3DB" w14:textId="607F760A" w:rsidR="00736945" w:rsidRPr="00736945" w:rsidRDefault="00736945" w:rsidP="00736945">
      <w:pPr>
        <w:spacing w:after="0" w:line="324" w:lineRule="auto"/>
        <w:ind w:right="5245"/>
        <w:rPr>
          <w:rFonts w:ascii="Arial" w:eastAsia="Calibri" w:hAnsi="Arial" w:cs="Arial"/>
          <w:sz w:val="21"/>
          <w:szCs w:val="21"/>
        </w:rPr>
      </w:pPr>
      <w:r w:rsidRPr="00A3298C">
        <w:rPr>
          <w:rFonts w:ascii="Arial" w:eastAsia="Calibri" w:hAnsi="Arial" w:cs="Arial"/>
          <w:sz w:val="21"/>
          <w:szCs w:val="21"/>
        </w:rPr>
        <w:t>…………………………………….…….</w:t>
      </w:r>
    </w:p>
    <w:p w14:paraId="6B85BBBD" w14:textId="77777777" w:rsidR="00736945" w:rsidRDefault="00736945" w:rsidP="005F33C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188EB20" w14:textId="77777777" w:rsidR="00736945" w:rsidRDefault="00736945" w:rsidP="007369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CB0FA93" w14:textId="77777777" w:rsidR="00736945" w:rsidRDefault="00736945" w:rsidP="00736945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89ABF9" w14:textId="77777777" w:rsidR="00736945" w:rsidRDefault="00736945" w:rsidP="007369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6C1D0CA1" w14:textId="2144D81B" w:rsidR="00AB3C2F" w:rsidRPr="005014B6" w:rsidRDefault="00736945" w:rsidP="00AB3C2F">
      <w:pPr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AB3C2F">
        <w:rPr>
          <w:rFonts w:ascii="Arial" w:hAnsi="Arial" w:cs="Arial"/>
          <w:sz w:val="21"/>
          <w:szCs w:val="21"/>
        </w:rPr>
        <w:t xml:space="preserve"> </w:t>
      </w:r>
      <w:r w:rsidR="005014B6" w:rsidRPr="005014B6">
        <w:rPr>
          <w:rFonts w:ascii="Arial" w:hAnsi="Arial" w:cs="Arial"/>
          <w:sz w:val="21"/>
          <w:szCs w:val="21"/>
        </w:rPr>
        <w:t>Realizacja i opracowanie badania „Dobre praktyki aktywizacji zawodowej imigrantów na terenie województwa lubelskiego oraz integracji na lokalnych rynkach pracy cudzoziemców o zróżnicowanych kwalifikacjach” dla Wojewódzkiego Urzędu Pracy w Lublinie w ramach projektu pt. „Lubelskie Obserwatorium Rynku Pracy I</w:t>
      </w:r>
      <w:r w:rsidR="005014B6">
        <w:rPr>
          <w:rFonts w:ascii="Arial" w:hAnsi="Arial" w:cs="Arial"/>
          <w:sz w:val="21"/>
          <w:szCs w:val="21"/>
        </w:rPr>
        <w:t>”</w:t>
      </w:r>
    </w:p>
    <w:p w14:paraId="78974FBD" w14:textId="1E2935DF" w:rsidR="00736945" w:rsidRDefault="00736945" w:rsidP="00AB3C2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DAEF3C" w14:textId="77777777" w:rsidR="00736945" w:rsidRDefault="00736945" w:rsidP="00736945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6D18A816" w14:textId="77777777" w:rsidR="00736945" w:rsidRDefault="00736945" w:rsidP="00736945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5F54548" w14:textId="6D05406B" w:rsidR="00736945" w:rsidRDefault="00736945" w:rsidP="00736945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DD32A4">
        <w:rPr>
          <w:rFonts w:ascii="Arial" w:hAnsi="Arial" w:cs="Arial"/>
          <w:sz w:val="21"/>
          <w:szCs w:val="21"/>
        </w:rPr>
        <w:t>, z późn. zm.</w:t>
      </w:r>
      <w:r>
        <w:rPr>
          <w:rFonts w:ascii="Arial" w:hAnsi="Arial" w:cs="Arial"/>
          <w:sz w:val="21"/>
          <w:szCs w:val="21"/>
        </w:rPr>
        <w:t>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D6FCD93" w14:textId="0D64C616" w:rsidR="00736945" w:rsidRDefault="00736945" w:rsidP="00736945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DD32A4">
        <w:rPr>
          <w:rFonts w:ascii="Arial" w:hAnsi="Arial" w:cs="Arial"/>
          <w:color w:val="222222"/>
          <w:sz w:val="21"/>
          <w:szCs w:val="21"/>
        </w:rPr>
        <w:t xml:space="preserve">z 2024 r.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DD32A4">
        <w:rPr>
          <w:rFonts w:ascii="Arial" w:hAnsi="Arial" w:cs="Arial"/>
          <w:color w:val="222222"/>
          <w:sz w:val="21"/>
          <w:szCs w:val="21"/>
        </w:rPr>
        <w:t>507</w:t>
      </w:r>
      <w:r>
        <w:rPr>
          <w:rFonts w:ascii="Arial" w:hAnsi="Arial" w:cs="Arial"/>
          <w:color w:val="222222"/>
          <w:sz w:val="21"/>
          <w:szCs w:val="21"/>
        </w:rPr>
        <w:t>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52E41E5" w14:textId="77777777" w:rsidR="00736945" w:rsidRDefault="00736945" w:rsidP="00736945">
      <w:pPr>
        <w:pStyle w:val="NormalnyWeb"/>
        <w:spacing w:beforeAutospacing="0" w:afterAutospacing="0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2AA2983A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3AB6BF17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0FCD9CEA" w14:textId="6E0FE8AC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="0030030D" w:rsidRPr="00652E4A">
        <w:rPr>
          <w:rFonts w:ascii="Arial" w:hAnsi="Arial" w:cs="Arial"/>
          <w:b/>
          <w:bCs/>
          <w:sz w:val="21"/>
          <w:szCs w:val="21"/>
        </w:rPr>
        <w:t>Rozdział VIII ust. 2 pkt</w:t>
      </w:r>
      <w:r w:rsidR="00DD32A4">
        <w:rPr>
          <w:rFonts w:ascii="Arial" w:hAnsi="Arial" w:cs="Arial"/>
          <w:b/>
          <w:bCs/>
          <w:sz w:val="21"/>
          <w:szCs w:val="21"/>
        </w:rPr>
        <w:t xml:space="preserve"> </w:t>
      </w:r>
      <w:r w:rsidR="0030030D" w:rsidRPr="00652E4A">
        <w:rPr>
          <w:rFonts w:ascii="Arial" w:hAnsi="Arial" w:cs="Arial"/>
          <w:b/>
          <w:bCs/>
          <w:sz w:val="21"/>
          <w:szCs w:val="21"/>
        </w:rPr>
        <w:t>2.4 SWZ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5E098264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</w:p>
    <w:p w14:paraId="2DDC17D0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6F8A4619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26B02E7C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ab/>
        <w:t xml:space="preserve">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FF41932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</w:p>
    <w:p w14:paraId="62777E4F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1D35932A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2B5B6C67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D5A8375" w14:textId="77777777" w:rsidR="00736945" w:rsidRDefault="00736945" w:rsidP="00736945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7209C1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5ECFA51" w14:textId="77777777" w:rsidR="00736945" w:rsidRDefault="00736945" w:rsidP="00736945">
      <w:pPr>
        <w:jc w:val="both"/>
        <w:rPr>
          <w:rFonts w:ascii="Arial" w:hAnsi="Arial" w:cs="Arial"/>
          <w:b/>
        </w:rPr>
      </w:pPr>
    </w:p>
    <w:p w14:paraId="4F4BE106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0476BA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</w:p>
    <w:p w14:paraId="1F4B855B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F47A7FC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6B0443AA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DA4B7C9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32B6A91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A420A1" w14:textId="77777777" w:rsidR="00736945" w:rsidRDefault="00736945" w:rsidP="00736945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04D225" w14:textId="329541E0" w:rsidR="00643BDD" w:rsidRDefault="00643BDD" w:rsidP="0073694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F161678" w14:textId="2D68BDEE" w:rsidR="005014B6" w:rsidRDefault="005014B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22418C5" w14:textId="77777777" w:rsidR="008C1539" w:rsidRPr="00CC4AC7" w:rsidRDefault="008C1539" w:rsidP="008C1539">
      <w:pPr>
        <w:jc w:val="right"/>
        <w:rPr>
          <w:rFonts w:ascii="Arial" w:hAnsi="Arial" w:cs="Arial"/>
          <w:b/>
          <w:bCs/>
          <w:iCs/>
        </w:rPr>
      </w:pPr>
      <w:r w:rsidRPr="00CC4AC7">
        <w:rPr>
          <w:rFonts w:ascii="Arial" w:hAnsi="Arial" w:cs="Arial"/>
          <w:b/>
          <w:bCs/>
          <w:iCs/>
        </w:rPr>
        <w:lastRenderedPageBreak/>
        <w:t xml:space="preserve">Załącznik nr </w:t>
      </w:r>
      <w:r>
        <w:rPr>
          <w:rFonts w:ascii="Arial" w:hAnsi="Arial" w:cs="Arial"/>
          <w:b/>
          <w:bCs/>
          <w:iCs/>
        </w:rPr>
        <w:t>5</w:t>
      </w:r>
      <w:r w:rsidRPr="00CC4AC7">
        <w:rPr>
          <w:rFonts w:ascii="Arial" w:hAnsi="Arial" w:cs="Arial"/>
          <w:b/>
          <w:bCs/>
          <w:iCs/>
        </w:rPr>
        <w:t xml:space="preserve"> do SWZ</w:t>
      </w:r>
    </w:p>
    <w:p w14:paraId="1DD7196E" w14:textId="36C946F8" w:rsidR="008C1539" w:rsidRDefault="008C1539" w:rsidP="008C1539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ZP.262.3.2025</w:t>
      </w:r>
      <w:r w:rsidR="00E72D18">
        <w:rPr>
          <w:rFonts w:ascii="Arial" w:eastAsia="Arial" w:hAnsi="Arial" w:cs="Arial"/>
        </w:rPr>
        <w:t>.MSD</w:t>
      </w:r>
    </w:p>
    <w:p w14:paraId="5FF75EF6" w14:textId="77777777" w:rsidR="008C1539" w:rsidRPr="00646AAB" w:rsidRDefault="008C1539" w:rsidP="008C153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3002E094" w14:textId="77777777" w:rsidR="008C1539" w:rsidRPr="00646AAB" w:rsidRDefault="008C1539" w:rsidP="008C153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796E661A" w14:textId="77777777" w:rsidR="008C1539" w:rsidRPr="00646AAB" w:rsidRDefault="008C1539" w:rsidP="008C1539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1B4FF992" w14:textId="77777777" w:rsidR="008C1539" w:rsidRDefault="008C1539" w:rsidP="008C1539">
      <w:pPr>
        <w:rPr>
          <w:rFonts w:ascii="Arial" w:hAnsi="Arial" w:cs="Arial"/>
          <w:bCs/>
        </w:rPr>
      </w:pPr>
    </w:p>
    <w:p w14:paraId="66260EE8" w14:textId="77777777" w:rsidR="008C1539" w:rsidRPr="002A334E" w:rsidRDefault="008C1539" w:rsidP="008C1539">
      <w:pPr>
        <w:rPr>
          <w:rFonts w:ascii="Arial" w:hAnsi="Arial" w:cs="Arial"/>
          <w:b/>
        </w:rPr>
      </w:pPr>
      <w:r w:rsidRPr="002A334E">
        <w:rPr>
          <w:rFonts w:ascii="Arial" w:hAnsi="Arial" w:cs="Arial"/>
          <w:b/>
        </w:rPr>
        <w:t>Wykonawca:</w:t>
      </w:r>
    </w:p>
    <w:p w14:paraId="5D16D550" w14:textId="77777777" w:rsidR="008C1539" w:rsidRDefault="008C1539" w:rsidP="008C1539">
      <w:pPr>
        <w:spacing w:line="240" w:lineRule="auto"/>
        <w:contextualSpacing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</w:t>
      </w:r>
    </w:p>
    <w:p w14:paraId="500241A4" w14:textId="77777777" w:rsidR="008C1539" w:rsidRPr="00606816" w:rsidRDefault="008C1539" w:rsidP="008C1539">
      <w:pPr>
        <w:spacing w:line="24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</w:t>
      </w:r>
      <w:r w:rsidRPr="00606816">
        <w:rPr>
          <w:rFonts w:ascii="Arial" w:hAnsi="Arial" w:cs="Arial"/>
          <w:bCs/>
        </w:rPr>
        <w:t>……………………………..</w:t>
      </w:r>
    </w:p>
    <w:p w14:paraId="019D19C8" w14:textId="77777777" w:rsidR="008C1539" w:rsidRPr="00606816" w:rsidRDefault="008C1539" w:rsidP="008C1539">
      <w:pPr>
        <w:rPr>
          <w:rFonts w:ascii="Arial" w:hAnsi="Arial" w:cs="Arial"/>
          <w:bCs/>
        </w:rPr>
      </w:pPr>
    </w:p>
    <w:p w14:paraId="02F2C209" w14:textId="77777777" w:rsidR="008C1539" w:rsidRPr="00606816" w:rsidRDefault="008C1539" w:rsidP="008C1539">
      <w:pPr>
        <w:spacing w:after="0"/>
        <w:jc w:val="center"/>
        <w:rPr>
          <w:rFonts w:ascii="Arial" w:hAnsi="Arial" w:cs="Arial"/>
          <w:b/>
          <w:bCs/>
        </w:rPr>
      </w:pPr>
      <w:r w:rsidRPr="005D2D0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Pr="005D2D0D">
        <w:rPr>
          <w:rFonts w:ascii="Arial" w:hAnsi="Arial" w:cs="Arial"/>
          <w:b/>
          <w:bCs/>
          <w:sz w:val="28"/>
          <w:szCs w:val="28"/>
        </w:rPr>
        <w:br/>
      </w:r>
      <w:r w:rsidRPr="00606816">
        <w:rPr>
          <w:rFonts w:ascii="Arial" w:hAnsi="Arial" w:cs="Arial"/>
          <w:b/>
          <w:bCs/>
        </w:rPr>
        <w:t>O PRZYNALEŻNOŚCI LUB BRAKU PRZYNALEŻNOŚCI DO GRUPY KAPITAŁOWEJ</w:t>
      </w:r>
    </w:p>
    <w:p w14:paraId="360A8579" w14:textId="77777777" w:rsidR="008C1539" w:rsidRPr="00606816" w:rsidRDefault="008C1539" w:rsidP="008C1539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>na podstawie art. 108 ust. 1 pkt 5 ustawy Pzp</w:t>
      </w:r>
    </w:p>
    <w:p w14:paraId="4CAF4CC1" w14:textId="77777777" w:rsidR="008C1539" w:rsidRPr="00606816" w:rsidRDefault="008C1539" w:rsidP="008C1539">
      <w:pPr>
        <w:spacing w:after="0"/>
        <w:rPr>
          <w:rFonts w:ascii="Arial" w:hAnsi="Arial" w:cs="Arial"/>
          <w:b/>
          <w:bCs/>
        </w:rPr>
      </w:pPr>
    </w:p>
    <w:p w14:paraId="7C2078E1" w14:textId="72FFA552" w:rsidR="008C1539" w:rsidRPr="005D2D0D" w:rsidRDefault="008C1539" w:rsidP="008C1539">
      <w:pPr>
        <w:jc w:val="both"/>
        <w:rPr>
          <w:rFonts w:ascii="Arial" w:hAnsi="Arial" w:cs="Arial"/>
          <w:b/>
          <w:i/>
        </w:rPr>
      </w:pPr>
      <w:r w:rsidRPr="00606816">
        <w:rPr>
          <w:rFonts w:ascii="Arial" w:hAnsi="Arial" w:cs="Arial"/>
          <w:bCs/>
        </w:rPr>
        <w:t>Przystępując do postępowania w sprawie zamówienia publicznego prowadzonego w trybi</w:t>
      </w:r>
      <w:bookmarkStart w:id="0" w:name="_Hlk23257100"/>
      <w:r w:rsidRPr="00606816">
        <w:rPr>
          <w:rFonts w:ascii="Arial" w:hAnsi="Arial" w:cs="Arial"/>
          <w:bCs/>
        </w:rPr>
        <w:t xml:space="preserve">e podstawowym z art. 275 pkt 1 </w:t>
      </w:r>
      <w:r>
        <w:rPr>
          <w:rFonts w:ascii="Arial" w:hAnsi="Arial" w:cs="Arial"/>
          <w:bCs/>
        </w:rPr>
        <w:t>ustawy</w:t>
      </w:r>
      <w:r w:rsidRPr="0060681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Pzp </w:t>
      </w:r>
      <w:r w:rsidRPr="00606816">
        <w:rPr>
          <w:rFonts w:ascii="Arial" w:hAnsi="Arial" w:cs="Arial"/>
          <w:bCs/>
        </w:rPr>
        <w:t xml:space="preserve">pn.: </w:t>
      </w:r>
      <w:r>
        <w:rPr>
          <w:rFonts w:ascii="Arial" w:hAnsi="Arial" w:cs="Arial"/>
          <w:sz w:val="21"/>
          <w:szCs w:val="21"/>
        </w:rPr>
        <w:t xml:space="preserve">pn. </w:t>
      </w:r>
      <w:r w:rsidRPr="005014B6">
        <w:rPr>
          <w:rFonts w:ascii="Arial" w:hAnsi="Arial" w:cs="Arial"/>
          <w:sz w:val="21"/>
          <w:szCs w:val="21"/>
        </w:rPr>
        <w:t>Realizacja i opracowanie badania „Dobre praktyki aktywizacji zawodowej imigrantów na terenie województwa lubelskiego oraz integracji na lokalnych rynkach pracy cudzoziemców o zróżnicowanych kwalifikacjach” dla Wojewódzkiego Urzędu Pracy w Lublinie w ramach projektu pt. „Lubelskie Obserwatorium Rynku Pracy I</w:t>
      </w:r>
      <w:r>
        <w:rPr>
          <w:rFonts w:ascii="Arial" w:hAnsi="Arial" w:cs="Arial"/>
          <w:sz w:val="21"/>
          <w:szCs w:val="21"/>
        </w:rPr>
        <w:t>”</w:t>
      </w:r>
    </w:p>
    <w:bookmarkEnd w:id="0"/>
    <w:p w14:paraId="04CA37BE" w14:textId="77777777" w:rsidR="008C1539" w:rsidRDefault="008C1539" w:rsidP="008C1539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Składając ofertę w w/w postępowaniu przedkładam informację, w zakresie art. 108 ust. 1 pkt. 5  ustawy PZP o tym, że na dzień składania ofert: </w:t>
      </w:r>
      <w:r>
        <w:rPr>
          <w:rFonts w:ascii="Arial" w:eastAsia="Times New Roman" w:hAnsi="Arial" w:cs="Arial"/>
          <w:sz w:val="20"/>
          <w:szCs w:val="20"/>
        </w:rPr>
        <w:t>*</w:t>
      </w:r>
    </w:p>
    <w:p w14:paraId="5CC92BFE" w14:textId="77777777" w:rsidR="008C1539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sym w:font="Symbol" w:char="F07F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nie należę do grupy kapitałowej</w:t>
      </w:r>
      <w:r>
        <w:rPr>
          <w:rFonts w:ascii="Arial" w:eastAsia="Times New Roman" w:hAnsi="Arial" w:cs="Arial"/>
          <w:sz w:val="20"/>
          <w:szCs w:val="20"/>
        </w:rPr>
        <w:t>, o której mowa w art. 108 ust. 1 pkt. 5  ustawy Pzp *</w:t>
      </w:r>
    </w:p>
    <w:p w14:paraId="2CA9A36A" w14:textId="77777777" w:rsidR="008C1539" w:rsidRDefault="008C1539" w:rsidP="008C1539">
      <w:pPr>
        <w:rPr>
          <w:rFonts w:ascii="Arial" w:eastAsia="Times New Roman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sym w:font="Symbol" w:char="F07F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należę do grupy kapitałowej</w:t>
      </w:r>
      <w:r>
        <w:rPr>
          <w:rFonts w:ascii="Arial" w:eastAsia="Times New Roman" w:hAnsi="Arial" w:cs="Arial"/>
          <w:sz w:val="20"/>
          <w:szCs w:val="20"/>
        </w:rPr>
        <w:t xml:space="preserve">, o której mowa w art. 108 ust. 1 pkt. 5   ustawy Pzp  - odrębną ofertę w niniejszym postępowaniu złożył/li następujący wykonawca/cy: </w:t>
      </w:r>
    </w:p>
    <w:p w14:paraId="02EEE1D1" w14:textId="77777777" w:rsidR="008C1539" w:rsidRDefault="008C1539" w:rsidP="008C1539">
      <w:pPr>
        <w:rPr>
          <w:rFonts w:ascii="Arial" w:eastAsia="Times New Roman" w:hAnsi="Arial" w:cs="Arial"/>
          <w:sz w:val="20"/>
          <w:szCs w:val="20"/>
        </w:rPr>
      </w:pPr>
    </w:p>
    <w:p w14:paraId="2159CD45" w14:textId="77777777" w:rsidR="008C1539" w:rsidRDefault="008C1539" w:rsidP="008C153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D248858" w14:textId="77777777" w:rsidR="008C1539" w:rsidRDefault="008C1539" w:rsidP="008C1539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D8F4BE5" w14:textId="77777777" w:rsidR="008C1539" w:rsidRDefault="008C1539" w:rsidP="008C1539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(pełna nazwa/firma)</w:t>
      </w:r>
    </w:p>
    <w:p w14:paraId="0D5F6550" w14:textId="77777777" w:rsidR="008C1539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 którym/mi należę do tej samej grupy kapitałowej w rozumieniu ustawy z dnia 16 lutego 2007 r. o ochronie konkurencji i konsumentów.</w:t>
      </w:r>
    </w:p>
    <w:p w14:paraId="1FBE6EBA" w14:textId="77777777" w:rsidR="008C1539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załączeniu – dowody, że powiązania z innym/i wykonawcą/mi nie prowadzą do zakłócenia konkurencji w postępowaniu o udzielenie zamówienia.</w:t>
      </w:r>
    </w:p>
    <w:p w14:paraId="67AAA60B" w14:textId="77777777" w:rsidR="008C1539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8B0D0FC" w14:textId="77777777" w:rsidR="008C1539" w:rsidRPr="00F93DFC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Pr="00F93DFC">
        <w:rPr>
          <w:rFonts w:ascii="Arial" w:eastAsia="Times New Roman" w:hAnsi="Arial" w:cs="Arial"/>
          <w:color w:val="FF0000"/>
          <w:sz w:val="20"/>
          <w:szCs w:val="20"/>
        </w:rPr>
        <w:t>Odpowiednie zaznaczyć</w:t>
      </w:r>
    </w:p>
    <w:p w14:paraId="44258AA6" w14:textId="6F44EB6D" w:rsidR="008C1539" w:rsidRDefault="008C15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B1BCB68" w14:textId="77777777" w:rsidR="005014B6" w:rsidRPr="00547175" w:rsidRDefault="005014B6" w:rsidP="005C1DDA">
      <w:pPr>
        <w:spacing w:before="400"/>
        <w:ind w:firstLine="6"/>
        <w:contextualSpacing/>
        <w:jc w:val="right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6</w:t>
      </w:r>
      <w:r w:rsidRPr="00547175">
        <w:rPr>
          <w:rFonts w:ascii="Arial" w:hAnsi="Arial" w:cs="Arial"/>
          <w:b/>
        </w:rPr>
        <w:t xml:space="preserve"> do SWZ </w:t>
      </w:r>
    </w:p>
    <w:p w14:paraId="64572A92" w14:textId="647B8DFE" w:rsidR="005014B6" w:rsidRDefault="005014B6" w:rsidP="005014B6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ZP.262.3.2025</w:t>
      </w:r>
      <w:r w:rsidR="00146EA3">
        <w:rPr>
          <w:rFonts w:ascii="Arial" w:eastAsia="Arial" w:hAnsi="Arial" w:cs="Arial"/>
        </w:rPr>
        <w:t>.MSD</w:t>
      </w:r>
    </w:p>
    <w:p w14:paraId="7F09226A" w14:textId="77777777" w:rsidR="005014B6" w:rsidRPr="00646AAB" w:rsidRDefault="005014B6" w:rsidP="005014B6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1C7A349F" w14:textId="77777777" w:rsidR="005014B6" w:rsidRPr="00646AAB" w:rsidRDefault="005014B6" w:rsidP="005014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174171D5" w14:textId="77777777" w:rsidR="005014B6" w:rsidRPr="00646AAB" w:rsidRDefault="005014B6" w:rsidP="005014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44B8C974" w14:textId="77777777" w:rsidR="005014B6" w:rsidRDefault="005014B6" w:rsidP="005014B6">
      <w:pPr>
        <w:spacing w:before="400"/>
        <w:contextualSpacing/>
        <w:jc w:val="both"/>
        <w:rPr>
          <w:rFonts w:ascii="Arial" w:hAnsi="Arial" w:cs="Arial"/>
          <w:b/>
        </w:rPr>
      </w:pPr>
    </w:p>
    <w:p w14:paraId="00152F27" w14:textId="77777777" w:rsidR="005014B6" w:rsidRPr="00A838ED" w:rsidRDefault="005014B6" w:rsidP="005014B6">
      <w:pPr>
        <w:spacing w:before="400"/>
        <w:contextualSpacing/>
        <w:jc w:val="both"/>
        <w:rPr>
          <w:rFonts w:ascii="Arial" w:hAnsi="Arial" w:cs="Arial"/>
          <w:b/>
        </w:rPr>
      </w:pPr>
      <w:r w:rsidRPr="00A838ED">
        <w:rPr>
          <w:rFonts w:ascii="Arial" w:hAnsi="Arial" w:cs="Arial"/>
          <w:b/>
        </w:rPr>
        <w:t>Wykonawca:</w:t>
      </w:r>
    </w:p>
    <w:p w14:paraId="47BE8DA3" w14:textId="77777777" w:rsidR="005014B6" w:rsidRPr="00A838ED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A838ED">
        <w:rPr>
          <w:rFonts w:ascii="Arial" w:hAnsi="Arial" w:cs="Arial"/>
          <w:bCs/>
        </w:rPr>
        <w:t>…………………………….</w:t>
      </w:r>
    </w:p>
    <w:p w14:paraId="744C6EF8" w14:textId="77777777" w:rsidR="005014B6" w:rsidRPr="003E3F8E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A838ED">
        <w:rPr>
          <w:rFonts w:ascii="Arial" w:hAnsi="Arial" w:cs="Arial"/>
          <w:bCs/>
        </w:rPr>
        <w:t>…………………………….</w:t>
      </w:r>
    </w:p>
    <w:p w14:paraId="334A15E2" w14:textId="77777777" w:rsidR="005014B6" w:rsidRPr="00547175" w:rsidRDefault="005014B6" w:rsidP="005014B6">
      <w:pPr>
        <w:spacing w:before="400"/>
        <w:ind w:left="5664" w:firstLine="708"/>
        <w:contextualSpacing/>
        <w:jc w:val="both"/>
        <w:rPr>
          <w:rFonts w:ascii="Arial" w:hAnsi="Arial" w:cs="Arial"/>
          <w:b/>
        </w:rPr>
      </w:pPr>
    </w:p>
    <w:p w14:paraId="3C364742" w14:textId="77777777" w:rsidR="005014B6" w:rsidRPr="007A2E5F" w:rsidRDefault="005014B6" w:rsidP="005014B6">
      <w:pPr>
        <w:jc w:val="center"/>
        <w:rPr>
          <w:rFonts w:ascii="Arial" w:hAnsi="Arial" w:cs="Arial"/>
          <w:b/>
          <w:u w:val="single"/>
        </w:rPr>
      </w:pPr>
      <w:r w:rsidRPr="007A2E5F">
        <w:rPr>
          <w:rFonts w:ascii="Arial" w:hAnsi="Arial" w:cs="Arial"/>
          <w:b/>
          <w:u w:val="single"/>
        </w:rPr>
        <w:t>Oświadczenie Wykonawcy</w:t>
      </w:r>
    </w:p>
    <w:p w14:paraId="095885BF" w14:textId="77777777" w:rsidR="005014B6" w:rsidRPr="007A2E5F" w:rsidRDefault="005014B6" w:rsidP="005014B6">
      <w:pPr>
        <w:jc w:val="center"/>
        <w:rPr>
          <w:rFonts w:ascii="Arial" w:hAnsi="Arial" w:cs="Arial"/>
          <w:b/>
        </w:rPr>
      </w:pPr>
      <w:r w:rsidRPr="007A2E5F">
        <w:rPr>
          <w:rFonts w:ascii="Arial" w:hAnsi="Arial" w:cs="Arial"/>
          <w:b/>
        </w:rPr>
        <w:t xml:space="preserve">o aktualności informacji zawartych w oświadczeniu, o którym mowa w art. 125 ust. 1 ustawy </w:t>
      </w:r>
      <w:r>
        <w:rPr>
          <w:rFonts w:ascii="Arial" w:hAnsi="Arial" w:cs="Arial"/>
          <w:b/>
        </w:rPr>
        <w:t xml:space="preserve">Pzp </w:t>
      </w:r>
      <w:r w:rsidRPr="007A2E5F">
        <w:rPr>
          <w:rFonts w:ascii="Arial" w:hAnsi="Arial" w:cs="Arial"/>
          <w:b/>
        </w:rPr>
        <w:t>złożonym w zakresie podstaw wykluczenia z postępowania</w:t>
      </w:r>
    </w:p>
    <w:p w14:paraId="240FB0E7" w14:textId="77777777" w:rsidR="005014B6" w:rsidRPr="007A2E5F" w:rsidRDefault="005014B6" w:rsidP="005014B6">
      <w:pPr>
        <w:rPr>
          <w:rFonts w:ascii="Arial" w:hAnsi="Arial" w:cs="Arial"/>
          <w:b/>
        </w:rPr>
      </w:pPr>
    </w:p>
    <w:p w14:paraId="09025075" w14:textId="22251A27" w:rsidR="005014B6" w:rsidRPr="00547175" w:rsidRDefault="005014B6" w:rsidP="005014B6">
      <w:pPr>
        <w:jc w:val="both"/>
        <w:rPr>
          <w:rFonts w:ascii="Arial" w:hAnsi="Arial" w:cs="Arial"/>
          <w:iCs/>
        </w:rPr>
      </w:pPr>
      <w:r w:rsidRPr="004D59F0">
        <w:rPr>
          <w:rFonts w:ascii="Arial" w:hAnsi="Arial" w:cs="Arial"/>
          <w:bCs/>
        </w:rPr>
        <w:t>Przystępując do udziału w postępowaniu o udzielenie zamówienia publicznego pn</w:t>
      </w:r>
      <w:r w:rsidRPr="007A2E5F">
        <w:rPr>
          <w:rFonts w:ascii="Arial" w:hAnsi="Arial" w:cs="Arial"/>
          <w:b/>
        </w:rPr>
        <w:t>. </w:t>
      </w:r>
      <w:r>
        <w:rPr>
          <w:rFonts w:ascii="Arial" w:hAnsi="Arial" w:cs="Arial"/>
          <w:sz w:val="21"/>
          <w:szCs w:val="21"/>
        </w:rPr>
        <w:t xml:space="preserve">. </w:t>
      </w:r>
      <w:r w:rsidRPr="005014B6">
        <w:rPr>
          <w:rFonts w:ascii="Arial" w:hAnsi="Arial" w:cs="Arial"/>
          <w:sz w:val="21"/>
          <w:szCs w:val="21"/>
        </w:rPr>
        <w:t>Realizacja i opracowanie badania „Dobre praktyki aktywizacji zawodowej imigrantów na terenie województwa lubelskiego oraz integracji na lokalnych rynkach pracy cudzoziemców o zróżnicowanych kwalifikacjach” dla Wojewódzkiego Urzędu Pracy w Lublinie w ramach projektu pt. „Lubelskie Obserwatorium Rynku Pracy I</w:t>
      </w:r>
      <w:r>
        <w:rPr>
          <w:rFonts w:ascii="Arial" w:hAnsi="Arial" w:cs="Arial"/>
          <w:sz w:val="21"/>
          <w:szCs w:val="21"/>
        </w:rPr>
        <w:t>”</w:t>
      </w:r>
    </w:p>
    <w:p w14:paraId="38D5575F" w14:textId="77777777" w:rsidR="005014B6" w:rsidRPr="007A2E5F" w:rsidRDefault="005014B6" w:rsidP="005014B6">
      <w:pPr>
        <w:rPr>
          <w:rFonts w:ascii="Arial" w:hAnsi="Arial" w:cs="Arial"/>
          <w:bCs/>
          <w:iCs/>
        </w:rPr>
      </w:pPr>
      <w:r w:rsidRPr="007A2E5F">
        <w:rPr>
          <w:rFonts w:ascii="Arial" w:hAnsi="Arial" w:cs="Arial"/>
        </w:rPr>
        <w:t>oświadczam, co następuje:</w:t>
      </w:r>
    </w:p>
    <w:p w14:paraId="6B859A32" w14:textId="77777777" w:rsidR="005014B6" w:rsidRPr="007A2E5F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>Ja niżej podpisany</w:t>
      </w:r>
    </w:p>
    <w:p w14:paraId="7F796353" w14:textId="77777777" w:rsidR="005014B6" w:rsidRPr="007A2E5F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</w:t>
      </w:r>
    </w:p>
    <w:p w14:paraId="6EE46E65" w14:textId="77777777" w:rsidR="005014B6" w:rsidRPr="007A2E5F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>działając w imieniu i na rzecz</w:t>
      </w:r>
    </w:p>
    <w:p w14:paraId="4C6C13A6" w14:textId="77777777" w:rsidR="005014B6" w:rsidRPr="007A2E5F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</w:t>
      </w:r>
    </w:p>
    <w:p w14:paraId="693AA3FD" w14:textId="77777777" w:rsidR="005014B6" w:rsidRPr="007A2E5F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</w:p>
    <w:p w14:paraId="09B21534" w14:textId="77777777" w:rsidR="005014B6" w:rsidRPr="007A2E5F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 xml:space="preserve">oświadczam, że informacje zawarte w oświadczeniu, o którym mowa w art. 125 ust. 1 ustawy </w:t>
      </w:r>
      <w:r>
        <w:rPr>
          <w:rFonts w:ascii="Arial" w:hAnsi="Arial" w:cs="Arial"/>
          <w:bCs/>
        </w:rPr>
        <w:t>Pzp</w:t>
      </w:r>
      <w:r w:rsidRPr="007A2E5F">
        <w:rPr>
          <w:rFonts w:ascii="Arial" w:hAnsi="Arial" w:cs="Arial"/>
          <w:bCs/>
        </w:rPr>
        <w:t xml:space="preserve"> przedłożonym wraz z ofertą przez Wykonawcę, którego reprezentuję w zakresie podstaw wykluczenia z postępowania wskazanych przez Zamawiającego określonych w:</w:t>
      </w:r>
    </w:p>
    <w:p w14:paraId="0FE41BC6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</w:p>
    <w:p w14:paraId="3D0A3107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a) art. 108 ust. 1 pkt 3 </w:t>
      </w:r>
      <w:r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>
        <w:rPr>
          <w:rFonts w:ascii="Arial" w:hAnsi="Arial" w:cs="Arial"/>
          <w:bCs/>
        </w:rPr>
        <w:t xml:space="preserve"> Pzp</w:t>
      </w:r>
      <w:r w:rsidRPr="00547175">
        <w:rPr>
          <w:rFonts w:ascii="Arial" w:hAnsi="Arial" w:cs="Arial"/>
          <w:bCs/>
        </w:rPr>
        <w:t>,</w:t>
      </w:r>
    </w:p>
    <w:p w14:paraId="4B07B8ED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b) art. 108 ust. 1 pkt 4 </w:t>
      </w:r>
      <w:r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>
        <w:rPr>
          <w:rFonts w:ascii="Arial" w:hAnsi="Arial" w:cs="Arial"/>
          <w:bCs/>
        </w:rPr>
        <w:t xml:space="preserve"> Pzp</w:t>
      </w:r>
      <w:r w:rsidRPr="00547175">
        <w:rPr>
          <w:rFonts w:ascii="Arial" w:hAnsi="Arial" w:cs="Arial"/>
          <w:bCs/>
        </w:rPr>
        <w:t>, dotyczących orzeczenia zakazu ubiegania się o</w:t>
      </w:r>
      <w:r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zamówienie publiczne tytułem środka zapobiegawczego,</w:t>
      </w:r>
    </w:p>
    <w:p w14:paraId="024E3EB5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c) art. 108 ust. 1 pkt 5 </w:t>
      </w:r>
      <w:r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>
        <w:rPr>
          <w:rFonts w:ascii="Arial" w:hAnsi="Arial" w:cs="Arial"/>
          <w:bCs/>
        </w:rPr>
        <w:t xml:space="preserve"> Pzp</w:t>
      </w:r>
      <w:r w:rsidRPr="00547175">
        <w:rPr>
          <w:rFonts w:ascii="Arial" w:hAnsi="Arial" w:cs="Arial"/>
          <w:bCs/>
        </w:rPr>
        <w:t>, dotyczących zawarcia z innymi wykonawcami</w:t>
      </w:r>
      <w:r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porozumienia mającego na celu zakłócenie konkurencji,</w:t>
      </w:r>
    </w:p>
    <w:p w14:paraId="0EC85ABB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d) art. 108 ust. 1 pkt 6 </w:t>
      </w:r>
      <w:r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>
        <w:rPr>
          <w:rFonts w:ascii="Arial" w:hAnsi="Arial" w:cs="Arial"/>
          <w:bCs/>
        </w:rPr>
        <w:t xml:space="preserve"> Pzp</w:t>
      </w:r>
      <w:r w:rsidRPr="00547175">
        <w:rPr>
          <w:rFonts w:ascii="Arial" w:hAnsi="Arial" w:cs="Arial"/>
          <w:bCs/>
        </w:rPr>
        <w:t>,</w:t>
      </w:r>
    </w:p>
    <w:p w14:paraId="374D7B86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Pr="00547175">
        <w:rPr>
          <w:rFonts w:ascii="Arial" w:hAnsi="Arial" w:cs="Arial"/>
          <w:bCs/>
        </w:rPr>
        <w:t xml:space="preserve">) art. 109 ust. 1 pkt </w:t>
      </w:r>
      <w:r>
        <w:rPr>
          <w:rFonts w:ascii="Arial" w:hAnsi="Arial" w:cs="Arial"/>
          <w:bCs/>
        </w:rPr>
        <w:t>7</w:t>
      </w:r>
      <w:r w:rsidRPr="0054717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>
        <w:rPr>
          <w:rFonts w:ascii="Arial" w:hAnsi="Arial" w:cs="Arial"/>
          <w:bCs/>
        </w:rPr>
        <w:t xml:space="preserve"> Pzp</w:t>
      </w:r>
    </w:p>
    <w:p w14:paraId="32888804" w14:textId="77777777" w:rsidR="005014B6" w:rsidRPr="00773729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Pr="00547175">
        <w:rPr>
          <w:rFonts w:ascii="Arial" w:hAnsi="Arial" w:cs="Arial"/>
          <w:bCs/>
        </w:rPr>
        <w:t>) art. 7 ust. 1 ustawy z dnia 13 kwietnia 2022 r. o szczególnych rozwiązaniach w</w:t>
      </w:r>
      <w:r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zakresie przeciwdziałania wspieraniu agresji na Ukrainę oraz służących ochronie</w:t>
      </w:r>
      <w:r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bezpieczeństwa narodowego (Dz.U.</w:t>
      </w:r>
      <w:r>
        <w:rPr>
          <w:rFonts w:ascii="Arial" w:hAnsi="Arial" w:cs="Arial"/>
          <w:bCs/>
        </w:rPr>
        <w:t xml:space="preserve"> z </w:t>
      </w:r>
      <w:r w:rsidRPr="0054717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4 r.</w:t>
      </w:r>
      <w:r w:rsidRPr="00547175">
        <w:rPr>
          <w:rFonts w:ascii="Arial" w:hAnsi="Arial" w:cs="Arial"/>
          <w:bCs/>
        </w:rPr>
        <w:t xml:space="preserve"> poz. </w:t>
      </w:r>
      <w:r>
        <w:rPr>
          <w:rFonts w:ascii="Arial" w:hAnsi="Arial" w:cs="Arial"/>
          <w:bCs/>
        </w:rPr>
        <w:t>507</w:t>
      </w:r>
      <w:r w:rsidRPr="00547175">
        <w:rPr>
          <w:rFonts w:ascii="Arial" w:hAnsi="Arial" w:cs="Arial"/>
          <w:bCs/>
        </w:rPr>
        <w:t>),</w:t>
      </w:r>
    </w:p>
    <w:p w14:paraId="3AD6CE1B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oraz</w:t>
      </w:r>
    </w:p>
    <w:p w14:paraId="5DADB4AE" w14:textId="77777777" w:rsidR="005014B6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g) </w:t>
      </w:r>
      <w:r w:rsidRPr="00D02234">
        <w:rPr>
          <w:rFonts w:ascii="Arial" w:hAnsi="Arial" w:cs="Arial"/>
          <w:bCs/>
        </w:rPr>
        <w:t>informacje zawarte w oświadczeniu o niepodleganiu wykluczeniu z postępowania na</w:t>
      </w:r>
      <w:r>
        <w:rPr>
          <w:rFonts w:ascii="Arial" w:hAnsi="Arial" w:cs="Arial"/>
          <w:bCs/>
        </w:rPr>
        <w:t xml:space="preserve"> </w:t>
      </w:r>
      <w:r w:rsidRPr="00D02234">
        <w:rPr>
          <w:rFonts w:ascii="Arial" w:hAnsi="Arial" w:cs="Arial"/>
          <w:bCs/>
        </w:rPr>
        <w:t>podstawie art. 5 k rozporządzenia Rady (UE) nr 833/2014 dotyczącego środków ograniczających w związku z działaniami Rosji destabilizującymi sytuację na Ukrainie</w:t>
      </w:r>
      <w:r>
        <w:rPr>
          <w:rFonts w:ascii="Arial" w:hAnsi="Arial" w:cs="Arial"/>
          <w:bCs/>
        </w:rPr>
        <w:t xml:space="preserve"> </w:t>
      </w:r>
    </w:p>
    <w:p w14:paraId="6BF94D00" w14:textId="77777777" w:rsidR="005014B6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</w:p>
    <w:p w14:paraId="560BF861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D02234">
        <w:rPr>
          <w:rFonts w:ascii="Arial" w:hAnsi="Arial" w:cs="Arial"/>
          <w:bCs/>
        </w:rPr>
        <w:lastRenderedPageBreak/>
        <w:t>są aktualne i zgodne z prawdą oraz zostały przedstawione z pełną świadomością konsekwencji wprowadzenia zamawiającego w błąd przy</w:t>
      </w:r>
      <w:r>
        <w:rPr>
          <w:rFonts w:ascii="Arial" w:hAnsi="Arial" w:cs="Arial"/>
          <w:bCs/>
        </w:rPr>
        <w:t xml:space="preserve"> </w:t>
      </w:r>
      <w:r w:rsidRPr="00D02234">
        <w:rPr>
          <w:rFonts w:ascii="Arial" w:hAnsi="Arial" w:cs="Arial"/>
          <w:bCs/>
        </w:rPr>
        <w:t>przedstawianiu informacji.</w:t>
      </w:r>
    </w:p>
    <w:p w14:paraId="244472FD" w14:textId="77777777" w:rsidR="005014B6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</w:p>
    <w:p w14:paraId="70FC0DE7" w14:textId="77777777" w:rsidR="005014B6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</w:p>
    <w:p w14:paraId="10AE4763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</w:p>
    <w:p w14:paraId="08F56D2C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UWAGA OŚWIADCZENIE SKŁADA ODRĘBNIE KAŻDY Z WYKONAWCÓW</w:t>
      </w:r>
      <w:r>
        <w:rPr>
          <w:rFonts w:ascii="Arial" w:hAnsi="Arial" w:cs="Arial"/>
          <w:b/>
        </w:rPr>
        <w:t xml:space="preserve"> </w:t>
      </w:r>
      <w:r w:rsidRPr="00547175">
        <w:rPr>
          <w:rFonts w:ascii="Arial" w:hAnsi="Arial" w:cs="Arial"/>
          <w:b/>
        </w:rPr>
        <w:t>WSPÓLNIE UBIEGAJĄCYCH SIĘ O ZAMÓWIENIE ORAZ ODRĘBNIE KAŻDY</w:t>
      </w:r>
      <w:r>
        <w:rPr>
          <w:rFonts w:ascii="Arial" w:hAnsi="Arial" w:cs="Arial"/>
          <w:b/>
        </w:rPr>
        <w:t xml:space="preserve"> </w:t>
      </w:r>
      <w:r w:rsidRPr="00547175">
        <w:rPr>
          <w:rFonts w:ascii="Arial" w:hAnsi="Arial" w:cs="Arial"/>
          <w:b/>
        </w:rPr>
        <w:t>PODMIOT NA KTÓREGO ZDOLNOŚCI POLEGAĆ BĘDZIE WYKONAWCA.</w:t>
      </w:r>
    </w:p>
    <w:p w14:paraId="4A69DA0B" w14:textId="77777777" w:rsidR="005014B6" w:rsidRDefault="005014B6" w:rsidP="005014B6">
      <w:pPr>
        <w:spacing w:before="400"/>
        <w:contextualSpacing/>
        <w:jc w:val="both"/>
        <w:rPr>
          <w:rFonts w:ascii="Arial" w:hAnsi="Arial" w:cs="Arial"/>
          <w:b/>
        </w:rPr>
      </w:pPr>
    </w:p>
    <w:p w14:paraId="264B201D" w14:textId="0469097D" w:rsidR="005014B6" w:rsidRDefault="005014B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3572866" w14:textId="77777777" w:rsidR="005014B6" w:rsidRPr="00547175" w:rsidRDefault="005014B6" w:rsidP="005C1DDA">
      <w:pPr>
        <w:spacing w:before="400"/>
        <w:ind w:firstLine="6"/>
        <w:contextualSpacing/>
        <w:jc w:val="right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7</w:t>
      </w:r>
      <w:r w:rsidRPr="00547175">
        <w:rPr>
          <w:rFonts w:ascii="Arial" w:hAnsi="Arial" w:cs="Arial"/>
          <w:b/>
        </w:rPr>
        <w:t xml:space="preserve"> do SWZ </w:t>
      </w:r>
    </w:p>
    <w:p w14:paraId="11B585E2" w14:textId="79DCE544" w:rsidR="005014B6" w:rsidRDefault="005014B6" w:rsidP="005014B6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ZP.262.3.2025</w:t>
      </w:r>
      <w:r w:rsidR="00146EA3">
        <w:rPr>
          <w:rFonts w:ascii="Arial" w:eastAsia="Arial" w:hAnsi="Arial" w:cs="Arial"/>
        </w:rPr>
        <w:t>.MSD</w:t>
      </w:r>
    </w:p>
    <w:p w14:paraId="7BDDE4BF" w14:textId="77777777" w:rsidR="005014B6" w:rsidRPr="00646AAB" w:rsidRDefault="005014B6" w:rsidP="005014B6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0A9D75B1" w14:textId="77777777" w:rsidR="005014B6" w:rsidRPr="00646AAB" w:rsidRDefault="005014B6" w:rsidP="005014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55B8B5FB" w14:textId="77777777" w:rsidR="005014B6" w:rsidRPr="00646AAB" w:rsidRDefault="005014B6" w:rsidP="005014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2A2A3E3E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/>
        </w:rPr>
      </w:pPr>
    </w:p>
    <w:p w14:paraId="31A2A51E" w14:textId="77777777" w:rsidR="005014B6" w:rsidRDefault="005014B6" w:rsidP="005014B6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</w:p>
    <w:p w14:paraId="47A54C82" w14:textId="77777777" w:rsidR="005014B6" w:rsidRPr="00743C60" w:rsidRDefault="005014B6" w:rsidP="005014B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Dane podmiotu udostępniającego zasoby:</w:t>
      </w:r>
    </w:p>
    <w:p w14:paraId="2B75048C" w14:textId="77777777" w:rsidR="005014B6" w:rsidRDefault="005014B6" w:rsidP="005014B6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……………………………………</w:t>
      </w:r>
    </w:p>
    <w:p w14:paraId="433C4939" w14:textId="77777777" w:rsidR="005014B6" w:rsidRPr="00743C60" w:rsidRDefault="005014B6" w:rsidP="005014B6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7AD1EBCA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(pełna nazwa/firma, adres</w:t>
      </w:r>
      <w:r>
        <w:rPr>
          <w:rFonts w:ascii="Arial" w:hAnsi="Arial" w:cs="Arial"/>
          <w:sz w:val="20"/>
          <w:szCs w:val="20"/>
        </w:rPr>
        <w:t>)</w:t>
      </w:r>
      <w:r w:rsidRPr="00743C60">
        <w:rPr>
          <w:rFonts w:ascii="Arial" w:hAnsi="Arial" w:cs="Arial"/>
          <w:sz w:val="20"/>
          <w:szCs w:val="20"/>
        </w:rPr>
        <w:t xml:space="preserve"> </w:t>
      </w:r>
    </w:p>
    <w:p w14:paraId="624FADA6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w zależności od podmiotu: </w:t>
      </w:r>
      <w:r w:rsidRPr="00743C60">
        <w:rPr>
          <w:rFonts w:ascii="Arial" w:hAnsi="Arial" w:cs="Arial"/>
          <w:b/>
          <w:sz w:val="20"/>
          <w:szCs w:val="20"/>
        </w:rPr>
        <w:t>nr REGON</w:t>
      </w:r>
      <w:r>
        <w:rPr>
          <w:rFonts w:ascii="Arial" w:hAnsi="Arial" w:cs="Arial"/>
          <w:b/>
          <w:sz w:val="20"/>
          <w:szCs w:val="20"/>
        </w:rPr>
        <w:t>, NIP</w:t>
      </w:r>
      <w:r w:rsidRPr="00743C60">
        <w:rPr>
          <w:rFonts w:ascii="Arial" w:hAnsi="Arial" w:cs="Arial"/>
          <w:b/>
          <w:sz w:val="20"/>
          <w:szCs w:val="20"/>
        </w:rPr>
        <w:t>, KRS/CEiDG: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43C60">
        <w:rPr>
          <w:rFonts w:ascii="Arial" w:hAnsi="Arial" w:cs="Arial"/>
          <w:b/>
          <w:sz w:val="20"/>
          <w:szCs w:val="20"/>
        </w:rPr>
        <w:t>………………………………….</w:t>
      </w:r>
    </w:p>
    <w:p w14:paraId="25C5B084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reprezentowany przez:</w:t>
      </w:r>
    </w:p>
    <w:p w14:paraId="2C11916B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9048B11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(imię, nazwisko, </w:t>
      </w:r>
      <w:r w:rsidRPr="00A3298C">
        <w:rPr>
          <w:rFonts w:ascii="Arial" w:eastAsia="Calibri" w:hAnsi="Arial" w:cs="Arial"/>
          <w:i/>
          <w:sz w:val="16"/>
          <w:szCs w:val="16"/>
        </w:rPr>
        <w:t>podstawa do  reprezentacji</w:t>
      </w:r>
      <w:r w:rsidRPr="00743C60">
        <w:rPr>
          <w:rFonts w:ascii="Arial" w:hAnsi="Arial" w:cs="Arial"/>
          <w:sz w:val="20"/>
          <w:szCs w:val="20"/>
        </w:rPr>
        <w:t>)</w:t>
      </w:r>
    </w:p>
    <w:p w14:paraId="7E57D2CE" w14:textId="77777777" w:rsidR="005014B6" w:rsidRDefault="005014B6" w:rsidP="005014B6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0A3F1B8E" w14:textId="77777777" w:rsidR="005014B6" w:rsidRDefault="005014B6" w:rsidP="005014B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podmiotu udostępniającego zasoby </w:t>
      </w:r>
    </w:p>
    <w:p w14:paraId="3210CDA9" w14:textId="77777777" w:rsidR="005014B6" w:rsidRDefault="005014B6" w:rsidP="005014B6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9AE9347" w14:textId="77777777" w:rsidR="005014B6" w:rsidRDefault="005014B6" w:rsidP="005014B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4954DE30" w14:textId="0F94CE9B" w:rsidR="005014B6" w:rsidRPr="009D3D67" w:rsidRDefault="005014B6" w:rsidP="005014B6">
      <w:pPr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5014B6">
        <w:rPr>
          <w:rFonts w:ascii="Arial" w:hAnsi="Arial" w:cs="Arial"/>
          <w:sz w:val="21"/>
          <w:szCs w:val="21"/>
        </w:rPr>
        <w:t>Realizacja i opracowanie badania „Dobre praktyki aktywizacji zawodowej imigrantów na terenie województwa lubelskiego oraz integracji na lokalnych rynkach pracy cudzoziemców o zróżnicowanych kwalifikacjach” dla Wojewódzkiego Urzędu Pracy w Lublinie w ramach projektu pt. „Lubelskie Obserwatorium Rynku Pracy I</w:t>
      </w:r>
      <w:r>
        <w:rPr>
          <w:rFonts w:ascii="Arial" w:hAnsi="Arial" w:cs="Arial"/>
          <w:sz w:val="21"/>
          <w:szCs w:val="21"/>
        </w:rPr>
        <w:t>”</w:t>
      </w:r>
    </w:p>
    <w:p w14:paraId="57DCB7A5" w14:textId="77777777" w:rsidR="005014B6" w:rsidRPr="009D3D67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497E1779" w14:textId="77777777" w:rsidR="005014B6" w:rsidRDefault="005014B6" w:rsidP="005014B6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05575155" w14:textId="77777777" w:rsidR="005014B6" w:rsidRDefault="005014B6" w:rsidP="005014B6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01D7CB3A" w14:textId="77777777" w:rsidR="005014B6" w:rsidRDefault="005014B6" w:rsidP="005014B6">
      <w:pPr>
        <w:pStyle w:val="NormalnyWeb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z 2024 r. poz. 507)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4E9C1D07" w14:textId="77777777" w:rsidR="005014B6" w:rsidRDefault="005014B6" w:rsidP="005014B6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6126EC9" w14:textId="77777777" w:rsidR="005014B6" w:rsidRDefault="005014B6" w:rsidP="005014B6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BE683FE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627353" w14:textId="77777777" w:rsidR="005014B6" w:rsidRDefault="005014B6" w:rsidP="005014B6">
      <w:pPr>
        <w:jc w:val="both"/>
        <w:rPr>
          <w:rFonts w:ascii="Arial" w:hAnsi="Arial" w:cs="Arial"/>
          <w:sz w:val="20"/>
          <w:szCs w:val="20"/>
        </w:rPr>
      </w:pPr>
    </w:p>
    <w:p w14:paraId="5CEF1F00" w14:textId="77777777" w:rsidR="005014B6" w:rsidRDefault="005014B6" w:rsidP="005014B6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C8539E9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7E0B8398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AC46A43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2D528B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1C4A643" w14:textId="77777777" w:rsidR="005014B6" w:rsidRPr="00D05E17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9DA02E" w14:textId="77777777" w:rsidR="005014B6" w:rsidRDefault="005014B6" w:rsidP="0073694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64EE7D3" w14:textId="0552D9B3" w:rsidR="008C1539" w:rsidRDefault="008C15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50BBC43" w14:textId="77777777" w:rsidR="008C1539" w:rsidRPr="005C1DDA" w:rsidRDefault="008C1539" w:rsidP="008C1539">
      <w:pPr>
        <w:spacing w:after="0"/>
        <w:jc w:val="right"/>
        <w:rPr>
          <w:rFonts w:ascii="Arial" w:hAnsi="Arial" w:cs="Arial"/>
          <w:b/>
          <w:bCs/>
          <w:iCs/>
        </w:rPr>
      </w:pPr>
      <w:r w:rsidRPr="005C1DDA">
        <w:rPr>
          <w:rFonts w:ascii="Arial" w:hAnsi="Arial" w:cs="Arial"/>
          <w:b/>
          <w:bCs/>
          <w:iCs/>
        </w:rPr>
        <w:lastRenderedPageBreak/>
        <w:t>Załącznik nr 8 do SWZ</w:t>
      </w:r>
    </w:p>
    <w:p w14:paraId="7E421FD7" w14:textId="64E11CE2" w:rsidR="008C1539" w:rsidRDefault="008C1539" w:rsidP="008C1539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ZP.262.3.2025</w:t>
      </w:r>
      <w:r w:rsidR="00146EA3">
        <w:rPr>
          <w:rFonts w:ascii="Arial" w:eastAsia="Arial" w:hAnsi="Arial" w:cs="Arial"/>
        </w:rPr>
        <w:t>.MSD</w:t>
      </w:r>
    </w:p>
    <w:p w14:paraId="49CC8293" w14:textId="77777777" w:rsidR="008C1539" w:rsidRPr="00646AAB" w:rsidRDefault="008C1539" w:rsidP="008C153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45BA2AD4" w14:textId="77777777" w:rsidR="008C1539" w:rsidRPr="00646AAB" w:rsidRDefault="008C1539" w:rsidP="008C153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1209D04C" w14:textId="77777777" w:rsidR="008C1539" w:rsidRPr="00646AAB" w:rsidRDefault="008C1539" w:rsidP="008C1539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1D88BFD0" w14:textId="77777777" w:rsidR="008C1539" w:rsidRPr="000A42EE" w:rsidRDefault="008C1539" w:rsidP="008C1539">
      <w:pPr>
        <w:spacing w:after="0"/>
        <w:rPr>
          <w:rFonts w:ascii="Arial" w:hAnsi="Arial" w:cs="Arial"/>
          <w:b/>
        </w:rPr>
      </w:pPr>
    </w:p>
    <w:p w14:paraId="22335DFD" w14:textId="77777777" w:rsidR="008C1539" w:rsidRPr="000A42EE" w:rsidRDefault="008C1539" w:rsidP="008C1539">
      <w:pPr>
        <w:tabs>
          <w:tab w:val="right" w:pos="9072"/>
        </w:tabs>
        <w:spacing w:after="0"/>
        <w:rPr>
          <w:rFonts w:ascii="Arial" w:hAnsi="Arial" w:cs="Arial"/>
          <w:b/>
        </w:rPr>
      </w:pPr>
      <w:r w:rsidRPr="000A42EE">
        <w:rPr>
          <w:rFonts w:ascii="Arial" w:hAnsi="Arial" w:cs="Arial"/>
          <w:b/>
        </w:rPr>
        <w:t>Wykonawcy:</w:t>
      </w:r>
    </w:p>
    <w:p w14:paraId="27A97B11" w14:textId="77777777" w:rsidR="008C1539" w:rsidRDefault="008C1539" w:rsidP="008C1539">
      <w:pPr>
        <w:spacing w:after="0"/>
        <w:rPr>
          <w:rFonts w:ascii="Arial" w:hAnsi="Arial" w:cs="Arial"/>
        </w:rPr>
      </w:pPr>
      <w:r w:rsidRPr="000A42EE">
        <w:rPr>
          <w:rFonts w:ascii="Arial" w:hAnsi="Arial" w:cs="Arial"/>
        </w:rPr>
        <w:t>………………………………………</w:t>
      </w:r>
    </w:p>
    <w:p w14:paraId="2BE311F2" w14:textId="77777777" w:rsidR="008C1539" w:rsidRPr="000A42EE" w:rsidRDefault="008C1539" w:rsidP="008C15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4134316D" w14:textId="77777777" w:rsidR="008C1539" w:rsidRPr="000A42EE" w:rsidRDefault="008C1539" w:rsidP="008C1539">
      <w:pPr>
        <w:spacing w:after="0"/>
        <w:rPr>
          <w:rFonts w:ascii="Arial" w:hAnsi="Arial" w:cs="Arial"/>
          <w:b/>
          <w:u w:val="single"/>
        </w:rPr>
      </w:pPr>
    </w:p>
    <w:p w14:paraId="0A590B80" w14:textId="77777777" w:rsidR="008C1539" w:rsidRPr="000A42EE" w:rsidRDefault="008C1539" w:rsidP="008C1539">
      <w:pPr>
        <w:spacing w:after="0"/>
        <w:jc w:val="center"/>
        <w:rPr>
          <w:rFonts w:ascii="Arial" w:hAnsi="Arial" w:cs="Arial"/>
          <w:b/>
          <w:u w:val="single"/>
        </w:rPr>
      </w:pPr>
      <w:r w:rsidRPr="000A42EE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151AEC5E" w14:textId="77777777" w:rsidR="008C1539" w:rsidRPr="000A42EE" w:rsidRDefault="008C1539" w:rsidP="008C1539">
      <w:pPr>
        <w:spacing w:after="0"/>
        <w:jc w:val="center"/>
        <w:rPr>
          <w:rFonts w:ascii="Arial" w:hAnsi="Arial" w:cs="Arial"/>
          <w:b/>
          <w:u w:val="single"/>
        </w:rPr>
      </w:pPr>
    </w:p>
    <w:p w14:paraId="44EA94D6" w14:textId="77777777" w:rsidR="008C1539" w:rsidRPr="000A42EE" w:rsidRDefault="008C1539" w:rsidP="008C1539">
      <w:pPr>
        <w:spacing w:after="0"/>
        <w:jc w:val="both"/>
        <w:rPr>
          <w:rFonts w:ascii="Arial" w:hAnsi="Arial" w:cs="Arial"/>
          <w:b/>
        </w:rPr>
      </w:pPr>
      <w:r w:rsidRPr="000A42EE">
        <w:rPr>
          <w:rFonts w:ascii="Arial" w:hAnsi="Arial" w:cs="Arial"/>
          <w:b/>
        </w:rPr>
        <w:t>DOTYCZĄCE REALIZACJI ZAKRESU PRZEDMIOTU ZAMÓWIENIA PRZEZ POSZCZEGÓLYCH WYKONAWCÓW NA PODSTAWIE ART. 117 UST. 4 USTAWY PZP</w:t>
      </w:r>
    </w:p>
    <w:p w14:paraId="765CA28A" w14:textId="77777777" w:rsidR="008C1539" w:rsidRDefault="008C1539" w:rsidP="008C1539">
      <w:pPr>
        <w:spacing w:after="0"/>
        <w:jc w:val="both"/>
        <w:rPr>
          <w:rFonts w:ascii="Arial" w:hAnsi="Arial" w:cs="Arial"/>
        </w:rPr>
      </w:pPr>
    </w:p>
    <w:p w14:paraId="5AD48F4D" w14:textId="70FCD05D" w:rsidR="008C1539" w:rsidRDefault="008C1539" w:rsidP="008C1539">
      <w:pPr>
        <w:spacing w:after="0"/>
        <w:jc w:val="both"/>
        <w:rPr>
          <w:rFonts w:ascii="Arial" w:hAnsi="Arial" w:cs="Arial"/>
        </w:rPr>
      </w:pPr>
      <w:r w:rsidRPr="000A42EE">
        <w:rPr>
          <w:rFonts w:ascii="Arial" w:hAnsi="Arial" w:cs="Arial"/>
        </w:rPr>
        <w:t xml:space="preserve">Na potrzeby postępowania o udzielenie zamówienia publicznego pn. </w:t>
      </w:r>
      <w:r w:rsidRPr="005014B6">
        <w:rPr>
          <w:rFonts w:ascii="Arial" w:hAnsi="Arial" w:cs="Arial"/>
          <w:sz w:val="21"/>
          <w:szCs w:val="21"/>
        </w:rPr>
        <w:t>Realizacja i opracowanie badania „Dobre praktyki aktywizacji zawodowej imigrantów na terenie województwa lubelskiego oraz integracji na lokalnych rynkach pracy cudzoziemców o zróżnicowanych kwalifikacjach” dla Wojewódzkiego Urzędu Pracy w Lublinie w ramach projektu pt. „Lubelskie Obserwatorium Rynku Pracy I</w:t>
      </w:r>
      <w:r>
        <w:rPr>
          <w:rFonts w:ascii="Arial" w:hAnsi="Arial" w:cs="Arial"/>
          <w:sz w:val="21"/>
          <w:szCs w:val="21"/>
        </w:rPr>
        <w:t xml:space="preserve">” </w:t>
      </w:r>
      <w:r w:rsidRPr="000A42EE">
        <w:rPr>
          <w:rFonts w:ascii="Arial" w:hAnsi="Arial" w:cs="Arial"/>
        </w:rPr>
        <w:t>oświadczam/y, co następuje:</w:t>
      </w:r>
    </w:p>
    <w:p w14:paraId="278A70E3" w14:textId="77777777" w:rsidR="008C1539" w:rsidRPr="000A42EE" w:rsidRDefault="008C1539" w:rsidP="008C1539">
      <w:pPr>
        <w:spacing w:after="0"/>
        <w:jc w:val="both"/>
        <w:rPr>
          <w:rFonts w:ascii="Arial" w:hAnsi="Arial" w:cs="Arial"/>
          <w:b/>
          <w:i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8C1539" w:rsidRPr="000A42EE" w14:paraId="1926982F" w14:textId="77777777" w:rsidTr="00E17F98">
        <w:trPr>
          <w:trHeight w:val="50"/>
        </w:trPr>
        <w:tc>
          <w:tcPr>
            <w:tcW w:w="8931" w:type="dxa"/>
          </w:tcPr>
          <w:p w14:paraId="05198E3C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  <w:p w14:paraId="40723823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</w:t>
            </w:r>
          </w:p>
          <w:p w14:paraId="78E07439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55D7A2EB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</w:t>
            </w:r>
            <w:r>
              <w:rPr>
                <w:rFonts w:ascii="Arial" w:hAnsi="Arial" w:cs="Arial"/>
              </w:rPr>
              <w:t xml:space="preserve"> </w:t>
            </w: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C920715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</w:tc>
      </w:tr>
    </w:tbl>
    <w:p w14:paraId="78A8F799" w14:textId="77777777" w:rsidR="008C1539" w:rsidRPr="000A42EE" w:rsidRDefault="008C1539" w:rsidP="008C1539">
      <w:pPr>
        <w:spacing w:after="0"/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C1539" w:rsidRPr="000A42EE" w14:paraId="6B092E2D" w14:textId="77777777" w:rsidTr="00E17F98">
        <w:trPr>
          <w:trHeight w:val="1907"/>
        </w:trPr>
        <w:tc>
          <w:tcPr>
            <w:tcW w:w="9072" w:type="dxa"/>
          </w:tcPr>
          <w:p w14:paraId="052F8F16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</w:rPr>
            </w:pPr>
          </w:p>
          <w:p w14:paraId="0C91050E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•Wykonawca………………………………………………………………………………………</w:t>
            </w:r>
          </w:p>
          <w:p w14:paraId="327B9732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4A6419FA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 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</w:t>
            </w:r>
          </w:p>
          <w:p w14:paraId="7D456A3A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</w:tc>
      </w:tr>
    </w:tbl>
    <w:p w14:paraId="5A3D5EF8" w14:textId="77777777" w:rsidR="008C1539" w:rsidRPr="000A42EE" w:rsidRDefault="008C1539" w:rsidP="008C1539">
      <w:pPr>
        <w:spacing w:after="0"/>
        <w:rPr>
          <w:rFonts w:ascii="Arial" w:hAnsi="Arial" w:cs="Arial"/>
        </w:rPr>
      </w:pPr>
    </w:p>
    <w:tbl>
      <w:tblPr>
        <w:tblW w:w="8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8C1539" w:rsidRPr="000A42EE" w14:paraId="2B6DBC59" w14:textId="77777777" w:rsidTr="00E17F98">
        <w:trPr>
          <w:trHeight w:val="1811"/>
        </w:trPr>
        <w:tc>
          <w:tcPr>
            <w:tcW w:w="8918" w:type="dxa"/>
          </w:tcPr>
          <w:p w14:paraId="7F713C36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</w:rPr>
            </w:pPr>
          </w:p>
          <w:p w14:paraId="361FE7F1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•Wykonawca………………………………………………………………………………………</w:t>
            </w:r>
          </w:p>
          <w:p w14:paraId="0111DA01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4E4F67D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zamówienia:……………………………………</w:t>
            </w:r>
          </w:p>
          <w:p w14:paraId="7ED0CDA2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……………………………………………………………………………………………………………………………………………..……</w:t>
            </w:r>
            <w:r>
              <w:rPr>
                <w:rFonts w:ascii="Arial" w:hAnsi="Arial" w:cs="Arial"/>
              </w:rPr>
              <w:t>……………………………………………………..</w:t>
            </w:r>
          </w:p>
        </w:tc>
      </w:tr>
    </w:tbl>
    <w:p w14:paraId="2BDF6133" w14:textId="77777777" w:rsidR="008C1539" w:rsidRPr="000A42EE" w:rsidRDefault="008C1539" w:rsidP="008C1539">
      <w:pPr>
        <w:spacing w:after="0"/>
        <w:rPr>
          <w:rFonts w:ascii="Arial" w:hAnsi="Arial" w:cs="Arial"/>
        </w:rPr>
      </w:pPr>
    </w:p>
    <w:p w14:paraId="33A0A437" w14:textId="77777777" w:rsidR="008C1539" w:rsidRPr="000A42EE" w:rsidRDefault="008C1539" w:rsidP="008C1539">
      <w:pPr>
        <w:spacing w:after="0"/>
        <w:jc w:val="center"/>
        <w:rPr>
          <w:rFonts w:ascii="Arial" w:hAnsi="Arial" w:cs="Arial"/>
          <w:b/>
          <w:bCs/>
        </w:rPr>
      </w:pPr>
      <w:r w:rsidRPr="008533A1">
        <w:rPr>
          <w:rFonts w:ascii="Arial" w:hAnsi="Arial" w:cs="Arial"/>
          <w:b/>
        </w:rPr>
        <w:t>Dokument należy podpisać kwalifikowanym podpisem elektronicznym zgodnie z zapisami SWZ</w:t>
      </w:r>
    </w:p>
    <w:p w14:paraId="5676579B" w14:textId="11713DBB" w:rsidR="008C1539" w:rsidRDefault="008C15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9D18D0" w14:textId="77777777" w:rsidR="008C1539" w:rsidRPr="00B93888" w:rsidRDefault="008C1539" w:rsidP="008C1539">
      <w:pPr>
        <w:jc w:val="right"/>
        <w:rPr>
          <w:rFonts w:ascii="Arial" w:hAnsi="Arial" w:cs="Arial"/>
          <w:b/>
          <w:bCs/>
        </w:rPr>
      </w:pPr>
      <w:r w:rsidRPr="00B93888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9</w:t>
      </w:r>
      <w:r w:rsidRPr="00B93888">
        <w:rPr>
          <w:rFonts w:ascii="Arial" w:hAnsi="Arial" w:cs="Arial"/>
          <w:b/>
          <w:bCs/>
        </w:rPr>
        <w:t xml:space="preserve"> do SWZ</w:t>
      </w:r>
    </w:p>
    <w:p w14:paraId="29CDD1A2" w14:textId="4A39B766" w:rsidR="008C1539" w:rsidRDefault="008C1539" w:rsidP="008C1539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ZP.262.3.2025</w:t>
      </w:r>
      <w:r w:rsidR="00146EA3">
        <w:rPr>
          <w:rFonts w:ascii="Arial" w:eastAsia="Arial" w:hAnsi="Arial" w:cs="Arial"/>
        </w:rPr>
        <w:t>.MSD</w:t>
      </w:r>
    </w:p>
    <w:p w14:paraId="57F0072C" w14:textId="77777777" w:rsidR="008C1539" w:rsidRPr="00646AAB" w:rsidRDefault="008C1539" w:rsidP="008C153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2E4FFC3A" w14:textId="77777777" w:rsidR="008C1539" w:rsidRPr="00646AAB" w:rsidRDefault="008C1539" w:rsidP="008C153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4D8BFD5C" w14:textId="77777777" w:rsidR="008C1539" w:rsidRPr="00646AAB" w:rsidRDefault="008C1539" w:rsidP="008C1539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0E83866B" w14:textId="77777777" w:rsidR="008C1539" w:rsidRPr="00B93888" w:rsidRDefault="008C1539" w:rsidP="008C1539">
      <w:pPr>
        <w:rPr>
          <w:rFonts w:ascii="Arial" w:hAnsi="Arial" w:cs="Arial"/>
        </w:rPr>
      </w:pPr>
    </w:p>
    <w:p w14:paraId="66C88219" w14:textId="77777777" w:rsidR="008C1539" w:rsidRPr="00B93888" w:rsidRDefault="008C1539" w:rsidP="008C1539">
      <w:pPr>
        <w:jc w:val="both"/>
        <w:rPr>
          <w:rFonts w:ascii="Arial" w:hAnsi="Arial" w:cs="Arial"/>
          <w:i/>
          <w:iCs/>
        </w:rPr>
      </w:pPr>
      <w:r w:rsidRPr="00B93888">
        <w:rPr>
          <w:rFonts w:ascii="Arial" w:hAnsi="Arial" w:cs="Arial"/>
          <w:i/>
          <w:iCs/>
          <w:u w:val="single"/>
        </w:rPr>
        <w:t>Uwaga:</w:t>
      </w:r>
      <w:r w:rsidRPr="00B93888">
        <w:rPr>
          <w:rFonts w:ascii="Arial" w:hAnsi="Arial" w:cs="Arial"/>
          <w:i/>
          <w:iCs/>
        </w:rPr>
        <w:t xml:space="preserve">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3533E102" w14:textId="77777777" w:rsidR="008C1539" w:rsidRPr="00B93888" w:rsidRDefault="008C1539" w:rsidP="008C1539">
      <w:pPr>
        <w:jc w:val="center"/>
        <w:rPr>
          <w:rFonts w:ascii="Arial" w:hAnsi="Arial" w:cs="Arial"/>
          <w:b/>
          <w:bCs/>
        </w:rPr>
      </w:pPr>
    </w:p>
    <w:p w14:paraId="224BE118" w14:textId="77777777" w:rsidR="008C1539" w:rsidRPr="00B93888" w:rsidRDefault="008C1539" w:rsidP="008C1539">
      <w:pPr>
        <w:jc w:val="center"/>
        <w:rPr>
          <w:rFonts w:ascii="Arial" w:hAnsi="Arial" w:cs="Arial"/>
          <w:b/>
          <w:bCs/>
        </w:rPr>
      </w:pPr>
      <w:r w:rsidRPr="00B93888">
        <w:rPr>
          <w:rFonts w:ascii="Arial" w:hAnsi="Arial" w:cs="Arial"/>
          <w:b/>
          <w:bCs/>
        </w:rPr>
        <w:t>ZOBOWIĄZANIE PODMIOTU UDOSTĘPNIAJĄCEGO ZASOBY</w:t>
      </w:r>
    </w:p>
    <w:p w14:paraId="5407279D" w14:textId="77777777" w:rsidR="008C1539" w:rsidRPr="00B93888" w:rsidRDefault="008C1539" w:rsidP="008C1539">
      <w:pPr>
        <w:jc w:val="center"/>
        <w:rPr>
          <w:rFonts w:ascii="Arial" w:hAnsi="Arial" w:cs="Arial"/>
          <w:b/>
          <w:bCs/>
        </w:rPr>
      </w:pPr>
    </w:p>
    <w:p w14:paraId="3187A055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Ja (My) niżej podpisany (i):</w:t>
      </w:r>
    </w:p>
    <w:p w14:paraId="3B1E9EBE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……………….……………..………………………………………………………………………..…...</w:t>
      </w:r>
    </w:p>
    <w:p w14:paraId="20BCABE7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(imię i nazwisko osoby upoważnionej do reprezentowania podmiotu udostępniającego zasoby)</w:t>
      </w:r>
    </w:p>
    <w:p w14:paraId="011B7E56" w14:textId="77777777" w:rsidR="008C1539" w:rsidRPr="00B93888" w:rsidRDefault="008C1539" w:rsidP="008C1539">
      <w:pPr>
        <w:rPr>
          <w:rFonts w:ascii="Arial" w:hAnsi="Arial" w:cs="Arial"/>
        </w:rPr>
      </w:pPr>
    </w:p>
    <w:p w14:paraId="16CA4C50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działając w imieniu i na rzecz:</w:t>
      </w:r>
    </w:p>
    <w:p w14:paraId="69DE4CD6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…………………………….………………………………….………………………………………..</w:t>
      </w:r>
    </w:p>
    <w:p w14:paraId="1036A6CB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(nazwa i adres podmiotu udostępniającego zasoby)</w:t>
      </w:r>
    </w:p>
    <w:p w14:paraId="1BA96AE7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</w:p>
    <w:p w14:paraId="4D76D963" w14:textId="77777777" w:rsidR="008C1539" w:rsidRPr="00B93888" w:rsidRDefault="008C1539" w:rsidP="008C1539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t>Zobowiązuję się, zgodnie z postanowieniami art. 118 ustawy z dnia 11 września 2019 r. Prawo zamówień publicznych ( Dz.U. z 202</w:t>
      </w:r>
      <w:r>
        <w:rPr>
          <w:rFonts w:ascii="Arial" w:hAnsi="Arial" w:cs="Arial"/>
        </w:rPr>
        <w:t>4</w:t>
      </w:r>
      <w:r w:rsidRPr="00B93888">
        <w:rPr>
          <w:rFonts w:ascii="Arial" w:hAnsi="Arial" w:cs="Arial"/>
        </w:rPr>
        <w:t>, poz. 1</w:t>
      </w:r>
      <w:r>
        <w:rPr>
          <w:rFonts w:ascii="Arial" w:hAnsi="Arial" w:cs="Arial"/>
        </w:rPr>
        <w:t>320</w:t>
      </w:r>
      <w:r w:rsidRPr="00B93888">
        <w:rPr>
          <w:rFonts w:ascii="Arial" w:hAnsi="Arial" w:cs="Arial"/>
        </w:rPr>
        <w:t xml:space="preserve"> z poz. zm.), do oddania nw. zasobów:</w:t>
      </w:r>
    </w:p>
    <w:p w14:paraId="637E9104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098E2F6E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(określenie zasobów)</w:t>
      </w:r>
    </w:p>
    <w:p w14:paraId="2EBE54CC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do dyspozycji Wykonawcy:</w:t>
      </w:r>
    </w:p>
    <w:p w14:paraId="56C7D4AC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4B36BE06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(nazwa i adres Wykonawcy składającego ofertę)</w:t>
      </w:r>
    </w:p>
    <w:p w14:paraId="0E24C978" w14:textId="77777777" w:rsidR="008C1539" w:rsidRPr="00B93888" w:rsidRDefault="008C1539" w:rsidP="008C1539">
      <w:pPr>
        <w:rPr>
          <w:rFonts w:ascii="Arial" w:hAnsi="Arial" w:cs="Arial"/>
        </w:rPr>
      </w:pPr>
    </w:p>
    <w:p w14:paraId="3451B98A" w14:textId="29AF82E9" w:rsidR="008C1539" w:rsidRPr="00CC4AC7" w:rsidRDefault="008C1539" w:rsidP="008C1539">
      <w:pPr>
        <w:jc w:val="both"/>
        <w:rPr>
          <w:rFonts w:ascii="Arial" w:eastAsia="Calibri" w:hAnsi="Arial" w:cs="Arial"/>
          <w:b/>
          <w:i/>
        </w:rPr>
      </w:pPr>
      <w:r w:rsidRPr="00B93888">
        <w:rPr>
          <w:rFonts w:ascii="Arial" w:hAnsi="Arial" w:cs="Arial"/>
        </w:rPr>
        <w:t xml:space="preserve">na potrzeby realizacji zamówienia pn.: </w:t>
      </w:r>
      <w:r w:rsidRPr="005014B6">
        <w:rPr>
          <w:rFonts w:ascii="Arial" w:hAnsi="Arial" w:cs="Arial"/>
          <w:sz w:val="21"/>
          <w:szCs w:val="21"/>
        </w:rPr>
        <w:t>Realizacja i opracowanie badania „Dobre praktyki aktywizacji zawodowej imigrantów na terenie województwa lubelskiego oraz integracji na lokalnych rynkach pracy cudzoziemców o zróżnicowanych kwalifikacjach” dla Wojewódzkiego Urzędu Pracy w Lublinie w ramach projektu pt. „Lubelskie Obserwatorium Rynku Pracy I</w:t>
      </w:r>
      <w:r>
        <w:rPr>
          <w:rFonts w:ascii="Arial" w:hAnsi="Arial" w:cs="Arial"/>
          <w:sz w:val="21"/>
          <w:szCs w:val="21"/>
        </w:rPr>
        <w:t>”</w:t>
      </w:r>
    </w:p>
    <w:p w14:paraId="3E47BEC5" w14:textId="77777777" w:rsidR="008C1539" w:rsidRPr="00B93888" w:rsidRDefault="008C1539" w:rsidP="008C1539">
      <w:pPr>
        <w:jc w:val="both"/>
        <w:rPr>
          <w:rFonts w:ascii="Arial" w:hAnsi="Arial" w:cs="Arial"/>
          <w:i/>
          <w:iCs/>
        </w:rPr>
      </w:pPr>
    </w:p>
    <w:p w14:paraId="616E6B06" w14:textId="77777777" w:rsidR="008C1539" w:rsidRPr="00B93888" w:rsidRDefault="008C1539" w:rsidP="008C1539">
      <w:pPr>
        <w:rPr>
          <w:rFonts w:ascii="Arial" w:hAnsi="Arial" w:cs="Arial"/>
          <w:b/>
          <w:bCs/>
          <w:u w:val="single"/>
        </w:rPr>
      </w:pPr>
      <w:r w:rsidRPr="00B93888">
        <w:rPr>
          <w:rFonts w:ascii="Arial" w:hAnsi="Arial" w:cs="Arial"/>
          <w:b/>
          <w:bCs/>
          <w:u w:val="single"/>
        </w:rPr>
        <w:t>Oświadczam, że:</w:t>
      </w:r>
    </w:p>
    <w:p w14:paraId="640CAEC0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a) udostępnię Wykonawcy zasoby, w następującym zakresie:</w:t>
      </w:r>
    </w:p>
    <w:p w14:paraId="5598F954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68A1F5D6" w14:textId="77777777" w:rsidR="008C1539" w:rsidRPr="00B93888" w:rsidRDefault="008C1539" w:rsidP="008C1539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lastRenderedPageBreak/>
        <w:t>b) sposób wykorzystania udostępnionych przeze mnie zasobów przy wykonywaniu zamówienia publicznego będzie następujący:</w:t>
      </w:r>
    </w:p>
    <w:p w14:paraId="28610948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2DADD045" w14:textId="77777777" w:rsidR="008C1539" w:rsidRPr="00B93888" w:rsidRDefault="008C1539" w:rsidP="008C1539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t>c) zakres mojego udziału przy realizacji zamówienia publicznego będzie następujący /należy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001BBAFE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42E1402C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d) okres mojego udostępnienia zasobów Wykonawcy będzie następujący:</w:t>
      </w:r>
    </w:p>
    <w:p w14:paraId="56679DAB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</w:t>
      </w:r>
    </w:p>
    <w:p w14:paraId="60188E7F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bookmarkStart w:id="2" w:name="_Hlk163475377"/>
    </w:p>
    <w:p w14:paraId="0628BDC2" w14:textId="77777777" w:rsidR="005C4101" w:rsidRPr="00276E6C" w:rsidRDefault="005C4101" w:rsidP="005C4101">
      <w:pPr>
        <w:numPr>
          <w:ilvl w:val="0"/>
          <w:numId w:val="4"/>
        </w:numPr>
        <w:suppressAutoHyphens/>
        <w:spacing w:after="0" w:line="240" w:lineRule="auto"/>
        <w:ind w:left="1769" w:hanging="357"/>
        <w:contextualSpacing/>
        <w:rPr>
          <w:rFonts w:ascii="Calibri" w:hAnsi="Calibri" w:cs="Calibri"/>
          <w:sz w:val="20"/>
          <w:szCs w:val="20"/>
        </w:rPr>
        <w:sectPr w:rsidR="005C4101" w:rsidRPr="00276E6C" w:rsidSect="005C1DDA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1418" w:right="1418" w:bottom="1418" w:left="1418" w:header="510" w:footer="510" w:gutter="0"/>
          <w:cols w:space="708"/>
          <w:titlePg/>
          <w:docGrid w:linePitch="360"/>
        </w:sectPr>
      </w:pPr>
    </w:p>
    <w:p w14:paraId="7C8DE14F" w14:textId="0F2B7795" w:rsidR="005C4101" w:rsidRPr="005C1DDA" w:rsidRDefault="005C4101" w:rsidP="005C1DDA">
      <w:pPr>
        <w:ind w:left="142"/>
        <w:jc w:val="right"/>
        <w:rPr>
          <w:rFonts w:ascii="Arial" w:eastAsia="Times New Roman" w:hAnsi="Arial" w:cs="Arial"/>
          <w:b/>
          <w:lang w:eastAsia="pl-PL"/>
        </w:rPr>
      </w:pPr>
      <w:r w:rsidRPr="005C1DDA">
        <w:rPr>
          <w:rFonts w:ascii="Arial" w:eastAsia="Times New Roman" w:hAnsi="Arial" w:cs="Arial"/>
          <w:b/>
          <w:lang w:eastAsia="pl-PL"/>
        </w:rPr>
        <w:lastRenderedPageBreak/>
        <w:t>Załącznik nr 10 do SWZ</w:t>
      </w:r>
    </w:p>
    <w:p w14:paraId="6A0994CC" w14:textId="7F6B0FCC" w:rsidR="005C4101" w:rsidRPr="005C4101" w:rsidRDefault="005C4101" w:rsidP="005C4101">
      <w:pPr>
        <w:tabs>
          <w:tab w:val="left" w:pos="5235"/>
        </w:tabs>
        <w:rPr>
          <w:rFonts w:ascii="Arial" w:eastAsia="Arial" w:hAnsi="Arial" w:cs="Arial"/>
        </w:rPr>
      </w:pPr>
      <w:r w:rsidRPr="005C4101">
        <w:rPr>
          <w:rFonts w:ascii="Arial" w:eastAsia="Arial" w:hAnsi="Arial" w:cs="Arial"/>
        </w:rPr>
        <w:t>Nr postępowania: ZP.262.</w:t>
      </w:r>
      <w:r>
        <w:rPr>
          <w:rFonts w:ascii="Arial" w:eastAsia="Arial" w:hAnsi="Arial" w:cs="Arial"/>
        </w:rPr>
        <w:t>3</w:t>
      </w:r>
      <w:r w:rsidRPr="005C4101">
        <w:rPr>
          <w:rFonts w:ascii="Arial" w:eastAsia="Arial" w:hAnsi="Arial" w:cs="Arial"/>
        </w:rPr>
        <w:t>.202</w:t>
      </w:r>
      <w:r>
        <w:rPr>
          <w:rFonts w:ascii="Arial" w:eastAsia="Arial" w:hAnsi="Arial" w:cs="Arial"/>
        </w:rPr>
        <w:t>5</w:t>
      </w:r>
      <w:r w:rsidR="00146EA3">
        <w:rPr>
          <w:rFonts w:ascii="Arial" w:eastAsia="Arial" w:hAnsi="Arial" w:cs="Arial"/>
        </w:rPr>
        <w:t>.MSD</w:t>
      </w:r>
    </w:p>
    <w:p w14:paraId="0C9E551E" w14:textId="77777777" w:rsidR="005C4101" w:rsidRPr="005C4101" w:rsidRDefault="005C4101" w:rsidP="005C4101">
      <w:pPr>
        <w:spacing w:after="0" w:line="264" w:lineRule="auto"/>
        <w:rPr>
          <w:rFonts w:ascii="Arial" w:eastAsia="Calibri" w:hAnsi="Arial" w:cs="Arial"/>
          <w:b/>
          <w:sz w:val="21"/>
          <w:szCs w:val="21"/>
        </w:rPr>
      </w:pPr>
      <w:r w:rsidRPr="005C4101">
        <w:rPr>
          <w:rFonts w:ascii="Arial" w:eastAsia="Calibri" w:hAnsi="Arial" w:cs="Arial"/>
          <w:b/>
          <w:sz w:val="21"/>
          <w:szCs w:val="21"/>
        </w:rPr>
        <w:t>Zamawiający:</w:t>
      </w:r>
    </w:p>
    <w:p w14:paraId="31340ECE" w14:textId="77777777" w:rsidR="005C4101" w:rsidRPr="005C4101" w:rsidRDefault="005C4101" w:rsidP="005C4101">
      <w:pPr>
        <w:tabs>
          <w:tab w:val="left" w:pos="426"/>
        </w:tabs>
        <w:autoSpaceDE w:val="0"/>
        <w:autoSpaceDN w:val="0"/>
        <w:adjustRightInd w:val="0"/>
        <w:spacing w:after="0" w:line="264" w:lineRule="auto"/>
        <w:rPr>
          <w:rFonts w:ascii="Arial" w:eastAsia="Calibri" w:hAnsi="Arial" w:cs="Arial"/>
          <w:color w:val="000000"/>
          <w:sz w:val="21"/>
          <w:szCs w:val="21"/>
        </w:rPr>
      </w:pPr>
      <w:r w:rsidRPr="005C4101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3528C370" w14:textId="77777777" w:rsidR="005C4101" w:rsidRPr="005C4101" w:rsidRDefault="005C4101" w:rsidP="005C4101">
      <w:pPr>
        <w:tabs>
          <w:tab w:val="left" w:pos="426"/>
        </w:tabs>
        <w:spacing w:after="0" w:line="264" w:lineRule="auto"/>
        <w:rPr>
          <w:rFonts w:ascii="Arial" w:eastAsia="Calibri" w:hAnsi="Arial" w:cs="Arial"/>
          <w:sz w:val="21"/>
          <w:szCs w:val="21"/>
        </w:rPr>
      </w:pPr>
      <w:r w:rsidRPr="005C4101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77DE67EA" w14:textId="77777777" w:rsidR="005C4101" w:rsidRPr="005C4101" w:rsidRDefault="005C4101" w:rsidP="005C4101">
      <w:pPr>
        <w:tabs>
          <w:tab w:val="left" w:pos="5235"/>
        </w:tabs>
        <w:rPr>
          <w:rFonts w:ascii="Arial" w:eastAsia="Arial" w:hAnsi="Arial" w:cs="Arial"/>
        </w:rPr>
      </w:pPr>
    </w:p>
    <w:p w14:paraId="2A45801C" w14:textId="77777777" w:rsidR="005C4101" w:rsidRPr="005C4101" w:rsidRDefault="005C4101" w:rsidP="005C4101">
      <w:pPr>
        <w:rPr>
          <w:rFonts w:ascii="Arial" w:hAnsi="Arial" w:cs="Arial"/>
          <w:b/>
        </w:rPr>
      </w:pPr>
      <w:r w:rsidRPr="005C4101">
        <w:rPr>
          <w:rFonts w:ascii="Arial" w:hAnsi="Arial" w:cs="Arial"/>
          <w:b/>
        </w:rPr>
        <w:t>Wykonawca</w:t>
      </w:r>
    </w:p>
    <w:p w14:paraId="47506EA4" w14:textId="77777777" w:rsidR="005C4101" w:rsidRPr="005C4101" w:rsidRDefault="005C4101" w:rsidP="005C4101">
      <w:pPr>
        <w:rPr>
          <w:rFonts w:ascii="Arial" w:hAnsi="Arial" w:cs="Arial"/>
          <w:bCs/>
        </w:rPr>
      </w:pPr>
      <w:r w:rsidRPr="005C4101">
        <w:rPr>
          <w:rFonts w:ascii="Arial" w:hAnsi="Arial" w:cs="Arial"/>
          <w:bCs/>
        </w:rPr>
        <w:t>………………………………</w:t>
      </w:r>
    </w:p>
    <w:p w14:paraId="25C08040" w14:textId="77777777" w:rsidR="005C4101" w:rsidRDefault="005C4101" w:rsidP="005C4101">
      <w:pPr>
        <w:rPr>
          <w:rFonts w:ascii="Arial" w:eastAsia="Times New Roman" w:hAnsi="Arial" w:cs="Arial"/>
          <w:bCs/>
          <w:lang w:eastAsia="pl-PL"/>
        </w:rPr>
      </w:pPr>
    </w:p>
    <w:p w14:paraId="6504E972" w14:textId="53C7098B" w:rsidR="005C4101" w:rsidRDefault="00F8676D" w:rsidP="00F8676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bCs/>
          <w:lang w:eastAsia="pl-PL"/>
        </w:rPr>
        <w:t>Dot. postępowania na r</w:t>
      </w:r>
      <w:r w:rsidR="005C4101" w:rsidRPr="005014B6">
        <w:rPr>
          <w:rFonts w:ascii="Arial" w:hAnsi="Arial" w:cs="Arial"/>
          <w:sz w:val="21"/>
          <w:szCs w:val="21"/>
        </w:rPr>
        <w:t>ealizacj</w:t>
      </w:r>
      <w:r>
        <w:rPr>
          <w:rFonts w:ascii="Arial" w:hAnsi="Arial" w:cs="Arial"/>
          <w:sz w:val="21"/>
          <w:szCs w:val="21"/>
        </w:rPr>
        <w:t>ę</w:t>
      </w:r>
      <w:r w:rsidR="005C4101" w:rsidRPr="005014B6">
        <w:rPr>
          <w:rFonts w:ascii="Arial" w:hAnsi="Arial" w:cs="Arial"/>
          <w:sz w:val="21"/>
          <w:szCs w:val="21"/>
        </w:rPr>
        <w:t xml:space="preserve"> i opracowanie badania „Dobre praktyki aktywizacji zawodowej imigrantów na terenie województwa lubelskiego oraz integracji na lokalnych rynkach pracy cudzoziemców o zróżnicowanych kwalifikacjach” dla Wojewódzkiego Urzędu Pracy w Lublinie w ramach projektu pt. „Lubelskie Obserwatorium Rynku Pracy I</w:t>
      </w:r>
      <w:r w:rsidR="005C4101">
        <w:rPr>
          <w:rFonts w:ascii="Arial" w:hAnsi="Arial" w:cs="Arial"/>
          <w:sz w:val="21"/>
          <w:szCs w:val="21"/>
        </w:rPr>
        <w:t>”</w:t>
      </w:r>
    </w:p>
    <w:p w14:paraId="4002B7C2" w14:textId="2332ADEF" w:rsidR="00670CBE" w:rsidRPr="000A0A48" w:rsidRDefault="00670CBE" w:rsidP="00F8676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warunek udziału w postępowaniu, który brzmiał następująco:</w:t>
      </w:r>
      <w:r w:rsidR="000A0A48">
        <w:rPr>
          <w:rFonts w:ascii="Arial" w:hAnsi="Arial" w:cs="Arial"/>
          <w:sz w:val="21"/>
          <w:szCs w:val="21"/>
        </w:rPr>
        <w:t xml:space="preserve"> </w:t>
      </w:r>
      <w:r w:rsidR="000A0A48" w:rsidRPr="000A0A48">
        <w:rPr>
          <w:rFonts w:ascii="Arial" w:hAnsi="Arial" w:cs="Arial"/>
          <w:i/>
          <w:iCs/>
          <w:sz w:val="21"/>
          <w:szCs w:val="21"/>
        </w:rPr>
        <w:t>w okresie ostatnich 6 lat przed upływem terminu składania ofert, a jeżeli okres prowadzenia działalności jest krótszy - w tym okresie, należycie wykonał lub wykonuje: co najmniej 2 usługi, z których każda polegała na przeprowadzeniu badań z zastosowaniem metod ilościowych i jakościowych (dopuszcza się metody ilościowe i jakościowe w ramach jednej usługi lub w odrębnych usługach) oraz zakończona została opracowaniem dotyczącym cudzoziemców na rynku pracy. Zamawiający wymaga, aby wśród wykazanych usług była co najmniej 1 usługa badania o wartości co najmniej 30 000,00 zł brutto</w:t>
      </w:r>
      <w:r w:rsidR="000A0A48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na potwierdzenie czego składam</w:t>
      </w:r>
    </w:p>
    <w:p w14:paraId="087C9E39" w14:textId="77777777" w:rsidR="005C4101" w:rsidRPr="005C4101" w:rsidRDefault="005C4101" w:rsidP="005C4101">
      <w:pPr>
        <w:ind w:left="142"/>
        <w:jc w:val="center"/>
        <w:rPr>
          <w:rFonts w:ascii="Arial" w:hAnsi="Arial" w:cs="Arial"/>
          <w:b/>
          <w:bCs/>
        </w:rPr>
      </w:pPr>
      <w:r w:rsidRPr="005C4101">
        <w:rPr>
          <w:rFonts w:ascii="Arial" w:hAnsi="Arial" w:cs="Arial"/>
          <w:b/>
          <w:bCs/>
        </w:rPr>
        <w:t>WYKAZ USŁUG</w:t>
      </w: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985"/>
        <w:gridCol w:w="1843"/>
        <w:gridCol w:w="2551"/>
        <w:gridCol w:w="2126"/>
        <w:gridCol w:w="2126"/>
      </w:tblGrid>
      <w:tr w:rsidR="005C4101" w:rsidRPr="006578C7" w14:paraId="62017434" w14:textId="77777777" w:rsidTr="00E17F98">
        <w:trPr>
          <w:trHeight w:val="270"/>
          <w:jc w:val="center"/>
        </w:trPr>
        <w:tc>
          <w:tcPr>
            <w:tcW w:w="709" w:type="dxa"/>
          </w:tcPr>
          <w:p w14:paraId="2FCEA216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252CF45F" w14:textId="77777777" w:rsidR="005C4101" w:rsidRPr="00867E21" w:rsidRDefault="005C4101" w:rsidP="00E17F98">
            <w:pPr>
              <w:spacing w:after="21" w:line="259" w:lineRule="auto"/>
              <w:ind w:right="20"/>
              <w:jc w:val="center"/>
              <w:rPr>
                <w:rFonts w:ascii="Arial" w:hAnsi="Arial" w:cs="Arial"/>
              </w:rPr>
            </w:pPr>
            <w:r w:rsidRPr="00867E21">
              <w:rPr>
                <w:rFonts w:ascii="Arial" w:eastAsia="Calibri" w:hAnsi="Arial" w:cs="Arial"/>
                <w:b/>
              </w:rPr>
              <w:t xml:space="preserve">*Przedmiot usługi </w:t>
            </w:r>
          </w:p>
          <w:p w14:paraId="48A793D6" w14:textId="77777777" w:rsidR="005C4101" w:rsidRPr="00867E21" w:rsidRDefault="005C4101" w:rsidP="00E17F98">
            <w:pPr>
              <w:spacing w:line="241" w:lineRule="auto"/>
              <w:jc w:val="center"/>
              <w:rPr>
                <w:rFonts w:ascii="Arial" w:hAnsi="Arial" w:cs="Arial"/>
              </w:rPr>
            </w:pPr>
            <w:r w:rsidRPr="00867E21">
              <w:rPr>
                <w:rFonts w:ascii="Arial" w:hAnsi="Arial" w:cs="Arial"/>
              </w:rPr>
              <w:t>(w odniesieniu do każdej usługi należy podać nazwę oraz opis –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hAnsi="Arial" w:cs="Arial"/>
              </w:rPr>
              <w:t>umożliwiające identyfikację ze wskazaniem przedmiotu zamówienia –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hAnsi="Arial" w:cs="Arial"/>
              </w:rPr>
              <w:t xml:space="preserve">potwierdzając spełnianie warunku określonego w </w:t>
            </w:r>
            <w:r>
              <w:rPr>
                <w:rFonts w:ascii="Arial" w:eastAsia="Calibri" w:hAnsi="Arial" w:cs="Arial"/>
              </w:rPr>
              <w:t>rozdz.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VIII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000D8C">
              <w:rPr>
                <w:rFonts w:ascii="Arial" w:eastAsia="Calibri" w:hAnsi="Arial" w:cs="Arial"/>
              </w:rPr>
              <w:t>ust.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eastAsia="Calibri" w:hAnsi="Arial" w:cs="Arial"/>
              </w:rPr>
              <w:t xml:space="preserve">2 </w:t>
            </w:r>
          </w:p>
          <w:p w14:paraId="5FDF62D7" w14:textId="1D88481D" w:rsidR="005C4101" w:rsidRPr="006578C7" w:rsidRDefault="005C4101" w:rsidP="00E17F98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</w:rPr>
              <w:t xml:space="preserve">pkt </w:t>
            </w:r>
            <w:r>
              <w:rPr>
                <w:rFonts w:ascii="Arial" w:eastAsia="Calibri" w:hAnsi="Arial" w:cs="Arial"/>
              </w:rPr>
              <w:t>2.4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ppkt. 2.4.1</w:t>
            </w:r>
            <w:r w:rsidRPr="00867E21">
              <w:rPr>
                <w:rFonts w:ascii="Arial" w:eastAsia="Calibri" w:hAnsi="Arial" w:cs="Arial"/>
              </w:rPr>
              <w:t xml:space="preserve"> SWZ)</w:t>
            </w:r>
          </w:p>
        </w:tc>
        <w:tc>
          <w:tcPr>
            <w:tcW w:w="1985" w:type="dxa"/>
          </w:tcPr>
          <w:p w14:paraId="17DFB3BD" w14:textId="77777777" w:rsidR="005C4101" w:rsidRPr="006578C7" w:rsidRDefault="005C4101" w:rsidP="00E17F98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Wartość brutto usług</w:t>
            </w:r>
          </w:p>
        </w:tc>
        <w:tc>
          <w:tcPr>
            <w:tcW w:w="1843" w:type="dxa"/>
          </w:tcPr>
          <w:p w14:paraId="7BFF2722" w14:textId="77777777" w:rsidR="005C4101" w:rsidRPr="006578C7" w:rsidRDefault="005C4101" w:rsidP="00E17F98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Data wykonywania usługi</w:t>
            </w:r>
          </w:p>
        </w:tc>
        <w:tc>
          <w:tcPr>
            <w:tcW w:w="2551" w:type="dxa"/>
          </w:tcPr>
          <w:p w14:paraId="068D3C84" w14:textId="77777777" w:rsidR="005C4101" w:rsidRPr="006578C7" w:rsidRDefault="005C4101" w:rsidP="00E17F98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Nazwa podmiotu, na rzecz którego wykonywano usługę</w:t>
            </w:r>
          </w:p>
        </w:tc>
        <w:tc>
          <w:tcPr>
            <w:tcW w:w="2126" w:type="dxa"/>
          </w:tcPr>
          <w:p w14:paraId="73573C7D" w14:textId="77777777" w:rsidR="005C4101" w:rsidRPr="00A7030D" w:rsidRDefault="005C4101" w:rsidP="00E17F98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A7030D">
              <w:rPr>
                <w:rFonts w:ascii="Arial" w:hAnsi="Arial" w:cs="Arial"/>
                <w:b/>
                <w:bCs/>
                <w:color w:val="000000"/>
              </w:rPr>
              <w:t>Dokument potwierdzający należyte wykonanie</w:t>
            </w:r>
          </w:p>
        </w:tc>
        <w:tc>
          <w:tcPr>
            <w:tcW w:w="2126" w:type="dxa"/>
          </w:tcPr>
          <w:p w14:paraId="74B86B83" w14:textId="77777777" w:rsidR="005C4101" w:rsidRPr="006578C7" w:rsidRDefault="005C4101" w:rsidP="00E17F98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  <w:b/>
              </w:rPr>
              <w:t>Podmiot udostępniający zasoby**</w:t>
            </w:r>
          </w:p>
        </w:tc>
      </w:tr>
      <w:tr w:rsidR="005C4101" w:rsidRPr="006578C7" w14:paraId="4AE0463D" w14:textId="77777777" w:rsidTr="00E17F98">
        <w:trPr>
          <w:jc w:val="center"/>
        </w:trPr>
        <w:tc>
          <w:tcPr>
            <w:tcW w:w="709" w:type="dxa"/>
          </w:tcPr>
          <w:p w14:paraId="6CD3D338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lastRenderedPageBreak/>
              <w:t>1.</w:t>
            </w:r>
          </w:p>
        </w:tc>
        <w:tc>
          <w:tcPr>
            <w:tcW w:w="3969" w:type="dxa"/>
          </w:tcPr>
          <w:p w14:paraId="155AED81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561F8A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F04DB61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286107CF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2D755582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095E36BE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7E66DAAE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4101" w:rsidRPr="006578C7" w14:paraId="4710BE42" w14:textId="77777777" w:rsidTr="00E17F98">
        <w:trPr>
          <w:jc w:val="center"/>
        </w:trPr>
        <w:tc>
          <w:tcPr>
            <w:tcW w:w="709" w:type="dxa"/>
          </w:tcPr>
          <w:p w14:paraId="18F363E9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969" w:type="dxa"/>
          </w:tcPr>
          <w:p w14:paraId="4C4C9BA3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FBACAF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1F1C81B4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23A89ED9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16E2B71D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12978391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599F15B6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4101" w:rsidRPr="006578C7" w14:paraId="583C4331" w14:textId="77777777" w:rsidTr="00E17F98">
        <w:trPr>
          <w:jc w:val="center"/>
        </w:trPr>
        <w:tc>
          <w:tcPr>
            <w:tcW w:w="709" w:type="dxa"/>
          </w:tcPr>
          <w:p w14:paraId="685FCD54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</w:p>
        </w:tc>
        <w:tc>
          <w:tcPr>
            <w:tcW w:w="3969" w:type="dxa"/>
          </w:tcPr>
          <w:p w14:paraId="3E550A2C" w14:textId="77777777" w:rsidR="005C4101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742116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05262070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22B71B31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659AEA9C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03274B47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157F85CA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EA911C" w14:textId="77777777" w:rsidR="005C4101" w:rsidRPr="005C4101" w:rsidRDefault="005C4101" w:rsidP="005C4101">
      <w:pPr>
        <w:ind w:left="1410"/>
        <w:rPr>
          <w:rFonts w:ascii="Arial" w:hAnsi="Arial" w:cs="Arial"/>
          <w:b/>
          <w:bCs/>
        </w:rPr>
      </w:pPr>
    </w:p>
    <w:p w14:paraId="33CD9EA3" w14:textId="77777777" w:rsidR="005C4101" w:rsidRPr="005C4101" w:rsidRDefault="005C4101" w:rsidP="005C4101">
      <w:pPr>
        <w:spacing w:after="3" w:line="240" w:lineRule="auto"/>
        <w:jc w:val="both"/>
        <w:rPr>
          <w:rFonts w:ascii="Arial" w:hAnsi="Arial" w:cs="Arial"/>
        </w:rPr>
      </w:pPr>
      <w:r w:rsidRPr="005C4101">
        <w:rPr>
          <w:rFonts w:ascii="Arial" w:eastAsia="Calibri" w:hAnsi="Arial" w:cs="Arial"/>
        </w:rPr>
        <w:t xml:space="preserve">* </w:t>
      </w:r>
      <w:r w:rsidRPr="005C4101">
        <w:rPr>
          <w:rFonts w:ascii="Arial" w:hAnsi="Arial" w:cs="Arial"/>
        </w:rPr>
        <w:t>jeżeli Wykonawca powołuje się na doświadczenie w realizacji usług wykonywanych wspólnie z innymi Wykonawcami, przedmiotowy wykaz dotyczy usług, w których wykonaniu Wykonawca ten bezpośrednio uczestniczył.</w:t>
      </w:r>
      <w:r w:rsidRPr="005C4101">
        <w:rPr>
          <w:rFonts w:ascii="Arial" w:eastAsia="Calibri" w:hAnsi="Arial" w:cs="Arial"/>
        </w:rPr>
        <w:t xml:space="preserve"> </w:t>
      </w:r>
    </w:p>
    <w:p w14:paraId="724BA748" w14:textId="77777777" w:rsidR="005C4101" w:rsidRPr="005C4101" w:rsidRDefault="005C4101" w:rsidP="005C4101">
      <w:pPr>
        <w:spacing w:after="3" w:line="240" w:lineRule="auto"/>
        <w:jc w:val="both"/>
        <w:rPr>
          <w:rFonts w:ascii="Arial" w:hAnsi="Arial" w:cs="Arial"/>
        </w:rPr>
      </w:pPr>
      <w:r w:rsidRPr="005C4101">
        <w:rPr>
          <w:rFonts w:ascii="Arial" w:hAnsi="Arial" w:cs="Arial"/>
        </w:rPr>
        <w:t>** wypełnić jeżeli dotyczy; Należy wpisać nazwę podmiotu udostępniającego zasoby w przypadku, gdy Wykonawca polega na zdolności zawodowej (doświadczeniu zawodowym) podmiotu udostępniającego zasoby w celu potwierdzenia spełniania warunków udziału w postępowaniu.</w:t>
      </w:r>
      <w:r w:rsidRPr="005C4101">
        <w:rPr>
          <w:rFonts w:ascii="Arial" w:eastAsia="Calibri" w:hAnsi="Arial" w:cs="Arial"/>
        </w:rPr>
        <w:t xml:space="preserve"> </w:t>
      </w:r>
    </w:p>
    <w:p w14:paraId="7898DABF" w14:textId="77777777" w:rsidR="005C4101" w:rsidRDefault="005C4101" w:rsidP="005C4101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B5D6DB7" w14:textId="7EFE3088" w:rsidR="005C4101" w:rsidRPr="005C4101" w:rsidRDefault="005C4101" w:rsidP="005C4101">
      <w:pPr>
        <w:spacing w:after="0" w:line="240" w:lineRule="auto"/>
        <w:jc w:val="both"/>
        <w:rPr>
          <w:rFonts w:ascii="Arial" w:hAnsi="Arial" w:cs="Arial"/>
        </w:rPr>
      </w:pPr>
      <w:r w:rsidRPr="005C4101">
        <w:rPr>
          <w:rFonts w:ascii="Arial" w:eastAsia="Calibri" w:hAnsi="Arial" w:cs="Arial"/>
          <w:b/>
        </w:rPr>
        <w:t xml:space="preserve">Do przedstawionego wykazu należy dołączyć dowody określające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 </w:t>
      </w:r>
    </w:p>
    <w:p w14:paraId="2A46E95D" w14:textId="77777777" w:rsidR="005C4101" w:rsidRPr="005C4101" w:rsidRDefault="005C4101" w:rsidP="005C4101">
      <w:pPr>
        <w:ind w:left="1410"/>
        <w:jc w:val="center"/>
        <w:rPr>
          <w:rFonts w:ascii="Arial" w:hAnsi="Arial" w:cs="Arial"/>
          <w:b/>
          <w:bCs/>
        </w:rPr>
      </w:pPr>
    </w:p>
    <w:p w14:paraId="5FF77C0C" w14:textId="4992C075" w:rsidR="005C4101" w:rsidRDefault="005C4101" w:rsidP="005C4101">
      <w:pPr>
        <w:rPr>
          <w:rFonts w:ascii="Arial" w:hAnsi="Arial" w:cs="Arial"/>
          <w:strike/>
        </w:rPr>
      </w:pPr>
      <w:r>
        <w:rPr>
          <w:rFonts w:ascii="Arial" w:hAnsi="Arial" w:cs="Arial"/>
          <w:strike/>
        </w:rPr>
        <w:br w:type="page"/>
      </w:r>
    </w:p>
    <w:p w14:paraId="3918D5F9" w14:textId="1AF78D02" w:rsidR="005C4101" w:rsidRPr="005C1DDA" w:rsidRDefault="005C4101" w:rsidP="005C4101">
      <w:pPr>
        <w:spacing w:before="60" w:after="0" w:line="276" w:lineRule="auto"/>
        <w:jc w:val="right"/>
        <w:rPr>
          <w:rFonts w:ascii="Arial" w:eastAsia="Arial" w:hAnsi="Arial" w:cs="Arial"/>
          <w:b/>
          <w:bCs/>
        </w:rPr>
      </w:pPr>
      <w:r w:rsidRPr="005C1DDA">
        <w:rPr>
          <w:rFonts w:ascii="Arial" w:eastAsia="Arial" w:hAnsi="Arial" w:cs="Arial"/>
          <w:b/>
          <w:bCs/>
        </w:rPr>
        <w:lastRenderedPageBreak/>
        <w:t>Załącznik nr 11 do SWZ</w:t>
      </w:r>
    </w:p>
    <w:p w14:paraId="08D574F9" w14:textId="3E76A449" w:rsidR="005C4101" w:rsidRDefault="005C4101" w:rsidP="005C4101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ZP.262.3.2025</w:t>
      </w:r>
      <w:r w:rsidR="00146EA3">
        <w:rPr>
          <w:rFonts w:ascii="Arial" w:eastAsia="Arial" w:hAnsi="Arial" w:cs="Arial"/>
        </w:rPr>
        <w:t>.MSD</w:t>
      </w:r>
    </w:p>
    <w:p w14:paraId="7FF51AD1" w14:textId="77777777" w:rsidR="005C4101" w:rsidRPr="00646AAB" w:rsidRDefault="005C4101" w:rsidP="005C4101">
      <w:pPr>
        <w:spacing w:after="0" w:line="264" w:lineRule="auto"/>
        <w:ind w:hanging="1"/>
        <w:rPr>
          <w:rFonts w:ascii="Arial" w:hAnsi="Arial" w:cs="Arial"/>
          <w:b/>
          <w:sz w:val="21"/>
          <w:szCs w:val="21"/>
        </w:rPr>
      </w:pPr>
      <w:r w:rsidRPr="00646AAB">
        <w:rPr>
          <w:rFonts w:ascii="Arial" w:hAnsi="Arial" w:cs="Arial"/>
          <w:b/>
          <w:sz w:val="21"/>
          <w:szCs w:val="21"/>
        </w:rPr>
        <w:t>Zamawiający:</w:t>
      </w:r>
    </w:p>
    <w:p w14:paraId="7912C420" w14:textId="77777777" w:rsidR="005C4101" w:rsidRPr="00646AAB" w:rsidRDefault="005C4101" w:rsidP="005C4101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hAnsi="Arial" w:cs="Arial"/>
          <w:color w:val="000000"/>
          <w:sz w:val="21"/>
          <w:szCs w:val="21"/>
        </w:rPr>
      </w:pPr>
      <w:r w:rsidRPr="00646AAB">
        <w:rPr>
          <w:rFonts w:ascii="Arial" w:hAnsi="Arial" w:cs="Arial"/>
          <w:color w:val="000000"/>
          <w:sz w:val="21"/>
          <w:szCs w:val="21"/>
        </w:rPr>
        <w:t>Wojewódzki Urząd Pracy w Lublinie</w:t>
      </w:r>
    </w:p>
    <w:p w14:paraId="5FFAF7BC" w14:textId="77777777" w:rsidR="005C4101" w:rsidRPr="00646AAB" w:rsidRDefault="005C4101" w:rsidP="005C4101">
      <w:pPr>
        <w:tabs>
          <w:tab w:val="left" w:pos="426"/>
        </w:tabs>
        <w:spacing w:after="0" w:line="264" w:lineRule="auto"/>
        <w:ind w:hanging="1"/>
        <w:contextualSpacing/>
        <w:rPr>
          <w:rFonts w:ascii="Arial" w:hAnsi="Arial" w:cs="Arial"/>
          <w:sz w:val="21"/>
          <w:szCs w:val="21"/>
        </w:rPr>
      </w:pPr>
      <w:r w:rsidRPr="00646AAB">
        <w:rPr>
          <w:rFonts w:ascii="Arial" w:hAnsi="Arial" w:cs="Arial"/>
          <w:sz w:val="21"/>
          <w:szCs w:val="21"/>
        </w:rPr>
        <w:t>ul. Obywatelska 4, 20-092 Lublin</w:t>
      </w:r>
    </w:p>
    <w:p w14:paraId="39FEC7BB" w14:textId="77777777" w:rsidR="005C4101" w:rsidRDefault="005C4101" w:rsidP="005C4101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</w:p>
    <w:p w14:paraId="7E412201" w14:textId="77777777" w:rsidR="005C4101" w:rsidRPr="002A7C1C" w:rsidRDefault="005C4101" w:rsidP="005C4101">
      <w:pPr>
        <w:rPr>
          <w:rFonts w:ascii="Arial" w:hAnsi="Arial" w:cs="Arial"/>
          <w:b/>
        </w:rPr>
      </w:pPr>
      <w:r w:rsidRPr="002A7C1C">
        <w:rPr>
          <w:rFonts w:ascii="Arial" w:hAnsi="Arial" w:cs="Arial"/>
          <w:b/>
        </w:rPr>
        <w:t>Wykonawca</w:t>
      </w:r>
    </w:p>
    <w:p w14:paraId="23C26EBC" w14:textId="77777777" w:rsidR="005C4101" w:rsidRDefault="005C4101" w:rsidP="005C410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</w:t>
      </w:r>
    </w:p>
    <w:p w14:paraId="39F41AE1" w14:textId="77777777" w:rsidR="005C4101" w:rsidRPr="00D94260" w:rsidRDefault="005C4101" w:rsidP="005C4101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</w:p>
    <w:p w14:paraId="28B7091E" w14:textId="77777777" w:rsidR="00F8676D" w:rsidRDefault="00F8676D" w:rsidP="00F8676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bCs/>
          <w:lang w:eastAsia="pl-PL"/>
        </w:rPr>
        <w:t>Dot. postępowania na r</w:t>
      </w:r>
      <w:r w:rsidRPr="005014B6">
        <w:rPr>
          <w:rFonts w:ascii="Arial" w:hAnsi="Arial" w:cs="Arial"/>
          <w:sz w:val="21"/>
          <w:szCs w:val="21"/>
        </w:rPr>
        <w:t>ealizacj</w:t>
      </w:r>
      <w:r>
        <w:rPr>
          <w:rFonts w:ascii="Arial" w:hAnsi="Arial" w:cs="Arial"/>
          <w:sz w:val="21"/>
          <w:szCs w:val="21"/>
        </w:rPr>
        <w:t>ę</w:t>
      </w:r>
      <w:r w:rsidRPr="005014B6">
        <w:rPr>
          <w:rFonts w:ascii="Arial" w:hAnsi="Arial" w:cs="Arial"/>
          <w:sz w:val="21"/>
          <w:szCs w:val="21"/>
        </w:rPr>
        <w:t xml:space="preserve"> i opracowanie badania „Dobre praktyki aktywizacji zawodowej imigrantów na terenie województwa lubelskiego oraz integracji na lokalnych rynkach pracy cudzoziemców o zróżnicowanych kwalifikacjach” dla Wojewódzkiego Urzędu Pracy w Lublinie w ramach projektu pt. „Lubelskie Obserwatorium Rynku Pracy I</w:t>
      </w:r>
      <w:r>
        <w:rPr>
          <w:rFonts w:ascii="Arial" w:hAnsi="Arial" w:cs="Arial"/>
          <w:sz w:val="21"/>
          <w:szCs w:val="21"/>
        </w:rPr>
        <w:t>”</w:t>
      </w:r>
    </w:p>
    <w:p w14:paraId="219A4EB1" w14:textId="54027B13" w:rsidR="00670CBE" w:rsidRPr="003C532B" w:rsidRDefault="00670CBE" w:rsidP="00670CB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warunek udziału w postępowaniu, który brzmiał następująco:</w:t>
      </w:r>
      <w:r w:rsidR="003C532B">
        <w:rPr>
          <w:rFonts w:ascii="Arial" w:hAnsi="Arial" w:cs="Arial"/>
          <w:sz w:val="21"/>
          <w:szCs w:val="21"/>
        </w:rPr>
        <w:t xml:space="preserve"> </w:t>
      </w:r>
      <w:r w:rsidR="00E61D17" w:rsidRPr="00E61D17">
        <w:rPr>
          <w:rFonts w:ascii="Arial" w:hAnsi="Arial" w:cs="Arial"/>
          <w:i/>
          <w:iCs/>
          <w:sz w:val="21"/>
          <w:szCs w:val="21"/>
        </w:rPr>
        <w:t>Wykonawca spełni warunek, jeżeli wykaże, że dysponuje lub będzie dysponował podczas realizacji zamówienia zespołem badawczo</w:t>
      </w:r>
      <w:r w:rsidR="00E61D17" w:rsidRPr="00E61D17">
        <w:rPr>
          <w:rFonts w:ascii="Arial" w:hAnsi="Arial" w:cs="Arial"/>
          <w:i/>
          <w:iCs/>
          <w:sz w:val="21"/>
          <w:szCs w:val="21"/>
        </w:rPr>
        <w:t xml:space="preserve">analitycznym, w skład którego wchodzić musi co najmniej 6 osób, w tym koordynator zamówienia (badań i analiz), autor/autorzy końcowego raportu analitycznego, redaktor merytoryczny, redaktor treści (pod względem poprawności językowej), koordynator/ kontroler badań ilościowych, koordynator badań jakościowych. Wymagania wobec personelu 139696-2025 Page 6/9 5.1.10. zaangażowanego do realizacji zamówienia: - Koordynator zamówienia (badań i analiz) – 1 osoba. Doświadczenie w koordynowaniu badań ilościowych i jakościowych (kandydat do pełnienia tej funkcji w okresie 6 lat przed upływem terminu składania ofert koordynował minimum 1 badanie z zastosowaniem metody ilościowej i minimum 1 badanie z zastosowaniem metody jakościowej (dopuszcza się, aby w jednym badaniu zastosowane były techniki ilościowe i jakościowe). - Autor/autorzy końcowego raportu analitycznego – nie więcej niż 3 osoby. Doświadczenie w opracowywaniu analiz dotyczących rynku pracy (każdy kandydat do pełnienia tej funkcji w okresie 6 lat przed upływem terminu składania ofert przygotował minimum 3 takie opracowania jako autor lub współautor). - Redaktor merytoryczny – 1 osoba. Doświadczenie w redakcji merytorycznej opracowań dotyczących rynku pracy w badaniach ilościowych lub jakościowych z wywiadami indywidualnymi lub grupowymi (kandydat do pełnienia tej funkcji w okresie 6 lat przed upływem terminu składania ofert wykonał minimum 1 redakcję merytoryczną takiego opracowania w badaniu ilościowym lub jakościowym z wywiadami indywidualnymi lub grupowymi. - Redaktor treści pod względem poprawności językowej – 1 osoba. Doświadczenie w redakcji treści opracowań pod względem poprawności językowej, stylistycznej oraz edytorskiej (kandydat do pełnienia tej funkcji w okresie 6 lat przed upływem terminu składania ofert wykonał minimum 1 redakcję treści opracowania pod względem poprawności językowej). - Koordynator/kontroler badań ilościowych – 1 osoba. Doświadczenie w koordynowaniu/kontroli badań ilościowych techniką CATI lub CAWI (kandydat do pełnienia tej funkcji w okresie 6 lat przed upływem </w:t>
      </w:r>
      <w:r w:rsidR="00E61D17" w:rsidRPr="00E61D17">
        <w:rPr>
          <w:rFonts w:ascii="Arial" w:hAnsi="Arial" w:cs="Arial"/>
          <w:i/>
          <w:iCs/>
          <w:sz w:val="21"/>
          <w:szCs w:val="21"/>
        </w:rPr>
        <w:lastRenderedPageBreak/>
        <w:t>terminu składania ofert koordynował minimum 1 badanie ilościowe prowadzone techniką CATI lub CAWI). - Koordynator badań jakościowych – 1 osoba. Doświadczenie w koordynowaniu badań jakościowych (kandydat do pełnienia tej funkcji w okresie 6 lat przed upływem terminu składania ofert koordynował minimum 2 badania jakościowe)</w:t>
      </w:r>
      <w:r w:rsidR="003C532B">
        <w:rPr>
          <w:rFonts w:ascii="Arial" w:hAnsi="Arial" w:cs="Arial"/>
          <w:i/>
          <w:iCs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na potwierdzenie czego składam</w:t>
      </w:r>
    </w:p>
    <w:p w14:paraId="5922323F" w14:textId="60194EC6" w:rsidR="00F8676D" w:rsidRPr="003C532B" w:rsidRDefault="00C52580" w:rsidP="003C532B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  <w:r w:rsidRPr="00A357CA">
        <w:rPr>
          <w:rFonts w:ascii="Arial" w:eastAsia="Arial" w:hAnsi="Arial" w:cs="Arial"/>
          <w:b/>
        </w:rPr>
        <w:t>WYKAZ OSÓB</w:t>
      </w:r>
    </w:p>
    <w:tbl>
      <w:tblPr>
        <w:tblStyle w:val="TableGrid"/>
        <w:tblW w:w="15067" w:type="dxa"/>
        <w:tblInd w:w="-896" w:type="dxa"/>
        <w:tblCellMar>
          <w:top w:w="40" w:type="dxa"/>
          <w:left w:w="72" w:type="dxa"/>
          <w:right w:w="34" w:type="dxa"/>
        </w:tblCellMar>
        <w:tblLook w:val="04A0" w:firstRow="1" w:lastRow="0" w:firstColumn="1" w:lastColumn="0" w:noHBand="0" w:noVBand="1"/>
      </w:tblPr>
      <w:tblGrid>
        <w:gridCol w:w="801"/>
        <w:gridCol w:w="2709"/>
        <w:gridCol w:w="2343"/>
        <w:gridCol w:w="5670"/>
        <w:gridCol w:w="3544"/>
      </w:tblGrid>
      <w:tr w:rsidR="00F8676D" w:rsidRPr="00867E21" w14:paraId="7B7087A7" w14:textId="77777777" w:rsidTr="003D3AF3">
        <w:trPr>
          <w:trHeight w:val="1108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9374C3" w14:textId="77777777" w:rsidR="00F8676D" w:rsidRPr="003C532B" w:rsidRDefault="00F8676D" w:rsidP="003C532B">
            <w:pPr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6D0022" w14:textId="28583EF0" w:rsidR="00F8676D" w:rsidRPr="003C532B" w:rsidRDefault="00F8676D" w:rsidP="003C532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Imię i Nazwisko </w:t>
            </w:r>
            <w:r w:rsidRPr="003C532B">
              <w:rPr>
                <w:rFonts w:ascii="Arial" w:hAnsi="Arial" w:cs="Arial"/>
                <w:b/>
                <w:sz w:val="20"/>
                <w:szCs w:val="20"/>
              </w:rPr>
              <w:t xml:space="preserve">oraz </w:t>
            </w:r>
            <w:r w:rsidRPr="003C53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Nazwa stanowiska/ funkcji </w:t>
            </w:r>
          </w:p>
        </w:tc>
        <w:tc>
          <w:tcPr>
            <w:tcW w:w="8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E110B6" w14:textId="77777777" w:rsidR="00F8676D" w:rsidRPr="003C532B" w:rsidRDefault="00F8676D" w:rsidP="003C532B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4AE803" w14:textId="06949B9C" w:rsidR="00F8676D" w:rsidRPr="003C532B" w:rsidRDefault="00F8676D" w:rsidP="003C532B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>Doświadczenie osoby</w:t>
            </w:r>
          </w:p>
          <w:p w14:paraId="64B3A962" w14:textId="0E2252BE" w:rsidR="00F8676D" w:rsidRPr="003C532B" w:rsidRDefault="00F8676D" w:rsidP="003C532B">
            <w:pPr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hAnsi="Arial" w:cs="Arial"/>
                <w:sz w:val="20"/>
                <w:szCs w:val="20"/>
              </w:rPr>
              <w:t>W odniesieniu do każdej usługi należy podać:</w:t>
            </w:r>
          </w:p>
          <w:p w14:paraId="5B75FCD3" w14:textId="55CCF6CC" w:rsidR="00F8676D" w:rsidRPr="003C532B" w:rsidRDefault="00F8676D" w:rsidP="003C5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>(rozdz. VIII ust. 2 pkt 2.4 ppkt. 2.4.2 SWZ)</w:t>
            </w:r>
          </w:p>
          <w:p w14:paraId="5E2C833D" w14:textId="58711DE4" w:rsidR="00F8676D" w:rsidRPr="003C532B" w:rsidRDefault="00F8676D" w:rsidP="003C532B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3ABC6" w14:textId="77777777" w:rsidR="00F8676D" w:rsidRPr="003C532B" w:rsidRDefault="00F8676D" w:rsidP="003C532B">
            <w:pPr>
              <w:ind w:left="115"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Informacja o podstawie do dysponowania daną osobą </w:t>
            </w:r>
          </w:p>
          <w:p w14:paraId="43D1CB5B" w14:textId="77777777" w:rsidR="00F8676D" w:rsidRPr="003C532B" w:rsidRDefault="00F8676D" w:rsidP="003C5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(np. umowa o </w:t>
            </w:r>
            <w:r w:rsidRPr="003C532B">
              <w:rPr>
                <w:rFonts w:ascii="Arial" w:hAnsi="Arial" w:cs="Arial"/>
                <w:sz w:val="20"/>
                <w:szCs w:val="20"/>
              </w:rPr>
              <w:t xml:space="preserve">pracę, umowa </w:t>
            </w:r>
          </w:p>
          <w:p w14:paraId="627348C9" w14:textId="77777777" w:rsidR="00F8676D" w:rsidRPr="003C532B" w:rsidRDefault="00F8676D" w:rsidP="003C532B">
            <w:pPr>
              <w:spacing w:after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cywilnoprawna, deklaracja </w:t>
            </w:r>
          </w:p>
          <w:p w14:paraId="7BBC21FB" w14:textId="77777777" w:rsidR="00F8676D" w:rsidRPr="003C532B" w:rsidRDefault="00F8676D" w:rsidP="003C5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hAnsi="Arial" w:cs="Arial"/>
                <w:sz w:val="20"/>
                <w:szCs w:val="20"/>
              </w:rPr>
              <w:t xml:space="preserve">współpracy </w:t>
            </w: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3C532B">
              <w:rPr>
                <w:rFonts w:ascii="Arial" w:hAnsi="Arial" w:cs="Arial"/>
                <w:sz w:val="20"/>
                <w:szCs w:val="20"/>
              </w:rPr>
              <w:t>zobowiązanie)</w:t>
            </w: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C4101" w:rsidRPr="00867E21" w14:paraId="3C83488E" w14:textId="77777777" w:rsidTr="00E17F98">
        <w:trPr>
          <w:trHeight w:val="11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FA0C" w14:textId="77777777" w:rsidR="005C4101" w:rsidRPr="003C532B" w:rsidRDefault="005C4101" w:rsidP="003C532B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52E2" w14:textId="77777777" w:rsidR="005C4101" w:rsidRPr="003C532B" w:rsidRDefault="005C4101" w:rsidP="003C532B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598E9A" w14:textId="77777777" w:rsidR="005C4101" w:rsidRPr="003C532B" w:rsidRDefault="005C4101" w:rsidP="003C532B">
            <w:pPr>
              <w:spacing w:after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>Termin wykonania usługi</w:t>
            </w: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3C0965D" w14:textId="77777777" w:rsidR="005C4101" w:rsidRPr="003C532B" w:rsidRDefault="005C4101" w:rsidP="003C532B">
            <w:pPr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>(mm-rrrr)</w:t>
            </w: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55679E" w14:textId="77777777" w:rsidR="005C4101" w:rsidRPr="003C532B" w:rsidRDefault="005C4101" w:rsidP="003C532B">
            <w:pPr>
              <w:ind w:left="2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>Nazwa wykonanej usługi wraz z opisem – umożliwiające identyfikację w zakresie stawianego warunku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FFB9" w14:textId="77777777" w:rsidR="005C4101" w:rsidRPr="003C532B" w:rsidRDefault="005C4101" w:rsidP="003C532B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101" w:rsidRPr="00867E21" w14:paraId="269AFB62" w14:textId="77777777" w:rsidTr="003C532B">
        <w:trPr>
          <w:trHeight w:val="7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833C3E" w14:textId="77777777" w:rsidR="005C4101" w:rsidRPr="003C532B" w:rsidRDefault="005C4101" w:rsidP="003C532B">
            <w:pPr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C308" w14:textId="77777777" w:rsidR="005C4101" w:rsidRPr="003C532B" w:rsidRDefault="005C4101" w:rsidP="003C532B">
            <w:pPr>
              <w:spacing w:before="120" w:after="120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DFB3" w14:textId="77777777" w:rsidR="005C4101" w:rsidRPr="003C532B" w:rsidRDefault="005C4101" w:rsidP="003C532B">
            <w:pPr>
              <w:spacing w:before="120" w:after="120"/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AF0B" w14:textId="77777777" w:rsidR="005C4101" w:rsidRPr="003C532B" w:rsidRDefault="005C4101" w:rsidP="003C532B">
            <w:pPr>
              <w:spacing w:before="120" w:after="120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0ABE" w14:textId="77777777" w:rsidR="005C4101" w:rsidRPr="003C532B" w:rsidRDefault="005C4101" w:rsidP="003C532B">
            <w:pPr>
              <w:spacing w:before="120" w:after="120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C4101" w:rsidRPr="00867E21" w14:paraId="0F935515" w14:textId="77777777" w:rsidTr="003C532B">
        <w:trPr>
          <w:trHeight w:val="65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AAA8DC" w14:textId="77777777" w:rsidR="005C4101" w:rsidRPr="003C532B" w:rsidRDefault="005C4101" w:rsidP="003C532B">
            <w:pPr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B3A0" w14:textId="77777777" w:rsidR="005C4101" w:rsidRPr="003C532B" w:rsidRDefault="005C4101" w:rsidP="003C532B">
            <w:pPr>
              <w:spacing w:before="120" w:after="120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C156" w14:textId="77777777" w:rsidR="005C4101" w:rsidRPr="003C532B" w:rsidRDefault="005C4101" w:rsidP="003C532B">
            <w:pPr>
              <w:spacing w:before="120" w:after="120"/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F3A3" w14:textId="77777777" w:rsidR="005C4101" w:rsidRPr="003C532B" w:rsidRDefault="005C4101" w:rsidP="003C532B">
            <w:pPr>
              <w:spacing w:before="120" w:after="120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5D34" w14:textId="77777777" w:rsidR="005C4101" w:rsidRPr="003C532B" w:rsidRDefault="005C4101" w:rsidP="003C532B">
            <w:pPr>
              <w:spacing w:before="120" w:after="120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C4101" w:rsidRPr="00867E21" w14:paraId="52DCBCB1" w14:textId="77777777" w:rsidTr="003C532B">
        <w:trPr>
          <w:trHeight w:val="65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33BB28" w14:textId="77777777" w:rsidR="005C4101" w:rsidRPr="003C532B" w:rsidRDefault="005C4101" w:rsidP="003C532B">
            <w:pPr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ADAC" w14:textId="77777777" w:rsidR="005C4101" w:rsidRPr="003C532B" w:rsidRDefault="005C4101" w:rsidP="003C532B">
            <w:pPr>
              <w:spacing w:before="120" w:after="120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658B" w14:textId="77777777" w:rsidR="005C4101" w:rsidRPr="003C532B" w:rsidRDefault="005C4101" w:rsidP="003C532B">
            <w:pPr>
              <w:spacing w:before="120" w:after="120"/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58F7" w14:textId="77777777" w:rsidR="005C4101" w:rsidRPr="003C532B" w:rsidRDefault="005C4101" w:rsidP="003C532B">
            <w:pPr>
              <w:spacing w:before="120" w:after="120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E2E9" w14:textId="77777777" w:rsidR="005C4101" w:rsidRPr="003C532B" w:rsidRDefault="005C4101" w:rsidP="003C532B">
            <w:pPr>
              <w:spacing w:before="120" w:after="120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C4101" w:rsidRPr="00867E21" w14:paraId="4F9F9D1A" w14:textId="77777777" w:rsidTr="003C532B">
        <w:trPr>
          <w:trHeight w:val="51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3FA70B" w14:textId="77777777" w:rsidR="005C4101" w:rsidRPr="003C532B" w:rsidRDefault="005C4101" w:rsidP="003C532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3B8C" w14:textId="77777777" w:rsidR="005C4101" w:rsidRPr="003C532B" w:rsidRDefault="005C4101" w:rsidP="003C532B">
            <w:pPr>
              <w:spacing w:before="120" w:after="120"/>
              <w:ind w:righ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28B9" w14:textId="77777777" w:rsidR="005C4101" w:rsidRPr="003C532B" w:rsidRDefault="005C4101" w:rsidP="003C532B">
            <w:pPr>
              <w:spacing w:before="120" w:after="120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2A42" w14:textId="77777777" w:rsidR="005C4101" w:rsidRPr="003C532B" w:rsidRDefault="005C4101" w:rsidP="003C532B">
            <w:pPr>
              <w:spacing w:before="120" w:after="120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F2C7" w14:textId="77777777" w:rsidR="005C4101" w:rsidRPr="003C532B" w:rsidRDefault="005C4101" w:rsidP="003C532B">
            <w:pPr>
              <w:spacing w:before="120" w:after="120"/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C4101" w:rsidRPr="00867E21" w14:paraId="6A981FEE" w14:textId="77777777" w:rsidTr="003C532B">
        <w:trPr>
          <w:trHeight w:val="65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5ABBFF" w14:textId="77777777" w:rsidR="005C4101" w:rsidRPr="003C532B" w:rsidRDefault="005C4101" w:rsidP="003C532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FF66" w14:textId="77777777" w:rsidR="005C4101" w:rsidRPr="003C532B" w:rsidRDefault="005C4101" w:rsidP="003C532B">
            <w:pPr>
              <w:spacing w:before="120" w:after="120"/>
              <w:ind w:righ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DD20" w14:textId="77777777" w:rsidR="005C4101" w:rsidRPr="003C532B" w:rsidRDefault="005C4101" w:rsidP="003C532B">
            <w:pPr>
              <w:spacing w:before="120" w:after="120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CBC6" w14:textId="77777777" w:rsidR="005C4101" w:rsidRPr="003C532B" w:rsidRDefault="005C4101" w:rsidP="003C532B">
            <w:pPr>
              <w:spacing w:before="120" w:after="120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38C8" w14:textId="77777777" w:rsidR="005C4101" w:rsidRPr="003C532B" w:rsidRDefault="005C4101" w:rsidP="003C532B">
            <w:pPr>
              <w:spacing w:before="120" w:after="120"/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C4101" w:rsidRPr="00867E21" w14:paraId="34C9489D" w14:textId="77777777" w:rsidTr="003C532B">
        <w:trPr>
          <w:trHeight w:val="52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0DCE0B" w14:textId="77777777" w:rsidR="005C4101" w:rsidRPr="003C532B" w:rsidRDefault="005C4101" w:rsidP="003C532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5B01" w14:textId="77777777" w:rsidR="005C4101" w:rsidRPr="003C532B" w:rsidRDefault="005C4101" w:rsidP="003C532B">
            <w:pPr>
              <w:spacing w:before="120" w:after="120"/>
              <w:ind w:righ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1B7D" w14:textId="77777777" w:rsidR="005C4101" w:rsidRPr="003C532B" w:rsidRDefault="005C4101" w:rsidP="003C532B">
            <w:pPr>
              <w:spacing w:before="120" w:after="120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7A5B" w14:textId="77777777" w:rsidR="005C4101" w:rsidRPr="003C532B" w:rsidRDefault="005C4101" w:rsidP="003C532B">
            <w:pPr>
              <w:spacing w:before="120" w:after="120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B6ED" w14:textId="77777777" w:rsidR="005C4101" w:rsidRPr="003C532B" w:rsidRDefault="005C4101" w:rsidP="003C532B">
            <w:pPr>
              <w:spacing w:before="120" w:after="120"/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</w:tbl>
    <w:p w14:paraId="28F37073" w14:textId="77777777" w:rsidR="005C4101" w:rsidRPr="00D94260" w:rsidRDefault="005C4101" w:rsidP="005C4101">
      <w:pPr>
        <w:widowControl w:val="0"/>
        <w:spacing w:after="0" w:line="276" w:lineRule="auto"/>
        <w:jc w:val="both"/>
        <w:rPr>
          <w:rFonts w:ascii="Arial" w:eastAsia="Arial" w:hAnsi="Arial" w:cs="Arial"/>
        </w:rPr>
      </w:pPr>
    </w:p>
    <w:bookmarkEnd w:id="2"/>
    <w:p w14:paraId="1E2DB536" w14:textId="77777777" w:rsidR="005C4101" w:rsidRDefault="005C4101" w:rsidP="005C4101">
      <w:pPr>
        <w:spacing w:before="60" w:after="0" w:line="276" w:lineRule="auto"/>
        <w:rPr>
          <w:rFonts w:ascii="Arial" w:eastAsia="Arial" w:hAnsi="Arial" w:cs="Arial"/>
          <w:b/>
        </w:rPr>
      </w:pPr>
    </w:p>
    <w:sectPr w:rsidR="005C4101" w:rsidSect="005C410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6A469" w14:textId="77777777" w:rsidR="00BD4B1D" w:rsidRDefault="00BD4B1D" w:rsidP="00911B29">
      <w:pPr>
        <w:spacing w:after="0" w:line="240" w:lineRule="auto"/>
      </w:pPr>
      <w:r>
        <w:separator/>
      </w:r>
    </w:p>
  </w:endnote>
  <w:endnote w:type="continuationSeparator" w:id="0">
    <w:p w14:paraId="09BFCD29" w14:textId="77777777" w:rsidR="00BD4B1D" w:rsidRDefault="00BD4B1D" w:rsidP="0091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80331" w14:textId="77777777" w:rsidR="005C4101" w:rsidRDefault="005C4101" w:rsidP="001714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0F5D52" w14:textId="77777777" w:rsidR="005C4101" w:rsidRDefault="005C4101" w:rsidP="001714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D377" w14:textId="77777777" w:rsidR="005C4101" w:rsidRPr="00B455B3" w:rsidRDefault="005C4101" w:rsidP="00171447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B455B3">
      <w:rPr>
        <w:rStyle w:val="Numerstrony"/>
        <w:rFonts w:cs="Arial"/>
        <w:sz w:val="20"/>
        <w:szCs w:val="20"/>
      </w:rPr>
      <w:fldChar w:fldCharType="begin"/>
    </w:r>
    <w:r w:rsidRPr="00B455B3">
      <w:rPr>
        <w:rStyle w:val="Numerstrony"/>
        <w:rFonts w:cs="Arial"/>
        <w:sz w:val="20"/>
        <w:szCs w:val="20"/>
      </w:rPr>
      <w:instrText xml:space="preserve">PAGE  </w:instrText>
    </w:r>
    <w:r w:rsidRPr="00B455B3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25</w:t>
    </w:r>
    <w:r w:rsidRPr="00B455B3">
      <w:rPr>
        <w:rStyle w:val="Numerstrony"/>
        <w:rFonts w:cs="Arial"/>
        <w:sz w:val="20"/>
        <w:szCs w:val="20"/>
      </w:rPr>
      <w:fldChar w:fldCharType="end"/>
    </w:r>
  </w:p>
  <w:p w14:paraId="24AC3EC5" w14:textId="77777777" w:rsidR="005C4101" w:rsidRDefault="005C4101" w:rsidP="0017144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6B681" w14:textId="77777777" w:rsidR="00911B29" w:rsidRDefault="00911B2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DE15F" w14:textId="77777777" w:rsidR="00911B29" w:rsidRDefault="00911B29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6A787" w14:textId="77777777" w:rsidR="00911B29" w:rsidRDefault="00911B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3D830" w14:textId="77777777" w:rsidR="00BD4B1D" w:rsidRDefault="00BD4B1D" w:rsidP="00911B29">
      <w:pPr>
        <w:spacing w:after="0" w:line="240" w:lineRule="auto"/>
      </w:pPr>
      <w:r>
        <w:separator/>
      </w:r>
    </w:p>
  </w:footnote>
  <w:footnote w:type="continuationSeparator" w:id="0">
    <w:p w14:paraId="2176E1FE" w14:textId="77777777" w:rsidR="00BD4B1D" w:rsidRDefault="00BD4B1D" w:rsidP="00911B29">
      <w:pPr>
        <w:spacing w:after="0" w:line="240" w:lineRule="auto"/>
      </w:pPr>
      <w:r>
        <w:continuationSeparator/>
      </w:r>
    </w:p>
  </w:footnote>
  <w:footnote w:id="1">
    <w:p w14:paraId="0A84A62B" w14:textId="77777777" w:rsidR="00736945" w:rsidRDefault="00736945" w:rsidP="0073694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DE785C2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603178D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FAB5F47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C730593" w14:textId="77777777" w:rsidR="00736945" w:rsidRDefault="00736945" w:rsidP="0073694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A9CFFC" w14:textId="77777777" w:rsidR="00736945" w:rsidRDefault="00736945" w:rsidP="007369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49CF2DB" w14:textId="77777777" w:rsidR="00736945" w:rsidRDefault="00736945" w:rsidP="0073694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1D7C26" w14:textId="75951F3D" w:rsidR="00736945" w:rsidRDefault="00736945" w:rsidP="007369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z późn.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30874F" w14:textId="433A51C7" w:rsidR="00736945" w:rsidRDefault="00736945" w:rsidP="0073694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 z późn.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202B5DA4" w14:textId="77777777" w:rsidR="005014B6" w:rsidRDefault="005014B6" w:rsidP="005014B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B41573" w14:textId="77777777" w:rsidR="005014B6" w:rsidRDefault="005014B6" w:rsidP="005014B6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9A7B173" w14:textId="77777777" w:rsidR="005014B6" w:rsidRDefault="005014B6" w:rsidP="005014B6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bookmarkStart w:id="1" w:name="_Hlk102557314_kopia_1_kopia_1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14F45FF" w14:textId="77777777" w:rsidR="005014B6" w:rsidRDefault="005014B6" w:rsidP="005014B6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93D0A78" w14:textId="77777777" w:rsidR="005014B6" w:rsidRDefault="005014B6" w:rsidP="005014B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5C79EB2" w14:textId="77777777" w:rsidR="005014B6" w:rsidRDefault="005014B6" w:rsidP="005014B6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61FEB4E" w14:textId="77777777" w:rsidR="005014B6" w:rsidRDefault="005014B6" w:rsidP="005014B6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92E49B" w14:textId="77777777" w:rsidR="005014B6" w:rsidRDefault="005014B6" w:rsidP="005014B6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58DCE9" w14:textId="77777777" w:rsidR="005014B6" w:rsidRDefault="005014B6" w:rsidP="005014B6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120,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09D35" w14:textId="77777777" w:rsidR="00CE339D" w:rsidRDefault="00CE339D" w:rsidP="00CE339D">
    <w:pPr>
      <w:pStyle w:val="Nagwek"/>
    </w:pPr>
    <w:r>
      <w:rPr>
        <w:noProof/>
      </w:rPr>
      <w:drawing>
        <wp:inline distT="0" distB="0" distL="0" distR="0" wp14:anchorId="345BF5A9" wp14:editId="00D78831">
          <wp:extent cx="5755005" cy="810895"/>
          <wp:effectExtent l="0" t="0" r="0" b="8255"/>
          <wp:docPr id="1246035797" name="Obraz 1" descr="Obraz zawierający tekst, Czcionka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035797" name="Obraz 1" descr="Obraz zawierający tekst, Czcionka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F734E2" w14:textId="129156EE" w:rsidR="005C4101" w:rsidRPr="00CE339D" w:rsidRDefault="005C4101" w:rsidP="00CE33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47C6E" w14:textId="77777777" w:rsidR="00CE339D" w:rsidRDefault="00CE339D" w:rsidP="00CE339D">
    <w:pPr>
      <w:pStyle w:val="Nagwek"/>
    </w:pPr>
    <w:r>
      <w:rPr>
        <w:noProof/>
      </w:rPr>
      <w:drawing>
        <wp:inline distT="0" distB="0" distL="0" distR="0" wp14:anchorId="6B563F55" wp14:editId="2ECA954C">
          <wp:extent cx="5755005" cy="810895"/>
          <wp:effectExtent l="0" t="0" r="0" b="8255"/>
          <wp:docPr id="2033643284" name="Obraz 1" descr="Obraz zawierający tekst, Czcionka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643284" name="Obraz 1" descr="Obraz zawierający tekst, Czcionka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E98B0A" w14:textId="68409DD9" w:rsidR="005C4101" w:rsidRPr="00CE339D" w:rsidRDefault="005C4101" w:rsidP="00CE33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C083E" w14:textId="77777777" w:rsidR="00911B29" w:rsidRDefault="00911B2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31002" w14:textId="021D668D" w:rsidR="00911B29" w:rsidRDefault="00911B29" w:rsidP="005C1DDA">
    <w:pPr>
      <w:pStyle w:val="Nagwek"/>
      <w:jc w:val="center"/>
    </w:pPr>
    <w:r>
      <w:rPr>
        <w:noProof/>
      </w:rPr>
      <w:drawing>
        <wp:inline distT="0" distB="0" distL="0" distR="0" wp14:anchorId="3BB7BCCA" wp14:editId="36D7712C">
          <wp:extent cx="5755005" cy="810895"/>
          <wp:effectExtent l="0" t="0" r="0" b="8255"/>
          <wp:docPr id="13215164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240A" w14:textId="77777777" w:rsidR="00911B29" w:rsidRDefault="00911B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0D9E"/>
    <w:multiLevelType w:val="multilevel"/>
    <w:tmpl w:val="24B6C7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56100E"/>
    <w:multiLevelType w:val="multilevel"/>
    <w:tmpl w:val="2B34EE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7C87752"/>
    <w:multiLevelType w:val="hybridMultilevel"/>
    <w:tmpl w:val="099049E6"/>
    <w:lvl w:ilvl="0" w:tplc="4E9AFDD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A4453AD"/>
    <w:multiLevelType w:val="multilevel"/>
    <w:tmpl w:val="D9DA0F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15398954">
    <w:abstractNumId w:val="3"/>
  </w:num>
  <w:num w:numId="2" w16cid:durableId="572008030">
    <w:abstractNumId w:val="1"/>
  </w:num>
  <w:num w:numId="3" w16cid:durableId="1073546054">
    <w:abstractNumId w:val="0"/>
  </w:num>
  <w:num w:numId="4" w16cid:durableId="54356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63"/>
    <w:rsid w:val="000147B4"/>
    <w:rsid w:val="00042EFF"/>
    <w:rsid w:val="00052D71"/>
    <w:rsid w:val="000A0A48"/>
    <w:rsid w:val="000A32E9"/>
    <w:rsid w:val="00112715"/>
    <w:rsid w:val="00134F01"/>
    <w:rsid w:val="00146EA3"/>
    <w:rsid w:val="00161D15"/>
    <w:rsid w:val="001B09E4"/>
    <w:rsid w:val="001C72FD"/>
    <w:rsid w:val="001F0883"/>
    <w:rsid w:val="001F3404"/>
    <w:rsid w:val="002C44C8"/>
    <w:rsid w:val="002F4F27"/>
    <w:rsid w:val="0030030D"/>
    <w:rsid w:val="00341FC9"/>
    <w:rsid w:val="003C532B"/>
    <w:rsid w:val="003E7299"/>
    <w:rsid w:val="003F75ED"/>
    <w:rsid w:val="004A560F"/>
    <w:rsid w:val="004E02F7"/>
    <w:rsid w:val="004E7FDD"/>
    <w:rsid w:val="005014B6"/>
    <w:rsid w:val="005C1DDA"/>
    <w:rsid w:val="005C4101"/>
    <w:rsid w:val="005D451F"/>
    <w:rsid w:val="005E38F5"/>
    <w:rsid w:val="005F33C6"/>
    <w:rsid w:val="00600AB3"/>
    <w:rsid w:val="00603CE3"/>
    <w:rsid w:val="00643118"/>
    <w:rsid w:val="00643BDD"/>
    <w:rsid w:val="00652E4A"/>
    <w:rsid w:val="00670CBE"/>
    <w:rsid w:val="00686E93"/>
    <w:rsid w:val="006B3A60"/>
    <w:rsid w:val="0072756D"/>
    <w:rsid w:val="00736945"/>
    <w:rsid w:val="00792A49"/>
    <w:rsid w:val="007C2180"/>
    <w:rsid w:val="007D7DBD"/>
    <w:rsid w:val="00812E12"/>
    <w:rsid w:val="00845840"/>
    <w:rsid w:val="00855950"/>
    <w:rsid w:val="00874A79"/>
    <w:rsid w:val="008C1539"/>
    <w:rsid w:val="00911B29"/>
    <w:rsid w:val="00926592"/>
    <w:rsid w:val="00942DF3"/>
    <w:rsid w:val="00974A7C"/>
    <w:rsid w:val="009B572B"/>
    <w:rsid w:val="009C0438"/>
    <w:rsid w:val="009D4239"/>
    <w:rsid w:val="009E0677"/>
    <w:rsid w:val="00AB3C2F"/>
    <w:rsid w:val="00AB4378"/>
    <w:rsid w:val="00AB7F3A"/>
    <w:rsid w:val="00AE6783"/>
    <w:rsid w:val="00B16CA1"/>
    <w:rsid w:val="00B737FA"/>
    <w:rsid w:val="00BD4B1D"/>
    <w:rsid w:val="00BF55E0"/>
    <w:rsid w:val="00C24692"/>
    <w:rsid w:val="00C52580"/>
    <w:rsid w:val="00C804B1"/>
    <w:rsid w:val="00CE339D"/>
    <w:rsid w:val="00CF6BA6"/>
    <w:rsid w:val="00D23701"/>
    <w:rsid w:val="00D31DDC"/>
    <w:rsid w:val="00D9015D"/>
    <w:rsid w:val="00DC7FAB"/>
    <w:rsid w:val="00DD32A4"/>
    <w:rsid w:val="00DD49B1"/>
    <w:rsid w:val="00DE3BCA"/>
    <w:rsid w:val="00DF1755"/>
    <w:rsid w:val="00E3540D"/>
    <w:rsid w:val="00E57124"/>
    <w:rsid w:val="00E61D17"/>
    <w:rsid w:val="00E72D18"/>
    <w:rsid w:val="00E76710"/>
    <w:rsid w:val="00ED73A5"/>
    <w:rsid w:val="00EE661B"/>
    <w:rsid w:val="00EF4F1D"/>
    <w:rsid w:val="00F121D0"/>
    <w:rsid w:val="00F57DBC"/>
    <w:rsid w:val="00F8676D"/>
    <w:rsid w:val="00FA73D9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9E4E7"/>
  <w15:chartTrackingRefBased/>
  <w15:docId w15:val="{906ED955-9A9C-4F7E-B9A8-CABFB01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3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3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3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3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3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3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3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3C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3C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3C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3C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3C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3C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3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3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3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3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3C63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FE3C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3C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3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3C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3C6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B29"/>
  </w:style>
  <w:style w:type="paragraph" w:styleId="Stopka">
    <w:name w:val="footer"/>
    <w:basedOn w:val="Normalny"/>
    <w:link w:val="StopkaZnak"/>
    <w:uiPriority w:val="99"/>
    <w:unhideWhenUsed/>
    <w:rsid w:val="009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B29"/>
  </w:style>
  <w:style w:type="paragraph" w:styleId="Poprawka">
    <w:name w:val="Revision"/>
    <w:hidden/>
    <w:uiPriority w:val="99"/>
    <w:semiHidden/>
    <w:rsid w:val="00D31DD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1D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1D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DDC"/>
    <w:rPr>
      <w:b/>
      <w:bCs/>
      <w:sz w:val="20"/>
      <w:szCs w:val="20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736945"/>
  </w:style>
  <w:style w:type="character" w:customStyle="1" w:styleId="TekstprzypisudolnegoZnak">
    <w:name w:val="Tekst przypisu dolnego Znak"/>
    <w:link w:val="Tekstprzypisudolnego"/>
    <w:uiPriority w:val="99"/>
    <w:qFormat/>
    <w:rsid w:val="00736945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Znakiprzypiswdolnych">
    <w:name w:val="Znaki przypisów dolnych"/>
    <w:qFormat/>
    <w:rsid w:val="00736945"/>
    <w:rPr>
      <w:vertAlign w:val="superscript"/>
    </w:rPr>
  </w:style>
  <w:style w:type="character" w:styleId="Odwoanieprzypisudolnego">
    <w:name w:val="footnote reference"/>
    <w:rsid w:val="0073694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36945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694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73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rsid w:val="005014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1539"/>
    <w:pPr>
      <w:spacing w:after="120" w:line="278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1539"/>
    <w:rPr>
      <w:sz w:val="24"/>
      <w:szCs w:val="24"/>
    </w:rPr>
  </w:style>
  <w:style w:type="character" w:styleId="Numerstrony">
    <w:name w:val="page number"/>
    <w:basedOn w:val="Domylnaczcionkaakapitu"/>
    <w:rsid w:val="005C4101"/>
  </w:style>
  <w:style w:type="table" w:styleId="Tabela-Siatka">
    <w:name w:val="Table Grid"/>
    <w:basedOn w:val="Standardowy"/>
    <w:uiPriority w:val="39"/>
    <w:rsid w:val="005C41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C4101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D0E801-9DFD-4642-9359-768960B10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9CC870-2234-43C1-A6D6-566630666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408D4-9424-4CF0-9B56-9A3E74F068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73A5C4-5E58-4281-B328-ADD638A1C26D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3299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Monika Sołdatow-Trzewik</cp:lastModifiedBy>
  <cp:revision>17</cp:revision>
  <dcterms:created xsi:type="dcterms:W3CDTF">2025-02-25T14:23:00Z</dcterms:created>
  <dcterms:modified xsi:type="dcterms:W3CDTF">2025-03-03T09:17:00Z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