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99D82" w14:textId="78431BB1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A41F7E">
        <w:rPr>
          <w:rFonts w:asciiTheme="minorHAnsi" w:hAnsiTheme="minorHAnsi" w:cstheme="minorHAnsi"/>
          <w:bCs/>
          <w:color w:val="000000"/>
          <w:sz w:val="24"/>
          <w:szCs w:val="24"/>
        </w:rPr>
        <w:t>6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5754069F" w14:textId="599B7D93" w:rsidR="001C3019" w:rsidRDefault="00396896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OŚWIADCZENIE</w:t>
      </w:r>
      <w:r w:rsidR="00D454EB" w:rsidRPr="00171D30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</w:p>
    <w:p w14:paraId="3D2D5FF9" w14:textId="77777777" w:rsidR="002248DA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3B4CAD1E" w14:textId="11885707" w:rsidR="00396896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Oświadczenie wykonawcy, w zakresie art. 108 ust. 1 pkt 5 ustawy p.z.p., o braku przynależności do tej samej grupy kapitałowej, w rozumieniu ustawy z dnia 16 lutego 2007 r. o ochronie konkurencji i konsumentów</w:t>
      </w:r>
      <w:r w:rsidR="00BC0FB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oraz </w:t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braku porozumienia z innymi wykonawcami mającego na celu zakłócenie konkurencji</w:t>
      </w:r>
    </w:p>
    <w:p w14:paraId="2C768365" w14:textId="77777777" w:rsidR="002248DA" w:rsidRDefault="002248DA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8073A62" w14:textId="2B27AF22" w:rsidR="00396896" w:rsidRPr="00171D30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56F56D10" w14:textId="21B1F7AF" w:rsidR="00396896" w:rsidRPr="00171D30" w:rsidRDefault="00396896" w:rsidP="00D15345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pn. „</w:t>
      </w:r>
      <w:r w:rsidR="00006258" w:rsidRPr="00006258">
        <w:rPr>
          <w:rFonts w:asciiTheme="minorHAnsi" w:hAnsiTheme="minorHAnsi" w:cstheme="minorHAnsi"/>
          <w:bCs/>
          <w:sz w:val="24"/>
          <w:szCs w:val="24"/>
        </w:rPr>
        <w:t>Likwidacja przełomu w ciągu drogi powiatowej Nr 1424N relacji Pierwągi – Wysoka Dąbrowa od km 13+100 do km 13+200</w:t>
      </w:r>
      <w:r w:rsidR="00A41F7E">
        <w:rPr>
          <w:rFonts w:asciiTheme="minorHAnsi" w:hAnsiTheme="minorHAnsi" w:cstheme="minorHAnsi"/>
          <w:bCs/>
          <w:sz w:val="24"/>
          <w:szCs w:val="24"/>
        </w:rPr>
        <w:t>.</w:t>
      </w:r>
      <w:r w:rsidR="00A654FE">
        <w:rPr>
          <w:rFonts w:asciiTheme="minorHAnsi" w:hAnsiTheme="minorHAnsi" w:cstheme="minorHAnsi"/>
          <w:bCs/>
          <w:sz w:val="24"/>
          <w:szCs w:val="24"/>
        </w:rPr>
        <w:t xml:space="preserve">” </w:t>
      </w:r>
    </w:p>
    <w:p w14:paraId="48A2E549" w14:textId="77777777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EC9E63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C430EB1" w14:textId="57FB976A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0A4E8D7B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39768BB" w14:textId="7DC1AE74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6A92C00B" w:rsidR="00882455" w:rsidRPr="00171D30" w:rsidRDefault="00450040" w:rsidP="00171D30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BC0FBF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765A11F7" w14:textId="77777777" w:rsidR="00BC0FBF" w:rsidRDefault="00BC0FBF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603F5F" w14:textId="408CD87D" w:rsidR="00882455" w:rsidRPr="00171D30" w:rsidRDefault="00882455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74B15E1D" w:rsidR="00882455" w:rsidRPr="00BC0FBF" w:rsidRDefault="00450040" w:rsidP="00BC0FB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</w:t>
      </w:r>
      <w:r w:rsidR="00714B00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82455" w:rsidRPr="00BC0FBF">
        <w:rPr>
          <w:rFonts w:asciiTheme="minorHAnsi" w:hAnsiTheme="minorHAnsi" w:cstheme="minorHAnsi"/>
          <w:bCs/>
          <w:sz w:val="24"/>
          <w:szCs w:val="24"/>
        </w:rPr>
        <w:t>Wykonawców, którzy złożyli ofertę w niniejszym postępowaniu*</w:t>
      </w:r>
    </w:p>
    <w:p w14:paraId="7A269521" w14:textId="77777777" w:rsidR="00714B00" w:rsidRPr="00BC0FBF" w:rsidRDefault="00714B00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C36390" w14:textId="3B3FED69" w:rsidR="00882455" w:rsidRPr="00BC0FBF" w:rsidRDefault="00882455" w:rsidP="00BC0FB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0FBF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D6D7F74" w14:textId="4BF31E10" w:rsidR="00450040" w:rsidRPr="00714B00" w:rsidRDefault="00A17728" w:rsidP="00171D30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>z późn. zm.)*</w:t>
      </w:r>
    </w:p>
    <w:p w14:paraId="4AF08BF4" w14:textId="77777777" w:rsidR="00BC0FBF" w:rsidRPr="00BC0FBF" w:rsidRDefault="00BC0FBF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B732E34" w14:textId="05E8E9F1" w:rsidR="00BC0FBF" w:rsidRPr="00BC0FBF" w:rsidRDefault="00BC0FBF" w:rsidP="00BC0FB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</w:p>
    <w:p w14:paraId="264B7031" w14:textId="19186B38" w:rsidR="00BC0FBF" w:rsidRDefault="00BC0FBF" w:rsidP="00BC0FB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Nie zawarliśmy </w:t>
      </w:r>
      <w:r w:rsidR="00BE7A12">
        <w:rPr>
          <w:rFonts w:asciiTheme="minorHAnsi" w:hAnsiTheme="minorHAnsi" w:cstheme="minorHAnsi"/>
          <w:bCs/>
          <w:color w:val="000000"/>
          <w:szCs w:val="24"/>
        </w:rPr>
        <w:t xml:space="preserve">z 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innymi </w:t>
      </w:r>
      <w:r w:rsidR="00714B00">
        <w:rPr>
          <w:rFonts w:asciiTheme="minorHAnsi" w:hAnsiTheme="minorHAnsi" w:cstheme="minorHAnsi"/>
          <w:bCs/>
          <w:color w:val="000000"/>
          <w:szCs w:val="24"/>
        </w:rPr>
        <w:t>W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>ykonawcami porozumienia mającego na celu zakłócenie konkurencji.</w:t>
      </w:r>
    </w:p>
    <w:p w14:paraId="6D0F97E6" w14:textId="77777777" w:rsidR="00C80B66" w:rsidRDefault="00C80B66" w:rsidP="00B966FE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10D7BA9C" w14:textId="77777777" w:rsidR="00E213B8" w:rsidRPr="00B966FE" w:rsidRDefault="00E213B8" w:rsidP="00B966FE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533ACE26" w14:textId="39898C36" w:rsidR="00160215" w:rsidRPr="00171D30" w:rsidRDefault="00D454EB" w:rsidP="00BC0FB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>UWAGA</w:t>
      </w:r>
    </w:p>
    <w:p w14:paraId="3A5978FF" w14:textId="77777777" w:rsidR="00D454EB" w:rsidRPr="00171D30" w:rsidRDefault="00D454EB" w:rsidP="00171D30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t>* jeżeli nie dotyczy proszę przekreślić</w:t>
      </w:r>
    </w:p>
    <w:p w14:paraId="4D198DDB" w14:textId="63C28149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składane jest na wezwanie Zamawiającego przez Wykonawcę, którego oferta została najwyżej oceniona. </w:t>
      </w:r>
    </w:p>
    <w:p w14:paraId="614760EB" w14:textId="74786943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DE1B48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E3A24" w14:textId="77777777" w:rsidR="005D4F9E" w:rsidRDefault="005D4F9E">
      <w:r>
        <w:separator/>
      </w:r>
    </w:p>
  </w:endnote>
  <w:endnote w:type="continuationSeparator" w:id="0">
    <w:p w14:paraId="7F3ECD58" w14:textId="77777777" w:rsidR="005D4F9E" w:rsidRDefault="005D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60012" w14:textId="77777777" w:rsidR="005D4F9E" w:rsidRDefault="005D4F9E">
      <w:r>
        <w:separator/>
      </w:r>
    </w:p>
  </w:footnote>
  <w:footnote w:type="continuationSeparator" w:id="0">
    <w:p w14:paraId="1E1E7A38" w14:textId="77777777" w:rsidR="005D4F9E" w:rsidRDefault="005D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43292C97" w14:textId="07B70D12" w:rsidR="00503CB8" w:rsidRDefault="00503CB8" w:rsidP="00503CB8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Nr postępowania: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CA3AA6">
      <w:rPr>
        <w:rFonts w:asciiTheme="minorHAnsi" w:hAnsiTheme="minorHAnsi" w:cstheme="minorHAnsi"/>
        <w:sz w:val="24"/>
        <w:szCs w:val="24"/>
      </w:rPr>
      <w:t>2</w:t>
    </w:r>
    <w:r w:rsidR="00006258">
      <w:rPr>
        <w:rFonts w:asciiTheme="minorHAnsi" w:hAnsiTheme="minorHAnsi" w:cstheme="minorHAnsi"/>
        <w:sz w:val="24"/>
        <w:szCs w:val="24"/>
      </w:rPr>
      <w:t>2</w:t>
    </w:r>
    <w:r>
      <w:rPr>
        <w:rFonts w:asciiTheme="minorHAnsi" w:hAnsiTheme="minorHAnsi" w:cstheme="minorHAnsi"/>
        <w:sz w:val="24"/>
        <w:szCs w:val="24"/>
      </w:rPr>
      <w:t>.202</w:t>
    </w:r>
    <w:r w:rsidR="00E213B8">
      <w:rPr>
        <w:rFonts w:asciiTheme="minorHAnsi" w:hAnsiTheme="minorHAnsi" w:cstheme="minorHAnsi"/>
        <w:sz w:val="24"/>
        <w:szCs w:val="24"/>
      </w:rPr>
      <w:t>5</w:t>
    </w:r>
  </w:p>
  <w:p w14:paraId="57CB3F58" w14:textId="4D0BD2CE" w:rsidR="00E213B8" w:rsidRPr="003C7EE7" w:rsidRDefault="00E213B8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266732">
    <w:abstractNumId w:val="0"/>
  </w:num>
  <w:num w:numId="2" w16cid:durableId="993995359">
    <w:abstractNumId w:val="1"/>
  </w:num>
  <w:num w:numId="3" w16cid:durableId="1821770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06258"/>
    <w:rsid w:val="00016BF6"/>
    <w:rsid w:val="000C26FC"/>
    <w:rsid w:val="001239EC"/>
    <w:rsid w:val="00160215"/>
    <w:rsid w:val="00166869"/>
    <w:rsid w:val="00171D30"/>
    <w:rsid w:val="001C3019"/>
    <w:rsid w:val="001F2969"/>
    <w:rsid w:val="002248DA"/>
    <w:rsid w:val="002317F3"/>
    <w:rsid w:val="002740B7"/>
    <w:rsid w:val="00286C8F"/>
    <w:rsid w:val="002D2E8D"/>
    <w:rsid w:val="002D396C"/>
    <w:rsid w:val="002D4E58"/>
    <w:rsid w:val="00316FF2"/>
    <w:rsid w:val="003255F7"/>
    <w:rsid w:val="00345F50"/>
    <w:rsid w:val="00396896"/>
    <w:rsid w:val="003C3D07"/>
    <w:rsid w:val="003C7EE7"/>
    <w:rsid w:val="003D0090"/>
    <w:rsid w:val="003D49FC"/>
    <w:rsid w:val="003D77ED"/>
    <w:rsid w:val="00421000"/>
    <w:rsid w:val="004234D9"/>
    <w:rsid w:val="00440A80"/>
    <w:rsid w:val="00450040"/>
    <w:rsid w:val="0047212C"/>
    <w:rsid w:val="004774F8"/>
    <w:rsid w:val="004B682B"/>
    <w:rsid w:val="004B7068"/>
    <w:rsid w:val="004C6881"/>
    <w:rsid w:val="004E0F69"/>
    <w:rsid w:val="004E7621"/>
    <w:rsid w:val="00503CB8"/>
    <w:rsid w:val="005040BA"/>
    <w:rsid w:val="005078E5"/>
    <w:rsid w:val="0059340C"/>
    <w:rsid w:val="00596C9C"/>
    <w:rsid w:val="005D4F9E"/>
    <w:rsid w:val="006171EF"/>
    <w:rsid w:val="00626AA4"/>
    <w:rsid w:val="00630749"/>
    <w:rsid w:val="00647D1B"/>
    <w:rsid w:val="0069563D"/>
    <w:rsid w:val="006A074C"/>
    <w:rsid w:val="006D4F22"/>
    <w:rsid w:val="00714B00"/>
    <w:rsid w:val="00726A1B"/>
    <w:rsid w:val="00751CA4"/>
    <w:rsid w:val="00755D14"/>
    <w:rsid w:val="00761B9A"/>
    <w:rsid w:val="007A3AE4"/>
    <w:rsid w:val="007F15D9"/>
    <w:rsid w:val="007F680F"/>
    <w:rsid w:val="00862F3C"/>
    <w:rsid w:val="00882455"/>
    <w:rsid w:val="008A5E59"/>
    <w:rsid w:val="008C1498"/>
    <w:rsid w:val="008C45DE"/>
    <w:rsid w:val="008D6824"/>
    <w:rsid w:val="0090030F"/>
    <w:rsid w:val="009008D7"/>
    <w:rsid w:val="00941393"/>
    <w:rsid w:val="00982AFA"/>
    <w:rsid w:val="009E006B"/>
    <w:rsid w:val="009F4E69"/>
    <w:rsid w:val="00A17728"/>
    <w:rsid w:val="00A179C9"/>
    <w:rsid w:val="00A30F4B"/>
    <w:rsid w:val="00A41F7E"/>
    <w:rsid w:val="00A54857"/>
    <w:rsid w:val="00A57CEB"/>
    <w:rsid w:val="00A654FE"/>
    <w:rsid w:val="00A6671C"/>
    <w:rsid w:val="00A85D58"/>
    <w:rsid w:val="00AB09AB"/>
    <w:rsid w:val="00AE772A"/>
    <w:rsid w:val="00B0347D"/>
    <w:rsid w:val="00B16CDD"/>
    <w:rsid w:val="00B27854"/>
    <w:rsid w:val="00B342B2"/>
    <w:rsid w:val="00B4575D"/>
    <w:rsid w:val="00B66F92"/>
    <w:rsid w:val="00B966FE"/>
    <w:rsid w:val="00BC0FBF"/>
    <w:rsid w:val="00BD2220"/>
    <w:rsid w:val="00BE7A12"/>
    <w:rsid w:val="00BF3FA7"/>
    <w:rsid w:val="00C35C9F"/>
    <w:rsid w:val="00C6324C"/>
    <w:rsid w:val="00C6774A"/>
    <w:rsid w:val="00C7636A"/>
    <w:rsid w:val="00C80B66"/>
    <w:rsid w:val="00C92DC2"/>
    <w:rsid w:val="00CA3AA6"/>
    <w:rsid w:val="00D15345"/>
    <w:rsid w:val="00D3095A"/>
    <w:rsid w:val="00D35EBE"/>
    <w:rsid w:val="00D454EB"/>
    <w:rsid w:val="00D51874"/>
    <w:rsid w:val="00D647D8"/>
    <w:rsid w:val="00D909ED"/>
    <w:rsid w:val="00DD62C7"/>
    <w:rsid w:val="00DE1B48"/>
    <w:rsid w:val="00E213B8"/>
    <w:rsid w:val="00E33938"/>
    <w:rsid w:val="00E405DA"/>
    <w:rsid w:val="00E47539"/>
    <w:rsid w:val="00E47653"/>
    <w:rsid w:val="00EB4748"/>
    <w:rsid w:val="00EB6F90"/>
    <w:rsid w:val="00ED1180"/>
    <w:rsid w:val="00EE349C"/>
    <w:rsid w:val="00F10479"/>
    <w:rsid w:val="00F15FFB"/>
    <w:rsid w:val="00F57344"/>
    <w:rsid w:val="00F63BD3"/>
    <w:rsid w:val="00F83955"/>
    <w:rsid w:val="00F92152"/>
    <w:rsid w:val="00FA4721"/>
    <w:rsid w:val="00FB6A00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Katarzyna Men</cp:lastModifiedBy>
  <cp:revision>93</cp:revision>
  <cp:lastPrinted>2019-01-31T07:45:00Z</cp:lastPrinted>
  <dcterms:created xsi:type="dcterms:W3CDTF">2017-08-16T12:43:00Z</dcterms:created>
  <dcterms:modified xsi:type="dcterms:W3CDTF">2025-03-25T12:25:00Z</dcterms:modified>
</cp:coreProperties>
</file>