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0E75" w14:textId="1BCE54D0" w:rsidR="001760C3" w:rsidRPr="00F46116" w:rsidRDefault="004B74C5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3C04F5">
        <w:rPr>
          <w:rFonts w:ascii="Arial" w:hAnsi="Arial" w:cs="Arial"/>
          <w:b/>
          <w:i/>
          <w:sz w:val="20"/>
          <w:szCs w:val="20"/>
        </w:rPr>
        <w:t>8</w:t>
      </w:r>
      <w:bookmarkStart w:id="0" w:name="_GoBack"/>
      <w:bookmarkEnd w:id="0"/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39851342" w:rsidR="00D00EC9" w:rsidRPr="008B613E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</w:rPr>
      </w:pPr>
      <w:r w:rsidRPr="008B613E">
        <w:rPr>
          <w:rFonts w:ascii="Arial" w:hAnsi="Arial" w:cs="Arial"/>
          <w:sz w:val="24"/>
        </w:rPr>
        <w:t>Na potrzeby postępowania o udz</w:t>
      </w:r>
      <w:r w:rsidR="00D91BBE" w:rsidRPr="008B613E">
        <w:rPr>
          <w:rFonts w:ascii="Arial" w:hAnsi="Arial" w:cs="Arial"/>
          <w:sz w:val="24"/>
        </w:rPr>
        <w:t xml:space="preserve">ielenie zamówienia publicznego </w:t>
      </w:r>
      <w:r w:rsidRPr="008B613E">
        <w:rPr>
          <w:rFonts w:ascii="Arial" w:hAnsi="Arial" w:cs="Arial"/>
          <w:sz w:val="24"/>
        </w:rPr>
        <w:t xml:space="preserve">pn. </w:t>
      </w:r>
      <w:r w:rsidR="003F1EF1" w:rsidRPr="0048257F">
        <w:rPr>
          <w:rFonts w:ascii="Arial" w:hAnsi="Arial" w:cs="Arial"/>
          <w:b/>
          <w:sz w:val="24"/>
          <w:szCs w:val="24"/>
        </w:rPr>
        <w:t>zakup i dostawa narzędzi, elektronarzędzi, materiałów technic</w:t>
      </w:r>
      <w:r w:rsidR="003F1EF1">
        <w:rPr>
          <w:rFonts w:ascii="Arial" w:hAnsi="Arial" w:cs="Arial"/>
          <w:b/>
          <w:sz w:val="24"/>
          <w:szCs w:val="24"/>
        </w:rPr>
        <w:t xml:space="preserve">znych, materiałów </w:t>
      </w:r>
      <w:r w:rsidR="003F1EF1" w:rsidRPr="00FE7C97">
        <w:rPr>
          <w:rFonts w:ascii="Arial" w:hAnsi="Arial" w:cs="Arial"/>
          <w:b/>
          <w:sz w:val="24"/>
          <w:szCs w:val="24"/>
        </w:rPr>
        <w:t>elektrycznych</w:t>
      </w:r>
      <w:r w:rsidR="003F1EF1">
        <w:rPr>
          <w:rFonts w:ascii="Arial" w:hAnsi="Arial" w:cs="Arial"/>
          <w:b/>
          <w:sz w:val="24"/>
          <w:szCs w:val="24"/>
        </w:rPr>
        <w:t xml:space="preserve"> oraz sprzętu warsztatowego</w:t>
      </w:r>
      <w:r w:rsidR="003F1EF1" w:rsidRPr="00FE7C97">
        <w:rPr>
          <w:rFonts w:ascii="Arial" w:hAnsi="Arial" w:cs="Arial"/>
          <w:b/>
          <w:sz w:val="24"/>
          <w:szCs w:val="24"/>
        </w:rPr>
        <w:t xml:space="preserve"> dla 24 WOG</w:t>
      </w:r>
      <w:r w:rsidR="003F1EF1">
        <w:rPr>
          <w:rFonts w:ascii="Arial" w:hAnsi="Arial" w:cs="Arial"/>
          <w:sz w:val="24"/>
          <w:szCs w:val="24"/>
        </w:rPr>
        <w:t>, zadanie nr …….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D1B60B4" w14:textId="6DCE9029" w:rsidR="00D00EC9" w:rsidRPr="008B613E" w:rsidRDefault="00EF45B6" w:rsidP="00D00EC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Pr="005F7B48" w:rsidRDefault="0035606E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4DC9915A" w14:textId="77777777" w:rsidR="00CC0A59" w:rsidRPr="005F7B48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5F7B4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14:paraId="0C8E3652" w14:textId="317C3008" w:rsidR="0072465F" w:rsidRPr="005F7B48" w:rsidRDefault="005F7B48" w:rsidP="00CC0A59">
      <w:pPr>
        <w:spacing w:after="0" w:line="240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>Plik</w:t>
      </w:r>
      <w:r w:rsidR="00CC0A59" w:rsidRPr="005F7B48"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 należy opatrzyć kwalifikowanym podpisem elektronicznym osób figurujących </w:t>
      </w:r>
      <w:r w:rsidR="00CC0A59" w:rsidRPr="005F7B48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>w odpowiednich rejestrach i uprawnionych do reprezentowania Wykonawcy lub uprawnionych do reprezentowania Wykonawcy zgodnie z upoważnieniem.</w:t>
      </w:r>
    </w:p>
    <w:sectPr w:rsidR="0072465F" w:rsidRPr="005F7B4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5BAC4" w14:textId="77777777" w:rsidR="00AF136A" w:rsidRDefault="00AF136A" w:rsidP="00EF45B6">
      <w:pPr>
        <w:spacing w:after="0" w:line="240" w:lineRule="auto"/>
      </w:pPr>
      <w:r>
        <w:separator/>
      </w:r>
    </w:p>
  </w:endnote>
  <w:endnote w:type="continuationSeparator" w:id="0">
    <w:p w14:paraId="3A206C78" w14:textId="77777777" w:rsidR="00AF136A" w:rsidRDefault="00AF13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26C56" w14:textId="77777777" w:rsidR="00AF136A" w:rsidRDefault="00AF136A" w:rsidP="00EF45B6">
      <w:pPr>
        <w:spacing w:after="0" w:line="240" w:lineRule="auto"/>
      </w:pPr>
      <w:r>
        <w:separator/>
      </w:r>
    </w:p>
  </w:footnote>
  <w:footnote w:type="continuationSeparator" w:id="0">
    <w:p w14:paraId="3155A738" w14:textId="77777777" w:rsidR="00AF136A" w:rsidRDefault="00AF13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57D7" w14:textId="7C965EA6" w:rsidR="001760C3" w:rsidRPr="001760C3" w:rsidRDefault="00246FB0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16/2025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0F469F"/>
    <w:rsid w:val="00101E83"/>
    <w:rsid w:val="0014515F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5F16"/>
    <w:rsid w:val="0021086B"/>
    <w:rsid w:val="00244D67"/>
    <w:rsid w:val="00246FB0"/>
    <w:rsid w:val="00252230"/>
    <w:rsid w:val="00274196"/>
    <w:rsid w:val="00275181"/>
    <w:rsid w:val="00286E1F"/>
    <w:rsid w:val="002B39C8"/>
    <w:rsid w:val="002C4F89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C04F5"/>
    <w:rsid w:val="003F1E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1B8"/>
    <w:rsid w:val="004B74C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5F7B48"/>
    <w:rsid w:val="00632FB4"/>
    <w:rsid w:val="00661308"/>
    <w:rsid w:val="00671064"/>
    <w:rsid w:val="00675CEE"/>
    <w:rsid w:val="006D435C"/>
    <w:rsid w:val="006D7E50"/>
    <w:rsid w:val="006E069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122F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B613E"/>
    <w:rsid w:val="008D0E7E"/>
    <w:rsid w:val="008F60AE"/>
    <w:rsid w:val="009067DC"/>
    <w:rsid w:val="0091611E"/>
    <w:rsid w:val="00931D3D"/>
    <w:rsid w:val="00935C15"/>
    <w:rsid w:val="00936187"/>
    <w:rsid w:val="009561D0"/>
    <w:rsid w:val="009A0A1A"/>
    <w:rsid w:val="009A110B"/>
    <w:rsid w:val="009A138B"/>
    <w:rsid w:val="009D26F2"/>
    <w:rsid w:val="009E2593"/>
    <w:rsid w:val="00A0641D"/>
    <w:rsid w:val="00A21AF8"/>
    <w:rsid w:val="00A478EF"/>
    <w:rsid w:val="00A56D97"/>
    <w:rsid w:val="00A74012"/>
    <w:rsid w:val="00A841EE"/>
    <w:rsid w:val="00A940AE"/>
    <w:rsid w:val="00AB19B5"/>
    <w:rsid w:val="00AB4BEB"/>
    <w:rsid w:val="00AC6DF2"/>
    <w:rsid w:val="00AD57EB"/>
    <w:rsid w:val="00AE63F2"/>
    <w:rsid w:val="00AF136A"/>
    <w:rsid w:val="00B076D6"/>
    <w:rsid w:val="00B406D1"/>
    <w:rsid w:val="00B81D52"/>
    <w:rsid w:val="00BA798A"/>
    <w:rsid w:val="00C05B4A"/>
    <w:rsid w:val="00C14E49"/>
    <w:rsid w:val="00C36402"/>
    <w:rsid w:val="00C449A1"/>
    <w:rsid w:val="00C63B91"/>
    <w:rsid w:val="00C72BC3"/>
    <w:rsid w:val="00C72F28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37BC3"/>
    <w:rsid w:val="00D556E3"/>
    <w:rsid w:val="00D6317D"/>
    <w:rsid w:val="00D91691"/>
    <w:rsid w:val="00D91BBE"/>
    <w:rsid w:val="00D92243"/>
    <w:rsid w:val="00D9619E"/>
    <w:rsid w:val="00DD39BE"/>
    <w:rsid w:val="00DD4083"/>
    <w:rsid w:val="00DF4767"/>
    <w:rsid w:val="00E05325"/>
    <w:rsid w:val="00E10B15"/>
    <w:rsid w:val="00E112C6"/>
    <w:rsid w:val="00E22985"/>
    <w:rsid w:val="00E344FA"/>
    <w:rsid w:val="00E34D47"/>
    <w:rsid w:val="00EA07D7"/>
    <w:rsid w:val="00EB6AEC"/>
    <w:rsid w:val="00EC5C90"/>
    <w:rsid w:val="00EF45B6"/>
    <w:rsid w:val="00EF7F7F"/>
    <w:rsid w:val="00F14423"/>
    <w:rsid w:val="00F3511F"/>
    <w:rsid w:val="00F4611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3F57A1BE-A04D-46A7-A941-C4AA6A77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DC52B-E26B-4980-836A-5C412717C3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778225-C70E-4F83-B924-4D0CDC15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Kucharska Urszula</cp:lastModifiedBy>
  <cp:revision>13</cp:revision>
  <cp:lastPrinted>2022-06-06T09:36:00Z</cp:lastPrinted>
  <dcterms:created xsi:type="dcterms:W3CDTF">2023-10-15T08:24:00Z</dcterms:created>
  <dcterms:modified xsi:type="dcterms:W3CDTF">2025-03-31T12:08:00Z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