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126" w:rsidRPr="000C220B" w:rsidRDefault="00B97126" w:rsidP="00B97126">
      <w:pPr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B971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  <w:r w:rsidR="000C220B" w:rsidRPr="000C220B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ZAŁĄCZNIK NR 3.1.(A)</w:t>
      </w:r>
      <w:r w:rsidRPr="000C220B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do SWZ</w:t>
      </w:r>
    </w:p>
    <w:p w:rsidR="00B97126" w:rsidRPr="00B97126" w:rsidRDefault="00B97126" w:rsidP="00B97126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B97126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(zał. nr 1 do umowy)</w:t>
      </w:r>
    </w:p>
    <w:p w:rsidR="005158D8" w:rsidRPr="00631892" w:rsidRDefault="00631892" w:rsidP="00631892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3189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ZESTAWIENIE CENOWE ZADANIE 1 </w:t>
      </w:r>
      <w:r w:rsidRPr="00631892">
        <w:rPr>
          <w:rFonts w:ascii="Arial" w:hAnsi="Arial" w:cs="Arial"/>
          <w:b/>
          <w:sz w:val="24"/>
          <w:szCs w:val="24"/>
        </w:rPr>
        <w:t>DOSTAWA NARZĘDZI I CZĘŚCI ZAMIENNYCH – PODSTAWA</w:t>
      </w:r>
      <w:r>
        <w:rPr>
          <w:rFonts w:ascii="Arial" w:hAnsi="Arial" w:cs="Arial"/>
          <w:b/>
          <w:sz w:val="24"/>
          <w:szCs w:val="24"/>
        </w:rPr>
        <w:t xml:space="preserve"> (A)</w:t>
      </w:r>
    </w:p>
    <w:p w:rsidR="000429CC" w:rsidRPr="00631892" w:rsidRDefault="000429CC" w:rsidP="00631892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  <w:r w:rsidRPr="00F0492B">
        <w:rPr>
          <w:rFonts w:ascii="Arial" w:eastAsia="Times New Roman" w:hAnsi="Arial" w:cs="Arial"/>
          <w:lang w:eastAsia="pl-PL"/>
        </w:rPr>
        <w:t xml:space="preserve">Przedmiotem zamówienia jest dostawa </w:t>
      </w:r>
      <w:r w:rsidR="00641704">
        <w:rPr>
          <w:rFonts w:ascii="Arial" w:hAnsi="Arial" w:cs="Arial"/>
          <w:b/>
          <w:color w:val="000000"/>
          <w:sz w:val="24"/>
          <w:szCs w:val="24"/>
          <w:u w:val="single"/>
        </w:rPr>
        <w:t>narzędzi</w:t>
      </w:r>
      <w:r w:rsidR="0064170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641704" w:rsidRPr="00641704">
        <w:rPr>
          <w:rFonts w:ascii="Arial" w:hAnsi="Arial" w:cs="Arial"/>
          <w:color w:val="000000"/>
          <w:sz w:val="24"/>
          <w:szCs w:val="24"/>
        </w:rPr>
        <w:t>określonych</w:t>
      </w:r>
      <w:r w:rsidRPr="00F0492B">
        <w:rPr>
          <w:rFonts w:ascii="Arial" w:eastAsia="Times New Roman" w:hAnsi="Arial" w:cs="Arial"/>
          <w:lang w:eastAsia="pl-PL"/>
        </w:rPr>
        <w:t xml:space="preserve"> wg CPV w </w:t>
      </w:r>
      <w:r w:rsidR="00334EC4" w:rsidRPr="00F0492B">
        <w:rPr>
          <w:rFonts w:ascii="Arial" w:eastAsia="Times New Roman" w:hAnsi="Arial" w:cs="Arial"/>
          <w:lang w:eastAsia="pl-PL"/>
        </w:rPr>
        <w:t>grupie według</w:t>
      </w:r>
      <w:r w:rsidRPr="00F0492B">
        <w:rPr>
          <w:rFonts w:ascii="Arial" w:eastAsia="Times New Roman" w:hAnsi="Arial" w:cs="Arial"/>
          <w:lang w:eastAsia="pl-PL"/>
        </w:rPr>
        <w:t xml:space="preserve"> asortymentu i ilości po</w:t>
      </w:r>
      <w:r>
        <w:rPr>
          <w:rFonts w:ascii="Arial" w:eastAsia="Times New Roman" w:hAnsi="Arial" w:cs="Arial"/>
          <w:lang w:eastAsia="pl-PL"/>
        </w:rPr>
        <w:t xml:space="preserve">danych w </w:t>
      </w:r>
      <w:r w:rsidR="00334EC4">
        <w:rPr>
          <w:rFonts w:ascii="Arial" w:eastAsia="Times New Roman" w:hAnsi="Arial" w:cs="Arial"/>
          <w:lang w:eastAsia="pl-PL"/>
        </w:rPr>
        <w:t>tabeli poniżej</w:t>
      </w:r>
      <w:r>
        <w:rPr>
          <w:rFonts w:ascii="Arial" w:eastAsia="Times New Roman" w:hAnsi="Arial" w:cs="Arial"/>
          <w:lang w:eastAsia="pl-PL"/>
        </w:rPr>
        <w:t xml:space="preserve">. </w:t>
      </w:r>
      <w:r w:rsidRPr="00F0492B">
        <w:rPr>
          <w:rFonts w:ascii="Arial" w:eastAsia="Times New Roman" w:hAnsi="Arial" w:cs="Arial"/>
          <w:lang w:eastAsia="pl-PL"/>
        </w:rPr>
        <w:t>Wszystkie materiały-</w:t>
      </w:r>
      <w:r w:rsidR="00C92949">
        <w:rPr>
          <w:rFonts w:ascii="Arial" w:eastAsia="Times New Roman" w:hAnsi="Arial" w:cs="Arial"/>
          <w:lang w:eastAsia="pl-PL"/>
        </w:rPr>
        <w:t xml:space="preserve"> </w:t>
      </w:r>
      <w:r w:rsidR="00631892">
        <w:rPr>
          <w:rFonts w:ascii="Arial" w:eastAsia="Times New Roman" w:hAnsi="Arial" w:cs="Arial"/>
          <w:lang w:eastAsia="pl-PL"/>
        </w:rPr>
        <w:t>w</w:t>
      </w:r>
      <w:r w:rsidRPr="00F0492B">
        <w:rPr>
          <w:rFonts w:ascii="Arial" w:eastAsia="Times New Roman" w:hAnsi="Arial" w:cs="Arial"/>
          <w:lang w:eastAsia="pl-PL"/>
        </w:rPr>
        <w:t xml:space="preserve">yroby muszą być dopuszczone do obrotu i powszechnego stosowania </w:t>
      </w:r>
      <w:r>
        <w:rPr>
          <w:rFonts w:ascii="Arial" w:eastAsia="Times New Roman" w:hAnsi="Arial" w:cs="Arial"/>
          <w:lang w:eastAsia="pl-PL"/>
        </w:rPr>
        <w:t xml:space="preserve">zgodnie </w:t>
      </w:r>
      <w:r w:rsidRPr="00F0492B">
        <w:rPr>
          <w:rFonts w:ascii="Arial" w:eastAsia="Times New Roman" w:hAnsi="Arial" w:cs="Arial"/>
          <w:lang w:eastAsia="pl-PL"/>
        </w:rPr>
        <w:t xml:space="preserve">z obowiązującym Prawem, na podstawie certyfikatów zgodności </w:t>
      </w:r>
      <w:r>
        <w:rPr>
          <w:rFonts w:ascii="Arial" w:eastAsia="Times New Roman" w:hAnsi="Arial" w:cs="Arial"/>
          <w:lang w:eastAsia="pl-PL"/>
        </w:rPr>
        <w:t xml:space="preserve">CE oraz aprobat technicznych. </w:t>
      </w:r>
      <w:r w:rsidRPr="00F0492B">
        <w:rPr>
          <w:rFonts w:ascii="Arial" w:eastAsia="Times New Roman" w:hAnsi="Arial" w:cs="Arial"/>
          <w:lang w:eastAsia="pl-PL"/>
        </w:rPr>
        <w:t>Wymagany termin realizacji dostaw artykułów - we</w:t>
      </w:r>
      <w:r>
        <w:rPr>
          <w:rFonts w:ascii="Arial" w:eastAsia="Times New Roman" w:hAnsi="Arial" w:cs="Arial"/>
          <w:lang w:eastAsia="pl-PL"/>
        </w:rPr>
        <w:t xml:space="preserve">dług zasad ustalonych w umowie </w:t>
      </w:r>
      <w:r w:rsidRPr="00F0492B">
        <w:rPr>
          <w:rFonts w:ascii="Arial" w:eastAsia="Times New Roman" w:hAnsi="Arial" w:cs="Arial"/>
          <w:lang w:eastAsia="pl-PL"/>
        </w:rPr>
        <w:t>z dostawą do magazynów (według wykazu</w:t>
      </w:r>
      <w:r>
        <w:rPr>
          <w:rFonts w:ascii="Arial" w:eastAsia="Times New Roman" w:hAnsi="Arial" w:cs="Arial"/>
          <w:lang w:eastAsia="pl-PL"/>
        </w:rPr>
        <w:t xml:space="preserve">) </w:t>
      </w:r>
      <w:r w:rsidRPr="00D1154E">
        <w:rPr>
          <w:rFonts w:ascii="Arial" w:eastAsia="Times New Roman" w:hAnsi="Arial" w:cs="Arial"/>
          <w:b/>
          <w:u w:val="single"/>
          <w:lang w:eastAsia="pl-PL"/>
        </w:rPr>
        <w:t>Cena jednostkowa brutto nie może przekroczyć 10 000,00 zł.</w:t>
      </w:r>
      <w:r w:rsidRPr="00297C2E">
        <w:rPr>
          <w:rFonts w:ascii="Arial" w:eastAsia="Times New Roman" w:hAnsi="Arial" w:cs="Arial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Gwarancja </w:t>
      </w:r>
      <w:r w:rsidRPr="00406522">
        <w:rPr>
          <w:rFonts w:ascii="Arial" w:eastAsia="Times New Roman" w:hAnsi="Arial" w:cs="Arial"/>
          <w:b/>
          <w:lang w:eastAsia="pl-PL"/>
        </w:rPr>
        <w:t>minimum 24 miesiące.</w:t>
      </w:r>
    </w:p>
    <w:p w:rsidR="00B97126" w:rsidRPr="00535868" w:rsidRDefault="00B97126" w:rsidP="00B97126">
      <w:pPr>
        <w:spacing w:after="0" w:line="240" w:lineRule="auto"/>
        <w:ind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</w:p>
    <w:tbl>
      <w:tblPr>
        <w:tblpPr w:leftFromText="141" w:rightFromText="141" w:vertAnchor="text" w:tblpY="1"/>
        <w:tblOverlap w:val="never"/>
        <w:tblW w:w="14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9846"/>
        <w:gridCol w:w="630"/>
        <w:gridCol w:w="723"/>
        <w:gridCol w:w="1134"/>
        <w:gridCol w:w="1984"/>
      </w:tblGrid>
      <w:tr w:rsidR="00697903" w:rsidRPr="00535868" w:rsidTr="00574874">
        <w:trPr>
          <w:trHeight w:val="480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bookmarkEnd w:id="0"/>
          <w:p w:rsidR="00697903" w:rsidRPr="00535868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7903" w:rsidRPr="00535868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materiału – wyrobu</w:t>
            </w:r>
          </w:p>
        </w:tc>
        <w:tc>
          <w:tcPr>
            <w:tcW w:w="63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7903" w:rsidRPr="00535868" w:rsidRDefault="00574874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</w:t>
            </w:r>
            <w:r w:rsidR="00697903"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m.</w:t>
            </w:r>
          </w:p>
        </w:tc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903" w:rsidRPr="00535868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7903" w:rsidRPr="00535868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</w:t>
            </w:r>
          </w:p>
          <w:p w:rsidR="00697903" w:rsidRPr="00535868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7903" w:rsidRPr="00535868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697903" w:rsidRPr="00535868" w:rsidRDefault="000C220B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/kol. 4 x kol. 5</w:t>
            </w:r>
            <w:r w:rsidR="00697903"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</w:t>
            </w:r>
          </w:p>
        </w:tc>
      </w:tr>
      <w:tr w:rsidR="00697903" w:rsidRPr="00535868" w:rsidTr="00574874">
        <w:trPr>
          <w:trHeight w:val="403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7903" w:rsidRPr="00535868" w:rsidRDefault="00697903" w:rsidP="00420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7903" w:rsidRPr="00535868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 wymagane dokumenty przy dostawie / rodzaj opakowania /</w:t>
            </w:r>
          </w:p>
        </w:tc>
        <w:tc>
          <w:tcPr>
            <w:tcW w:w="6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7903" w:rsidRPr="00535868" w:rsidRDefault="00697903" w:rsidP="00420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7903" w:rsidRPr="00535868" w:rsidRDefault="00697903" w:rsidP="00420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7903" w:rsidRPr="00535868" w:rsidRDefault="00697903" w:rsidP="00420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7903" w:rsidRPr="00535868" w:rsidRDefault="00697903" w:rsidP="00420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97903" w:rsidRPr="00535868" w:rsidTr="00574874">
        <w:trPr>
          <w:trHeight w:val="196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7903" w:rsidRPr="00535868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97903" w:rsidRPr="00535868" w:rsidRDefault="003E413F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7903" w:rsidRPr="00535868" w:rsidRDefault="003E413F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7903" w:rsidRPr="00535868" w:rsidRDefault="003E413F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7903" w:rsidRPr="00535868" w:rsidRDefault="003E413F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7903" w:rsidRPr="00535868" w:rsidRDefault="003E413F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697903" w:rsidRPr="00535868" w:rsidTr="00574874">
        <w:trPr>
          <w:trHeight w:val="196"/>
        </w:trPr>
        <w:tc>
          <w:tcPr>
            <w:tcW w:w="1487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97903" w:rsidRPr="00697903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18"/>
                <w:lang w:eastAsia="pl-PL"/>
              </w:rPr>
            </w:pPr>
            <w:r w:rsidRPr="00697903">
              <w:rPr>
                <w:rFonts w:ascii="Arial" w:eastAsia="Times New Roman" w:hAnsi="Arial" w:cs="Arial"/>
                <w:b/>
                <w:bCs/>
                <w:sz w:val="24"/>
                <w:szCs w:val="18"/>
                <w:lang w:eastAsia="pl-PL"/>
              </w:rPr>
              <w:t xml:space="preserve">SŁUŻBA CZOŁGOWO SAMOCHODOWA </w:t>
            </w: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pneumatyczny poduszkowy 8t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Wysokość maksymalna </w:t>
            </w:r>
            <w:r w:rsidR="00B119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</w:t>
            </w:r>
            <w:r w:rsidR="009D3D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B119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39 cm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Wysokość minimalna </w:t>
            </w:r>
            <w:r w:rsidR="009D3D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maks.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15 cm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poduszki 40 cm</w:t>
            </w:r>
            <w:r w:rsidR="00E071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+/- 10% )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z uchwytem 135 cm</w:t>
            </w:r>
            <w:r w:rsidR="009D3D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+/-10%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robocze 6 - 8 bar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157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EF439C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C92949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Pneumatyczna szlifierka oscylacyjna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Ciśnienie Min. 6,3 Bar,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Skok Min. 5mm,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Prędkość Min. 10000 Obr/Min.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Poziom Hałasu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88 Db(A)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EF439C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Pr="00EF43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Pistolet lakierniczy HVLP niskociśnieniowy 2,5 mm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dyszy [mm]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2.5</w:t>
            </w:r>
          </w:p>
          <w:p w:rsidR="000906C3" w:rsidRPr="0079718A" w:rsidRDefault="009D3D4D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Ciśnienie robocze [bar] 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3</w:t>
            </w:r>
          </w:p>
          <w:p w:rsidR="000906C3" w:rsidRPr="0079718A" w:rsidRDefault="009D3D4D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Zużycie powietrza [l/min] 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470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Zbiornik [ml]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500-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600</w:t>
            </w:r>
          </w:p>
          <w:p w:rsidR="000906C3" w:rsidRDefault="009D3D4D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Przyłącze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Smarownica pneumatyczna</w:t>
            </w:r>
          </w:p>
          <w:p w:rsidR="009D3D4D" w:rsidRDefault="009D3D4D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p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arametry.: </w:t>
            </w:r>
          </w:p>
          <w:p w:rsidR="009D3D4D" w:rsidRDefault="009D3D4D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Ciśnienie 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30-40 Mpa, Pojemnik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mar: 12 L, Przewód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ługości 4 M, </w:t>
            </w:r>
          </w:p>
          <w:p w:rsidR="000906C3" w:rsidRDefault="009D3D4D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Wyposażona w k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oła Transportowe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ąż spiralny do kompresora</w:t>
            </w: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9 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Parametry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zewnętrzna: 12 mm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8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 metrów                                                 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Zakucia: szybkozłączka DN 7,2 + wtyczka DN 7,2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Temperatura: -20 °C do +70  °C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Medium: sprężone powietrze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Nitownica z zestawem nitów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Nitownica ręczna do nitów stalowych </w:t>
            </w:r>
            <w:r w:rsidR="009D3D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średnicy min. w zakresie 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2.4 - 4.8mm, zestaw nitów- różne rozmiary min. 100 szt,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ałość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wali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zce/ oryginalnym opakowaniu/ pr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oducenta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wierteł do metalu</w:t>
            </w:r>
          </w:p>
          <w:p w:rsidR="00073093" w:rsidRDefault="009D3D4D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Minimalne parametry i 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zawartość </w:t>
            </w:r>
          </w:p>
          <w:p w:rsidR="0007309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Komplet wierteł cylindrycznych krótkich szlifowanych , HSS-TIN, r &lt;900 n/mm, H</w:t>
            </w:r>
            <w:r w:rsidR="003863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V 0,05 2500 tytanowanych, min. 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116 sztuk 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zestawie </w:t>
            </w:r>
          </w:p>
          <w:p w:rsidR="00073093" w:rsidRDefault="0038639A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ałość 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dedykowanym 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pudełku.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Leżanka warsztatowa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Leżanka warsztatowa wykonana z tworzywa sztucznego wytrzymałego na uderzenia, min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obciążenie 110kg, wymiary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1000mm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+/-10%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470mm 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+/-10% 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koła min 76mm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do filtrów łańcuchowy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Klucz łańcuchowy do filtrów oleju, Zakres roboczy 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160mm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Węgorzewo ul. Bema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Szafa warsztatowa z wyposażeniem</w:t>
            </w:r>
            <w:r w:rsidR="0007309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 wózek.</w:t>
            </w:r>
          </w:p>
          <w:p w:rsidR="000906C3" w:rsidRPr="00B618C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Szeroki wózek warsztatowy z szufladami, w których można umieszczać wkłady z narzędziami oraz z 2 półkami wewnętrznymi za zamykanymi drzwiczkami.</w:t>
            </w:r>
          </w:p>
          <w:p w:rsidR="000906C3" w:rsidRPr="00B618C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Wyposażony w 4 kółka. Dodatkowo posiada blokadę dostępu dzięki zamknięciu wszystkich szuflad na kluczyk.</w:t>
            </w:r>
          </w:p>
          <w:p w:rsidR="000906C3" w:rsidRPr="00B618C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Wielofunkcyjny blat roboczy z obrzeżem i  otworami na wkrętaki. </w:t>
            </w:r>
          </w:p>
          <w:p w:rsidR="0007309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Blokada szuflad;   </w:t>
            </w:r>
          </w:p>
          <w:p w:rsidR="000906C3" w:rsidRPr="00B618C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posiada:</w:t>
            </w:r>
          </w:p>
          <w:p w:rsidR="000906C3" w:rsidRPr="00B618C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8 szuflad o wysokości min. 50 mm,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 półki wewnętrzne;                                              </w:t>
            </w:r>
          </w:p>
          <w:p w:rsidR="000906C3" w:rsidRDefault="0007309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wyposażenie. 375 narzędzi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: Klucze płasko-oczkowe 6 - 32 mm,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24 elem.; Klucze fajkowe 6 -19 mm,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 elem.; Klucze oczkowo-gięte 6 - 32 mm; Nasadki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13-27 mm, przedłużka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” 125 mm, łącze Cardana; Nasadki udarowe 13 - 27 mm,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długie; Nasadki długie 4 - 24 mm, ¼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½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Imbusy uchwyt „T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Torx uchwyt „T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’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Szczypce 250 mm, szczypce do rur 250 mm; Wkrętaki do pobijania; Pokrętła i oprawki do gwintowników i narzynek;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Kobyłki warsztatowe 12 T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Wykonane z, stalowych profili. Posiadają wygodną w obsłudze, zapadkową blokadę wysokości. Min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udźwig 12T,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Ściągacz hydrauliczny do łożysk piast kół 20 T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Minimalna</w:t>
            </w:r>
            <w:r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siła ściągania 20 T, 2 pozycje mocowania ramion, ściąganie za pomocą 2 i 3 ramion, długość łapy min. 370 mm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Szczypce do pierścieni</w:t>
            </w:r>
          </w:p>
          <w:p w:rsidR="0038639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Szczypce seger do pierścieni osadczych zestaw zawiera popularne szczypce do pierścieni osadczych wewnętrznych i zewnętrznych; Mocne opakowanie z tworzywa sztucznego, odpowiednie także do przechowywania szczypiec; </w:t>
            </w:r>
          </w:p>
          <w:p w:rsidR="000906C3" w:rsidRDefault="0038639A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zestawie </w:t>
            </w:r>
            <w:r w:rsidR="000906C3"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8 szt szczypiec z końcówkami prostymi i wygiętymi, obsługiwane rozmiary pierścieni min. 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zakresach 19-60 i </w:t>
            </w:r>
            <w:r w:rsidR="000906C3"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12-25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łyżek montażowych 151- 505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łyżek montażowych min. 4 el. W rozmiarach - długość. 151mm, 305mm, 405mm, 505mm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+/-10%)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Nitownica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itownica ręczna do nitów w rozmiarach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2,4-4,8mm ,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Korpus stalowy.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wymienne końcówki do nitó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 średnicy: 2, 3, 4 i 5 mm.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narzędzi</w:t>
            </w:r>
          </w:p>
          <w:p w:rsidR="000C425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NARZĘDZIOWY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122el.</w:t>
            </w:r>
          </w:p>
          <w:p w:rsidR="000906C3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="000906C3"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inimalna </w:t>
            </w:r>
            <w:r w:rsidR="00595E6D"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zawartość</w:t>
            </w:r>
            <w:r w:rsidR="000906C3"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zestawu: 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nasadki: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12, 13, 14, 15, 16, 17, 18, 19, 20, 21, 22, 24 mm (L=38 mm); 27, 30, 32 mm (L=42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4, 4.5, 5, 5.5, 6, 7, 8, 9, 10, 11, 12, 13, 14 mm (L=25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długie: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10, 12, 13, 14, 17, 19 mm (L=76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4, 5, 6, 7, 8, 9 mm (L=50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E10, E12, E14, E16, E18, E20, E22, E24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przedłużki: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254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152.4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zabieraki: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3/8” (9.5 mm) (F) 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 (M)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3/8” (9.5 mm) (F) 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 (M)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przeguby Cardana: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” (12.7 mm),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nasadki do świec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16, 21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grzechotki: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255 mm; 72T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155 mm; 72T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pokrętło do nasadek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150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redukcja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” (6.3 mm) 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</w:t>
            </w:r>
          </w:p>
          <w:p w:rsidR="000906C3" w:rsidRPr="00403DA6" w:rsidRDefault="000A5FD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bity/ </w:t>
            </w:r>
            <w:r w:rsidR="003E78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bity pasujące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płaskie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3, 4, 5, 6 mm (L=25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Phillips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PH0, PH1, PH2 (L=25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Pozidrive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PZ0, PZ1, PZ2 (L=25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bity na nasadce: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płaskie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4, 5.5, 6.5 mm (L=37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Phillips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PH1, PH2, PH3 (L=37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Pozidrive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PZ2, PZ3 (L=37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Torx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T8, T10, T15, T20, T25 (L=37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Torx TR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T10, T15, T20, T25, T40 (L=37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HEX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3, 4, 5, 6 mm (L=37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lucze płasko-oczkowe: 8, 9, 10, 11, 12, 13, 14, 15, 16, 17, 18, 19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wkrętaki: 4x100, 6x150, PH2x100, PH3x150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uniwersalne 180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tnące boczne 160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szczypce wydłużone proste 160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nastawne 250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młotek ślusarski 300 g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sześciokątne 2, 2.5, 3, 4, 5, 6, 7, 8, 10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dedykowanej walizce.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Podstawki pod samochód (kobyłki)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pórki pod samochód 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3t;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z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akres podnoszenia 285-415 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Pistolet lakierniczy</w:t>
            </w:r>
          </w:p>
          <w:p w:rsidR="000906C3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="000906C3"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istolet lakierniczy HVLP; </w:t>
            </w:r>
          </w:p>
          <w:p w:rsidR="000906C3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="000906C3"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iśnienie 0,3 Mpa; </w:t>
            </w:r>
          </w:p>
          <w:p w:rsidR="000906C3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="000906C3"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rzepływ min. 400l/min.; </w:t>
            </w:r>
          </w:p>
          <w:p w:rsidR="000906C3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</w:t>
            </w:r>
            <w:r w:rsidR="000906C3"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rednica dyszy 1,5mm; </w:t>
            </w:r>
          </w:p>
          <w:p w:rsidR="000906C3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ojemność</w:t>
            </w:r>
            <w:r w:rsidR="000906C3"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zbiornika 0,5-0,7l, </w:t>
            </w:r>
          </w:p>
          <w:p w:rsidR="000906C3" w:rsidRDefault="003E787E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ateriał</w:t>
            </w:r>
            <w:r w:rsidR="000906C3"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stal inox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Pneumatyczna szlifierka mimośrodowa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Szlifierka pneumatyczna mimośrodowa 150mm, do szlifowania na mokro i sucho, Możliwość podłączenia do instalacji zewnętrznego odsysania pyłu Ø 25, maksymalne ciśnienie 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6,2 bar, przepływ powietrza min. 500l/min. Obroty min. 11000/ min. Waga ok. 0.9kg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+/-10%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pneumatyczny udarowy BJC 1</w:t>
            </w:r>
            <w:r w:rsidR="00AC4C5F" w:rsidRPr="00AC4C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”</w:t>
            </w:r>
          </w:p>
          <w:p w:rsidR="000906C3" w:rsidRPr="00BA4DD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 pneumatyczny udarowy1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min. 4800 Nm, w zestawie nasadki udarowe min.  17 19 21 24 27 30 32 33 36 41 mm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Całość w walizce.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0A5FD3" w:rsidRPr="00EF439C" w:rsidRDefault="000A5FD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lakierniczy</w:t>
            </w:r>
          </w:p>
          <w:p w:rsidR="000C425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narzędzi pneumatycznych składający się z min.: </w:t>
            </w:r>
          </w:p>
          <w:p w:rsidR="000C425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pistoletu wydmuchowego, </w:t>
            </w:r>
          </w:p>
          <w:p w:rsidR="000C425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przystawki do pompowania kół z adapterem i igłą do pompowania piłek, </w:t>
            </w:r>
          </w:p>
          <w:p w:rsidR="000C425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pistoletu do malowania ze zbiornikiem grawitacyjnym, </w:t>
            </w:r>
          </w:p>
          <w:p w:rsidR="000C425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pistoletu natryskowego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i węża spiralnego PA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pneumatyczny 20 m zakuwany do kompresora</w:t>
            </w:r>
          </w:p>
          <w:p w:rsidR="000906C3" w:rsidRPr="00BA4DD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Gwinty przyłącza: standardowe szybko</w:t>
            </w:r>
            <w:r w:rsidR="003863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złączki</w:t>
            </w:r>
          </w:p>
          <w:p w:rsidR="000906C3" w:rsidRPr="00BA4DD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Robocze ciśnienie: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 bar</w:t>
            </w:r>
          </w:p>
          <w:p w:rsidR="000906C3" w:rsidRPr="00BA4DD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Ciśnienie rozrywające: 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60bar</w:t>
            </w:r>
          </w:p>
          <w:p w:rsidR="000906C3" w:rsidRPr="00BA4DD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wykonania: guma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Temperatura pracy: 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W zakresie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+70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’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 / -40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’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Stół nożycowy jezdny, podnośnik 200 kg</w:t>
            </w:r>
          </w:p>
          <w:p w:rsidR="000C425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Profesjonalny podnośnik, stół nożycowy jezdny o udźwigu minimum: 200kg; </w:t>
            </w:r>
          </w:p>
          <w:p w:rsidR="000C425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Mocna, sta</w:t>
            </w:r>
            <w:r w:rsidR="00BC54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lowa konstrukcja stołu zapewniająca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optymalną pracę i dużą stabilność; Łatwa w obsłudze dźwignia nożna do pompowania stołu; </w:t>
            </w:r>
          </w:p>
          <w:p w:rsidR="000906C3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="000906C3"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olki z osłonami i hamulcami bezpieczeństwa dla większego bezpieczeństwa przy załadunku i rozładunku; Zawór przeciążeniowy chroniący operatora i podnośnik; waga 45kg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+/-10%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Warsztatowa myjka kabinowa do części, ciśnieniowa z podgrzewaniem wody</w:t>
            </w:r>
          </w:p>
          <w:p w:rsidR="000C4252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wymagania: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Myjka kabinowa ciśnieniowa z funkcją podgrzewania; Myjka do perfekcyjnego, dokładnego mycia części i mechanizmów samochodowych, technicznych i przemysłowych za pomocą wysokiego ciśnienia oraz wodno-rozpuszczalnych płynów czyszczących. Myjka czyści z brudu, kurzu, olejów, smarów, zgorzeli nawet w miejscach trudno dostępnych; 5-8 bar; </w:t>
            </w:r>
            <w:r w:rsidR="007051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60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’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C; Oświetlenie robocze 12V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Manometr; wewnętrzny zbiornik na płyn czyszczący o pojemności min. 14 litrów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Prasa hydrauliczna 30T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Prasa min. 30T - Hydrauliczna dwustopniowa pompa; Precyzyjny manometr; Przesuwany tłok lewo-prawo; Tłok cofa się automatycznie po odkręceniu zaworu na pompie; Możliwość przymocowania do podłoża; Przedział roboczy min 0-920 mm; Przestawna półka robocza min. 7 poziomów; Skok tłoka min. 150 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Smarownica towotnica pneumatyczna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Smarownica to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wotnica pneumatyczna min. 12L 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wydajność 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0,85L/MIN 0,6-0,8MPA; 2 koła, wąż min.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4m z pistoletem.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dynamometryczny</w:t>
            </w:r>
          </w:p>
          <w:p w:rsidR="000A2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 dynamometryczny 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0906C3" w:rsidRDefault="000A271E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Zakres pomiaru min. </w:t>
            </w:r>
            <w:r w:rsidR="000906C3"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300-1500Nm; Dokładność: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maks. </w:t>
            </w:r>
            <w:r w:rsidR="000906C3"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±4%; klucz przystosowany jest do dokręcania śrub z gwintem prawym; długość min 1900mm, świadectwo kalibracji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dynamometryczny</w:t>
            </w:r>
          </w:p>
          <w:p w:rsidR="000A2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Klucz dynamometryczny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0906C3" w:rsidRDefault="000A271E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Zakres pomiaru min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10-60 Nm;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Dokładność: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±4%;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zębów min. 72, </w:t>
            </w:r>
            <w:r w:rsidR="000906C3"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świadectwo kalibracji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Ściągacz do łożysk</w:t>
            </w: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3-ramienny</w:t>
            </w:r>
          </w:p>
          <w:p w:rsidR="000906C3" w:rsidRPr="0086085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 pomocą danego ściągacza możliwy jest demontaż łożysk o średnicy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200 mm;</w:t>
            </w:r>
          </w:p>
          <w:p w:rsidR="000906C3" w:rsidRPr="0086085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Rozpiętość szczęk: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200 mm;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ramienia: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130 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38639A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Zlewarko </w:t>
            </w:r>
            <w:r w:rsidR="000906C3"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wysysarka do oleju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Zlewarko wysysarka pneumatyczna do opróżniania oleju z silników i skrzyń biegów; Stosowana do zlewania / odsysania płynów eksploatacyjnych; wyposażona w rączkę oraz kółka ułatwiające transport; pojemność min. 80l; min.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różnych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sond ssących;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skrzyni biegów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Hydrauliczny podnośnik skrzyni biegów, silnika i zawieszenia o dopuszczalnym obciążeniu min. 500kg w zestawie z Adapterem - głowica regulowana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dwóch płaszczyznach w poziomie w lewo i w prawo oraz w pionie. Kąt nachylenia oraz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 z czterema łapkami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 wysokość podnoszenia 110 cm,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 wysokość podnoszenia wraz z adapterem 120 cm.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kluczy nasadowych z grzechotką</w:t>
            </w:r>
          </w:p>
          <w:p w:rsidR="000A271E" w:rsidRPr="000A271E" w:rsidRDefault="000A271E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skład zestawu.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kluczy nasadowych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94 el. Zawierający min.:nasadki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6kt.: 4, 4.5, 5, 5.5, 6, 7, 8, 9, 10, 11, 12, 13, 14mm; nasadki długie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6kt.: 6, 7, 8, 9, 10, 11, 12, 13mm; grzechotka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przedłużki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L-50, L-100; pokrętło z przetyczką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przegub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przedłużka elastyczna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150mm; pokrętło wkrętakowe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adapter 1/4x1/4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końcówką typu bit - 17szt. końcówek typu bit: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Ampulowe: 3, 4, 5, 6mm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Torx: T8, T10, T15, T20, T25, T27, T30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Płaskie: 4, 5.5, 7mm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Krzyżakowe: PH1, PH2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POZI: PZ1, PZ2; 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18szt. - 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6kt.: 10, 11, 12, 13, 14, 15, 16, 17, 18, 19, 20, 21, 22, 23, 24, 27, 30, 32mm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4szt. - nasadki długie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6kt.: 14, 15, 17, 19mm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1szt. - grzechotka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2szt. - przedłużki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L-125, L-250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2szt. - nasadki do świec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: 16 i 21mm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1szt. - redukcja 3/8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(F) 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(M)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1szt. - przegub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1szt. - adapter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x 5/16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Końcówki 5/16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- 15szt. końcówek typu bit (L-30mm):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Ampulowe: 8, 10, 12, 14mm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Torx: T40, T45, T50, T55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Płaskie: 8, 10, 12mm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Krzyżakowe: PH3, PH4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POZI: PZ3, PZ4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3szt. - klucze ampulowe gięte: 1.5, 2, 2.5mm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Zestaw nasadek udarowych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½</w:t>
            </w:r>
            <w:r w:rsidRPr="00A019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8-32mm 6-kątne</w:t>
            </w:r>
          </w:p>
          <w:p w:rsidR="000A2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nasadek udarowych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8-32mm 6-kątne w walizce/ oryginalnym opakowaniu producenta. </w:t>
            </w:r>
          </w:p>
          <w:p w:rsidR="000906C3" w:rsidRDefault="000A271E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min. 35 elementów.</w:t>
            </w:r>
            <w:r w:rsidR="000906C3"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567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hydrauliczny 10T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56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Podnośnik słupkowy hydrauliczny, udźwig min. 10T; zakres podnoszenia min. 200-390mm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567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Klucz pneumatyczny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½”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56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Klucz pneumatyczny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E456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kompozytowy min. 1690NM; min. 6950 obr./min; zużycie powietrza min. 196l/min. Obroty- lewo/prawo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Wózek z zestawem narzędzi</w:t>
            </w:r>
          </w:p>
          <w:p w:rsidR="000906C3" w:rsidRPr="000A271E" w:rsidRDefault="000A271E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skład wyposażenia:</w:t>
            </w:r>
          </w:p>
          <w:p w:rsidR="000906C3" w:rsidRPr="0027481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posiada 7 szuflad (588×367 mm), z prowadnicami kulkowymi:</w:t>
            </w:r>
          </w:p>
          <w:p w:rsidR="000906C3" w:rsidRPr="0027481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szuflad, o wysokości 70 mm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+/- 10%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25kg obciążenia</w:t>
            </w:r>
          </w:p>
          <w:p w:rsidR="000906C3" w:rsidRPr="0027481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 szuflada,</w:t>
            </w:r>
            <w:r w:rsidR="00901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wysokości 140 mm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+/- 10%</w:t>
            </w:r>
            <w:r w:rsidR="000A271E"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25kg obciążenia</w:t>
            </w:r>
          </w:p>
          <w:p w:rsidR="000906C3" w:rsidRPr="0027481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szuflada, o wysokości 210 mm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+/- 10%</w:t>
            </w:r>
            <w:r w:rsidR="000A271E"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25kg obciążenia</w:t>
            </w:r>
          </w:p>
          <w:p w:rsidR="000906C3" w:rsidRPr="0027481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Dna szuflad wyłożone wyściółką z porowatej gumy.</w:t>
            </w:r>
          </w:p>
          <w:p w:rsidR="000906C3" w:rsidRPr="0027481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Cztery koła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0906C3" w:rsidRPr="0027481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stałe</w:t>
            </w:r>
          </w:p>
          <w:p w:rsidR="000906C3" w:rsidRPr="0027481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skrętne z hamulcem</w:t>
            </w:r>
          </w:p>
          <w:p w:rsidR="000A2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Zamek ce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ntralny z przodu wraz z kluczem</w:t>
            </w:r>
          </w:p>
          <w:p w:rsidR="000906C3" w:rsidRPr="00274815" w:rsidRDefault="000A271E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="000906C3"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bciążenie statyczne: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do </w:t>
            </w:r>
            <w:r w:rsidR="000906C3"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800 kg.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Blat roboczy z tworzywa ABS przystosowany do ustawienia skrzyni narzędziowej. Wózek wyposażony w narzędzia w dedykowanych wytłoczkach producenta, min. 340 el.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76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Miernik ciśnienia sprężania silników diesla</w:t>
            </w:r>
          </w:p>
          <w:p w:rsidR="000A2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do pomiaru wartości ciśnienia sprężania w silnikach wysokoprężnych pojazdów os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obowych i dostawczych; zawartość zestawu min.: 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manometr z wężykiem 70 barów/340 mm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+/- 10%</w:t>
            </w:r>
            <w:r w:rsidR="000A271E"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ońcówki: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M8 × 1/102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M12 × 1,25/51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1/83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M18 × 1,5/160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1/91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M20 × 1,5/75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1/119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M22 × 1,5/75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1/113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M22 × 1,5/118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1,25/67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M24 × 1,5/88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1,25/135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M24 × 2/63 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narzędzi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narzędzi 1/2" 3/8" 1/4" min.</w:t>
            </w:r>
            <w:r w:rsidR="00AC4C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Skład zestawu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216 szt., </w:t>
            </w:r>
          </w:p>
          <w:p w:rsidR="000906C3" w:rsidRDefault="00901506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awartość</w:t>
            </w:r>
            <w:r w:rsidR="000906C3"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zestawu minimum: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klucze płasko-oczkowy 12szt: 8, 10, 11, 12, 13, 14, 15, 16, 17, 18, 19, 22 mm, Nasadki 1/2" 15 szt: 10, 11, 12, 13, 14, 15, 17, 19, 20, 21, 22, 24, 27, 30, 32 mm, Nasadki długie 1/2" 5 szt: 16, 17, 18, 19, 22 mm, Grzechotka 1/4" 72 zęby, 155 mm, Grzechotka 1/2" 72 zęby, 255 mm, Grzechotka 3/8" 72 zęby, 200 mm, Nasadki do świec 1/2" 2szt: 16, 21 mm, Pokrętło z zabierakiem 1/2" 250 mm, Przegub uniwersalny 1/2", Przegub uniwersalny 3/8", Przegub uniwersalny 1/4", Przedłużki 1/2" 2 szt: 125, 250 mm, Nasadki torx 1/2" 3 szt: E20, E22, E24, Nasadki do bitów 2 szt: T55, T60, Nasadki 3/8" 10 szt: 10, 11, 12, 13, 14, 15, 16, 17, 18, 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19 mm, Nasadki długie 3/8" 6 szt: 10, 11, 12, 13, 14, 15 mm, Nasadki torx 3/8" 6 szt: E10, E11, E12, E14, E16, E18, Przedłużka 3/8" 150 mm, Sześciokątna nasadka do świec zapłonowych 18 mm, Nasadki 1/4" 13 szt: 4, 4.5, 5, 5.5, 6, 7, 8, 9, 10, 11, 12, 13, 14 mm, Nasadki długie 1/4" 7 szt: 4, 5, 6, 7, 8, 9, 10 mm, Nasadki torx 1/4" 5 szt: E4, E5, E6, E7, E8, Pokrętło z zabierakiem 1/4" 150 mm, Przedłużka 1/4" 2 szt. rozmiary: 50, 100 mm, Uchwyt do końcówek 3 szt. rozmiary: 1/4"&amp;1/4", 3/8"&amp;5/16, 1/2"&amp;5/16", Klucze imbusowe 7 szt: 1.27, 1.5, 2, 2.5, 3, 4, 5 mm, Magnetyczny uchwyt obrotowy na małe bity, Bity 5/16" 30 szt: H5.5, H6, H6.5, H7, H8; M5, M6, M8, M10; T25, T27, T30, T35, T40, T40, T45, T50; T27H, T30H, T35H, T40H, T45H, T50H; PH3, PH4; PZ3, PZ4; SL6, SL6.5, SL8, Bity 1/4" 44 szt: H5.5, H6, H6.5, H7, H8; M5, M6, M8, M10; T25, T27, T30, T35, T40, T45; T27H, T30H, T35H, T40H, T45H; PH1, PH2, PH3; PZ1, PZ2, PZ3; SL6, SL6.5, SL8; H3H, H4H, H5H, H6H; S1-S2, 4 - 6 - 8 mm (x) 6 - 8 - 10 mm (Y) 1 - 2 - 3 mm, Nasadki do bitów 1/4" 30 szt: T25, T27, T30, T35, T40, T40 T45, T50; T27H, T30H, T35H, T40H, T45H, T50H; PH3, PH4 PZ3, PZ4; SL6, SL6.5, SL8; M5, M6, M8, M10; H5.5, H6, H6.5, H7, H8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Klucze płasko-oczkowe</w:t>
            </w:r>
          </w:p>
          <w:p w:rsidR="00AC4C5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kluczy płasko-oczkowych zawiera min. </w:t>
            </w:r>
          </w:p>
          <w:p w:rsidR="00AC4C5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26 kluczy w popularnych rozmiarach (od 6 do 32 mm), wykonanych zgodnie z normą DIN 3113. </w:t>
            </w:r>
          </w:p>
          <w:p w:rsidR="00AC4C5F" w:rsidRDefault="00AC4C5F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Wykonane </w:t>
            </w:r>
            <w:r w:rsidR="000906C3"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stal chromowo-wanadowa.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Narzędzia</w:t>
            </w:r>
            <w:r w:rsidR="000906C3"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etui z nadrukowanymi wymiarami kluczy, co ułatwia ich porządkowanie.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Jakość narzędzia potwierdzona certyfikatem TÜV i min. 25-letnią gwarancją producenta.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Giętarka do blachy</w:t>
            </w:r>
          </w:p>
          <w:p w:rsidR="00AC4C5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Minimalne parametry: </w:t>
            </w:r>
          </w:p>
          <w:p w:rsidR="000906C3" w:rsidRDefault="00AC4C5F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="000906C3"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aksymalna szerokość robocza 610 mm ; maksymalna grubość arkusza 1 mm; ustawienie kąta składania w zakresie 0-135° ; segmenty 1”, 2”, 3”, 8”, 10”;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Przecinaki i punktaki</w:t>
            </w:r>
          </w:p>
          <w:p w:rsidR="000906C3" w:rsidRPr="007423E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składający się z min. 12 elementów: </w:t>
            </w:r>
          </w:p>
          <w:p w:rsidR="000906C3" w:rsidRPr="007423E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Punktaki : 2; 6; 8 mm</w:t>
            </w:r>
          </w:p>
          <w:p w:rsidR="000906C3" w:rsidRPr="007423E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Przecinaki do metalu: 10, 12, 16 mm</w:t>
            </w:r>
          </w:p>
          <w:p w:rsidR="000906C3" w:rsidRPr="007423E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Wybijaki (końcówka płaska): 1,5; 3; 4; 5; 6; 8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umieszczony w </w:t>
            </w:r>
            <w:r w:rsidR="00AC4C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walizce lub etuii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Stół spawalniczy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Nośność min. 100kg, regulowane nogi, otwory w blacie, blat o wymiarach min. 115x70 cm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Uchwyt spawalniczy do migomatu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 [mm] 4 m x 16 mm²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spawania MIG/MAG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Znamionowy cykl pracy [%] 100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uderzeniowe [V] 60-70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drutu [mm] 1.2-1.6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znamionowe [V] 113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Przepływ gazu osłonowego [l/min] 10-20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gazu osłonowego CO2 / mix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Prąd znamionowy [A] 500 A CO2/ 450 A mix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Przewód spawalniczy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przewodu Lift TIG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m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przewodu gazowego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m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przewodu PVC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wtyczki 9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przewodu gazowego 5 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06A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mechanicznych przecinaków do nakrętek 10-36mm</w:t>
            </w:r>
          </w:p>
          <w:p w:rsidR="00AC4C5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mechanicznych przecinaków do nakrętek: min. 8 części;  służy do rozłupywania nierozłączalnych, zardzewiałych lub przekręconych nakrętek ocenionych w klasach wytrzymałości 5, 6 i 8. Podczas tego procesu trzpień gwintowany pozostaje nienaruszony. Obie ostre krawędzie przecinaka, które są ostre przez szlifowanie faset, wnikają głęboko w nakrętkę, aż pęknie po dokręceniu wrzeciona. Dzięki podwójnemu efektowi rozłupywania potrzeba tylko jednego etapu pracy.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z</w:t>
            </w: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estaw zawiera: dwa przecinaki do nakrętek o podwójnym ostrzu, mechaniczne przecinaki do nakrętek o rozmiarach od 10 do 36 mm, dwa nowe przecinaki oraz dwa klucze otwarte. Zestaw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musi zawierać</w:t>
            </w: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wszystko, co jest potrzebne do rozłupywania nakrętek. Nie wymaga żadnych dodatkowych akcesoriów.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06A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pneumatyczny udarowy 1/2"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ozmiar 1/2"; kompozytowy; min. 1350Nm; regulacja momentu obrotowego, waga max 2 kg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B3F5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Smarownica nożna 12l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3F5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Smarownica nożna o pojemności 12 litrów z minimum 4 - metrowym wężem; ciśnienie robocze min. 25 Mpa; napęd dźwigniowy nożny; układ membranowy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0D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udarowy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pneumatyczny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 pneumatyczny udarowy do kół TIR 1” minimum 2440Nm, Obroty prawo lewo. Waga maksymalnie 11kg. Wlot powietrza 1/2”, Wydłużone wrzeciono min 200mm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grzechotka 1/2"</w:t>
            </w:r>
          </w:p>
          <w:p w:rsidR="000906C3" w:rsidRPr="00FA2A3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Bardzo wysoka trwałość bez konserwacji, niezależnie od warunków pracy.</w:t>
            </w:r>
          </w:p>
          <w:p w:rsidR="000906C3" w:rsidRPr="00FA2A3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Szczelność na pyły, szlamy przemysłowe itp.</w:t>
            </w:r>
          </w:p>
          <w:p w:rsidR="000906C3" w:rsidRPr="00FA2A3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Mechanizm z 72 zębami i skokiem </w:t>
            </w:r>
            <w:r w:rsidR="008F6E1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 5°.</w:t>
            </w:r>
          </w:p>
          <w:p w:rsidR="000906C3" w:rsidRPr="00FA2A3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Odwracanie kierunku za pomocą dźwigni umożliwiającej wzrokową kontrolę kierunku obrotów.</w:t>
            </w:r>
          </w:p>
          <w:p w:rsidR="000906C3" w:rsidRPr="00FA2A3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Główka ultra-kompaktowa.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Uchwyt mocujący: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Grzechotka z głowicą 1/2"</w:t>
            </w:r>
          </w:p>
          <w:p w:rsidR="000906C3" w:rsidRPr="00FA2A3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ze s</w:t>
            </w: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chromowo wanadowej</w:t>
            </w: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:rsidR="000906C3" w:rsidRPr="00FA2A3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Obracana główka 360° </w:t>
            </w:r>
          </w:p>
          <w:p w:rsidR="000906C3" w:rsidRPr="00FA2A3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Grzechotka dwukierunkowa,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Bardzo precyzyjna - 72 zęby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Dyspenser pneumatyczny do oleju 10l</w:t>
            </w:r>
          </w:p>
          <w:p w:rsidR="000906C3" w:rsidRPr="0087290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parametry urządzenia:</w:t>
            </w:r>
          </w:p>
          <w:p w:rsidR="000906C3" w:rsidRPr="0087290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wskaźnik poziomu napełnienia</w:t>
            </w:r>
          </w:p>
          <w:p w:rsidR="000906C3" w:rsidRPr="0087290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zakończony wylewką z zaworem</w:t>
            </w:r>
          </w:p>
          <w:p w:rsidR="000906C3" w:rsidRPr="0087290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 zbiornika: 10l</w:t>
            </w:r>
          </w:p>
          <w:p w:rsidR="000906C3" w:rsidRPr="0087290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węża: 2000 mm</w:t>
            </w:r>
          </w:p>
          <w:p w:rsidR="000906C3" w:rsidRPr="0087290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zasilające: 7-8 bar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max. ciśnienie robocze: 10 bar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Miska zlewarka do spuszczania oleju płynu 16 l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Wykonana z tworzywa odpornego do zlewania zużytego oleju i innych płynów eksploatacyjnych.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Wyposażona w uchwyt do przenoszenia oraz lejek do zlewania.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Kształt zabezpieczający przed rozlaniem płynu.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Miska magnetyczna prostokątna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stal nierdzewna: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 150x68mm</w:t>
            </w:r>
            <w:r w:rsidR="008F6E1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+/- 10% 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grubość 16mm ( +/- 10% )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Liczba magnesów min 2. z osłoną zabezpieczającą przed zarysowaniem.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Szczypce nastawne do rur 1"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inimalne parametry: </w:t>
            </w:r>
          </w:p>
          <w:p w:rsidR="000906C3" w:rsidRPr="005004B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wytrzymały podwójny teowy profil;</w:t>
            </w:r>
          </w:p>
          <w:p w:rsidR="000906C3" w:rsidRPr="005004B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obszar szczękowy indukcyjnie hartowany;</w:t>
            </w:r>
          </w:p>
          <w:p w:rsidR="000906C3" w:rsidRPr="005004B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kute matrycowo; DIN 5234 A</w:t>
            </w:r>
          </w:p>
          <w:p w:rsidR="000906C3" w:rsidRPr="005004B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zabezpieczenie zaciskowe chroni przed przyciśnięciem palców; zabezpieczona przed przypadkowym wykręceniem nakrętka regulacyjna; antypoślizgowe szczęki dzięki uzębieniu w kierunku przeciwnym do kierunku obrotu</w:t>
            </w:r>
          </w:p>
          <w:p w:rsidR="000906C3" w:rsidRPr="005004B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Ø rur: 1"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Szczypce nastawne do rur 2"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inimalne parametry: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nastawne do rur S DIN 5234, stal chromowo-wanadowa, odkuwka matrycowa, szczęki szlifowane. Ze względu na szczególny kształt szczęk obrabiany przedmiot jest mocno zaciskany równocześnie z trzech stron. Bez możliwości przypadkowego wykr</w:t>
            </w:r>
            <w:r w:rsidR="008F6E1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ęcenia się nakrętki regulującej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Do Ø rur: 2"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1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Nasadki d</w:t>
            </w:r>
            <w:r w:rsidR="008F6E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 urwanych śrub i szpilek 6-12</w:t>
            </w:r>
          </w:p>
          <w:p w:rsidR="000906C3" w:rsidRPr="008F6E19" w:rsidRDefault="008F6E19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F6E1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0906C3"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estaw pozwala na wykręcanie urwanych śrub lub szpilek wystających ponad powierzchnię elementu w którym są zamocowane.</w:t>
            </w:r>
          </w:p>
          <w:p w:rsidR="000906C3" w:rsidRPr="005004B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Wykręcanie śrub i szpilek umożliwiają specjalne rolki zamontowane w nasadkach.</w:t>
            </w:r>
          </w:p>
          <w:p w:rsidR="008F6E1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współpracują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kluczami płaskimi, oczkowymi oraz kluczami z gniazdem 1/2".</w:t>
            </w:r>
          </w:p>
          <w:p w:rsidR="000906C3" w:rsidRDefault="008F6E19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="000906C3"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inimalna zawartość zestawu:</w:t>
            </w:r>
          </w:p>
          <w:p w:rsidR="000906C3" w:rsidRDefault="008F6E19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</w:t>
            </w:r>
            <w:r w:rsidR="000906C3"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 mm; 8 mm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</w:t>
            </w:r>
            <w:r w:rsidR="000906C3"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10 mm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</w:t>
            </w:r>
            <w:r w:rsidR="000906C3"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 mm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praktycznej walizce.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Tester gniazda wtyczki przyczepy</w:t>
            </w:r>
          </w:p>
          <w:p w:rsidR="000906C3" w:rsidRPr="005004B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kontroli instalacji elektrycznej</w:t>
            </w:r>
          </w:p>
          <w:p w:rsidR="000906C3" w:rsidRPr="005004B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siedmiobiegunow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ego gniazda przyczep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Do siedmiobiegunowego gniazda samochodowego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Wykrętaki do zniszczonych nakrętek 9-19</w:t>
            </w:r>
          </w:p>
          <w:p w:rsidR="000906C3" w:rsidRPr="00354A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10-ciu nasadek skrętnych w rozmiarach 9-19mm. Przeznaczony do wyciągania uszkodzonych śrub i nakrętek, w szczególności nakrętek do kół.</w:t>
            </w:r>
          </w:p>
          <w:p w:rsidR="000906C3" w:rsidRPr="00354A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Minimalna zawartość zestawu: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3/8": 9 - 10 - 11 - 12 - 13 - 14 - 15 - 16 - 17 - 19 mm, opakowanie /kaseta/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walizka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Węgorzewo ul. Bema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Szczypce do przewodów gumowych</w:t>
            </w:r>
          </w:p>
          <w:p w:rsidR="000906C3" w:rsidRDefault="008F6E19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zestawie min. s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zczypce 8”, 10”, 12” do zaciskania elastycznych przewodów.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Wyposażone w zapadkę blokującą.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Pokrętło grzechotka 3/4"</w:t>
            </w:r>
          </w:p>
          <w:p w:rsidR="000906C3" w:rsidRPr="00354A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Napęd: 3/4"</w:t>
            </w:r>
          </w:p>
          <w:p w:rsidR="000906C3" w:rsidRPr="00354A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zębów: 42</w:t>
            </w:r>
          </w:p>
          <w:p w:rsidR="000906C3" w:rsidRPr="00354A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500mm</w:t>
            </w:r>
            <w:r w:rsidR="008F6E1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+/- 10% )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chromowo-wanadowa, ulepszona cieplnie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Pokrętło grzechotka 1"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Napęd: 1"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zębów: 42</w:t>
            </w:r>
          </w:p>
          <w:p w:rsidR="000906C3" w:rsidRPr="00307929" w:rsidRDefault="008F6E19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</w:t>
            </w:r>
            <w:r w:rsidR="000906C3"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+/- 10% )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chromowo-wanadowa, ulepszona cieplnie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Pokrętło grzechotka 1/2"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Napęd: 1/2"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zębów: 72                                             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Maksymalny przenoszony moment: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647Nm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chromowo-wanadowa, ulepszona cieplnie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Dyspenser pneumatyczny do oleju 10l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parametry urządzenia: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skaźnik poziomu napełnienia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akończony wylewką z zaworem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ojemność zbiornika: 10l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ługość węża: 2000 mm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iśnienie zasilające: 7-8 bar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ax. ciśnienie robocze: 10 bar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76C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hydrauliczny</w:t>
            </w:r>
          </w:p>
          <w:p w:rsidR="000906C3" w:rsidRPr="00476CD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dźwig: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2,5T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Zakres podnoszenia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zakresie 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 85-470 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76C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Przyrząd do cen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trowania </w:t>
            </w:r>
            <w:r w:rsidRPr="00476C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tarczy sprzęgła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Zawiera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jący min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 adaptery do różnych średnic otw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orów tarcz sprzęgłowych - pasujący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większości samochodów osobowych i dostawczych.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do skrzyni biegów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montażu i demontażu skrzyń biegów, osi, układów spalinowych i do pozostałych serwisowych; Minimalne parametry: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ezstopniowa regulacja wysokości, do opuszczania ciężaru służy pedał nożny, 4 rolki zwrotne do łatwiejszego manewrowania, obrotowy regulowany uchwyt z kieszenią na śruby, wysokość min. 975mm, wysokość max. min. 1800mm, nośność </w:t>
            </w:r>
            <w:r w:rsidR="00465B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do 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1200kg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pneumat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yczny na zawijaku automatyczny </w:t>
            </w:r>
            <w:r w:rsidRPr="00991E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8X12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utomatyczny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mechanizm zwijania,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stoper zapobiegający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zwinięciu się węża; Ruchomy 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wspornik wraz z akcesoriami pozwala na przykręcenie do ściany;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węża min.15 m; </w:t>
            </w:r>
          </w:p>
          <w:p w:rsidR="000906C3" w:rsidRPr="00991E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wewnętrzna: 8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zewnętrzna: 12 mm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991E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Przyłącze powietrza: 1/4"</w:t>
            </w:r>
          </w:p>
          <w:p w:rsidR="000906C3" w:rsidRPr="00991E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Ciśnienie robocze: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2MPa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 pracy: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-5 do +40°C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Ściągacz do bębnów hamulcowych pięcioramienny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Przeznaczony do tarcz i bębnów o średnicy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: 90-140, 130-180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Całość w walizce.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Blokada rozrządu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0906C3" w:rsidRPr="003C202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pojazdów</w:t>
            </w: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0906C3" w:rsidRPr="003C202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Ford: Edge, Focus, Galaxy, Kuga, Mondeo, Ranger, S-MAX, Transit, Transit Custom, Tourneo Custom</w:t>
            </w:r>
          </w:p>
          <w:p w:rsidR="000906C3" w:rsidRPr="003C202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Kody silnika: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2,0 EcoBlue TDCi - BC2X, BCCA, BCCB, BCCC, BCDA, BCFB, BCRA, BJFA, BJFB, BJFC, BJFD, BJRA, BJRB, BKFA, BKFB, BKFC, BKFD, BKRA, BKRB, BLFA, BLFB, BLFC, BLFD, BLHA, BLRA, BLRB, YL2X, YLCA, YLCB, YLCC, YLDA, YLDC, YLF6, YLFA, YLFB, YLFS, YLR6, YLRA, YMCA, YMCB, YMCC, YMDA, YMF6, YMFA, YMFB, YMFS, YMHA, YMR6, YMRA, YN2X, YNCA, YNF6, YNFA, YNFB, YNFS, YNR6, YNRA.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blokad rozrządu ford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0906C3" w:rsidRPr="00216B9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blokad rozrządu do silników Ford 1.6 Ti-VCT, 1.5/1.6 VVT (EcoBoost).</w:t>
            </w:r>
          </w:p>
          <w:p w:rsidR="000906C3" w:rsidRPr="00216B9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odele samochodów Ford: Cougar, Fiesta/Courier, Focus/C-Max, Fusion, Galaxy, Mondeo, Puma, S-Max, Tourneo Connect, Transit Connect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ody silników: IQDA, IQDB, JQDA, JQDB, JQGA, IQJA, JQMA, JQMB, JTBA, JTBB, JTDA, JTDB, JTJA, JTMA, JTWA, JTWB, KGBA, MUDA, PNDA, XTDA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blokad rozrządu VAG</w:t>
            </w:r>
            <w:r w:rsidRPr="00216B9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falon -tech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0906C3" w:rsidRPr="00216B9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BLOKAD ROZRZĄDU DO SILNIKÓW Z GRUPY VAG VW AUDI SKODA SEAT</w:t>
            </w:r>
          </w:p>
          <w:p w:rsidR="000906C3" w:rsidRPr="00216B9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Przeznaczony do większości silników benzynowych oraz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diesel stosowanych w samoch.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grupy VAG: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silniki benzynowe: 1,2 6V/12V / 1,4 16V / 1,6 16V / 1,4FSI / 1,6FSI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silniki diesla: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1,2TDi / 1,4TDi / 1,9TDi /2.0TDi/ 2,5 V6 TDi / 3,3 V8 TDi / 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,0TDi (PD oraz CR)/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1,6 TDi CR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Multiplikator siły 2500 Nm przyłącze 1/2"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;</w:t>
            </w:r>
            <w:r w:rsidRPr="00216B9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1 "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Wzmacniacz momentu obrotowego z akcesoriami, 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aksymalny moment obrotowy "2500N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przełożenie 12:1, z prostym ramieniem oporowym i i stopą oporową w skrzynce z tworzywa sztucznego.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C77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do honowania</w:t>
            </w:r>
          </w:p>
          <w:p w:rsidR="000906C3" w:rsidRPr="00AC776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Przeznaczony do czyszczenia gładzi cylindra w celu uzyskania odpowiednio wygładzonej powierzchni.</w:t>
            </w:r>
          </w:p>
          <w:p w:rsidR="000906C3" w:rsidRPr="00AC776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honowania cylindrów hamulcowych samochodów i sprzęgieł, cylindrów silników motocyklowych, kosiarek do trawy, silników zaburtowych, małych cylindrów silników samochodów oso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bowych. Honownice mogą być używane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każdą wiertarką o zmiennej prędkości obrotowej.</w:t>
            </w:r>
          </w:p>
          <w:p w:rsidR="000906C3" w:rsidRPr="00AC776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N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arzędzia z zestawu pokrywają szeroki zakres średnic otworów cylindrów </w:t>
            </w:r>
            <w:r w:rsidR="00465B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20 do 177 mm</w:t>
            </w:r>
          </w:p>
          <w:p w:rsidR="000906C3" w:rsidRPr="00AC776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Głowice do honowania pasujące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wszystkich uchwytów 3-szczękowych</w:t>
            </w:r>
          </w:p>
          <w:p w:rsidR="000906C3" w:rsidRPr="00AC776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egulacja średnicy honowania i docisku prostym mechanizmem sprężynowym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lastyczny wałek pozwala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jący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łatwe ustawienie elementów roboczych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wierteł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wierteł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końcówek i akcesoriów w walizce 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składający się z min. : 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- 18 końcówek do wkrętarki 1/4" do różnego typu śrub: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Philips: PH1, PH2, PH2, PH3,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Pozidriv: PZ1, PZ2, PZ2, PZ3,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płaskie: 4,0mm; 6,0mm; 7,0mm;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Torx: T15, T20, T25,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imbusy: 3, 4, 5, 6,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- 11 wierteł do metalu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powlekanych tytanem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1,5 mm / 2 mm / 2,5 mm / 3 mm / 3,5 mm / 4 mm / 4,5 mm / 5 mm / 5,5 mm / 6 mm / 6,5 mm,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- 6 wierteł do kamienia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płytkami z węglików spiekanych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4 mm / 5 mm / 6 mm / 7 mm / 8 mm / 10 mm,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- 5 wierteł do drewna: 4 mm / 5 mm / 6 mm / 8 mm / 10 mm,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- 2 wierteł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płaskie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drewna: 16 mm /22 mm,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- 3 kluczy nasadowych 6-kątnych w rozmiarach metrycznych: 7mm, 8mm, 10mm,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 adapter do klucza nasadowego,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 miernik średnicy,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- 1 uniwersalny nóż do tapet, 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 adapter magnetyczny do końcówek 1/4" 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 pogłębiacz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kluczy nasadowych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zawierający minimum: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10, 11, 12, 13, 14, 15, 17, 19, 20, 21, 22, 24 mm (L=38 mm); 27, 30, 32 mm (L=42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10, 11, 12, 13, 14, 15, 16 mm (L=28 mm); 17, 18, 19 mm (L=30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4, 4.5, 5, 5.5, 6, 7, 8, 9, 10, 11, 12, 13, 14 mm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długie: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16, 17, 18, 19, 22 mm (L=76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10, 11, 12, 13, 14, 15 mm (L=63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4, 5, 6, 7, 8, 9, 10 mm (L=50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E20, E22, E24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E10, E11, E12, E14, E16, E18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E4, E5, E6, E7, E8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przedłużki: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1/2” (12.7 mm): 127 mm, 254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125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50.8 mm, 101.6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przeguby Cardana: 1/2” (12.7 mm), 3/8” (9.5 mm), 1/4” (6.3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do świec: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16, 21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18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pokrętła typu "T":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255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152.4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grzechotki: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255 mm; 72T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200 mm; 72T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155 mm; 72T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pokrętło do nasadek 1/4” (6.3 mm): 150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pokrętło do nasadek z adapterem do bitów 1/4” (6.3 mm): 200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redukcje: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 x 5/16” (7.9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 x 5/16” (7.9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 x 1/4” (6.3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bity: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 5/16” (7.9 mm): 6, 6.5, 8 mm (L=30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Phillips 5/16” (7.9 mm): PH3, PH4 (L=30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Pozidrive 5/16” (7.9 mm): PZ3, PZ4 (L=30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5/16” (7.9 mm): T25, T27, T30, T35, T40 x2, T45, T50 (L=30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TR 5/16” (7.9 mm): T27, T30, T35, T40, T45, T50 (L=30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sześciokątne 5/16” (7.9 mm): 5.5, 6, 6.5, 7, 8 mm (L=30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Spline 5/16” (7.9 mm): M5, M6, M8, M10 (L=30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 1/4” (6.3 mm): 4, 5.5, 6.5 mm (L=25 mm)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Phillips 1/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4” (6.3 mm): PH1, PH2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Pozidrive 1/4” (6.3 mm): PZ1, PZ2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1/4” (6.3 mm): T8, T10, T15, T20, T25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TR 1/4” (6.3 mm): T8, T10 x2, T15 x2, T20 x2, T25 x2, T40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sześciokątne 1/4” (6.3 mm): 3, 4, 5, 6 mm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HEX TR 1/4” (6.3 mm): 3, 4, 5, 6 mm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Spline 1/4” (6.3 mm): M5, M6, M8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kwadratowe 1/4” (6.3 mm): S1, S2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Y-type 1/4” (6.3 mm): 1, 2, 3 mm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TORQ-SET 1/4” (6.3 mm): 6, 8, 10 mm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Spanner 1/4” (6.3 mm): 4, 6, 8 mm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bity na nasadce: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1/2” (12.7 mm): T55, T60 (L=50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 1/4” (6.3 mm): 6, 6.5, 8 mm (L=37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Phillips 1/4” (6.3 mm): PH3, PH4 (L=37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Pozidrive 1/4” (6.3 mm): PZ3, PZ4 (L=37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1/4” (6.3 mm): T25, T27, T30, T35, T40 x2, T45, T50 (L=37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TR 1/4” (6.3 mm): T27, T30, T35, T40, T45, T50 (L=37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HEX 1/4” (6.3 mm): 5.5, 6, 6.5, 7, 8 mm (L=37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Spline 1/4” (6.3 mm): M5, M6, M8, M10 (L=37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płasko-oczkowe: 8, 10, 11, 12, 13, 14, 15, 16, 17, 18, 19, 22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sześciokątne: 1.27, 1.5, 2, 2.5, 3, 4, 5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walizce producenta.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6F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Szafka narzędziowa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Szafka narzędziowa składająca się z minimum</w:t>
            </w:r>
            <w:r w:rsidR="00465B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 szuflad z wyposażeniem</w:t>
            </w: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Zawartość szuflad:</w:t>
            </w:r>
          </w:p>
          <w:p w:rsidR="000906C3" w:rsidRPr="00C1363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136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Szuflada 1: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pł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asko-oczkowe 6-21 mm, 16 części</w:t>
            </w: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(6, 7, 8, 9, 10, 11, 12, 13, 14, 15, 16, 17, 18, 19, 20, 21 mm)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płasko-oczkowe 22-32 mm, 6 części (22, 24, 27, 28, 30, 32 mm)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oczkowe odgięte 6-19 mm, 7 części (6x7, 8x9, 10x11, 12x13, 14x1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5, 16x17, 18x19 mm)</w:t>
            </w:r>
          </w:p>
          <w:p w:rsidR="000906C3" w:rsidRPr="00C1363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136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Szuflada 2: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Szczypce, 4 części (180 mm, 160 mm, 160 mm LONG NOSE, 160 mm BENT NOSE)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Wkrętaki płaskie, 7 części (3x75, 5x100, 5x150, 6x38, 6x100, 6x150, 8x150 mm)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Wkrętaki krzyżakowe, </w:t>
            </w: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 części (PH0x100, PH1x75, PH1x100, PH2x38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PH2x100, PH2x150, PH3x150 mm)</w:t>
            </w:r>
          </w:p>
          <w:p w:rsidR="000906C3" w:rsidRPr="00C1363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136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Szuflada 3: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nasadek, 24 części (- 1/2” (12.7 mm): 10, 11,12, 13, 14, 15, 16, 17, 18, 19,20, 21, 22, 23, 24, 27, 30, 32 mm; - 1/2” (12.7 mm): 127 mm; - 1/2” (12.7 mm); - 1/2” (12.7mm): 255 mm 72T; - 1/2” (12.7 mm): 255 mm; - 1/2” (12.7mm): 16; 21 mm)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Końcówki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śrubokrętowe</w:t>
            </w: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(bity), 40 części (H4, H5, H6, H7, H8, H10, H12 (L=30 mm); H4, H5, H6, H7, H8, H10, H12 (L=75mm); M5, M6, M8, M10, M12 (L=30 mm); M5, M6, M8, M10, M12 (L=75 mm); T20, T25, T30, T40, T45, T50, T55 (L=30 mm); T20, T25, T30, T40, T45, T50, T55 (L=75 mm); 1/2”(12.7 mm), 3/8” (9.5 mm))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długie 1/2" 8-21 mm, 14 części (1/2” (12.7 mm): 8, 9, 10, 11, 12, 13, 14</w:t>
            </w:r>
            <w:r w:rsidR="00C136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15, 16, 17, 18,19, 20, 21 mm)</w:t>
            </w:r>
          </w:p>
          <w:p w:rsidR="000906C3" w:rsidRPr="00C1363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136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Szuflada 4: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Młotki i  przecinaki, 5 części (Młotki: 300 g (L=300 mm), fi40 mm (L=350 mm); Przecinaki: 10x8x142 mm, 12x10x152 mm, 16x13x170 mm)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HEX, TORX, nasadki, 25 części (1/2” (12.5 mm): E10, E12, E14, E16, E18, E20; 1/4”(6.3 mm): E4, E5, E6, E7, E8, HEX: 2, 2.5, 3, 4, 5, 6, 7, 8, 10, 12 mm; TORX: T10, T15, T20, T25, T27, T30, T40)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nasadek, 30 części (1/4” (6.3 mm): 3.5, 4, 4.5, 5, 5.5, 6, 7, 8, 9, 10, 11, 12, 13, 14 mm; 1/4” (6.3 mm): 8, 10, 11, 12, 13 mm; 1/4” (6.3 mm): 50.8, 101.6 mm, 1/4” (6.3 mm); 1/4”(6.3 mm): 155 mm; 1/4” (6.3 mm): 152.4 mm; 1/4” (6.3 mm): 150 mm)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Narzędzia w szufladach poukładane w dedykowane wkłady do szuflad.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Szuflady z blokadą zamykane na zamek z kluczem, (min 2 w zestawie).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Szafka wyposażona w rączkę i trwałe gumowe kółka do łatwego przemieszczania min jedno z hamulcem. Wszystkie narzędzia jednego producenta.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B776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Leżanka warsztatowa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77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Leżanka warsztatowa wykonana z tworzywa sztucznego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wytrzymałego na uderzenia. </w:t>
            </w:r>
            <w:r w:rsidRPr="007B77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Obciążenie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do </w:t>
            </w:r>
            <w:r w:rsidRPr="007B77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  <w:r w:rsidRPr="007B77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kg, wymiary min.: 1000mm 470mm koła </w:t>
            </w:r>
            <w:r w:rsidR="00465B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 szt.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Przewód spiralny 12x8 - 9m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Przewód: ø12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</w:t>
            </w:r>
            <w:r w:rsidR="00465B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 metrów 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-węże okute w szybkozłączkę i wtyczkę typu Rectus 26KA,ze sprężyną wzmac.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zakres temperatur : -20oC do +70oC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ciśnienie robocze przy 23oC 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 bar 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współczynnik bezpiecze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ństwa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3 do 1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 robocza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80 - 90 % długości całkowitej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twardość w skali Shore'a : 95 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kluczy nasadowych ¾”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Minimalna zawartość zestawu: 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 nasadek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rozmiarach od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22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50mm,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520mm grzechotka (72 zęby) z przyciskiem szybkiego uwalniania nasadek,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uchwyt T (500mm),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przedłużki 200mm i 400mm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etuii/walizce.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65E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</w:t>
            </w:r>
            <w:r w:rsidR="00465B3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 udarowy pneumatyczny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5E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 pneumatyczny udarowy1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/2</w:t>
            </w:r>
            <w:r w:rsidRPr="00C65E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"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Moment obrotowy min 770Nm, przewód powietrza 10mm, obroty biegu jałowego min 10000 obr/min. Wylot powietrza przez rękojeść, Obroty lewo prawo.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Waga maks. 1,3kg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hydrauliczno-pneumatyczny 30t</w:t>
            </w:r>
          </w:p>
          <w:p w:rsidR="000906C3" w:rsidRPr="005D5DD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Udźwig: 15/30T</w:t>
            </w:r>
          </w:p>
          <w:p w:rsidR="000906C3" w:rsidRPr="005D5DD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Wys. minimalna: </w:t>
            </w:r>
            <w:r w:rsidR="00465B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maks. </w:t>
            </w: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195mm</w:t>
            </w:r>
          </w:p>
          <w:p w:rsidR="000906C3" w:rsidRPr="005D5DD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Wys. maksymalna: </w:t>
            </w:r>
            <w:r w:rsidR="00465B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420mm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pracy: 6-8 bar</w:t>
            </w:r>
          </w:p>
          <w:p w:rsidR="00C13633" w:rsidRDefault="00C1363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3633" w:rsidRDefault="00C1363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Podnośnik pneumatyczny poduszkowy 3,5t ( bałwanek) 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Wysokość podnoszenia min do 42cm. Wysokość w stanie spoczynku max 14cm.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4B29AA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Wysysarka pneumatyczna zużytego oleju 24L</w:t>
            </w:r>
          </w:p>
          <w:p w:rsidR="000906C3" w:rsidRPr="004B29AA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Minimalne parametry urządzenia :</w:t>
            </w:r>
          </w:p>
          <w:p w:rsidR="000906C3" w:rsidRPr="004B29AA" w:rsidRDefault="000906C3" w:rsidP="000906C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pojemność zbiornika min. 24L</w:t>
            </w:r>
          </w:p>
          <w:p w:rsidR="000906C3" w:rsidRPr="004B29AA" w:rsidRDefault="000906C3" w:rsidP="000906C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wytwarzana próżnia 0 ~ 0,08 MPa</w:t>
            </w:r>
          </w:p>
          <w:p w:rsidR="000906C3" w:rsidRPr="004B29AA" w:rsidRDefault="000906C3" w:rsidP="000906C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ciśnienie robocze 8-10 bar</w:t>
            </w:r>
          </w:p>
          <w:p w:rsidR="000906C3" w:rsidRPr="004B29AA" w:rsidRDefault="000906C3" w:rsidP="000906C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prędkość pompy 0.6-1.6L / min</w:t>
            </w:r>
          </w:p>
          <w:p w:rsidR="000906C3" w:rsidRPr="004B29AA" w:rsidRDefault="000906C3" w:rsidP="000906C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długość węża min 1,5 m</w:t>
            </w:r>
          </w:p>
          <w:p w:rsidR="000906C3" w:rsidRPr="004B29AA" w:rsidRDefault="000906C3" w:rsidP="000906C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długość rury odpływowej min 1,5 m</w:t>
            </w:r>
          </w:p>
          <w:p w:rsidR="000906C3" w:rsidRPr="004B29AA" w:rsidRDefault="000906C3" w:rsidP="000906C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ciśnienie tłoczenia oleju 08-1,2 bar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7E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szczypiec do opasek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Minimalna zawartość</w:t>
            </w: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Komplet szczypiec do opasek w walizce z tworzywa. 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zestawie szczypce: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zaciskowych z linką (18-54mm)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 obrotowymi szczękami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wąskich opasek zaciskowych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typu CLIC oraz CLIC-R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 obrotowymi ponacinanymi szczękami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Wygięte szczypce do wąskich opasek zaciskowych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Szczypce do ściągania giętkich przewodów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(4-12.5mm)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Wkrętak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Hak do ściągania węży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do demontażu tapicerki</w:t>
            </w:r>
          </w:p>
          <w:p w:rsidR="000906C3" w:rsidRPr="00F4271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27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Zastosowanie:</w:t>
            </w:r>
          </w:p>
          <w:p w:rsidR="000906C3" w:rsidRPr="00F4271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27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Demontaż tapicerki, spinek i listew samochodowych</w:t>
            </w:r>
          </w:p>
          <w:p w:rsidR="000906C3" w:rsidRPr="00F4271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27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Wyjmowanie radia samochodowego, licznika, sprzętu elektronicznego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27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Elementy wykonane z wytrzymałego tworzywa.</w:t>
            </w:r>
          </w:p>
          <w:p w:rsidR="00C13633" w:rsidRDefault="00C1363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3633" w:rsidRDefault="00C1363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Tester szczelności układu chłodzenia.</w:t>
            </w:r>
          </w:p>
          <w:p w:rsidR="000906C3" w:rsidRPr="000A006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Minimum 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 elementowy zestaw do testowania przecieków chłodnicy oraz do dokonania szybkiej zmiany płynu chłodniczego.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E75A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akrętki </w:t>
            </w:r>
            <w:r w:rsidR="00E75A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różnym kolarze 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ułatwiają wybór odpowiedniego korka testowego. Tester przeznaczony jest do serwisów samochodowy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ch, stacji diagnostycznych itp.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Ponumerowane oraz oznaczone różnymi kolorami nakrętki ułatwiają wybrać odpowiedni korek testowy do pracy. Taki tester niezbędny jest do pomiaru ciśnienia układu chłodniczego.</w:t>
            </w:r>
            <w:r w:rsidR="00E75A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wiel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adapterów stosow</w:t>
            </w:r>
            <w:r w:rsidR="00E75A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any do samochodów różnych marek.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Węgorzewo ul. Bema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05A44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Klucz dynamometryczny do świec żarowych</w:t>
            </w:r>
          </w:p>
          <w:p w:rsidR="000906C3" w:rsidRPr="00005A44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Klucz dynamometryczny </w:t>
            </w:r>
            <w:r w:rsidR="008645D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w zakresie min. 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3-40 Nm; Do dokręcania w prawo i w lewo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Dokładność momentu obrotowego:</w:t>
            </w:r>
            <w:r w:rsidR="008645D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maks.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±4%.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05A44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Ściągacz do osłon przegubów napędowych</w:t>
            </w:r>
          </w:p>
          <w:p w:rsidR="000906C3" w:rsidRPr="00005A44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Nadaje się do uniwersalnych i oryginalnych osłon przegubów osi pojazdów</w:t>
            </w:r>
          </w:p>
          <w:p w:rsidR="000906C3" w:rsidRPr="00005A44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 8 ramionami rozpierającymi</w:t>
            </w:r>
          </w:p>
          <w:p w:rsidR="000906C3" w:rsidRPr="00005A44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Ramiona są rozpierane przez sprężone powietrze</w:t>
            </w:r>
          </w:p>
          <w:p w:rsidR="000906C3" w:rsidRPr="00005A44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Maks. ciśnienie: </w:t>
            </w:r>
            <w:r w:rsidR="008645D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min. 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8 bar (116 PSI)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Szczypce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ściągania opasek zaciskowych.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Minimalna zawartość : </w:t>
            </w:r>
          </w:p>
          <w:p w:rsidR="000906C3" w:rsidRPr="00005A4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Komplet szczypiec do opasek w walizce z tworzywa. W zestawie szczypce:</w:t>
            </w:r>
          </w:p>
          <w:p w:rsidR="000906C3" w:rsidRPr="00005A4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zaciskowych z linką (18-54mm)</w:t>
            </w:r>
          </w:p>
          <w:p w:rsidR="000906C3" w:rsidRPr="00005A4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 obrotowymi szczękami</w:t>
            </w:r>
          </w:p>
          <w:p w:rsidR="000906C3" w:rsidRPr="00005A4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wąskich opasek zaciskowych</w:t>
            </w:r>
          </w:p>
          <w:p w:rsidR="000906C3" w:rsidRPr="00005A4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typu CLIC oraz CLIC-R</w:t>
            </w:r>
          </w:p>
          <w:p w:rsidR="000906C3" w:rsidRPr="00005A4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 obrotowymi ponacinanymi szczękami</w:t>
            </w:r>
          </w:p>
          <w:p w:rsidR="000906C3" w:rsidRPr="00005A4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Wygięte szczypce do wąskich opasek zaciskowych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ściągani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giętkich przewodów (4-12.5mm)</w:t>
            </w:r>
          </w:p>
          <w:p w:rsidR="000906C3" w:rsidRPr="00005A4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Wkrętak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Hak do ściągania węży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C13633" w:rsidRPr="00EF439C" w:rsidRDefault="00C1363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05A44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Miernik ciśnienia oleju</w:t>
            </w:r>
          </w:p>
          <w:p w:rsidR="000906C3" w:rsidRPr="00005A44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Zestaw min.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12 redukcji umożliwiających zastosowanie miernika w większości silników</w:t>
            </w:r>
          </w:p>
          <w:p w:rsidR="000906C3" w:rsidRPr="00005A44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Miernik wyposażony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w specjalną gumową osłonę</w:t>
            </w:r>
          </w:p>
          <w:p w:rsidR="000906C3" w:rsidRPr="00005A44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yskalowany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min.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do 35 Bar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W 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zestawu dołączona jest walizka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05A44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Podnośnik hydrauliczny 5T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Minimalne parametry: </w:t>
            </w:r>
          </w:p>
          <w:p w:rsidR="000906C3" w:rsidRDefault="008645D5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Udźwig podnośnika min. </w:t>
            </w:r>
            <w:r w:rsidR="000906C3"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5 ton, a zakres podnoszenia wynosi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min. </w:t>
            </w:r>
            <w:r w:rsidR="000906C3"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od 216 mm do 413 mm.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Odciąg</w:t>
            </w: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łańcuchowy 4m 13mm kl8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rzechotka napinająca na stałe połączona z łańcuchem za pomocą złączek,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ożliwe zastosowanie haków skracających z zabezpieczeniem z obu stron napinacza,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Ł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ańcuch ze stali w klasie 8 stali, komponenty w klasie 8 stali,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ntykorozyjne zabezpieczenie łańcucha, komponenty malowane proszkowo,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spółczynnik bezpieczeństwa: 2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:1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,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dporne na korozję,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godne z normą PN-EN 12195-3,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akres pracy od -40°C do +200°C.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Napinacz do łańcucha 13mm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Napinacz zapadkowy wykonany z wysokiej, jakości stali zgodnie z EN12195-3 jest elementem do budowy odciągów łańcuchowych. Napinacz wyposażony w dwa haki skracające z zabezpieczającym bolcem.  Wytrzymała konstrukcja zapewnia długą trwałość i niezawodność jednocześnie gwarantując bezpieczne i pewne mocowanie ładunku. 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Zdolność mocowania LC 100 kN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Wykonane według normy EN 12195-3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Siła naciągu STF 3000 daN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Współczynnik bezpieczeństwa 2:1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Temperatura pracy -40°C +400°C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Rozmiar 13 klasa 8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Szafa warsztatowa z pojemnikiem na narzędzia</w:t>
            </w:r>
          </w:p>
          <w:p w:rsidR="000906C3" w:rsidRPr="00ED3403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Szafa warsztatowa z pojemnikami na narzędzia; </w:t>
            </w:r>
            <w:r w:rsidR="008645D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 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72 pojemniki ( 10, 8x 14,4 x 22,4 cm)</w:t>
            </w:r>
            <w:r w:rsidR="008645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8645D5" w:rsidRDefault="008645D5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Min. </w:t>
            </w:r>
            <w:r w:rsidR="000906C3"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2x 80 pojemników ( 5,6 x 7,7 x 11,9 cm);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  <w:r w:rsidR="000906C3"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  <w:p w:rsidR="000906C3" w:rsidRPr="00ED3403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Wymiary (wysokość): 199 cm</w:t>
            </w:r>
            <w:r w:rsidR="0049736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="004973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0906C3" w:rsidRPr="00ED3403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lastRenderedPageBreak/>
              <w:t xml:space="preserve">Wymiary (szerokość): 100 cm </w:t>
            </w:r>
            <w:r w:rsidR="004973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0906C3" w:rsidRPr="00ED3403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Wymiary (głębokość): 43,5 cm</w:t>
            </w:r>
            <w:r w:rsidR="0049736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="004973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Ilość pojemników: 232 pojemniki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</w:t>
            </w: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Szafa metalow</w:t>
            </w:r>
            <w:r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a warsztatowo narzędziowa</w:t>
            </w: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EAN 5902560334920</w:t>
            </w:r>
          </w:p>
          <w:p w:rsidR="000906C3" w:rsidRPr="00ED3403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Wysokość: 185 cm</w:t>
            </w:r>
            <w:r w:rsidR="008645D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="008645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0906C3" w:rsidRPr="00ED3403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Szerokość: 92 cm</w:t>
            </w:r>
            <w:r w:rsidR="008645D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="008645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0906C3" w:rsidRPr="00ED3403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Głębokość: 50 cm</w:t>
            </w:r>
            <w:r w:rsidR="008645D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="008645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Wysokość drzwi: 167 cm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  <w:r w:rsidR="008645D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="008645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Tablica perforowana.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Atest PZH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1962E1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Aerometr do akumulatorów</w:t>
            </w:r>
          </w:p>
          <w:p w:rsidR="000906C3" w:rsidRPr="001962E1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1962E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Przeznaczony jest do pomiaru gęstości elektrolitu w akumulatorze.</w:t>
            </w:r>
          </w:p>
          <w:p w:rsidR="000906C3" w:rsidRPr="001962E1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1962E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Łatwy w odczytywaniu poprzez oznaczenie kolorami trzech stopni naładowania akumulatora (gęstości elektrolitu):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1962E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zielony - akumulator naładowany, biały - akumulator naładowany w 50% , czerwony - akumulator rozładowany.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Zawiesie linowe 4 ciegniowe z bezpiecznymi hakami.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Wykonane ze stalowej liny zgodnie z normą PN-EN 13414-1, współczynnik bezpieczeństwa 5:1.</w:t>
            </w:r>
          </w:p>
          <w:p w:rsidR="000906C3" w:rsidRPr="001962E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Komponenty zgodne z normą PN-EN 1677-4, współczynnik bezpieczeństwa 4:1, wykonane ze stali klasa 8, odporne na rdzę. Udźwig min 9T.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Pas transportowy 10M/5T 500daN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 składający się z taśmy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LC 2500daN oraz mechanizm napinający o parametrach SHF=50daN, STF 500daN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całkowita 10 m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odwójna zębatka na mechanizmie napinającym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ydłużona rączka mechanizmu ułatwiająca naciąg pasa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asy zgodne z normą EN-12195-2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ertyfikowane przez TUV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Pas transportowy 8M/5T/50MM z napinaczem długa rączka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całkowita: 8m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Szerokość: 50 mm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pasa: 7,5 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napinacza: 0,5 m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Norma:  Lc 2500 daN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STF: 500 daN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Kolor: czerwony, pomarańczowy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asy zgodne z normą EN-12195-2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ertyfikowane przez TUV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1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Odciąg pasowy ZG80Z1500KHG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10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Odciąg pasowy: współczynnik bezpieczeństwa 3:1, Zdolność mocowania 10000/20000daN wykonane zgodnie z normą PN-EN 12195-1. Długość min 4m.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1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Odciąg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łańcuchowy ZRS 13 PEWAG 45000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Odciąg łańcuchowy jednoczęściowy do mocowania ładunku zgodny z normą PN-EN 12195-3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L-4</w:t>
            </w:r>
            <w:r w:rsidR="00E071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5m,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LC-10T.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kanałowy do skrzyni biegów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maksymalny udźwig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 1,6 T</w:t>
            </w: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konstrukcja nożycowa na ramie poru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szającej się po wózku kanałowym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pompa hydrauliczna ręczna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z podwójnym system pompowania )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 podnoszenia 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wysuw ramion ) min  900 mm.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dwa wózki ( kanałowy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podłużny i ramowy poprzeczny )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deklaracja zgodności WE/CE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pełna dokumentacja techniczna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 wyposażeniu uniwersalna płyta do skrzyni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Zawiesie pasowe zakończone pętlami 5T ZPU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min 3m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C13633" w:rsidRPr="00EF439C" w:rsidRDefault="00C1363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Trawersa ze stałym rozstawem haków TRB 3T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Trawersa TRB składa się z: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 konstrukcji nośnej wykonanej z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wytrzymałych profili stalowych,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górnego ucha, umożliwiającego połąc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zenie belki z hakiem dźwignicy,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dolnyc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 haków do podwieszania ciężaru.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Rozstaw 3,5m.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075F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Zawiesie łańcuchowe 4-cięgniowe 4c 2m 2,36T fi 6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Udźwig 2,36T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łańcuchów 4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łańcucha </w:t>
            </w:r>
            <w:r w:rsidR="00E071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6mm.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każdego łańcucha </w:t>
            </w:r>
            <w:r w:rsidR="00E071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Współczynnik bezpieczeństwa 4:1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normę wykonania PN-EN-1677.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Indywidualna tabliczka znamionowa z wybitym nr i Deklarację zgodności EU.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Mikrometr zewnetrzny 25-50</w:t>
            </w:r>
          </w:p>
          <w:p w:rsidR="000906C3" w:rsidRPr="00730E1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Zakres: (25-50)mm</w:t>
            </w:r>
          </w:p>
          <w:p w:rsidR="000906C3" w:rsidRPr="00730E1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Działka elementarna: 0,01mm</w:t>
            </w:r>
          </w:p>
          <w:p w:rsidR="000906C3" w:rsidRPr="00730E1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Dokładność </w:t>
            </w:r>
            <w:r w:rsidR="00E071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±2 µm</w:t>
            </w:r>
          </w:p>
          <w:p w:rsidR="000906C3" w:rsidRPr="00730E1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Skala: Bęben i tuleja matowo chromowane</w:t>
            </w:r>
          </w:p>
          <w:p w:rsidR="000906C3" w:rsidRPr="00730E1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Izolowany cieplnie kabłąk, ścięty (od strony kowadełka) dla umożliwienia pomiaru w trudno dostępnych miejscach</w:t>
            </w:r>
          </w:p>
          <w:p w:rsidR="000906C3" w:rsidRPr="00730E1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Powierzchnie pomiarowe: z węglika spiekanego, docierane</w:t>
            </w:r>
          </w:p>
          <w:p w:rsidR="000906C3" w:rsidRPr="00730E1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Wrzeciono pomiarowe: skok gwintu 0,5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 zestawie: pudełko, klucz, wzorzec nastawczy 25mm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0A1302" w:rsidRDefault="000A1302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magazyn służby czołg.- sam.- </w:t>
            </w:r>
            <w:r w:rsidR="000906C3"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 w:rsidR="000906C3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C7DEA" w:rsidRPr="00535868" w:rsidTr="00BB022A">
        <w:trPr>
          <w:trHeight w:val="390"/>
        </w:trPr>
        <w:tc>
          <w:tcPr>
            <w:tcW w:w="11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DEA" w:rsidRPr="00754987" w:rsidRDefault="006C7DEA" w:rsidP="00BB022A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F5D92">
              <w:rPr>
                <w:rFonts w:ascii="Arial" w:hAnsi="Arial" w:cs="Arial"/>
                <w:b/>
                <w:sz w:val="24"/>
                <w:szCs w:val="20"/>
              </w:rPr>
              <w:t>RAZEM SŁUŻBA CZOŁGOWO</w:t>
            </w:r>
            <w:r w:rsidR="00BB022A">
              <w:rPr>
                <w:rFonts w:ascii="Arial" w:hAnsi="Arial" w:cs="Arial"/>
                <w:b/>
                <w:sz w:val="24"/>
                <w:szCs w:val="20"/>
              </w:rPr>
              <w:t xml:space="preserve"> </w:t>
            </w:r>
            <w:r w:rsidRPr="00DF5D92">
              <w:rPr>
                <w:rFonts w:ascii="Arial" w:hAnsi="Arial" w:cs="Arial"/>
                <w:b/>
                <w:sz w:val="24"/>
                <w:szCs w:val="20"/>
              </w:rPr>
              <w:t>-</w:t>
            </w:r>
            <w:r w:rsidR="00BB022A">
              <w:rPr>
                <w:rFonts w:ascii="Arial" w:hAnsi="Arial" w:cs="Arial"/>
                <w:b/>
                <w:sz w:val="24"/>
                <w:szCs w:val="20"/>
              </w:rPr>
              <w:t xml:space="preserve"> </w:t>
            </w:r>
            <w:r w:rsidRPr="00DF5D92">
              <w:rPr>
                <w:rFonts w:ascii="Arial" w:hAnsi="Arial" w:cs="Arial"/>
                <w:b/>
                <w:sz w:val="24"/>
                <w:szCs w:val="20"/>
              </w:rPr>
              <w:t>SAMOCHODOWA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EA" w:rsidRPr="00535868" w:rsidRDefault="009B12B7" w:rsidP="006C7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7DEA" w:rsidRPr="009B12B7" w:rsidRDefault="006C7DEA" w:rsidP="006C7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6C7DEA" w:rsidRPr="00B97126" w:rsidTr="00C13633">
        <w:trPr>
          <w:trHeight w:val="412"/>
        </w:trPr>
        <w:tc>
          <w:tcPr>
            <w:tcW w:w="14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C7DEA" w:rsidRPr="006252E5" w:rsidRDefault="0045665C" w:rsidP="006C7D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 w:rsidRPr="0045665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UZBROJENIA I ELEKTRONIKI</w:t>
            </w: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ind w:left="414" w:hanging="357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02" w:rsidRDefault="00834605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>Imadło</w:t>
            </w:r>
            <w:r w:rsidR="009B12B7">
              <w:rPr>
                <w:rFonts w:ascii="Arial" w:hAnsi="Arial" w:cs="Arial"/>
                <w:b/>
                <w:sz w:val="20"/>
                <w:szCs w:val="20"/>
              </w:rPr>
              <w:t xml:space="preserve"> ślusarskie obrotowe z kowadłem</w:t>
            </w:r>
            <w:r w:rsidRPr="00834605">
              <w:rPr>
                <w:rFonts w:ascii="Arial" w:hAnsi="Arial" w:cs="Arial"/>
                <w:b/>
                <w:sz w:val="20"/>
                <w:szCs w:val="20"/>
              </w:rPr>
              <w:t xml:space="preserve"> 125mm</w:t>
            </w:r>
            <w:r w:rsidR="00F809DD">
              <w:rPr>
                <w:rFonts w:ascii="Arial" w:hAnsi="Arial" w:cs="Arial"/>
                <w:sz w:val="20"/>
                <w:szCs w:val="20"/>
              </w:rPr>
              <w:t>.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waga: 7 kg;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szerokość szczęk: 125mm;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rozmiar szczęk: 5";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rozwarcie maksymalne: 125mm;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materiał: żeliwo.</w:t>
            </w:r>
          </w:p>
          <w:p w:rsidR="000A1302" w:rsidRDefault="000A1302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809DD" w:rsidRPr="000A1302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>Zestaw walizka dla elektryka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szczypce uniwersalne 1000V 160mm;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szczypce wydłużone proste 1000V 160mm;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obcinak kabli;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automatyczny ściągacz izolacji;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ręczny ściągacz izolacji;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para szczypiec do zaciskania końcówek;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nóż 1000V do ściągania izolacji;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próbnik instalacji elektrycznej 250V;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wkrętaki 1000V płaskie: 5.5x125, 3x100mm;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wkrętaki krzyżowe: PH0x60mm, PH1x80mm, PH2x100mm;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grzechotki 1/2" i 1/4";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uchwyt bitów;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 xml:space="preserve">- nasadki CRV sześciokątne 1/2": 11 szt.; 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nasadki sześciokątne 1/4": 13 szt.;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przeguby 1/2" i 1/4";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adapter bitów;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przejściówka 1/2" FX3/8M;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przedłużki 1/4": 50mm i 100mm i 1/2": 125mm i 250mm;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nasadki do świec 1/2": 16mm i 21mm;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pokrętło z kwadratem 1/4";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przejście 1/2" X5/16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nasadki 1/2": 3 szt., nasadki 3/8": 6 szt., nasadki 1/4": 5 szt.;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nasadki na trzpieniu: 10 szt.;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bity: 28 szt.;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adapter 1/2"x1/4";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walizka z tworzywa sztucznego.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Klucz przekładniowy do kół c</w:t>
            </w:r>
            <w:r w:rsidRPr="00834605">
              <w:rPr>
                <w:rFonts w:ascii="Arial" w:hAnsi="Arial" w:cs="Arial"/>
                <w:b/>
                <w:sz w:val="20"/>
                <w:szCs w:val="20"/>
              </w:rPr>
              <w:t>iężarowych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maksymalny moment: 3800Nm;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przełożenie: 1-68;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kwadrat wyjściowy: 1";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- 2 nasadki udarowe długie: 32mm i 33mm.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walizka z tworzywa sztucznego.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>Nitownica ręczna do nitów stalowych 2,4 - 4,8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długość: 215mm;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materiał: stal CRV;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zastosowane nity: 2,4; 3,2; 4,0; 4,8mm.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>Smarownica pneumatyczna na kołach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rodzaj cieczy tłoczonej: smar;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przełożenie: 50:1;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długość węża tłoczonego: 4m;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ciśnienie robocze: 350-400bar;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pojemnik na smar: 13kg;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834605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>Wąż do wody: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średnica: 3/4";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długość: 50mb;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wózek na wąż.</w:t>
            </w:r>
          </w:p>
          <w:p w:rsidR="00F809DD" w:rsidRPr="00EF439C" w:rsidRDefault="00F809DD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Wózek warsztatowy z wyposażeniem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- 7 szuflad z prowadnicami kulkowymi;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- 5 szuflad o wysokości 70 mm, maksymalne obciążenie 25 kg;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 szuflada o wysokości 210 mm, maksymalne obciążenie 30 kg;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zamek centralny z przodu;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nowe koła z metalowymi piastami o zwiększonej wytrzymałości;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cztery koła z metalowymi piastami;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- 2 stałe i 2 skrętne (jedno z hamulcem);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możliwość zamocowania wieszaka;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na rolkę ręcznika papierowego;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szuflady wysuwane całkowicie z listwami frontowymi z nylonu i włókna</w:t>
            </w:r>
            <w:r w:rsidR="00CD236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t>szklanego;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boczna półka na narzędzia;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  <w:p w:rsidR="000A1302" w:rsidRDefault="000A1302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Zestaw wkrętaków do podbijania: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 x PH 000 x 40 mm 1)2), 1 x PH 00 x 40 mm 1)2), 1 x PH 0 x 40 mm 3), 1 x PH 1 x 80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1550 PH S ESD Micro: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 x # 1 x 40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1567 TORX HF ESD Micro z funkcją przytrzymania: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 x TX 8 x 60 mm, 1 x TX 10 x 60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1567  TORX ESD Micro: 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 x TX 2 x 40 mm, 1 x TX 3 x 40 mm, 1 x TX 4 x 40 mm,1 x TX 5 x 40 mm, 1 x TX 6 x 40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1567  TORX BO ESD Micro: 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 x TX 6 BOx60 mm, 1 x TX 8 BOx60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1567 TORX PLUS IPR ESD Micro: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 x 1 IPR x 40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1562 ESD Wkrętak MICROSTIX: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 x m x 40 mm, 1 x 00 x 40 mm, 1 x F x 40 mm, 1 x 0 x 40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1573 PENTALOBE ESD: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 x PL 1,1x40 mm, 1 x PL 1,4x40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1569 wkrętak ESD do nakrętek: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- 1x 3x60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1578 wkrętak ESD Micro do śrub z rowkiem: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- 1x 0,16x0,8x40 mm, 1x 0,23x1,5x40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1529 widły podnoszące ESD: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- 1x 1x3,5x50 mm.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Zestaw śrubokrętów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-Stojak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-Wkrętaki precyzyjne płaskie: 2,4x50; 3x50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-Wkrętaki precyzyjne krzyżowe: PH0x50; PH00x50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-Wkrętaki precyzyjne TORX: T5x50; T6x50; T7x50; T8x50; T9x50; T10x50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-Wkrętaki płaskie: 6x38; 5x75; 6x100; 8x150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-Wkrętaki krzyżowe: PH1x75; PH2x38; PH2x100; PH3x150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834605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Zestaw bitów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Bity 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- 2 x PH1 25mm, 4 x PH2 25mm, 1 x PH3 25mm;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- 3 x PZ1 25mm, 4 x PZ2 25mm, 2 x PZ3 25mm;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- 3 x TX10 25mm, 3 x TX15 25mm, 5 x TX20 25mm, 5 x TX25 25mm, 4 x TX30 25mm, 3 x TX40 25mm, 2 x TX50 25mm;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- 2 x HEX 4 25mm, 2 x HEX 5 25mm;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- 1 x SL0.6x4.5 25mm, 1 x SL0.8x5.5 25mm, 1 x SL1.2x6.5 25mm;</w:t>
            </w:r>
          </w:p>
          <w:p w:rsidR="00F809DD" w:rsidRPr="00EF439C" w:rsidRDefault="00F809DD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- 1 x PH2 50mm, 1 x PZ2 50mm, 1 x TX15 50mm, 1 x TX20 50mm, 1 x TX25 50mm, 1 x TX30 50mm, 1 x TX40 50mm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Zawiesie łańcuchowe 2-cięgnowe 2 metrowe z regulowaną długości 1,6 tony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współczynnik bezpieczeństwa: 4:1;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klasa: 8;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ilość cięgien: 2;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ogniwa łańcucha: 6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WLL: 1,6 t;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nośność: 1 600 kg;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2 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norma: PN-EN 818-4.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>Zawiesie łańcuchowe 2-cięgnowe skrecane 3,5 metra 3,55 tony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udźwig 3,55 tony przy kącie 0º-45º; 2,5 tony przy kącie 45º-60º;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długość zawiesia 3,5m;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rodzaj zakończenia zawiesia Hak bezpieczny;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ogniwo wymiary wewnętrzne 135mm x 75mm;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ilość cięgien 2;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wykonane według normy PN-EN818-1;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rozmiar 8 klasa 10;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temperatura pracy -20°C +200°C;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współczynnik bezpieczeństwa 4:1.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Zawiesie pasowe 10 ton 4 metry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waga: 4kg;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wytrzymałość: 10 t;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4 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 taśmy: 300 mm.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Zawiesie pasowe 20 ton 8 metrów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wytrzymałość 20 t;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 8 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 taśmy 300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atesty: CE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931A8" w:rsidRPr="000A1302" w:rsidRDefault="00F809DD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Zawiesie pasowe pętlowe 4 tony 4 metry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Wytrzymałość 4 t;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 4 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 taśmy 120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Atesty: CE.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Zestaw kluczy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klucze oczkowe Torx : 6x8, 10x12, 14x18, 20x24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klucze typu C do pomp i rozruszników: 10x11, 12x13, 14x15, 16x17, 18x19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klucze do przewodów hamulcowych/ hydraulicznych: 8x10, 9x11, 10x12, 13x14, 15x17, 16x18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klucze płasko-oczkowe: 6, 7, 8, 9, 10, 11, 12, 13, 14, 15, 16, 17, 18, 19, 20, 21, 22, 23, 24, 26, 27, 28, 30, 32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klucze oczkowe dwustronne wygięte: 6x7 8x9 10x11 12x13 14x15 16x17 18x19 20x22 mm.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Klucz dynamometryczny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zakres momentu: 40-200 Nm;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mocowanie: kwadrat 1/4;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 całkowita: 440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waga - 400g.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Wąż pneumatyczny 20 metrów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ciśnienie [bar]: 20;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rozmiar szybkozłącza [cal]: 1/4";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 [m]: 20;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wewnętrzna [mm]: 8;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materiał: PVC.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Przewód wzmocniony pneumatyczny spiralny 20m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20 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wykonany z wysokiej klasy materiałów;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odporny na łamanie;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temperatura pracy: - 40 C do + 70 C;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węża: 8x12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maksymalne ciśnienie pracy: 10 bar;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wewnętrzna: 8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zewnętrzna: 12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przeznaczony do prac profesjonalnych;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posiada szybkozłączki;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>Zestaw kluczy płasko oczkowych 10-19 10szt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 xml:space="preserve">Krótkie klucze płasko-oczkowe, umożliwiają pracę w ograniczonych przestrzeniach. Główka pierścieniowa jest odgięta pod kątem 15°, co ułatwia użycie kluczy na płaskich powierzchniach; 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rozmiar kluczy: 10, 11, 12, 13, 14, 15, 16, 17, 18, 19mm;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wykonanie w systemie TengTools;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materiał: stal chromowo-wanadowa;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satynowane;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wyprodukowane zgodnie z normą DIN3113A.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 xml:space="preserve">Zestaw kluczy nasadowych z chwytem 3/4" 32 </w:t>
            </w:r>
            <w:r w:rsidR="00BA3874" w:rsidRPr="00834605">
              <w:rPr>
                <w:rFonts w:ascii="Arial" w:hAnsi="Arial" w:cs="Arial"/>
                <w:b/>
                <w:sz w:val="20"/>
                <w:szCs w:val="20"/>
              </w:rPr>
              <w:t>elementów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liczba elementów: 32 szt.;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przedłużacz 3/4": 400mm;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rozmiary nasadek  (krótkie 3/4 6 kątne 19, 21, 22, 24, 27, 30, 32, 33, 34, 36, 38, 41, 46, 50);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rozmiary nasadek (krótkie 3/4 12 kątne 7/8, 15/16, 1-1/16, 1-1/8, 1-3/16, 1-1/4, 1-5/16, 1-3/8, 1-7/16, 1-1/2, 1-5/8, 1-3/4, 1-7/8).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="004931A8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931A8" w:rsidRDefault="00834605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>Wkrętak dynamometryczny izolowany 1000V VDE 1-5 NM z wymiennymi klingami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ostrza ze stali chromowo-wanadowej;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miękki ergonomiczny uchwyt;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>
              <w:rPr>
                <w:rFonts w:ascii="Arial" w:hAnsi="Arial" w:cs="Arial"/>
                <w:sz w:val="20"/>
                <w:szCs w:val="20"/>
              </w:rPr>
              <w:lastRenderedPageBreak/>
              <w:t>- zakres momentu dokręcania: 1-5 Nm;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testy do napięcia 10 000 V, napięcie znamionowe do 1000 V AC;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mechanizm blokujący;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dokładność: +- 6%;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długość całkowita: 245 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liczba sztuk w opakowaniu - 11 szt.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515"/>
        </w:trPr>
        <w:tc>
          <w:tcPr>
            <w:tcW w:w="12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09DD" w:rsidRPr="0045665C" w:rsidRDefault="00F809DD" w:rsidP="000A13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45665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  SŁUŻBA UZBROJENIA I ELEKTRONIKI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09DD" w:rsidRPr="00E928C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14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928C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97903">
              <w:rPr>
                <w:rFonts w:ascii="Arial" w:eastAsia="Times New Roman" w:hAnsi="Arial" w:cs="Arial"/>
                <w:b/>
                <w:bCs/>
                <w:sz w:val="24"/>
                <w:szCs w:val="18"/>
                <w:lang w:eastAsia="pl-PL"/>
              </w:rPr>
              <w:t xml:space="preserve">SŁUŻBA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18"/>
                <w:lang w:eastAsia="pl-PL"/>
              </w:rPr>
              <w:t>OPBMR</w:t>
            </w: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2A5275" w:rsidRDefault="00F809DD" w:rsidP="00F809DD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0E5883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Szczotka druciana 4 rzędy</w:t>
            </w:r>
          </w:p>
          <w:p w:rsidR="00AB68E7" w:rsidRPr="000E5883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Szczotka ręczna drewniana 4-rzędowa</w:t>
            </w: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Drut stalowy min. 0,30 mm</w:t>
            </w:r>
          </w:p>
          <w:p w:rsidR="00AB68E7" w:rsidRPr="000E5883" w:rsidRDefault="00AB68E7" w:rsidP="00AB68E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E588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do usuwania rdzy, brudu, osadu i innych zanieczyszczeń</w:t>
            </w:r>
          </w:p>
          <w:p w:rsidR="00AB68E7" w:rsidRPr="000E5883" w:rsidRDefault="00AB68E7" w:rsidP="00AB68E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E588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Ilość rzędu drutu- 4; </w:t>
            </w:r>
          </w:p>
          <w:p w:rsidR="00F809DD" w:rsidRPr="00AB68E7" w:rsidRDefault="00AB68E7" w:rsidP="00AB68E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E588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Materiał włosia- stal. </w:t>
            </w:r>
          </w:p>
          <w:p w:rsidR="00F809DD" w:rsidRPr="00EF439C" w:rsidRDefault="00F809DD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Pr="00415707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służby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inż.- sap.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F809DD" w:rsidP="00F809D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017D7E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928C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809DD" w:rsidRPr="00B97126" w:rsidTr="004931A8">
        <w:trPr>
          <w:trHeight w:val="467"/>
        </w:trPr>
        <w:tc>
          <w:tcPr>
            <w:tcW w:w="12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09DD" w:rsidRPr="0045665C" w:rsidRDefault="00F809DD" w:rsidP="000A13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 w:rsidRPr="0045665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</w:t>
            </w:r>
            <w:r w:rsidRPr="0045665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SŁUŻBA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18"/>
                <w:lang w:eastAsia="pl-PL"/>
              </w:rPr>
              <w:t xml:space="preserve"> OPBMR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09DD" w:rsidRPr="00E928C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14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928C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INŻ. –SAP.</w:t>
            </w: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Młotek ślusarski stolarski 500g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trzonka: drewniany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 [kg]: 0,5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Szpadel prosty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Wymiary: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min: 116 cm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Szerokość min: 17 cm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Trzon metalowy z uchwytem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Piła ręczna mała do drewna składana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Mała piła do cięcia drewna, gałęzi min. do średnicy 50 mm,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Ostrze wykonane ze stali nierdzewnej,</w:t>
            </w:r>
          </w:p>
          <w:p w:rsidR="00AB68E7" w:rsidRPr="004931A8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blokadą, która zapobiega </w:t>
            </w:r>
            <w:r w:rsidR="004931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przypadkowemu rozłożeniu piły.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Miara składana drewniana 2m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-składana konstrukcja;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 2 M;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wykonana z trwałego drewna </w:t>
            </w:r>
          </w:p>
          <w:p w:rsidR="00AB68E7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czytelne, trwałe oznaczenia skali metrycznej i calowej </w:t>
            </w:r>
          </w:p>
          <w:p w:rsidR="004931A8" w:rsidRPr="00516EDE" w:rsidRDefault="004931A8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Taśma miernicza 25m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zwana również miarą leśną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zaczepem łamanym - haczykiem typu a (gwoździk/ do wbijania w drewno)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skala po obu stronach taśmy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zwijana automatycznie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taśma stalowa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Szczotka druciana 5-cio rzędowa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Szczotka druciana ręczna do czyszczeni powierzchni i usuwania zanieczyszczeń.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Rękojeść drewniana;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rzędów drutu- 5;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 włosia- stal;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Szpadel ostry  </w:t>
            </w:r>
          </w:p>
          <w:p w:rsidR="00AB68E7" w:rsidRPr="00516EDE" w:rsidRDefault="00AB68E7" w:rsidP="00AB68E7">
            <w:pPr>
              <w:numPr>
                <w:ilvl w:val="0"/>
                <w:numId w:val="21"/>
              </w:numPr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całkowita: min. 116 cm</w:t>
            </w:r>
          </w:p>
          <w:p w:rsidR="00AB68E7" w:rsidRPr="00516EDE" w:rsidRDefault="00AB68E7" w:rsidP="00AB68E7">
            <w:pPr>
              <w:numPr>
                <w:ilvl w:val="0"/>
                <w:numId w:val="21"/>
              </w:numPr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głowicy: min. 18 cm</w:t>
            </w:r>
          </w:p>
          <w:p w:rsidR="00AB68E7" w:rsidRPr="00516EDE" w:rsidRDefault="00AB68E7" w:rsidP="00AB68E7">
            <w:pPr>
              <w:numPr>
                <w:ilvl w:val="0"/>
                <w:numId w:val="21"/>
              </w:numPr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Metalowy trzonek z uchwytem/Stalowy trzonek z uchwytem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Siekiera rozłupująca średniej wielkości</w:t>
            </w:r>
          </w:p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waga całkowita do 2,0 kg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Waga: </w:t>
            </w:r>
            <w:r w:rsidR="00B119D8"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1,5 -</w:t>
            </w: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2,0 kg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Ostrze wykonane ze stali węglowej. </w:t>
            </w:r>
          </w:p>
          <w:p w:rsidR="00AB68E7" w:rsidRPr="00516EDE" w:rsidRDefault="00B119D8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osłoną ostrza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Siekiera rozłupująca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rozłupywania  dużych pni o średnicy &gt; 30 cm.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 całkowita od 2,0 kg do 3,0 kg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uchwyt wzmocniony włóknem szklanym </w:t>
            </w:r>
          </w:p>
          <w:p w:rsidR="00AB68E7" w:rsidRPr="00516EDE" w:rsidRDefault="00B119D8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osłona ostrza.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Saperka  metalowa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min: 770 mm max: 900 mm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Szerokość: 170 mm  </w:t>
            </w:r>
          </w:p>
          <w:p w:rsidR="00AB68E7" w:rsidRPr="00516EDE" w:rsidRDefault="00B119D8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Trzonek metalowy z uchwytem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9D8" w:rsidRPr="00516EDE" w:rsidRDefault="00834605" w:rsidP="00B119D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Kombinerki szczypce płaskie 200 mm</w:t>
            </w:r>
          </w:p>
          <w:p w:rsidR="00AB68E7" w:rsidRPr="00516EDE" w:rsidRDefault="00B119D8" w:rsidP="00B119D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całkowita</w:t>
            </w:r>
            <w:r w:rsidR="00AB68E7" w:rsidRPr="00516ED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: 200 mm</w:t>
            </w:r>
            <w:r w:rsidR="00AB68E7" w:rsidRPr="00516E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="00AB68E7" w:rsidRPr="00516ED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wykonane ze stali stopowej/ CrV/ Stali chromowo-wandowej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Szczotka druciana 5-cio rzędowa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Szczotka druciana ręczna do czyszczeni powierzchni i usuwania zanieczyszczeń.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Rękojeść drewniana;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rzędów drutu- 5;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 włosia- stal;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Wózek do zawieszenia silnika  zaburtowego do wykonywania obsługiwania i transportowania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max. obciążenie </w:t>
            </w:r>
            <w:r w:rsidR="00B119D8"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100 kg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Koła pneumatyczne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Stabilna konstrukcja </w:t>
            </w:r>
          </w:p>
          <w:p w:rsidR="00AB68E7" w:rsidRPr="00516EDE" w:rsidRDefault="00B119D8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="00AB68E7"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egulowa</w:t>
            </w: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wysokość montowania silnika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0A1302" w:rsidRPr="00516EDE" w:rsidRDefault="000A1302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809DD" w:rsidRPr="00B97126" w:rsidTr="00574874">
        <w:trPr>
          <w:trHeight w:val="643"/>
        </w:trPr>
        <w:tc>
          <w:tcPr>
            <w:tcW w:w="12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09DD" w:rsidRPr="006252E5" w:rsidRDefault="00F809DD" w:rsidP="000A13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 SŁUŻBA INŻ. –SAP.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09DD" w:rsidRPr="00FF7114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F809DD" w:rsidRPr="00B97126" w:rsidTr="00B03D07">
        <w:trPr>
          <w:trHeight w:val="413"/>
        </w:trPr>
        <w:tc>
          <w:tcPr>
            <w:tcW w:w="14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6252E5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 w:rsidRPr="006252E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lastRenderedPageBreak/>
              <w:t xml:space="preserve">SEKCJA INFRASTRUKTURY </w:t>
            </w: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C4585">
              <w:rPr>
                <w:rFonts w:ascii="Arial" w:hAnsi="Arial" w:cs="Arial"/>
                <w:b/>
                <w:sz w:val="20"/>
                <w:szCs w:val="20"/>
              </w:rPr>
              <w:t>Dwubiegunowy tester napięcia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poziom bezpieczeństwa CAT IV 1000 V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zakres pomiarowy automatyczny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zakres napięcia 6-1000 V AC, 6-1400 VC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pomiar oporności  do 1999 Ω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wskaźnik częstotliwości 1000 Hz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pomiar ciągłości obwodu 0 – 50 Ω optyczny /akustyczny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wskaźnik fazy 100 V AC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test diody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biegunowość (+,-LED)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wskazanie PELV: optyczne, akustyczne i wibracyjne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ochrona IP65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norma 61243-3:2010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pomiar 30 mA przy AC za pomocą przycisków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jednobiegunowe badanie fazy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podświetlanie punktu pomiarowego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adapter końcówki pomiarowej odkręcany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baterie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torba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453EBD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EBD">
              <w:rPr>
                <w:rFonts w:ascii="Arial" w:hAnsi="Arial" w:cs="Arial"/>
                <w:b/>
                <w:sz w:val="20"/>
                <w:szCs w:val="20"/>
              </w:rPr>
              <w:t>Imadło ślusarskie  stałe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rozmiar 6”  150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żeliwo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stalowy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szczęk 150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maksymalny rozstaw szczęk 150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7769E5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62478">
              <w:rPr>
                <w:rFonts w:ascii="Arial" w:hAnsi="Arial" w:cs="Arial"/>
                <w:b/>
                <w:sz w:val="20"/>
                <w:szCs w:val="20"/>
              </w:rPr>
              <w:t>Zestaw kluczy płasko-oczkowych z grzechotkami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wykonanie stal chromowo-wanadowa (CRV – stal narzędziowa)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grzechotki 72 zębne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 zestawie: 6;7;8;9;10;11;12;13;14;15;16;17;18;19;20;21;22;23;24;27;30;32;</w:t>
            </w:r>
          </w:p>
          <w:p w:rsidR="003C009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walizka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23777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37770">
              <w:rPr>
                <w:rFonts w:ascii="Arial" w:hAnsi="Arial" w:cs="Arial"/>
                <w:b/>
                <w:sz w:val="20"/>
                <w:szCs w:val="20"/>
              </w:rPr>
              <w:t>Maszynka do cięcia glazury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>-  ręczna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- do cięcia małych i dużych płytek ceramicznych 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0097">
              <w:rPr>
                <w:rFonts w:ascii="Arial" w:hAnsi="Arial" w:cs="Arial"/>
                <w:sz w:val="20"/>
                <w:szCs w:val="20"/>
              </w:rPr>
              <w:t>-</w:t>
            </w:r>
            <w:r w:rsidRPr="00237770">
              <w:rPr>
                <w:rFonts w:ascii="Arial" w:hAnsi="Arial" w:cs="Arial"/>
                <w:sz w:val="20"/>
                <w:szCs w:val="20"/>
              </w:rPr>
              <w:t xml:space="preserve"> do grubości 12 mm i długości 700 mm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aluminiowa podstawa, prowadnica równoległa, uchwyt   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23777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3250B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- Sekcji Obsługi Infrastruktury Gołdap      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23777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37770">
              <w:rPr>
                <w:rFonts w:ascii="Arial" w:hAnsi="Arial" w:cs="Arial"/>
                <w:b/>
                <w:sz w:val="20"/>
                <w:szCs w:val="20"/>
              </w:rPr>
              <w:t>Młotek ślusarski 0,5 kg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>- obuch stalowy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- trzonek drewno 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37770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23777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37770">
              <w:rPr>
                <w:rFonts w:ascii="Arial" w:hAnsi="Arial" w:cs="Arial"/>
                <w:b/>
                <w:sz w:val="20"/>
                <w:szCs w:val="20"/>
              </w:rPr>
              <w:t>Młotek ślusarski 1kg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>- obuch stalowy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- trzonek drewno 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37770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23777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37770">
              <w:rPr>
                <w:rFonts w:ascii="Arial" w:hAnsi="Arial" w:cs="Arial"/>
                <w:b/>
                <w:sz w:val="20"/>
                <w:szCs w:val="20"/>
              </w:rPr>
              <w:t>Młotek ślusarski 5 kg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>- obuch stalowy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- trzonek drewno 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37770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C2184A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2184A">
              <w:rPr>
                <w:rFonts w:ascii="Arial" w:hAnsi="Arial" w:cs="Arial"/>
                <w:b/>
                <w:sz w:val="20"/>
                <w:szCs w:val="20"/>
              </w:rPr>
              <w:t xml:space="preserve">Nożyce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dźwigniowe </w:t>
            </w:r>
            <w:r w:rsidRPr="00C2184A">
              <w:rPr>
                <w:rFonts w:ascii="Arial" w:hAnsi="Arial" w:cs="Arial"/>
                <w:b/>
                <w:sz w:val="20"/>
                <w:szCs w:val="20"/>
              </w:rPr>
              <w:t xml:space="preserve">do cięcia kabli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do cięcia kabli – miedzi i aluminium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ostrza ze stali chromowo-wanadowej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twardość szczęk HRC: 58+/- 2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przekrój cięcia 250mm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:rsidR="00516EDE" w:rsidRPr="00753D46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Pr="00C2184A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9E724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E7240">
              <w:rPr>
                <w:rFonts w:ascii="Arial" w:hAnsi="Arial" w:cs="Arial"/>
                <w:b/>
                <w:sz w:val="20"/>
                <w:szCs w:val="20"/>
              </w:rPr>
              <w:t>Nożyk tapicerski ze złamanym ostrzem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ostrza</w:t>
            </w:r>
            <w:r w:rsidRPr="000D595B">
              <w:rPr>
                <w:rFonts w:ascii="Arial" w:hAnsi="Arial" w:cs="Arial"/>
                <w:sz w:val="20"/>
                <w:szCs w:val="20"/>
              </w:rPr>
              <w:t xml:space="preserve"> 22 mm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D595B">
              <w:rPr>
                <w:rFonts w:ascii="Arial" w:hAnsi="Arial" w:cs="Arial"/>
                <w:sz w:val="20"/>
                <w:szCs w:val="20"/>
              </w:rPr>
              <w:t>5 kpl ostrzy</w:t>
            </w:r>
            <w:r>
              <w:rPr>
                <w:rFonts w:ascii="Arial" w:hAnsi="Arial" w:cs="Arial"/>
                <w:sz w:val="20"/>
                <w:szCs w:val="20"/>
              </w:rPr>
              <w:t xml:space="preserve"> po 10 sztuk</w:t>
            </w:r>
          </w:p>
          <w:p w:rsidR="00516EDE" w:rsidRPr="00753D46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3C009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E67D2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</w:t>
            </w:r>
            <w:r w:rsidR="00516E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9E724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E7240">
              <w:rPr>
                <w:rFonts w:ascii="Arial" w:hAnsi="Arial" w:cs="Arial"/>
                <w:b/>
                <w:sz w:val="20"/>
                <w:szCs w:val="20"/>
              </w:rPr>
              <w:t>Nóż do tapet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ostrza 25</w:t>
            </w:r>
            <w:r w:rsidRPr="000D595B">
              <w:rPr>
                <w:rFonts w:ascii="Arial" w:hAnsi="Arial" w:cs="Arial"/>
                <w:sz w:val="20"/>
                <w:szCs w:val="20"/>
              </w:rPr>
              <w:t xml:space="preserve"> mm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- 1</w:t>
            </w:r>
            <w:r w:rsidRPr="000D595B">
              <w:rPr>
                <w:rFonts w:ascii="Arial" w:hAnsi="Arial" w:cs="Arial"/>
                <w:sz w:val="20"/>
                <w:szCs w:val="20"/>
              </w:rPr>
              <w:t xml:space="preserve"> kpl ostrzy</w:t>
            </w:r>
            <w:r>
              <w:rPr>
                <w:rFonts w:ascii="Arial" w:hAnsi="Arial" w:cs="Arial"/>
                <w:sz w:val="20"/>
                <w:szCs w:val="20"/>
              </w:rPr>
              <w:t xml:space="preserve"> po 10 sztuk</w:t>
            </w:r>
          </w:p>
          <w:p w:rsidR="00516EDE" w:rsidRPr="00753D46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F445B9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</w:t>
            </w:r>
            <w:r w:rsidR="00516E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>Nóż do wykładzin PCV i dywanowych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nóż kołowy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korpus tworzywo sztuczne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03250B" w:rsidRPr="00380A87" w:rsidRDefault="0003250B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 xml:space="preserve">Paca stalowa "blichówka"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pracy</w:t>
            </w:r>
            <w:r w:rsidRPr="00320A08">
              <w:rPr>
                <w:rFonts w:ascii="Arial" w:hAnsi="Arial" w:cs="Arial"/>
                <w:sz w:val="20"/>
                <w:szCs w:val="20"/>
              </w:rPr>
              <w:t xml:space="preserve"> 30</w:t>
            </w:r>
            <w:r>
              <w:rPr>
                <w:rFonts w:ascii="Arial" w:hAnsi="Arial" w:cs="Arial"/>
                <w:sz w:val="20"/>
                <w:szCs w:val="20"/>
              </w:rPr>
              <w:t>0 m</w:t>
            </w:r>
            <w:r w:rsidRPr="00320A08"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stał nierdzewna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uchwyt 2k tworzywo sztuczne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 xml:space="preserve">Poziomica aluminiowa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długość 2000 mm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frezowane krawędzie boczne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dokładność pomiaru +/- 0,5/1m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- 3 libelle 0</w:t>
            </w:r>
            <w:r w:rsidRPr="00380A87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Pr="00380A87">
              <w:rPr>
                <w:rFonts w:ascii="Arial" w:hAnsi="Arial" w:cs="Arial"/>
                <w:sz w:val="20"/>
                <w:szCs w:val="20"/>
              </w:rPr>
              <w:t>/45</w:t>
            </w:r>
            <w:r w:rsidRPr="00380A87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Pr="00380A87">
              <w:rPr>
                <w:rFonts w:ascii="Arial" w:hAnsi="Arial" w:cs="Arial"/>
                <w:sz w:val="20"/>
                <w:szCs w:val="20"/>
              </w:rPr>
              <w:t>/90</w:t>
            </w:r>
            <w:r w:rsidRPr="00380A87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osłony na końcach absorbujące wstrząsy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0F434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F4340">
              <w:rPr>
                <w:rFonts w:ascii="Arial" w:hAnsi="Arial" w:cs="Arial"/>
                <w:b/>
                <w:sz w:val="20"/>
                <w:szCs w:val="20"/>
              </w:rPr>
              <w:t>Poziomica aluminiowa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1200</w:t>
            </w:r>
            <w:r w:rsidRPr="00320A08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frezowane krawędzie boczne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dokładność pomiaru +/- 0,5/1m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- 3 libelle 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/45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/90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osłony na końcach absorbujące wstrząsy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>Sprężyna kanalizacyjna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długość 15 m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średnica zewnętrzna  11 mm ( dwuzwojowa, lewo, prawoskrętna)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445B9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 xml:space="preserve">Sprężyna kanalizacyjna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długość 15 m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średnica zewnętrzna  16 mm ( dwuzwojowa, lewo, prawoskrętna)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 xml:space="preserve">Szczotka do lepiku (smołowiec)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80A87">
              <w:rPr>
                <w:rFonts w:ascii="Arial" w:hAnsi="Arial" w:cs="Arial"/>
                <w:sz w:val="20"/>
                <w:szCs w:val="20"/>
              </w:rPr>
              <w:t>195 x 60 mm</w:t>
            </w:r>
            <w:r>
              <w:rPr>
                <w:rFonts w:ascii="Arial" w:hAnsi="Arial" w:cs="Arial"/>
                <w:sz w:val="20"/>
                <w:szCs w:val="20"/>
              </w:rPr>
              <w:t xml:space="preserve"> ± 5 cm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wykonanie drewno włos kokosowy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otwór trzonka 1,9 cm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>Szczotka druciana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rękojeść z litego drewna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ilość rzędów drutu 5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drut prosty stalowy</w:t>
            </w:r>
            <w:r>
              <w:rPr>
                <w:rFonts w:ascii="Arial" w:hAnsi="Arial" w:cs="Arial"/>
                <w:sz w:val="20"/>
                <w:szCs w:val="20"/>
              </w:rPr>
              <w:t xml:space="preserve"> 0,35 mm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 xml:space="preserve">Szczotka druciana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rękojeść z litego drewna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ilość rzędów drutu 5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drut prosty stalowy</w:t>
            </w:r>
            <w:r>
              <w:rPr>
                <w:rFonts w:ascii="Arial" w:hAnsi="Arial" w:cs="Arial"/>
                <w:sz w:val="20"/>
                <w:szCs w:val="20"/>
              </w:rPr>
              <w:t xml:space="preserve"> 0,35 mm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 xml:space="preserve">Szpachelka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stal nierdzewna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uchwyt dwukomponentowy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szerokość 12 cm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Sekcji Obsługi Infrastruktury </w:t>
            </w:r>
            <w:r>
              <w:rPr>
                <w:rFonts w:ascii="Arial" w:hAnsi="Arial" w:cs="Arial"/>
                <w:sz w:val="20"/>
                <w:szCs w:val="20"/>
              </w:rPr>
              <w:t>Giżycko – 10 szt.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Sekcji Obsługi Infrastruktury </w:t>
            </w:r>
            <w:r>
              <w:rPr>
                <w:rFonts w:ascii="Arial" w:hAnsi="Arial" w:cs="Arial"/>
                <w:sz w:val="20"/>
                <w:szCs w:val="20"/>
              </w:rPr>
              <w:t>Bemowo Piskie – 20 szt.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FE620C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E620C">
              <w:rPr>
                <w:rFonts w:ascii="Arial" w:hAnsi="Arial" w:cs="Arial"/>
                <w:b/>
                <w:sz w:val="20"/>
                <w:szCs w:val="20"/>
              </w:rPr>
              <w:t xml:space="preserve">Szpachelka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stal nierdzewna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dwukomponentowy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6 cm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DC5EE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 xml:space="preserve">- Sekcji Obsługi Infrastruktury Giżycko – 16 szt.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>- Sekcji Obsługi Infrastruktury Bemowo Piskie – 20 szt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516EDE" w:rsidRPr="00DC5EE0" w:rsidRDefault="00516EDE" w:rsidP="00516EDE">
            <w:pPr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Sekcji Obsługi Infrastruktury </w:t>
            </w:r>
            <w:r>
              <w:rPr>
                <w:rFonts w:ascii="Arial" w:hAnsi="Arial" w:cs="Arial"/>
                <w:sz w:val="20"/>
                <w:szCs w:val="20"/>
              </w:rPr>
              <w:t>Węgorzewo – 5 szt.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544A6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44A67">
              <w:rPr>
                <w:rFonts w:ascii="Arial" w:hAnsi="Arial" w:cs="Arial"/>
                <w:b/>
                <w:sz w:val="20"/>
                <w:szCs w:val="20"/>
              </w:rPr>
              <w:t>Szpachelka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stal nierdzewna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dwukomponentowy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15 cm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A70AF1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70AF1">
              <w:rPr>
                <w:rFonts w:ascii="Arial" w:hAnsi="Arial" w:cs="Arial"/>
                <w:b/>
                <w:sz w:val="20"/>
                <w:szCs w:val="20"/>
              </w:rPr>
              <w:t xml:space="preserve">Szpachelka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stal nierdzewna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dwukomponentowy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8 cm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0B4858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97503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97503">
              <w:rPr>
                <w:rFonts w:ascii="Arial" w:hAnsi="Arial" w:cs="Arial"/>
                <w:b/>
                <w:sz w:val="20"/>
                <w:szCs w:val="20"/>
              </w:rPr>
              <w:t>Szpachla do sztablatury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uchwyt tworzywo sztuczne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aluminium, stal nierdzewna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40 cm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97503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97503">
              <w:rPr>
                <w:rFonts w:ascii="Arial" w:hAnsi="Arial" w:cs="Arial"/>
                <w:b/>
                <w:sz w:val="20"/>
                <w:szCs w:val="20"/>
              </w:rPr>
              <w:t>Szpachla do sztablatury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uchwyt tworzywo sztuczne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aluminium, stal nierdzewna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50 cm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4F42F3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97503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97503">
              <w:rPr>
                <w:rFonts w:ascii="Arial" w:hAnsi="Arial" w:cs="Arial"/>
                <w:b/>
                <w:sz w:val="20"/>
                <w:szCs w:val="20"/>
              </w:rPr>
              <w:t>Szpachla do sztablatury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uchwyt tworzywo sztuczne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aluminium, stal nierdzewna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60 cm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E91FBA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91FBA">
              <w:rPr>
                <w:rFonts w:ascii="Arial" w:hAnsi="Arial" w:cs="Arial"/>
                <w:b/>
                <w:sz w:val="20"/>
                <w:szCs w:val="20"/>
              </w:rPr>
              <w:t xml:space="preserve">Szpachla powierzchniowa, nóż do gładzi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 800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grubość ostrza 0,4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rogi ostrza zaokrąglone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wykonanie stal zimnowalcowana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 profil PVC</w:t>
            </w:r>
          </w:p>
          <w:p w:rsidR="00FA1DE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wymienne zaślepki boczne   </w:t>
            </w:r>
          </w:p>
          <w:p w:rsidR="00B03D07" w:rsidRDefault="00B03D07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E91FBA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91FBA">
              <w:rPr>
                <w:rFonts w:ascii="Arial" w:hAnsi="Arial" w:cs="Arial"/>
                <w:b/>
                <w:sz w:val="20"/>
                <w:szCs w:val="20"/>
              </w:rPr>
              <w:t xml:space="preserve">Szpachla powierzchniowa, nóż do gładzi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 200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grubość ostrza 0,4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rogi ostrza zaokrąglone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wykonanie stal zimnowalcowana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 profil PVC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wymienne zaślepki boczne   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E91FBA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91FBA">
              <w:rPr>
                <w:rFonts w:ascii="Arial" w:hAnsi="Arial" w:cs="Arial"/>
                <w:b/>
                <w:sz w:val="20"/>
                <w:szCs w:val="20"/>
              </w:rPr>
              <w:t xml:space="preserve">Szpachla powierzchniowa, nóż do gładzi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 350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grubość ostrza 0,4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rogi ostrza zaokrąglone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wykonanie stal zimnowalcowana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 profil PVC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wymienne zaślepki boczne   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170D6D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70D6D">
              <w:rPr>
                <w:rFonts w:ascii="Arial" w:hAnsi="Arial" w:cs="Arial"/>
                <w:b/>
                <w:sz w:val="20"/>
                <w:szCs w:val="20"/>
              </w:rPr>
              <w:t>Torba monterska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okuta zamknięta narzędziowa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skóra naturalna  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- 400x230x160mm +/- 50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>ugi Infrastruktury Giżycko</w:t>
            </w:r>
            <w:r w:rsidRPr="00F83919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Pr="00F83919">
              <w:rPr>
                <w:rFonts w:ascii="Arial" w:hAnsi="Arial" w:cs="Arial"/>
                <w:sz w:val="20"/>
                <w:szCs w:val="20"/>
              </w:rPr>
              <w:t xml:space="preserve"> szt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 – 4 szt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D62EBB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62EBB">
              <w:rPr>
                <w:rFonts w:ascii="Arial" w:hAnsi="Arial" w:cs="Arial"/>
                <w:b/>
                <w:sz w:val="20"/>
                <w:szCs w:val="20"/>
              </w:rPr>
              <w:t>Torba narzędziowa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- 500 x 300 x 290 mm +/- 50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B0295A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0295A">
              <w:rPr>
                <w:rFonts w:ascii="Arial" w:hAnsi="Arial" w:cs="Arial"/>
                <w:b/>
                <w:sz w:val="20"/>
                <w:szCs w:val="20"/>
              </w:rPr>
              <w:t>Automatyczny ściągacz izolacji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Minimalne funkcje: </w:t>
            </w:r>
          </w:p>
          <w:p w:rsidR="00516EDE" w:rsidRPr="005C3946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C3946">
              <w:rPr>
                <w:rFonts w:ascii="Arial" w:hAnsi="Arial" w:cs="Arial"/>
                <w:sz w:val="20"/>
                <w:szCs w:val="20"/>
              </w:rPr>
              <w:t xml:space="preserve">- zaciskanie końcówek </w:t>
            </w:r>
          </w:p>
          <w:p w:rsidR="00516EDE" w:rsidRPr="005C3946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C3946">
              <w:rPr>
                <w:rFonts w:ascii="Arial" w:hAnsi="Arial" w:cs="Arial"/>
                <w:sz w:val="20"/>
                <w:szCs w:val="20"/>
              </w:rPr>
              <w:t xml:space="preserve">- cięcie przewodów </w:t>
            </w:r>
          </w:p>
          <w:p w:rsidR="00516EDE" w:rsidRPr="005C3946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C3946">
              <w:rPr>
                <w:rFonts w:ascii="Arial" w:hAnsi="Arial" w:cs="Arial"/>
                <w:sz w:val="20"/>
                <w:szCs w:val="20"/>
              </w:rPr>
              <w:t xml:space="preserve">- ściąganie izolacji 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F60E95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60E95">
              <w:rPr>
                <w:rFonts w:ascii="Arial" w:hAnsi="Arial" w:cs="Arial"/>
                <w:b/>
                <w:sz w:val="20"/>
                <w:szCs w:val="20"/>
              </w:rPr>
              <w:t>Imadło obrotowe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korpus żeliwny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szczęk 175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maksymalna siła mocowania min. 3800 daN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F60E95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60E95">
              <w:rPr>
                <w:rFonts w:ascii="Arial" w:hAnsi="Arial" w:cs="Arial"/>
                <w:b/>
                <w:sz w:val="20"/>
                <w:szCs w:val="20"/>
              </w:rPr>
              <w:t>Imadło ślusarskie stałe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korpus żeliwny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szczęk 150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rozwarcie max 170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maksymalna siła mocująca min. 3400 daN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F83919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3919">
              <w:rPr>
                <w:rFonts w:ascii="Arial" w:hAnsi="Arial" w:cs="Arial"/>
                <w:b/>
                <w:sz w:val="20"/>
                <w:szCs w:val="20"/>
              </w:rPr>
              <w:t>Kątownik (uchwyt) spawalniczy magnetyczny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wymiary 102 x 155 x 17 mm</w:t>
            </w:r>
            <w:r>
              <w:rPr>
                <w:rFonts w:ascii="Arial" w:hAnsi="Arial" w:cs="Arial"/>
                <w:sz w:val="20"/>
                <w:szCs w:val="20"/>
              </w:rPr>
              <w:t xml:space="preserve"> ± 2 mm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kąty pomiaru: 45,90,135 stopni,</w:t>
            </w:r>
          </w:p>
          <w:p w:rsidR="00516EDE" w:rsidRPr="00F83919" w:rsidRDefault="00FA1DE7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516EDE" w:rsidRPr="00F83919">
              <w:rPr>
                <w:rFonts w:ascii="Arial" w:hAnsi="Arial" w:cs="Arial"/>
                <w:sz w:val="20"/>
                <w:szCs w:val="20"/>
              </w:rPr>
              <w:t xml:space="preserve">udźwig </w:t>
            </w:r>
            <w:r w:rsidR="00516EDE"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="00516EDE" w:rsidRPr="00F83919">
              <w:rPr>
                <w:rFonts w:ascii="Arial" w:hAnsi="Arial" w:cs="Arial"/>
                <w:sz w:val="20"/>
                <w:szCs w:val="20"/>
              </w:rPr>
              <w:t>23 kg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silny magnes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F8391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F83919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3919">
              <w:rPr>
                <w:rFonts w:ascii="Arial" w:hAnsi="Arial" w:cs="Arial"/>
                <w:b/>
                <w:sz w:val="20"/>
                <w:szCs w:val="20"/>
              </w:rPr>
              <w:t>Kątownik spawalniczy 6-kątowy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kąty pomiaru: 30,45,60,75,90,135 stopni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 xml:space="preserve">- udźwig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83919">
              <w:rPr>
                <w:rFonts w:ascii="Arial" w:hAnsi="Arial" w:cs="Arial"/>
                <w:sz w:val="20"/>
                <w:szCs w:val="20"/>
              </w:rPr>
              <w:t>22 kg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silny magnes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F8391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5039F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039F0">
              <w:rPr>
                <w:rFonts w:ascii="Arial" w:hAnsi="Arial" w:cs="Arial"/>
                <w:b/>
                <w:sz w:val="20"/>
                <w:szCs w:val="20"/>
              </w:rPr>
              <w:t xml:space="preserve">Łapka - łom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do wyciągania gwoździ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1000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materiał stal narzędziowa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5039F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039F0">
              <w:rPr>
                <w:rFonts w:ascii="Arial" w:hAnsi="Arial" w:cs="Arial"/>
                <w:b/>
                <w:sz w:val="20"/>
                <w:szCs w:val="20"/>
              </w:rPr>
              <w:t>Miara zwijana 3m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obudowa  ABS, guma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taśma stalowa pokryta nylonem szerokość minimum 16mm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skala metryczna </w:t>
            </w:r>
          </w:p>
          <w:p w:rsidR="00FA1DE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klasa dokładności pomiaru II</w:t>
            </w:r>
          </w:p>
          <w:p w:rsidR="00B03D07" w:rsidRDefault="00B03D07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CF752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F7527">
              <w:rPr>
                <w:rFonts w:ascii="Arial" w:hAnsi="Arial" w:cs="Arial"/>
                <w:b/>
                <w:sz w:val="20"/>
                <w:szCs w:val="20"/>
              </w:rPr>
              <w:t>Miara zwijana 5m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obudowa  ABS, guma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taśma stalowa pokryta nylonem szerokość minimum 16mm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skala metryczna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klasa dokładności pomiaru II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F8391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C45E62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45E62">
              <w:rPr>
                <w:rFonts w:ascii="Arial" w:hAnsi="Arial" w:cs="Arial"/>
                <w:b/>
                <w:sz w:val="20"/>
                <w:szCs w:val="20"/>
              </w:rPr>
              <w:t xml:space="preserve">Odsysacz cyny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 antystatyczną dyszą z teflonu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korpus aluminiowy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4D4FB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D4FBE">
              <w:rPr>
                <w:rFonts w:ascii="Arial" w:hAnsi="Arial" w:cs="Arial"/>
                <w:b/>
                <w:sz w:val="20"/>
                <w:szCs w:val="20"/>
              </w:rPr>
              <w:t xml:space="preserve">Opryskiwacz spalinowy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plecakowy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dwa tryby pracy opryskiwacz i opylanie </w:t>
            </w:r>
          </w:p>
          <w:p w:rsidR="00516EDE" w:rsidRPr="009E47A5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pojemność skokowa 63,3 cm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± 20 cm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silnika 3,9 KM ± 5 KM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pojemność zbiornika z rozpylaną substancją minimum 14 l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zasięg oprysku do 14,5 m</w:t>
            </w:r>
          </w:p>
          <w:p w:rsidR="00516EDE" w:rsidRPr="009E47A5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maksymalna wydajność turbiny 1300m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/h ± 100m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/h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pojemność zbiornika paliwa 1,7 l  ± 0,5 i</w:t>
            </w:r>
          </w:p>
          <w:p w:rsidR="00516EDE" w:rsidRPr="000055BA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instrukcja obsługi w języku polskim</w:t>
            </w:r>
          </w:p>
          <w:p w:rsidR="00516EDE" w:rsidRPr="004B7B36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4B7B3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0055BA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910B1B" w:rsidRDefault="00516EDE" w:rsidP="00516EDE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910B1B" w:rsidRDefault="00516EDE" w:rsidP="00516EDE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D1E55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D1E55">
              <w:rPr>
                <w:rFonts w:ascii="Arial" w:hAnsi="Arial" w:cs="Arial"/>
                <w:b/>
                <w:sz w:val="20"/>
                <w:szCs w:val="20"/>
              </w:rPr>
              <w:t>Pilnik do  ostrzenia łańcucha z prowadnikiem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 łańcucha 3/8”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fi 5,2mm </w:t>
            </w:r>
          </w:p>
          <w:p w:rsidR="00516EDE" w:rsidRPr="004B7B36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4B7B3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>ugi Infrastruktury Giżycko – 4 szt.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4 szt.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>ugi Infrastruktury Gołdap – 10 szt.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>ugi Infrastruktury Węgorzewo – 10 szt.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A457F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457F0">
              <w:rPr>
                <w:rFonts w:ascii="Arial" w:hAnsi="Arial" w:cs="Arial"/>
                <w:b/>
                <w:sz w:val="20"/>
                <w:szCs w:val="20"/>
              </w:rPr>
              <w:t>Pilnik okrągły</w:t>
            </w:r>
          </w:p>
          <w:p w:rsidR="00516EDE" w:rsidRPr="00A457F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rozmiar  4,0 x 200 mm</w:t>
            </w:r>
          </w:p>
          <w:p w:rsidR="00516EDE" w:rsidRPr="00A457F0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457F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</w:t>
            </w:r>
          </w:p>
          <w:p w:rsidR="00516EDE" w:rsidRPr="00A457F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lastRenderedPageBreak/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>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A457F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b/>
                <w:sz w:val="20"/>
                <w:szCs w:val="20"/>
              </w:rPr>
              <w:t>Pilnik okrągły</w:t>
            </w:r>
            <w:r w:rsidRPr="00A457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16EDE" w:rsidRPr="00A457F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rozmiar 4,8 x 200 mm 1/4"</w:t>
            </w:r>
          </w:p>
          <w:p w:rsidR="00516EDE" w:rsidRPr="00A457F0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457F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</w:t>
            </w:r>
          </w:p>
          <w:p w:rsidR="00516EDE" w:rsidRPr="00A457F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E37403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37403">
              <w:rPr>
                <w:rFonts w:ascii="Arial" w:hAnsi="Arial" w:cs="Arial"/>
                <w:b/>
                <w:sz w:val="20"/>
                <w:szCs w:val="20"/>
              </w:rPr>
              <w:t xml:space="preserve">Pilnik okrągły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rozmiar 4,5 x 200 mm 3/8"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E37403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37403">
              <w:rPr>
                <w:rFonts w:ascii="Arial" w:hAnsi="Arial" w:cs="Arial"/>
                <w:b/>
                <w:sz w:val="20"/>
                <w:szCs w:val="20"/>
              </w:rPr>
              <w:t xml:space="preserve">Pilnik okrągły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rozmiar 5,2 x 200 mm 3/8"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E37403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37403">
              <w:rPr>
                <w:rFonts w:ascii="Arial" w:hAnsi="Arial" w:cs="Arial"/>
                <w:b/>
                <w:sz w:val="20"/>
                <w:szCs w:val="20"/>
              </w:rPr>
              <w:t>Pilnik płaski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rodzaj nacięcia nr 2 (równiak)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 150 mm</w:t>
            </w:r>
          </w:p>
          <w:p w:rsidR="00516EDE" w:rsidRPr="00A457F0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457F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E2EB9">
              <w:rPr>
                <w:rFonts w:ascii="Arial" w:hAnsi="Arial" w:cs="Arial"/>
                <w:b/>
                <w:sz w:val="20"/>
                <w:szCs w:val="20"/>
              </w:rPr>
              <w:t>Pistolet lakierniczy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rodzaj dyszy RP-HP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rozmiar dyszy 1,5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ciśnienie robocze 4 bar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pojemność zbiornika 600 ml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A3DA5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2 szt.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17BA6">
              <w:rPr>
                <w:rFonts w:ascii="Arial" w:hAnsi="Arial" w:cs="Arial"/>
                <w:b/>
                <w:sz w:val="20"/>
                <w:szCs w:val="20"/>
              </w:rPr>
              <w:t>Suwmiarka noniuszowa analogowa</w:t>
            </w:r>
          </w:p>
          <w:p w:rsidR="00516EDE" w:rsidRPr="00AC33A6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C33A6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wykonanie stal nierdzewnej, hartowanej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maks. zakres pomiaru: 0-150mm/6”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szczęki pomiarowej zewnętrznej 40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szczęki wewnętrzne 16 mm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jednostka pomiaru cale i milimetry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dokładność pomiaru 0,02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wykonanie zgodne z normą DIN862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 płaskim głębokościomierzem 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F9F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0A1302" w:rsidRDefault="000A1302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1302" w:rsidRDefault="000A1302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222531" w:rsidRDefault="00516EDE" w:rsidP="00516EDE">
            <w:pPr>
              <w:pStyle w:val="Bezodstpw"/>
              <w:rPr>
                <w:rFonts w:ascii="Arial" w:hAnsi="Arial" w:cs="Arial"/>
                <w:b/>
                <w:color w:val="000000"/>
              </w:rPr>
            </w:pPr>
            <w:r w:rsidRPr="00222531">
              <w:rPr>
                <w:rFonts w:ascii="Arial" w:hAnsi="Arial" w:cs="Arial"/>
                <w:b/>
                <w:color w:val="000000"/>
              </w:rPr>
              <w:t xml:space="preserve">Szafka serwisowa ze 177 narzędziami 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Ilość szuflad: 6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Wymiary: 97,5x76,5x46,5cm</w:t>
            </w:r>
            <w:r>
              <w:rPr>
                <w:rFonts w:ascii="Arial" w:hAnsi="Arial" w:cs="Arial"/>
              </w:rPr>
              <w:t xml:space="preserve"> +/- 10 cm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 xml:space="preserve">Ilość elementów w zestawie: </w:t>
            </w:r>
            <w:r w:rsidR="00834605">
              <w:rPr>
                <w:rFonts w:ascii="Arial" w:hAnsi="Arial" w:cs="Arial"/>
              </w:rPr>
              <w:t xml:space="preserve">min. </w:t>
            </w:r>
            <w:r w:rsidRPr="009E3429">
              <w:rPr>
                <w:rFonts w:ascii="Arial" w:hAnsi="Arial" w:cs="Arial"/>
              </w:rPr>
              <w:t>177</w:t>
            </w:r>
          </w:p>
          <w:p w:rsidR="00516EDE" w:rsidRPr="00F414B5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 xml:space="preserve">Wytrzymałość nacisku: </w:t>
            </w:r>
            <w:r w:rsidR="00834605">
              <w:rPr>
                <w:rFonts w:ascii="Arial" w:hAnsi="Arial" w:cs="Arial"/>
              </w:rPr>
              <w:t xml:space="preserve">min. </w:t>
            </w:r>
            <w:r w:rsidRPr="009E3429">
              <w:rPr>
                <w:rFonts w:ascii="Arial" w:hAnsi="Arial" w:cs="Arial"/>
              </w:rPr>
              <w:t xml:space="preserve">do 25kg (3 szuflady górne), </w:t>
            </w:r>
            <w:r w:rsidR="00834605">
              <w:rPr>
                <w:rFonts w:ascii="Arial" w:hAnsi="Arial" w:cs="Arial"/>
              </w:rPr>
              <w:t xml:space="preserve">min. </w:t>
            </w:r>
            <w:r w:rsidRPr="009E3429">
              <w:rPr>
                <w:rFonts w:ascii="Arial" w:hAnsi="Arial" w:cs="Arial"/>
              </w:rPr>
              <w:t>do 35kg (3 szuflady dolne)</w:t>
            </w:r>
          </w:p>
          <w:p w:rsidR="00516EDE" w:rsidRPr="00F414B5" w:rsidRDefault="00834605" w:rsidP="00516EDE">
            <w:pPr>
              <w:pStyle w:val="Bezodstpw"/>
              <w:ind w:left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Minimalne </w:t>
            </w:r>
            <w:r w:rsidR="00516EDE" w:rsidRPr="00F414B5">
              <w:rPr>
                <w:rFonts w:ascii="Arial" w:hAnsi="Arial" w:cs="Arial"/>
                <w:b/>
              </w:rPr>
              <w:t>Wyposażenie: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Klucze płasko-oczkowe: 6, 7, 8, 9, 10, 11, 12, 13, 14, 15, 16, 17, 18, 19, 20, 21mm; CrV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Klucze płasko-oczkowe: 22, 24, 27, 28, 30, 32mm; CrV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Klucze oczkowe wygięte: 6x7, 8x9, 10x11, 12x13, 14x15, 16x17, 18x19mm; CrV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Szczypce boczne 160mm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Szczypce wygięte 160mm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Szczypce proste 160mm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Szczypce uniwersalne 180mm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Wkrętaki płaskie: 3x75, 5x100, 5x150, 6x38, 6x100, 6x150, 8x150mm; CrMo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Wkrętaki krzyżowe: PH0x100, PH1x75, PH1x100, PH2x38, PH2x100, PH2x150, PH3x150mm; CrMo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Nasadki 1/2" (12,7mm): 10, 11, 12, 13, 14, 15, 16, 17, 18, 19, 20, 21, 22, 23, 24, 27, 30, 32mm;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Przedłużka 1/2" (12,7mm); 127mm; CrV50BV30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Przegub Cardana 1/2" (12,7mm);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Grzechotka 1/2" (12,7mm); 255mm; 72 zęby; CrV 6140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Uchwyt typu T 1/2" (12,7mm); 255mm;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Nasadka do świec 1/2" (12,7mm): 16; 21mm; CrV50BV30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Końcówki wkrętakowe H4, H5, H6, H7, H8, H10, H12 (L=30mm); H4, H5, H6, H7, H8, H10, H12 (L=75mm); AISI S2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Końcówki wkrętakowe M5, M6, M8, M10, M12 (L=30mm); M5, M6, M8, M10, M12 (L=75mm); AISI S2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Końcówki wkrętakowe T20, T25, T30, T40, T45, T50, T55 (L=30mm); T20, T25, T30, T40, T45, T50, T55 (L=75mm); AISI S2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Adaptery 1/2" (12,7mm), 3/8" (9,5mm)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Nasadki 1/2" (12,7mm): 8,9, 10, 11, 12, 13, 14, 15, 16, 17, 18, 19, 20, 21mm (L=76mm);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Młotek 300g, długość 300mm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Młotek 40mm średnica, długość 350mm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Dłuta: 10x8x142mm, 12x10x152mm, 16x13x170mm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Nasadki 1/4" (6,3mm): 3,5; 4; 4,5; 5; 5,5; 6; 7; 8; 9; 10; 11; 12; 13; 14mm;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Nasadki 1/4" (6,3mm); 8, 10, 11, 12, 13mm;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Przedłużki 1/4" (6,3mm); 50,8mm i 101,6mm; CrV 6140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Przegub Cardana 1/4" (6,3mm); CrV50BV30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Grzechotka 1/4" (6,3mm); 155mm; 72 zęby; CrV 6140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Wkrętak do nasadek 1/4" (6,3mm); 150mm;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Uchwyt typu T 1/4" (6,3mm); 152,4mm;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Nasadki 3/8" (9,5mm): 6, 7, 8, 9, 10, 11, 12, 13, 14, 15, 16, 17, 18, 19, 20, 21, 22mm;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Przedłużki 3/8" (9,5mm); 76 i 152,4mm;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Przegub Cardana 3/8" (9,5mm); 200mm; 72 zęby; CrV 6140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lastRenderedPageBreak/>
              <w:t>Uchwyt typu T 3/8" (9,5mm); 198mm;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Grzechotka 3/8" (9,5mm); 200mm; 72 zęby; CrV 6140</w:t>
            </w:r>
          </w:p>
          <w:p w:rsidR="00516EDE" w:rsidRPr="009E3429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75C03">
              <w:rPr>
                <w:rFonts w:ascii="Arial" w:hAnsi="Arial" w:cs="Arial"/>
                <w:b/>
                <w:sz w:val="20"/>
                <w:szCs w:val="20"/>
                <w:u w:val="single"/>
              </w:rPr>
              <w:t>Dostawa do magazynu wraz z rozładunkiem</w:t>
            </w:r>
            <w:r w:rsidRPr="009E342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516EDE" w:rsidRPr="009E3429" w:rsidRDefault="00516EDE" w:rsidP="00516EDE">
            <w:pPr>
              <w:pStyle w:val="Bezodstpw"/>
              <w:rPr>
                <w:rFonts w:ascii="Arial" w:hAnsi="Arial" w:cs="Arial"/>
              </w:rPr>
            </w:pPr>
            <w:r w:rsidRPr="00831F9F">
              <w:rPr>
                <w:rFonts w:ascii="Arial" w:hAnsi="Arial" w:cs="Arial"/>
              </w:rPr>
              <w:t>- Sekcji Obsługi Infrastruktury Węgorzewo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165ACF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65ACF">
              <w:rPr>
                <w:rFonts w:ascii="Arial" w:hAnsi="Arial" w:cs="Arial"/>
                <w:b/>
                <w:sz w:val="20"/>
                <w:szCs w:val="20"/>
              </w:rPr>
              <w:t>Szczypce tnące boczne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długość  160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materiał rękojeści PP / TPR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stal chromowo – wanadowa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zgodność DIN ISO 5746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twardość ostrzy 58-62 HRC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F9F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046EDC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46EDC">
              <w:rPr>
                <w:rFonts w:ascii="Arial" w:hAnsi="Arial" w:cs="Arial"/>
                <w:b/>
                <w:sz w:val="20"/>
                <w:szCs w:val="20"/>
              </w:rPr>
              <w:t>Szczypce uniwersalne</w:t>
            </w:r>
          </w:p>
          <w:p w:rsidR="00516EDE" w:rsidRPr="00E84578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45D30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kombinerki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korpus stal CR-V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twardość HRC 60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izolacja rękojeści atest do1000 V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całkowita 180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standard DIN ISO 5749, EN 60900 IEC 60900</w:t>
            </w:r>
          </w:p>
          <w:p w:rsidR="00516EDE" w:rsidRPr="00753D46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F9F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9E47A5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910CC">
              <w:rPr>
                <w:rFonts w:ascii="Arial" w:hAnsi="Arial" w:cs="Arial"/>
                <w:b/>
                <w:sz w:val="20"/>
                <w:szCs w:val="20"/>
              </w:rPr>
              <w:t>Wielofunkcyjne urządzenie spalinowe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zestawie:</w:t>
            </w:r>
            <w:r w:rsidRPr="000055BA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- k</w:t>
            </w:r>
            <w:r w:rsidRPr="000055BA">
              <w:rPr>
                <w:rFonts w:ascii="Arial" w:hAnsi="Arial" w:cs="Arial"/>
                <w:sz w:val="20"/>
                <w:szCs w:val="20"/>
              </w:rPr>
              <w:t>osa spalinowa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055BA">
              <w:rPr>
                <w:rFonts w:ascii="Arial" w:hAnsi="Arial" w:cs="Arial"/>
                <w:sz w:val="20"/>
                <w:szCs w:val="20"/>
              </w:rPr>
              <w:t>nożyce do żywopłotu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podkrzesywarka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055BA">
              <w:rPr>
                <w:rFonts w:ascii="Arial" w:hAnsi="Arial" w:cs="Arial"/>
                <w:sz w:val="20"/>
                <w:szCs w:val="20"/>
              </w:rPr>
              <w:t>walec zamiatający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napędowy:</w:t>
            </w:r>
          </w:p>
          <w:p w:rsidR="00516EDE" w:rsidRPr="009E47A5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- pojemność skokowa 36,3 cm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± 4 cm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14/19 kw/KM</w:t>
            </w:r>
          </w:p>
          <w:p w:rsidR="00516EDE" w:rsidRPr="005538F6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przystawka kosa: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kombi narzędzie z głowicą tnącą AutoCut 25-2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94 cm ± 10 cm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nożyce do żywopłotu: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listwy tnącej 50 cm ± 10 cm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całkowita 107 cm ± 10 cm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podkrzesywarka: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długość prowadnicy 30 cm ± 5 cm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łańcuch P/M3 ¼”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całkowita 128 cm ± 10 cm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walec zamiatający: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robocza 60 cm ± 10 cm</w:t>
            </w:r>
          </w:p>
          <w:p w:rsidR="00516EDE" w:rsidRPr="000055BA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całkowita 125 cm ± 5 cm</w:t>
            </w:r>
          </w:p>
          <w:p w:rsidR="00516EDE" w:rsidRPr="004B7B36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4B7B3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F9F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pStyle w:val="Bezodstpw"/>
              <w:rPr>
                <w:rFonts w:ascii="Arial" w:hAnsi="Arial" w:cs="Arial"/>
                <w:b/>
              </w:rPr>
            </w:pPr>
            <w:r w:rsidRPr="005F246B">
              <w:rPr>
                <w:rFonts w:ascii="Arial" w:hAnsi="Arial" w:cs="Arial"/>
                <w:b/>
              </w:rPr>
              <w:t>Zestaw kluczy i narzędzi walizka 188 elementów</w:t>
            </w:r>
          </w:p>
          <w:p w:rsidR="00D85BB9" w:rsidRPr="00D85BB9" w:rsidRDefault="00D85BB9" w:rsidP="00516EDE">
            <w:pPr>
              <w:pStyle w:val="Bezodstpw"/>
              <w:rPr>
                <w:rFonts w:ascii="Arial" w:hAnsi="Arial" w:cs="Arial"/>
              </w:rPr>
            </w:pPr>
            <w:r w:rsidRPr="00D85BB9">
              <w:rPr>
                <w:rFonts w:ascii="Arial" w:hAnsi="Arial" w:cs="Arial"/>
              </w:rPr>
              <w:t>Minimalne wyposażenie: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Klucze płasko-oczkowe: 6; 8; 10; 11; 12; 13; 14; 15; 17 mm.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Kombinerki.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Żabka.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 szwedzki nastawny.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Szczypce.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Ucinaczki.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Przedłużka 1/4 (2szt.: 50 i 100mm).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Przegub cardana 1/4 i 1/2.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Przedłużka elastyczna (giętka) 150mm.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Pokrętło T 1/4 i 1/2.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Grzechotka 1/4 oraz 1/2.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Uchwyt śrubokręta.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Nasadki 1/4 (4; 4,5; 5; 5,5; 6; 6,5; 7; 7,5; 8; 9; 10; 11; 12; 13; 14 mm).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Nasadki 1/2 (7;8; 9; 10; 11; 12; 13; 14; 15; 16; 17; 18; 19; 20 mm).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Nasadki świec 16mm i 21mm.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3 szt. śrubokrętów do wysokiego napięcia (1000 V) -B1.0x5.5x125; B0.8x4x100; PH0x100.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Próbnik napięcia (100 V - 500 V).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6szt. wkrętaków precyzyjnych (zegarmistrzowskich).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Klucze imbusowe: 1,5; 2; 2,5; 3; 4; 5; 6; 8; 10mm.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Przedłużka magnetyczna.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11szt. wkrętaków.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Głębokościomierz.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48szt. bity.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Miara 5 m.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Poziomica.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2x szczypce samozaciskowe.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Młotek.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Nożyczki.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Taśma izolacyjna.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Nóż do tapet.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Pilarka ręczna z brzeszczotem.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lastRenderedPageBreak/>
              <w:t>Zestaw gwoździ i wkrętaków itp.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Uniwersalny przyrząd do zarabiania przewodów elektrycznych.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 xml:space="preserve">8" klucz nastawny 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9.5" szczypce hydrauliczne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6" szczypce z długim nosem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6" szczypce ukośne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6" szczypce kombinerki nastawne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Klucze oczkowe płaskie: 8, 9, 10, 11, 12, 13, 15, 17mm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Uchwyt na bity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Chwytak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Uchwyt magnetyczny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Próbnik napięcia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6x precyzyjny śrubokręt (1.4, 1.8, 2.4, 3.0, #0, #1)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9x klucz sześciokątny z uchwytem (1.5, 2, 2.5, 3, 4, 5, 6, 8, 10)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24 bity z 2 uchwytami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Złącze przegubowe 1/2"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 przesuwny 1/2"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Złącze przegubowe 1/4"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Przedłużki 1/4" *2"&amp;4"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 przesuwny 1/4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Przedłużka 1/2" DR*5"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Grzechotka zapadkowa 1/2" i 1/4"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Rękojeść obrotową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2x zacisk nylonowy 3.5"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Pudełko z 70 szt. akcesoriów (gwoździe, pinezki, kołki, wkręty)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Młotek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Zaciskarkę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Miarkę 3m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9" poziomicę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Taśmę izolacyjną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Nóż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4 plastikowe pudełka narzędziowe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Walizkę aluminiową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bCs/>
                <w:color w:val="111111"/>
                <w:bdr w:val="none" w:sz="0" w:space="0" w:color="auto" w:frame="1"/>
              </w:rPr>
              <w:t>11x Śrubokrętów: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(-) 4x100mm, 5x75mm, 6x38mm, 6x100mm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(+) 3x75mm, 5x75mm, 6x38mm, 6x100mm, 8x150mm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Izolowany (+) 4x100mm, (-) 4x100mm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bCs/>
                <w:color w:val="111111"/>
                <w:bdr w:val="none" w:sz="0" w:space="0" w:color="auto" w:frame="1"/>
              </w:rPr>
              <w:t>Nasadki: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1/4" DR* 4, 4.5, 5, 5.5, 6, 7, 8, 9, 10, 11, 12, 13, 14mm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1/2" DR* 8, 9, 10, 11, 12, 13, 14, 15, 16, 17, 18, 19, 20, 21mm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 do świec 1/2" 16 i 21mm</w:t>
            </w:r>
          </w:p>
          <w:p w:rsidR="00516EDE" w:rsidRPr="005F246B" w:rsidRDefault="00516EDE" w:rsidP="00516EDE">
            <w:pPr>
              <w:pStyle w:val="Bezodstpw"/>
              <w:rPr>
                <w:rFonts w:ascii="Arial" w:hAnsi="Arial" w:cs="Arial"/>
                <w:color w:val="111111"/>
                <w:bdr w:val="none" w:sz="0" w:space="0" w:color="auto" w:frame="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lastRenderedPageBreak/>
              <w:t>Materiał narzędzi: stal C45 Cr-V, tworzywo sztuczne</w:t>
            </w:r>
          </w:p>
          <w:p w:rsidR="0035728A" w:rsidRPr="00AE557D" w:rsidRDefault="00516EDE" w:rsidP="00516EDE">
            <w:pPr>
              <w:pStyle w:val="Bezodstpw"/>
              <w:rPr>
                <w:rFonts w:ascii="Arial" w:hAnsi="Arial" w:cs="Arial"/>
                <w:color w:val="111111"/>
                <w:bdr w:val="none" w:sz="0" w:space="0" w:color="auto" w:frame="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 xml:space="preserve">Walizka aluminiowa zamykana na kluczyk, kółka </w:t>
            </w:r>
          </w:p>
          <w:p w:rsidR="00516EDE" w:rsidRPr="00A75C03" w:rsidRDefault="00516EDE" w:rsidP="00516EDE">
            <w:pPr>
              <w:pStyle w:val="Bezodstpw"/>
              <w:rPr>
                <w:rFonts w:ascii="Arial" w:hAnsi="Arial" w:cs="Arial"/>
                <w:b/>
                <w:u w:val="single"/>
              </w:rPr>
            </w:pPr>
            <w:r w:rsidRPr="00A75C03">
              <w:rPr>
                <w:rFonts w:ascii="Arial" w:hAnsi="Arial" w:cs="Arial"/>
                <w:b/>
                <w:u w:val="single"/>
              </w:rPr>
              <w:t>Dostawa do magazynu wraz z rozładunkiem:</w:t>
            </w:r>
          </w:p>
          <w:p w:rsidR="00516EDE" w:rsidRPr="005F246B" w:rsidRDefault="00516EDE" w:rsidP="00516EDE">
            <w:pPr>
              <w:pStyle w:val="Bezodstpw"/>
              <w:rPr>
                <w:rFonts w:ascii="Arial" w:hAnsi="Arial" w:cs="Arial"/>
              </w:rPr>
            </w:pPr>
            <w:r w:rsidRPr="00831F9F">
              <w:rPr>
                <w:rFonts w:ascii="Arial" w:hAnsi="Arial" w:cs="Arial"/>
              </w:rPr>
              <w:t xml:space="preserve">- Sekcji Obsługi Infrastruktury Węgorzewo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62478">
              <w:rPr>
                <w:rFonts w:ascii="Arial" w:hAnsi="Arial" w:cs="Arial"/>
                <w:b/>
                <w:sz w:val="20"/>
                <w:szCs w:val="20"/>
              </w:rPr>
              <w:t>Zestaw kluczy płasko-oczkowych z grzechotkami</w:t>
            </w:r>
            <w:r w:rsidR="00D85BB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D85BB9" w:rsidRPr="00D85BB9" w:rsidRDefault="00D85BB9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Minimalny skład zestawu:</w:t>
            </w:r>
          </w:p>
          <w:p w:rsidR="00516EDE" w:rsidRPr="000E555F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555F">
              <w:rPr>
                <w:rFonts w:ascii="Arial" w:hAnsi="Arial" w:cs="Arial"/>
                <w:sz w:val="20"/>
                <w:szCs w:val="20"/>
              </w:rPr>
              <w:t xml:space="preserve">- 22 elementy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wykonanie stal chromowo-wanadowa (CRV – stal narzędziowa)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grzechotki 72 zębne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 zestawie: 6;7;8;9;10;11;12;13;14;15;16;17;18;19;20;21;22;23;24;27;30;32;</w:t>
            </w:r>
          </w:p>
          <w:p w:rsidR="00AE557D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walizka 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3591E">
              <w:rPr>
                <w:rFonts w:ascii="Arial" w:hAnsi="Arial" w:cs="Arial"/>
                <w:sz w:val="20"/>
                <w:szCs w:val="20"/>
              </w:rPr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 xml:space="preserve">ugi Infrastruktury Bemowo Piskie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9D76FA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D76FA">
              <w:rPr>
                <w:rFonts w:ascii="Arial" w:hAnsi="Arial" w:cs="Arial"/>
                <w:b/>
                <w:sz w:val="20"/>
                <w:szCs w:val="20"/>
              </w:rPr>
              <w:t>Zestaw wkrętaków izolowanych</w:t>
            </w:r>
          </w:p>
          <w:p w:rsidR="00D85BB9" w:rsidRPr="00D85BB9" w:rsidRDefault="00D85BB9" w:rsidP="00D85B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Minimalny skład zestawu: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- 7 elementów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1000V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płaskie 5,5 x 125; 4 x 100; 3 x 100mm; PH1 x 80; PH2 x 100mm; PZ1 x 80; PZ x 100 mm;</w:t>
            </w:r>
          </w:p>
          <w:p w:rsidR="00516EDE" w:rsidRPr="0078697C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697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F9F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943A3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43A37">
              <w:rPr>
                <w:rFonts w:ascii="Arial" w:hAnsi="Arial" w:cs="Arial"/>
                <w:b/>
                <w:sz w:val="20"/>
                <w:szCs w:val="20"/>
              </w:rPr>
              <w:t>Zszywacz tapicerski (TRAKER)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 metalowy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zszywki 4-14mm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regulowana sią docisku sprężyny bijaka</w:t>
            </w:r>
          </w:p>
          <w:p w:rsidR="00516EDE" w:rsidRPr="0078697C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697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F9F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40A2B">
              <w:rPr>
                <w:rFonts w:ascii="Arial" w:hAnsi="Arial" w:cs="Arial"/>
                <w:b/>
                <w:sz w:val="20"/>
                <w:szCs w:val="20"/>
              </w:rPr>
              <w:t xml:space="preserve">Wózek paletowy </w:t>
            </w:r>
          </w:p>
          <w:p w:rsidR="00516EDE" w:rsidRPr="001F12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F1270"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udźwig  2500 kg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wideł 1150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koła przy dyszlu gumowe 180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rolki przy widłach podwójne poliuretanowe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wysokość podnoszenia 200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zęba wideł 150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zewnętrzna wideł 550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zawór przeciążeniowy </w:t>
            </w:r>
          </w:p>
          <w:p w:rsidR="00516EDE" w:rsidRPr="0078697C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697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831F9F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F9F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11752">
              <w:rPr>
                <w:rFonts w:ascii="Arial" w:hAnsi="Arial" w:cs="Arial"/>
                <w:b/>
                <w:sz w:val="20"/>
                <w:szCs w:val="20"/>
              </w:rPr>
              <w:t>Gwoździarka p</w:t>
            </w:r>
            <w:r>
              <w:rPr>
                <w:rFonts w:ascii="Arial" w:hAnsi="Arial" w:cs="Arial"/>
                <w:b/>
                <w:sz w:val="20"/>
                <w:szCs w:val="20"/>
              </w:rPr>
              <w:t>neumatyczna  na gwoździe</w:t>
            </w:r>
            <w:r w:rsidRPr="00311752">
              <w:rPr>
                <w:rFonts w:ascii="Arial" w:hAnsi="Arial" w:cs="Arial"/>
                <w:b/>
                <w:sz w:val="20"/>
                <w:szCs w:val="20"/>
              </w:rPr>
              <w:t xml:space="preserve"> w bębnach</w:t>
            </w:r>
          </w:p>
          <w:p w:rsidR="00516EDE" w:rsidRPr="001F12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F1270"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ciśnienie robocze 4,9-8,3 bar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regulacja głębokości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pojemność magazynka od 150 – 300 szt.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gwoździ 45 – 90 mm o łbie płaskim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kąt nachylenia magazynka 16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</w:p>
          <w:p w:rsidR="00516EDE" w:rsidRPr="00311752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możliwość wyboru wbijania gwoździ ( pojedyncze i sekwencyjne)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olej do narzędzi pneumatycznych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okulary ochronne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walizka</w:t>
            </w:r>
          </w:p>
          <w:p w:rsidR="00516EDE" w:rsidRPr="0078697C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697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311752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A63EC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1F127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65FC1">
              <w:rPr>
                <w:rFonts w:ascii="Arial" w:hAnsi="Arial" w:cs="Arial"/>
                <w:b/>
                <w:sz w:val="20"/>
                <w:szCs w:val="20"/>
              </w:rPr>
              <w:t>Kosa spalinowa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- </w:t>
            </w: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dużej mocy z systemem regulujący punkt zapłonu oraz elektroniczne dozowanie ilości paliwa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moc min. 2,2 kW /3,0 KM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± 1 KM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W zestawie: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kosa spalinowa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uchwyt dwuręczny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głowica żyłkowa AutoCup 46-2</w:t>
            </w:r>
          </w:p>
          <w:p w:rsidR="00516ED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okulary ochronne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- szelki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pierścienie do przekładni kątowej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klucz kombinowany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- instrukcja obsługi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w języku polskim </w:t>
            </w:r>
          </w:p>
          <w:p w:rsidR="00516EDE" w:rsidRPr="00CA63EC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4B7B3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16EDE" w:rsidRPr="000055BA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A63EC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83149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31497">
              <w:rPr>
                <w:rFonts w:ascii="Arial" w:hAnsi="Arial" w:cs="Arial"/>
                <w:b/>
                <w:sz w:val="20"/>
                <w:szCs w:val="20"/>
              </w:rPr>
              <w:t xml:space="preserve">Smarownica </w:t>
            </w:r>
          </w:p>
          <w:p w:rsidR="00516EDE" w:rsidRPr="0083149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497">
              <w:rPr>
                <w:rFonts w:ascii="Arial" w:hAnsi="Arial" w:cs="Arial"/>
                <w:sz w:val="20"/>
                <w:szCs w:val="20"/>
              </w:rPr>
              <w:t>- do prowadnic oraz głowic koszących</w:t>
            </w:r>
          </w:p>
          <w:p w:rsidR="00516EDE" w:rsidRPr="0083149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3149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83149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497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831497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4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Pr="00831497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4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83149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31497">
              <w:rPr>
                <w:rFonts w:ascii="Arial" w:hAnsi="Arial" w:cs="Arial"/>
                <w:b/>
                <w:sz w:val="20"/>
                <w:szCs w:val="20"/>
              </w:rPr>
              <w:t xml:space="preserve">Szelki pas nośny do kosy spalinowej </w:t>
            </w:r>
          </w:p>
          <w:p w:rsidR="00516EDE" w:rsidRPr="0083149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497">
              <w:rPr>
                <w:rFonts w:ascii="Arial" w:hAnsi="Arial" w:cs="Arial"/>
                <w:sz w:val="20"/>
                <w:szCs w:val="20"/>
              </w:rPr>
              <w:t xml:space="preserve"> - pasująca do STHIL FS-410</w:t>
            </w:r>
          </w:p>
          <w:p w:rsidR="00516EDE" w:rsidRPr="0083149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3149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497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0A1302" w:rsidRPr="00831497" w:rsidRDefault="000A1302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831497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4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Pr="00831497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4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DB55A2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B55A2">
              <w:rPr>
                <w:rFonts w:ascii="Arial" w:hAnsi="Arial" w:cs="Arial"/>
                <w:b/>
                <w:sz w:val="20"/>
                <w:szCs w:val="20"/>
              </w:rPr>
              <w:t xml:space="preserve">Sitko lakiernicze papierowe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- 190 mikronów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opakowanie 100 szt.</w:t>
            </w:r>
          </w:p>
          <w:p w:rsidR="00516EDE" w:rsidRPr="00BE002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82DF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opak.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4D023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D023E">
              <w:rPr>
                <w:rFonts w:ascii="Arial" w:hAnsi="Arial" w:cs="Arial"/>
                <w:b/>
                <w:sz w:val="20"/>
                <w:szCs w:val="20"/>
              </w:rPr>
              <w:t>Zestaw wierteł do betonu 14 szt.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SDS-Plus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4 sztuki 5;6;7;8 x 110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 6 sztuki 6;7;8;10;12;14 x 160 mm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4 sztuki 10;12;14;16 x 210 mm</w:t>
            </w:r>
          </w:p>
          <w:p w:rsidR="00516EDE" w:rsidRPr="00446262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446262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46262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61D6A">
              <w:rPr>
                <w:rFonts w:ascii="Arial" w:hAnsi="Arial" w:cs="Arial"/>
                <w:b/>
                <w:sz w:val="20"/>
                <w:szCs w:val="20"/>
              </w:rPr>
              <w:t>Zestaw wierteł do metalu</w:t>
            </w:r>
          </w:p>
          <w:p w:rsidR="00D85BB9" w:rsidRPr="00D85BB9" w:rsidRDefault="00D85BB9" w:rsidP="00D85B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Minimalny skład zestawu:</w:t>
            </w:r>
          </w:p>
          <w:p w:rsidR="00516EDE" w:rsidRPr="00361D6A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1D6A">
              <w:rPr>
                <w:rFonts w:ascii="Arial" w:hAnsi="Arial" w:cs="Arial"/>
                <w:sz w:val="20"/>
                <w:szCs w:val="20"/>
              </w:rPr>
              <w:t>- HSS - R – 1/13 – 25 szt.</w:t>
            </w:r>
          </w:p>
          <w:p w:rsidR="00516EDE" w:rsidRPr="00361D6A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1D6A">
              <w:rPr>
                <w:rFonts w:ascii="Arial" w:hAnsi="Arial" w:cs="Arial"/>
                <w:sz w:val="20"/>
                <w:szCs w:val="20"/>
              </w:rPr>
              <w:t>- rozmiar:1-1,5-2-2,5-3-3,5-4-4,5-5-5,5-6-6,5-7-7,5-8-8,5-9-9,5-10,-10,5-11-11,5-12-12,5-13.</w:t>
            </w:r>
          </w:p>
          <w:p w:rsidR="00516EDE" w:rsidRPr="00361D6A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1D6A">
              <w:rPr>
                <w:rFonts w:ascii="Arial" w:hAnsi="Arial" w:cs="Arial"/>
                <w:sz w:val="20"/>
                <w:szCs w:val="20"/>
              </w:rPr>
              <w:t>- zgodne z DIN 338 RN</w:t>
            </w:r>
          </w:p>
          <w:p w:rsidR="00516EDE" w:rsidRPr="00361D6A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1D6A">
              <w:rPr>
                <w:rFonts w:ascii="Arial" w:hAnsi="Arial" w:cs="Arial"/>
                <w:sz w:val="20"/>
                <w:szCs w:val="20"/>
              </w:rPr>
              <w:t xml:space="preserve">- w kasetce </w:t>
            </w:r>
          </w:p>
          <w:p w:rsidR="00516EDE" w:rsidRPr="00361D6A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361D6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1D6A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0199C">
              <w:rPr>
                <w:rFonts w:ascii="Arial" w:hAnsi="Arial" w:cs="Arial"/>
                <w:b/>
                <w:sz w:val="20"/>
                <w:szCs w:val="20"/>
              </w:rPr>
              <w:t>Wiertła do metalu 10 szt.</w:t>
            </w:r>
          </w:p>
          <w:p w:rsidR="00D85BB9" w:rsidRPr="00D85BB9" w:rsidRDefault="00D85BB9" w:rsidP="00D85B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Minimalny skład zestawu: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wykonanie  stal HSS zgodne z normą DIN 338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średnica wierteł 1;2;3;4;5;6;7;8;9;10 mm</w:t>
            </w:r>
          </w:p>
          <w:p w:rsidR="00516EDE" w:rsidRPr="00BE002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B146D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kpl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07437">
              <w:rPr>
                <w:rFonts w:ascii="Arial" w:hAnsi="Arial" w:cs="Arial"/>
                <w:b/>
                <w:sz w:val="20"/>
                <w:szCs w:val="20"/>
              </w:rPr>
              <w:t xml:space="preserve">Przedłużacz bębnowy </w:t>
            </w:r>
          </w:p>
          <w:p w:rsidR="00516EDE" w:rsidRPr="00BC6DAC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- 23</w:t>
            </w:r>
            <w:r w:rsidRPr="00BC6DAC">
              <w:rPr>
                <w:rFonts w:ascii="Arial" w:hAnsi="Arial" w:cs="Arial"/>
                <w:sz w:val="20"/>
                <w:szCs w:val="20"/>
              </w:rPr>
              <w:t>0V</w:t>
            </w:r>
            <w:r>
              <w:rPr>
                <w:rFonts w:ascii="Arial" w:hAnsi="Arial" w:cs="Arial"/>
                <w:sz w:val="20"/>
                <w:szCs w:val="20"/>
              </w:rPr>
              <w:t xml:space="preserve"> 16A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 30 m  4x2P+Z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IP 44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przewód 3 x 2,5mm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H05VV-F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75A5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 xml:space="preserve">- Sekcji Obsługi Infrastruktury Węgorzewo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E91F8B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91F8B">
              <w:rPr>
                <w:rFonts w:ascii="Arial" w:hAnsi="Arial" w:cs="Arial"/>
                <w:b/>
                <w:sz w:val="20"/>
                <w:szCs w:val="20"/>
              </w:rPr>
              <w:t xml:space="preserve">Przedłużacz elektryczny z uziemieniem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- 230V  16A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L=4m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- 3 gniazda typ E</w:t>
            </w:r>
          </w:p>
          <w:p w:rsidR="000A1302" w:rsidRDefault="000A1302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E91F8B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91F8B">
              <w:rPr>
                <w:rFonts w:ascii="Arial" w:hAnsi="Arial" w:cs="Arial"/>
                <w:b/>
                <w:sz w:val="20"/>
                <w:szCs w:val="20"/>
              </w:rPr>
              <w:t>Przedłużacz elektryczny z uziemieniem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- 230V 16A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L= 3 m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- 5-</w:t>
            </w:r>
            <w:r w:rsidRPr="00775A57">
              <w:rPr>
                <w:rFonts w:ascii="Arial" w:hAnsi="Arial" w:cs="Arial"/>
                <w:sz w:val="20"/>
                <w:szCs w:val="20"/>
              </w:rPr>
              <w:t>gniazdowy  typ E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75A5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775A5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75A57">
              <w:rPr>
                <w:rFonts w:ascii="Arial" w:hAnsi="Arial" w:cs="Arial"/>
                <w:b/>
                <w:sz w:val="20"/>
                <w:szCs w:val="20"/>
              </w:rPr>
              <w:t>Przedłużacz bębnowy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>- 230V 16A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 xml:space="preserve">- L=  20 m 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>- przewód 3 x 1,5 m</w:t>
            </w:r>
            <w:r w:rsidRPr="00775A5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775A57">
              <w:rPr>
                <w:rFonts w:ascii="Arial" w:hAnsi="Arial" w:cs="Arial"/>
                <w:sz w:val="20"/>
                <w:szCs w:val="20"/>
              </w:rPr>
              <w:t xml:space="preserve"> H05RR-F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>- IP44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75A5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2118F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118FE">
              <w:rPr>
                <w:rFonts w:ascii="Arial" w:hAnsi="Arial" w:cs="Arial"/>
                <w:b/>
                <w:sz w:val="20"/>
                <w:szCs w:val="20"/>
              </w:rPr>
              <w:t>Przedłużacz bębnowy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- 230V 16A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L = 50 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IP44</w:t>
            </w:r>
          </w:p>
          <w:p w:rsidR="00516EDE" w:rsidRPr="002118F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przewód 3 x 2,5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H05RR-F</w:t>
            </w:r>
          </w:p>
          <w:p w:rsidR="00516EDE" w:rsidRPr="00A151CF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151CF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A151CF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51CF">
              <w:rPr>
                <w:rFonts w:ascii="Arial" w:hAnsi="Arial" w:cs="Arial"/>
                <w:sz w:val="20"/>
                <w:szCs w:val="20"/>
              </w:rPr>
              <w:t>- Sekcji Obsługi Infrastruktury Bemowo Piskie – 1szt.</w:t>
            </w:r>
          </w:p>
          <w:p w:rsidR="00516EDE" w:rsidRPr="00D030D4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51CF">
              <w:rPr>
                <w:rFonts w:ascii="Arial" w:hAnsi="Arial" w:cs="Arial"/>
                <w:sz w:val="20"/>
                <w:szCs w:val="20"/>
              </w:rPr>
              <w:t xml:space="preserve">- Sekcji Obsługi Infrastruktury Węgorzewo – 4 szt.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97AB7">
              <w:rPr>
                <w:rFonts w:ascii="Arial" w:hAnsi="Arial" w:cs="Arial"/>
                <w:b/>
                <w:sz w:val="20"/>
                <w:szCs w:val="20"/>
              </w:rPr>
              <w:t>Szperacz pistoletowy</w:t>
            </w:r>
          </w:p>
          <w:p w:rsidR="00516EDE" w:rsidRPr="001F12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F1270">
              <w:rPr>
                <w:rFonts w:ascii="Arial" w:hAnsi="Arial" w:cs="Arial"/>
                <w:sz w:val="20"/>
                <w:szCs w:val="20"/>
              </w:rPr>
              <w:t xml:space="preserve">Minimalne wymagania: </w:t>
            </w:r>
          </w:p>
          <w:p w:rsidR="00516EDE" w:rsidRPr="00F34B62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4B62">
              <w:rPr>
                <w:rFonts w:ascii="Arial" w:hAnsi="Arial" w:cs="Arial"/>
                <w:sz w:val="20"/>
                <w:szCs w:val="20"/>
              </w:rPr>
              <w:t xml:space="preserve">- rozkładany uchwyt pistoletowy </w:t>
            </w:r>
          </w:p>
          <w:p w:rsidR="00516EDE" w:rsidRPr="001065C7" w:rsidRDefault="00516EDE" w:rsidP="00516EDE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Minimalne wymagania: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97AB7">
              <w:rPr>
                <w:rFonts w:ascii="Arial" w:hAnsi="Arial" w:cs="Arial"/>
                <w:sz w:val="20"/>
                <w:szCs w:val="20"/>
              </w:rPr>
              <w:t xml:space="preserve">- materiał </w:t>
            </w:r>
            <w:r>
              <w:rPr>
                <w:rFonts w:ascii="Arial" w:hAnsi="Arial" w:cs="Arial"/>
                <w:sz w:val="20"/>
                <w:szCs w:val="20"/>
              </w:rPr>
              <w:t>aluminium tworzywo sztuczne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kolor czarny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źródło światła LED np. Cree XHP50.2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siła światła 1500 lm ± 200 lm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zasięg do 560 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regulowana wiązka światła (fokus)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wodoodporność IPX6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zasilanie wbudowany akumulator Li-ion 3,7V minimum 5400mAh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zastawie: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ładowarka z kablem do ładowania </w:t>
            </w:r>
          </w:p>
          <w:p w:rsidR="00516EDE" w:rsidRPr="00D97AB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w języku polskim </w:t>
            </w:r>
          </w:p>
          <w:p w:rsidR="00516EDE" w:rsidRPr="0078697C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697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85BB9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BB9" w:rsidRPr="00910B1B" w:rsidRDefault="00D85BB9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B9" w:rsidRPr="005967FB" w:rsidRDefault="00D85BB9" w:rsidP="00D85BB9">
            <w:pPr>
              <w:pStyle w:val="Bezodstpw"/>
              <w:rPr>
                <w:rFonts w:ascii="Arial" w:hAnsi="Arial" w:cs="Arial"/>
                <w:b/>
              </w:rPr>
            </w:pPr>
            <w:r w:rsidRPr="005967FB">
              <w:rPr>
                <w:rFonts w:ascii="Arial" w:hAnsi="Arial" w:cs="Arial"/>
                <w:b/>
              </w:rPr>
              <w:t xml:space="preserve">Latarka patrolowa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Minimalne wymagania: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materiał obudowy aluminium lotnicze, rękojeść gumowana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kolor czarny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źródło światła 797 lm np. CREE XM-L2 LED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system płynnej regulacji światła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tryby i czas: zgodne ze standardem  ANSI FL1;  tryb niski 10% - 26 h ;  tryb wysoki 100% - 4 h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wodoodporność IPX7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wstrząsoodporność  2m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zasięg światła  410 m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zasilanie 2 x 26650 Li-ion 37,V 6000 mAh</w:t>
            </w:r>
          </w:p>
          <w:p w:rsidR="000A1213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ładowanie indukcyjne </w:t>
            </w:r>
          </w:p>
          <w:p w:rsidR="000A1302" w:rsidRPr="001065C7" w:rsidRDefault="000A1302" w:rsidP="00D85BB9">
            <w:pPr>
              <w:pStyle w:val="Bezodstpw"/>
              <w:rPr>
                <w:rFonts w:ascii="Arial" w:hAnsi="Arial" w:cs="Arial"/>
              </w:rPr>
            </w:pP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W zestawie: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latarka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nakładka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kabura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pakiet akumulatorowy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przewód USB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uchwyt ładujący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baza do instalacji w pojeździe lub ścianie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pasek na rękę 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gwarancja minimum 2 lata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instrukcja w języku polskim</w:t>
            </w:r>
          </w:p>
          <w:p w:rsidR="00D85BB9" w:rsidRPr="005967FB" w:rsidRDefault="00D85BB9" w:rsidP="00D85BB9">
            <w:pPr>
              <w:pStyle w:val="Bezodstpw"/>
              <w:rPr>
                <w:rFonts w:ascii="Arial" w:hAnsi="Arial" w:cs="Arial"/>
                <w:b/>
                <w:u w:val="single"/>
              </w:rPr>
            </w:pPr>
            <w:r w:rsidRPr="005967FB">
              <w:rPr>
                <w:rFonts w:ascii="Arial" w:hAnsi="Arial" w:cs="Arial"/>
                <w:b/>
                <w:u w:val="single"/>
              </w:rPr>
              <w:t>Dostawa do magazynu wraz z rozładunkiem:</w:t>
            </w:r>
          </w:p>
          <w:p w:rsidR="00D85BB9" w:rsidRPr="00D97AB7" w:rsidRDefault="00D85BB9" w:rsidP="00D85BB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065C7">
              <w:rPr>
                <w:rFonts w:ascii="Arial" w:hAnsi="Arial" w:cs="Arial"/>
              </w:rPr>
              <w:t>- Sekcji Obsługi Infrastruktury Giżycko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BB9" w:rsidRDefault="00D85BB9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BB9" w:rsidRDefault="00D85BB9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B9" w:rsidRPr="00F659FD" w:rsidRDefault="00D85BB9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B9" w:rsidRPr="00F659FD" w:rsidRDefault="00D85BB9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04F3B">
              <w:rPr>
                <w:rFonts w:ascii="Arial" w:hAnsi="Arial" w:cs="Arial"/>
                <w:b/>
                <w:sz w:val="20"/>
                <w:szCs w:val="20"/>
              </w:rPr>
              <w:t>Latarka trzyświatłowa LED</w:t>
            </w:r>
          </w:p>
          <w:p w:rsidR="00516EDE" w:rsidRPr="009D1F5A" w:rsidRDefault="00516EDE" w:rsidP="00516ED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Minimalne wymagania: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04F3B">
              <w:rPr>
                <w:rFonts w:ascii="Arial" w:hAnsi="Arial" w:cs="Arial"/>
                <w:sz w:val="20"/>
                <w:szCs w:val="20"/>
              </w:rPr>
              <w:t xml:space="preserve">- metalowa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generująca trzy kolory światła -  białe, czerwone, zielone.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źródło światła minimum 1 x 0,5W  LED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zasilanie baterie 3 x AA lub AAA w zestawie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75A5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 xml:space="preserve">- Sekcji Obsługi Infrastruktury Giżyńsko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9D1F5A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D1F5A">
              <w:rPr>
                <w:rFonts w:ascii="Arial" w:hAnsi="Arial" w:cs="Arial"/>
                <w:b/>
                <w:sz w:val="20"/>
                <w:szCs w:val="20"/>
              </w:rPr>
              <w:t>Latarka nagłowna LED</w:t>
            </w:r>
          </w:p>
          <w:p w:rsidR="00516EDE" w:rsidRDefault="00516EDE" w:rsidP="00516EDE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Minimalne wymagania:</w:t>
            </w:r>
          </w:p>
          <w:p w:rsidR="00516EDE" w:rsidRDefault="00516EDE" w:rsidP="00516ED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moc 20W</w:t>
            </w:r>
          </w:p>
          <w:p w:rsidR="00516EDE" w:rsidRDefault="00516EDE" w:rsidP="00516ED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moc strumienia światła 800lm</w:t>
            </w:r>
          </w:p>
          <w:p w:rsidR="00516EDE" w:rsidRDefault="00516EDE" w:rsidP="00516ED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klasa szczelności IPX4</w:t>
            </w:r>
          </w:p>
          <w:p w:rsidR="00516EDE" w:rsidRDefault="00516EDE" w:rsidP="00516ED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zoom – regulowany </w:t>
            </w:r>
          </w:p>
          <w:p w:rsidR="00516EDE" w:rsidRDefault="00516EDE" w:rsidP="00516ED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- zasilanie USB </w:t>
            </w:r>
          </w:p>
          <w:p w:rsidR="00516EDE" w:rsidRDefault="00516EDE" w:rsidP="00516ED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wskaźnik naładowania</w:t>
            </w:r>
          </w:p>
          <w:p w:rsidR="00516EDE" w:rsidRDefault="00516EDE" w:rsidP="00516ED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- 3 x Li-ion 3,7V, 2000 mAh </w:t>
            </w:r>
          </w:p>
          <w:p w:rsidR="00516EDE" w:rsidRPr="00A151CF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151CF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51CF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809DD" w:rsidRPr="00B97126" w:rsidTr="00574874">
        <w:trPr>
          <w:trHeight w:val="628"/>
        </w:trPr>
        <w:tc>
          <w:tcPr>
            <w:tcW w:w="12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09DD" w:rsidRPr="006252E5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 w:rsidRPr="006252E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SEKCJA INFRASTRUKTURY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09DD" w:rsidRPr="00FF7114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F809DD" w:rsidRPr="00B97126" w:rsidTr="00574874">
        <w:trPr>
          <w:trHeight w:val="513"/>
        </w:trPr>
        <w:tc>
          <w:tcPr>
            <w:tcW w:w="14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A30341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3034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SŁUŻBA SPRZĘTU ŁĄCZNOŚCI I INFORMATYKI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(SSŁiI)</w:t>
            </w: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D85BB9" w:rsidRDefault="00D85BB9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85B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Wózek (szafka) narzędziowy z wyposażeniem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Wyposażony w minimum 196 elementów i 6 (sześć) szuflad wyposażonych w prowadnice z łożyskami kulkowymi</w:t>
            </w: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centralny zamek blokujący wszystkie szuflady jednocześnie, wyłożone pianką z wyfrezowanymi kształtami na poszczególne narzędzia,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 szuflad głębokość 50mm, 1 szuflada głębokość 130 mm. Uchwyty ręczne do wysuwania szuflad.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- 4 kółka jezdne , z których dwa są skrętne oraz posiadają hamulec</w:t>
            </w: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minimalne wymiary wózka 760 mm szerokość, 460 mm głębokość, 960 mm wysokość.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Minimalny skład zestawu: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kluczy imbusowych TORX: T9,T10,T15,T20,T25,T27,T30,T40.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wkrętaków izolowanych: płaskich SL3X75, SL5X75, SL5X100, SL6X100, krzyżowych PH1X75, PH2X100.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Wkrętaki precyzyjne: płaski 1,5X30, krzyżowy 1,5X30, TORX T0,8, T1,5, T3, T4, T5, T6.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wkrętaków płaskich: SL6X38, SL3X75, SL4X75, SL4X100, SL5X100, SL6X150, SL8X175.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wkrętaków krzyżowych: PH2X38, PH0X75, PH1X100, PH2X100, PH2X125, PH3X150, PH3X200.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Ramka piły do metalu z wymiennym brzeszczotem, suwmiarka 150mm, miara zwijana 5 metrów, </w:t>
            </w: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młotek ślusarski 300g, młotek z tworzywa sztucznego 300g, pobijak gumowy.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pilników: okrągły, półokrągły, płaski, kwadratowy, trójkątny.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Szczypce: uniwersalne 200mm, wydłużone 200mm, MORS 250mm, nastawne 250mm. Obcinaki boczne 185mm.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kluczy płasko oczkowych: 6,7,8,9,10,11,12,13,14,15,16,17,18,19,20,21,22 mm.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kluczy imbusowych długich: 1,5, 2, 2,5 3, 4, 5, 6, 8, 10.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kluczy imbusowych typ T z kulką w rozmiarach: 2x100, 2,5x100, 3x100, 4x150, 5x150, 6x150 mm.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nasadek 1/4” długich: 5, 6, 7, 8, 9, 10, 11, 12, 13 mm.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nasadek wkrętakowych: płaskich SL4, SL5,5, SL7; krzyżowych PH1, PH2, PH3, PZ1, PZ2, PZ3, TOX T8, T10, T15, T20, T25, T27, T30, T40, imbus 6k: H3, H4, H5, H6, H7, H8.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Zestaw nasadek 1/4”  w rozmiarze: 4, 4,5, 5, 5,5, 6, 7, 8, 9, 10, 11, 12, 13, 14 mm. Przegub uniwersalny 1/4”. 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Przedłużka 1/4”: 50 i 100 mm. Pokrętło poprzeczne 1/4”. Grzechotka 1/4” 150 mm. Pokrętło sztywne 1/4”.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Zestaw nasadek 3/8” w rozmiarze: 6, 7, 8, 9, 10, 11, 12, 13, 14, 15, 16, 17, 18, 19, 20, 21, 22. 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Zestaw nasadek 3/8”  w rozmiarze: 4, 4,5, 5, 5,5, 6, 7, 8, 9, 10, 11, 12, 13, 14 mm. Przegub uniwersalny 3/8”. 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Przedłużka 3/8”: 50 i 100 mm. Pokrętło poprzeczne 3/8”. Grzechotka 3/8” crv 195 mm.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nasadek TORX E profil wewnętrzny: E10, E11, E12, E14, E16, E18, E20.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- Zestaw nasadek 1/2”  w rozmiarze: 8, 9, 10, 11, 12, 13, 15, 16, 17, 19, 20, 21, 22, 24, 27, 30, 32.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Przegub uniwersalny 1/2”. Przedłużka 1/2”: 125, 250 mm. Pokrętło poprzeczne 1/2”. Grzechotka 1/2” 245 mm.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hAnsi="Arial" w:cs="Arial"/>
                <w:b/>
                <w:sz w:val="20"/>
                <w:szCs w:val="20"/>
              </w:rPr>
              <w:t>Gwarancja min. 2 lata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B2A7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hAnsi="Arial" w:cs="Arial"/>
                <w:b/>
                <w:sz w:val="20"/>
                <w:szCs w:val="20"/>
              </w:rPr>
              <w:t>- magazyn SSŁiI. 11-500 Giżycko ul. Nowowiejska 20  tel</w:t>
            </w:r>
            <w:r w:rsidR="00386F2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>: 727 014 266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1B2A78" w:rsidRDefault="00F809DD" w:rsidP="00F809DD">
            <w:pPr>
              <w:rPr>
                <w:sz w:val="20"/>
                <w:szCs w:val="20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809DD" w:rsidRPr="00B97126" w:rsidTr="00F37CB2">
        <w:trPr>
          <w:trHeight w:val="441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D85BB9" w:rsidRDefault="00D85BB9" w:rsidP="00F80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5B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Przenośna zgrzewarka-spawarka impulsowa do ogniw bateryjnych</w:t>
            </w:r>
          </w:p>
          <w:p w:rsidR="00F809DD" w:rsidRPr="001B2A78" w:rsidRDefault="00F809DD" w:rsidP="00F809D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B2A78">
              <w:rPr>
                <w:rFonts w:ascii="Arial" w:hAnsi="Arial" w:cs="Arial"/>
                <w:bCs/>
                <w:sz w:val="20"/>
                <w:szCs w:val="20"/>
              </w:rPr>
              <w:t>o parametrach minimum: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- napięcie wejściowe AC 230V, moc 4,3kW (chwilowe), prąd zgrzewania 50-800A (ustawienie poziomu prądu 0-99) .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ciśnienie zgrzewania 200-700g. 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czas 2 impulsów: 1-10ms, czas 4 impulsów: 2-20ms, czas 8 impulsów: 8-80ms,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wyposażona w pedał (włącznik) nożny, długopis spawalniczy, igły spawalnicze, blaszki niklowe.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>- posiadająca tryb zgrzewania (spawania) ręcznego i górnego nacisku.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>- umożliwia  szybkie zgrzewanie impulsowe z ustawieniem indukcyjnym. Posiadająca wyświetlacz parametrów technicznych. Możliwość zgrzewania o grubości 0,03-0,2 mm. Regulator ciśnienia spawania, wybór trybu impulsowego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i regulacja prądu.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instrukcja obsługi w języku polskim.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minimalne wymiary zewnętrzne szerokość 140mm, głębokość 245mm, wysokość 200mm.  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>Gwarancja min. 2 lata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B2A7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>- magazyn SSŁiI. 11-500 Giżycko ul. Nowowiejska 20  tel: 727 014 266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1B2A78" w:rsidRDefault="00F809DD" w:rsidP="00F809DD">
            <w:pPr>
              <w:rPr>
                <w:sz w:val="20"/>
                <w:szCs w:val="20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D85BB9" w:rsidRDefault="00D85BB9" w:rsidP="00F80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5B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Forma do zgrzewania ogniw z regulacją 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o wymiarach max 30x11,5 cm do min 5,9x3 cm pozwala na zgrzewanie ogniw w różnych konfiguracjach max 16x6.</w:t>
            </w: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- wysokość formy min 6 cm.</w:t>
            </w: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- materiał: bakelit.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1B2A7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>- magazyn SSŁiI. 11-500 Giżycko ul. Nowowiejska 20  tel: 727 014 266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1B2A78" w:rsidRDefault="00F809DD" w:rsidP="00F809DD">
            <w:pPr>
              <w:rPr>
                <w:sz w:val="20"/>
                <w:szCs w:val="20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8568A" w:rsidRPr="001B2A78" w:rsidTr="00574874">
        <w:trPr>
          <w:trHeight w:val="528"/>
        </w:trPr>
        <w:tc>
          <w:tcPr>
            <w:tcW w:w="12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568A" w:rsidRPr="001B2A78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034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</w:t>
            </w:r>
            <w:r w:rsidRPr="00A303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3034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SŁUŻBA SPRZĘTU ŁĄCZNOŚCI I INFORMATYKI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8568A" w:rsidRPr="001B2A78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8568A" w:rsidRPr="001B2A78" w:rsidTr="00574874">
        <w:trPr>
          <w:trHeight w:val="300"/>
        </w:trPr>
        <w:tc>
          <w:tcPr>
            <w:tcW w:w="14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Pr="001B2A78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948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SEKCJA ZABEZPIECZENIA SZKOLENIA</w:t>
            </w:r>
          </w:p>
        </w:tc>
      </w:tr>
      <w:tr w:rsidR="0038568A" w:rsidRPr="001B2A7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Pr="00880D15" w:rsidRDefault="0038568A" w:rsidP="003856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80D15">
              <w:rPr>
                <w:rFonts w:ascii="Arial" w:hAnsi="Arial" w:cs="Arial"/>
                <w:b/>
                <w:sz w:val="20"/>
                <w:szCs w:val="20"/>
              </w:rPr>
              <w:t>Szczotka druciana mosiężna</w:t>
            </w:r>
            <w:r w:rsidRPr="00880D15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:rsidR="0038568A" w:rsidRPr="00880D15" w:rsidRDefault="0038568A" w:rsidP="0038568A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880D15">
              <w:rPr>
                <w:rFonts w:ascii="Arial" w:hAnsi="Arial" w:cs="Arial"/>
              </w:rPr>
              <w:t>mosiężny drut</w:t>
            </w:r>
          </w:p>
          <w:p w:rsidR="0038568A" w:rsidRPr="00880D15" w:rsidRDefault="0038568A" w:rsidP="0038568A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880D15">
              <w:rPr>
                <w:rFonts w:ascii="Arial" w:hAnsi="Arial" w:cs="Arial"/>
              </w:rPr>
              <w:t>drewniana rękojeść</w:t>
            </w:r>
          </w:p>
          <w:p w:rsidR="0038568A" w:rsidRPr="00880D15" w:rsidRDefault="0038568A" w:rsidP="0038568A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880D15">
              <w:rPr>
                <w:rFonts w:ascii="Arial" w:hAnsi="Arial" w:cs="Arial"/>
              </w:rPr>
              <w:t xml:space="preserve">rodzaj:4-rzędowy </w:t>
            </w:r>
          </w:p>
          <w:p w:rsidR="0038568A" w:rsidRPr="00880D15" w:rsidRDefault="0038568A" w:rsidP="0038568A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880D15">
              <w:rPr>
                <w:rFonts w:ascii="Arial" w:hAnsi="Arial" w:cs="Arial"/>
              </w:rPr>
              <w:t>długość 220 mm+/-50mm</w:t>
            </w:r>
          </w:p>
          <w:p w:rsidR="0038568A" w:rsidRDefault="0038568A" w:rsidP="0038568A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880D15">
              <w:rPr>
                <w:rFonts w:ascii="Arial" w:hAnsi="Arial" w:cs="Arial"/>
              </w:rPr>
              <w:t>długość drutu 20mm+/-10mm</w:t>
            </w:r>
          </w:p>
          <w:p w:rsidR="000A1302" w:rsidRPr="00880D15" w:rsidRDefault="000A1302" w:rsidP="000A1302">
            <w:pPr>
              <w:pStyle w:val="Akapitzlist"/>
              <w:ind w:left="720"/>
              <w:rPr>
                <w:rFonts w:ascii="Arial" w:hAnsi="Arial" w:cs="Arial"/>
              </w:rPr>
            </w:pPr>
          </w:p>
          <w:p w:rsidR="0038568A" w:rsidRPr="00880D15" w:rsidRDefault="0038568A" w:rsidP="0038568A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80D1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0A1213" w:rsidRPr="000A1302" w:rsidRDefault="00F37CB2" w:rsidP="0038568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Bemowo Piskie</w:t>
            </w:r>
            <w:r w:rsidR="0038568A" w:rsidRPr="00880D15">
              <w:rPr>
                <w:rFonts w:ascii="Arial" w:hAnsi="Arial" w:cs="Arial"/>
                <w:b/>
                <w:sz w:val="20"/>
                <w:szCs w:val="20"/>
              </w:rPr>
              <w:t>ul. Kętrzyńskiego 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Pr="00880D15" w:rsidRDefault="0038568A" w:rsidP="0038568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0D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68A" w:rsidRPr="00880D15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0D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8A" w:rsidRPr="00880D15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8A" w:rsidRPr="00880D15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8568A" w:rsidRPr="00FF7114" w:rsidTr="00574874">
        <w:trPr>
          <w:trHeight w:val="565"/>
        </w:trPr>
        <w:tc>
          <w:tcPr>
            <w:tcW w:w="12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568A" w:rsidRPr="006252E5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</w:t>
            </w:r>
            <w:r w:rsidRPr="00FF1363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</w:t>
            </w:r>
            <w:r w:rsidRPr="00FF13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SEKCJA ZABEZPIECZENIA SZKOLENIA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568A" w:rsidRPr="00FF7114" w:rsidRDefault="0038568A" w:rsidP="00925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F809DD" w:rsidRPr="00B97126" w:rsidTr="000A1213">
        <w:trPr>
          <w:trHeight w:val="413"/>
        </w:trPr>
        <w:tc>
          <w:tcPr>
            <w:tcW w:w="14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1B2A78" w:rsidRDefault="00F809DD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948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SEKCJA </w:t>
            </w:r>
            <w:r w:rsidR="0038568A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WYCHOWAWCZA</w:t>
            </w:r>
          </w:p>
        </w:tc>
      </w:tr>
      <w:tr w:rsidR="0038568A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Default="0038568A" w:rsidP="003856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Pr="00880D15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0D1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narzędzi</w:t>
            </w:r>
            <w:r w:rsidRPr="00880D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skład zestawu 221 elementów,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-w skład wchodzą minimum: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: bity</w:t>
            </w:r>
            <w:r w:rsidR="00E479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/bity pasujące do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klucze, nasadki,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grzechotki: ¼”,1/2”,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pokrętłaT1/4” 115mm,1/2”250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przedłużki: ¼” 50mm/100mm,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½”-125mm,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klucze płasko-oczkowe : od 8-19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klucze imbusowe:-od 1,5 mm-8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wkrętak ¼”,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hex 1/4:”,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nasadka krzyżowa: PH1/PH2/PH3,   PZ1/PZ2,PZ3,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nasadki płaskie:4/5/6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nasadki imbusowe:3/4/5/6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ilość bitów 5/16” 30 mm-30 szt.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ilość bitów1/4” 25mm,-  90-  szt.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bity Philips: PH3/PH4,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bity Torx: T25/T27/T30/T35/T40/T45/T50/.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bity imbusowe: T4/T5/T6/T7/T8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bity płaskie: SL6/SL7/SL8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bity SPLINE: M5/M6/M8/M10,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Opakowanie-walizka z tworzywa sztucznego.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>sekcji wychowawczej</w:t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 xml:space="preserve"> 11-500 Giżycko ul. Nowowiejska 20  tel: 727</w:t>
            </w:r>
            <w:r>
              <w:rPr>
                <w:rFonts w:ascii="Arial" w:hAnsi="Arial" w:cs="Arial"/>
                <w:b/>
                <w:sz w:val="20"/>
                <w:szCs w:val="20"/>
              </w:rPr>
              <w:t> 013 341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8A" w:rsidRDefault="0038568A" w:rsidP="003856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8A" w:rsidRDefault="0038568A" w:rsidP="003856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568A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Default="0038568A" w:rsidP="003856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Pr="00880D15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0D1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narzędzi: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składający się z minimum 216 elementów.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skład zestawu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narzędzia wykonane ze stali chromowo-wanadowej/CrV 50BV3,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końcówki wkrętakowe,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nasadka Torx,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nasadka do świec,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nasadki sześciokątne,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rozmiar klucza oczkowego: 8-22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rozmiar klucza płaskiego: 8-22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przedłużka1/2” -2 szt,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przedłużka ¼” -2 szt.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adapter do bitów,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grzechotka,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pokrętło przesuwane, wkrętakowe,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przedłużka 3/8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przegub cardana.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Opakowanie -walizka.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>sekcji wychowawczej</w:t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 xml:space="preserve"> 11-500 Giżycko ul. Nowowiejska 20  tel: 727</w:t>
            </w:r>
            <w:r>
              <w:rPr>
                <w:rFonts w:ascii="Arial" w:hAnsi="Arial" w:cs="Arial"/>
                <w:b/>
                <w:sz w:val="20"/>
                <w:szCs w:val="20"/>
              </w:rPr>
              <w:t> 013 341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8A" w:rsidRDefault="0038568A" w:rsidP="003856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8A" w:rsidRDefault="0038568A" w:rsidP="003856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568A" w:rsidRPr="00B97126" w:rsidTr="00AC0E33">
        <w:trPr>
          <w:trHeight w:val="565"/>
        </w:trPr>
        <w:tc>
          <w:tcPr>
            <w:tcW w:w="12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568A" w:rsidRPr="006252E5" w:rsidRDefault="0038568A" w:rsidP="00D11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</w:t>
            </w:r>
            <w:r w:rsidRPr="00FF13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SEKCJA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WYCHOWAWCZA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568A" w:rsidRPr="00FF7114" w:rsidRDefault="0038568A" w:rsidP="00AC0E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38568A" w:rsidRPr="00B97126" w:rsidTr="00AC0E33">
        <w:trPr>
          <w:trHeight w:val="841"/>
        </w:trPr>
        <w:tc>
          <w:tcPr>
            <w:tcW w:w="12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33" w:rsidRDefault="0038568A" w:rsidP="00AC0E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252E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CAŁOŚĆ </w:t>
            </w:r>
            <w:r w:rsidR="00D1154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ZAMÓWIENIA PODSTAWOWEGO (A)</w:t>
            </w:r>
          </w:p>
          <w:p w:rsidR="00E65FDF" w:rsidRPr="006252E5" w:rsidRDefault="00E65FDF" w:rsidP="00AC0E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/wartość przenieść do formularza ofertowego/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8A" w:rsidRPr="00FF7114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A93371" w:rsidRDefault="00A93371" w:rsidP="00A93371"/>
    <w:p w:rsidR="00AC0E33" w:rsidRPr="00893669" w:rsidRDefault="00AC0E33" w:rsidP="00AC0E33">
      <w:pPr>
        <w:rPr>
          <w:b/>
          <w:color w:val="FF0000"/>
        </w:rPr>
      </w:pPr>
      <w:r w:rsidRPr="00893669">
        <w:rPr>
          <w:b/>
          <w:color w:val="FF0000"/>
        </w:rPr>
        <w:t>Uwaga!</w:t>
      </w:r>
    </w:p>
    <w:p w:rsidR="00AC0E33" w:rsidRPr="00893669" w:rsidRDefault="00AC0E33" w:rsidP="00AC0E33">
      <w:pPr>
        <w:rPr>
          <w:color w:val="FF0000"/>
        </w:rPr>
      </w:pPr>
      <w:r w:rsidRPr="00893669">
        <w:rPr>
          <w:b/>
          <w:color w:val="FF0000"/>
        </w:rPr>
        <w:t>plik należy opatrzyć kwalifikowanym podpisem elektronicznym osób figurujących w odpowiednich rejestrach i uprawnionych do reprezentowania Wykonawcy lub uprawnionych do reprezentowania Wykonawcy zgodnie z upoważnieniem</w:t>
      </w:r>
      <w:r w:rsidRPr="00893669">
        <w:rPr>
          <w:color w:val="FF0000"/>
        </w:rPr>
        <w:t>.</w:t>
      </w:r>
    </w:p>
    <w:p w:rsidR="00AC0E33" w:rsidRPr="00E91923" w:rsidRDefault="00AC0E33" w:rsidP="00A93371">
      <w:pPr>
        <w:rPr>
          <w:u w:val="single"/>
        </w:rPr>
      </w:pPr>
    </w:p>
    <w:p w:rsidR="00A93371" w:rsidRPr="00E91923" w:rsidRDefault="00E91923" w:rsidP="00E91923">
      <w:p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9192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</w:t>
      </w:r>
      <w:r w:rsidR="00A93371" w:rsidRPr="00E91923">
        <w:rPr>
          <w:rFonts w:ascii="Arial" w:eastAsia="Times New Roman" w:hAnsi="Arial" w:cs="Arial"/>
          <w:b/>
          <w:sz w:val="24"/>
          <w:szCs w:val="24"/>
          <w:lang w:eastAsia="pl-PL"/>
        </w:rPr>
        <w:t>UWAGI  DOTYCZĄCE  OPISU  PRZEDMIOTU  ZAMÓWIENIA :</w:t>
      </w:r>
    </w:p>
    <w:p w:rsidR="00A93371" w:rsidRPr="00E91923" w:rsidRDefault="00A93371" w:rsidP="00E91923">
      <w:pPr>
        <w:pStyle w:val="Akapitzlist"/>
        <w:numPr>
          <w:ilvl w:val="0"/>
          <w:numId w:val="22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E91923">
        <w:rPr>
          <w:rFonts w:ascii="Arial" w:hAnsi="Arial" w:cs="Arial"/>
          <w:sz w:val="24"/>
          <w:szCs w:val="24"/>
        </w:rPr>
        <w:t xml:space="preserve">Dostarczone </w:t>
      </w:r>
      <w:r w:rsidRPr="00E91923">
        <w:rPr>
          <w:rFonts w:ascii="Arial" w:hAnsi="Arial" w:cs="Arial"/>
          <w:b/>
          <w:sz w:val="24"/>
          <w:szCs w:val="24"/>
        </w:rPr>
        <w:t xml:space="preserve">narzędzia </w:t>
      </w:r>
      <w:r w:rsidRPr="00E91923">
        <w:rPr>
          <w:rFonts w:ascii="Arial" w:hAnsi="Arial" w:cs="Arial"/>
          <w:sz w:val="24"/>
          <w:szCs w:val="24"/>
        </w:rPr>
        <w:t xml:space="preserve">muszą być fabrycznie nowe, posiadać nienaruszone cechy pierwotnego opakowania, </w:t>
      </w:r>
    </w:p>
    <w:p w:rsidR="00A93371" w:rsidRDefault="00A93371" w:rsidP="00E919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posiadać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parametry, cechy i właściwości określone w deklaracji zgodności / certyfikacie zgodności producenta oraz opisie przedmiotu </w:t>
      </w:r>
    </w:p>
    <w:p w:rsidR="00A93371" w:rsidRDefault="00A93371" w:rsidP="00E919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zamówienia.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Wykonawca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w arkuszu ofertowym ma wycenić ilości podane w opisie przedmiotu zamówienia bez względu na ilość </w:t>
      </w:r>
    </w:p>
    <w:p w:rsidR="00A93371" w:rsidRPr="00F0492B" w:rsidRDefault="00A93371" w:rsidP="00E919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materiału/wyrobu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w paletach/opakowaniach pakowanych fabrycznie.</w:t>
      </w:r>
    </w:p>
    <w:p w:rsidR="00A93371" w:rsidRPr="00E91923" w:rsidRDefault="00E91923" w:rsidP="00E91923">
      <w:pPr>
        <w:spacing w:before="24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</w:t>
      </w:r>
      <w:r w:rsidR="00A93371" w:rsidRPr="00E91923">
        <w:rPr>
          <w:rFonts w:ascii="Arial" w:eastAsia="Times New Roman" w:hAnsi="Arial" w:cs="Arial"/>
          <w:b/>
          <w:sz w:val="24"/>
          <w:szCs w:val="24"/>
          <w:lang w:eastAsia="pl-PL"/>
        </w:rPr>
        <w:t>UWAGI  DOTYCZĄCE  DOSTAWY :</w:t>
      </w:r>
    </w:p>
    <w:p w:rsidR="00A93371" w:rsidRPr="00F0492B" w:rsidRDefault="00A93371" w:rsidP="00E91923">
      <w:pPr>
        <w:numPr>
          <w:ilvl w:val="0"/>
          <w:numId w:val="8"/>
        </w:numPr>
        <w:spacing w:before="240"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F049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Dostawa obejmuje przetransportowanie towaru do magazynów wg. Wykazy Odbiorców wraz z rozładunkiem ze środka transportu, ustawieniem we wskazanym miejscu przez użytkownika  na koszt Wykonawcy.</w:t>
      </w:r>
    </w:p>
    <w:p w:rsidR="00A93371" w:rsidRPr="00F0492B" w:rsidRDefault="00A93371" w:rsidP="00AA2C7A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sz w:val="24"/>
          <w:szCs w:val="24"/>
          <w:lang w:eastAsia="pl-PL"/>
        </w:rPr>
        <w:t>Dostawca jest zobowiązany dostarczyć wraz z dostawą wszelkie gwarancje producenta materiału, certyfikaty bezpieczeństwa, aprobaty techniczne, deklaracje lub certyfikaty zgodności. Wszystkie dokumenty wymienione w tabeli powyżej po nazwie materiału oraz gwarancje udzielane przez producentów (o ile nie są umieszczone na opakowaniach) Wykonawca przekaże Zamawiającemu najpóźniej  z chwilą dostarczenia towaru do magazynu 24 WOG lub prześle je pocztą przed planowaną dostawą. Dokumenty te mają być oznakowane numerem odpowiadającym liczbie porządkowej materiału/wyrobu z arkusza ofertowego (opisu przedmiotu zamówienia). Dokumenty muszą być sporządzone w języku polskim.</w:t>
      </w:r>
    </w:p>
    <w:p w:rsidR="00A93371" w:rsidRPr="00F0492B" w:rsidRDefault="00A93371" w:rsidP="00AA2C7A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Atesty i certyfikaty obowiązujące w UE przedstawione np. w języku angielskim </w:t>
      </w:r>
      <w:r w:rsidRPr="00F0492B">
        <w:rPr>
          <w:rFonts w:ascii="Arial" w:eastAsia="Times New Roman" w:hAnsi="Arial" w:cs="Arial"/>
          <w:sz w:val="24"/>
          <w:szCs w:val="24"/>
          <w:u w:val="single"/>
          <w:lang w:eastAsia="pl-PL"/>
        </w:rPr>
        <w:t>będą honorowane</w:t>
      </w: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>, jeżeli</w:t>
      </w:r>
      <w:r w:rsidRPr="00F0492B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zostaną przetłumaczone na język polski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 – to samo dotyczy dokumentów ze znakiem CE.</w:t>
      </w:r>
    </w:p>
    <w:p w:rsidR="0049452B" w:rsidRPr="00AC0E33" w:rsidRDefault="00A93371" w:rsidP="00A93371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sz w:val="24"/>
          <w:szCs w:val="24"/>
          <w:lang w:eastAsia="pl-PL"/>
        </w:rPr>
        <w:t>Zamówiony towar musi odpowiadać normom przedmiotowym i jakościowym zawartymi w "deklaracji zgodności" lub "certyfikacie zgodności" producenta.</w:t>
      </w:r>
    </w:p>
    <w:sectPr w:rsidR="0049452B" w:rsidRPr="00AC0E33" w:rsidSect="002F3674">
      <w:pgSz w:w="16838" w:h="11906" w:orient="landscape"/>
      <w:pgMar w:top="851" w:right="851" w:bottom="849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10F" w:rsidRDefault="003C210F" w:rsidP="002F3674">
      <w:pPr>
        <w:spacing w:after="0" w:line="240" w:lineRule="auto"/>
      </w:pPr>
      <w:r>
        <w:separator/>
      </w:r>
    </w:p>
  </w:endnote>
  <w:endnote w:type="continuationSeparator" w:id="0">
    <w:p w:rsidR="003C210F" w:rsidRDefault="003C210F" w:rsidP="002F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10F" w:rsidRDefault="003C210F" w:rsidP="002F3674">
      <w:pPr>
        <w:spacing w:after="0" w:line="240" w:lineRule="auto"/>
      </w:pPr>
      <w:r>
        <w:separator/>
      </w:r>
    </w:p>
  </w:footnote>
  <w:footnote w:type="continuationSeparator" w:id="0">
    <w:p w:rsidR="003C210F" w:rsidRDefault="003C210F" w:rsidP="002F3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36E22"/>
    <w:multiLevelType w:val="multilevel"/>
    <w:tmpl w:val="A2F4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E26819"/>
    <w:multiLevelType w:val="hybridMultilevel"/>
    <w:tmpl w:val="C68C9EC0"/>
    <w:lvl w:ilvl="0" w:tplc="D6CAB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435844"/>
    <w:multiLevelType w:val="multilevel"/>
    <w:tmpl w:val="D778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642B4D"/>
    <w:multiLevelType w:val="multilevel"/>
    <w:tmpl w:val="D9040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C654AB"/>
    <w:multiLevelType w:val="multilevel"/>
    <w:tmpl w:val="EFD66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BA1819"/>
    <w:multiLevelType w:val="multilevel"/>
    <w:tmpl w:val="4768D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F368CC"/>
    <w:multiLevelType w:val="multilevel"/>
    <w:tmpl w:val="51D0F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8B39AC"/>
    <w:multiLevelType w:val="multilevel"/>
    <w:tmpl w:val="8F288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CC2CCE"/>
    <w:multiLevelType w:val="multilevel"/>
    <w:tmpl w:val="497E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D250D9"/>
    <w:multiLevelType w:val="hybridMultilevel"/>
    <w:tmpl w:val="F4E46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566B20"/>
    <w:multiLevelType w:val="hybridMultilevel"/>
    <w:tmpl w:val="61EAC4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77D22"/>
    <w:multiLevelType w:val="hybridMultilevel"/>
    <w:tmpl w:val="A656D860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B15568"/>
    <w:multiLevelType w:val="multilevel"/>
    <w:tmpl w:val="5A78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504D3D"/>
    <w:multiLevelType w:val="multilevel"/>
    <w:tmpl w:val="BD98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3A63C3"/>
    <w:multiLevelType w:val="hybridMultilevel"/>
    <w:tmpl w:val="61EAC4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E47417"/>
    <w:multiLevelType w:val="multilevel"/>
    <w:tmpl w:val="F2A2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6CD1549"/>
    <w:multiLevelType w:val="hybridMultilevel"/>
    <w:tmpl w:val="55B0C686"/>
    <w:lvl w:ilvl="0" w:tplc="B3345172">
      <w:start w:val="1"/>
      <w:numFmt w:val="decimal"/>
      <w:lvlText w:val="%1."/>
      <w:lvlJc w:val="left"/>
      <w:pPr>
        <w:ind w:left="109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 w15:restartNumberingAfterBreak="0">
    <w:nsid w:val="67F31779"/>
    <w:multiLevelType w:val="hybridMultilevel"/>
    <w:tmpl w:val="F4E46FF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795B58CC"/>
    <w:multiLevelType w:val="hybridMultilevel"/>
    <w:tmpl w:val="B7421276"/>
    <w:lvl w:ilvl="0" w:tplc="B40CA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52253D"/>
    <w:multiLevelType w:val="multilevel"/>
    <w:tmpl w:val="B032E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E5421A5"/>
    <w:multiLevelType w:val="hybridMultilevel"/>
    <w:tmpl w:val="02A2455A"/>
    <w:lvl w:ilvl="0" w:tplc="D0E45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4"/>
  </w:num>
  <w:num w:numId="5">
    <w:abstractNumId w:val="15"/>
  </w:num>
  <w:num w:numId="6">
    <w:abstractNumId w:val="13"/>
  </w:num>
  <w:num w:numId="7">
    <w:abstractNumId w:val="21"/>
  </w:num>
  <w:num w:numId="8">
    <w:abstractNumId w:val="1"/>
  </w:num>
  <w:num w:numId="9">
    <w:abstractNumId w:val="18"/>
  </w:num>
  <w:num w:numId="10">
    <w:abstractNumId w:val="17"/>
  </w:num>
  <w:num w:numId="11">
    <w:abstractNumId w:val="9"/>
  </w:num>
  <w:num w:numId="12">
    <w:abstractNumId w:val="10"/>
  </w:num>
  <w:num w:numId="13">
    <w:abstractNumId w:val="7"/>
  </w:num>
  <w:num w:numId="14">
    <w:abstractNumId w:val="6"/>
  </w:num>
  <w:num w:numId="15">
    <w:abstractNumId w:val="3"/>
  </w:num>
  <w:num w:numId="16">
    <w:abstractNumId w:val="20"/>
  </w:num>
  <w:num w:numId="17">
    <w:abstractNumId w:val="2"/>
  </w:num>
  <w:num w:numId="18">
    <w:abstractNumId w:val="14"/>
  </w:num>
  <w:num w:numId="19">
    <w:abstractNumId w:val="19"/>
  </w:num>
  <w:num w:numId="20">
    <w:abstractNumId w:val="11"/>
  </w:num>
  <w:num w:numId="21">
    <w:abstractNumId w:val="5"/>
  </w:num>
  <w:num w:numId="22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26"/>
    <w:rsid w:val="00004FB7"/>
    <w:rsid w:val="0001392E"/>
    <w:rsid w:val="000144DF"/>
    <w:rsid w:val="00017D7E"/>
    <w:rsid w:val="00021B84"/>
    <w:rsid w:val="000243A5"/>
    <w:rsid w:val="000257F1"/>
    <w:rsid w:val="0003250B"/>
    <w:rsid w:val="00034646"/>
    <w:rsid w:val="000355B6"/>
    <w:rsid w:val="000402FC"/>
    <w:rsid w:val="00040BFE"/>
    <w:rsid w:val="00041AAC"/>
    <w:rsid w:val="00041DAB"/>
    <w:rsid w:val="000429CC"/>
    <w:rsid w:val="00043C11"/>
    <w:rsid w:val="00047B15"/>
    <w:rsid w:val="000537C3"/>
    <w:rsid w:val="00054082"/>
    <w:rsid w:val="000608F5"/>
    <w:rsid w:val="000671D3"/>
    <w:rsid w:val="00067F50"/>
    <w:rsid w:val="00070883"/>
    <w:rsid w:val="000716D6"/>
    <w:rsid w:val="0007244D"/>
    <w:rsid w:val="0007306E"/>
    <w:rsid w:val="00073093"/>
    <w:rsid w:val="0007674B"/>
    <w:rsid w:val="00081A8C"/>
    <w:rsid w:val="00083D8F"/>
    <w:rsid w:val="000862F7"/>
    <w:rsid w:val="000906C3"/>
    <w:rsid w:val="00091264"/>
    <w:rsid w:val="0009770A"/>
    <w:rsid w:val="00097E76"/>
    <w:rsid w:val="000A103C"/>
    <w:rsid w:val="000A1213"/>
    <w:rsid w:val="000A1302"/>
    <w:rsid w:val="000A24D6"/>
    <w:rsid w:val="000A271E"/>
    <w:rsid w:val="000A3E88"/>
    <w:rsid w:val="000A40D1"/>
    <w:rsid w:val="000A4A9D"/>
    <w:rsid w:val="000A556A"/>
    <w:rsid w:val="000A5FD3"/>
    <w:rsid w:val="000A6885"/>
    <w:rsid w:val="000B2735"/>
    <w:rsid w:val="000B6DD3"/>
    <w:rsid w:val="000B7DA3"/>
    <w:rsid w:val="000C220B"/>
    <w:rsid w:val="000C3800"/>
    <w:rsid w:val="000C4252"/>
    <w:rsid w:val="000C5D09"/>
    <w:rsid w:val="000C5F04"/>
    <w:rsid w:val="000C6ADF"/>
    <w:rsid w:val="000D2F43"/>
    <w:rsid w:val="000D3001"/>
    <w:rsid w:val="000D3983"/>
    <w:rsid w:val="000D5CB7"/>
    <w:rsid w:val="000E2081"/>
    <w:rsid w:val="000E2E10"/>
    <w:rsid w:val="000E4299"/>
    <w:rsid w:val="000E5687"/>
    <w:rsid w:val="000F14D8"/>
    <w:rsid w:val="000F32E7"/>
    <w:rsid w:val="000F5C92"/>
    <w:rsid w:val="001060DA"/>
    <w:rsid w:val="00110773"/>
    <w:rsid w:val="00111648"/>
    <w:rsid w:val="001150EE"/>
    <w:rsid w:val="001250AF"/>
    <w:rsid w:val="00134125"/>
    <w:rsid w:val="00141079"/>
    <w:rsid w:val="00146820"/>
    <w:rsid w:val="00155E5C"/>
    <w:rsid w:val="00155ED9"/>
    <w:rsid w:val="00162CF8"/>
    <w:rsid w:val="00167058"/>
    <w:rsid w:val="0017053A"/>
    <w:rsid w:val="0017404B"/>
    <w:rsid w:val="001750C7"/>
    <w:rsid w:val="00181FD1"/>
    <w:rsid w:val="00187303"/>
    <w:rsid w:val="00187A1E"/>
    <w:rsid w:val="00187DD5"/>
    <w:rsid w:val="00196931"/>
    <w:rsid w:val="001A11FB"/>
    <w:rsid w:val="001A1E70"/>
    <w:rsid w:val="001A2607"/>
    <w:rsid w:val="001A3439"/>
    <w:rsid w:val="001A548B"/>
    <w:rsid w:val="001A7C55"/>
    <w:rsid w:val="001B100D"/>
    <w:rsid w:val="001B23C5"/>
    <w:rsid w:val="001B2A78"/>
    <w:rsid w:val="001B3400"/>
    <w:rsid w:val="001C3383"/>
    <w:rsid w:val="001D037A"/>
    <w:rsid w:val="001D4AC1"/>
    <w:rsid w:val="001E57A4"/>
    <w:rsid w:val="001F3058"/>
    <w:rsid w:val="001F7C7B"/>
    <w:rsid w:val="00213A05"/>
    <w:rsid w:val="002229E9"/>
    <w:rsid w:val="00224359"/>
    <w:rsid w:val="0022589D"/>
    <w:rsid w:val="00227E6F"/>
    <w:rsid w:val="00234E2E"/>
    <w:rsid w:val="00236B3F"/>
    <w:rsid w:val="00240285"/>
    <w:rsid w:val="00245EF1"/>
    <w:rsid w:val="00251DC4"/>
    <w:rsid w:val="00256F24"/>
    <w:rsid w:val="00266A7D"/>
    <w:rsid w:val="002705C1"/>
    <w:rsid w:val="00270BE4"/>
    <w:rsid w:val="0027284F"/>
    <w:rsid w:val="00277BED"/>
    <w:rsid w:val="0028232B"/>
    <w:rsid w:val="002832AD"/>
    <w:rsid w:val="0028624C"/>
    <w:rsid w:val="002877E2"/>
    <w:rsid w:val="00287A70"/>
    <w:rsid w:val="00287B68"/>
    <w:rsid w:val="00291919"/>
    <w:rsid w:val="00291983"/>
    <w:rsid w:val="002923DC"/>
    <w:rsid w:val="0029322B"/>
    <w:rsid w:val="002959DB"/>
    <w:rsid w:val="002A1686"/>
    <w:rsid w:val="002B175B"/>
    <w:rsid w:val="002C09A9"/>
    <w:rsid w:val="002D25AF"/>
    <w:rsid w:val="002D4858"/>
    <w:rsid w:val="002D6115"/>
    <w:rsid w:val="002E71D4"/>
    <w:rsid w:val="002E7394"/>
    <w:rsid w:val="002F065F"/>
    <w:rsid w:val="002F3674"/>
    <w:rsid w:val="002F463B"/>
    <w:rsid w:val="002F5005"/>
    <w:rsid w:val="002F7B13"/>
    <w:rsid w:val="00303B44"/>
    <w:rsid w:val="00314093"/>
    <w:rsid w:val="0031623B"/>
    <w:rsid w:val="00316DAB"/>
    <w:rsid w:val="003349B4"/>
    <w:rsid w:val="00334EC4"/>
    <w:rsid w:val="00337493"/>
    <w:rsid w:val="00337984"/>
    <w:rsid w:val="00342934"/>
    <w:rsid w:val="00346748"/>
    <w:rsid w:val="0035276C"/>
    <w:rsid w:val="00354B2D"/>
    <w:rsid w:val="0035688F"/>
    <w:rsid w:val="0035728A"/>
    <w:rsid w:val="003613BC"/>
    <w:rsid w:val="00361E34"/>
    <w:rsid w:val="0036297D"/>
    <w:rsid w:val="0036537C"/>
    <w:rsid w:val="00377619"/>
    <w:rsid w:val="0038568A"/>
    <w:rsid w:val="0038639A"/>
    <w:rsid w:val="00386F24"/>
    <w:rsid w:val="00387D26"/>
    <w:rsid w:val="003935B1"/>
    <w:rsid w:val="0039474F"/>
    <w:rsid w:val="00396EAF"/>
    <w:rsid w:val="0039707B"/>
    <w:rsid w:val="003A2D85"/>
    <w:rsid w:val="003A37A6"/>
    <w:rsid w:val="003A564D"/>
    <w:rsid w:val="003A7513"/>
    <w:rsid w:val="003B30A1"/>
    <w:rsid w:val="003B683B"/>
    <w:rsid w:val="003B702D"/>
    <w:rsid w:val="003C0097"/>
    <w:rsid w:val="003C210F"/>
    <w:rsid w:val="003C5280"/>
    <w:rsid w:val="003C7DC1"/>
    <w:rsid w:val="003D3566"/>
    <w:rsid w:val="003D51B6"/>
    <w:rsid w:val="003D58A8"/>
    <w:rsid w:val="003E413F"/>
    <w:rsid w:val="003E7556"/>
    <w:rsid w:val="003E787E"/>
    <w:rsid w:val="003F316B"/>
    <w:rsid w:val="003F3FD4"/>
    <w:rsid w:val="00404FF4"/>
    <w:rsid w:val="00406F5E"/>
    <w:rsid w:val="004207DB"/>
    <w:rsid w:val="004208BD"/>
    <w:rsid w:val="00424E3C"/>
    <w:rsid w:val="00426121"/>
    <w:rsid w:val="00426FE7"/>
    <w:rsid w:val="00430316"/>
    <w:rsid w:val="0043126A"/>
    <w:rsid w:val="00441F03"/>
    <w:rsid w:val="00442DDE"/>
    <w:rsid w:val="00455235"/>
    <w:rsid w:val="0045665C"/>
    <w:rsid w:val="004618B2"/>
    <w:rsid w:val="00465B3B"/>
    <w:rsid w:val="00470D74"/>
    <w:rsid w:val="00482F44"/>
    <w:rsid w:val="00485D11"/>
    <w:rsid w:val="004931A8"/>
    <w:rsid w:val="0049452B"/>
    <w:rsid w:val="0049700C"/>
    <w:rsid w:val="00497360"/>
    <w:rsid w:val="004A4649"/>
    <w:rsid w:val="004B2916"/>
    <w:rsid w:val="004B29AA"/>
    <w:rsid w:val="004B2F5B"/>
    <w:rsid w:val="004B517E"/>
    <w:rsid w:val="004C56F3"/>
    <w:rsid w:val="004C7477"/>
    <w:rsid w:val="004D0FE8"/>
    <w:rsid w:val="004D1783"/>
    <w:rsid w:val="004D1B1C"/>
    <w:rsid w:val="004D3394"/>
    <w:rsid w:val="004D70D0"/>
    <w:rsid w:val="004E0ED6"/>
    <w:rsid w:val="004E42F6"/>
    <w:rsid w:val="004E7764"/>
    <w:rsid w:val="004F0E54"/>
    <w:rsid w:val="004F5CFF"/>
    <w:rsid w:val="004F754E"/>
    <w:rsid w:val="005006A1"/>
    <w:rsid w:val="00500A8F"/>
    <w:rsid w:val="00501882"/>
    <w:rsid w:val="00505C64"/>
    <w:rsid w:val="005064CC"/>
    <w:rsid w:val="00511044"/>
    <w:rsid w:val="0051409C"/>
    <w:rsid w:val="005158D8"/>
    <w:rsid w:val="00515B31"/>
    <w:rsid w:val="00516EDE"/>
    <w:rsid w:val="00524237"/>
    <w:rsid w:val="00525C29"/>
    <w:rsid w:val="00526102"/>
    <w:rsid w:val="00526851"/>
    <w:rsid w:val="0053030C"/>
    <w:rsid w:val="00534607"/>
    <w:rsid w:val="00535868"/>
    <w:rsid w:val="00544DCE"/>
    <w:rsid w:val="00545788"/>
    <w:rsid w:val="00547FDB"/>
    <w:rsid w:val="005534B2"/>
    <w:rsid w:val="005545CD"/>
    <w:rsid w:val="00556A01"/>
    <w:rsid w:val="00557A41"/>
    <w:rsid w:val="005611FA"/>
    <w:rsid w:val="00565F47"/>
    <w:rsid w:val="00574874"/>
    <w:rsid w:val="00583933"/>
    <w:rsid w:val="00584088"/>
    <w:rsid w:val="00590E69"/>
    <w:rsid w:val="00591274"/>
    <w:rsid w:val="00595E6D"/>
    <w:rsid w:val="0059768B"/>
    <w:rsid w:val="005A42B2"/>
    <w:rsid w:val="005A5BB7"/>
    <w:rsid w:val="005A6D1F"/>
    <w:rsid w:val="005B0D5F"/>
    <w:rsid w:val="005B79F4"/>
    <w:rsid w:val="005C135E"/>
    <w:rsid w:val="005C4CF7"/>
    <w:rsid w:val="005D18C5"/>
    <w:rsid w:val="005D3B04"/>
    <w:rsid w:val="005E276D"/>
    <w:rsid w:val="006002BA"/>
    <w:rsid w:val="006023DD"/>
    <w:rsid w:val="00603E80"/>
    <w:rsid w:val="0061075A"/>
    <w:rsid w:val="00620F44"/>
    <w:rsid w:val="006252E5"/>
    <w:rsid w:val="00626D19"/>
    <w:rsid w:val="00631892"/>
    <w:rsid w:val="00637C23"/>
    <w:rsid w:val="00641704"/>
    <w:rsid w:val="00642123"/>
    <w:rsid w:val="0064414D"/>
    <w:rsid w:val="00651326"/>
    <w:rsid w:val="00660122"/>
    <w:rsid w:val="00660F13"/>
    <w:rsid w:val="00661ECE"/>
    <w:rsid w:val="00667D26"/>
    <w:rsid w:val="0067445F"/>
    <w:rsid w:val="006771FA"/>
    <w:rsid w:val="00687DD0"/>
    <w:rsid w:val="00692859"/>
    <w:rsid w:val="00692F66"/>
    <w:rsid w:val="00696E89"/>
    <w:rsid w:val="00697903"/>
    <w:rsid w:val="006A1E40"/>
    <w:rsid w:val="006A3A5D"/>
    <w:rsid w:val="006B3955"/>
    <w:rsid w:val="006B402B"/>
    <w:rsid w:val="006B5303"/>
    <w:rsid w:val="006C26C8"/>
    <w:rsid w:val="006C38A6"/>
    <w:rsid w:val="006C4214"/>
    <w:rsid w:val="006C7DEA"/>
    <w:rsid w:val="006D086E"/>
    <w:rsid w:val="006D5D75"/>
    <w:rsid w:val="006E3C6E"/>
    <w:rsid w:val="006E3D6E"/>
    <w:rsid w:val="006E4280"/>
    <w:rsid w:val="006E5C08"/>
    <w:rsid w:val="006E5F85"/>
    <w:rsid w:val="006E6075"/>
    <w:rsid w:val="006E6CD1"/>
    <w:rsid w:val="006F42B7"/>
    <w:rsid w:val="006F5791"/>
    <w:rsid w:val="00701032"/>
    <w:rsid w:val="00704525"/>
    <w:rsid w:val="00705160"/>
    <w:rsid w:val="00706BF9"/>
    <w:rsid w:val="00707761"/>
    <w:rsid w:val="00710CAB"/>
    <w:rsid w:val="00711F0C"/>
    <w:rsid w:val="00715083"/>
    <w:rsid w:val="00727F47"/>
    <w:rsid w:val="00734528"/>
    <w:rsid w:val="0073477C"/>
    <w:rsid w:val="00734874"/>
    <w:rsid w:val="00736421"/>
    <w:rsid w:val="007473F3"/>
    <w:rsid w:val="00754987"/>
    <w:rsid w:val="007564EC"/>
    <w:rsid w:val="00757C3A"/>
    <w:rsid w:val="007644A7"/>
    <w:rsid w:val="007660A7"/>
    <w:rsid w:val="00774AEC"/>
    <w:rsid w:val="007837F3"/>
    <w:rsid w:val="00784CF1"/>
    <w:rsid w:val="00787EC7"/>
    <w:rsid w:val="00792542"/>
    <w:rsid w:val="007B1A18"/>
    <w:rsid w:val="007B4B4E"/>
    <w:rsid w:val="007C223B"/>
    <w:rsid w:val="007C3991"/>
    <w:rsid w:val="007C41F2"/>
    <w:rsid w:val="007C7D21"/>
    <w:rsid w:val="007D0C57"/>
    <w:rsid w:val="007D0E35"/>
    <w:rsid w:val="007D13B9"/>
    <w:rsid w:val="007D1A61"/>
    <w:rsid w:val="007D6EBE"/>
    <w:rsid w:val="007D72F3"/>
    <w:rsid w:val="007E16D4"/>
    <w:rsid w:val="007E346D"/>
    <w:rsid w:val="007E68E2"/>
    <w:rsid w:val="007F1600"/>
    <w:rsid w:val="007F3E12"/>
    <w:rsid w:val="007F6955"/>
    <w:rsid w:val="007F7359"/>
    <w:rsid w:val="00805293"/>
    <w:rsid w:val="00806A02"/>
    <w:rsid w:val="00812BBC"/>
    <w:rsid w:val="00813B45"/>
    <w:rsid w:val="008153FF"/>
    <w:rsid w:val="008154EE"/>
    <w:rsid w:val="008204BD"/>
    <w:rsid w:val="00822007"/>
    <w:rsid w:val="0082657D"/>
    <w:rsid w:val="008270F3"/>
    <w:rsid w:val="00830F83"/>
    <w:rsid w:val="008324D9"/>
    <w:rsid w:val="00834605"/>
    <w:rsid w:val="00846DCF"/>
    <w:rsid w:val="008511F2"/>
    <w:rsid w:val="00857A6E"/>
    <w:rsid w:val="00864486"/>
    <w:rsid w:val="008645D5"/>
    <w:rsid w:val="0086722A"/>
    <w:rsid w:val="00867F86"/>
    <w:rsid w:val="0087004D"/>
    <w:rsid w:val="008705CF"/>
    <w:rsid w:val="00870AC8"/>
    <w:rsid w:val="00876F3A"/>
    <w:rsid w:val="00877557"/>
    <w:rsid w:val="00880D15"/>
    <w:rsid w:val="00882936"/>
    <w:rsid w:val="00893669"/>
    <w:rsid w:val="00893DCD"/>
    <w:rsid w:val="008A0F94"/>
    <w:rsid w:val="008A1C63"/>
    <w:rsid w:val="008A23AD"/>
    <w:rsid w:val="008A3A3C"/>
    <w:rsid w:val="008A4E35"/>
    <w:rsid w:val="008A6344"/>
    <w:rsid w:val="008A651D"/>
    <w:rsid w:val="008B1653"/>
    <w:rsid w:val="008B26DE"/>
    <w:rsid w:val="008B4C34"/>
    <w:rsid w:val="008C0A99"/>
    <w:rsid w:val="008C7FA2"/>
    <w:rsid w:val="008D14BF"/>
    <w:rsid w:val="008D61DB"/>
    <w:rsid w:val="008D7AD5"/>
    <w:rsid w:val="008F0AE1"/>
    <w:rsid w:val="008F3941"/>
    <w:rsid w:val="008F6E19"/>
    <w:rsid w:val="00901506"/>
    <w:rsid w:val="00902233"/>
    <w:rsid w:val="00903CCB"/>
    <w:rsid w:val="009132F2"/>
    <w:rsid w:val="0091714A"/>
    <w:rsid w:val="009216C0"/>
    <w:rsid w:val="00921832"/>
    <w:rsid w:val="009228DD"/>
    <w:rsid w:val="0092542A"/>
    <w:rsid w:val="00936A7C"/>
    <w:rsid w:val="00937E72"/>
    <w:rsid w:val="00942630"/>
    <w:rsid w:val="00944D42"/>
    <w:rsid w:val="00946F79"/>
    <w:rsid w:val="009503D9"/>
    <w:rsid w:val="00950879"/>
    <w:rsid w:val="00953D8B"/>
    <w:rsid w:val="00954B37"/>
    <w:rsid w:val="009600F5"/>
    <w:rsid w:val="00967238"/>
    <w:rsid w:val="00971C88"/>
    <w:rsid w:val="009729CC"/>
    <w:rsid w:val="009748D2"/>
    <w:rsid w:val="00977136"/>
    <w:rsid w:val="009777C6"/>
    <w:rsid w:val="009815E7"/>
    <w:rsid w:val="009828D9"/>
    <w:rsid w:val="00990FD1"/>
    <w:rsid w:val="00994AB1"/>
    <w:rsid w:val="0099752A"/>
    <w:rsid w:val="009A068A"/>
    <w:rsid w:val="009A6527"/>
    <w:rsid w:val="009B053A"/>
    <w:rsid w:val="009B12B7"/>
    <w:rsid w:val="009C0CD5"/>
    <w:rsid w:val="009D3D4D"/>
    <w:rsid w:val="009E7F6C"/>
    <w:rsid w:val="009F0ED5"/>
    <w:rsid w:val="009F1537"/>
    <w:rsid w:val="009F2711"/>
    <w:rsid w:val="009F382F"/>
    <w:rsid w:val="009F5067"/>
    <w:rsid w:val="009F5B06"/>
    <w:rsid w:val="00A0166F"/>
    <w:rsid w:val="00A03C83"/>
    <w:rsid w:val="00A059BE"/>
    <w:rsid w:val="00A06A10"/>
    <w:rsid w:val="00A07C17"/>
    <w:rsid w:val="00A10205"/>
    <w:rsid w:val="00A11298"/>
    <w:rsid w:val="00A177E6"/>
    <w:rsid w:val="00A234FA"/>
    <w:rsid w:val="00A249D8"/>
    <w:rsid w:val="00A25484"/>
    <w:rsid w:val="00A279D8"/>
    <w:rsid w:val="00A338FB"/>
    <w:rsid w:val="00A33DA9"/>
    <w:rsid w:val="00A36FFF"/>
    <w:rsid w:val="00A406DC"/>
    <w:rsid w:val="00A4161C"/>
    <w:rsid w:val="00A548CF"/>
    <w:rsid w:val="00A672C6"/>
    <w:rsid w:val="00A67AF9"/>
    <w:rsid w:val="00A70D57"/>
    <w:rsid w:val="00A710B0"/>
    <w:rsid w:val="00A74D5D"/>
    <w:rsid w:val="00A76A98"/>
    <w:rsid w:val="00A816BC"/>
    <w:rsid w:val="00A83D64"/>
    <w:rsid w:val="00A87514"/>
    <w:rsid w:val="00A909C9"/>
    <w:rsid w:val="00A93371"/>
    <w:rsid w:val="00AA02F7"/>
    <w:rsid w:val="00AA03AD"/>
    <w:rsid w:val="00AA098A"/>
    <w:rsid w:val="00AA2C7A"/>
    <w:rsid w:val="00AA567A"/>
    <w:rsid w:val="00AB04EB"/>
    <w:rsid w:val="00AB20C6"/>
    <w:rsid w:val="00AB65A9"/>
    <w:rsid w:val="00AB68E7"/>
    <w:rsid w:val="00AB6E4C"/>
    <w:rsid w:val="00AB74C8"/>
    <w:rsid w:val="00AC0E33"/>
    <w:rsid w:val="00AC21C5"/>
    <w:rsid w:val="00AC4C5F"/>
    <w:rsid w:val="00AD6733"/>
    <w:rsid w:val="00AE0CD2"/>
    <w:rsid w:val="00AE40DD"/>
    <w:rsid w:val="00AE557D"/>
    <w:rsid w:val="00AF0580"/>
    <w:rsid w:val="00AF364D"/>
    <w:rsid w:val="00AF5BD0"/>
    <w:rsid w:val="00B01167"/>
    <w:rsid w:val="00B03D07"/>
    <w:rsid w:val="00B05126"/>
    <w:rsid w:val="00B10F82"/>
    <w:rsid w:val="00B119D8"/>
    <w:rsid w:val="00B15FD5"/>
    <w:rsid w:val="00B163E8"/>
    <w:rsid w:val="00B20FBD"/>
    <w:rsid w:val="00B378FE"/>
    <w:rsid w:val="00B41986"/>
    <w:rsid w:val="00B45362"/>
    <w:rsid w:val="00B5390D"/>
    <w:rsid w:val="00B64226"/>
    <w:rsid w:val="00B648DB"/>
    <w:rsid w:val="00B66A70"/>
    <w:rsid w:val="00B6750C"/>
    <w:rsid w:val="00B71B04"/>
    <w:rsid w:val="00B83E4B"/>
    <w:rsid w:val="00B86291"/>
    <w:rsid w:val="00B87D12"/>
    <w:rsid w:val="00B90037"/>
    <w:rsid w:val="00B93284"/>
    <w:rsid w:val="00B95A07"/>
    <w:rsid w:val="00B97126"/>
    <w:rsid w:val="00BA3874"/>
    <w:rsid w:val="00BB022A"/>
    <w:rsid w:val="00BB1D67"/>
    <w:rsid w:val="00BB2FEB"/>
    <w:rsid w:val="00BC2714"/>
    <w:rsid w:val="00BC2E69"/>
    <w:rsid w:val="00BC511E"/>
    <w:rsid w:val="00BC54E0"/>
    <w:rsid w:val="00BD46AF"/>
    <w:rsid w:val="00BD6C21"/>
    <w:rsid w:val="00BD7E12"/>
    <w:rsid w:val="00BE250F"/>
    <w:rsid w:val="00BE4191"/>
    <w:rsid w:val="00BE50F7"/>
    <w:rsid w:val="00BE57A8"/>
    <w:rsid w:val="00BF423C"/>
    <w:rsid w:val="00BF46F6"/>
    <w:rsid w:val="00BF4C90"/>
    <w:rsid w:val="00C1227B"/>
    <w:rsid w:val="00C1352B"/>
    <w:rsid w:val="00C13607"/>
    <w:rsid w:val="00C13633"/>
    <w:rsid w:val="00C16182"/>
    <w:rsid w:val="00C21D76"/>
    <w:rsid w:val="00C225BC"/>
    <w:rsid w:val="00C40C14"/>
    <w:rsid w:val="00C51C7C"/>
    <w:rsid w:val="00C5268C"/>
    <w:rsid w:val="00C53705"/>
    <w:rsid w:val="00C55FDB"/>
    <w:rsid w:val="00C635BC"/>
    <w:rsid w:val="00C636CC"/>
    <w:rsid w:val="00C63818"/>
    <w:rsid w:val="00C80891"/>
    <w:rsid w:val="00C80963"/>
    <w:rsid w:val="00C81F18"/>
    <w:rsid w:val="00C83158"/>
    <w:rsid w:val="00C85089"/>
    <w:rsid w:val="00C90591"/>
    <w:rsid w:val="00C92949"/>
    <w:rsid w:val="00C92D97"/>
    <w:rsid w:val="00C93E4D"/>
    <w:rsid w:val="00CA1F00"/>
    <w:rsid w:val="00CA7E99"/>
    <w:rsid w:val="00CB0C3E"/>
    <w:rsid w:val="00CB61A5"/>
    <w:rsid w:val="00CC0018"/>
    <w:rsid w:val="00CC28FA"/>
    <w:rsid w:val="00CC3588"/>
    <w:rsid w:val="00CC40D1"/>
    <w:rsid w:val="00CC5CE5"/>
    <w:rsid w:val="00CD1582"/>
    <w:rsid w:val="00CD22EC"/>
    <w:rsid w:val="00CD2369"/>
    <w:rsid w:val="00CD7181"/>
    <w:rsid w:val="00CE1689"/>
    <w:rsid w:val="00CE2BEE"/>
    <w:rsid w:val="00CF3C13"/>
    <w:rsid w:val="00D056DD"/>
    <w:rsid w:val="00D1154E"/>
    <w:rsid w:val="00D2694A"/>
    <w:rsid w:val="00D3744C"/>
    <w:rsid w:val="00D40613"/>
    <w:rsid w:val="00D41579"/>
    <w:rsid w:val="00D4334E"/>
    <w:rsid w:val="00D4335F"/>
    <w:rsid w:val="00D44C2F"/>
    <w:rsid w:val="00D51116"/>
    <w:rsid w:val="00D51158"/>
    <w:rsid w:val="00D5494E"/>
    <w:rsid w:val="00D564E7"/>
    <w:rsid w:val="00D57950"/>
    <w:rsid w:val="00D63022"/>
    <w:rsid w:val="00D632A0"/>
    <w:rsid w:val="00D63B10"/>
    <w:rsid w:val="00D71FBD"/>
    <w:rsid w:val="00D75B70"/>
    <w:rsid w:val="00D75F70"/>
    <w:rsid w:val="00D76C6B"/>
    <w:rsid w:val="00D777CA"/>
    <w:rsid w:val="00D809C6"/>
    <w:rsid w:val="00D809FC"/>
    <w:rsid w:val="00D85BB9"/>
    <w:rsid w:val="00D93185"/>
    <w:rsid w:val="00D93F0C"/>
    <w:rsid w:val="00DA0157"/>
    <w:rsid w:val="00DA32ED"/>
    <w:rsid w:val="00DA3F89"/>
    <w:rsid w:val="00DA5373"/>
    <w:rsid w:val="00DB53BB"/>
    <w:rsid w:val="00DC252A"/>
    <w:rsid w:val="00DC741D"/>
    <w:rsid w:val="00DD40F3"/>
    <w:rsid w:val="00DF343C"/>
    <w:rsid w:val="00DF424B"/>
    <w:rsid w:val="00DF59D2"/>
    <w:rsid w:val="00DF5D92"/>
    <w:rsid w:val="00DF6227"/>
    <w:rsid w:val="00DF6C92"/>
    <w:rsid w:val="00E00F41"/>
    <w:rsid w:val="00E05724"/>
    <w:rsid w:val="00E06D25"/>
    <w:rsid w:val="00E07127"/>
    <w:rsid w:val="00E14510"/>
    <w:rsid w:val="00E146EE"/>
    <w:rsid w:val="00E2069E"/>
    <w:rsid w:val="00E21419"/>
    <w:rsid w:val="00E22A8A"/>
    <w:rsid w:val="00E31776"/>
    <w:rsid w:val="00E4485A"/>
    <w:rsid w:val="00E468AC"/>
    <w:rsid w:val="00E47976"/>
    <w:rsid w:val="00E60950"/>
    <w:rsid w:val="00E63F34"/>
    <w:rsid w:val="00E65FDF"/>
    <w:rsid w:val="00E67000"/>
    <w:rsid w:val="00E67D2E"/>
    <w:rsid w:val="00E7210A"/>
    <w:rsid w:val="00E7324B"/>
    <w:rsid w:val="00E73262"/>
    <w:rsid w:val="00E75AA2"/>
    <w:rsid w:val="00E83F7B"/>
    <w:rsid w:val="00E9027B"/>
    <w:rsid w:val="00E90D0F"/>
    <w:rsid w:val="00E91923"/>
    <w:rsid w:val="00E92B0E"/>
    <w:rsid w:val="00E93E40"/>
    <w:rsid w:val="00E950D4"/>
    <w:rsid w:val="00EA270D"/>
    <w:rsid w:val="00EA2A3A"/>
    <w:rsid w:val="00EA37E9"/>
    <w:rsid w:val="00EA3BB5"/>
    <w:rsid w:val="00EA63DE"/>
    <w:rsid w:val="00EB482C"/>
    <w:rsid w:val="00EB4FDC"/>
    <w:rsid w:val="00EC01E3"/>
    <w:rsid w:val="00EC1520"/>
    <w:rsid w:val="00EC518D"/>
    <w:rsid w:val="00EC6DE4"/>
    <w:rsid w:val="00ED06DA"/>
    <w:rsid w:val="00EE0154"/>
    <w:rsid w:val="00EF45A7"/>
    <w:rsid w:val="00F070DC"/>
    <w:rsid w:val="00F07B24"/>
    <w:rsid w:val="00F1096D"/>
    <w:rsid w:val="00F11599"/>
    <w:rsid w:val="00F13315"/>
    <w:rsid w:val="00F14F81"/>
    <w:rsid w:val="00F1583B"/>
    <w:rsid w:val="00F16C3E"/>
    <w:rsid w:val="00F17FB4"/>
    <w:rsid w:val="00F25003"/>
    <w:rsid w:val="00F25D33"/>
    <w:rsid w:val="00F260FA"/>
    <w:rsid w:val="00F26EE1"/>
    <w:rsid w:val="00F3035A"/>
    <w:rsid w:val="00F324C1"/>
    <w:rsid w:val="00F37CB2"/>
    <w:rsid w:val="00F37E2F"/>
    <w:rsid w:val="00F445B9"/>
    <w:rsid w:val="00F56C89"/>
    <w:rsid w:val="00F6757F"/>
    <w:rsid w:val="00F76CA5"/>
    <w:rsid w:val="00F809DD"/>
    <w:rsid w:val="00F9263C"/>
    <w:rsid w:val="00F92B98"/>
    <w:rsid w:val="00F962EA"/>
    <w:rsid w:val="00F96E41"/>
    <w:rsid w:val="00F97AD5"/>
    <w:rsid w:val="00FA1DE7"/>
    <w:rsid w:val="00FB4ECF"/>
    <w:rsid w:val="00FB73DB"/>
    <w:rsid w:val="00FB7E89"/>
    <w:rsid w:val="00FC0933"/>
    <w:rsid w:val="00FC0A50"/>
    <w:rsid w:val="00FC19EE"/>
    <w:rsid w:val="00FD09A6"/>
    <w:rsid w:val="00FD4A80"/>
    <w:rsid w:val="00FD5C4D"/>
    <w:rsid w:val="00FD76EB"/>
    <w:rsid w:val="00FE2C9D"/>
    <w:rsid w:val="00FE45CF"/>
    <w:rsid w:val="00FE4813"/>
    <w:rsid w:val="00FE602E"/>
    <w:rsid w:val="00FE6D25"/>
    <w:rsid w:val="00FF0F85"/>
    <w:rsid w:val="00FF18FD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68ECD"/>
  <w15:docId w15:val="{3EE7D644-98BE-4AFC-ACB4-37C43F3E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E2F"/>
  </w:style>
  <w:style w:type="paragraph" w:styleId="Nagwek1">
    <w:name w:val="heading 1"/>
    <w:basedOn w:val="Normalny"/>
    <w:next w:val="Normalny"/>
    <w:link w:val="Nagwek1Znak"/>
    <w:qFormat/>
    <w:rsid w:val="00B971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9712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79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77B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71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971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B97126"/>
  </w:style>
  <w:style w:type="paragraph" w:styleId="Legenda">
    <w:name w:val="caption"/>
    <w:basedOn w:val="Normalny"/>
    <w:next w:val="Normalny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97126"/>
    <w:pPr>
      <w:spacing w:after="0" w:line="240" w:lineRule="auto"/>
      <w:ind w:left="5387" w:hanging="538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9712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71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9712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B97126"/>
  </w:style>
  <w:style w:type="paragraph" w:styleId="Mapadokumentu">
    <w:name w:val="Document Map"/>
    <w:aliases w:val="Plan dokumentu"/>
    <w:basedOn w:val="Normalny"/>
    <w:link w:val="MapadokumentuZnak"/>
    <w:semiHidden/>
    <w:rsid w:val="00B9712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B9712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Stopka">
    <w:name w:val="footer"/>
    <w:basedOn w:val="Normalny"/>
    <w:link w:val="Stopka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9712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9712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97126"/>
    <w:pPr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7126"/>
    <w:pPr>
      <w:spacing w:before="100" w:beforeAutospacing="1" w:after="100" w:afterAutospacing="1" w:line="240" w:lineRule="auto"/>
      <w:ind w:left="63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paragraph" w:styleId="Akapitzlist">
    <w:name w:val="List Paragraph"/>
    <w:basedOn w:val="Normalny"/>
    <w:uiPriority w:val="34"/>
    <w:qFormat/>
    <w:rsid w:val="00B9712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97126"/>
    <w:rPr>
      <w:b/>
      <w:bCs/>
    </w:rPr>
  </w:style>
  <w:style w:type="character" w:styleId="Hipercze">
    <w:name w:val="Hyperlink"/>
    <w:uiPriority w:val="99"/>
    <w:semiHidden/>
    <w:unhideWhenUsed/>
    <w:rsid w:val="00B97126"/>
    <w:rPr>
      <w:color w:val="0563C1"/>
      <w:u w:val="single"/>
    </w:rPr>
  </w:style>
  <w:style w:type="paragraph" w:customStyle="1" w:styleId="xl89">
    <w:name w:val="xl89"/>
    <w:basedOn w:val="Normalny"/>
    <w:rsid w:val="00B971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ault">
    <w:name w:val="Default"/>
    <w:rsid w:val="00B97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">
    <w:name w:val="def"/>
    <w:basedOn w:val="Normalny"/>
    <w:rsid w:val="006C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1">
    <w:name w:val="def1"/>
    <w:basedOn w:val="Normalny"/>
    <w:rsid w:val="001B3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-list-item">
    <w:name w:val="a-list-item"/>
    <w:basedOn w:val="Domylnaczcionkaakapitu"/>
    <w:rsid w:val="00E31776"/>
  </w:style>
  <w:style w:type="character" w:customStyle="1" w:styleId="productshowdesc">
    <w:name w:val="product_show_desc"/>
    <w:basedOn w:val="Domylnaczcionkaakapitu"/>
    <w:rsid w:val="00E31776"/>
  </w:style>
  <w:style w:type="character" w:customStyle="1" w:styleId="base">
    <w:name w:val="base"/>
    <w:basedOn w:val="Domylnaczcionkaakapitu"/>
    <w:rsid w:val="00A33DA9"/>
  </w:style>
  <w:style w:type="character" w:customStyle="1" w:styleId="a-size-medium">
    <w:name w:val="a-size-medium"/>
    <w:basedOn w:val="Domylnaczcionkaakapitu"/>
    <w:rsid w:val="00A33DA9"/>
  </w:style>
  <w:style w:type="character" w:customStyle="1" w:styleId="Nagwek4Znak">
    <w:name w:val="Nagłówek 4 Znak"/>
    <w:basedOn w:val="Domylnaczcionkaakapitu"/>
    <w:link w:val="Nagwek4"/>
    <w:uiPriority w:val="9"/>
    <w:rsid w:val="00277B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--body">
    <w:name w:val="--body"/>
    <w:basedOn w:val="Domylnaczcionkaakapitu"/>
    <w:rsid w:val="00944D42"/>
  </w:style>
  <w:style w:type="character" w:styleId="Uwydatnienie">
    <w:name w:val="Emphasis"/>
    <w:basedOn w:val="Domylnaczcionkaakapitu"/>
    <w:uiPriority w:val="20"/>
    <w:qFormat/>
    <w:rsid w:val="00A279D8"/>
    <w:rPr>
      <w:i/>
      <w:iCs/>
    </w:rPr>
  </w:style>
  <w:style w:type="character" w:customStyle="1" w:styleId="a-size-large">
    <w:name w:val="a-size-large"/>
    <w:basedOn w:val="Domylnaczcionkaakapitu"/>
    <w:rsid w:val="00B83E4B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9790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ptext">
    <w:name w:val="usp_text"/>
    <w:basedOn w:val="Normalny"/>
    <w:rsid w:val="0045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E2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6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8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659761">
                          <w:marLeft w:val="30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0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4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0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91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5246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16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3293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4958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4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8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2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5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8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B3812-9E87-48CA-8985-A0148C26C27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6A0DE7A-06FB-4CB2-8797-4F51AE18A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15151</Words>
  <Characters>90909</Characters>
  <Application>Microsoft Office Word</Application>
  <DocSecurity>0</DocSecurity>
  <Lines>757</Lines>
  <Paragraphs>211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Baluta Joanna</dc:creator>
  <cp:lastModifiedBy>Kucharska Urszula</cp:lastModifiedBy>
  <cp:revision>26</cp:revision>
  <cp:lastPrinted>2025-03-21T11:20:00Z</cp:lastPrinted>
  <dcterms:created xsi:type="dcterms:W3CDTF">2025-02-11T08:32:00Z</dcterms:created>
  <dcterms:modified xsi:type="dcterms:W3CDTF">2025-03-25T12:34:00Z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9bf3cf0a-e918-4830-86d0-165b9a3ee450</vt:lpwstr>
  </property>
  <property fmtid="{D5CDD505-2E9C-101B-9397-08002B2CF9AE}" pid="3" name="bjSaver">
    <vt:lpwstr>XNwtGJ+jpWz6GOmNwHBYTCZiUklBKZS+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Baluta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