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9D30DB" w:rsidRDefault="00B97126" w:rsidP="000E71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550B62" w:rsidRPr="009D30D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3.3. (B) </w:t>
      </w:r>
      <w:r w:rsidRPr="009D30D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B97126" w:rsidRPr="00A84DCA" w:rsidRDefault="00B97126" w:rsidP="00A84DC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84D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(zał. nr 1 do umowy)</w:t>
      </w:r>
    </w:p>
    <w:p w:rsidR="00A84DCA" w:rsidRDefault="00A84DCA" w:rsidP="00A84DC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A37AE" w:rsidRPr="00A84DCA" w:rsidRDefault="0060365B" w:rsidP="00A84DC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4DCA">
        <w:rPr>
          <w:rFonts w:ascii="Arial" w:eastAsia="Times New Roman" w:hAnsi="Arial" w:cs="Arial"/>
          <w:b/>
          <w:sz w:val="20"/>
          <w:szCs w:val="20"/>
          <w:lang w:eastAsia="pl-PL"/>
        </w:rPr>
        <w:t>ZESTAWIENIE CENOWE PRZEDMIOTU ZAMÓWIENIA ZADANIE 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84DCA">
        <w:rPr>
          <w:rFonts w:ascii="Arial" w:hAnsi="Arial" w:cs="Arial"/>
          <w:b/>
          <w:sz w:val="20"/>
          <w:szCs w:val="20"/>
        </w:rPr>
        <w:t xml:space="preserve">DOSTAWA MATERIAŁÓW ZAMÓWIENIE OPCJONALNE </w:t>
      </w:r>
      <w:r>
        <w:rPr>
          <w:rFonts w:ascii="Arial" w:hAnsi="Arial" w:cs="Arial"/>
          <w:b/>
          <w:sz w:val="20"/>
          <w:szCs w:val="20"/>
        </w:rPr>
        <w:t>(B</w:t>
      </w:r>
      <w:r w:rsidR="00A84DCA">
        <w:rPr>
          <w:rFonts w:ascii="Arial" w:hAnsi="Arial" w:cs="Arial"/>
          <w:b/>
          <w:sz w:val="20"/>
          <w:szCs w:val="20"/>
        </w:rPr>
        <w:t>)</w:t>
      </w:r>
    </w:p>
    <w:p w:rsidR="005158D8" w:rsidRPr="00082A44" w:rsidRDefault="007F2518" w:rsidP="000E71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3E791C" w:rsidRPr="00082A44">
        <w:rPr>
          <w:rFonts w:ascii="Arial" w:hAnsi="Arial" w:cs="Arial"/>
          <w:b/>
          <w:sz w:val="24"/>
          <w:szCs w:val="24"/>
        </w:rPr>
        <w:t xml:space="preserve"> </w:t>
      </w:r>
    </w:p>
    <w:p w:rsidR="003E791C" w:rsidRPr="00905E38" w:rsidRDefault="006E0134" w:rsidP="00905E38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082A44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7D4548">
        <w:rPr>
          <w:rFonts w:ascii="Arial" w:hAnsi="Arial" w:cs="Arial"/>
          <w:b/>
          <w:sz w:val="24"/>
          <w:szCs w:val="24"/>
          <w:u w:val="single"/>
        </w:rPr>
        <w:t>materiałów technicznych</w:t>
      </w:r>
      <w:r w:rsidRPr="00082A44">
        <w:rPr>
          <w:rFonts w:ascii="Arial" w:eastAsia="Times New Roman" w:hAnsi="Arial" w:cs="Arial"/>
          <w:lang w:eastAsia="pl-PL"/>
        </w:rPr>
        <w:t xml:space="preserve"> według asortymentu i ilości podanych w tabeli  poniżej. Wszystkie materiały-wyroby muszą być dopuszczone do obrotu i powszechnego stosowania zgodnie z obowiązującym Prawem, na podstawie certyfikatów zgodności CE oraz aprobat technicznych . Wymagany termin realizacji dostaw artykułów - według zasad ustalonych w umowie z dostawą do magazynów (według wykazu)</w:t>
      </w:r>
    </w:p>
    <w:p w:rsidR="003E791C" w:rsidRPr="00B97126" w:rsidRDefault="003E791C" w:rsidP="000E71FC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140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7112"/>
        <w:gridCol w:w="968"/>
        <w:gridCol w:w="976"/>
        <w:gridCol w:w="90"/>
        <w:gridCol w:w="898"/>
        <w:gridCol w:w="90"/>
        <w:gridCol w:w="3191"/>
      </w:tblGrid>
      <w:tr w:rsidR="00EF439C" w:rsidRPr="00B97126" w:rsidTr="0060365B">
        <w:trPr>
          <w:trHeight w:val="480"/>
          <w:jc w:val="center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32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A84DCA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</w:t>
            </w:r>
            <w:r w:rsidR="006244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x kol. 5</w:t>
            </w:r>
            <w:r w:rsidR="00EF439C"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EF439C" w:rsidRPr="00B97126" w:rsidTr="0060365B">
        <w:trPr>
          <w:trHeight w:val="403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8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60365B">
        <w:trPr>
          <w:trHeight w:val="196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60365B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6E0134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CZOŁGOWO SAMOCHODOWA</w:t>
            </w:r>
          </w:p>
        </w:tc>
      </w:tr>
      <w:tr w:rsidR="00771251" w:rsidRPr="00B97126" w:rsidTr="0060365B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CIĘŻAREK DO KÓŁ POJ. CIĘŻAROWYCH 50G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ŻAREK DO KÓŁ POJ. CIĘŻAROWYCH 75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ŻAREK DO KÓŁ POJ. CIĘŻAROWYCH 100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CIĘŻAREK DO KÓŁ POJ. CIĘŻAROWYCH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ŻAREK DO KÓŁ POJ. CIĘŻAROWYCH 200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CIĘŻAREK DO KÓŁ POJ. CIĘŻAROWYCH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ĘŻAREK DO KÓŁ POJ. CIĘŻAROWYCH 30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0G</w:t>
            </w:r>
          </w:p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8B1F7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8B1F7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DO FELG KLEJONE 5g opak. 100 szt.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2C10A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Ciężarek klejony stalowy, ocynkowany malowany w kolorze szarym typu SLIM, ze specjalną szeroką taśmą zabezpieczającą. Idealne rozwiązanie, które gwarantuje precyzyjne wyważenie obręczy aluminiowych samochodów osobowych , stabilny montaż, łatwy i szybki demontaż. 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DO FELG KLEJONE 10g opak. 100 szt.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2C10A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Ciężarek klejony stalowy, ocynkowany malowany w kolorze szarym typu SLIM, ze specjalną szeroką taśmą zabezpieczającą. Idealne rozwiązanie, które gwarantuje precyzyjne wyważenie obręczy aluminiowych samochodów osobowych , stabilny montaż, łatwy i szybki demontaż.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 w:rsidRPr="002C10A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NABIJANE DO FELG ALUMIN 20g opak. 100szt.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 xml:space="preserve">Ciężarki stalowe, nabijane. 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opok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NABIJANE DO FELG ALUMIN 25g opak. 100szt.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 xml:space="preserve">Ciężarki stalowe, nabijane. 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9D30DB" w:rsidRDefault="009D30DB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30DB" w:rsidRPr="002C10A9" w:rsidRDefault="009D30DB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opok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NABIJANE DO FELG ALUMIN 30g opak. 100szt.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 xml:space="preserve">Ciężarki stalowe, nabijane. 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opok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14x20x1mm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14mm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20mm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EF439C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EF439C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8x12x1mm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8mm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12mm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12x16x1mm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12mm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16mm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6244BE" w:rsidRPr="009D30D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16x20x1mm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16mm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20mm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</w:t>
            </w:r>
            <w:r>
              <w:rPr>
                <w:rFonts w:ascii="Arial" w:hAnsi="Arial" w:cs="Arial"/>
                <w:b/>
                <w:sz w:val="20"/>
                <w:szCs w:val="20"/>
              </w:rPr>
              <w:t>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22x27x1,5mm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22mm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27mm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1,5mm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10x16x1mm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10mm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16mm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12x20x1mm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12mm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20mm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lastRenderedPageBreak/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34208A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18x23x1mm 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18mm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23mm</w:t>
            </w:r>
          </w:p>
          <w:p w:rsidR="00771251" w:rsidRPr="0034208A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771251" w:rsidRPr="0034208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34208A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26x30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x1mm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456F1" w:rsidRDefault="00771251" w:rsidP="00771251">
            <w:pPr>
              <w:shd w:val="clear" w:color="auto" w:fill="FFFFFF"/>
              <w:spacing w:after="0" w:line="240" w:lineRule="auto"/>
              <w:rPr>
                <w:rFonts w:ascii="Open Sans" w:hAnsi="Open Sans"/>
                <w:color w:val="FF000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22x27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27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30x36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30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>grub</w:t>
            </w:r>
            <w:r>
              <w:rPr>
                <w:color w:val="222222"/>
                <w:sz w:val="20"/>
                <w:szCs w:val="20"/>
              </w:rPr>
              <w:t xml:space="preserve">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22x29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29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14x18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14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18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6244BE" w:rsidRPr="004A7DFC" w:rsidRDefault="006244BE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16x22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16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>gruboś</w:t>
            </w:r>
            <w:r>
              <w:rPr>
                <w:color w:val="222222"/>
                <w:sz w:val="20"/>
                <w:szCs w:val="20"/>
              </w:rPr>
              <w:t xml:space="preserve">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34x39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34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39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30x36x2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30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grubość = 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04EB" w:rsidRDefault="00771251" w:rsidP="00771251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24x29x2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24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29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grubość = 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lastRenderedPageBreak/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771251" w:rsidRPr="00C304EB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F14F8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M10 45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45°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M10 90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90°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PROSTA M10X1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PROSTA M8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M8 45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45°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M8 90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90°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8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8 mm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3,4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mb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12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12 mm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3,5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14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14 mm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3,5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16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16 mm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8MPa,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CA7E99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35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35 mm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5,8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771251" w:rsidRPr="002C10A9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771251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CA7E99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2B9B">
              <w:rPr>
                <w:rFonts w:ascii="Arial" w:hAnsi="Arial" w:cs="Arial"/>
                <w:b/>
                <w:sz w:val="20"/>
                <w:szCs w:val="20"/>
              </w:rPr>
              <w:t>TARCZA DO CIĘCIA METALU 125x1x22mm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518">
              <w:rPr>
                <w:rFonts w:ascii="Arial" w:hAnsi="Arial" w:cs="Arial"/>
                <w:sz w:val="20"/>
                <w:szCs w:val="20"/>
              </w:rPr>
              <w:t xml:space="preserve">Wykonana z tlenka glinu, żywicy syntetycznej oraz tkanina z włókna </w:t>
            </w:r>
            <w:r>
              <w:rPr>
                <w:rFonts w:ascii="Arial" w:hAnsi="Arial" w:cs="Arial"/>
                <w:sz w:val="20"/>
                <w:szCs w:val="20"/>
              </w:rPr>
              <w:t xml:space="preserve">szklanego. 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prędkości obrotowej min. 12200 obr/min.</w:t>
            </w:r>
          </w:p>
          <w:p w:rsidR="00771251" w:rsidRPr="00E66518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CA7E99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</w:t>
            </w:r>
            <w:r w:rsidRPr="00992B9B">
              <w:rPr>
                <w:rFonts w:ascii="Arial" w:hAnsi="Arial" w:cs="Arial"/>
                <w:b/>
                <w:sz w:val="20"/>
                <w:szCs w:val="20"/>
              </w:rPr>
              <w:t>RCZA DO CIĘCIA METALU 230x2x22mm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518">
              <w:rPr>
                <w:rFonts w:ascii="Arial" w:hAnsi="Arial" w:cs="Arial"/>
                <w:sz w:val="20"/>
                <w:szCs w:val="20"/>
              </w:rPr>
              <w:t xml:space="preserve">Wykonana z tlenka glinu, żywicy syntetycznej oraz tkanina z włókna </w:t>
            </w:r>
            <w:r>
              <w:rPr>
                <w:rFonts w:ascii="Arial" w:hAnsi="Arial" w:cs="Arial"/>
                <w:sz w:val="20"/>
                <w:szCs w:val="20"/>
              </w:rPr>
              <w:t xml:space="preserve">szklanego. 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prędkości obrotowej min. 12200 obr/min.</w:t>
            </w:r>
          </w:p>
          <w:p w:rsidR="00771251" w:rsidRPr="00305F63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CA7E99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2B9B">
              <w:rPr>
                <w:rFonts w:ascii="Arial" w:hAnsi="Arial" w:cs="Arial"/>
                <w:b/>
                <w:sz w:val="20"/>
                <w:szCs w:val="20"/>
              </w:rPr>
              <w:t>TARCZA DO SZLIFOWANIA 125mm P60</w:t>
            </w:r>
          </w:p>
          <w:p w:rsidR="00771251" w:rsidRPr="00646A6F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6A6F">
              <w:rPr>
                <w:rFonts w:ascii="Arial" w:hAnsi="Arial" w:cs="Arial"/>
                <w:sz w:val="20"/>
                <w:szCs w:val="20"/>
              </w:rPr>
              <w:t>Przeznaczona do szlifowania metalu.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Wzmocniona żywicą syntetyczną oraz włóknem szklanym.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Tarcza do użytkowania ze szlifierkami kątowymi.</w:t>
            </w:r>
          </w:p>
          <w:p w:rsidR="00771251" w:rsidRPr="00305F63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Typ tarczy T27 wypukła.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CA7E99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TARCZA LAMELKOWA DO SZLIFOWANIA 125mm</w:t>
            </w:r>
          </w:p>
          <w:p w:rsidR="00771251" w:rsidRPr="00C840F4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40F4">
              <w:rPr>
                <w:rFonts w:ascii="Arial" w:hAnsi="Arial" w:cs="Arial"/>
                <w:sz w:val="20"/>
                <w:szCs w:val="20"/>
              </w:rPr>
              <w:t>Gradacja 60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6A6F">
              <w:rPr>
                <w:rFonts w:ascii="Arial" w:hAnsi="Arial" w:cs="Arial"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sz w:val="20"/>
                <w:szCs w:val="20"/>
              </w:rPr>
              <w:t>listkowa wachlarzowa.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 otworu 22,23mm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prędkość obrotowa do 12200 obr/min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prędkość liniowa do 80 m/s.</w:t>
            </w:r>
          </w:p>
          <w:p w:rsidR="009D30DB" w:rsidRPr="00646A6F" w:rsidRDefault="009D30DB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CA7E99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SZCZOTKA DRUCIANA NA SZLIFIERKĘ M14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Czołowa.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40F4">
              <w:rPr>
                <w:rFonts w:ascii="Arial" w:hAnsi="Arial" w:cs="Arial"/>
                <w:sz w:val="20"/>
                <w:szCs w:val="20"/>
              </w:rPr>
              <w:t>Średn</w:t>
            </w:r>
            <w:r>
              <w:rPr>
                <w:rFonts w:ascii="Arial" w:hAnsi="Arial" w:cs="Arial"/>
                <w:sz w:val="20"/>
                <w:szCs w:val="20"/>
              </w:rPr>
              <w:t xml:space="preserve">ica 125mm, drut splatany stalowy hartowany 75mm, </w:t>
            </w:r>
          </w:p>
          <w:p w:rsidR="00771251" w:rsidRPr="00C840F4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prędkość obrotowa do 12500 obr/mim.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>Węgorzewo ul. Bema 16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DRUT SPAWALNICZY 0,8MM 15KG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</w:rPr>
            </w:pPr>
            <w:r w:rsidRPr="00731EF7">
              <w:rPr>
                <w:rFonts w:ascii="Arial" w:hAnsi="Arial" w:cs="Arial"/>
              </w:rPr>
              <w:t>-drut nawinięty na szpule 15 kg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</w:rPr>
            </w:pPr>
            <w:r w:rsidRPr="00731EF7">
              <w:rPr>
                <w:rFonts w:ascii="Arial" w:hAnsi="Arial" w:cs="Arial"/>
              </w:rPr>
              <w:t>-średnica 0,8mm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731EF7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DRUT SPAWALNICZY 1MM 15KG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</w:rPr>
            </w:pPr>
            <w:r w:rsidRPr="00731EF7">
              <w:rPr>
                <w:rFonts w:ascii="Arial" w:hAnsi="Arial" w:cs="Arial"/>
              </w:rPr>
              <w:t>-drut nawinięty na szpule 15 kg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31EF7">
              <w:rPr>
                <w:rFonts w:ascii="Arial" w:hAnsi="Arial" w:cs="Arial"/>
              </w:rPr>
              <w:t>-średnica 1,0mm</w:t>
            </w: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731EF7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731EF7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ZESTAW CZĘŚCI MB15 0,8mm DO MIGOMATU.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Minimalne w</w:t>
            </w:r>
            <w:r w:rsidRPr="004B29AA">
              <w:rPr>
                <w:rFonts w:ascii="Arial" w:hAnsi="Arial" w:cs="Arial"/>
                <w:sz w:val="20"/>
              </w:rPr>
              <w:t>yposażenie zestawu: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Dysza gazowa MB-15 - 4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Końcówka prądowa M6X25mm 0,8mm – 10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Łącznik prądowy ze sprężyną – 2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Izolator plastikowy – 2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Sprężyna – 2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4B29AA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4B29AA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31EF7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ZESTAW CZĘŚCI MB24 DO MIGOMATU.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Minimalne w</w:t>
            </w:r>
            <w:r w:rsidRPr="004B29AA">
              <w:rPr>
                <w:rFonts w:ascii="Arial" w:hAnsi="Arial" w:cs="Arial"/>
                <w:sz w:val="20"/>
              </w:rPr>
              <w:t>yposażenie zestawu: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Dysza gazowa (łuska) - 2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Końcówka prądowa 0,8 – 10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Łącznik prądowy – 2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Izolator plastikowy – 2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Korpus palnika – 1 szt.</w:t>
            </w:r>
          </w:p>
          <w:p w:rsidR="00771251" w:rsidRPr="004B29AA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6244BE" w:rsidRPr="004B29AA" w:rsidRDefault="006244BE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4B29AA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4B29AA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731EF7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8X12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8-12mm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10X16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10-16mm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12X22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12-22mm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16X25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16-25mm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20X32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20-32mm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30X50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30-50mm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40X60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40-60mm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48X51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48-51mm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OPASKI ZACISKOWE 5</w:t>
            </w:r>
            <w:r w:rsidRPr="002C10A9">
              <w:rPr>
                <w:rFonts w:ascii="Arial" w:hAnsi="Arial" w:cs="Arial"/>
                <w:b/>
                <w:sz w:val="20"/>
              </w:rPr>
              <w:t>0X80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50-80mm</w:t>
            </w:r>
          </w:p>
          <w:p w:rsidR="00133754" w:rsidRDefault="00133754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>Węgorzewo ul. Bema 16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7</w:t>
            </w:r>
            <w:r>
              <w:rPr>
                <w:rFonts w:ascii="Arial" w:hAnsi="Arial" w:cs="Arial"/>
                <w:b/>
                <w:sz w:val="20"/>
              </w:rPr>
              <w:t>0X90</w:t>
            </w:r>
            <w:r w:rsidRPr="002C10A9">
              <w:rPr>
                <w:rFonts w:ascii="Arial" w:hAnsi="Arial" w:cs="Arial"/>
                <w:b/>
                <w:sz w:val="20"/>
              </w:rPr>
              <w:t xml:space="preserve">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zakres zaciskania 70-90</w:t>
            </w:r>
            <w:r w:rsidRPr="002C10A9">
              <w:rPr>
                <w:rFonts w:ascii="Arial" w:hAnsi="Arial" w:cs="Arial"/>
                <w:sz w:val="20"/>
                <w:szCs w:val="20"/>
              </w:rPr>
              <w:t>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104X112 MM ślimakowa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104-112mm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4A7DF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230x280-120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120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płótno.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klej żywica.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230x280-180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180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płótno.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klej żywica.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230x280-150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150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płótno.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klej żywica.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125-80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 xml:space="preserve">Samoprzyczepny, granulacja </w:t>
            </w:r>
            <w:r>
              <w:rPr>
                <w:rFonts w:ascii="Arial" w:hAnsi="Arial" w:cs="Arial"/>
                <w:sz w:val="20"/>
              </w:rPr>
              <w:t>80, średnica 125mm, bez otworu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133754" w:rsidRDefault="00133754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133754" w:rsidRDefault="00133754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</w:t>
            </w:r>
            <w:r>
              <w:rPr>
                <w:rFonts w:ascii="Arial" w:hAnsi="Arial" w:cs="Arial"/>
                <w:sz w:val="20"/>
              </w:rPr>
              <w:t>00, średnica 125mm, bez otworu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125-120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</w:t>
            </w:r>
            <w:r>
              <w:rPr>
                <w:rFonts w:ascii="Arial" w:hAnsi="Arial" w:cs="Arial"/>
                <w:sz w:val="20"/>
              </w:rPr>
              <w:t>20, średnica 125mm, bez otworu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125-150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150, średni</w:t>
            </w:r>
            <w:r>
              <w:rPr>
                <w:rFonts w:ascii="Arial" w:hAnsi="Arial" w:cs="Arial"/>
                <w:sz w:val="20"/>
              </w:rPr>
              <w:t>ca 125mm, bez otworu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125-180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</w:t>
            </w:r>
            <w:r>
              <w:rPr>
                <w:rFonts w:ascii="Arial" w:hAnsi="Arial" w:cs="Arial"/>
                <w:sz w:val="20"/>
              </w:rPr>
              <w:t>80, średnica 125mm, bez otworu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TAŚMA TECHNICZNA SAMOKLEJĄCA 50MMx50M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Taśma naprawcza, kolor szary, szerokość 50mm, długość 50m (rolka), grubość 150µm, przyczepność do stali</w:t>
            </w:r>
            <w:r>
              <w:rPr>
                <w:rFonts w:ascii="Arial" w:hAnsi="Arial" w:cs="Arial"/>
                <w:sz w:val="20"/>
              </w:rPr>
              <w:t xml:space="preserve"> 175N/25mm, odporna na wilgoć. 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230x280-1000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Wymia</w:t>
            </w:r>
            <w:r>
              <w:rPr>
                <w:rFonts w:ascii="Arial" w:hAnsi="Arial" w:cs="Arial"/>
                <w:sz w:val="20"/>
              </w:rPr>
              <w:t>r 230mm X 280mm granulacja 1000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Materiał – węglik krzemu.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230x280-800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800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– węglik krzemu.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230x280-400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 xml:space="preserve">Wymiar </w:t>
            </w:r>
            <w:r>
              <w:rPr>
                <w:rFonts w:ascii="Arial" w:hAnsi="Arial" w:cs="Arial"/>
                <w:sz w:val="20"/>
              </w:rPr>
              <w:t>230mm X 280mm granulacja 400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– węglik krzemu.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E7B6C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DRUT DO PLOMBOWANIA 0,6 x 0,3 m.b. cięty L-300.</w:t>
            </w:r>
          </w:p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sz w:val="20"/>
                <w:szCs w:val="20"/>
              </w:rPr>
              <w:t xml:space="preserve">Długość 300mm, grubość 0,6mm opleciony drutem stalowym grubości 0,3mm (do plombowania plombami ołowianymi).                                                                            </w:t>
            </w:r>
          </w:p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C340BD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PLOMBA OŁOWIANA 8mm (średnica 8mm, wysokość 5 mm) okrągła.</w:t>
            </w:r>
          </w:p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sz w:val="20"/>
                <w:szCs w:val="20"/>
              </w:rPr>
              <w:t>Dwa otwory na drut do plombowania (służy do zabezpieczenia skrzyń amunicyjnych i pomieszczeń podlegających ochronie – magazyny środków bojowych).</w:t>
            </w:r>
          </w:p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C340BD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C340BD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PŁYTA USZCZELKARSKA KLINGIERYT </w:t>
            </w:r>
            <w:r w:rsidRPr="0068752C">
              <w:rPr>
                <w:rFonts w:ascii="Arial" w:hAnsi="Arial" w:cs="Arial"/>
                <w:b/>
                <w:sz w:val="20"/>
                <w:szCs w:val="20"/>
              </w:rPr>
              <w:t>0,5mm 500x500mm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   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752C">
              <w:rPr>
                <w:rFonts w:ascii="Arial" w:hAnsi="Arial" w:cs="Arial"/>
                <w:b/>
                <w:sz w:val="20"/>
                <w:szCs w:val="20"/>
              </w:rPr>
              <w:t>GUMA RYFLOWANA 3mm x 1200mm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5B64AA" w:rsidRPr="0068752C" w:rsidRDefault="005B64AA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616A">
              <w:rPr>
                <w:rFonts w:ascii="Arial" w:hAnsi="Arial" w:cs="Arial"/>
                <w:b/>
                <w:sz w:val="20"/>
                <w:szCs w:val="20"/>
              </w:rPr>
              <w:t>PRZEDŁUŻACZ WENTYLA 23-0072361</w:t>
            </w:r>
          </w:p>
          <w:p w:rsidR="00771251" w:rsidRPr="0043728B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Przedłużka do zaworów wentyli gumowa zbrojona 210mm.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68752C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SZYBKOZŁĄCZE TEKALANU FI10/8PL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SZYBKOZŁĄCZE TEKALANU FI10PL KOL</w:t>
            </w:r>
            <w:r>
              <w:rPr>
                <w:rFonts w:ascii="Arial" w:hAnsi="Arial" w:cs="Arial"/>
                <w:b/>
                <w:sz w:val="20"/>
              </w:rPr>
              <w:t>ANKO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SZYBKOZŁĄCZE TEKALANU PROSTE FI10 PL</w:t>
            </w:r>
          </w:p>
          <w:p w:rsidR="00771251" w:rsidRPr="006456F1" w:rsidRDefault="00771251" w:rsidP="0077125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5C616A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SZYBKOZŁĄCZE TEKALANU 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FI10 PL TRÓ</w:t>
            </w: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J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NIK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5C616A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SZYBKOZŁĄCZE TEKALANU FI12/10 PL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5C616A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SZYBKOZŁĄCZE TEKALANU FI15 FI15 PL KOL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ANKO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5C616A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PIASEK KWARCOWY DO PIASKOWANIA 25kg</w:t>
            </w:r>
          </w:p>
          <w:p w:rsidR="00771251" w:rsidRPr="005D3AA5" w:rsidRDefault="00771251" w:rsidP="0077125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5D3AA5">
              <w:rPr>
                <w:rFonts w:ascii="Arial" w:hAnsi="Arial" w:cs="Arial"/>
                <w:color w:val="000000"/>
                <w:sz w:val="20"/>
                <w:szCs w:val="16"/>
              </w:rPr>
              <w:t>Granulacja 05-1mm.</w:t>
            </w:r>
          </w:p>
          <w:p w:rsidR="00771251" w:rsidRPr="005D3AA5" w:rsidRDefault="00771251" w:rsidP="0077125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5D3AA5">
              <w:rPr>
                <w:rFonts w:ascii="Arial" w:hAnsi="Arial" w:cs="Arial"/>
                <w:color w:val="000000"/>
                <w:sz w:val="20"/>
                <w:szCs w:val="16"/>
              </w:rPr>
              <w:t>Suszony.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5C616A" w:rsidRDefault="00771251" w:rsidP="0077125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PRZEDŁUŻKA DO POMP. KÓŁ BLIŹ. 562-4254</w:t>
            </w:r>
          </w:p>
          <w:p w:rsidR="00771251" w:rsidRPr="0043728B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728B">
              <w:rPr>
                <w:rFonts w:ascii="Arial" w:hAnsi="Arial" w:cs="Arial"/>
                <w:sz w:val="20"/>
              </w:rPr>
              <w:t>Długość 140mm.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133754" w:rsidRPr="002C10A9" w:rsidRDefault="00133754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NITONAKRĘTKI</w:t>
            </w:r>
          </w:p>
          <w:p w:rsidR="00771251" w:rsidRPr="005D3AA5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D3AA5">
              <w:rPr>
                <w:rFonts w:ascii="Arial" w:hAnsi="Arial" w:cs="Arial"/>
                <w:sz w:val="20"/>
              </w:rPr>
              <w:t xml:space="preserve">Zestaw stalowo-aluminiowych nitonakrętek </w:t>
            </w:r>
            <w:r>
              <w:rPr>
                <w:rFonts w:ascii="Arial" w:hAnsi="Arial" w:cs="Arial"/>
                <w:sz w:val="20"/>
              </w:rPr>
              <w:t>M3-M10. Kołnierz walcowy radełkowany. W zestawie min. 300 szt. Nitonakrętek o rozmiarach M3x10mm, M4x11mm, M5x13mm, M6x15mm, M8x18mm, M10x21mm. W identycznych ilościach.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ZSZYWKI DO</w:t>
            </w:r>
            <w:r w:rsidRPr="005C616A">
              <w:rPr>
                <w:rFonts w:ascii="Arial" w:hAnsi="Arial" w:cs="Arial"/>
                <w:b/>
                <w:sz w:val="20"/>
              </w:rPr>
              <w:t xml:space="preserve"> PLASTIKU RS28</w:t>
            </w:r>
          </w:p>
          <w:p w:rsidR="00771251" w:rsidRPr="00D85CFB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D85CFB">
              <w:rPr>
                <w:rFonts w:ascii="Arial" w:hAnsi="Arial" w:cs="Arial"/>
                <w:sz w:val="20"/>
              </w:rPr>
              <w:t xml:space="preserve">W </w:t>
            </w:r>
            <w:r>
              <w:rPr>
                <w:rFonts w:ascii="Arial" w:hAnsi="Arial" w:cs="Arial"/>
                <w:sz w:val="20"/>
              </w:rPr>
              <w:t xml:space="preserve">opakowaniu min. 500szt. zszywek. 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71251" w:rsidRPr="00B97126" w:rsidTr="00A84DCA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774311" w:rsidRDefault="00771251" w:rsidP="0077125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ZEST</w:t>
            </w:r>
            <w:r>
              <w:rPr>
                <w:rFonts w:ascii="Arial" w:hAnsi="Arial" w:cs="Arial"/>
                <w:b/>
                <w:sz w:val="20"/>
              </w:rPr>
              <w:t>AW SPOIW DO PLASTIKU.</w:t>
            </w:r>
          </w:p>
          <w:p w:rsidR="00771251" w:rsidRPr="00837956" w:rsidRDefault="00771251" w:rsidP="0077125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37956">
              <w:rPr>
                <w:rFonts w:ascii="Arial" w:hAnsi="Arial" w:cs="Arial"/>
                <w:sz w:val="20"/>
              </w:rPr>
              <w:t>W zestawie min. 23 rodzaje spoin min po 50g każdego rodzaju.</w:t>
            </w:r>
          </w:p>
          <w:p w:rsidR="00771251" w:rsidRPr="006456F1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71251" w:rsidRPr="002C10A9" w:rsidRDefault="00771251" w:rsidP="0077125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51" w:rsidRPr="002C10A9" w:rsidRDefault="00771251" w:rsidP="007712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51" w:rsidRPr="002C10A9" w:rsidRDefault="00771251" w:rsidP="0077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33754">
        <w:trPr>
          <w:trHeight w:val="500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0E4" w:rsidRPr="006E0134" w:rsidRDefault="007930E4" w:rsidP="001337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CZOŁG-SAM.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0E4" w:rsidRPr="006E0134" w:rsidRDefault="007930E4" w:rsidP="001337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930E4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6E0134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SEKCJA INFRASTRUKTURY </w:t>
            </w: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C131F9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Default="00E6196E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43ADB">
              <w:rPr>
                <w:rFonts w:ascii="Arial" w:hAnsi="Arial" w:cs="Arial"/>
                <w:b/>
                <w:sz w:val="20"/>
                <w:szCs w:val="20"/>
              </w:rPr>
              <w:t>DRUT SPAWALNICZY</w:t>
            </w:r>
          </w:p>
          <w:p w:rsidR="00520BD6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E4353">
              <w:rPr>
                <w:rFonts w:ascii="Arial" w:hAnsi="Arial" w:cs="Arial"/>
                <w:sz w:val="20"/>
                <w:szCs w:val="20"/>
              </w:rPr>
              <w:t>- do spawania MIG, MAG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BD6" w:rsidRPr="00DE4353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gatunek DIN 8559-SG2 zgodny z EN440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 xml:space="preserve">- grubość 0,8 mm 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 xml:space="preserve">- rolka 15 kg 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C131F9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Pr="00DC485A" w:rsidRDefault="00E6196E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C485A">
              <w:rPr>
                <w:rFonts w:ascii="Arial" w:hAnsi="Arial" w:cs="Arial"/>
                <w:b/>
                <w:sz w:val="20"/>
                <w:szCs w:val="20"/>
              </w:rPr>
              <w:t xml:space="preserve">UCHWYT ODGROMOWY </w:t>
            </w:r>
          </w:p>
          <w:p w:rsidR="00520BD6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PCV na płaski dach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C131F9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Pr="00847C58" w:rsidRDefault="00E6196E" w:rsidP="00520BD6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7C58">
              <w:rPr>
                <w:rFonts w:ascii="Arial" w:hAnsi="Arial" w:cs="Arial"/>
                <w:b/>
                <w:color w:val="000000"/>
                <w:sz w:val="20"/>
                <w:szCs w:val="20"/>
              </w:rPr>
              <w:t>RURA DRENARSKA W OTULINIE FI 100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Default="00520BD6" w:rsidP="00520BD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C131F9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Pr="00847C58" w:rsidRDefault="00E6196E" w:rsidP="00520BD6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7C58">
              <w:rPr>
                <w:rFonts w:ascii="Arial" w:hAnsi="Arial" w:cs="Arial"/>
                <w:b/>
                <w:color w:val="000000"/>
                <w:sz w:val="20"/>
                <w:szCs w:val="20"/>
              </w:rPr>
              <w:t>RURA DRENARSKA W OTULINIE FI 50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  <w:p w:rsidR="00133754" w:rsidRDefault="00133754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33754" w:rsidRDefault="00133754" w:rsidP="00520BD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C131F9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Pr="00847C58" w:rsidRDefault="00E6196E" w:rsidP="00520BD6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7C58">
              <w:rPr>
                <w:rFonts w:ascii="Arial" w:hAnsi="Arial" w:cs="Arial"/>
                <w:b/>
                <w:color w:val="000000"/>
                <w:sz w:val="20"/>
                <w:szCs w:val="20"/>
              </w:rPr>
              <w:t>ŁAŃCUCH OGNIWOWY FI4 27X19 MM</w:t>
            </w:r>
          </w:p>
          <w:p w:rsidR="00520BD6" w:rsidRPr="00843AD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Default="00520BD6" w:rsidP="00520BD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CE0865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Pr="00785B6B" w:rsidRDefault="00E6196E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PRZEWÓD PALIWOWY (DIESEL)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atest: SAE J30 R6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wewnętrzna 6,3 mm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grubość ścianki 2,9 mm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A05648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Pr="00785B6B" w:rsidRDefault="00E6196E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ELEKTRODA RUTYLOWA 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- 3,25 x 350 mm 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5 kg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Zgodne z PN-EN ISO 2560-A: E 38 0 RC 11 AWS A5.1:E 6030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BD6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BB6EDE" w:rsidRDefault="00520BD6" w:rsidP="00520BD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D6" w:rsidRDefault="00E6196E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OBEJMA DO FLAGI CZ9-6</w:t>
            </w:r>
          </w:p>
          <w:p w:rsidR="00520BD6" w:rsidRPr="00FD7992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7992">
              <w:rPr>
                <w:rFonts w:ascii="Arial" w:hAnsi="Arial" w:cs="Arial"/>
                <w:sz w:val="20"/>
                <w:szCs w:val="20"/>
              </w:rPr>
              <w:t xml:space="preserve">- średnica </w:t>
            </w:r>
            <w:r>
              <w:rPr>
                <w:rFonts w:ascii="Arial" w:hAnsi="Arial" w:cs="Arial"/>
                <w:sz w:val="20"/>
                <w:szCs w:val="20"/>
              </w:rPr>
              <w:t>fi 195 mm</w:t>
            </w:r>
          </w:p>
          <w:p w:rsidR="00520BD6" w:rsidRPr="00FD7992" w:rsidRDefault="00520BD6" w:rsidP="00520B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7992">
              <w:rPr>
                <w:rFonts w:ascii="Arial" w:hAnsi="Arial" w:cs="Arial"/>
                <w:sz w:val="20"/>
                <w:szCs w:val="20"/>
              </w:rPr>
              <w:t>- tworzywo winyl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0BD6" w:rsidRPr="00785B6B" w:rsidRDefault="00520BD6" w:rsidP="00520BD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785B6B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D6" w:rsidRPr="00F659FD" w:rsidRDefault="00520BD6" w:rsidP="00520BD6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47C58" w:rsidRPr="00B97126" w:rsidTr="005B64AA">
        <w:trPr>
          <w:trHeight w:val="616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C58" w:rsidRPr="006E0134" w:rsidRDefault="00847C58" w:rsidP="005B64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</w:t>
            </w: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SEKCJA INFRASTRUKTURY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7C58" w:rsidRPr="002C10A9" w:rsidRDefault="00847C58" w:rsidP="00847C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7C58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58" w:rsidRPr="00BA6FEE" w:rsidRDefault="00847C58" w:rsidP="00847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1E6EF0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E6EF0">
              <w:rPr>
                <w:rFonts w:ascii="Arial" w:hAnsi="Arial" w:cs="Arial"/>
                <w:b/>
                <w:sz w:val="20"/>
                <w:szCs w:val="20"/>
                <w:u w:val="single"/>
              </w:rPr>
              <w:t>Kabel S/FTP KAT. 6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</w:t>
            </w:r>
            <w:r w:rsidRPr="001E6EF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DRUT wewnętrzny</w:t>
            </w:r>
            <w:r w:rsidRPr="00A45976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E6EF0">
              <w:rPr>
                <w:rFonts w:ascii="Arial" w:hAnsi="Arial" w:cs="Arial"/>
                <w:sz w:val="20"/>
                <w:szCs w:val="20"/>
              </w:rPr>
              <w:t>4x2x23AWG</w:t>
            </w:r>
          </w:p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Żyły: drut miedziany 23AWG, 0,57mm w powłoce PE 1,335mm; </w:t>
            </w:r>
            <w:r w:rsidRPr="001E6EF0">
              <w:rPr>
                <w:rFonts w:ascii="Arial" w:hAnsi="Arial" w:cs="Arial"/>
                <w:sz w:val="20"/>
                <w:szCs w:val="20"/>
              </w:rPr>
              <w:t>Powłoka: PCV min. 0,51mm</w:t>
            </w:r>
            <w:r>
              <w:rPr>
                <w:rFonts w:ascii="Arial" w:hAnsi="Arial" w:cs="Arial"/>
                <w:sz w:val="20"/>
                <w:szCs w:val="20"/>
              </w:rPr>
              <w:t xml:space="preserve">; Średnica: 7,3mm; </w:t>
            </w:r>
          </w:p>
          <w:p w:rsidR="00E6196E" w:rsidRPr="001E6EF0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Ekran par: AL./pet 50/12µm; Obłożenie: siatka druciana 4x16x0,1mm</w:t>
            </w:r>
          </w:p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6EF0">
              <w:rPr>
                <w:rFonts w:ascii="Arial" w:hAnsi="Arial" w:cs="Arial"/>
                <w:sz w:val="20"/>
                <w:szCs w:val="20"/>
              </w:rPr>
              <w:t>Długoś</w:t>
            </w:r>
            <w:r>
              <w:rPr>
                <w:rFonts w:ascii="Arial" w:hAnsi="Arial" w:cs="Arial"/>
                <w:sz w:val="20"/>
                <w:szCs w:val="20"/>
              </w:rPr>
              <w:t xml:space="preserve">ć kabla: 305 m;  Kolor powłoki: obojętny. </w:t>
            </w:r>
          </w:p>
          <w:p w:rsidR="00E6196E" w:rsidRPr="001E6EF0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6EF0">
              <w:rPr>
                <w:rFonts w:ascii="Arial" w:hAnsi="Arial" w:cs="Arial"/>
                <w:sz w:val="20"/>
                <w:szCs w:val="20"/>
              </w:rPr>
              <w:t>Znakowanie kabla: Nadruk licznika długości w odstępach metrowych.</w:t>
            </w:r>
          </w:p>
          <w:p w:rsidR="00E6196E" w:rsidRPr="000B696D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sz w:val="20"/>
                <w:szCs w:val="20"/>
              </w:rPr>
              <w:t>Pakowanie: Karton lub szpula 305 m</w:t>
            </w:r>
          </w:p>
          <w:p w:rsidR="00E6196E" w:rsidRPr="008C0A99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B64AA" w:rsidRPr="005B64AA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SSŁiI. 11-500 Giżycko</w:t>
            </w: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Nowowiejska 20  tel: 727 014</w:t>
            </w:r>
            <w:r w:rsidR="005B64AA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266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Default="00E6196E" w:rsidP="00E6196E">
            <w:r w:rsidRPr="00F559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F14F81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0B696D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u w:val="single"/>
                <w:lang w:eastAsia="pl-PL"/>
              </w:rPr>
            </w:pPr>
            <w:r w:rsidRPr="000B696D">
              <w:rPr>
                <w:rFonts w:ascii="Arial" w:eastAsia="Times New Roman" w:hAnsi="Arial" w:cs="Arial"/>
                <w:b/>
                <w:sz w:val="20"/>
                <w:szCs w:val="24"/>
                <w:u w:val="single"/>
                <w:lang w:eastAsia="pl-PL"/>
              </w:rPr>
              <w:t>Wtyk sieciowy przelotowy RJ45</w:t>
            </w:r>
          </w:p>
          <w:p w:rsidR="00E6196E" w:rsidRPr="009D2752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Wtyk sieciowy przelotowy RJ45 8 pin kat. 6 FTP. Ekranowany.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Mocowanie żyły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zaciskanie na każdej żyle za pomocą 3 zębów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Objemka zaciskana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ekranie kabla. Moduł prowadzący żyły kabla.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noProof/>
                <w:lang w:eastAsia="pl-PL"/>
              </w:rPr>
              <w:drawing>
                <wp:inline distT="0" distB="0" distL="0" distR="0" wp14:anchorId="432AA22D" wp14:editId="559C7EC6">
                  <wp:extent cx="2072244" cy="1359535"/>
                  <wp:effectExtent l="0" t="0" r="4445" b="0"/>
                  <wp:docPr id="2" name="Obraz 2" descr="Wtyki RJ45 przelotowy kat 7 FTP pass through 10szt EAN (GTIN) 5905274140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tyki RJ45 przelotowy kat 7 FTP pass through 10szt EAN (GTIN) 5905274140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561" cy="1397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196E" w:rsidRPr="008C0A99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6196E" w:rsidRPr="008C0A99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SSŁiI. 11-500 Giżycko</w:t>
            </w: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Nowowiejska 20  tel: 727 014 266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Default="00E6196E" w:rsidP="00E6196E">
            <w:r w:rsidRPr="00F559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F14F81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65D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Listwa zasilająca (antyprzepięciowa).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  <w:r w:rsidRPr="00B0060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przeciwprzepięciowa</w:t>
            </w:r>
          </w:p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Liczba gniazd</w:t>
            </w:r>
            <w:r>
              <w:rPr>
                <w:rFonts w:ascii="Arial" w:hAnsi="Arial" w:cs="Arial"/>
                <w:sz w:val="20"/>
                <w:szCs w:val="20"/>
              </w:rPr>
              <w:t>: 5 typu E</w:t>
            </w:r>
          </w:p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Długość przewodu: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min </w:t>
            </w:r>
            <w:r w:rsidRPr="00B76508">
              <w:rPr>
                <w:rFonts w:ascii="Arial" w:hAnsi="Arial" w:cs="Arial"/>
                <w:sz w:val="20"/>
                <w:szCs w:val="20"/>
              </w:rPr>
              <w:t>5 metrów, żyły miedzian</w:t>
            </w:r>
            <w:r>
              <w:rPr>
                <w:rFonts w:ascii="Arial" w:hAnsi="Arial" w:cs="Arial"/>
                <w:sz w:val="20"/>
                <w:szCs w:val="20"/>
              </w:rPr>
              <w:t xml:space="preserve">e, linka 3x1mm², zakończony wtyką typ F </w:t>
            </w:r>
          </w:p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Kolor listwy:</w:t>
            </w:r>
            <w:r>
              <w:rPr>
                <w:rFonts w:ascii="Arial" w:hAnsi="Arial" w:cs="Arial"/>
                <w:sz w:val="20"/>
                <w:szCs w:val="20"/>
              </w:rPr>
              <w:t xml:space="preserve"> obojętny</w:t>
            </w:r>
          </w:p>
          <w:p w:rsidR="00E6196E" w:rsidRPr="000B696D" w:rsidRDefault="00E6196E" w:rsidP="00E619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sz w:val="20"/>
                <w:szCs w:val="20"/>
              </w:rPr>
              <w:t>Włącznik i zwłoczny bezpiecznik automatyczny</w:t>
            </w:r>
          </w:p>
          <w:p w:rsidR="00E6196E" w:rsidRPr="00B76508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Max obciążenie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min do </w:t>
            </w:r>
            <w:r w:rsidRPr="00B76508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6508">
              <w:rPr>
                <w:rFonts w:ascii="Arial" w:hAnsi="Arial" w:cs="Arial"/>
                <w:sz w:val="20"/>
                <w:szCs w:val="20"/>
              </w:rPr>
              <w:t>2300W</w:t>
            </w:r>
            <w:r>
              <w:rPr>
                <w:rFonts w:ascii="Arial" w:hAnsi="Arial" w:cs="Arial"/>
                <w:sz w:val="20"/>
                <w:szCs w:val="20"/>
              </w:rPr>
              <w:t xml:space="preserve">.   </w:t>
            </w:r>
            <w:r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</w:p>
          <w:p w:rsidR="00E6196E" w:rsidRPr="008C0A99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6196E" w:rsidRPr="008C0A99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SSŁiI. 11-500 Giżycko</w:t>
            </w: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Nowowiejska 20   tel: 727 014 266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Default="00E6196E" w:rsidP="00E6196E">
            <w:r w:rsidRPr="00F559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7C58" w:rsidRPr="00B97126" w:rsidTr="00133754">
        <w:trPr>
          <w:trHeight w:val="455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C58" w:rsidRPr="002C10A9" w:rsidRDefault="00847C58" w:rsidP="001337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18D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8E118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pl-PL"/>
              </w:rPr>
              <w:t xml:space="preserve"> </w:t>
            </w: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7C58" w:rsidRPr="002C10A9" w:rsidRDefault="00847C58" w:rsidP="00847C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7C58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58" w:rsidRPr="005B3187" w:rsidRDefault="00847C58" w:rsidP="00847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3E9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ŚB</w:t>
            </w: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DRUT DO PLOMBOWANIA 0,6 X 0,3 M.B. CIĘTY L-300.</w:t>
            </w:r>
            <w:r w:rsidRPr="0073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044">
              <w:rPr>
                <w:rFonts w:ascii="Arial" w:hAnsi="Arial" w:cs="Arial"/>
                <w:sz w:val="20"/>
                <w:szCs w:val="20"/>
              </w:rPr>
              <w:br/>
              <w:t xml:space="preserve"> Długość 300mm, grubość 0,6mm opleciony drutem stalowym grubości 0,3mm (do plombowania plombami ołowianymi).                                                                                           </w:t>
            </w: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kg.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AA" w:rsidRDefault="00E6196E" w:rsidP="005B64A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PLOMBA OŁOWIANA 8MM (ŚREDNICA 8MM, WYSOKOŚĆ 5 MM) OKRĄGŁA.</w:t>
            </w:r>
            <w:r w:rsidRPr="0073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044">
              <w:rPr>
                <w:rFonts w:ascii="Arial" w:hAnsi="Arial" w:cs="Arial"/>
                <w:sz w:val="20"/>
                <w:szCs w:val="20"/>
              </w:rPr>
              <w:br/>
              <w:t>Dwa otwory na drut do plombowania (służy do zabezpieczenia skrzyń amunicyjnych i pomieszczeń podlegających ochroni</w:t>
            </w:r>
            <w:r w:rsidR="005B64AA">
              <w:rPr>
                <w:rFonts w:ascii="Arial" w:hAnsi="Arial" w:cs="Arial"/>
                <w:sz w:val="20"/>
                <w:szCs w:val="20"/>
              </w:rPr>
              <w:t>e – magazyny środków bojowych).</w:t>
            </w:r>
          </w:p>
          <w:p w:rsidR="005B64AA" w:rsidRDefault="00E6196E" w:rsidP="005B6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6196E" w:rsidRPr="005B64AA" w:rsidRDefault="00E6196E" w:rsidP="005B6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kg.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PLOMBA OŁOWIANA 10MM (ŚREDNICA 10MM, WYSOKOŚĆ 5 MM) OKRĄGŁA.</w:t>
            </w:r>
            <w:r w:rsidRPr="0073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044">
              <w:rPr>
                <w:rFonts w:ascii="Arial" w:hAnsi="Arial" w:cs="Arial"/>
                <w:sz w:val="20"/>
                <w:szCs w:val="20"/>
              </w:rPr>
              <w:br/>
              <w:t>Dwa otwory na drut do plombowania (służy do zabezpieczenia skrzyń amunicyjnych i pomieszczeń podlegających ochronie – magazyny środków bojowych).</w:t>
            </w:r>
          </w:p>
          <w:p w:rsidR="00E6196E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5B64AA" w:rsidRPr="00734044" w:rsidRDefault="005B64AA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lastRenderedPageBreak/>
              <w:t>kg.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ZAPINKI DO PALETYZACJI 16 MM</w:t>
            </w:r>
          </w:p>
          <w:p w:rsidR="00E6196E" w:rsidRPr="00734044" w:rsidRDefault="00E6196E" w:rsidP="00E6196E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Służą do łączenia  taśmy do paletyzacji PP. Zapinki metalowe 16 mm</w:t>
            </w:r>
          </w:p>
          <w:p w:rsidR="00E6196E" w:rsidRPr="00734044" w:rsidRDefault="0060365B" w:rsidP="00E6196E">
            <w:pPr>
              <w:ind w:firstLine="201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pict w14:anchorId="0A69A9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53.25pt">
                  <v:imagedata r:id="rId10" o:title="OIP (3)"/>
                </v:shape>
              </w:pict>
            </w: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75794" w:rsidRDefault="00E6196E" w:rsidP="00E619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TAŚMA DO PALETYZACJI 16 MM</w:t>
            </w:r>
          </w:p>
          <w:p w:rsidR="00E6196E" w:rsidRPr="00734044" w:rsidRDefault="00E6196E" w:rsidP="00E6196E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 xml:space="preserve">Taśma polipropylenowa do spinania ładunków (palet) szerokość 16 mm biała na szpuli. Grubość 0,6 mm, wytrzymałość 245 kg, długość 1000 m, średnica rolki 200 mm  </w:t>
            </w:r>
          </w:p>
          <w:p w:rsidR="00E6196E" w:rsidRPr="00734044" w:rsidRDefault="0060365B" w:rsidP="00E6196E">
            <w:pPr>
              <w:ind w:firstLine="18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pict w14:anchorId="3175DCF3">
                <v:shape id="_x0000_i1026" type="#_x0000_t75" style="width:116.25pt;height:84.75pt">
                  <v:imagedata r:id="rId11" o:title="taśma"/>
                </v:shape>
              </w:pict>
            </w: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6196E" w:rsidRPr="00734044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734044" w:rsidRDefault="00E6196E" w:rsidP="00E61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2C10A9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7C58" w:rsidRPr="00B97126" w:rsidTr="00C57AB4">
        <w:trPr>
          <w:trHeight w:val="453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C58" w:rsidRPr="003A3E95" w:rsidRDefault="00847C58" w:rsidP="00C57A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3A3E9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ŚB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C58" w:rsidRPr="002C10A9" w:rsidRDefault="00847C58" w:rsidP="00C57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7C58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58" w:rsidRPr="00285F5A" w:rsidRDefault="00847C58" w:rsidP="00847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INŻ.- SAP.</w:t>
            </w: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AŚMA IZOLACYJNA CZARNA 18MMx20M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18MM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min.20M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wodów, oznaczania izolacji itp.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 DO CIĘCIA METALU 125X1,0X22,2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ARCZA DO SZLIFOWANIA 125X6,4X22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</w:t>
            </w:r>
          </w:p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6,4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ZESTAW DO OSTRZENIA ŁAŃCUCHA 3/8' </w:t>
            </w:r>
          </w:p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="001E620E"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iły spalinowej HUSQVARNA 357 XP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zawiera: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uchwyt pilnika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Prowadnik pilnika z szablonem do ostrzenia ograniczników i/lub prowadnik z przymiarem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2 pilniki okrągłe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1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pilnik płaski do ograniczników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LINKA ROZRUSZNIKA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="001E620E"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Pił</w:t>
            </w:r>
            <w:r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 spalinowej HUSQVARNA 357 XP 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linka rozrusznika do pilarek, podkaszarek i kos spalinowych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- 3,5 mm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- 90 cm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5B64AA" w:rsidRDefault="005B64AA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64AA" w:rsidRPr="00CA47F8" w:rsidRDefault="005B64AA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ŁAŃCUCH TNĄCY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Piły spalinowej HUSQVARNA 357 XP</w:t>
            </w:r>
            <w:r w:rsidR="002B4C92"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3/8"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ogniw prowadzących: 56 zębów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zębów: kanciak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PROWADNICA 38CM 3/8" 1,5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</w:t>
            </w:r>
            <w:r w:rsidR="002B4C92"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iły spalinowej HUSQVARNA 357 XP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15’’- 38 cm,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Podziałka: 3/8 ‘’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Rowek: 1.5 mm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ogniw: 56 szt.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Część zamienna pasująca do 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Piły spalinowej HUSQVARNA 357 XP,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Gwint zewnętrzny: 14,0 mm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Obsługa: klucz 19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PASEK KLINOWY 80109107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Circular Std Book" w:hAnsi="Circular Std Book"/>
              </w:rPr>
            </w:pPr>
            <w:r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</w:t>
            </w: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A47F8">
              <w:rPr>
                <w:rFonts w:ascii="Circular Std Book" w:hAnsi="Circular Std Book"/>
              </w:rPr>
              <w:t>Gumowy korpus ze sznurkami poliestrowymi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Circular Std Book" w:hAnsi="Circular Std Book"/>
              </w:rPr>
            </w:pPr>
            <w:r w:rsidRPr="00CA47F8">
              <w:rPr>
                <w:rFonts w:ascii="Circular Std Book" w:hAnsi="Circular Std Book"/>
              </w:rPr>
              <w:t xml:space="preserve">Długość: 1015mm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Circular Std Book" w:hAnsi="Circular Std Book"/>
              </w:rPr>
            </w:pPr>
            <w:r>
              <w:rPr>
                <w:rFonts w:ascii="Circular Std Book" w:hAnsi="Circular Std Book"/>
              </w:rPr>
              <w:t>Szerokość: 13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POMPKA OLEJOWA PIŁY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A47F8">
              <w:rPr>
                <w:rFonts w:ascii="Arial" w:hAnsi="Arial" w:cs="Arial"/>
                <w:bCs/>
              </w:rPr>
              <w:t xml:space="preserve">Metalowa  pompka </w:t>
            </w:r>
            <w:r w:rsidR="002B4C92" w:rsidRPr="00CA47F8">
              <w:rPr>
                <w:rFonts w:ascii="Arial" w:eastAsia="Times New Roman" w:hAnsi="Arial" w:cs="Arial"/>
                <w:lang w:eastAsia="pl-PL"/>
              </w:rPr>
              <w:t xml:space="preserve">do piły spalinowej </w:t>
            </w:r>
            <w:r w:rsidRPr="00CA47F8">
              <w:rPr>
                <w:rFonts w:ascii="Arial" w:eastAsia="Times New Roman" w:hAnsi="Arial" w:cs="Arial"/>
                <w:lang w:eastAsia="pl-PL"/>
              </w:rPr>
              <w:t>HUSQVARNA 357 XP</w:t>
            </w:r>
            <w:r w:rsidRPr="00CA47F8">
              <w:rPr>
                <w:rFonts w:ascii="Arial" w:hAnsi="Arial" w:cs="Arial"/>
                <w:bCs/>
              </w:rPr>
              <w:t xml:space="preserve">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Typu: CMR6H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Klucz: 16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gwintu: 10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gwintu” 12,8 mm </w:t>
            </w:r>
          </w:p>
          <w:p w:rsidR="001E620E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całkowita- 52 mm </w:t>
            </w:r>
          </w:p>
          <w:p w:rsidR="001E620E" w:rsidRPr="00C07E2C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Typu: BPR6ES / W20 EPR-U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 klucza: 20,8 mm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Gwint zewn. (mm): 14,0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Typu: BPR6ES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 klucza: 20,8 mm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Gwint zewn. (mm): 14,0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ŚWIECA ZAPŁONOWA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Typu:  YR 6 DES (YR6DES)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gwintu: M12x1,25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klucza: 16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gwintu: 19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AMORTYZATOR DO PILARKA SPALIN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OWO-ŁAŃCUCHOWA "HUSGVARNA" 555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zbudowany jest z 2 wkładek metalowych z wypustem gwintu o średnicy 5mm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amortyzatora: 43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HAMULCA DO PILARKI SPALINOWEJ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Pasuje do: pilarka spalinowo- łańcuchowa "husgvarna" 555,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POKRYWA SPRZĘGŁA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Pasujący do pilarka spalinowo -łańcuchowa "husgvarna" 555,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KAT.  501846104.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ŁAŃCUCH TNĄCY 3/8" - 1,5 - 56,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łańcuch tnący na prowadnicę 15" (38cm) do pilarek husqvarna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łańcucha: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-podziałka łańcucha - 3/8"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-szerokość rowka prowadnicy - 1,5 mm,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-długość łańcucha - 56 ogniw pro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wadzących (28 zębów tnących)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ŃCUCH TNĄCY 0,325" - 1,5 - 64,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 piły spalinowej husqvarna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-długość prowadnicy -38cm;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-grubość rowka prowadzącego łańcuch -1,5mm;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-ilość ogniw łańcucha -64szt;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-przeskok łańcucha -0,325".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38 CM 3/8 - 1,5,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prowadnica łańcucha tnącego do pilarek łańcuchowych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56dl;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rowka 1,5 mm, 058;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skok łańcucha 3/8";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 prowadnicy 15" - 38 cm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38 CM 0,325" - 1,5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 piły spalinowej husqvarna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-długość prowadnicy -38cm;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-grubość rowka prowadzącego łańcuch -1,5mm;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-ilość ogniw łańcucha -64szt;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-przeskok łańcucha -0,325".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45 CM 0,325" - 1,3,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przeskok łańcucha: 0,325"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grubość rowka prowadzącego łańcuch: 1,3 mm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prowadnicy: 45 cm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UCHWYT RO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ZRUSZNIKA PIŁY HUSQVARNA 357XP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 zakończenie linki rozruchowej i służy do wygodnego jej uchwycenia.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Część zamienna do piły łańcuchowej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HUSQVARNA 357XP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TAWOTNICA DO PIŁY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stal, tworzywo sztuczne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max: 50 g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LNIK OKRĄGŁY DO OSTRZENIA T 4,8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Pilnik okrągły do samodzielnego ostrzenia łańcucha.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średnica pilnika 4,8 mm -  do łańcuchów o podziałce .325"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200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PILNIK PŁASKI DO OGRANICZN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IKÓW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 pilnik do regulacji wysokości ogranicznika zagłębien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ia w ogniwach tnących łańcucha.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TARCZA 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DIAMENTOWA DO BETONU 350 MM/14"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350 MM/14"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Szeroki zakres zastosowania: beton zbrojony itp.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Kompatybilna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różnymi modelami przecinarek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TARCZA DIAMENTOWA DO ZADAŃ SPECJALNYCH 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350 MM/14"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cięcia bardzo szerokiego spektrum materiałowego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350 MM/14"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Szeroki zakres zastosowania: asfalt, cegła, beton, beton zbrojony i inne.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Kompatybilna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różnymi modelami przecinarek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ŚCIERNICA Z ŻYWIC SYNTETYCZNYCH  STAL 350 MM/14", </w:t>
            </w:r>
          </w:p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CIĘCIA STALI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350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Żywica syntetyczna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ci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ęcia stali i profili metalowych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ŚCIERNICA Z ŻYWIC SYNTETYCZ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NYCH , ASFALT/ŻELIWO 350MM/14",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350MM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Żywica syntetyczna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c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ięcia asfaltu i żeliwa ciągłego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ŁAŃCUCH TNĄCY 0,3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25"-1,5-64 DO PILARKI HUSQVARNA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9F8F5"/>
              </w:rPr>
            </w:pPr>
            <w:r w:rsidRPr="00CA47F8">
              <w:rPr>
                <w:rFonts w:ascii="Arial" w:hAnsi="Arial" w:cs="Arial"/>
                <w:shd w:val="clear" w:color="auto" w:fill="F9F8F5"/>
              </w:rPr>
              <w:t>Łańcuch tnący do pilarki piły spalinowej łańcuchowej </w:t>
            </w:r>
            <w:r w:rsidR="002B4C92" w:rsidRPr="002B4C92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9F8F5"/>
              </w:rPr>
              <w:t>0,325"; 1,5 mm; 64 ogniwa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1E620E" w:rsidP="002B4C9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38CM 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0,325" 1,5 DO PILARKI HUSQVARNA</w:t>
            </w:r>
          </w:p>
          <w:p w:rsidR="001E620E" w:rsidRPr="00CA47F8" w:rsidRDefault="001E620E" w:rsidP="001E620E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Długość (cm/cal) 38/15</w:t>
            </w:r>
          </w:p>
          <w:p w:rsidR="001E620E" w:rsidRPr="00CA47F8" w:rsidRDefault="001E620E" w:rsidP="001E620E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Podziałka 0,325"</w:t>
            </w:r>
          </w:p>
          <w:p w:rsidR="001E620E" w:rsidRPr="00CA47F8" w:rsidRDefault="001E620E" w:rsidP="001E620E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64 ogniw prowadzących</w:t>
            </w:r>
          </w:p>
          <w:p w:rsidR="001E620E" w:rsidRPr="002B4C92" w:rsidRDefault="001E620E" w:rsidP="001E620E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Grubość ogniwa prowadzącego 1.5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PROWADNICA 38C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 3/8" 1,5 DO PILARKI HUSQVARNA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38 cm/ 15 ‘’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Podziałka łańcucha: 3/8’’</w:t>
            </w:r>
          </w:p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rowka: 1,5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ŁAŃCUCH TNĄCY 3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/8"-1,5-56 DO PILARKI HUSQVARNA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łańcuch tnący na prowadnicę 15" (38cm) do pilarek husqvarna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łańcucha: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-podziałka łańcucha - 3/8"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-szerokość rowka prowadnicy - 1,5 mm,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-długość łańcucha - 56 ogniw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prowadzących (28 zębów tnących)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A5926" w:rsidRPr="00C07E2C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ARCZA DO SZLIFOWANIA 125X6,4X22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6,4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prędkości obrotowej min. 12200 obr/min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TARCZA 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ŚCIERNA LISTKOWA 125X22,2 GR.40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Gradacja: 40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ŚCIERNA LISTKO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 125X22,2 GR.80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Gradacja: 80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CIER.LISTKOWA FI125X22,2 GR.100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Gradacja: 100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CIER.LISTKOWA FI125X22,2 GR.120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Gradacja: 120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 DO CIĘCIA METALU 125X1,0X22,2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Grubość tarczy 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(mm): 1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Spełniająca normę: PN-EN 12413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ELEK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TRODA SPAWALNICZA ER 146 3,25MM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Elektrody z domieszką celulozy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3,25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450 mm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Opakowanie: 6,5 KG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kg.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KOMPLE</w:t>
            </w:r>
            <w:r w:rsidR="002B4C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 WIERTEŁ KRĘTYCH DO METALU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wierteł krętych od 1,0 do 13,0mm co 0, 5 w kasecie - 25 szt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tolerancja ø: h8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wiertło: 1mm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max. wiertło: 13 mm 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cięcie podczas obrotów w prawo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kpl.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ŁATKA DO DĘTEK ŚREDNICA: 54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54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Okres przydatności: min 5 lat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dętek samochodów osobowych, cięża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rowych oraz pojazdów rolniczych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ŁATKA DO DĘTEK ŚREDNICA: 94MM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94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Okres przydatności: min 5 lat </w:t>
            </w:r>
          </w:p>
          <w:p w:rsidR="001E620E" w:rsidRPr="002B4C92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dętek samochodów osobowych, cięża</w:t>
            </w:r>
            <w:r w:rsidR="002B4C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rowych oraz pojazdów rolniczych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10X16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FI10x16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12-22MM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FI12x22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20-32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FI20x32</w:t>
            </w:r>
          </w:p>
          <w:p w:rsidR="001E620E" w:rsidRPr="00C07E2C" w:rsidRDefault="00C07E2C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25-40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FI25x40</w:t>
            </w:r>
          </w:p>
          <w:p w:rsidR="001E620E" w:rsidRPr="002B4C92" w:rsidRDefault="002B4C92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32-50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FI32x50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50-70MM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FI50x70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12 ZEWNĘTRZNY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12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C07E2C" w:rsidRPr="00CA47F8" w:rsidRDefault="00C07E2C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15 ZEWNĘTRZNY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15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20 ZEWNĘTRZNY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20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26 ZEWNĘTRZNY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26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30 ZEWNĘTRZNY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30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35 ZEWNĘTRZNY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35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BA5926" w:rsidRPr="00CA47F8" w:rsidRDefault="00BA5926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12 WEWNĘTRZNY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12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22 WEWNĘTRZNY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22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24 WEWNĘTRZNY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24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28 WEWNĘTRZNY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28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32 WEWNĘTRZNY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32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35 WEWNĘTRZNY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35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BA5926" w:rsidRPr="00CA47F8" w:rsidRDefault="00BA5926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DN12X10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12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DN16X10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16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DN19X10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16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DN25X10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25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TULEJA ZACISKOWA NA WĄŻ DN32 2SN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32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DN12MM 1/2" 275BAR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12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275BAR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BA5926" w:rsidRPr="00CA47F8" w:rsidRDefault="00BA5926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metr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DN10MM 3/8" 275BAR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275BAR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metr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DN16MM 5/8" 250BAR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16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250BAR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metr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DN20MM 3/4" 215BAR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215BAR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metr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DN25MM 1"165BAR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25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165BAR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metr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DN8MM 5/16"350BAR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8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350BAR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metr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ZAKÓWKA PN08 DKOL M18X1,5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08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M18X1,5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gwintu: wewnętrzny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KOŃCÓWKA DKM/WNP DN10 M18X1,5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M18X1,5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gwintu: wewnętrzny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uszczelnienia: stożek 60</w:t>
            </w: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ZAKÓWKA WĘŻA PM12 DKOS M24X1.5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12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M24x1,5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ZAKÓWKA WĘŻA PN 06 DKOL M16X1,5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06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M16X1,5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gwintu: wewnętrzny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P40 ARKUSZ 230X280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40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 xml:space="preserve">        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P60 ARKUSZ 230X280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60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P80 ARKUSZ 230X280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80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P100 ARKUSZ 230X280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WYMIARY: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100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P120 ARKUSZ 230X280,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100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P180 ARKUSZ 230X280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180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KOŃCÓWKA KONEKT. 2,5 ŻEŃSKA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Typ: F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19,2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materiały: 0,38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przewód o grubości w przedziale: 1-2,5 mm 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Materiał- mosiądz pokryty cyną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KOŃCÓWKA KONEKT. 2,5 MĘSKA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Typ: płaski, 6,3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Rodzaj: męski, A-2,5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mosiądz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Przekrój przewodu/ żyły: 1-25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Wersja końcówki: nieizolowana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BRZESZCZOT DO METALU 300X25MM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300x25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Brzeszczot dwustronny 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Stal węglowa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90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19MMX 20M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19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min.20M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15MMX 10M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15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min.10M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 50/20 CZARNA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Szerokość- 50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 20M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Grubość: 0,13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METALU 125X1X22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PARAFINOWANY ROLKA 100MMX110MB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Papier parafinowany dwustronnie woskowany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Długość: min: 110 MB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min: 100 mm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Gramatura: min 95 g/m2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STALI 300X20X3,2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tarczy: 300mm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 środkowego: 20 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tarczy:3,2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BETONU  300X20X3,2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tarczy: 300mm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 środkowego: 20 mm 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tarczy:3,2 mm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GNIAZDO WTYKOWE ZG – 2- II- 35MM2 150A-250V 3 PIN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Gniazdo ZG-2 do wózków akumulatorowych</w:t>
            </w:r>
          </w:p>
          <w:p w:rsid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B56149">
              <w:t xml:space="preserve"> </w:t>
            </w: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platformowy akumulatorowy-WNA-1320</w:t>
            </w:r>
          </w:p>
          <w:p w:rsid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Znamionowe napięcie izolacji: 250V</w:t>
            </w:r>
          </w:p>
          <w:p w:rsid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Znamionowy prąd ciągły:150A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Przyłączenie przewodów o przekrojach: 35mm2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614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5614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B56149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WTYCZKA ZG-2-II-35MM2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Wtyczka ZG-2 do wózków akumulatorowych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B56149">
              <w:t xml:space="preserve"> </w:t>
            </w: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platformowy akumulatorowy-WNA-1320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Znamionowe napięcie izolacji: 250V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Znamionowy prąd ciągły:150A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Przyłączenie przewodów o przekrojach: 35mm2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614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B56149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5614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B56149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B56149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B56149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WKŁADKA TOPIKOWA BEZPIECZNIKA UKŁADU ELEKRTYCZNEGO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Prąd znamionowy: 80A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kat. 18-03-1053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CA47F8">
              <w:t xml:space="preserve"> 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platformowy akumulatorowy-WNA-1320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WSPORNIK ZE STYCZNIKIEM 95-03-0010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kat.: 95-03-0010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CA47F8">
              <w:t xml:space="preserve"> 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platformowy akumulatorowy-WNA-1320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3125CD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ODŁĄCZNIK AKUMULATORÓW- WŁĄCZNIK MASY 12V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Odłącznik do wszelkiego rodzaju pojazdów 12V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CA47F8">
              <w:t xml:space="preserve"> 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platformowy akumulatorowy-WNA-1320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3125CD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0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CYLINDEREK ROZPIERAJĄCY  12-35-02040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kat. 12-35-02040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CA47F8">
              <w:t xml:space="preserve"> </w:t>
            </w: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platformowy akumulatorowy-WNA-1320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791AA2" w:rsidRPr="00B97126" w:rsidTr="00674F65">
        <w:trPr>
          <w:trHeight w:val="434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AA2" w:rsidRPr="003A3E95" w:rsidRDefault="00791AA2" w:rsidP="00674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SŁUŻBA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INŻ.- SAP.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AA2" w:rsidRPr="002C10A9" w:rsidRDefault="00791AA2" w:rsidP="00674F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1AA2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2C10A9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</w:t>
            </w:r>
            <w:r>
              <w:rPr>
                <w:rFonts w:ascii="Arial" w:eastAsia="Times New Roman" w:hAnsi="Arial" w:cs="Arial"/>
                <w:b/>
                <w:color w:val="FF0000"/>
                <w:sz w:val="24"/>
                <w:szCs w:val="20"/>
                <w:lang w:eastAsia="pl-PL"/>
              </w:rPr>
              <w:t xml:space="preserve"> </w:t>
            </w:r>
            <w:r w:rsidRPr="005E5A20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OPBMR</w:t>
            </w: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ŚCIERNICA LISTKOWA 125MM GR.120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Tarcza do szlifowania metalu i drewna listkowa uniwersalna 125mm P120</w:t>
            </w:r>
          </w:p>
          <w:p w:rsidR="001E620E" w:rsidRPr="001E620E" w:rsidRDefault="001E620E" w:rsidP="001E620E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pasująca do większości szlifierek kątowych dostępnych na rynku.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METALU 125x1x22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C07E2C" w:rsidRPr="00CA47F8" w:rsidRDefault="00C07E2C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1E620E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P240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GRADACJA: 240 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P220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220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P120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120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P120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120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P100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100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E620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0E6A26" w:rsidRDefault="001E620E" w:rsidP="001E620E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80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E620E" w:rsidRPr="00CA47F8" w:rsidRDefault="001E620E" w:rsidP="001E62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20E" w:rsidRPr="00CA47F8" w:rsidRDefault="001E620E" w:rsidP="001E62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0E" w:rsidRPr="00CA47F8" w:rsidRDefault="001E620E" w:rsidP="001E6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674F65">
        <w:trPr>
          <w:trHeight w:val="395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AA2" w:rsidRPr="00285F5A" w:rsidRDefault="00791AA2" w:rsidP="00C07E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SŁUŻBA </w:t>
            </w:r>
            <w:r w:rsidRPr="005E5A2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OPBMR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AA2" w:rsidRPr="002C10A9" w:rsidRDefault="00791AA2" w:rsidP="00674F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1AA2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285F5A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UZBROJENIA I ELEKTRONIKI</w:t>
            </w: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60.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80.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100.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120.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150.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PAPIER ŚCIERNY WODNY230x280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wykonanie: węglik krzemu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granulacja: 120.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  <w:p w:rsidR="00674F65" w:rsidRDefault="00674F65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KRĄŻEK ŚCIERNY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średnica: 150mm;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granulacja: 80.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KRĄŻEK ŚCIERNY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średnica: 150mm;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granulacja: 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TARCZA DO SZLIFOWANIA</w:t>
            </w:r>
            <w:r>
              <w:rPr>
                <w:rFonts w:ascii="Arial" w:hAnsi="Arial" w:cs="Arial"/>
                <w:sz w:val="20"/>
                <w:szCs w:val="20"/>
              </w:rPr>
              <w:br/>
              <w:t>- rozmiar 125x22.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PLOMBY OŁOWIANE</w:t>
            </w:r>
            <w:r>
              <w:rPr>
                <w:rFonts w:ascii="Arial" w:hAnsi="Arial" w:cs="Arial"/>
                <w:sz w:val="20"/>
                <w:szCs w:val="20"/>
              </w:rPr>
              <w:br/>
              <w:t>- średnica fi 8mm.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DRUT DO PLOMB W ODCINKACH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300mm.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TARCZA DO CIĘCIA METALU </w:t>
            </w:r>
            <w:r>
              <w:rPr>
                <w:rFonts w:ascii="Arial" w:hAnsi="Arial" w:cs="Arial"/>
                <w:sz w:val="20"/>
                <w:szCs w:val="20"/>
              </w:rPr>
              <w:br/>
              <w:t>- rozmiar 125x1x22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3,6.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430mm;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160mm;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370mm;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MIKROFIBRA DO POLEROWANIA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Mikrofibra do usuwania resztek materiałów polerskich oraz docierania resztek wosku z lakieru.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wymiary: 40 x 40cm.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TALK TECHNICZNY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opakowanie 1kg.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PÓŁMASKA PRZECIWPYŁOWA Z ZAWORKIEM.</w:t>
            </w:r>
            <w:r>
              <w:rPr>
                <w:rFonts w:ascii="Arial" w:hAnsi="Arial" w:cs="Arial"/>
                <w:sz w:val="20"/>
                <w:szCs w:val="20"/>
              </w:rPr>
              <w:br/>
              <w:t>Maska chroni układ oddechowy przed pyłami, dymami, aerozolami ciekłymi,  parami i gazami organicznymi.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BRZESZCZOT DO METALU.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typ: RAM-B;</w:t>
            </w:r>
            <w:r>
              <w:rPr>
                <w:rFonts w:ascii="Arial" w:hAnsi="Arial" w:cs="Arial"/>
                <w:sz w:val="20"/>
                <w:szCs w:val="20"/>
              </w:rPr>
              <w:br/>
              <w:t>- rodzaj ostrza: dwustronne, metal-metal;</w:t>
            </w:r>
            <w:r>
              <w:rPr>
                <w:rFonts w:ascii="Arial" w:hAnsi="Arial" w:cs="Arial"/>
                <w:sz w:val="20"/>
                <w:szCs w:val="20"/>
              </w:rPr>
              <w:br/>
              <w:t>Wymiary: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długość: 300mm;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szerokość: 25mm;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grubość: 0,6 mm;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- rodzaj materiału: stal HCS;</w:t>
            </w:r>
            <w:r>
              <w:rPr>
                <w:rFonts w:ascii="Arial" w:hAnsi="Arial" w:cs="Arial"/>
                <w:sz w:val="20"/>
                <w:szCs w:val="20"/>
              </w:rPr>
              <w:br/>
              <w:t>- liczba zębów na cal: 24.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KARTUSZ GAZOWY 400 ML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-Automatyczny zawór bezpieczeństwa</w:t>
            </w:r>
            <w:r>
              <w:rPr>
                <w:rFonts w:ascii="Arial" w:hAnsi="Arial" w:cs="Arial"/>
                <w:sz w:val="20"/>
                <w:szCs w:val="20"/>
              </w:rPr>
              <w:br/>
              <w:t>-Zakres działania od -10 * C do + 40 *C</w:t>
            </w:r>
            <w:r>
              <w:rPr>
                <w:rFonts w:ascii="Arial" w:hAnsi="Arial" w:cs="Arial"/>
                <w:sz w:val="20"/>
                <w:szCs w:val="20"/>
              </w:rPr>
              <w:br/>
              <w:t>-Certyfikat bezpieczeństwa: CE</w:t>
            </w:r>
          </w:p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7F113A" w:rsidRDefault="00791AA2" w:rsidP="00791AA2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EF439C" w:rsidRDefault="00791AA2" w:rsidP="00791A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C58">
              <w:rPr>
                <w:rFonts w:ascii="Arial" w:hAnsi="Arial" w:cs="Arial"/>
                <w:b/>
                <w:sz w:val="20"/>
                <w:szCs w:val="20"/>
              </w:rPr>
              <w:t>ZESTAW DO CZYSZCZENIA OPTYKI</w:t>
            </w:r>
            <w:r>
              <w:rPr>
                <w:rFonts w:ascii="Arial" w:hAnsi="Arial" w:cs="Arial"/>
                <w:sz w:val="20"/>
                <w:szCs w:val="20"/>
              </w:rPr>
              <w:br/>
              <w:t>Zestaw przeznaczony do noktowizorów oraz innego sprzętu optycznego.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- 30 papierowych chusteczek do obiektywów;</w:t>
            </w:r>
            <w:r>
              <w:rPr>
                <w:rFonts w:ascii="Arial" w:hAnsi="Arial" w:cs="Arial"/>
                <w:sz w:val="20"/>
                <w:szCs w:val="20"/>
              </w:rPr>
              <w:br/>
              <w:t>- dmuchawka do kurzu;</w:t>
            </w:r>
            <w:r>
              <w:rPr>
                <w:rFonts w:ascii="Arial" w:hAnsi="Arial" w:cs="Arial"/>
                <w:sz w:val="20"/>
                <w:szCs w:val="20"/>
              </w:rPr>
              <w:br/>
              <w:t>- butelka płynu do czyszczenia.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1AA2" w:rsidRDefault="00791AA2" w:rsidP="00791A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AA2" w:rsidRDefault="00791AA2" w:rsidP="00791A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EF439C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0405F6">
        <w:trPr>
          <w:trHeight w:val="429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AA2" w:rsidRPr="00B429FD" w:rsidRDefault="00791AA2" w:rsidP="00C07E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UZBROJENIA I ELEKTRONIKI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1AA2" w:rsidRPr="002C10A9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1AA2" w:rsidRPr="00B97126" w:rsidTr="00A84DCA">
        <w:trPr>
          <w:trHeight w:val="300"/>
          <w:jc w:val="center"/>
        </w:trPr>
        <w:tc>
          <w:tcPr>
            <w:tcW w:w="14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B429FD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370E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3A3E95" w:rsidRDefault="00E6196E" w:rsidP="00E6196E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E2503E" w:rsidRDefault="00E6196E" w:rsidP="00E6196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GWOŹDZIE DO GWOŹDZIARKI PAPOWE 3,0X32 RING RYFLOWANE</w:t>
            </w:r>
            <w:r w:rsidRPr="00E250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zastosowanie: gwoździarki papowe,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rPr>
                <w:rFonts w:ascii="Arial" w:eastAsiaTheme="minorHAnsi" w:hAnsi="Arial" w:cs="Arial"/>
              </w:rPr>
            </w:pPr>
            <w:r w:rsidRPr="00E2503E">
              <w:rPr>
                <w:rFonts w:ascii="Arial" w:eastAsia="Calibri" w:hAnsi="Arial" w:cs="Arial"/>
              </w:rPr>
              <w:t xml:space="preserve">wykorzystanie: mocowania pokryć dachowych oraz materiałów drewnianych itp. 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 xml:space="preserve">opakowanie:  1920 szt., 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stalowe,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długość: 32 mm,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średnica: 3 mm,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gwoździe łączone drutem, galwanizowane,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łeb gwoździa: płaski i szeroki,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kompatybilne ze wszystkimi gwoździarkami papowymi na rynku.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- magazyn Bemowo Piskie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E2503E" w:rsidRDefault="00E6196E" w:rsidP="00E619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3A3E95" w:rsidRDefault="00E6196E" w:rsidP="00E6196E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E2503E" w:rsidRDefault="00E6196E" w:rsidP="00E6196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GWOŹDZIE 2,8X65 MM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gwoździe  budowlane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powłoka: ocynk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lastRenderedPageBreak/>
              <w:t>średnica: 2,8 mm,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długość: 65 mm,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materiał : stal niskowęglowa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łeb gwoździa: płaski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gładki trzpień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magazyn Bemowo Piskie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E2503E" w:rsidRDefault="00E6196E" w:rsidP="00E619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6196E" w:rsidRPr="00B97126" w:rsidTr="00133754">
        <w:trPr>
          <w:trHeight w:val="30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3A3E95" w:rsidRDefault="00E6196E" w:rsidP="00E6196E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E2503E" w:rsidRDefault="00E6196E" w:rsidP="00E6196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GWOŹDZIE 4,0X100 MM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gwoździe budowlane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powłoka: ocynk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średnica: 4,0 mm,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długość: 100 mm,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materiał: stal niskowęglowa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łeb gwoździa: płaski</w:t>
            </w:r>
          </w:p>
          <w:p w:rsidR="00E6196E" w:rsidRPr="00E2503E" w:rsidRDefault="00E6196E" w:rsidP="00E6196E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gładki trzpień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magazyn Bemowo Piskie</w:t>
            </w:r>
          </w:p>
          <w:p w:rsidR="00E6196E" w:rsidRPr="00E2503E" w:rsidRDefault="00E6196E" w:rsidP="00E61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6E" w:rsidRPr="00E2503E" w:rsidRDefault="00E6196E" w:rsidP="00E619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6E" w:rsidRPr="00E2503E" w:rsidRDefault="00E6196E" w:rsidP="00E61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91AA2" w:rsidRPr="00B97126" w:rsidTr="000405F6">
        <w:trPr>
          <w:trHeight w:val="446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AA2" w:rsidRPr="00B429FD" w:rsidRDefault="00791AA2" w:rsidP="00674F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29FD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6370E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SEKCJA ZABEZPIECZENIA SZKOLENIA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1AA2" w:rsidRPr="002C10A9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1AA2" w:rsidRPr="00B97126" w:rsidTr="008C1AF0">
        <w:trPr>
          <w:trHeight w:val="411"/>
          <w:jc w:val="center"/>
        </w:trPr>
        <w:tc>
          <w:tcPr>
            <w:tcW w:w="10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A2" w:rsidRPr="00B429FD" w:rsidRDefault="00791AA2" w:rsidP="008C1A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CAŁOŚĆ</w:t>
            </w:r>
            <w:r w:rsidR="000405F6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ZAMÓWIENIA OPCJONALNEGO (B)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AA2" w:rsidRPr="002C10A9" w:rsidRDefault="00791AA2" w:rsidP="00791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20BD6" w:rsidRDefault="00520BD6" w:rsidP="00B429FD">
      <w:pPr>
        <w:spacing w:after="0" w:line="240" w:lineRule="auto"/>
        <w:rPr>
          <w:b/>
        </w:rPr>
      </w:pPr>
    </w:p>
    <w:p w:rsidR="00520BD6" w:rsidRPr="00520BD6" w:rsidRDefault="00520BD6" w:rsidP="00520BD6"/>
    <w:p w:rsidR="00520BD6" w:rsidRPr="00520BD6" w:rsidRDefault="00520BD6" w:rsidP="00520BD6"/>
    <w:p w:rsidR="00520BD6" w:rsidRDefault="00520BD6" w:rsidP="00520BD6"/>
    <w:p w:rsidR="008C1AF0" w:rsidRPr="008C1AF0" w:rsidRDefault="00520BD6" w:rsidP="000405F6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lang w:eastAsia="pl-PL"/>
        </w:rPr>
      </w:pPr>
      <w:r>
        <w:tab/>
      </w:r>
    </w:p>
    <w:p w:rsidR="008C1AF0" w:rsidRPr="008C1AF0" w:rsidRDefault="008C1AF0" w:rsidP="000405F6">
      <w:pPr>
        <w:spacing w:after="0" w:line="240" w:lineRule="auto"/>
        <w:ind w:left="285"/>
        <w:jc w:val="both"/>
        <w:rPr>
          <w:rFonts w:ascii="Arial" w:eastAsia="Times New Roman" w:hAnsi="Arial" w:cs="Arial"/>
          <w:b/>
          <w:lang w:eastAsia="pl-PL"/>
        </w:rPr>
      </w:pPr>
    </w:p>
    <w:p w:rsidR="008C1AF0" w:rsidRDefault="008C1AF0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56D7" w:rsidRPr="00893669" w:rsidRDefault="008256D7" w:rsidP="008256D7">
      <w:pPr>
        <w:ind w:left="708"/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8256D7" w:rsidRPr="00893669" w:rsidRDefault="008256D7" w:rsidP="008256D7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Pr="008C1AF0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1AF0" w:rsidRDefault="008C1AF0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405F6" w:rsidRPr="008C1AF0" w:rsidRDefault="000405F6" w:rsidP="000405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20BD6" w:rsidRPr="00B6068B" w:rsidRDefault="00520BD6" w:rsidP="00520BD6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b/>
          <w:lang w:eastAsia="pl-PL"/>
        </w:rPr>
        <w:t>UWAGI  DOTYCZĄCE  OPISU  PRZEDMIOTU  ZAMÓWIENIA :</w:t>
      </w:r>
    </w:p>
    <w:p w:rsidR="00520BD6" w:rsidRPr="00B6068B" w:rsidRDefault="00520BD6" w:rsidP="00520BD6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 xml:space="preserve">Dostarczone materiały muszą być fabrycznie nowe, posiadać nienaruszone cechy pierwotnego opakowania, posiadać parametry, cechy </w:t>
      </w:r>
      <w:r>
        <w:rPr>
          <w:rFonts w:ascii="Arial" w:eastAsia="Times New Roman" w:hAnsi="Arial" w:cs="Arial"/>
          <w:lang w:eastAsia="pl-PL"/>
        </w:rPr>
        <w:t xml:space="preserve">                                  </w:t>
      </w:r>
      <w:r w:rsidRPr="00B6068B">
        <w:rPr>
          <w:rFonts w:ascii="Arial" w:eastAsia="Times New Roman" w:hAnsi="Arial" w:cs="Arial"/>
          <w:lang w:eastAsia="pl-PL"/>
        </w:rPr>
        <w:t xml:space="preserve"> i właściwości określone w deklaracji zgodności / certyfikacie zgodności producenta oraz opisie przedmiotu zamówienia. Wykonawca  w arkuszu ofertowym wycenić ilości podane w opisie przedmiotu zamówienia bez względu na ilość materiału/wyrobu w paletach/opakowaniach pakowanych fabrycznie.  </w:t>
      </w:r>
    </w:p>
    <w:p w:rsidR="00520BD6" w:rsidRPr="00B6068B" w:rsidRDefault="00520BD6" w:rsidP="00520BD6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b/>
          <w:lang w:eastAsia="pl-PL"/>
        </w:rPr>
        <w:t>UWAGI  DOTYCZĄCE  DOSTAWY :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6068B">
        <w:rPr>
          <w:rFonts w:ascii="Arial" w:eastAsia="Times New Roman" w:hAnsi="Arial" w:cs="Arial"/>
          <w:b/>
          <w:u w:val="single"/>
          <w:lang w:eastAsia="pl-PL"/>
        </w:rPr>
        <w:t>Dostawa obejmuje przetransportowanie towaru do magazynów wg. Wykazy Odbiorców wraz z rozładunkiem ze środka transportu, ustawieniem we wskazanym miejscu przez użytkownika  na koszt Wykonawcy.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 xml:space="preserve">Atesty i certyfikaty obowiązujące w UE przedstawione np. w języku angielskim </w:t>
      </w:r>
      <w:r w:rsidRPr="00B6068B">
        <w:rPr>
          <w:rFonts w:ascii="Arial" w:eastAsia="Times New Roman" w:hAnsi="Arial" w:cs="Arial"/>
          <w:u w:val="single"/>
          <w:lang w:eastAsia="pl-PL"/>
        </w:rPr>
        <w:t>będą honorowane  jeżeli zostaną przetłumaczone na język polski</w:t>
      </w:r>
      <w:r w:rsidRPr="00B6068B">
        <w:rPr>
          <w:rFonts w:ascii="Arial" w:eastAsia="Times New Roman" w:hAnsi="Arial" w:cs="Arial"/>
          <w:lang w:eastAsia="pl-PL"/>
        </w:rPr>
        <w:t xml:space="preserve"> – to samo dotyczy dokumentów ze znakiem CE.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Zamówiony towar musi odpowiadać normom przedmiotowym i jakościowym zawartymi w "deklaracji zgodności" lub "certyfikacie zgodności" producenta.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Zamówiony towar należy dostarczyć do magazynów 24 WOG  od poniedziałku do czwartku (tylko w dni robocze) w godz. 7</w:t>
      </w:r>
      <w:r w:rsidRPr="00B6068B">
        <w:rPr>
          <w:rFonts w:ascii="Arial" w:eastAsia="Times New Roman" w:hAnsi="Arial" w:cs="Arial"/>
          <w:vertAlign w:val="superscript"/>
          <w:lang w:eastAsia="pl-PL"/>
        </w:rPr>
        <w:t>30</w:t>
      </w:r>
      <w:r w:rsidRPr="00B6068B">
        <w:rPr>
          <w:rFonts w:ascii="Arial" w:eastAsia="Times New Roman" w:hAnsi="Arial" w:cs="Arial"/>
          <w:lang w:eastAsia="pl-PL"/>
        </w:rPr>
        <w:t xml:space="preserve"> ÷ 14</w:t>
      </w:r>
      <w:r w:rsidRPr="00B6068B">
        <w:rPr>
          <w:rFonts w:ascii="Arial" w:eastAsia="Times New Roman" w:hAnsi="Arial" w:cs="Arial"/>
          <w:vertAlign w:val="superscript"/>
          <w:lang w:eastAsia="pl-PL"/>
        </w:rPr>
        <w:t>00</w:t>
      </w:r>
      <w:r w:rsidRPr="00B6068B">
        <w:rPr>
          <w:rFonts w:ascii="Arial" w:eastAsia="Times New Roman" w:hAnsi="Arial" w:cs="Arial"/>
          <w:lang w:eastAsia="pl-PL"/>
        </w:rPr>
        <w:t>. w piątek w godz. 7</w:t>
      </w:r>
      <w:r w:rsidRPr="00B6068B">
        <w:rPr>
          <w:rFonts w:ascii="Arial" w:eastAsia="Times New Roman" w:hAnsi="Arial" w:cs="Arial"/>
          <w:vertAlign w:val="superscript"/>
          <w:lang w:eastAsia="pl-PL"/>
        </w:rPr>
        <w:t>00</w:t>
      </w:r>
      <w:r w:rsidRPr="00B6068B">
        <w:rPr>
          <w:rFonts w:ascii="Arial" w:eastAsia="Times New Roman" w:hAnsi="Arial" w:cs="Arial"/>
          <w:lang w:eastAsia="pl-PL"/>
        </w:rPr>
        <w:t xml:space="preserve"> ÷ 11</w:t>
      </w:r>
      <w:r w:rsidRPr="00B6068B">
        <w:rPr>
          <w:rFonts w:ascii="Arial" w:eastAsia="Times New Roman" w:hAnsi="Arial" w:cs="Arial"/>
          <w:vertAlign w:val="superscript"/>
          <w:lang w:eastAsia="pl-PL"/>
        </w:rPr>
        <w:t>00</w:t>
      </w:r>
      <w:r w:rsidRPr="00B6068B">
        <w:rPr>
          <w:rFonts w:ascii="Arial" w:eastAsia="Times New Roman" w:hAnsi="Arial" w:cs="Arial"/>
          <w:lang w:eastAsia="pl-PL"/>
        </w:rPr>
        <w:t>. O terminie dostawy należy powiadomić Zamawiającego telefonicznie (wg wykazu Odbiorców / adresatów) na min. 48 godz. przed dostawą towaru</w:t>
      </w:r>
      <w:r w:rsidRPr="00B6068B">
        <w:rPr>
          <w:rFonts w:ascii="Arial" w:eastAsia="Times New Roman" w:hAnsi="Arial" w:cs="Arial"/>
          <w:b/>
          <w:lang w:eastAsia="pl-PL"/>
        </w:rPr>
        <w:t xml:space="preserve">. </w:t>
      </w:r>
      <w:r w:rsidRPr="00B6068B">
        <w:rPr>
          <w:rFonts w:ascii="Arial" w:eastAsia="Times New Roman" w:hAnsi="Arial" w:cs="Arial"/>
          <w:lang w:eastAsia="pl-PL"/>
        </w:rPr>
        <w:t>Dostawę należy realizować: Zamówiony towar (każdy asortyment  z osobna) na opakowaniach należy oznakować liczbą porządkową odpowiadającą liczbie  z arkusza ofertowego ( np. : poz. nr 1 lub nr 1 + nr 2 ). Towar nie oznakowany nie będzie przyjmowany do magazynów.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6068B">
        <w:rPr>
          <w:rFonts w:ascii="Arial" w:eastAsia="Times New Roman" w:hAnsi="Arial" w:cs="Arial"/>
          <w:lang w:eastAsia="pl-PL"/>
        </w:rPr>
        <w:t xml:space="preserve">Palety EURO, zwykłe, nietypowe i fabryczne nie podlegają zwrotowi. Należy ich koszt wliczyć w cenę towaru. 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W przypadku dostaw towaru za pośrednictwem firm spedycyjnych Zamawiający nie będzie kwitował odbioru towaru (odbioru paczek i palet) na dokumentach typu WZ przed dokładnym sprawdzeniem zawartości dostarczonych palet, nie będzie również zwracał palet  w dniu dostawy zgodnie             z treścią punktu 5</w:t>
      </w:r>
      <w:r w:rsidRPr="00B6068B">
        <w:rPr>
          <w:rFonts w:ascii="Arial" w:eastAsia="Times New Roman" w:hAnsi="Arial" w:cs="Arial"/>
          <w:b/>
          <w:lang w:eastAsia="pl-PL"/>
        </w:rPr>
        <w:t xml:space="preserve">. </w:t>
      </w:r>
      <w:r w:rsidRPr="00B6068B">
        <w:rPr>
          <w:rFonts w:ascii="Arial" w:eastAsia="Times New Roman" w:hAnsi="Arial" w:cs="Arial"/>
          <w:u w:val="single"/>
          <w:lang w:eastAsia="pl-PL"/>
        </w:rPr>
        <w:t>Rozładunek należy zapewnić zgodnie z punktem 1</w:t>
      </w:r>
      <w:r w:rsidRPr="00B6068B">
        <w:rPr>
          <w:rFonts w:ascii="Arial" w:eastAsia="Times New Roman" w:hAnsi="Arial" w:cs="Arial"/>
          <w:lang w:eastAsia="pl-PL"/>
        </w:rPr>
        <w:t xml:space="preserve">. (Należy uprzedzić dostawcę - przewoźnika).  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Przy każdej dostawie towaru do magazynu Zamawiający wymaga obecności przedstawiciela Wykonawcy w przeciwnym razie przysługuje Zamawiającemu prawo nie przyjęcia towaru.</w:t>
      </w:r>
    </w:p>
    <w:p w:rsidR="00520BD6" w:rsidRPr="00B6068B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 xml:space="preserve">Wykonawca może wystawić fakturę VAT dopiero po dostarczeniu w całości zamówienia do magazynów 24 Wojskowego Oddziału Gospodarczego                   (z uwzględnieniem podziału na poszczególne służby i sekcje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520BD6" w:rsidRDefault="00520BD6" w:rsidP="00520BD6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W sprawie wjazdu  na teren danej jednostki lub instytucji wojskowej proszę o wcześniejsze ustalenia z osobami podanymi do kontaktów – jak punkt                 5 – podać markę i nr rejestracyjny pojazdu oraz Imię i Nazwisko Kierowcy/ów</w:t>
      </w:r>
    </w:p>
    <w:sectPr w:rsidR="00520BD6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B8" w:rsidRDefault="007067B8" w:rsidP="002F3674">
      <w:pPr>
        <w:spacing w:after="0" w:line="240" w:lineRule="auto"/>
      </w:pPr>
      <w:r>
        <w:separator/>
      </w:r>
    </w:p>
  </w:endnote>
  <w:endnote w:type="continuationSeparator" w:id="0">
    <w:p w:rsidR="007067B8" w:rsidRDefault="007067B8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ircular Std Book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B8" w:rsidRDefault="007067B8" w:rsidP="002F3674">
      <w:pPr>
        <w:spacing w:after="0" w:line="240" w:lineRule="auto"/>
      </w:pPr>
      <w:r>
        <w:separator/>
      </w:r>
    </w:p>
  </w:footnote>
  <w:footnote w:type="continuationSeparator" w:id="0">
    <w:p w:rsidR="007067B8" w:rsidRDefault="007067B8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A1E"/>
    <w:multiLevelType w:val="hybridMultilevel"/>
    <w:tmpl w:val="5E1C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76FA"/>
    <w:multiLevelType w:val="hybridMultilevel"/>
    <w:tmpl w:val="2C806ED0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3968"/>
    <w:multiLevelType w:val="hybridMultilevel"/>
    <w:tmpl w:val="386E3576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5205"/>
    <w:multiLevelType w:val="hybridMultilevel"/>
    <w:tmpl w:val="A880A77C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B0DD7"/>
    <w:multiLevelType w:val="hybridMultilevel"/>
    <w:tmpl w:val="3BA23A78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807FA"/>
    <w:multiLevelType w:val="hybridMultilevel"/>
    <w:tmpl w:val="57721016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3A016A"/>
    <w:multiLevelType w:val="hybridMultilevel"/>
    <w:tmpl w:val="F9246BF8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45C99"/>
    <w:multiLevelType w:val="hybridMultilevel"/>
    <w:tmpl w:val="501A6F42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5C525F"/>
    <w:multiLevelType w:val="hybridMultilevel"/>
    <w:tmpl w:val="0A2C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E0DDE"/>
    <w:multiLevelType w:val="multilevel"/>
    <w:tmpl w:val="6A86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C05229"/>
    <w:multiLevelType w:val="hybridMultilevel"/>
    <w:tmpl w:val="645A4B2A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D7A46"/>
    <w:multiLevelType w:val="hybridMultilevel"/>
    <w:tmpl w:val="455E7346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06013"/>
    <w:multiLevelType w:val="multilevel"/>
    <w:tmpl w:val="094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0A2E08"/>
    <w:multiLevelType w:val="hybridMultilevel"/>
    <w:tmpl w:val="43C2D304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26455A"/>
    <w:multiLevelType w:val="hybridMultilevel"/>
    <w:tmpl w:val="C9E4EBB6"/>
    <w:lvl w:ilvl="0" w:tplc="685640D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27D24B0"/>
    <w:multiLevelType w:val="hybridMultilevel"/>
    <w:tmpl w:val="671C3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7073E"/>
    <w:multiLevelType w:val="hybridMultilevel"/>
    <w:tmpl w:val="0284BE02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A3CE7"/>
    <w:multiLevelType w:val="hybridMultilevel"/>
    <w:tmpl w:val="4A66A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790749D8"/>
    <w:multiLevelType w:val="hybridMultilevel"/>
    <w:tmpl w:val="5BF67C7A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94B0D38"/>
    <w:multiLevelType w:val="hybridMultilevel"/>
    <w:tmpl w:val="C9E4EBB6"/>
    <w:lvl w:ilvl="0" w:tplc="685640D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C0677A"/>
    <w:multiLevelType w:val="hybridMultilevel"/>
    <w:tmpl w:val="0A2C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17F66"/>
    <w:multiLevelType w:val="hybridMultilevel"/>
    <w:tmpl w:val="CCF8C44E"/>
    <w:lvl w:ilvl="0" w:tplc="8CE227F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CAD4258"/>
    <w:multiLevelType w:val="hybridMultilevel"/>
    <w:tmpl w:val="D6925FC6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0"/>
  </w:num>
  <w:num w:numId="4">
    <w:abstractNumId w:val="22"/>
  </w:num>
  <w:num w:numId="5">
    <w:abstractNumId w:val="9"/>
  </w:num>
  <w:num w:numId="6">
    <w:abstractNumId w:val="16"/>
  </w:num>
  <w:num w:numId="7">
    <w:abstractNumId w:val="18"/>
  </w:num>
  <w:num w:numId="8">
    <w:abstractNumId w:val="24"/>
  </w:num>
  <w:num w:numId="9">
    <w:abstractNumId w:val="1"/>
  </w:num>
  <w:num w:numId="10">
    <w:abstractNumId w:val="11"/>
  </w:num>
  <w:num w:numId="11">
    <w:abstractNumId w:val="6"/>
  </w:num>
  <w:num w:numId="12">
    <w:abstractNumId w:val="2"/>
  </w:num>
  <w:num w:numId="13">
    <w:abstractNumId w:val="12"/>
  </w:num>
  <w:num w:numId="14">
    <w:abstractNumId w:val="17"/>
  </w:num>
  <w:num w:numId="15">
    <w:abstractNumId w:val="3"/>
  </w:num>
  <w:num w:numId="16">
    <w:abstractNumId w:val="4"/>
  </w:num>
  <w:num w:numId="17">
    <w:abstractNumId w:val="8"/>
  </w:num>
  <w:num w:numId="18">
    <w:abstractNumId w:val="14"/>
  </w:num>
  <w:num w:numId="19">
    <w:abstractNumId w:val="5"/>
  </w:num>
  <w:num w:numId="20">
    <w:abstractNumId w:val="20"/>
  </w:num>
  <w:num w:numId="21">
    <w:abstractNumId w:val="15"/>
  </w:num>
  <w:num w:numId="22">
    <w:abstractNumId w:val="10"/>
  </w:num>
  <w:num w:numId="23">
    <w:abstractNumId w:val="13"/>
  </w:num>
  <w:num w:numId="24">
    <w:abstractNumId w:val="7"/>
  </w:num>
  <w:num w:numId="25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FB7"/>
    <w:rsid w:val="000144DF"/>
    <w:rsid w:val="00022E3A"/>
    <w:rsid w:val="000257F1"/>
    <w:rsid w:val="00034646"/>
    <w:rsid w:val="000402FC"/>
    <w:rsid w:val="000405F6"/>
    <w:rsid w:val="00040BFE"/>
    <w:rsid w:val="00041AAC"/>
    <w:rsid w:val="00041DAB"/>
    <w:rsid w:val="00043C11"/>
    <w:rsid w:val="000537C3"/>
    <w:rsid w:val="00054082"/>
    <w:rsid w:val="000608F5"/>
    <w:rsid w:val="00062517"/>
    <w:rsid w:val="000671D3"/>
    <w:rsid w:val="00070883"/>
    <w:rsid w:val="000716D6"/>
    <w:rsid w:val="0007306E"/>
    <w:rsid w:val="0007674B"/>
    <w:rsid w:val="00081A8C"/>
    <w:rsid w:val="00082A44"/>
    <w:rsid w:val="000862F7"/>
    <w:rsid w:val="0008760D"/>
    <w:rsid w:val="00091264"/>
    <w:rsid w:val="0009770A"/>
    <w:rsid w:val="00097E76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146F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E71FC"/>
    <w:rsid w:val="000F05D0"/>
    <w:rsid w:val="000F32E7"/>
    <w:rsid w:val="001052ED"/>
    <w:rsid w:val="001060DA"/>
    <w:rsid w:val="001111A3"/>
    <w:rsid w:val="001150EE"/>
    <w:rsid w:val="001250AF"/>
    <w:rsid w:val="00133754"/>
    <w:rsid w:val="00134125"/>
    <w:rsid w:val="00141079"/>
    <w:rsid w:val="00146820"/>
    <w:rsid w:val="00155ED9"/>
    <w:rsid w:val="00162CF8"/>
    <w:rsid w:val="00167058"/>
    <w:rsid w:val="0017053A"/>
    <w:rsid w:val="0017404B"/>
    <w:rsid w:val="00174C31"/>
    <w:rsid w:val="001750C7"/>
    <w:rsid w:val="00181FD1"/>
    <w:rsid w:val="00187A1E"/>
    <w:rsid w:val="00196931"/>
    <w:rsid w:val="001A2607"/>
    <w:rsid w:val="001A548B"/>
    <w:rsid w:val="001A7C55"/>
    <w:rsid w:val="001B100D"/>
    <w:rsid w:val="001B23C5"/>
    <w:rsid w:val="001B2451"/>
    <w:rsid w:val="001B3400"/>
    <w:rsid w:val="001B34AF"/>
    <w:rsid w:val="001D037A"/>
    <w:rsid w:val="001E57A4"/>
    <w:rsid w:val="001E620E"/>
    <w:rsid w:val="00200DDB"/>
    <w:rsid w:val="00213A05"/>
    <w:rsid w:val="00216DD4"/>
    <w:rsid w:val="002229E9"/>
    <w:rsid w:val="00224359"/>
    <w:rsid w:val="0022589D"/>
    <w:rsid w:val="00227E6F"/>
    <w:rsid w:val="00234945"/>
    <w:rsid w:val="00234E2E"/>
    <w:rsid w:val="00240285"/>
    <w:rsid w:val="00251DC4"/>
    <w:rsid w:val="00256F24"/>
    <w:rsid w:val="00266A7D"/>
    <w:rsid w:val="002705C1"/>
    <w:rsid w:val="00270BE4"/>
    <w:rsid w:val="00277BED"/>
    <w:rsid w:val="0028232B"/>
    <w:rsid w:val="002832AD"/>
    <w:rsid w:val="00285F5A"/>
    <w:rsid w:val="0028624C"/>
    <w:rsid w:val="002877E2"/>
    <w:rsid w:val="002878F6"/>
    <w:rsid w:val="00287A70"/>
    <w:rsid w:val="00287B68"/>
    <w:rsid w:val="00291919"/>
    <w:rsid w:val="00291983"/>
    <w:rsid w:val="002923DC"/>
    <w:rsid w:val="0029322B"/>
    <w:rsid w:val="002959DB"/>
    <w:rsid w:val="002B175B"/>
    <w:rsid w:val="002B4C92"/>
    <w:rsid w:val="002C09A9"/>
    <w:rsid w:val="002C446F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7B13"/>
    <w:rsid w:val="00300D78"/>
    <w:rsid w:val="00314093"/>
    <w:rsid w:val="0031623B"/>
    <w:rsid w:val="003178C9"/>
    <w:rsid w:val="003349B4"/>
    <w:rsid w:val="0034208A"/>
    <w:rsid w:val="00346748"/>
    <w:rsid w:val="00354B2D"/>
    <w:rsid w:val="003613BC"/>
    <w:rsid w:val="00361E34"/>
    <w:rsid w:val="0036297D"/>
    <w:rsid w:val="00372E2F"/>
    <w:rsid w:val="00377619"/>
    <w:rsid w:val="0038466B"/>
    <w:rsid w:val="00387D26"/>
    <w:rsid w:val="00396EAF"/>
    <w:rsid w:val="0039707B"/>
    <w:rsid w:val="003A2D85"/>
    <w:rsid w:val="003A37A6"/>
    <w:rsid w:val="003A3E95"/>
    <w:rsid w:val="003A564D"/>
    <w:rsid w:val="003A7513"/>
    <w:rsid w:val="003A7842"/>
    <w:rsid w:val="003B30A1"/>
    <w:rsid w:val="003B683B"/>
    <w:rsid w:val="003C5280"/>
    <w:rsid w:val="003C7DC1"/>
    <w:rsid w:val="003D3566"/>
    <w:rsid w:val="003D58A8"/>
    <w:rsid w:val="003E7556"/>
    <w:rsid w:val="003E791C"/>
    <w:rsid w:val="003F316B"/>
    <w:rsid w:val="00406F5E"/>
    <w:rsid w:val="004207DB"/>
    <w:rsid w:val="00422860"/>
    <w:rsid w:val="00426121"/>
    <w:rsid w:val="00426FE7"/>
    <w:rsid w:val="00430316"/>
    <w:rsid w:val="0043728B"/>
    <w:rsid w:val="00441F03"/>
    <w:rsid w:val="00442DDE"/>
    <w:rsid w:val="00455235"/>
    <w:rsid w:val="004618B2"/>
    <w:rsid w:val="00470D74"/>
    <w:rsid w:val="00482F44"/>
    <w:rsid w:val="00485D11"/>
    <w:rsid w:val="0049452B"/>
    <w:rsid w:val="004B2F5B"/>
    <w:rsid w:val="004B3A05"/>
    <w:rsid w:val="004B3CD1"/>
    <w:rsid w:val="004C56F3"/>
    <w:rsid w:val="004C7477"/>
    <w:rsid w:val="004D0FE8"/>
    <w:rsid w:val="004D1783"/>
    <w:rsid w:val="004D3394"/>
    <w:rsid w:val="004D70D0"/>
    <w:rsid w:val="004E0ED6"/>
    <w:rsid w:val="004E42F6"/>
    <w:rsid w:val="004F0E54"/>
    <w:rsid w:val="004F3513"/>
    <w:rsid w:val="00500A8F"/>
    <w:rsid w:val="00501882"/>
    <w:rsid w:val="005064CC"/>
    <w:rsid w:val="005158D8"/>
    <w:rsid w:val="00515B31"/>
    <w:rsid w:val="00520BD6"/>
    <w:rsid w:val="00524237"/>
    <w:rsid w:val="00525C29"/>
    <w:rsid w:val="00526851"/>
    <w:rsid w:val="0053030C"/>
    <w:rsid w:val="00530D9C"/>
    <w:rsid w:val="00537A7D"/>
    <w:rsid w:val="00544DCE"/>
    <w:rsid w:val="00545788"/>
    <w:rsid w:val="00550B62"/>
    <w:rsid w:val="005534B2"/>
    <w:rsid w:val="00556A01"/>
    <w:rsid w:val="00557A41"/>
    <w:rsid w:val="005611FA"/>
    <w:rsid w:val="00565F47"/>
    <w:rsid w:val="00584088"/>
    <w:rsid w:val="00590E69"/>
    <w:rsid w:val="00591274"/>
    <w:rsid w:val="005933F5"/>
    <w:rsid w:val="0059768B"/>
    <w:rsid w:val="005A42B2"/>
    <w:rsid w:val="005A5BB7"/>
    <w:rsid w:val="005A6D1F"/>
    <w:rsid w:val="005B0D5F"/>
    <w:rsid w:val="005B3187"/>
    <w:rsid w:val="005B5C39"/>
    <w:rsid w:val="005B64AA"/>
    <w:rsid w:val="005B79F4"/>
    <w:rsid w:val="005C135E"/>
    <w:rsid w:val="005C4CF7"/>
    <w:rsid w:val="005C616A"/>
    <w:rsid w:val="005D18C5"/>
    <w:rsid w:val="005D3AA5"/>
    <w:rsid w:val="005D3B04"/>
    <w:rsid w:val="006023DD"/>
    <w:rsid w:val="0060365B"/>
    <w:rsid w:val="00603E80"/>
    <w:rsid w:val="006244BE"/>
    <w:rsid w:val="00626D19"/>
    <w:rsid w:val="00637C23"/>
    <w:rsid w:val="0064414D"/>
    <w:rsid w:val="006456F1"/>
    <w:rsid w:val="00660122"/>
    <w:rsid w:val="00660F13"/>
    <w:rsid w:val="00661ECE"/>
    <w:rsid w:val="00667D26"/>
    <w:rsid w:val="0067445F"/>
    <w:rsid w:val="00674F65"/>
    <w:rsid w:val="0067708C"/>
    <w:rsid w:val="00677141"/>
    <w:rsid w:val="0068752C"/>
    <w:rsid w:val="00687DD0"/>
    <w:rsid w:val="00692859"/>
    <w:rsid w:val="00692F66"/>
    <w:rsid w:val="00696E89"/>
    <w:rsid w:val="006A1E40"/>
    <w:rsid w:val="006A3A5D"/>
    <w:rsid w:val="006C26C8"/>
    <w:rsid w:val="006C38A6"/>
    <w:rsid w:val="006C4214"/>
    <w:rsid w:val="006D5D75"/>
    <w:rsid w:val="006E0134"/>
    <w:rsid w:val="006E3C6E"/>
    <w:rsid w:val="006E3D6E"/>
    <w:rsid w:val="006E4280"/>
    <w:rsid w:val="006E5C08"/>
    <w:rsid w:val="006E5F85"/>
    <w:rsid w:val="006F42B7"/>
    <w:rsid w:val="006F6086"/>
    <w:rsid w:val="00701032"/>
    <w:rsid w:val="007011EE"/>
    <w:rsid w:val="00704525"/>
    <w:rsid w:val="007067B8"/>
    <w:rsid w:val="00730A23"/>
    <w:rsid w:val="00731EF7"/>
    <w:rsid w:val="00734528"/>
    <w:rsid w:val="0073477C"/>
    <w:rsid w:val="00734874"/>
    <w:rsid w:val="00736189"/>
    <w:rsid w:val="00736421"/>
    <w:rsid w:val="007473F3"/>
    <w:rsid w:val="007564EC"/>
    <w:rsid w:val="007644A7"/>
    <w:rsid w:val="007660A7"/>
    <w:rsid w:val="00771251"/>
    <w:rsid w:val="00774311"/>
    <w:rsid w:val="00775794"/>
    <w:rsid w:val="007837F3"/>
    <w:rsid w:val="00784CF1"/>
    <w:rsid w:val="00787EC7"/>
    <w:rsid w:val="007902AD"/>
    <w:rsid w:val="00791AA2"/>
    <w:rsid w:val="00792542"/>
    <w:rsid w:val="007930E4"/>
    <w:rsid w:val="007A421B"/>
    <w:rsid w:val="007B1228"/>
    <w:rsid w:val="007B1A18"/>
    <w:rsid w:val="007C41F2"/>
    <w:rsid w:val="007C7D21"/>
    <w:rsid w:val="007D0C57"/>
    <w:rsid w:val="007D0E35"/>
    <w:rsid w:val="007D13B9"/>
    <w:rsid w:val="007D1A61"/>
    <w:rsid w:val="007D4548"/>
    <w:rsid w:val="007D6EBE"/>
    <w:rsid w:val="007E16D4"/>
    <w:rsid w:val="007E68E2"/>
    <w:rsid w:val="007F1600"/>
    <w:rsid w:val="007F2518"/>
    <w:rsid w:val="007F6955"/>
    <w:rsid w:val="007F7359"/>
    <w:rsid w:val="00805293"/>
    <w:rsid w:val="00812BBC"/>
    <w:rsid w:val="00813B45"/>
    <w:rsid w:val="008153FF"/>
    <w:rsid w:val="008154EE"/>
    <w:rsid w:val="008204BD"/>
    <w:rsid w:val="008256D7"/>
    <w:rsid w:val="0082657D"/>
    <w:rsid w:val="008270F3"/>
    <w:rsid w:val="00830F83"/>
    <w:rsid w:val="008324D9"/>
    <w:rsid w:val="00837956"/>
    <w:rsid w:val="00847C58"/>
    <w:rsid w:val="008511F2"/>
    <w:rsid w:val="0085378E"/>
    <w:rsid w:val="00857A6E"/>
    <w:rsid w:val="0086722A"/>
    <w:rsid w:val="00867F86"/>
    <w:rsid w:val="008705CF"/>
    <w:rsid w:val="00870AC8"/>
    <w:rsid w:val="00876F3A"/>
    <w:rsid w:val="00893DCD"/>
    <w:rsid w:val="008A0F94"/>
    <w:rsid w:val="008A1C63"/>
    <w:rsid w:val="008A23AD"/>
    <w:rsid w:val="008A37AE"/>
    <w:rsid w:val="008A3A3C"/>
    <w:rsid w:val="008B26DE"/>
    <w:rsid w:val="008B4C34"/>
    <w:rsid w:val="008C0A99"/>
    <w:rsid w:val="008C1AF0"/>
    <w:rsid w:val="008D14BF"/>
    <w:rsid w:val="008D7AD5"/>
    <w:rsid w:val="008E118D"/>
    <w:rsid w:val="008F0AE1"/>
    <w:rsid w:val="00902233"/>
    <w:rsid w:val="00905E38"/>
    <w:rsid w:val="009132F2"/>
    <w:rsid w:val="009216C0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63C9"/>
    <w:rsid w:val="00977136"/>
    <w:rsid w:val="009777C6"/>
    <w:rsid w:val="009815E7"/>
    <w:rsid w:val="00990FD1"/>
    <w:rsid w:val="00992B9B"/>
    <w:rsid w:val="009A068A"/>
    <w:rsid w:val="009A6527"/>
    <w:rsid w:val="009C0CD5"/>
    <w:rsid w:val="009D30DB"/>
    <w:rsid w:val="009E7F6C"/>
    <w:rsid w:val="009F1537"/>
    <w:rsid w:val="009F382F"/>
    <w:rsid w:val="009F4F4E"/>
    <w:rsid w:val="009F5B06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6DC"/>
    <w:rsid w:val="00A4161C"/>
    <w:rsid w:val="00A548CF"/>
    <w:rsid w:val="00A55D2D"/>
    <w:rsid w:val="00A67AF9"/>
    <w:rsid w:val="00A70D57"/>
    <w:rsid w:val="00A710B0"/>
    <w:rsid w:val="00A74D5D"/>
    <w:rsid w:val="00A816BC"/>
    <w:rsid w:val="00A83D64"/>
    <w:rsid w:val="00A84DCA"/>
    <w:rsid w:val="00A873F9"/>
    <w:rsid w:val="00A87514"/>
    <w:rsid w:val="00AA02F7"/>
    <w:rsid w:val="00AA03AD"/>
    <w:rsid w:val="00AA098A"/>
    <w:rsid w:val="00AB04EB"/>
    <w:rsid w:val="00AB20C6"/>
    <w:rsid w:val="00AB4F3A"/>
    <w:rsid w:val="00AB65A9"/>
    <w:rsid w:val="00AB6E4C"/>
    <w:rsid w:val="00AB74C8"/>
    <w:rsid w:val="00AC21C5"/>
    <w:rsid w:val="00AD6733"/>
    <w:rsid w:val="00AE0CD2"/>
    <w:rsid w:val="00AE40DD"/>
    <w:rsid w:val="00AF0580"/>
    <w:rsid w:val="00AF5BD0"/>
    <w:rsid w:val="00B01167"/>
    <w:rsid w:val="00B10F82"/>
    <w:rsid w:val="00B13F7F"/>
    <w:rsid w:val="00B15FD5"/>
    <w:rsid w:val="00B20FBD"/>
    <w:rsid w:val="00B2523D"/>
    <w:rsid w:val="00B263DB"/>
    <w:rsid w:val="00B378FE"/>
    <w:rsid w:val="00B41986"/>
    <w:rsid w:val="00B429FD"/>
    <w:rsid w:val="00B45362"/>
    <w:rsid w:val="00B648DB"/>
    <w:rsid w:val="00B6750C"/>
    <w:rsid w:val="00B80051"/>
    <w:rsid w:val="00B83E4B"/>
    <w:rsid w:val="00B86291"/>
    <w:rsid w:val="00B90037"/>
    <w:rsid w:val="00B93284"/>
    <w:rsid w:val="00B97126"/>
    <w:rsid w:val="00BA4954"/>
    <w:rsid w:val="00BA5926"/>
    <w:rsid w:val="00BA6FEE"/>
    <w:rsid w:val="00BB2FEB"/>
    <w:rsid w:val="00BC2714"/>
    <w:rsid w:val="00BC2E69"/>
    <w:rsid w:val="00BC511E"/>
    <w:rsid w:val="00BD4262"/>
    <w:rsid w:val="00BD6C21"/>
    <w:rsid w:val="00BE250F"/>
    <w:rsid w:val="00BF423C"/>
    <w:rsid w:val="00BF46F6"/>
    <w:rsid w:val="00BF4C90"/>
    <w:rsid w:val="00C042D5"/>
    <w:rsid w:val="00C07E2C"/>
    <w:rsid w:val="00C1227B"/>
    <w:rsid w:val="00C1352B"/>
    <w:rsid w:val="00C13607"/>
    <w:rsid w:val="00C16182"/>
    <w:rsid w:val="00C21D76"/>
    <w:rsid w:val="00C225BC"/>
    <w:rsid w:val="00C340BD"/>
    <w:rsid w:val="00C40C14"/>
    <w:rsid w:val="00C47AD4"/>
    <w:rsid w:val="00C53705"/>
    <w:rsid w:val="00C55FDB"/>
    <w:rsid w:val="00C573C4"/>
    <w:rsid w:val="00C57AB4"/>
    <w:rsid w:val="00C636CC"/>
    <w:rsid w:val="00C63818"/>
    <w:rsid w:val="00C80891"/>
    <w:rsid w:val="00C81F18"/>
    <w:rsid w:val="00C83F4D"/>
    <w:rsid w:val="00C85089"/>
    <w:rsid w:val="00C92D97"/>
    <w:rsid w:val="00C93E4D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7181"/>
    <w:rsid w:val="00CE2BEE"/>
    <w:rsid w:val="00CF3C13"/>
    <w:rsid w:val="00D056DD"/>
    <w:rsid w:val="00D24874"/>
    <w:rsid w:val="00D2694A"/>
    <w:rsid w:val="00D3744C"/>
    <w:rsid w:val="00D40613"/>
    <w:rsid w:val="00D41579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85CFB"/>
    <w:rsid w:val="00D93185"/>
    <w:rsid w:val="00D93B76"/>
    <w:rsid w:val="00D93F0C"/>
    <w:rsid w:val="00DA0157"/>
    <w:rsid w:val="00DA32ED"/>
    <w:rsid w:val="00DA5373"/>
    <w:rsid w:val="00DC252A"/>
    <w:rsid w:val="00DC2E81"/>
    <w:rsid w:val="00DC741D"/>
    <w:rsid w:val="00DF343C"/>
    <w:rsid w:val="00DF424B"/>
    <w:rsid w:val="00DF59D2"/>
    <w:rsid w:val="00DF6C92"/>
    <w:rsid w:val="00E00F41"/>
    <w:rsid w:val="00E017B7"/>
    <w:rsid w:val="00E05724"/>
    <w:rsid w:val="00E14510"/>
    <w:rsid w:val="00E146EE"/>
    <w:rsid w:val="00E21419"/>
    <w:rsid w:val="00E2503E"/>
    <w:rsid w:val="00E31776"/>
    <w:rsid w:val="00E468AC"/>
    <w:rsid w:val="00E60950"/>
    <w:rsid w:val="00E6196E"/>
    <w:rsid w:val="00E63F34"/>
    <w:rsid w:val="00E67000"/>
    <w:rsid w:val="00E83F7B"/>
    <w:rsid w:val="00E9027B"/>
    <w:rsid w:val="00E92B0E"/>
    <w:rsid w:val="00E93E40"/>
    <w:rsid w:val="00EA270D"/>
    <w:rsid w:val="00EA2A3A"/>
    <w:rsid w:val="00EA3BB5"/>
    <w:rsid w:val="00EA41A7"/>
    <w:rsid w:val="00EA68FC"/>
    <w:rsid w:val="00EB482C"/>
    <w:rsid w:val="00EB4FDC"/>
    <w:rsid w:val="00EC01E3"/>
    <w:rsid w:val="00EC1520"/>
    <w:rsid w:val="00EC518D"/>
    <w:rsid w:val="00EC6DE4"/>
    <w:rsid w:val="00ED66D7"/>
    <w:rsid w:val="00EE0154"/>
    <w:rsid w:val="00EF439C"/>
    <w:rsid w:val="00EF45A7"/>
    <w:rsid w:val="00F070DC"/>
    <w:rsid w:val="00F07B24"/>
    <w:rsid w:val="00F13315"/>
    <w:rsid w:val="00F14F81"/>
    <w:rsid w:val="00F1583B"/>
    <w:rsid w:val="00F16C3E"/>
    <w:rsid w:val="00F17FB4"/>
    <w:rsid w:val="00F2375A"/>
    <w:rsid w:val="00F25003"/>
    <w:rsid w:val="00F25D33"/>
    <w:rsid w:val="00F26EE1"/>
    <w:rsid w:val="00F3035A"/>
    <w:rsid w:val="00F37E2F"/>
    <w:rsid w:val="00F55896"/>
    <w:rsid w:val="00F56C89"/>
    <w:rsid w:val="00F6757F"/>
    <w:rsid w:val="00F76CA5"/>
    <w:rsid w:val="00F9263C"/>
    <w:rsid w:val="00F92B98"/>
    <w:rsid w:val="00F962EA"/>
    <w:rsid w:val="00F96E41"/>
    <w:rsid w:val="00F97AD5"/>
    <w:rsid w:val="00FB4ECF"/>
    <w:rsid w:val="00FB73DB"/>
    <w:rsid w:val="00FB7E89"/>
    <w:rsid w:val="00FC0A50"/>
    <w:rsid w:val="00FC19EE"/>
    <w:rsid w:val="00FC7719"/>
    <w:rsid w:val="00FD09A6"/>
    <w:rsid w:val="00FD4A80"/>
    <w:rsid w:val="00FD5C4D"/>
    <w:rsid w:val="00FD76EB"/>
    <w:rsid w:val="00FE13B9"/>
    <w:rsid w:val="00FE2C9D"/>
    <w:rsid w:val="00FE602E"/>
    <w:rsid w:val="00FE6AF1"/>
    <w:rsid w:val="00FE6D25"/>
    <w:rsid w:val="00FF0F85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uiPriority w:val="9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E950-A63F-42FB-AEB1-8C63F75FD0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7906D5-C9BF-4FF2-8BAF-D236DC0F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1</Pages>
  <Words>9507</Words>
  <Characters>57042</Characters>
  <Application>Microsoft Office Word</Application>
  <DocSecurity>0</DocSecurity>
  <Lines>475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14</cp:revision>
  <cp:lastPrinted>2025-03-14T07:50:00Z</cp:lastPrinted>
  <dcterms:created xsi:type="dcterms:W3CDTF">2025-02-10T13:03:00Z</dcterms:created>
  <dcterms:modified xsi:type="dcterms:W3CDTF">2025-03-25T08:06:00Z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e304288a-527a-4670-be34-62ee67555615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