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070F" w14:textId="139AF7B2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 xml:space="preserve">nr sprawy: </w:t>
      </w:r>
      <w:r w:rsidRPr="00525499">
        <w:rPr>
          <w:rFonts w:ascii="Calibri" w:hAnsi="Calibri" w:cs="Calibri"/>
          <w:b/>
          <w:sz w:val="24"/>
          <w:szCs w:val="24"/>
        </w:rPr>
        <w:t>ZP.271</w:t>
      </w:r>
      <w:r w:rsidR="004A20A9" w:rsidRPr="00525499">
        <w:rPr>
          <w:rFonts w:ascii="Calibri" w:hAnsi="Calibri" w:cs="Calibri"/>
          <w:b/>
          <w:sz w:val="24"/>
          <w:szCs w:val="24"/>
        </w:rPr>
        <w:t>.</w:t>
      </w:r>
      <w:r w:rsidR="00757EE8">
        <w:rPr>
          <w:rFonts w:ascii="Calibri" w:hAnsi="Calibri" w:cs="Calibri"/>
          <w:b/>
          <w:sz w:val="24"/>
          <w:szCs w:val="24"/>
        </w:rPr>
        <w:t>2</w:t>
      </w:r>
      <w:r w:rsidRPr="00525499">
        <w:rPr>
          <w:rFonts w:ascii="Calibri" w:hAnsi="Calibri" w:cs="Calibri"/>
          <w:b/>
          <w:sz w:val="24"/>
          <w:szCs w:val="24"/>
        </w:rPr>
        <w:t>.202</w:t>
      </w:r>
      <w:r w:rsidR="009F6C80">
        <w:rPr>
          <w:rFonts w:ascii="Calibri" w:hAnsi="Calibri" w:cs="Calibri"/>
          <w:b/>
          <w:sz w:val="24"/>
          <w:szCs w:val="24"/>
        </w:rPr>
        <w:t>5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1DF28C37" w14:textId="77777777" w:rsidR="005219E0" w:rsidRDefault="005219E0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</w:p>
    <w:p w14:paraId="67836B8B" w14:textId="5E271F8F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FORMULARZ OFERTY</w:t>
      </w:r>
    </w:p>
    <w:p w14:paraId="37C1A011" w14:textId="77777777" w:rsidR="006E44B5" w:rsidRPr="006E44B5" w:rsidRDefault="006E44B5" w:rsidP="006E44B5">
      <w:pPr>
        <w:pStyle w:val="Tekstprzypisudolnego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 xml:space="preserve">W POSTĘPOWANIU O UDZIELENIE ZAMÓWIENIA PUBLICZNEGO </w:t>
      </w:r>
    </w:p>
    <w:p w14:paraId="1A268D96" w14:textId="77777777" w:rsidR="006E44B5" w:rsidRPr="006E44B5" w:rsidRDefault="006E44B5" w:rsidP="00A93388">
      <w:pPr>
        <w:pStyle w:val="Tekstprzypisudolnego"/>
        <w:spacing w:after="240"/>
        <w:jc w:val="center"/>
        <w:rPr>
          <w:rFonts w:ascii="Calibri" w:hAnsi="Calibri" w:cs="Calibri"/>
          <w:bCs/>
          <w:sz w:val="32"/>
          <w:szCs w:val="32"/>
          <w:lang w:val="pl-PL"/>
        </w:rPr>
      </w:pPr>
      <w:r w:rsidRPr="006E44B5">
        <w:rPr>
          <w:rFonts w:ascii="Calibri" w:hAnsi="Calibri" w:cs="Calibri"/>
          <w:bCs/>
          <w:sz w:val="32"/>
          <w:szCs w:val="32"/>
          <w:lang w:val="pl-PL"/>
        </w:rPr>
        <w:t>PROWADZONEGO W TRYBIE PODSTAWOWYM</w:t>
      </w:r>
    </w:p>
    <w:p w14:paraId="12962545" w14:textId="5452ABED" w:rsidR="00AA04B1" w:rsidRPr="0017410C" w:rsidRDefault="000A3D55" w:rsidP="00A93388">
      <w:pPr>
        <w:pStyle w:val="Nagwek2"/>
        <w:spacing w:after="2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bookmarkStart w:id="0" w:name="_Hlk187150834"/>
      <w:r w:rsidR="009F6C80" w:rsidRPr="009F6C80">
        <w:rPr>
          <w:b/>
          <w:bCs/>
          <w:color w:val="auto"/>
          <w:sz w:val="28"/>
          <w:szCs w:val="28"/>
        </w:rPr>
        <w:t>Utworzenie nowych 24 miejsc opieki nad dziećmi w wiek</w:t>
      </w:r>
      <w:r w:rsidR="00164A26">
        <w:rPr>
          <w:b/>
          <w:bCs/>
          <w:color w:val="auto"/>
          <w:sz w:val="28"/>
          <w:szCs w:val="28"/>
        </w:rPr>
        <w:t>u</w:t>
      </w:r>
      <w:r w:rsidR="009F6C80" w:rsidRPr="009F6C80">
        <w:rPr>
          <w:b/>
          <w:bCs/>
          <w:color w:val="auto"/>
          <w:sz w:val="28"/>
          <w:szCs w:val="28"/>
        </w:rPr>
        <w:t xml:space="preserve"> do lat 3 w Gminnym Żłobku Im. Polskiej Niezapominajki przy ul. Wojska Polskiego 6 w Trzebnicy</w:t>
      </w:r>
      <w:r w:rsidR="009F6C80">
        <w:rPr>
          <w:b/>
          <w:bCs/>
          <w:color w:val="auto"/>
          <w:sz w:val="28"/>
          <w:szCs w:val="28"/>
        </w:rPr>
        <w:t xml:space="preserve"> </w:t>
      </w:r>
      <w:r w:rsidR="009F6C80" w:rsidRPr="009F6C80">
        <w:rPr>
          <w:b/>
          <w:bCs/>
          <w:color w:val="auto"/>
          <w:sz w:val="28"/>
          <w:szCs w:val="28"/>
        </w:rPr>
        <w:t>- opracowanie dokumentacji projektowej</w:t>
      </w:r>
      <w:bookmarkEnd w:id="0"/>
      <w:r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7B9D222" w:rsidR="00711E61" w:rsidRPr="006D0051" w:rsidRDefault="00A94F4C" w:rsidP="00711E61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2D4272C1" w14:textId="0C472449" w:rsidR="00711E61" w:rsidRPr="006D0051" w:rsidRDefault="00A94F4C" w:rsidP="00711E6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6D0051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5219E0">
      <w:pPr>
        <w:pStyle w:val="Nagwek3"/>
        <w:numPr>
          <w:ilvl w:val="0"/>
          <w:numId w:val="8"/>
        </w:numPr>
      </w:pPr>
      <w:r w:rsidRPr="0017410C"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9F42A7" w:rsidRPr="0017410C" w14:paraId="479188F1" w14:textId="77777777" w:rsidTr="00201E1B">
        <w:tc>
          <w:tcPr>
            <w:tcW w:w="501" w:type="dxa"/>
            <w:shd w:val="clear" w:color="auto" w:fill="E7E6E6" w:themeFill="background2"/>
            <w:vAlign w:val="center"/>
          </w:tcPr>
          <w:p w14:paraId="7EC0F76B" w14:textId="6B36E5A3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7291B735" w14:textId="29A62A1D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5DB3362" w14:textId="78C5660A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654EFEAE" w14:textId="47E88957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1A6CDAD6" w14:textId="77777777" w:rsidR="00A3332B" w:rsidRDefault="008E6069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 w:rsidR="00A3332B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F26337A" w14:textId="1DFD532E" w:rsidR="007738D2" w:rsidRPr="00A3332B" w:rsidRDefault="00A3332B" w:rsidP="00A3332B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9F42A7" w:rsidRPr="0017410C" w14:paraId="53F01AD5" w14:textId="77777777" w:rsidTr="00201E1B">
        <w:tc>
          <w:tcPr>
            <w:tcW w:w="501" w:type="dxa"/>
          </w:tcPr>
          <w:p w14:paraId="5966C614" w14:textId="3C2E3A6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B2D7102A481441CDA7CBEB5B93148F5A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B466165" w14:textId="741501A7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7BB708F21498456FA0CC619EE2A77101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222ADA83" w14:textId="044CCE82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B5B7B4510DB349FA91B6C690CC1EC3A2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610D95C0" w14:textId="63D21F40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3E2D885E" w14:textId="06AFBD18" w:rsidR="007738D2" w:rsidRDefault="00AB3C4B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332B">
              <w:rPr>
                <w:sz w:val="24"/>
                <w:szCs w:val="24"/>
              </w:rPr>
              <w:t xml:space="preserve"> </w:t>
            </w:r>
            <w:r w:rsidR="00A3332B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757A3FA8" w14:textId="0C179E3C" w:rsidR="00A84F83" w:rsidRDefault="00AB3C4B" w:rsidP="00A84F8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6F07B02" w14:textId="42970212" w:rsidR="00A84F83" w:rsidRDefault="00AB3C4B" w:rsidP="00A84F83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5E894A31" w14:textId="4F4E1B6F" w:rsidR="00A3332B" w:rsidRPr="00A3332B" w:rsidRDefault="00AB3C4B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>
              <w:rPr>
                <w:sz w:val="24"/>
                <w:szCs w:val="24"/>
              </w:rPr>
              <w:t xml:space="preserve"> </w:t>
            </w:r>
            <w:r w:rsidR="00A84F83" w:rsidRPr="00A84F83">
              <w:rPr>
                <w:b/>
                <w:bCs/>
                <w:sz w:val="24"/>
                <w:szCs w:val="24"/>
              </w:rPr>
              <w:t>mikro</w:t>
            </w:r>
            <w:r w:rsidR="00A84F83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9F42A7" w:rsidRPr="0017410C" w14:paraId="7A364216" w14:textId="77777777" w:rsidTr="00201E1B">
        <w:tc>
          <w:tcPr>
            <w:tcW w:w="501" w:type="dxa"/>
          </w:tcPr>
          <w:p w14:paraId="3197C225" w14:textId="5482404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B3422F101EC749C4B5DC2B90B2D89CA1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55884225" w14:textId="65BF577D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1A430757328444F2A015C26E1AD8E992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EC338CB" w14:textId="2006296C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7A5DF8C82F3D4127B2A28CCD1BAC2DF7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72668EAC" w14:textId="5E4F7D08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DDCA8C" w14:textId="77777777" w:rsidR="009F42A7" w:rsidRDefault="00AB3C4B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0DB02ACA" w14:textId="77777777" w:rsidR="009F42A7" w:rsidRDefault="00AB3C4B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A663743" w14:textId="77777777" w:rsidR="009F42A7" w:rsidRDefault="00AB3C4B" w:rsidP="009F42A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04DBAADB" w14:textId="3B769565" w:rsidR="007738D2" w:rsidRPr="009F42A7" w:rsidRDefault="00AB3C4B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 w:rsidRPr="00A84F83">
              <w:rPr>
                <w:b/>
                <w:bCs/>
                <w:sz w:val="24"/>
                <w:szCs w:val="24"/>
              </w:rPr>
              <w:t>mikro</w:t>
            </w:r>
            <w:r w:rsidR="009F42A7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103ED2A7" w14:textId="77777777" w:rsidR="00BF2C9F" w:rsidRPr="0017410C" w:rsidRDefault="00BF2C9F" w:rsidP="00BF2C9F">
      <w:pPr>
        <w:pStyle w:val="Akapitzlist"/>
        <w:rPr>
          <w:sz w:val="24"/>
          <w:szCs w:val="24"/>
        </w:rPr>
      </w:pPr>
    </w:p>
    <w:p w14:paraId="444313AC" w14:textId="77777777" w:rsidR="005219E0" w:rsidRPr="005219E0" w:rsidRDefault="005219E0" w:rsidP="005219E0">
      <w:pPr>
        <w:pStyle w:val="Nagwek3"/>
        <w:numPr>
          <w:ilvl w:val="0"/>
          <w:numId w:val="8"/>
        </w:numPr>
        <w:rPr>
          <w:rStyle w:val="Nagwek3Znak"/>
          <w:b/>
        </w:rPr>
      </w:pPr>
      <w:r w:rsidRPr="005219E0">
        <w:rPr>
          <w:rStyle w:val="Nagwek3Znak"/>
          <w:b/>
        </w:rPr>
        <w:t>ADRES POCZTY ELEKTRONICZNEJ</w:t>
      </w:r>
    </w:p>
    <w:p w14:paraId="1FC662C8" w14:textId="2DF8FE5D" w:rsidR="00BB3EB5" w:rsidRDefault="00BB3EB5" w:rsidP="005219E0">
      <w:pPr>
        <w:ind w:left="709"/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t xml:space="preserve"> </w:t>
      </w:r>
      <w:sdt>
        <w:sdt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03A3BE3E" w14:textId="77777777" w:rsidR="005219E0" w:rsidRPr="005219E0" w:rsidRDefault="005219E0" w:rsidP="005219E0"/>
    <w:p w14:paraId="7A3B4437" w14:textId="17174A5E" w:rsidR="001537AF" w:rsidRPr="0017410C" w:rsidRDefault="001537AF" w:rsidP="005219E0">
      <w:pPr>
        <w:pStyle w:val="Nagwek3"/>
        <w:numPr>
          <w:ilvl w:val="0"/>
          <w:numId w:val="9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7410C" w:rsidRPr="0017410C" w14:paraId="0D43B822" w14:textId="77777777" w:rsidTr="00201E1B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AB3C4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AB3C4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AB3C4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AB3C4B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201E1B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73AC2AFD" w14:textId="7A349DD5" w:rsidR="00387F77" w:rsidRPr="009F6C80" w:rsidRDefault="00AB3C4B" w:rsidP="00387F7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9F6C8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87F77" w:rsidRPr="009F6C80">
              <w:rPr>
                <w:sz w:val="24"/>
                <w:szCs w:val="24"/>
                <w:lang w:val="en-US"/>
              </w:rPr>
              <w:t xml:space="preserve">CEIDG: </w:t>
            </w:r>
            <w:r w:rsidR="00387F77" w:rsidRPr="009F6C80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2EFA1EC7" w14:textId="6CBA0722" w:rsidR="00387F77" w:rsidRPr="009F6C80" w:rsidRDefault="00AB3C4B" w:rsidP="00387F7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9F6C8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87F77" w:rsidRPr="009F6C80">
              <w:rPr>
                <w:sz w:val="24"/>
                <w:szCs w:val="24"/>
                <w:lang w:val="en-US"/>
              </w:rPr>
              <w:t xml:space="preserve">KRS: </w:t>
            </w:r>
            <w:r w:rsidR="00387F77" w:rsidRPr="009F6C80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4C7B7D4D" w14:textId="35051D5F" w:rsidR="00387F77" w:rsidRPr="0017410C" w:rsidRDefault="00AB3C4B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AB3C4B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2B7B14" w:rsidRPr="0017410C" w14:paraId="05F387B3" w14:textId="77777777" w:rsidTr="00201E1B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AB3C4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AB3C4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AB3C4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AB3C4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201E1B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6143EFEA" w14:textId="727A6CFB" w:rsidR="002B7B14" w:rsidRPr="009F6C80" w:rsidRDefault="00AB3C4B" w:rsidP="00B5396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9F6C8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7B14" w:rsidRPr="009F6C80">
              <w:rPr>
                <w:sz w:val="24"/>
                <w:szCs w:val="24"/>
                <w:lang w:val="en-US"/>
              </w:rPr>
              <w:t xml:space="preserve">CEIDG: </w:t>
            </w:r>
            <w:r w:rsidR="002B7B14" w:rsidRPr="009F6C80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0657BE4D" w14:textId="77777777" w:rsidR="002B7B14" w:rsidRPr="009F6C80" w:rsidRDefault="00AB3C4B" w:rsidP="00B53967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9F6C8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7B14" w:rsidRPr="009F6C80">
              <w:rPr>
                <w:sz w:val="24"/>
                <w:szCs w:val="24"/>
                <w:lang w:val="en-US"/>
              </w:rPr>
              <w:t xml:space="preserve">KRS: </w:t>
            </w:r>
            <w:r w:rsidR="002B7B14" w:rsidRPr="009F6C80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6F2C3EBA" w14:textId="77777777" w:rsidR="002B7B14" w:rsidRPr="0017410C" w:rsidRDefault="00AB3C4B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AB3C4B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5219E0">
      <w:pPr>
        <w:pStyle w:val="Nagwek3"/>
        <w:numPr>
          <w:ilvl w:val="0"/>
          <w:numId w:val="9"/>
        </w:numPr>
      </w:pPr>
      <w:r w:rsidRPr="0017410C">
        <w:lastRenderedPageBreak/>
        <w:t>OFEROWANY PRZEDMIOT ZAMÓWIENIA</w:t>
      </w:r>
    </w:p>
    <w:p w14:paraId="3451B156" w14:textId="6F2D58D0" w:rsidR="008C23EB" w:rsidRPr="00996E76" w:rsidRDefault="008C23EB" w:rsidP="00996E76">
      <w:pPr>
        <w:ind w:left="708"/>
        <w:jc w:val="both"/>
        <w:rPr>
          <w:rFonts w:eastAsia="Calibri" w:cs="Times New Roman"/>
          <w:color w:val="000000"/>
          <w:sz w:val="24"/>
          <w:szCs w:val="24"/>
          <w:lang w:eastAsia="zh-CN" w:bidi="hi-IN"/>
        </w:rPr>
      </w:pPr>
      <w:r w:rsidRPr="00996E76">
        <w:rPr>
          <w:rFonts w:cs="Times New Roman"/>
          <w:sz w:val="24"/>
          <w:szCs w:val="24"/>
        </w:rPr>
        <w:t xml:space="preserve">Przedmiotem zamówienia jest </w:t>
      </w:r>
      <w:r w:rsidR="009F6C80">
        <w:rPr>
          <w:rFonts w:cs="Times New Roman"/>
          <w:sz w:val="24"/>
          <w:szCs w:val="24"/>
        </w:rPr>
        <w:t>u</w:t>
      </w:r>
      <w:r w:rsidR="009F6C80" w:rsidRPr="009F6C80">
        <w:rPr>
          <w:rFonts w:cs="Times New Roman"/>
          <w:sz w:val="24"/>
          <w:szCs w:val="24"/>
        </w:rPr>
        <w:t>tworzenie nowych 24 miejsc opieki nad dziećmi w wiek</w:t>
      </w:r>
      <w:r w:rsidR="00164A26">
        <w:rPr>
          <w:rFonts w:cs="Times New Roman"/>
          <w:sz w:val="24"/>
          <w:szCs w:val="24"/>
        </w:rPr>
        <w:t>u</w:t>
      </w:r>
      <w:r w:rsidR="009F6C80" w:rsidRPr="009F6C80">
        <w:rPr>
          <w:rFonts w:cs="Times New Roman"/>
          <w:sz w:val="24"/>
          <w:szCs w:val="24"/>
        </w:rPr>
        <w:t xml:space="preserve"> do lat 3 w Gminnym Żłobku Im. Polskiej Niezapominajki przy ul. Wojska Polskiego 6 w Trzebnicy - opracowanie dokumentacji projektowej</w:t>
      </w:r>
      <w:r w:rsidRPr="00996E76">
        <w:rPr>
          <w:sz w:val="24"/>
          <w:szCs w:val="24"/>
        </w:rPr>
        <w:t>.</w:t>
      </w:r>
    </w:p>
    <w:p w14:paraId="4B84F15A" w14:textId="79075F97" w:rsidR="006B71C7" w:rsidRDefault="006B71C7" w:rsidP="005219E0">
      <w:pPr>
        <w:pStyle w:val="Nagwek3"/>
        <w:numPr>
          <w:ilvl w:val="0"/>
          <w:numId w:val="9"/>
        </w:numPr>
      </w:pPr>
      <w:r w:rsidRPr="0017410C">
        <w:t>ŁĄCZNA CENA OFERTOWA BRUTTO</w:t>
      </w:r>
    </w:p>
    <w:p w14:paraId="2AEB0CC2" w14:textId="5327443E" w:rsidR="00500F4C" w:rsidRDefault="00500F4C" w:rsidP="00500F4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 xml:space="preserve">Niniejszym oferuję realizację przedmiotu zamówienia za </w:t>
      </w:r>
      <w:r w:rsidR="00A94F4C" w:rsidRPr="00A94F4C">
        <w:rPr>
          <w:sz w:val="24"/>
          <w:szCs w:val="24"/>
        </w:rPr>
        <w:t>ŁĄCZNĄ CENĘ OFERTOWĄ BRUTTO:</w:t>
      </w:r>
    </w:p>
    <w:tbl>
      <w:tblPr>
        <w:tblStyle w:val="Tabela-Siatka"/>
        <w:tblW w:w="8930" w:type="dxa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966"/>
      </w:tblGrid>
      <w:tr w:rsidR="00382EBB" w14:paraId="392DBC7E" w14:textId="77777777" w:rsidTr="00201E1B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A73EF9" w14:textId="63268985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 w:rsidR="0052549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(PLN)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966" w:type="dxa"/>
            <w:tcMar>
              <w:top w:w="113" w:type="dxa"/>
              <w:bottom w:w="113" w:type="dxa"/>
            </w:tcMar>
            <w:vAlign w:val="center"/>
          </w:tcPr>
          <w:p w14:paraId="42EA7F98" w14:textId="77777777" w:rsidR="00382EBB" w:rsidRPr="004963F1" w:rsidRDefault="00AB3C4B" w:rsidP="00A41B67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/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</w:tbl>
    <w:p w14:paraId="0D4AFBCC" w14:textId="77777777" w:rsidR="00382EBB" w:rsidRPr="00500F4C" w:rsidRDefault="00382EBB" w:rsidP="00382EBB">
      <w:pPr>
        <w:rPr>
          <w:sz w:val="24"/>
          <w:szCs w:val="24"/>
        </w:rPr>
      </w:pPr>
    </w:p>
    <w:p w14:paraId="18AAACC2" w14:textId="77777777" w:rsidR="001E27F0" w:rsidRPr="00C15DEF" w:rsidRDefault="00A62227" w:rsidP="001E27F0">
      <w:pPr>
        <w:spacing w:line="240" w:lineRule="auto"/>
        <w:ind w:left="851"/>
        <w:rPr>
          <w:b/>
          <w:bCs/>
          <w:sz w:val="24"/>
          <w:szCs w:val="24"/>
        </w:rPr>
      </w:pPr>
      <w:r w:rsidRPr="00C15DEF">
        <w:rPr>
          <w:b/>
          <w:bCs/>
          <w:sz w:val="24"/>
          <w:szCs w:val="24"/>
        </w:rPr>
        <w:t xml:space="preserve">UWAGA! </w:t>
      </w:r>
    </w:p>
    <w:p w14:paraId="5F145ABC" w14:textId="4FFA497C" w:rsidR="00500F4C" w:rsidRPr="00C15DEF" w:rsidRDefault="00B23D37" w:rsidP="002A1302">
      <w:pPr>
        <w:spacing w:line="276" w:lineRule="auto"/>
        <w:ind w:left="851"/>
        <w:jc w:val="both"/>
        <w:rPr>
          <w:b/>
          <w:bCs/>
          <w:sz w:val="24"/>
          <w:szCs w:val="24"/>
        </w:rPr>
      </w:pPr>
      <w:r w:rsidRPr="00B23D37">
        <w:rPr>
          <w:b/>
          <w:bCs/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 i stanowi sumę cen poszczególnych elementów ryczałtowych wchodzących w zakres zamówienia.</w:t>
      </w:r>
    </w:p>
    <w:p w14:paraId="66B96FEE" w14:textId="31F4F64A" w:rsidR="009F1023" w:rsidRDefault="009F1023" w:rsidP="005219E0">
      <w:pPr>
        <w:pStyle w:val="Nagwek3"/>
        <w:numPr>
          <w:ilvl w:val="0"/>
          <w:numId w:val="9"/>
        </w:numPr>
      </w:pPr>
      <w:r>
        <w:t xml:space="preserve">DOŚWIADCZENIE </w:t>
      </w:r>
      <w:r w:rsidR="00164A26">
        <w:t xml:space="preserve">GŁÓWNEGO </w:t>
      </w:r>
      <w:r>
        <w:t xml:space="preserve">PROJEKTANTA </w:t>
      </w:r>
    </w:p>
    <w:p w14:paraId="2CE8204A" w14:textId="0C2C4440" w:rsidR="00757EE8" w:rsidRDefault="009F1023" w:rsidP="009F1023">
      <w:pPr>
        <w:spacing w:before="24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="00757EE8">
        <w:rPr>
          <w:sz w:val="24"/>
          <w:szCs w:val="24"/>
        </w:rPr>
        <w:t>podczas</w:t>
      </w:r>
      <w:r>
        <w:rPr>
          <w:sz w:val="24"/>
          <w:szCs w:val="24"/>
        </w:rPr>
        <w:t xml:space="preserve"> realizacji przedmiotowego zamówienia funkcję </w:t>
      </w:r>
      <w:r w:rsidR="00164A26">
        <w:rPr>
          <w:b/>
          <w:bCs/>
          <w:sz w:val="24"/>
          <w:szCs w:val="24"/>
        </w:rPr>
        <w:t xml:space="preserve">GŁÓWNEGO PROJEKTANTA </w:t>
      </w:r>
      <w:r w:rsidRPr="006C62EB">
        <w:rPr>
          <w:sz w:val="24"/>
          <w:szCs w:val="24"/>
        </w:rPr>
        <w:t>pełnić będzie</w:t>
      </w:r>
      <w:r w:rsidR="00757EE8">
        <w:rPr>
          <w:sz w:val="24"/>
          <w:szCs w:val="24"/>
        </w:rPr>
        <w:t>: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111"/>
        <w:gridCol w:w="5670"/>
      </w:tblGrid>
      <w:tr w:rsidR="00757EE8" w14:paraId="05FC0E0F" w14:textId="77777777" w:rsidTr="00757EE8">
        <w:trPr>
          <w:trHeight w:val="1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73FDADFF" w14:textId="77777777" w:rsidR="00757EE8" w:rsidRDefault="00757EE8" w:rsidP="00654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Głównego Projektanta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091874" w14:textId="77777777" w:rsidR="00757EE8" w:rsidRDefault="00AB3C4B" w:rsidP="006545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  <w:b w:val="0"/>
                </w:rPr>
                <w:alias w:val="Imię i nazwisko Głównego Projektanta"/>
                <w:tag w:val="Imię i nazwisko Głównego Projektanta"/>
                <w:id w:val="-31647044"/>
                <w:placeholder>
                  <w:docPart w:val="C94CA4F6D08841F59989CD8605B314B2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757EE8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 w:frame="1"/>
                    <w:shd w:val="clear" w:color="auto" w:fill="D9E2F3" w:themeFill="accent1" w:themeFillTint="33"/>
                  </w:rPr>
                  <w:t>W</w:t>
                </w:r>
                <w:r w:rsidR="00757EE8">
                  <w:rPr>
                    <w:rStyle w:val="Tekstzastpczy"/>
                    <w:color w:val="000000" w:themeColor="text1"/>
                    <w:szCs w:val="32"/>
                    <w:bdr w:val="single" w:sz="4" w:space="0" w:color="auto" w:frame="1"/>
                    <w:shd w:val="clear" w:color="auto" w:fill="D9E2F3" w:themeFill="accent1" w:themeFillTint="33"/>
                  </w:rPr>
                  <w:t xml:space="preserve">pisz imię i nazwisko </w:t>
                </w:r>
              </w:sdtContent>
            </w:sdt>
          </w:p>
        </w:tc>
      </w:tr>
    </w:tbl>
    <w:p w14:paraId="252C3869" w14:textId="5472D233" w:rsidR="00757EE8" w:rsidRPr="006C62EB" w:rsidRDefault="00757EE8" w:rsidP="009E7178">
      <w:pPr>
        <w:spacing w:before="24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Oświadczam, że osoba ta</w:t>
      </w:r>
      <w:r w:rsidR="009F1023" w:rsidRPr="006C62EB">
        <w:rPr>
          <w:sz w:val="24"/>
          <w:szCs w:val="24"/>
        </w:rPr>
        <w:t xml:space="preserve"> posiada </w:t>
      </w:r>
      <w:r w:rsidR="00164A26" w:rsidRPr="009E7178">
        <w:rPr>
          <w:b/>
          <w:bCs/>
          <w:sz w:val="24"/>
          <w:szCs w:val="24"/>
        </w:rPr>
        <w:t xml:space="preserve">NASTĘPUJĄCE </w:t>
      </w:r>
      <w:r w:rsidR="009F1023" w:rsidRPr="009E7178">
        <w:rPr>
          <w:b/>
          <w:bCs/>
          <w:sz w:val="24"/>
          <w:szCs w:val="24"/>
        </w:rPr>
        <w:t>DOŚWIADCZENIE</w:t>
      </w:r>
      <w:r w:rsidR="00164A26" w:rsidRPr="009E7178">
        <w:rPr>
          <w:b/>
          <w:bCs/>
          <w:sz w:val="24"/>
          <w:szCs w:val="24"/>
        </w:rPr>
        <w:t xml:space="preserve"> ZAWODOWE</w:t>
      </w:r>
      <w:r w:rsidR="00164A26">
        <w:rPr>
          <w:sz w:val="24"/>
          <w:szCs w:val="24"/>
        </w:rPr>
        <w:t xml:space="preserve"> w p</w:t>
      </w:r>
      <w:r w:rsidR="00164A26" w:rsidRPr="00164A26">
        <w:rPr>
          <w:sz w:val="24"/>
          <w:szCs w:val="24"/>
        </w:rPr>
        <w:t>ełnieni</w:t>
      </w:r>
      <w:r w:rsidR="00164A26">
        <w:rPr>
          <w:sz w:val="24"/>
          <w:szCs w:val="24"/>
        </w:rPr>
        <w:t>u</w:t>
      </w:r>
      <w:r w:rsidR="00164A26" w:rsidRPr="00164A26">
        <w:rPr>
          <w:sz w:val="24"/>
          <w:szCs w:val="24"/>
        </w:rPr>
        <w:t xml:space="preserve"> funkcji głównego projektanta przy opracowaniu wielobranżowej dokumentacji projektowej na remont lub przebudowę lub rozbudowę istniejącego budynku, której wartość wynosiła minimum </w:t>
      </w:r>
      <w:r w:rsidR="00876857" w:rsidRPr="00876857">
        <w:rPr>
          <w:sz w:val="24"/>
          <w:szCs w:val="24"/>
        </w:rPr>
        <w:t>8</w:t>
      </w:r>
      <w:r w:rsidR="00164A26" w:rsidRPr="00876857">
        <w:rPr>
          <w:sz w:val="24"/>
          <w:szCs w:val="24"/>
        </w:rPr>
        <w:t>0.000,00</w:t>
      </w:r>
      <w:r w:rsidR="00164A26" w:rsidRPr="00164A26">
        <w:rPr>
          <w:sz w:val="24"/>
          <w:szCs w:val="24"/>
        </w:rPr>
        <w:t xml:space="preserve"> zł brutto oraz dla której została wydana decyzja o udzieleniu pozwolenia na budowę, jeżeli była wymagana przepisami prawa</w:t>
      </w:r>
      <w:r w:rsidR="00164A26">
        <w:rPr>
          <w:sz w:val="24"/>
          <w:szCs w:val="24"/>
        </w:rPr>
        <w:t>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1"/>
        <w:gridCol w:w="3650"/>
        <w:gridCol w:w="2410"/>
        <w:gridCol w:w="3118"/>
      </w:tblGrid>
      <w:tr w:rsidR="00757EE8" w14:paraId="500F56E5" w14:textId="77777777" w:rsidTr="009E717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EB0FF82" w14:textId="5EDBC84A" w:rsidR="00757EE8" w:rsidRDefault="00757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zadania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7470314" w14:textId="3D773423" w:rsidR="00757EE8" w:rsidRDefault="00757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dokumentacji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4E02D7" w14:textId="2C72AD97" w:rsidR="00757EE8" w:rsidRDefault="00757E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Wydana decyzja o udzieleniu pozwolenia na budowę</w:t>
            </w:r>
          </w:p>
        </w:tc>
      </w:tr>
      <w:tr w:rsidR="00757EE8" w14:paraId="6B6DA3A8" w14:textId="77777777" w:rsidTr="009E7178">
        <w:trPr>
          <w:trHeight w:val="17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778563DB" w14:textId="77777777" w:rsidR="00757EE8" w:rsidRDefault="00757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5354D280" w14:textId="77777777" w:rsidR="00757EE8" w:rsidRDefault="00757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1C61C5" w14:textId="77777777" w:rsidR="00757EE8" w:rsidRDefault="00757E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57EE8" w14:paraId="705AF9C4" w14:textId="77777777" w:rsidTr="009E71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82C5924" w14:textId="77777777" w:rsidR="00757EE8" w:rsidRDefault="00757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B6B0" w14:textId="2BE0D403" w:rsidR="00757EE8" w:rsidRDefault="00AB3C4B">
            <w:pPr>
              <w:rPr>
                <w:rStyle w:val="Styl2"/>
                <w:rFonts w:cstheme="minorBidi"/>
                <w:b w:val="0"/>
                <w:sz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Opis"/>
                <w:tag w:val="Opis"/>
                <w:id w:val="428094983"/>
                <w:placeholder>
                  <w:docPart w:val="4064088C79B84CD4B3898929BA69482E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757EE8">
                  <w:rPr>
                    <w:rStyle w:val="Styl2"/>
                    <w:b w:val="0"/>
                    <w:sz w:val="20"/>
                    <w:szCs w:val="20"/>
                  </w:rPr>
                  <w:t>Opis opracowanej dokumentacji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AC1340A" w14:textId="5D6FFE11" w:rsidR="00757EE8" w:rsidRDefault="00AB3C4B">
            <w:pPr>
              <w:rPr>
                <w:rStyle w:val="Styl2"/>
                <w:b w:val="0"/>
                <w:sz w:val="20"/>
                <w:szCs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Wartość"/>
                <w:tag w:val="Wartość"/>
                <w:id w:val="-661156854"/>
                <w:placeholder>
                  <w:docPart w:val="4D647525712245E49D7FAA94F7FA3AC5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757EE8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wartość brutto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6C32" w14:textId="06AF2D67" w:rsidR="009E7178" w:rsidRDefault="00AB3C4B" w:rsidP="009E7178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TAK"/>
                <w:tag w:val="TAK"/>
                <w:id w:val="-1216653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TAK</w:t>
            </w:r>
          </w:p>
          <w:p w14:paraId="5D0D5EBA" w14:textId="2ED626FD" w:rsidR="009E7178" w:rsidRDefault="00AB3C4B" w:rsidP="009E7178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NIE"/>
                <w:tag w:val="NIE"/>
                <w:id w:val="18260060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NIE</w:t>
            </w:r>
          </w:p>
          <w:p w14:paraId="00F61CA8" w14:textId="742983B1" w:rsidR="009E7178" w:rsidRPr="009E7178" w:rsidRDefault="00AB3C4B" w:rsidP="009E7178">
            <w:pPr>
              <w:rPr>
                <w:rStyle w:val="Styl2"/>
                <w:rFonts w:asciiTheme="minorHAnsi" w:hAnsiTheme="minorHAnsi" w:cstheme="minorBid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nie dotyczy"/>
                <w:tag w:val="nie dotyczy"/>
                <w:id w:val="-12254467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Nie dotyczy</w:t>
            </w:r>
          </w:p>
        </w:tc>
      </w:tr>
      <w:tr w:rsidR="009E7178" w14:paraId="17DCDF01" w14:textId="77777777" w:rsidTr="0065450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6D0741C" w14:textId="15652968" w:rsidR="009E7178" w:rsidRDefault="009E7178" w:rsidP="0065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24B2" w14:textId="77777777" w:rsidR="009E7178" w:rsidRDefault="00AB3C4B" w:rsidP="00654501">
            <w:pPr>
              <w:rPr>
                <w:rStyle w:val="Styl2"/>
                <w:rFonts w:cstheme="minorBidi"/>
                <w:b w:val="0"/>
                <w:sz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Opis"/>
                <w:tag w:val="Opis"/>
                <w:id w:val="-1698607354"/>
                <w:placeholder>
                  <w:docPart w:val="CA691237F798424390AC4DED08A720D4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E7178">
                  <w:rPr>
                    <w:rStyle w:val="Styl2"/>
                    <w:b w:val="0"/>
                    <w:sz w:val="20"/>
                    <w:szCs w:val="20"/>
                  </w:rPr>
                  <w:t>Opis opracowanej dokumentacji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1A3A84A" w14:textId="77777777" w:rsidR="009E7178" w:rsidRDefault="00AB3C4B" w:rsidP="00654501">
            <w:pPr>
              <w:rPr>
                <w:rStyle w:val="Styl2"/>
                <w:b w:val="0"/>
                <w:sz w:val="20"/>
                <w:szCs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Wartość"/>
                <w:tag w:val="Wartość"/>
                <w:id w:val="-355727189"/>
                <w:placeholder>
                  <w:docPart w:val="2A19AB3B117943389693476DC1A3874C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E7178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wartość brutto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00D1" w14:textId="77777777" w:rsidR="009E7178" w:rsidRDefault="00AB3C4B" w:rsidP="00654501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TAK"/>
                <w:tag w:val="TAK"/>
                <w:id w:val="-939609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TAK</w:t>
            </w:r>
          </w:p>
          <w:p w14:paraId="663814FC" w14:textId="77777777" w:rsidR="009E7178" w:rsidRDefault="00AB3C4B" w:rsidP="00654501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NIE"/>
                <w:tag w:val="NIE"/>
                <w:id w:val="-1345700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NIE</w:t>
            </w:r>
          </w:p>
          <w:p w14:paraId="1089F731" w14:textId="77777777" w:rsidR="009E7178" w:rsidRPr="009E7178" w:rsidRDefault="00AB3C4B" w:rsidP="00654501">
            <w:pPr>
              <w:rPr>
                <w:rStyle w:val="Styl2"/>
                <w:rFonts w:asciiTheme="minorHAnsi" w:hAnsiTheme="minorHAnsi" w:cstheme="minorBid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nie dotyczy"/>
                <w:tag w:val="nie dotyczy"/>
                <w:id w:val="599998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Nie dotyczy</w:t>
            </w:r>
          </w:p>
        </w:tc>
      </w:tr>
      <w:tr w:rsidR="009E7178" w14:paraId="6BF81B42" w14:textId="77777777" w:rsidTr="0065450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203A0CE" w14:textId="3D2CC5E3" w:rsidR="009E7178" w:rsidRDefault="009E7178" w:rsidP="0065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CE68" w14:textId="77777777" w:rsidR="009E7178" w:rsidRDefault="00AB3C4B" w:rsidP="00654501">
            <w:pPr>
              <w:rPr>
                <w:rStyle w:val="Styl2"/>
                <w:rFonts w:cstheme="minorBidi"/>
                <w:b w:val="0"/>
                <w:sz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Opis"/>
                <w:tag w:val="Opis"/>
                <w:id w:val="1997065006"/>
                <w:placeholder>
                  <w:docPart w:val="5DB6418505AF4F2B94D95CB8671F2480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E7178">
                  <w:rPr>
                    <w:rStyle w:val="Styl2"/>
                    <w:b w:val="0"/>
                    <w:sz w:val="20"/>
                    <w:szCs w:val="20"/>
                  </w:rPr>
                  <w:t>Opis opracowanej dokumentacji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7C7683C" w14:textId="77777777" w:rsidR="009E7178" w:rsidRDefault="00AB3C4B" w:rsidP="00654501">
            <w:pPr>
              <w:rPr>
                <w:rStyle w:val="Styl2"/>
                <w:b w:val="0"/>
                <w:sz w:val="20"/>
                <w:szCs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Wartość"/>
                <w:tag w:val="Wartość"/>
                <w:id w:val="-55788192"/>
                <w:placeholder>
                  <w:docPart w:val="E9C259BD947540169E5D2404A561F085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E7178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wartość brutto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BAC2" w14:textId="77777777" w:rsidR="009E7178" w:rsidRDefault="00AB3C4B" w:rsidP="00654501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TAK"/>
                <w:tag w:val="TAK"/>
                <w:id w:val="19553671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TAK</w:t>
            </w:r>
          </w:p>
          <w:p w14:paraId="7F679311" w14:textId="77777777" w:rsidR="009E7178" w:rsidRDefault="00AB3C4B" w:rsidP="00654501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NIE"/>
                <w:tag w:val="NIE"/>
                <w:id w:val="-907767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NIE</w:t>
            </w:r>
          </w:p>
          <w:p w14:paraId="4381F746" w14:textId="77777777" w:rsidR="009E7178" w:rsidRPr="009E7178" w:rsidRDefault="00AB3C4B" w:rsidP="00654501">
            <w:pPr>
              <w:rPr>
                <w:rStyle w:val="Styl2"/>
                <w:rFonts w:asciiTheme="minorHAnsi" w:hAnsiTheme="minorHAnsi" w:cstheme="minorBid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nie dotyczy"/>
                <w:tag w:val="nie dotyczy"/>
                <w:id w:val="-13490916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Nie dotyczy</w:t>
            </w:r>
          </w:p>
        </w:tc>
      </w:tr>
      <w:tr w:rsidR="009E7178" w14:paraId="5FC4C0E4" w14:textId="77777777" w:rsidTr="00654501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5E907CD" w14:textId="7E7D2E18" w:rsidR="009E7178" w:rsidRDefault="009E7178" w:rsidP="00654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1CB6" w14:textId="77777777" w:rsidR="009E7178" w:rsidRDefault="00AB3C4B" w:rsidP="00654501">
            <w:pPr>
              <w:rPr>
                <w:rStyle w:val="Styl2"/>
                <w:rFonts w:cstheme="minorBidi"/>
                <w:b w:val="0"/>
                <w:sz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Opis"/>
                <w:tag w:val="Opis"/>
                <w:id w:val="-1146430815"/>
                <w:placeholder>
                  <w:docPart w:val="E69598D9A9C4419B85AA200D0BC93893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E7178">
                  <w:rPr>
                    <w:rStyle w:val="Styl2"/>
                    <w:b w:val="0"/>
                    <w:sz w:val="20"/>
                    <w:szCs w:val="20"/>
                  </w:rPr>
                  <w:t>Opis opracowanej dokumentacji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8A358C5" w14:textId="77777777" w:rsidR="009E7178" w:rsidRDefault="00AB3C4B" w:rsidP="00654501">
            <w:pPr>
              <w:rPr>
                <w:rStyle w:val="Styl2"/>
                <w:b w:val="0"/>
                <w:sz w:val="20"/>
                <w:szCs w:val="20"/>
              </w:rPr>
            </w:pP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Wartość"/>
                <w:tag w:val="Wartość"/>
                <w:id w:val="-1396962733"/>
                <w:placeholder>
                  <w:docPart w:val="ED1D46D041C94B04B5ECBA2246241DB4"/>
                </w:placeholder>
                <w:showingPlcHdr/>
              </w:sdtPr>
              <w:sdtEndPr>
                <w:rPr>
                  <w:rStyle w:val="Styl2"/>
                </w:rPr>
              </w:sdtEndPr>
              <w:sdtContent>
                <w:r w:rsidR="009E7178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 w:frame="1"/>
                    <w:shd w:val="clear" w:color="auto" w:fill="D9E2F3" w:themeFill="accent1" w:themeFillTint="33"/>
                  </w:rPr>
                  <w:t>Wpisz wartość brutto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5190" w14:textId="77777777" w:rsidR="009E7178" w:rsidRDefault="00AB3C4B" w:rsidP="00654501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TAK"/>
                <w:tag w:val="TAK"/>
                <w:id w:val="1769503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TAK</w:t>
            </w:r>
          </w:p>
          <w:p w14:paraId="6AF2CC8A" w14:textId="77777777" w:rsidR="009E7178" w:rsidRDefault="00AB3C4B" w:rsidP="00654501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NIE"/>
                <w:tag w:val="NIE"/>
                <w:id w:val="8787446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NIE</w:t>
            </w:r>
          </w:p>
          <w:p w14:paraId="7F9DB20E" w14:textId="77777777" w:rsidR="009E7178" w:rsidRPr="009E7178" w:rsidRDefault="00AB3C4B" w:rsidP="00654501">
            <w:pPr>
              <w:rPr>
                <w:rStyle w:val="Styl2"/>
                <w:rFonts w:asciiTheme="minorHAnsi" w:hAnsiTheme="minorHAnsi" w:cstheme="minorBidi"/>
                <w:b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nie dotyczy"/>
                <w:tag w:val="nie dotyczy"/>
                <w:id w:val="1182391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71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7178">
              <w:rPr>
                <w:sz w:val="24"/>
                <w:szCs w:val="24"/>
              </w:rPr>
              <w:t xml:space="preserve"> Nie dotyczy</w:t>
            </w:r>
          </w:p>
        </w:tc>
      </w:tr>
    </w:tbl>
    <w:p w14:paraId="2CDA4C4A" w14:textId="77777777" w:rsidR="009F1023" w:rsidRPr="009F1023" w:rsidRDefault="009F1023" w:rsidP="009F1023"/>
    <w:p w14:paraId="64BD24B4" w14:textId="75B2C842" w:rsidR="006B71C7" w:rsidRDefault="005E3F2E" w:rsidP="005219E0">
      <w:pPr>
        <w:pStyle w:val="Nagwek3"/>
        <w:numPr>
          <w:ilvl w:val="0"/>
          <w:numId w:val="9"/>
        </w:numPr>
      </w:pPr>
      <w:r w:rsidRPr="0017410C">
        <w:t>OŚWIADCZENIA:</w:t>
      </w:r>
    </w:p>
    <w:p w14:paraId="46D3A0E1" w14:textId="2B145678" w:rsidR="00A93388" w:rsidRPr="00A93388" w:rsidRDefault="00A93388" w:rsidP="00A93388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52A3A320" w14:textId="2200F862" w:rsidR="009B445B" w:rsidRDefault="00AB3C4B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>o</w:t>
      </w:r>
      <w:r w:rsidR="009B445B">
        <w:rPr>
          <w:sz w:val="24"/>
          <w:szCs w:val="24"/>
        </w:rPr>
        <w:t xml:space="preserve">dbyliśmy wizję lokalną </w:t>
      </w:r>
      <w:r>
        <w:rPr>
          <w:sz w:val="24"/>
          <w:szCs w:val="24"/>
        </w:rPr>
        <w:t>i zapoznaliśmy się z zakresem zamówienia;</w:t>
      </w:r>
    </w:p>
    <w:p w14:paraId="2E96E51C" w14:textId="326B1F7C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5058F7D0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6B4D43">
      <w:pPr>
        <w:pStyle w:val="Akapitzlist"/>
        <w:numPr>
          <w:ilvl w:val="1"/>
          <w:numId w:val="4"/>
        </w:numPr>
        <w:ind w:left="1134" w:hanging="283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6B4D43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5219E0">
      <w:pPr>
        <w:pStyle w:val="Nagwek3"/>
        <w:numPr>
          <w:ilvl w:val="0"/>
          <w:numId w:val="9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5219E0">
      <w:pPr>
        <w:pStyle w:val="Nagwek3"/>
        <w:numPr>
          <w:ilvl w:val="0"/>
          <w:numId w:val="9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5219E0">
      <w:pPr>
        <w:pStyle w:val="Akapitzlist"/>
        <w:numPr>
          <w:ilvl w:val="1"/>
          <w:numId w:val="9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5219E0">
      <w:pPr>
        <w:pStyle w:val="Akapitzlist"/>
        <w:numPr>
          <w:ilvl w:val="1"/>
          <w:numId w:val="9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04B83094" w14:textId="0EF4316A" w:rsidR="00CD60E6" w:rsidRDefault="009E7178" w:rsidP="005219E0">
      <w:pPr>
        <w:pStyle w:val="Nagwek3"/>
        <w:numPr>
          <w:ilvl w:val="0"/>
          <w:numId w:val="9"/>
        </w:numPr>
      </w:pPr>
      <w:r>
        <w:t>KORZYSTANIE Z</w:t>
      </w:r>
      <w:r w:rsidR="00CD60E6">
        <w:t xml:space="preserve"> ZASOBÓW </w:t>
      </w:r>
      <w:r>
        <w:t>PODMIOTU TRZECIEGO</w:t>
      </w:r>
    </w:p>
    <w:p w14:paraId="5FF315AC" w14:textId="0A94C50E" w:rsidR="00CD60E6" w:rsidRPr="00CD60E6" w:rsidRDefault="00CD60E6" w:rsidP="00D4079B">
      <w:pPr>
        <w:ind w:left="851"/>
      </w:pPr>
      <w:r>
        <w:t>Oświadczam</w:t>
      </w:r>
      <w:r w:rsidR="009E7178">
        <w:t>y</w:t>
      </w:r>
      <w:r>
        <w:t>, że do wykazania spełnienia warunków udziału w postępowaniu korzystać będziemy z zasobów następujących podmiotów:</w:t>
      </w:r>
    </w:p>
    <w:tbl>
      <w:tblPr>
        <w:tblStyle w:val="Tabela-Siatka"/>
        <w:tblW w:w="8783" w:type="dxa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5670"/>
      </w:tblGrid>
      <w:tr w:rsidR="00CD60E6" w14:paraId="2E57858A" w14:textId="77777777" w:rsidTr="00C65151">
        <w:tc>
          <w:tcPr>
            <w:tcW w:w="3113" w:type="dxa"/>
            <w:shd w:val="clear" w:color="auto" w:fill="D9D9D9" w:themeFill="background1" w:themeFillShade="D9"/>
          </w:tcPr>
          <w:p w14:paraId="0B93563B" w14:textId="77777777" w:rsidR="00CD60E6" w:rsidRPr="00DA7EC0" w:rsidRDefault="00CD60E6" w:rsidP="00E57F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E5FDABE" w14:textId="2EE8F315" w:rsidR="00CD60E6" w:rsidRPr="00DA7EC0" w:rsidRDefault="009E7178" w:rsidP="00E57F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zasobów</w:t>
            </w:r>
            <w:r w:rsidR="00C65151">
              <w:rPr>
                <w:b/>
                <w:bCs/>
                <w:sz w:val="24"/>
                <w:szCs w:val="24"/>
              </w:rPr>
              <w:t>, z którego Wykonawca będzie korzystał</w:t>
            </w:r>
          </w:p>
        </w:tc>
      </w:tr>
      <w:tr w:rsidR="00CD60E6" w14:paraId="19854DE5" w14:textId="77777777" w:rsidTr="00C65151">
        <w:sdt>
          <w:sdtPr>
            <w:alias w:val="Nazwa, Adres, NIP"/>
            <w:tag w:val="Nazwa, Adres, NIP"/>
            <w:id w:val="989590810"/>
            <w:placeholder>
              <w:docPart w:val="9FDAB06CBD054CC6BBA633CAA40EE1EF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6EAAC2CA" w14:textId="6F9659B3" w:rsidR="00CD60E6" w:rsidRDefault="00CD60E6" w:rsidP="00E57FAD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</w:t>
                </w:r>
                <w:r w:rsidR="009E7178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udostępniającego zasoby</w:t>
                </w:r>
              </w:p>
            </w:tc>
          </w:sdtContent>
        </w:sdt>
        <w:sdt>
          <w:sdtPr>
            <w:alias w:val="Rodzaj zasobów"/>
            <w:tag w:val="Rodzaj zasobów"/>
            <w:id w:val="1725795965"/>
            <w:placeholder>
              <w:docPart w:val="A5C0416B44864CD8AC5F987B14D59242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27FFC069" w14:textId="4399A641" w:rsidR="00CD60E6" w:rsidRDefault="00CD60E6" w:rsidP="00E57FAD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 w:rsidR="009E7178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rodzaj zasobów, z któr</w:t>
                </w:r>
                <w:r w:rsidR="00C6515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ych</w:t>
                </w:r>
                <w:r w:rsidR="009E7178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Wykonawca będzie korzystał w celu wykazania spełnienia warunków udziału w postępowaniu</w:t>
                </w:r>
              </w:p>
            </w:tc>
          </w:sdtContent>
        </w:sdt>
      </w:tr>
      <w:tr w:rsidR="00C65151" w14:paraId="70FB6483" w14:textId="77777777" w:rsidTr="00654501">
        <w:sdt>
          <w:sdtPr>
            <w:alias w:val="Nazwa, Adres, NIP"/>
            <w:tag w:val="Nazwa, Adres, NIP"/>
            <w:id w:val="2102832710"/>
            <w:placeholder>
              <w:docPart w:val="C566352774E842209C8BA170E9C6B29A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71ECC05D" w14:textId="77777777" w:rsidR="00C65151" w:rsidRDefault="00C65151" w:rsidP="00654501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 udostępniającego zasoby</w:t>
                </w:r>
              </w:p>
            </w:tc>
          </w:sdtContent>
        </w:sdt>
        <w:sdt>
          <w:sdtPr>
            <w:alias w:val="Rodzaj zasobów"/>
            <w:tag w:val="Rodzaj zasobów"/>
            <w:id w:val="493307259"/>
            <w:placeholder>
              <w:docPart w:val="E9F281F9DA514A69A88B9D03C7911946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229CB5E9" w14:textId="77777777" w:rsidR="00C65151" w:rsidRDefault="00C65151" w:rsidP="00654501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rodzaj zasobów, z których Wykonawca będzie korzystał w celu wykazania spełnienia warunków udziału w postępowaniu</w:t>
                </w:r>
              </w:p>
            </w:tc>
          </w:sdtContent>
        </w:sdt>
      </w:tr>
    </w:tbl>
    <w:p w14:paraId="112BE324" w14:textId="205869CA" w:rsidR="001523DD" w:rsidRDefault="001523DD" w:rsidP="001523DD">
      <w:pPr>
        <w:spacing w:before="240" w:after="0"/>
        <w:ind w:left="993" w:hanging="567"/>
        <w:rPr>
          <w:color w:val="FF0000"/>
        </w:rPr>
      </w:pPr>
      <w:r>
        <w:rPr>
          <w:b/>
          <w:bCs/>
          <w:color w:val="FF0000"/>
          <w:sz w:val="24"/>
          <w:szCs w:val="24"/>
        </w:rPr>
        <w:t>UWAGA !!!</w:t>
      </w:r>
      <w:r>
        <w:rPr>
          <w:color w:val="FF0000"/>
        </w:rPr>
        <w:t xml:space="preserve"> W przypadku korzystania z zasobów podmiotu trzeciego do oferty należy dołączyć:</w:t>
      </w:r>
    </w:p>
    <w:p w14:paraId="5BB59313" w14:textId="075B3687" w:rsidR="001523DD" w:rsidRDefault="001523DD" w:rsidP="001523DD">
      <w:pPr>
        <w:pStyle w:val="Akapitzlist"/>
        <w:numPr>
          <w:ilvl w:val="0"/>
          <w:numId w:val="7"/>
        </w:numPr>
        <w:spacing w:after="0" w:line="256" w:lineRule="auto"/>
        <w:ind w:left="714" w:hanging="288"/>
        <w:rPr>
          <w:color w:val="FF0000"/>
        </w:rPr>
      </w:pPr>
      <w:r>
        <w:rPr>
          <w:color w:val="FF0000"/>
        </w:rPr>
        <w:t xml:space="preserve">Oświadczenie podmiotu udostępniającego zasoby – </w:t>
      </w:r>
      <w:r>
        <w:rPr>
          <w:b/>
          <w:bCs/>
          <w:color w:val="FF0000"/>
        </w:rPr>
        <w:t xml:space="preserve">załącznik nr </w:t>
      </w:r>
      <w:r w:rsidR="00A34B7E">
        <w:rPr>
          <w:b/>
          <w:bCs/>
          <w:color w:val="FF0000"/>
        </w:rPr>
        <w:t>9</w:t>
      </w:r>
      <w:r>
        <w:rPr>
          <w:b/>
          <w:bCs/>
          <w:color w:val="FF0000"/>
        </w:rPr>
        <w:t xml:space="preserve"> do SWZ</w:t>
      </w:r>
    </w:p>
    <w:p w14:paraId="3F49995E" w14:textId="3C88FD56" w:rsidR="00CD60E6" w:rsidRPr="001523DD" w:rsidRDefault="001523DD" w:rsidP="00CD60E6">
      <w:pPr>
        <w:pStyle w:val="Akapitzlist"/>
        <w:numPr>
          <w:ilvl w:val="0"/>
          <w:numId w:val="7"/>
        </w:numPr>
        <w:spacing w:before="240" w:line="256" w:lineRule="auto"/>
        <w:ind w:hanging="294"/>
        <w:rPr>
          <w:color w:val="FF0000"/>
        </w:rPr>
      </w:pPr>
      <w:r>
        <w:rPr>
          <w:color w:val="FF0000"/>
        </w:rPr>
        <w:t xml:space="preserve">Zobowiązanie podmiotu udostępniającego zasoby – </w:t>
      </w:r>
      <w:r>
        <w:rPr>
          <w:b/>
          <w:bCs/>
          <w:color w:val="FF0000"/>
        </w:rPr>
        <w:t xml:space="preserve">załącznik nr </w:t>
      </w:r>
      <w:r w:rsidR="00A34B7E">
        <w:rPr>
          <w:b/>
          <w:bCs/>
          <w:color w:val="FF0000"/>
        </w:rPr>
        <w:t>10</w:t>
      </w:r>
      <w:r>
        <w:rPr>
          <w:b/>
          <w:bCs/>
          <w:color w:val="FF0000"/>
        </w:rPr>
        <w:t xml:space="preserve"> do SWZ</w:t>
      </w:r>
    </w:p>
    <w:p w14:paraId="27BCE30C" w14:textId="77777777" w:rsidR="001523DD" w:rsidRPr="00CD60E6" w:rsidRDefault="001523DD" w:rsidP="00CD60E6"/>
    <w:p w14:paraId="1BE6F86E" w14:textId="547AC3D9" w:rsidR="00711E61" w:rsidRDefault="00711E61" w:rsidP="005219E0">
      <w:pPr>
        <w:pStyle w:val="Nagwek3"/>
        <w:numPr>
          <w:ilvl w:val="0"/>
          <w:numId w:val="9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8783" w:type="dxa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8221"/>
      </w:tblGrid>
      <w:tr w:rsidR="00DA7EC0" w14:paraId="1287FD26" w14:textId="77777777" w:rsidTr="00C65151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C65151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C65151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5219E0">
      <w:pPr>
        <w:pStyle w:val="Nagwek3"/>
        <w:numPr>
          <w:ilvl w:val="0"/>
          <w:numId w:val="9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77777777" w:rsidR="00397D92" w:rsidRPr="0077031C" w:rsidRDefault="00397D92" w:rsidP="00C24C90">
      <w:pPr>
        <w:pStyle w:val="Akapitzlist"/>
        <w:ind w:left="851"/>
        <w:rPr>
          <w:sz w:val="24"/>
          <w:szCs w:val="24"/>
        </w:rPr>
      </w:pPr>
    </w:p>
    <w:sectPr w:rsidR="00397D92" w:rsidRPr="0077031C" w:rsidSect="00AA04B1">
      <w:headerReference w:type="default" r:id="rId8"/>
      <w:footerReference w:type="default" r:id="rId9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768F5" w14:textId="77777777" w:rsidR="00B713AA" w:rsidRDefault="00B713AA" w:rsidP="00964279">
      <w:pPr>
        <w:spacing w:after="0" w:line="240" w:lineRule="auto"/>
      </w:pPr>
      <w:r>
        <w:separator/>
      </w:r>
    </w:p>
  </w:endnote>
  <w:endnote w:type="continuationSeparator" w:id="0">
    <w:p w14:paraId="4B3A7E50" w14:textId="77777777" w:rsidR="00B713AA" w:rsidRDefault="00B713AA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633FF" w14:textId="76919BD6" w:rsidR="00636B85" w:rsidRDefault="00ED16C1" w:rsidP="001F1C2F">
    <w:pPr>
      <w:jc w:val="center"/>
    </w:pPr>
    <w:r>
      <w:rPr>
        <w:noProof/>
      </w:rPr>
      <w:drawing>
        <wp:inline distT="0" distB="0" distL="0" distR="0" wp14:anchorId="0AC856E2" wp14:editId="4F75D5A3">
          <wp:extent cx="5753100" cy="1022350"/>
          <wp:effectExtent l="0" t="0" r="0" b="6350"/>
          <wp:docPr id="19840818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6B85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E3331" w14:textId="77777777" w:rsidR="00B713AA" w:rsidRDefault="00B713AA" w:rsidP="00964279">
      <w:pPr>
        <w:spacing w:after="0" w:line="240" w:lineRule="auto"/>
      </w:pPr>
      <w:r>
        <w:separator/>
      </w:r>
    </w:p>
  </w:footnote>
  <w:footnote w:type="continuationSeparator" w:id="0">
    <w:p w14:paraId="4B6184B2" w14:textId="77777777" w:rsidR="00B713AA" w:rsidRDefault="00B713AA" w:rsidP="00964279">
      <w:pPr>
        <w:spacing w:after="0" w:line="240" w:lineRule="auto"/>
      </w:pPr>
      <w:r>
        <w:continuationSeparator/>
      </w:r>
    </w:p>
  </w:footnote>
  <w:footnote w:id="1">
    <w:p w14:paraId="492155C9" w14:textId="299B3563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</w:t>
      </w:r>
      <w:r w:rsidR="0053689D">
        <w:rPr>
          <w:lang w:val="pl-PL"/>
        </w:rPr>
        <w:t>z</w:t>
      </w:r>
      <w:r w:rsidRPr="00133BBA">
        <w:t>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B4F6" w14:textId="67150AFA" w:rsidR="00BB79F0" w:rsidRDefault="00BB79F0" w:rsidP="00BB79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530C70" wp14:editId="457D967F">
          <wp:extent cx="1266825" cy="457200"/>
          <wp:effectExtent l="0" t="0" r="9525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32548"/>
    <w:multiLevelType w:val="hybridMultilevel"/>
    <w:tmpl w:val="C2EED1BE"/>
    <w:lvl w:ilvl="0" w:tplc="9A16E67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37E47"/>
    <w:multiLevelType w:val="hybridMultilevel"/>
    <w:tmpl w:val="BC7A0DB2"/>
    <w:lvl w:ilvl="0" w:tplc="47A28C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51FDA"/>
    <w:multiLevelType w:val="hybridMultilevel"/>
    <w:tmpl w:val="CDB07544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6"/>
  </w:num>
  <w:num w:numId="2" w16cid:durableId="1653219659">
    <w:abstractNumId w:val="8"/>
  </w:num>
  <w:num w:numId="3" w16cid:durableId="677853521">
    <w:abstractNumId w:val="2"/>
  </w:num>
  <w:num w:numId="4" w16cid:durableId="298414341">
    <w:abstractNumId w:val="1"/>
  </w:num>
  <w:num w:numId="5" w16cid:durableId="1626959234">
    <w:abstractNumId w:val="0"/>
  </w:num>
  <w:num w:numId="6" w16cid:durableId="364519988">
    <w:abstractNumId w:val="4"/>
  </w:num>
  <w:num w:numId="7" w16cid:durableId="1356929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6960648">
    <w:abstractNumId w:val="7"/>
  </w:num>
  <w:num w:numId="9" w16cid:durableId="293566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2223B"/>
    <w:rsid w:val="000379FD"/>
    <w:rsid w:val="000412B7"/>
    <w:rsid w:val="00062579"/>
    <w:rsid w:val="00086EA3"/>
    <w:rsid w:val="000904BA"/>
    <w:rsid w:val="000A0D56"/>
    <w:rsid w:val="000A3D55"/>
    <w:rsid w:val="000C49D7"/>
    <w:rsid w:val="000D36C2"/>
    <w:rsid w:val="00105830"/>
    <w:rsid w:val="00114110"/>
    <w:rsid w:val="00117530"/>
    <w:rsid w:val="00125190"/>
    <w:rsid w:val="00133BBA"/>
    <w:rsid w:val="00141F47"/>
    <w:rsid w:val="001523DD"/>
    <w:rsid w:val="001537AF"/>
    <w:rsid w:val="00164A26"/>
    <w:rsid w:val="0017410C"/>
    <w:rsid w:val="00181B00"/>
    <w:rsid w:val="00193CF9"/>
    <w:rsid w:val="001A4E42"/>
    <w:rsid w:val="001B09A2"/>
    <w:rsid w:val="001D0463"/>
    <w:rsid w:val="001D080D"/>
    <w:rsid w:val="001E27F0"/>
    <w:rsid w:val="001F1C2F"/>
    <w:rsid w:val="001F5CC7"/>
    <w:rsid w:val="00201E1B"/>
    <w:rsid w:val="00203BEA"/>
    <w:rsid w:val="00223A49"/>
    <w:rsid w:val="002347C8"/>
    <w:rsid w:val="00246B87"/>
    <w:rsid w:val="00252BEE"/>
    <w:rsid w:val="00261DDF"/>
    <w:rsid w:val="00285A37"/>
    <w:rsid w:val="002A1302"/>
    <w:rsid w:val="002B3350"/>
    <w:rsid w:val="002B7B14"/>
    <w:rsid w:val="002D3CFC"/>
    <w:rsid w:val="002F0CF5"/>
    <w:rsid w:val="00350F51"/>
    <w:rsid w:val="00355839"/>
    <w:rsid w:val="003569A6"/>
    <w:rsid w:val="00357E12"/>
    <w:rsid w:val="003608C7"/>
    <w:rsid w:val="00376678"/>
    <w:rsid w:val="00382EBB"/>
    <w:rsid w:val="00386DF7"/>
    <w:rsid w:val="00387F77"/>
    <w:rsid w:val="00397D92"/>
    <w:rsid w:val="003C1E74"/>
    <w:rsid w:val="003E21E2"/>
    <w:rsid w:val="004432B0"/>
    <w:rsid w:val="004504F3"/>
    <w:rsid w:val="00455993"/>
    <w:rsid w:val="004963F1"/>
    <w:rsid w:val="004A20A9"/>
    <w:rsid w:val="004A312B"/>
    <w:rsid w:val="004C1722"/>
    <w:rsid w:val="004C6D89"/>
    <w:rsid w:val="004D5818"/>
    <w:rsid w:val="004E42CD"/>
    <w:rsid w:val="00500F4C"/>
    <w:rsid w:val="00503B45"/>
    <w:rsid w:val="00507602"/>
    <w:rsid w:val="005219E0"/>
    <w:rsid w:val="00525499"/>
    <w:rsid w:val="00526DF5"/>
    <w:rsid w:val="00526EA7"/>
    <w:rsid w:val="0053689D"/>
    <w:rsid w:val="00544720"/>
    <w:rsid w:val="00561C64"/>
    <w:rsid w:val="0057350D"/>
    <w:rsid w:val="005855EE"/>
    <w:rsid w:val="005872D0"/>
    <w:rsid w:val="00592086"/>
    <w:rsid w:val="005B7E69"/>
    <w:rsid w:val="005D0888"/>
    <w:rsid w:val="005E26AD"/>
    <w:rsid w:val="005E3F2E"/>
    <w:rsid w:val="00636B85"/>
    <w:rsid w:val="00641E39"/>
    <w:rsid w:val="00642E90"/>
    <w:rsid w:val="006535F5"/>
    <w:rsid w:val="0068290D"/>
    <w:rsid w:val="006A482A"/>
    <w:rsid w:val="006B4D43"/>
    <w:rsid w:val="006B71C7"/>
    <w:rsid w:val="006C62EB"/>
    <w:rsid w:val="006D0051"/>
    <w:rsid w:val="006D3ABB"/>
    <w:rsid w:val="006E44B5"/>
    <w:rsid w:val="006E65D7"/>
    <w:rsid w:val="006F7974"/>
    <w:rsid w:val="00711E61"/>
    <w:rsid w:val="00757EE8"/>
    <w:rsid w:val="00760636"/>
    <w:rsid w:val="007625CF"/>
    <w:rsid w:val="00762780"/>
    <w:rsid w:val="0077031C"/>
    <w:rsid w:val="0077202F"/>
    <w:rsid w:val="007738D2"/>
    <w:rsid w:val="00782D9C"/>
    <w:rsid w:val="00791069"/>
    <w:rsid w:val="007B453A"/>
    <w:rsid w:val="007C05D7"/>
    <w:rsid w:val="007C31D4"/>
    <w:rsid w:val="007F2BEB"/>
    <w:rsid w:val="007F6B0B"/>
    <w:rsid w:val="0084431C"/>
    <w:rsid w:val="00860D2A"/>
    <w:rsid w:val="00876857"/>
    <w:rsid w:val="00887A6D"/>
    <w:rsid w:val="008A439C"/>
    <w:rsid w:val="008A4C45"/>
    <w:rsid w:val="008C23EB"/>
    <w:rsid w:val="008E6069"/>
    <w:rsid w:val="008F5629"/>
    <w:rsid w:val="00905A6D"/>
    <w:rsid w:val="00907A12"/>
    <w:rsid w:val="00911D4E"/>
    <w:rsid w:val="00915FA2"/>
    <w:rsid w:val="00957A73"/>
    <w:rsid w:val="00964279"/>
    <w:rsid w:val="00967B94"/>
    <w:rsid w:val="00996E76"/>
    <w:rsid w:val="009A3838"/>
    <w:rsid w:val="009A4FAE"/>
    <w:rsid w:val="009B445B"/>
    <w:rsid w:val="009E7178"/>
    <w:rsid w:val="009F1023"/>
    <w:rsid w:val="009F42A7"/>
    <w:rsid w:val="009F6C80"/>
    <w:rsid w:val="00A25701"/>
    <w:rsid w:val="00A3332B"/>
    <w:rsid w:val="00A34B7E"/>
    <w:rsid w:val="00A360FB"/>
    <w:rsid w:val="00A41B67"/>
    <w:rsid w:val="00A62227"/>
    <w:rsid w:val="00A71E40"/>
    <w:rsid w:val="00A84F83"/>
    <w:rsid w:val="00A9105A"/>
    <w:rsid w:val="00A93388"/>
    <w:rsid w:val="00A94F4C"/>
    <w:rsid w:val="00AA04B1"/>
    <w:rsid w:val="00AA095C"/>
    <w:rsid w:val="00AA0BD0"/>
    <w:rsid w:val="00AA355C"/>
    <w:rsid w:val="00AA592F"/>
    <w:rsid w:val="00AB3C4B"/>
    <w:rsid w:val="00AC0801"/>
    <w:rsid w:val="00AC3542"/>
    <w:rsid w:val="00AC7DBA"/>
    <w:rsid w:val="00AF0C36"/>
    <w:rsid w:val="00AF4750"/>
    <w:rsid w:val="00B12B42"/>
    <w:rsid w:val="00B22F90"/>
    <w:rsid w:val="00B23D37"/>
    <w:rsid w:val="00B56BA6"/>
    <w:rsid w:val="00B713AA"/>
    <w:rsid w:val="00BA0EAE"/>
    <w:rsid w:val="00BB3EB5"/>
    <w:rsid w:val="00BB79F0"/>
    <w:rsid w:val="00BE3E2B"/>
    <w:rsid w:val="00BF05F9"/>
    <w:rsid w:val="00BF2C9F"/>
    <w:rsid w:val="00C038F8"/>
    <w:rsid w:val="00C15DEF"/>
    <w:rsid w:val="00C24C90"/>
    <w:rsid w:val="00C55CCF"/>
    <w:rsid w:val="00C65151"/>
    <w:rsid w:val="00C73766"/>
    <w:rsid w:val="00C80471"/>
    <w:rsid w:val="00C942CC"/>
    <w:rsid w:val="00CA74F9"/>
    <w:rsid w:val="00CC0782"/>
    <w:rsid w:val="00CC3305"/>
    <w:rsid w:val="00CD60E6"/>
    <w:rsid w:val="00CE6BE7"/>
    <w:rsid w:val="00D00470"/>
    <w:rsid w:val="00D36B7B"/>
    <w:rsid w:val="00D4079B"/>
    <w:rsid w:val="00D5335D"/>
    <w:rsid w:val="00D54FE8"/>
    <w:rsid w:val="00D85AE1"/>
    <w:rsid w:val="00D93839"/>
    <w:rsid w:val="00DA6B19"/>
    <w:rsid w:val="00DA7EC0"/>
    <w:rsid w:val="00DB113E"/>
    <w:rsid w:val="00DB30DE"/>
    <w:rsid w:val="00DF647E"/>
    <w:rsid w:val="00E104FE"/>
    <w:rsid w:val="00E405E4"/>
    <w:rsid w:val="00E4249E"/>
    <w:rsid w:val="00E60A81"/>
    <w:rsid w:val="00E61B86"/>
    <w:rsid w:val="00E64C1E"/>
    <w:rsid w:val="00E70BEB"/>
    <w:rsid w:val="00E71600"/>
    <w:rsid w:val="00E74B5A"/>
    <w:rsid w:val="00E90B79"/>
    <w:rsid w:val="00ED06FC"/>
    <w:rsid w:val="00ED16C1"/>
    <w:rsid w:val="00ED359E"/>
    <w:rsid w:val="00EF2794"/>
    <w:rsid w:val="00F2111E"/>
    <w:rsid w:val="00F42052"/>
    <w:rsid w:val="00F669BC"/>
    <w:rsid w:val="00F77277"/>
    <w:rsid w:val="00FA0CF0"/>
    <w:rsid w:val="00FA4DAD"/>
    <w:rsid w:val="00FE00AB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customStyle="1" w:styleId="Styl2">
    <w:name w:val="Styl2"/>
    <w:basedOn w:val="Domylnaczcionkaakapitu"/>
    <w:uiPriority w:val="1"/>
    <w:rsid w:val="009F1023"/>
    <w:rPr>
      <w:rFonts w:ascii="Calibri" w:hAnsi="Calibri" w:cs="Calibri" w:hint="default"/>
      <w:b/>
      <w:bCs w:val="0"/>
      <w:sz w:val="32"/>
    </w:rPr>
  </w:style>
  <w:style w:type="paragraph" w:styleId="Bezodstpw">
    <w:name w:val="No Spacing"/>
    <w:uiPriority w:val="1"/>
    <w:qFormat/>
    <w:rsid w:val="00521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3605E6" w:rsidP="003605E6">
          <w:pPr>
            <w:pStyle w:val="CCDD035D60F94A5BABD168309C2902602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3605E6" w:rsidP="003605E6">
          <w:pPr>
            <w:pStyle w:val="BC2649BBCD0A4A0B820C7DD75B870216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3605E6" w:rsidP="003605E6">
          <w:pPr>
            <w:pStyle w:val="6F50083903654E2CA72FED15D9BF3BE6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3605E6" w:rsidP="003605E6">
          <w:pPr>
            <w:pStyle w:val="969C4FADD98C40A18375040D132CB759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3605E6" w:rsidP="003605E6">
          <w:pPr>
            <w:pStyle w:val="F772C4D5DE2B4819A44C6888FD97C62F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3605E6" w:rsidP="003605E6">
          <w:pPr>
            <w:pStyle w:val="AC042003BB094E118AAF5273FB8D54FD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3605E6" w:rsidP="003605E6">
          <w:pPr>
            <w:pStyle w:val="8925CF741F7B4B7792C94A16B567A4002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3605E6" w:rsidP="003605E6">
          <w:pPr>
            <w:pStyle w:val="8E86DE20673A4A5F9F94CBAE4ABC91A42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3605E6" w:rsidP="003605E6">
          <w:pPr>
            <w:pStyle w:val="5D63894858C34A25A96F7DB7482D1C442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3605E6" w:rsidP="003605E6">
          <w:pPr>
            <w:pStyle w:val="8851E388C1814AB8AA9241F71B9D9AEF2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3605E6" w:rsidP="003605E6">
          <w:pPr>
            <w:pStyle w:val="06AFB7B2C5D9468580D5F9B6D9E10CCA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3605E6" w:rsidP="003605E6">
          <w:pPr>
            <w:pStyle w:val="FBF10A0AD94C47A0ACC7386FDD7E775D2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3605E6" w:rsidP="003605E6">
          <w:pPr>
            <w:pStyle w:val="6B22597A82BF47F6BE3B29088D781C28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3605E6" w:rsidP="003605E6">
          <w:pPr>
            <w:pStyle w:val="9889517B52B5475D8C243F82AA066B6C2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3605E6" w:rsidP="003605E6">
          <w:pPr>
            <w:pStyle w:val="81FCC15C4BB6483693949343AE22C3A9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3605E6" w:rsidP="003605E6">
          <w:pPr>
            <w:pStyle w:val="88D5180455FA4CAB962563BA88B15581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3605E6" w:rsidP="003605E6">
          <w:pPr>
            <w:pStyle w:val="30D42C22912D447AA003BB7B5B82CFD5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3605E6" w:rsidP="003605E6">
          <w:pPr>
            <w:pStyle w:val="8441E87731CD4B3AA463DBFB625F11BF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3605E6" w:rsidP="003605E6">
          <w:pPr>
            <w:pStyle w:val="BEA99F275A0B423D9F2A6EF08299A542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3605E6" w:rsidP="003605E6">
          <w:pPr>
            <w:pStyle w:val="85F8A74C332447578F05D08D1328AA6E2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3605E6" w:rsidP="003605E6">
          <w:pPr>
            <w:pStyle w:val="08AA8A5F28594BD2AD51F16D74F2E72A2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3605E6" w:rsidP="003605E6">
          <w:pPr>
            <w:pStyle w:val="F59B10DB372843A99E9EB4CBECB840DA2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B2D7102A481441CDA7CBEB5B93148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896E7-8298-41B5-9211-913713D80059}"/>
      </w:docPartPr>
      <w:docPartBody>
        <w:p w:rsidR="00B87DED" w:rsidRDefault="003605E6" w:rsidP="003605E6">
          <w:pPr>
            <w:pStyle w:val="B2D7102A481441CDA7CBEB5B93148F5A2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7BB708F21498456FA0CC619EE2A77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BD9F7-ECCF-4104-8F5E-A4272BF0791E}"/>
      </w:docPartPr>
      <w:docPartBody>
        <w:p w:rsidR="00B87DED" w:rsidRDefault="003605E6" w:rsidP="003605E6">
          <w:pPr>
            <w:pStyle w:val="7BB708F21498456FA0CC619EE2A77101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B5B7B4510DB349FA91B6C690CC1EC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7B5F3-ECFD-4756-95A0-376B4D3857F1}"/>
      </w:docPartPr>
      <w:docPartBody>
        <w:p w:rsidR="00B87DED" w:rsidRDefault="003605E6" w:rsidP="003605E6">
          <w:pPr>
            <w:pStyle w:val="B5B7B4510DB349FA91B6C690CC1EC3A2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B3422F101EC749C4B5DC2B90B2D89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05F48-F20C-4959-A7C0-AEF94CC494A2}"/>
      </w:docPartPr>
      <w:docPartBody>
        <w:p w:rsidR="00B87DED" w:rsidRDefault="003605E6" w:rsidP="003605E6">
          <w:pPr>
            <w:pStyle w:val="B3422F101EC749C4B5DC2B90B2D89CA12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1A430757328444F2A015C26E1AD8E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5555B-8DC2-4DA1-9416-69932815B573}"/>
      </w:docPartPr>
      <w:docPartBody>
        <w:p w:rsidR="00B87DED" w:rsidRDefault="003605E6" w:rsidP="003605E6">
          <w:pPr>
            <w:pStyle w:val="1A430757328444F2A015C26E1AD8E992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A5DF8C82F3D4127B2A28CCD1BAC2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1CE02-0220-45D4-B281-816F03423588}"/>
      </w:docPartPr>
      <w:docPartBody>
        <w:p w:rsidR="00B87DED" w:rsidRDefault="003605E6" w:rsidP="003605E6">
          <w:pPr>
            <w:pStyle w:val="7A5DF8C82F3D4127B2A28CCD1BAC2DF72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9FDAB06CBD054CC6BBA633CAA40EE1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39227-C073-4A09-A918-02317EC2A7F2}"/>
      </w:docPartPr>
      <w:docPartBody>
        <w:p w:rsidR="005F0CE8" w:rsidRDefault="003605E6" w:rsidP="003605E6">
          <w:pPr>
            <w:pStyle w:val="9FDAB06CBD054CC6BBA633CAA40EE1EF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udostępniającego zasoby</w:t>
          </w:r>
        </w:p>
      </w:docPartBody>
    </w:docPart>
    <w:docPart>
      <w:docPartPr>
        <w:name w:val="A5C0416B44864CD8AC5F987B14D59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D589A3-9607-4AF1-A028-FECE85C08909}"/>
      </w:docPartPr>
      <w:docPartBody>
        <w:p w:rsidR="005F0CE8" w:rsidRDefault="003605E6" w:rsidP="003605E6">
          <w:pPr>
            <w:pStyle w:val="A5C0416B44864CD8AC5F987B14D59242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rodzaj zasobów, z których Wykonawca będzie korzystał w celu wykazania spełnienia warunków udziału w postępowaniu</w:t>
          </w:r>
        </w:p>
      </w:docPartBody>
    </w:docPart>
    <w:docPart>
      <w:docPartPr>
        <w:name w:val="C94CA4F6D08841F59989CD8605B314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74664F-8C69-4052-9883-A4A074C320AD}"/>
      </w:docPartPr>
      <w:docPartBody>
        <w:p w:rsidR="003605E6" w:rsidRDefault="003605E6" w:rsidP="003605E6">
          <w:pPr>
            <w:pStyle w:val="C94CA4F6D08841F59989CD8605B314B22"/>
          </w:pPr>
          <w:r>
            <w:rPr>
              <w:rStyle w:val="Tekstzastpczy"/>
              <w:bCs/>
              <w:color w:val="000000" w:themeColor="text1"/>
              <w:szCs w:val="32"/>
              <w:bdr w:val="single" w:sz="4" w:space="0" w:color="auto" w:frame="1"/>
              <w:shd w:val="clear" w:color="auto" w:fill="D9E2F3" w:themeFill="accent1" w:themeFillTint="33"/>
            </w:rPr>
            <w:t>W</w:t>
          </w:r>
          <w:r>
            <w:rPr>
              <w:rStyle w:val="Tekstzastpczy"/>
              <w:color w:val="000000" w:themeColor="text1"/>
              <w:szCs w:val="32"/>
              <w:bdr w:val="single" w:sz="4" w:space="0" w:color="auto" w:frame="1"/>
              <w:shd w:val="clear" w:color="auto" w:fill="D9E2F3" w:themeFill="accent1" w:themeFillTint="33"/>
            </w:rPr>
            <w:t xml:space="preserve">pisz imię i nazwisko </w:t>
          </w:r>
        </w:p>
      </w:docPartBody>
    </w:docPart>
    <w:docPart>
      <w:docPartPr>
        <w:name w:val="4064088C79B84CD4B3898929BA694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D6B4D5-A02A-4D4B-81AD-CF51FE01CF4C}"/>
      </w:docPartPr>
      <w:docPartBody>
        <w:p w:rsidR="003605E6" w:rsidRDefault="003605E6" w:rsidP="003605E6">
          <w:pPr>
            <w:pStyle w:val="4064088C79B84CD4B3898929BA69482E2"/>
          </w:pPr>
          <w:r>
            <w:rPr>
              <w:rStyle w:val="Styl2"/>
              <w:b w:val="0"/>
              <w:sz w:val="20"/>
              <w:szCs w:val="20"/>
            </w:rPr>
            <w:t>Opis opracowanej dokumentacji</w:t>
          </w:r>
        </w:p>
      </w:docPartBody>
    </w:docPart>
    <w:docPart>
      <w:docPartPr>
        <w:name w:val="4D647525712245E49D7FAA94F7FA3A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23D5A-8B63-44B3-8E8A-BCECCB2A434D}"/>
      </w:docPartPr>
      <w:docPartBody>
        <w:p w:rsidR="003605E6" w:rsidRDefault="003605E6" w:rsidP="003605E6">
          <w:pPr>
            <w:pStyle w:val="4D647525712245E49D7FAA94F7FA3AC52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A691237F798424390AC4DED08A720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DC9BA-8CA8-4DA5-A3AF-CC87005E3EB8}"/>
      </w:docPartPr>
      <w:docPartBody>
        <w:p w:rsidR="003605E6" w:rsidRDefault="003605E6" w:rsidP="003605E6">
          <w:pPr>
            <w:pStyle w:val="CA691237F798424390AC4DED08A720D41"/>
          </w:pPr>
          <w:r>
            <w:rPr>
              <w:rStyle w:val="Styl2"/>
              <w:b w:val="0"/>
              <w:sz w:val="20"/>
              <w:szCs w:val="20"/>
            </w:rPr>
            <w:t>Opis opracowanej dokumentacji</w:t>
          </w:r>
        </w:p>
      </w:docPartBody>
    </w:docPart>
    <w:docPart>
      <w:docPartPr>
        <w:name w:val="2A19AB3B117943389693476DC1A387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93C462-0A5D-4EB6-B718-BE9174DE6CCD}"/>
      </w:docPartPr>
      <w:docPartBody>
        <w:p w:rsidR="003605E6" w:rsidRDefault="003605E6" w:rsidP="003605E6">
          <w:pPr>
            <w:pStyle w:val="2A19AB3B117943389693476DC1A3874C1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5DB6418505AF4F2B94D95CB8671F24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D1E45-7C75-46C7-8B19-2DF1E525681A}"/>
      </w:docPartPr>
      <w:docPartBody>
        <w:p w:rsidR="003605E6" w:rsidRDefault="003605E6" w:rsidP="003605E6">
          <w:pPr>
            <w:pStyle w:val="5DB6418505AF4F2B94D95CB8671F24801"/>
          </w:pPr>
          <w:r>
            <w:rPr>
              <w:rStyle w:val="Styl2"/>
              <w:b w:val="0"/>
              <w:sz w:val="20"/>
              <w:szCs w:val="20"/>
            </w:rPr>
            <w:t>Opis opracowanej dokumentacji</w:t>
          </w:r>
        </w:p>
      </w:docPartBody>
    </w:docPart>
    <w:docPart>
      <w:docPartPr>
        <w:name w:val="E9C259BD947540169E5D2404A561F0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95FB1D-B337-4319-92BE-2D5D5D08E867}"/>
      </w:docPartPr>
      <w:docPartBody>
        <w:p w:rsidR="003605E6" w:rsidRDefault="003605E6" w:rsidP="003605E6">
          <w:pPr>
            <w:pStyle w:val="E9C259BD947540169E5D2404A561F0851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69598D9A9C4419B85AA200D0BC93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ED2D82-A5C3-4B31-9957-4A843543E807}"/>
      </w:docPartPr>
      <w:docPartBody>
        <w:p w:rsidR="003605E6" w:rsidRDefault="003605E6" w:rsidP="003605E6">
          <w:pPr>
            <w:pStyle w:val="E69598D9A9C4419B85AA200D0BC938931"/>
          </w:pPr>
          <w:r>
            <w:rPr>
              <w:rStyle w:val="Styl2"/>
              <w:b w:val="0"/>
              <w:sz w:val="20"/>
              <w:szCs w:val="20"/>
            </w:rPr>
            <w:t>Opis opracowanej dokumentacji</w:t>
          </w:r>
        </w:p>
      </w:docPartBody>
    </w:docPart>
    <w:docPart>
      <w:docPartPr>
        <w:name w:val="ED1D46D041C94B04B5ECBA2246241D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9ED349-A0BD-4CDD-8E1E-9FBDE616F8A7}"/>
      </w:docPartPr>
      <w:docPartBody>
        <w:p w:rsidR="003605E6" w:rsidRDefault="003605E6" w:rsidP="003605E6">
          <w:pPr>
            <w:pStyle w:val="ED1D46D041C94B04B5ECBA2246241DB41"/>
          </w:pPr>
          <w:r>
            <w:rPr>
              <w:rStyle w:val="Tekstzastpczy"/>
              <w:color w:val="000000" w:themeColor="text1"/>
              <w:sz w:val="20"/>
              <w:szCs w:val="20"/>
              <w:bdr w:val="single" w:sz="4" w:space="0" w:color="auto" w:frame="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566352774E842209C8BA170E9C6B2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C0D20-FA37-42AC-9142-0CED18A88EB9}"/>
      </w:docPartPr>
      <w:docPartBody>
        <w:p w:rsidR="003605E6" w:rsidRDefault="003605E6" w:rsidP="003605E6">
          <w:pPr>
            <w:pStyle w:val="C566352774E842209C8BA170E9C6B29A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udostępniającego zasoby</w:t>
          </w:r>
        </w:p>
      </w:docPartBody>
    </w:docPart>
    <w:docPart>
      <w:docPartPr>
        <w:name w:val="E9F281F9DA514A69A88B9D03C79119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CB308-3767-474A-B4F9-ED4E2AB58F55}"/>
      </w:docPartPr>
      <w:docPartBody>
        <w:p w:rsidR="003605E6" w:rsidRDefault="003605E6" w:rsidP="003605E6">
          <w:pPr>
            <w:pStyle w:val="E9F281F9DA514A69A88B9D03C7911946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rodzaj zasobów, z których Wykonawca będzie korzystał w celu wykazania spełnienia warunków udziału w postępowaniu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86EA3"/>
    <w:rsid w:val="000A3E48"/>
    <w:rsid w:val="001A163F"/>
    <w:rsid w:val="00261516"/>
    <w:rsid w:val="00290950"/>
    <w:rsid w:val="00357E12"/>
    <w:rsid w:val="003605E6"/>
    <w:rsid w:val="004A312B"/>
    <w:rsid w:val="004B1D4F"/>
    <w:rsid w:val="00521F6F"/>
    <w:rsid w:val="005F0CE8"/>
    <w:rsid w:val="00642E90"/>
    <w:rsid w:val="006535F5"/>
    <w:rsid w:val="008269F2"/>
    <w:rsid w:val="008A4C45"/>
    <w:rsid w:val="00941446"/>
    <w:rsid w:val="00A0596F"/>
    <w:rsid w:val="00B114AC"/>
    <w:rsid w:val="00B87DED"/>
    <w:rsid w:val="00CA31F1"/>
    <w:rsid w:val="00CE6BE7"/>
    <w:rsid w:val="00D14AC1"/>
    <w:rsid w:val="00D36B7B"/>
    <w:rsid w:val="00E6187B"/>
    <w:rsid w:val="00ED359E"/>
    <w:rsid w:val="00E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4AC1"/>
    <w:rPr>
      <w:color w:val="808080"/>
    </w:rPr>
  </w:style>
  <w:style w:type="character" w:customStyle="1" w:styleId="Styl2">
    <w:name w:val="Styl2"/>
    <w:basedOn w:val="Domylnaczcionkaakapitu"/>
    <w:uiPriority w:val="1"/>
    <w:rsid w:val="003605E6"/>
    <w:rPr>
      <w:rFonts w:ascii="Calibri" w:hAnsi="Calibri" w:cs="Calibri" w:hint="default"/>
      <w:b/>
      <w:bCs w:val="0"/>
      <w:sz w:val="32"/>
    </w:rPr>
  </w:style>
  <w:style w:type="paragraph" w:customStyle="1" w:styleId="B2D7102A481441CDA7CBEB5B93148F5A2">
    <w:name w:val="B2D7102A481441CDA7CBEB5B93148F5A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7BB708F21498456FA0CC619EE2A771012">
    <w:name w:val="7BB708F21498456FA0CC619EE2A77101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B5B7B4510DB349FA91B6C690CC1EC3A22">
    <w:name w:val="B5B7B4510DB349FA91B6C690CC1EC3A2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B3422F101EC749C4B5DC2B90B2D89CA12">
    <w:name w:val="B3422F101EC749C4B5DC2B90B2D89CA1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1A430757328444F2A015C26E1AD8E9922">
    <w:name w:val="1A430757328444F2A015C26E1AD8E992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7A5DF8C82F3D4127B2A28CCD1BAC2DF72">
    <w:name w:val="7A5DF8C82F3D4127B2A28CCD1BAC2DF7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2">
    <w:name w:val="CCDD035D60F94A5BABD168309C2902602"/>
    <w:rsid w:val="003605E6"/>
    <w:rPr>
      <w:rFonts w:eastAsiaTheme="minorHAnsi"/>
      <w:lang w:eastAsia="en-US"/>
    </w:rPr>
  </w:style>
  <w:style w:type="paragraph" w:customStyle="1" w:styleId="BC2649BBCD0A4A0B820C7DD75B8702162">
    <w:name w:val="BC2649BBCD0A4A0B820C7DD75B870216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2">
    <w:name w:val="6F50083903654E2CA72FED15D9BF3BE6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2">
    <w:name w:val="969C4FADD98C40A18375040D132CB759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2">
    <w:name w:val="F772C4D5DE2B4819A44C6888FD97C62F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2">
    <w:name w:val="AC042003BB094E118AAF5273FB8D54FD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2">
    <w:name w:val="8925CF741F7B4B7792C94A16B567A400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2">
    <w:name w:val="8E86DE20673A4A5F9F94CBAE4ABC91A4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2">
    <w:name w:val="5D63894858C34A25A96F7DB7482D1C44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2">
    <w:name w:val="F59B10DB372843A99E9EB4CBECB840DA2"/>
    <w:rsid w:val="003605E6"/>
    <w:rPr>
      <w:rFonts w:eastAsiaTheme="minorHAnsi"/>
      <w:lang w:eastAsia="en-US"/>
    </w:rPr>
  </w:style>
  <w:style w:type="paragraph" w:customStyle="1" w:styleId="C94CA4F6D08841F59989CD8605B314B22">
    <w:name w:val="C94CA4F6D08841F59989CD8605B314B22"/>
    <w:rsid w:val="003605E6"/>
    <w:rPr>
      <w:rFonts w:eastAsiaTheme="minorHAnsi"/>
      <w:lang w:eastAsia="en-US"/>
    </w:rPr>
  </w:style>
  <w:style w:type="paragraph" w:customStyle="1" w:styleId="4064088C79B84CD4B3898929BA69482E2">
    <w:name w:val="4064088C79B84CD4B3898929BA69482E2"/>
    <w:rsid w:val="003605E6"/>
    <w:rPr>
      <w:rFonts w:eastAsiaTheme="minorHAnsi"/>
      <w:lang w:eastAsia="en-US"/>
    </w:rPr>
  </w:style>
  <w:style w:type="paragraph" w:customStyle="1" w:styleId="4D647525712245E49D7FAA94F7FA3AC52">
    <w:name w:val="4D647525712245E49D7FAA94F7FA3AC52"/>
    <w:rsid w:val="003605E6"/>
    <w:rPr>
      <w:rFonts w:eastAsiaTheme="minorHAnsi"/>
      <w:lang w:eastAsia="en-US"/>
    </w:rPr>
  </w:style>
  <w:style w:type="paragraph" w:customStyle="1" w:styleId="CA691237F798424390AC4DED08A720D41">
    <w:name w:val="CA691237F798424390AC4DED08A720D41"/>
    <w:rsid w:val="003605E6"/>
    <w:rPr>
      <w:rFonts w:eastAsiaTheme="minorHAnsi"/>
      <w:lang w:eastAsia="en-US"/>
    </w:rPr>
  </w:style>
  <w:style w:type="paragraph" w:customStyle="1" w:styleId="2A19AB3B117943389693476DC1A3874C1">
    <w:name w:val="2A19AB3B117943389693476DC1A3874C1"/>
    <w:rsid w:val="003605E6"/>
    <w:rPr>
      <w:rFonts w:eastAsiaTheme="minorHAnsi"/>
      <w:lang w:eastAsia="en-US"/>
    </w:rPr>
  </w:style>
  <w:style w:type="paragraph" w:customStyle="1" w:styleId="5DB6418505AF4F2B94D95CB8671F24801">
    <w:name w:val="5DB6418505AF4F2B94D95CB8671F24801"/>
    <w:rsid w:val="003605E6"/>
    <w:rPr>
      <w:rFonts w:eastAsiaTheme="minorHAnsi"/>
      <w:lang w:eastAsia="en-US"/>
    </w:rPr>
  </w:style>
  <w:style w:type="paragraph" w:customStyle="1" w:styleId="E9C259BD947540169E5D2404A561F0851">
    <w:name w:val="E9C259BD947540169E5D2404A561F0851"/>
    <w:rsid w:val="003605E6"/>
    <w:rPr>
      <w:rFonts w:eastAsiaTheme="minorHAnsi"/>
      <w:lang w:eastAsia="en-US"/>
    </w:rPr>
  </w:style>
  <w:style w:type="paragraph" w:customStyle="1" w:styleId="E69598D9A9C4419B85AA200D0BC938931">
    <w:name w:val="E69598D9A9C4419B85AA200D0BC938931"/>
    <w:rsid w:val="003605E6"/>
    <w:rPr>
      <w:rFonts w:eastAsiaTheme="minorHAnsi"/>
      <w:lang w:eastAsia="en-US"/>
    </w:rPr>
  </w:style>
  <w:style w:type="paragraph" w:customStyle="1" w:styleId="ED1D46D041C94B04B5ECBA2246241DB41">
    <w:name w:val="ED1D46D041C94B04B5ECBA2246241DB41"/>
    <w:rsid w:val="003605E6"/>
    <w:rPr>
      <w:rFonts w:eastAsiaTheme="minorHAnsi"/>
      <w:lang w:eastAsia="en-US"/>
    </w:rPr>
  </w:style>
  <w:style w:type="paragraph" w:customStyle="1" w:styleId="8851E388C1814AB8AA9241F71B9D9AEF2">
    <w:name w:val="8851E388C1814AB8AA9241F71B9D9AEF2"/>
    <w:rsid w:val="003605E6"/>
    <w:rPr>
      <w:rFonts w:eastAsiaTheme="minorHAnsi"/>
      <w:lang w:eastAsia="en-US"/>
    </w:rPr>
  </w:style>
  <w:style w:type="paragraph" w:customStyle="1" w:styleId="06AFB7B2C5D9468580D5F9B6D9E10CCA2">
    <w:name w:val="06AFB7B2C5D9468580D5F9B6D9E10CCA2"/>
    <w:rsid w:val="003605E6"/>
    <w:rPr>
      <w:rFonts w:eastAsiaTheme="minorHAnsi"/>
      <w:lang w:eastAsia="en-US"/>
    </w:rPr>
  </w:style>
  <w:style w:type="paragraph" w:customStyle="1" w:styleId="FBF10A0AD94C47A0ACC7386FDD7E775D2">
    <w:name w:val="FBF10A0AD94C47A0ACC7386FDD7E775D2"/>
    <w:rsid w:val="003605E6"/>
    <w:rPr>
      <w:rFonts w:eastAsiaTheme="minorHAnsi"/>
      <w:lang w:eastAsia="en-US"/>
    </w:rPr>
  </w:style>
  <w:style w:type="paragraph" w:customStyle="1" w:styleId="6B22597A82BF47F6BE3B29088D781C282">
    <w:name w:val="6B22597A82BF47F6BE3B29088D781C282"/>
    <w:rsid w:val="003605E6"/>
    <w:rPr>
      <w:rFonts w:eastAsiaTheme="minorHAnsi"/>
      <w:lang w:eastAsia="en-US"/>
    </w:rPr>
  </w:style>
  <w:style w:type="paragraph" w:customStyle="1" w:styleId="9889517B52B5475D8C243F82AA066B6C2">
    <w:name w:val="9889517B52B5475D8C243F82AA066B6C2"/>
    <w:rsid w:val="003605E6"/>
    <w:rPr>
      <w:rFonts w:eastAsiaTheme="minorHAnsi"/>
      <w:lang w:eastAsia="en-US"/>
    </w:rPr>
  </w:style>
  <w:style w:type="paragraph" w:customStyle="1" w:styleId="81FCC15C4BB6483693949343AE22C3A92">
    <w:name w:val="81FCC15C4BB6483693949343AE22C3A9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2">
    <w:name w:val="88D5180455FA4CAB962563BA88B15581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2">
    <w:name w:val="30D42C22912D447AA003BB7B5B82CFD5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9FDAB06CBD054CC6BBA633CAA40EE1EF2">
    <w:name w:val="9FDAB06CBD054CC6BBA633CAA40EE1EF2"/>
    <w:rsid w:val="003605E6"/>
    <w:rPr>
      <w:rFonts w:eastAsiaTheme="minorHAnsi"/>
      <w:lang w:eastAsia="en-US"/>
    </w:rPr>
  </w:style>
  <w:style w:type="paragraph" w:customStyle="1" w:styleId="A5C0416B44864CD8AC5F987B14D592422">
    <w:name w:val="A5C0416B44864CD8AC5F987B14D592422"/>
    <w:rsid w:val="003605E6"/>
    <w:rPr>
      <w:rFonts w:eastAsiaTheme="minorHAnsi"/>
      <w:lang w:eastAsia="en-US"/>
    </w:rPr>
  </w:style>
  <w:style w:type="paragraph" w:customStyle="1" w:styleId="8441E87731CD4B3AA463DBFB625F11BF2">
    <w:name w:val="8441E87731CD4B3AA463DBFB625F11BF2"/>
    <w:rsid w:val="003605E6"/>
    <w:rPr>
      <w:rFonts w:eastAsiaTheme="minorHAnsi"/>
      <w:lang w:eastAsia="en-US"/>
    </w:rPr>
  </w:style>
  <w:style w:type="paragraph" w:customStyle="1" w:styleId="BEA99F275A0B423D9F2A6EF08299A5422">
    <w:name w:val="BEA99F275A0B423D9F2A6EF08299A5422"/>
    <w:rsid w:val="003605E6"/>
    <w:rPr>
      <w:rFonts w:eastAsiaTheme="minorHAnsi"/>
      <w:lang w:eastAsia="en-US"/>
    </w:rPr>
  </w:style>
  <w:style w:type="paragraph" w:customStyle="1" w:styleId="85F8A74C332447578F05D08D1328AA6E2">
    <w:name w:val="85F8A74C332447578F05D08D1328AA6E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2">
    <w:name w:val="08AA8A5F28594BD2AD51F16D74F2E72A2"/>
    <w:rsid w:val="003605E6"/>
    <w:pPr>
      <w:ind w:left="720"/>
      <w:contextualSpacing/>
    </w:pPr>
    <w:rPr>
      <w:rFonts w:eastAsiaTheme="minorHAnsi"/>
      <w:lang w:eastAsia="en-US"/>
    </w:rPr>
  </w:style>
  <w:style w:type="paragraph" w:customStyle="1" w:styleId="C566352774E842209C8BA170E9C6B29A">
    <w:name w:val="C566352774E842209C8BA170E9C6B29A"/>
    <w:rsid w:val="003605E6"/>
    <w:rPr>
      <w:kern w:val="2"/>
      <w14:ligatures w14:val="standardContextual"/>
    </w:rPr>
  </w:style>
  <w:style w:type="paragraph" w:customStyle="1" w:styleId="E9F281F9DA514A69A88B9D03C7911946">
    <w:name w:val="E9F281F9DA514A69A88B9D03C7911946"/>
    <w:rsid w:val="003605E6"/>
    <w:rPr>
      <w:kern w:val="2"/>
      <w14:ligatures w14:val="standardContextual"/>
    </w:rPr>
  </w:style>
  <w:style w:type="paragraph" w:customStyle="1" w:styleId="06F04CA557C34BC1AF437F5A995E8684">
    <w:name w:val="06F04CA557C34BC1AF437F5A995E8684"/>
    <w:rsid w:val="00D14AC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57544794444BB1BDFB10BD5C17E0A1">
    <w:name w:val="7C57544794444BB1BDFB10BD5C17E0A1"/>
    <w:rsid w:val="00D14AC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1092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Monika Białas</cp:lastModifiedBy>
  <cp:revision>5</cp:revision>
  <cp:lastPrinted>2025-01-14T08:06:00Z</cp:lastPrinted>
  <dcterms:created xsi:type="dcterms:W3CDTF">2025-01-08T15:05:00Z</dcterms:created>
  <dcterms:modified xsi:type="dcterms:W3CDTF">2025-01-14T10:17:00Z</dcterms:modified>
</cp:coreProperties>
</file>