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3EAE" w14:textId="77777777" w:rsidR="00AB1BEE" w:rsidRPr="0001275C" w:rsidRDefault="00AB1BEE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63963B" w14:textId="77777777" w:rsidR="00B15D06" w:rsidRPr="0001275C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61871EC9" w14:textId="77777777" w:rsidR="00B15D06" w:rsidRPr="0001275C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 xml:space="preserve">Nazwa: </w:t>
      </w:r>
    </w:p>
    <w:p w14:paraId="17B4FE8E" w14:textId="77777777" w:rsidR="00B15D06" w:rsidRPr="0001275C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 xml:space="preserve">Siedziba: </w:t>
      </w:r>
    </w:p>
    <w:p w14:paraId="159658E4" w14:textId="77777777" w:rsidR="00B15D06" w:rsidRPr="0001275C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 xml:space="preserve">Nr telefonu: </w:t>
      </w:r>
    </w:p>
    <w:p w14:paraId="43DCEB5C" w14:textId="77777777" w:rsidR="00B15D06" w:rsidRPr="0001275C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 xml:space="preserve">Internet: http:// </w:t>
      </w:r>
    </w:p>
    <w:p w14:paraId="0D3DFBAC" w14:textId="77777777" w:rsidR="00B15D06" w:rsidRPr="0001275C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 xml:space="preserve">e-mail: </w:t>
      </w:r>
    </w:p>
    <w:p w14:paraId="1DECA165" w14:textId="77777777" w:rsidR="00312F91" w:rsidRPr="0001275C" w:rsidRDefault="00312F91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8641B" w14:textId="77777777" w:rsidR="00312F91" w:rsidRPr="0001275C" w:rsidRDefault="00312F91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250D10" w14:textId="77777777" w:rsidR="00AB1BEE" w:rsidRPr="0001275C" w:rsidRDefault="00AB1BEE" w:rsidP="00AB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275C">
        <w:rPr>
          <w:rFonts w:ascii="Times New Roman" w:eastAsia="Times New Roman" w:hAnsi="Times New Roman" w:cs="Times New Roman"/>
          <w:b/>
          <w:bCs/>
          <w:lang w:eastAsia="pl-PL"/>
        </w:rPr>
        <w:t>WYKAZ USŁUG</w:t>
      </w:r>
    </w:p>
    <w:p w14:paraId="4D7313ED" w14:textId="77777777" w:rsidR="00AB1BEE" w:rsidRPr="0001275C" w:rsidRDefault="00AB1BEE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D04144" w14:textId="77777777" w:rsidR="00AB1BEE" w:rsidRPr="0001275C" w:rsidRDefault="00AB1BEE" w:rsidP="00AB1B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4A333" w14:textId="241DB129" w:rsidR="00AB1BEE" w:rsidRPr="0001275C" w:rsidRDefault="00AB1BEE" w:rsidP="00AB1B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lang w:eastAsia="pl-PL"/>
        </w:rPr>
        <w:t>Składając ofertę w postępowaniu o zamówienie publiczne prowadzonym w trybie prz</w:t>
      </w:r>
      <w:r w:rsidR="00693307" w:rsidRPr="0001275C">
        <w:rPr>
          <w:rFonts w:ascii="Times New Roman" w:eastAsia="Times New Roman" w:hAnsi="Times New Roman" w:cs="Times New Roman"/>
          <w:lang w:eastAsia="pl-PL"/>
        </w:rPr>
        <w:t xml:space="preserve">etargu na </w:t>
      </w:r>
      <w:r w:rsidR="00693307" w:rsidRPr="00B436A6">
        <w:rPr>
          <w:rFonts w:ascii="Times New Roman" w:eastAsia="Times New Roman" w:hAnsi="Times New Roman" w:cs="Times New Roman"/>
          <w:lang w:eastAsia="pl-PL"/>
        </w:rPr>
        <w:t>„</w:t>
      </w:r>
      <w:bookmarkStart w:id="0" w:name="_Hlk195617799"/>
      <w:r w:rsidR="0001275C" w:rsidRPr="00B436A6">
        <w:rPr>
          <w:rFonts w:ascii="Times New Roman" w:hAnsi="Times New Roman" w:cs="Times New Roman"/>
          <w:iCs/>
        </w:rPr>
        <w:t>Szkolenia z obsługi i napraw rusznikarskich dla zadania 1-4</w:t>
      </w:r>
      <w:bookmarkEnd w:id="0"/>
      <w:r w:rsidR="000B4F11" w:rsidRPr="00B436A6">
        <w:rPr>
          <w:rFonts w:ascii="Times New Roman" w:eastAsia="Times New Roman" w:hAnsi="Times New Roman" w:cs="Times New Roman"/>
          <w:lang w:eastAsia="pl-PL"/>
        </w:rPr>
        <w:t>”</w:t>
      </w:r>
      <w:r w:rsidR="000B4F11" w:rsidRPr="0001275C">
        <w:rPr>
          <w:rFonts w:ascii="Times New Roman" w:eastAsia="Times New Roman" w:hAnsi="Times New Roman" w:cs="Times New Roman"/>
          <w:lang w:eastAsia="pl-PL"/>
        </w:rPr>
        <w:t xml:space="preserve"> (nr ref.</w:t>
      </w:r>
      <w:r w:rsidR="00CE5241" w:rsidRPr="0001275C">
        <w:rPr>
          <w:rFonts w:ascii="Times New Roman" w:eastAsia="Times New Roman" w:hAnsi="Times New Roman" w:cs="Times New Roman"/>
          <w:lang w:eastAsia="pl-PL"/>
        </w:rPr>
        <w:t>:00</w:t>
      </w:r>
      <w:r w:rsidR="0001275C" w:rsidRPr="0001275C">
        <w:rPr>
          <w:rFonts w:ascii="Times New Roman" w:eastAsia="Times New Roman" w:hAnsi="Times New Roman" w:cs="Times New Roman"/>
          <w:lang w:eastAsia="pl-PL"/>
        </w:rPr>
        <w:t>4</w:t>
      </w:r>
      <w:r w:rsidR="000B4F11" w:rsidRPr="0001275C">
        <w:rPr>
          <w:rFonts w:ascii="Times New Roman" w:eastAsia="Times New Roman" w:hAnsi="Times New Roman" w:cs="Times New Roman"/>
          <w:lang w:eastAsia="pl-PL"/>
        </w:rPr>
        <w:t>/UZB/202</w:t>
      </w:r>
      <w:r w:rsidR="0001275C" w:rsidRPr="0001275C">
        <w:rPr>
          <w:rFonts w:ascii="Times New Roman" w:eastAsia="Times New Roman" w:hAnsi="Times New Roman" w:cs="Times New Roman"/>
          <w:lang w:eastAsia="pl-PL"/>
        </w:rPr>
        <w:t>5</w:t>
      </w:r>
      <w:r w:rsidRPr="0001275C">
        <w:rPr>
          <w:rFonts w:ascii="Times New Roman" w:eastAsia="Times New Roman" w:hAnsi="Times New Roman" w:cs="Times New Roman"/>
          <w:lang w:eastAsia="pl-PL"/>
        </w:rPr>
        <w:t>) oświadczamy, iż zrealizowaliśmy:</w:t>
      </w:r>
    </w:p>
    <w:p w14:paraId="21D598AC" w14:textId="77777777" w:rsidR="00AB1BEE" w:rsidRPr="0001275C" w:rsidRDefault="00AB1BEE" w:rsidP="00AB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844"/>
        <w:gridCol w:w="2410"/>
      </w:tblGrid>
      <w:tr w:rsidR="00AB1BEE" w:rsidRPr="0001275C" w14:paraId="03FF3A85" w14:textId="77777777" w:rsidTr="00AB1BEE">
        <w:trPr>
          <w:trHeight w:val="824"/>
          <w:tblHeader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4EBA5B" w14:textId="77777777" w:rsidR="00AB1BEE" w:rsidRPr="0001275C" w:rsidRDefault="00AB1BE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ind w:right="-250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  <w:p w14:paraId="594FED8E" w14:textId="77777777" w:rsidR="00AB1BEE" w:rsidRPr="0001275C" w:rsidRDefault="00AB1BE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ind w:right="-250"/>
              <w:jc w:val="both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01275C">
              <w:rPr>
                <w:rFonts w:ascii="Times New Roman" w:eastAsia="Arial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5938C6" w14:textId="77777777" w:rsidR="00AB1BEE" w:rsidRPr="0001275C" w:rsidRDefault="00AB1BE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01275C">
              <w:rPr>
                <w:rFonts w:ascii="Times New Roman" w:eastAsia="Arial" w:hAnsi="Times New Roman" w:cs="Times New Roman"/>
                <w:bCs/>
                <w:lang w:eastAsia="pl-PL"/>
              </w:rPr>
              <w:t>Opis zamówienia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E3FC1D" w14:textId="77777777" w:rsidR="00AB1BEE" w:rsidRPr="0001275C" w:rsidRDefault="00AB1BE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01275C">
              <w:rPr>
                <w:rFonts w:ascii="Times New Roman" w:eastAsia="Arial" w:hAnsi="Times New Roman" w:cs="Times New Roman"/>
                <w:bCs/>
                <w:lang w:eastAsia="pl-PL"/>
              </w:rPr>
              <w:t>Wartość brutto zamówienia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44BCBDC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275C">
              <w:rPr>
                <w:rFonts w:ascii="Times New Roman" w:eastAsia="Times New Roman" w:hAnsi="Times New Roman" w:cs="Times New Roman"/>
                <w:bCs/>
                <w:lang w:eastAsia="pl-PL"/>
              </w:rPr>
              <w:t>Termin realizacji (miesiąc i rok)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AD8A359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275C">
              <w:rPr>
                <w:rFonts w:ascii="Times New Roman" w:eastAsia="Times New Roman" w:hAnsi="Times New Roman" w:cs="Times New Roman"/>
                <w:bCs/>
                <w:lang w:eastAsia="pl-PL"/>
              </w:rPr>
              <w:t>Nazwa i adres Zamawiającego</w:t>
            </w:r>
          </w:p>
        </w:tc>
      </w:tr>
      <w:tr w:rsidR="00AB1BEE" w:rsidRPr="0001275C" w14:paraId="3470CFB1" w14:textId="77777777" w:rsidTr="00AB1BEE">
        <w:trPr>
          <w:trHeight w:val="1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A1BB" w14:textId="77777777" w:rsidR="00AB1BEE" w:rsidRPr="0001275C" w:rsidRDefault="00AB1BE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320" w:lineRule="exact"/>
              <w:ind w:right="-250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01275C">
              <w:rPr>
                <w:rFonts w:ascii="Times New Roman" w:eastAsia="Arial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D8396" w14:textId="77777777" w:rsidR="00AB1BEE" w:rsidRPr="0001275C" w:rsidRDefault="00AB1B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DE6AF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67B591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AD6E64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B1BEE" w:rsidRPr="0001275C" w14:paraId="5FE02FB4" w14:textId="77777777" w:rsidTr="00AB1BEE">
        <w:trPr>
          <w:trHeight w:val="1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936" w14:textId="77777777" w:rsidR="00AB1BEE" w:rsidRPr="0001275C" w:rsidRDefault="00AB1BE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320" w:lineRule="exact"/>
              <w:ind w:right="-250"/>
              <w:rPr>
                <w:rFonts w:ascii="Times New Roman" w:eastAsia="Arial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30A7F" w14:textId="77777777" w:rsidR="00AB1BEE" w:rsidRPr="0001275C" w:rsidRDefault="00AB1B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689F8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F7D526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B8D56B" w14:textId="77777777" w:rsidR="00AB1BEE" w:rsidRPr="0001275C" w:rsidRDefault="00AB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692F152" w14:textId="77777777" w:rsidR="00AB1BEE" w:rsidRPr="0001275C" w:rsidRDefault="00AB1BEE" w:rsidP="00AB1B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14:paraId="0AC0847B" w14:textId="260A7AB1" w:rsidR="00AB1BEE" w:rsidRPr="0001275C" w:rsidRDefault="00AB1BEE" w:rsidP="00012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275C">
        <w:rPr>
          <w:rFonts w:ascii="Times New Roman" w:eastAsia="Times New Roman" w:hAnsi="Times New Roman" w:cs="Times New Roman"/>
          <w:bCs/>
          <w:lang w:eastAsia="x-none"/>
        </w:rPr>
        <w:t>UWAGA: Wykonawca ma obowiązek przedstawić</w:t>
      </w:r>
      <w:r w:rsidR="00CE5241" w:rsidRPr="0001275C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="0001275C">
        <w:rPr>
          <w:rFonts w:ascii="Times New Roman" w:eastAsia="Times New Roman" w:hAnsi="Times New Roman" w:cs="Times New Roman"/>
          <w:bCs/>
          <w:lang w:eastAsia="x-none"/>
        </w:rPr>
        <w:t xml:space="preserve">wykaz </w:t>
      </w:r>
      <w:r w:rsidR="0001275C" w:rsidRPr="0001275C">
        <w:rPr>
          <w:rFonts w:ascii="Times New Roman" w:eastAsia="Times New Roman" w:hAnsi="Times New Roman" w:cs="Times New Roman"/>
          <w:bCs/>
          <w:lang w:eastAsia="x-none"/>
        </w:rPr>
        <w:t>usług dotyczących szkoleń z obsługi napraw rusznikarskich lub szkoleń dotyczących napraw, obsług, eksploatacji obejmujących swym zakresem użytkowników, rusznikarzy lub mechaników broni strzeleckiej</w:t>
      </w:r>
      <w:r w:rsidR="0001275C" w:rsidRPr="0001275C">
        <w:t xml:space="preserve"> </w:t>
      </w:r>
      <w:r w:rsidR="0001275C" w:rsidRPr="0001275C">
        <w:rPr>
          <w:rFonts w:ascii="Times New Roman" w:eastAsia="Times New Roman" w:hAnsi="Times New Roman" w:cs="Times New Roman"/>
          <w:bCs/>
          <w:lang w:eastAsia="x-none"/>
        </w:rPr>
        <w:t>wraz z dostarczeniem dowodów potwierdzających, że wskazane zamówienie zostało wykonane należycie.</w:t>
      </w:r>
    </w:p>
    <w:p w14:paraId="16A71BC8" w14:textId="77777777" w:rsidR="00AB1BEE" w:rsidRPr="0001275C" w:rsidRDefault="00AB1BEE" w:rsidP="00AB1BEE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18ADE" w14:textId="77777777" w:rsidR="00AB1BEE" w:rsidRPr="0001275C" w:rsidRDefault="00AB1BEE" w:rsidP="00AB1BEE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993DDE" w14:textId="77777777" w:rsidR="00B15D06" w:rsidRPr="0001275C" w:rsidRDefault="00B15D06" w:rsidP="00B15D0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B15D06" w:rsidRPr="0001275C" w14:paraId="628C8DA6" w14:textId="77777777" w:rsidTr="00D377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19B" w14:textId="77777777" w:rsidR="00B15D06" w:rsidRPr="0001275C" w:rsidRDefault="00B15D06" w:rsidP="00D37720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01275C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  <w:p w14:paraId="7B66FDD8" w14:textId="77777777" w:rsidR="00B15D06" w:rsidRPr="0001275C" w:rsidRDefault="00B15D06" w:rsidP="00D37720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F18" w14:textId="77777777" w:rsidR="00B15D06" w:rsidRPr="0001275C" w:rsidRDefault="00B15D06" w:rsidP="00D37720">
            <w:pPr>
              <w:suppressAutoHyphens/>
              <w:autoSpaceDE w:val="0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452302A7" w14:textId="77777777" w:rsidR="00B15D06" w:rsidRPr="0001275C" w:rsidRDefault="00B15D06" w:rsidP="00B15D06">
      <w:pPr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6B29A957" w14:textId="77777777" w:rsidR="00B15D06" w:rsidRPr="0001275C" w:rsidRDefault="00B15D06" w:rsidP="00B15D0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01275C">
        <w:rPr>
          <w:rFonts w:ascii="Times New Roman" w:eastAsia="Times New Roman" w:hAnsi="Times New Roman" w:cs="Times New Roman"/>
          <w:iCs/>
          <w:lang w:eastAsia="ar-SA"/>
        </w:rPr>
        <w:t>** Dokument powinien być podpisany elektronicznym kwalifikowanym podpisem lub elektronicznym podpisem zaufanym lub elektronicznym podpisem osobistym</w:t>
      </w:r>
    </w:p>
    <w:sectPr w:rsidR="00B15D06" w:rsidRPr="000127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B658" w14:textId="77777777" w:rsidR="00BF24C4" w:rsidRDefault="00BF24C4" w:rsidP="00B02DC4">
      <w:pPr>
        <w:spacing w:after="0" w:line="240" w:lineRule="auto"/>
      </w:pPr>
      <w:r>
        <w:separator/>
      </w:r>
    </w:p>
  </w:endnote>
  <w:endnote w:type="continuationSeparator" w:id="0">
    <w:p w14:paraId="35ADE3C1" w14:textId="77777777" w:rsidR="00BF24C4" w:rsidRDefault="00BF24C4" w:rsidP="00B0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CE06A" w14:textId="77777777" w:rsidR="00BF24C4" w:rsidRDefault="00BF24C4" w:rsidP="00B02DC4">
      <w:pPr>
        <w:spacing w:after="0" w:line="240" w:lineRule="auto"/>
      </w:pPr>
      <w:r>
        <w:separator/>
      </w:r>
    </w:p>
  </w:footnote>
  <w:footnote w:type="continuationSeparator" w:id="0">
    <w:p w14:paraId="7EA0D899" w14:textId="77777777" w:rsidR="00BF24C4" w:rsidRDefault="00BF24C4" w:rsidP="00B0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1E3A" w14:textId="663CF763" w:rsidR="00CE5241" w:rsidRPr="00CE5241" w:rsidRDefault="00CE5241">
    <w:pPr>
      <w:pStyle w:val="Nagwek"/>
      <w:rPr>
        <w:i/>
        <w:iCs/>
      </w:rPr>
    </w:pPr>
    <w:r>
      <w:tab/>
    </w:r>
    <w:r>
      <w:tab/>
    </w:r>
    <w:r w:rsidRPr="00CE5241">
      <w:rPr>
        <w:i/>
        <w:iCs/>
      </w:rPr>
      <w:t>Załącznik nr 4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2968C1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w w:val="10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24016"/>
    <w:multiLevelType w:val="hybridMultilevel"/>
    <w:tmpl w:val="B7EA3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03703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F7"/>
    <w:rsid w:val="0001275C"/>
    <w:rsid w:val="000B4F11"/>
    <w:rsid w:val="00181B84"/>
    <w:rsid w:val="001844AB"/>
    <w:rsid w:val="00312F91"/>
    <w:rsid w:val="00375C35"/>
    <w:rsid w:val="003B251C"/>
    <w:rsid w:val="00473048"/>
    <w:rsid w:val="00535918"/>
    <w:rsid w:val="006341FA"/>
    <w:rsid w:val="00693307"/>
    <w:rsid w:val="006E19E5"/>
    <w:rsid w:val="00793FF7"/>
    <w:rsid w:val="007C1BF2"/>
    <w:rsid w:val="00950190"/>
    <w:rsid w:val="00AB1BEE"/>
    <w:rsid w:val="00B02DC4"/>
    <w:rsid w:val="00B1130B"/>
    <w:rsid w:val="00B15D06"/>
    <w:rsid w:val="00B436A6"/>
    <w:rsid w:val="00B72822"/>
    <w:rsid w:val="00BF24C4"/>
    <w:rsid w:val="00C9207C"/>
    <w:rsid w:val="00CB5702"/>
    <w:rsid w:val="00CE5241"/>
    <w:rsid w:val="00D23960"/>
    <w:rsid w:val="00E306A0"/>
    <w:rsid w:val="00F0356C"/>
    <w:rsid w:val="00F23218"/>
    <w:rsid w:val="00F41FC3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4FDCC"/>
  <w15:docId w15:val="{06186CD3-6018-427A-A0C0-56571589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D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0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C4"/>
  </w:style>
  <w:style w:type="paragraph" w:styleId="Stopka">
    <w:name w:val="footer"/>
    <w:basedOn w:val="Normalny"/>
    <w:link w:val="StopkaZnak"/>
    <w:uiPriority w:val="99"/>
    <w:unhideWhenUsed/>
    <w:rsid w:val="00B0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929CAF-6A4C-4021-8735-243033DD43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16</cp:revision>
  <dcterms:created xsi:type="dcterms:W3CDTF">2022-01-19T08:49:00Z</dcterms:created>
  <dcterms:modified xsi:type="dcterms:W3CDTF">2025-04-16T09:43:00Z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0d8b4894-aedd-40bf-b135-48d21bb0c1cb</vt:lpwstr>
  </property>
  <property fmtid="{D5CDD505-2E9C-101B-9397-08002B2CF9AE}" pid="3" name="s5636:Creator type=author">
    <vt:lpwstr>Olszewska Aneta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10.50.37.107</vt:lpwstr>
  </property>
  <property fmtid="{D5CDD505-2E9C-101B-9397-08002B2CF9AE}" pid="6" name="bjClsUserRVM">
    <vt:lpwstr>[]</vt:lpwstr>
  </property>
  <property fmtid="{D5CDD505-2E9C-101B-9397-08002B2CF9AE}" pid="7" name="bjSaver">
    <vt:lpwstr>/pF9P+FZ6N1IAslBXSM4UnQrRQ7eTLzC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