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7CF80" w14:textId="118238AF" w:rsidR="00CB1A04" w:rsidRPr="00FB749B" w:rsidRDefault="006F327A" w:rsidP="00FB749B">
      <w:pPr>
        <w:pStyle w:val="Style3"/>
        <w:widowControl/>
        <w:spacing w:line="360" w:lineRule="auto"/>
        <w:contextualSpacing/>
        <w:rPr>
          <w:rStyle w:val="FontStyle12"/>
          <w:rFonts w:asciiTheme="minorHAnsi" w:hAnsiTheme="minorHAnsi" w:cstheme="minorHAnsi"/>
          <w:sz w:val="24"/>
          <w:szCs w:val="24"/>
        </w:rPr>
      </w:pPr>
      <w:r w:rsidRPr="00FB749B">
        <w:rPr>
          <w:rStyle w:val="FontStyle12"/>
          <w:rFonts w:asciiTheme="minorHAnsi" w:hAnsiTheme="minorHAnsi" w:cstheme="minorHAnsi"/>
          <w:sz w:val="24"/>
          <w:szCs w:val="24"/>
        </w:rPr>
        <w:t xml:space="preserve">  </w:t>
      </w:r>
    </w:p>
    <w:p w14:paraId="0429D09C" w14:textId="26F40E65" w:rsidR="001313B5" w:rsidRPr="0035074D" w:rsidRDefault="001313B5" w:rsidP="0035074D">
      <w:pPr>
        <w:pStyle w:val="Style3"/>
        <w:widowControl/>
        <w:spacing w:line="276" w:lineRule="auto"/>
        <w:contextualSpacing/>
        <w:jc w:val="center"/>
        <w:rPr>
          <w:rStyle w:val="FontStyle12"/>
          <w:rFonts w:asciiTheme="minorHAnsi" w:hAnsiTheme="minorHAnsi" w:cstheme="minorHAnsi"/>
          <w:sz w:val="24"/>
          <w:szCs w:val="24"/>
        </w:rPr>
      </w:pPr>
      <w:r w:rsidRPr="0035074D">
        <w:rPr>
          <w:rStyle w:val="FontStyle12"/>
          <w:rFonts w:asciiTheme="minorHAnsi" w:hAnsiTheme="minorHAnsi" w:cstheme="minorHAnsi"/>
          <w:sz w:val="24"/>
          <w:szCs w:val="24"/>
        </w:rPr>
        <w:t>Umowa</w:t>
      </w:r>
      <w:r w:rsidR="00E24A59" w:rsidRPr="0035074D">
        <w:rPr>
          <w:rStyle w:val="FontStyle12"/>
          <w:rFonts w:asciiTheme="minorHAnsi" w:hAnsiTheme="minorHAnsi" w:cstheme="minorHAnsi"/>
          <w:sz w:val="24"/>
          <w:szCs w:val="24"/>
        </w:rPr>
        <w:t xml:space="preserve"> nr ……</w:t>
      </w:r>
      <w:proofErr w:type="gramStart"/>
      <w:r w:rsidR="00E24A59" w:rsidRPr="0035074D">
        <w:rPr>
          <w:rStyle w:val="FontStyle12"/>
          <w:rFonts w:asciiTheme="minorHAnsi" w:hAnsiTheme="minorHAnsi" w:cstheme="minorHAnsi"/>
          <w:sz w:val="24"/>
          <w:szCs w:val="24"/>
        </w:rPr>
        <w:t>…….</w:t>
      </w:r>
      <w:proofErr w:type="gramEnd"/>
      <w:r w:rsidR="00E24A59" w:rsidRPr="0035074D">
        <w:rPr>
          <w:rStyle w:val="FontStyle12"/>
          <w:rFonts w:asciiTheme="minorHAnsi" w:hAnsiTheme="minorHAnsi" w:cstheme="minorHAnsi"/>
          <w:sz w:val="24"/>
          <w:szCs w:val="24"/>
        </w:rPr>
        <w:t>.</w:t>
      </w:r>
    </w:p>
    <w:p w14:paraId="5334A3EC" w14:textId="77777777" w:rsidR="001313B5" w:rsidRPr="0035074D" w:rsidRDefault="001313B5" w:rsidP="0035074D">
      <w:pPr>
        <w:pStyle w:val="Style9"/>
        <w:widowControl/>
        <w:spacing w:line="276" w:lineRule="auto"/>
        <w:ind w:left="3187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1FDF2FBC" w14:textId="77777777" w:rsidR="001313B5" w:rsidRPr="00D4363C" w:rsidRDefault="001313B5" w:rsidP="00D4363C">
      <w:pPr>
        <w:pStyle w:val="Style5"/>
        <w:widowControl/>
        <w:tabs>
          <w:tab w:val="left" w:leader="dot" w:pos="3202"/>
        </w:tabs>
        <w:spacing w:line="276" w:lineRule="auto"/>
        <w:ind w:right="24"/>
        <w:contextualSpacing/>
        <w:jc w:val="both"/>
        <w:rPr>
          <w:rStyle w:val="FontStyle16"/>
          <w:rFonts w:asciiTheme="minorHAnsi" w:hAnsiTheme="minorHAnsi" w:cstheme="minorHAnsi"/>
          <w:sz w:val="22"/>
          <w:szCs w:val="22"/>
        </w:rPr>
      </w:pPr>
      <w:r w:rsidRPr="00D4363C">
        <w:rPr>
          <w:rStyle w:val="FontStyle16"/>
          <w:rFonts w:asciiTheme="minorHAnsi" w:hAnsiTheme="minorHAnsi" w:cstheme="minorHAnsi"/>
          <w:sz w:val="22"/>
          <w:szCs w:val="22"/>
        </w:rPr>
        <w:t>zawarta w dniu</w:t>
      </w:r>
      <w:r w:rsidRPr="00D4363C">
        <w:rPr>
          <w:rStyle w:val="FontStyle16"/>
          <w:rFonts w:asciiTheme="minorHAnsi" w:hAnsiTheme="minorHAnsi" w:cstheme="minorHAnsi"/>
          <w:sz w:val="22"/>
          <w:szCs w:val="22"/>
        </w:rPr>
        <w:tab/>
        <w:t>w Poznaniu pomiędzy:</w:t>
      </w:r>
    </w:p>
    <w:p w14:paraId="36611B24" w14:textId="77777777" w:rsidR="00D4363C" w:rsidRPr="00101752" w:rsidRDefault="00D4363C" w:rsidP="00101752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Style w:val="StrongEmphasis"/>
          <w:rFonts w:asciiTheme="minorHAnsi" w:hAnsiTheme="minorHAnsi" w:cstheme="minorHAnsi"/>
          <w:sz w:val="22"/>
          <w:szCs w:val="22"/>
        </w:rPr>
        <w:t xml:space="preserve">Miastem Poznań Zarządem Transportu Miejskiego w Poznaniu </w:t>
      </w:r>
      <w:r w:rsidRPr="00101752">
        <w:rPr>
          <w:rFonts w:asciiTheme="minorHAnsi" w:hAnsiTheme="minorHAnsi" w:cstheme="minorHAnsi"/>
          <w:sz w:val="22"/>
          <w:szCs w:val="22"/>
        </w:rPr>
        <w:t>z siedzibą w Poznaniu, ul. Matejki 59, 60-770 Poznań, NIP: 2090001440, GLN 5907459620382, REGON 631257822, BDO 000138597 reprezentowanym przez:</w:t>
      </w:r>
    </w:p>
    <w:p w14:paraId="465B1376" w14:textId="77777777" w:rsidR="00D4363C" w:rsidRPr="00101752" w:rsidRDefault="00D4363C" w:rsidP="00101752">
      <w:pPr>
        <w:pStyle w:val="Textbody"/>
        <w:spacing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01752">
        <w:rPr>
          <w:rStyle w:val="StrongEmphasis"/>
          <w:rFonts w:asciiTheme="minorHAnsi" w:hAnsiTheme="minorHAnsi" w:cstheme="minorHAnsi"/>
          <w:sz w:val="22"/>
          <w:szCs w:val="22"/>
        </w:rPr>
        <w:t xml:space="preserve">Jana Gosiewskiego – Dyrektora Zarządu Transportu Miejskiego w Poznaniu </w:t>
      </w:r>
    </w:p>
    <w:p w14:paraId="2F067879" w14:textId="77777777" w:rsidR="00D4363C" w:rsidRPr="00101752" w:rsidRDefault="00D4363C" w:rsidP="00101752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zwanym w treści Umowy </w:t>
      </w:r>
      <w:r w:rsidRPr="00101752">
        <w:rPr>
          <w:rStyle w:val="StrongEmphasis"/>
          <w:rFonts w:asciiTheme="minorHAnsi" w:hAnsiTheme="minorHAnsi" w:cstheme="minorHAnsi"/>
          <w:sz w:val="22"/>
          <w:szCs w:val="22"/>
        </w:rPr>
        <w:t>Zamawiającym</w:t>
      </w:r>
      <w:r w:rsidRPr="00101752">
        <w:rPr>
          <w:rStyle w:val="Uwydatnienie"/>
          <w:rFonts w:asciiTheme="minorHAnsi" w:hAnsiTheme="minorHAnsi" w:cstheme="minorHAnsi"/>
          <w:sz w:val="22"/>
          <w:szCs w:val="22"/>
        </w:rPr>
        <w:t>,</w:t>
      </w:r>
    </w:p>
    <w:p w14:paraId="2648954C" w14:textId="77777777" w:rsidR="00D4363C" w:rsidRPr="00101752" w:rsidRDefault="00D4363C" w:rsidP="00101752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a</w:t>
      </w:r>
    </w:p>
    <w:p w14:paraId="49944832" w14:textId="77777777" w:rsidR="00D4363C" w:rsidRPr="00101752" w:rsidRDefault="00D4363C" w:rsidP="00101752">
      <w:pPr>
        <w:pStyle w:val="Textbody"/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101752">
        <w:rPr>
          <w:rStyle w:val="StrongEmphasis"/>
          <w:rFonts w:asciiTheme="minorHAnsi" w:hAnsiTheme="minorHAnsi" w:cstheme="minorHAnsi"/>
          <w:sz w:val="22"/>
          <w:szCs w:val="22"/>
        </w:rPr>
        <w:t>(w przypadku przedsiębiorcy wpisanego do KRS)</w:t>
      </w:r>
    </w:p>
    <w:p w14:paraId="58A279DC" w14:textId="77777777" w:rsidR="00D4363C" w:rsidRPr="00101752" w:rsidRDefault="00D4363C" w:rsidP="00101752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................................................................................, z siedzibą w ……………………………</w:t>
      </w:r>
      <w:proofErr w:type="gramStart"/>
      <w:r w:rsidRPr="0010175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101752">
        <w:rPr>
          <w:rFonts w:asciiTheme="minorHAnsi" w:hAnsiTheme="minorHAnsi" w:cstheme="minorHAnsi"/>
          <w:sz w:val="22"/>
          <w:szCs w:val="22"/>
        </w:rPr>
        <w:t>.,  kod pocztowy …………….. przy ulicy ……………………………</w:t>
      </w:r>
      <w:proofErr w:type="gramStart"/>
      <w:r w:rsidRPr="0010175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101752">
        <w:rPr>
          <w:rFonts w:asciiTheme="minorHAnsi" w:hAnsiTheme="minorHAnsi" w:cstheme="minorHAnsi"/>
          <w:sz w:val="22"/>
          <w:szCs w:val="22"/>
        </w:rPr>
        <w:t>, wpisaną do rejestru przedsiębiorców prowadzącego przez Sąd Rejonowy……………........ ………… Wydział Gospodarczy Krajowego Rejestru Sądowego pod numerem KRS: ………………</w:t>
      </w:r>
      <w:proofErr w:type="gramStart"/>
      <w:r w:rsidRPr="00101752">
        <w:rPr>
          <w:rFonts w:asciiTheme="minorHAnsi" w:hAnsiTheme="minorHAnsi" w:cstheme="minorHAnsi"/>
          <w:sz w:val="22"/>
          <w:szCs w:val="22"/>
        </w:rPr>
        <w:t>...….</w:t>
      </w:r>
      <w:proofErr w:type="gramEnd"/>
      <w:r w:rsidRPr="00101752">
        <w:rPr>
          <w:rFonts w:asciiTheme="minorHAnsi" w:hAnsiTheme="minorHAnsi" w:cstheme="minorHAnsi"/>
          <w:sz w:val="22"/>
          <w:szCs w:val="22"/>
        </w:rPr>
        <w:t xml:space="preserve">.,  NIP ………………………… zwanym w treści umowy </w:t>
      </w:r>
      <w:r w:rsidRPr="00101752">
        <w:rPr>
          <w:rStyle w:val="StrongEmphasis"/>
          <w:rFonts w:asciiTheme="minorHAnsi" w:hAnsiTheme="minorHAnsi" w:cstheme="minorHAnsi"/>
          <w:sz w:val="22"/>
          <w:szCs w:val="22"/>
        </w:rPr>
        <w:t>Wykonawcą</w:t>
      </w:r>
      <w:r w:rsidRPr="00101752">
        <w:rPr>
          <w:rFonts w:asciiTheme="minorHAnsi" w:hAnsiTheme="minorHAnsi" w:cstheme="minorHAnsi"/>
          <w:sz w:val="22"/>
          <w:szCs w:val="22"/>
        </w:rPr>
        <w:t>, reprezentowanym przez:</w:t>
      </w:r>
    </w:p>
    <w:p w14:paraId="6C29C2A3" w14:textId="77777777" w:rsidR="00D4363C" w:rsidRPr="00101752" w:rsidRDefault="00D4363C" w:rsidP="00101752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-  …………………………………………….</w:t>
      </w:r>
    </w:p>
    <w:p w14:paraId="191CDFA1" w14:textId="77777777" w:rsidR="00D4363C" w:rsidRPr="00101752" w:rsidRDefault="00D4363C" w:rsidP="00101752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Style w:val="StrongEmphasis"/>
          <w:rFonts w:asciiTheme="minorHAnsi" w:hAnsiTheme="minorHAnsi" w:cstheme="minorHAnsi"/>
          <w:sz w:val="22"/>
          <w:szCs w:val="22"/>
        </w:rPr>
        <w:t>(w przypadku przedsiębiorcy wpisanego do ewidencji działalności gospodarczej)</w:t>
      </w:r>
    </w:p>
    <w:p w14:paraId="03BBD312" w14:textId="76EF54A3" w:rsidR="00D4363C" w:rsidRPr="00101752" w:rsidRDefault="00D4363C" w:rsidP="00101752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(imię i nazwisko) ………………………………………………………</w:t>
      </w:r>
      <w:proofErr w:type="gramStart"/>
      <w:r w:rsidRPr="0010175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101752">
        <w:rPr>
          <w:rFonts w:asciiTheme="minorHAnsi" w:hAnsiTheme="minorHAnsi" w:cstheme="minorHAnsi"/>
          <w:sz w:val="22"/>
          <w:szCs w:val="22"/>
        </w:rPr>
        <w:t>, zam. .........................................., prowadzącym działalność gospodarczą pod firmą ……………………………………………. z siedzibą w …………………………………………. przy ulicy …………………………………, wpisanym do ewidencji działalności gospodarczej prowadzonej przez……………………………………, pod numerem ……………</w:t>
      </w:r>
      <w:proofErr w:type="gramStart"/>
      <w:r w:rsidRPr="0010175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101752">
        <w:rPr>
          <w:rFonts w:asciiTheme="minorHAnsi" w:hAnsiTheme="minorHAnsi" w:cstheme="minorHAnsi"/>
          <w:sz w:val="22"/>
          <w:szCs w:val="22"/>
        </w:rPr>
        <w:t xml:space="preserve">, NIP ………………… zwanym w treści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101752">
        <w:rPr>
          <w:rFonts w:asciiTheme="minorHAnsi" w:hAnsiTheme="minorHAnsi" w:cstheme="minorHAnsi"/>
          <w:sz w:val="22"/>
          <w:szCs w:val="22"/>
        </w:rPr>
        <w:t xml:space="preserve">mowy </w:t>
      </w:r>
      <w:r w:rsidRPr="00101752">
        <w:rPr>
          <w:rStyle w:val="StrongEmphasis"/>
          <w:rFonts w:asciiTheme="minorHAnsi" w:hAnsiTheme="minorHAnsi" w:cstheme="minorHAnsi"/>
          <w:sz w:val="22"/>
          <w:szCs w:val="22"/>
        </w:rPr>
        <w:t>Wykonawcą</w:t>
      </w:r>
    </w:p>
    <w:p w14:paraId="41B681D5" w14:textId="742A8B72" w:rsidR="001313B5" w:rsidRPr="0035074D" w:rsidRDefault="00D4363C" w:rsidP="0014680F">
      <w:pPr>
        <w:pStyle w:val="Style9"/>
        <w:widowControl/>
        <w:spacing w:line="276" w:lineRule="auto"/>
        <w:ind w:right="1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wspólnie zwanymi dalej </w:t>
      </w:r>
      <w:r w:rsidRPr="00101752">
        <w:rPr>
          <w:rFonts w:asciiTheme="minorHAnsi" w:hAnsiTheme="minorHAnsi" w:cstheme="minorHAnsi"/>
          <w:b/>
          <w:sz w:val="22"/>
          <w:szCs w:val="22"/>
        </w:rPr>
        <w:t>„Stronami Umowy”</w:t>
      </w:r>
      <w:r w:rsidRPr="00101752">
        <w:rPr>
          <w:rFonts w:asciiTheme="minorHAnsi" w:hAnsiTheme="minorHAnsi" w:cstheme="minorHAnsi"/>
          <w:sz w:val="22"/>
          <w:szCs w:val="22"/>
        </w:rPr>
        <w:t>, o następującej treści:</w:t>
      </w:r>
    </w:p>
    <w:p w14:paraId="380B244C" w14:textId="77777777" w:rsidR="00137079" w:rsidRPr="0035074D" w:rsidRDefault="00137079" w:rsidP="0035074D">
      <w:pPr>
        <w:pStyle w:val="Style9"/>
        <w:widowControl/>
        <w:spacing w:line="276" w:lineRule="auto"/>
        <w:ind w:right="1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4EE06B5" w14:textId="30B1FF15" w:rsidR="001313B5" w:rsidRPr="0035074D" w:rsidRDefault="001313B5" w:rsidP="0035074D">
      <w:pPr>
        <w:pStyle w:val="Style9"/>
        <w:widowControl/>
        <w:spacing w:line="276" w:lineRule="auto"/>
        <w:ind w:right="10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1</w:t>
      </w:r>
      <w:r w:rsidR="00137079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POJĘCIA</w:t>
      </w:r>
    </w:p>
    <w:p w14:paraId="2A840AF9" w14:textId="77777777" w:rsidR="001313B5" w:rsidRPr="0035074D" w:rsidRDefault="001313B5" w:rsidP="0035074D">
      <w:pPr>
        <w:pStyle w:val="Style8"/>
        <w:widowControl/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Ilekroć poniższe pojęcia zostaną użyte w Umowie, począwszy od § 2, Strony nadają im znaczenie wskazane w definicjach:</w:t>
      </w:r>
    </w:p>
    <w:p w14:paraId="26A5B54C" w14:textId="77777777" w:rsidR="001313B5" w:rsidRPr="0035074D" w:rsidRDefault="001313B5" w:rsidP="0035074D">
      <w:pPr>
        <w:pStyle w:val="Style1"/>
        <w:widowControl/>
        <w:numPr>
          <w:ilvl w:val="0"/>
          <w:numId w:val="1"/>
        </w:numPr>
        <w:tabs>
          <w:tab w:val="left" w:pos="427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Oferta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- należy przez to rozumieć ofertę Wykonawcy.</w:t>
      </w:r>
    </w:p>
    <w:p w14:paraId="3E28D8FC" w14:textId="77777777" w:rsidR="001313B5" w:rsidRPr="0035074D" w:rsidRDefault="001313B5" w:rsidP="0035074D">
      <w:pPr>
        <w:pStyle w:val="Style1"/>
        <w:widowControl/>
        <w:numPr>
          <w:ilvl w:val="0"/>
          <w:numId w:val="1"/>
        </w:numPr>
        <w:tabs>
          <w:tab w:val="left" w:pos="427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OPZ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- Opis Przedmiotu Zamówienia.</w:t>
      </w:r>
    </w:p>
    <w:p w14:paraId="4019141D" w14:textId="30FD84A8" w:rsidR="001313B5" w:rsidRPr="0035074D" w:rsidRDefault="001313B5" w:rsidP="0035074D">
      <w:pPr>
        <w:pStyle w:val="Style1"/>
        <w:widowControl/>
        <w:numPr>
          <w:ilvl w:val="0"/>
          <w:numId w:val="1"/>
        </w:numPr>
        <w:tabs>
          <w:tab w:val="left" w:pos="427"/>
        </w:tabs>
        <w:spacing w:line="276" w:lineRule="auto"/>
        <w:ind w:left="427" w:right="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Siła wyższa -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zdarzenie lub połączenie zdarzeń obiektywnie niezależnych od Stron, które zasadniczo i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istotnie utrudniają wykonywanie części lub 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zobowiązaniowych.</w:t>
      </w:r>
    </w:p>
    <w:p w14:paraId="1D256AD6" w14:textId="2B0111B8" w:rsidR="001313B5" w:rsidRPr="0035074D" w:rsidRDefault="001313B5" w:rsidP="0035074D">
      <w:pPr>
        <w:pStyle w:val="Style1"/>
        <w:widowControl/>
        <w:numPr>
          <w:ilvl w:val="0"/>
          <w:numId w:val="1"/>
        </w:numPr>
        <w:tabs>
          <w:tab w:val="left" w:pos="427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Umowa -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niniejsza </w:t>
      </w:r>
      <w:r w:rsidR="00137079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mowa wraz z załącznikami stanowiącymi jej integralną część.</w:t>
      </w:r>
    </w:p>
    <w:p w14:paraId="3F806677" w14:textId="406BBBB5" w:rsidR="001313B5" w:rsidRPr="0035074D" w:rsidRDefault="001313B5" w:rsidP="0035074D">
      <w:pPr>
        <w:pStyle w:val="Style1"/>
        <w:widowControl/>
        <w:numPr>
          <w:ilvl w:val="0"/>
          <w:numId w:val="1"/>
        </w:numPr>
        <w:tabs>
          <w:tab w:val="left" w:pos="427"/>
        </w:tabs>
        <w:spacing w:line="276" w:lineRule="auto"/>
        <w:ind w:left="427" w:right="1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Karta PEKA, Karta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- Poznańska Elektroniczna Karta Aglomeracyjna - mikroprocesorowa karta elektroniczna, wydawana użytkownikom aglomeracji poznańskie</w:t>
      </w:r>
      <w:r w:rsidR="00DC15AC" w:rsidRPr="0035074D">
        <w:rPr>
          <w:rStyle w:val="FontStyle16"/>
          <w:rFonts w:asciiTheme="minorHAnsi" w:hAnsiTheme="minorHAnsi" w:cstheme="minorHAnsi"/>
          <w:sz w:val="22"/>
          <w:szCs w:val="22"/>
        </w:rPr>
        <w:t>j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, umożliwiająca zapisanie aplikacji Systemu PEKA.</w:t>
      </w:r>
    </w:p>
    <w:p w14:paraId="3BE7AB16" w14:textId="77777777" w:rsidR="001313B5" w:rsidRPr="0035074D" w:rsidRDefault="001313B5" w:rsidP="0035074D">
      <w:pPr>
        <w:pStyle w:val="Style1"/>
        <w:widowControl/>
        <w:numPr>
          <w:ilvl w:val="0"/>
          <w:numId w:val="1"/>
        </w:numPr>
        <w:tabs>
          <w:tab w:val="left" w:pos="427"/>
        </w:tabs>
        <w:spacing w:line="276" w:lineRule="auto"/>
        <w:ind w:left="42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System PEKA -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Środowisko teleinformatyczne karty PEKA, obejmujące System Centralny oraz Podsystem Transportowy, zbudowane ze Sprzętu oraz Oprogramowania, wraz z infrastrukturą techniczną i usługami telekomunikacyjnymi, niezbędnymi do jego działania.</w:t>
      </w:r>
    </w:p>
    <w:p w14:paraId="75A91E36" w14:textId="77777777" w:rsidR="00881058" w:rsidRPr="0035074D" w:rsidRDefault="00881058" w:rsidP="0035074D">
      <w:pPr>
        <w:pStyle w:val="Style9"/>
        <w:widowControl/>
        <w:spacing w:line="276" w:lineRule="auto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6654C61E" w14:textId="77777777" w:rsidR="00FF1F39" w:rsidRPr="0035074D" w:rsidRDefault="00FF1F39" w:rsidP="0035074D">
      <w:pPr>
        <w:pStyle w:val="Style9"/>
        <w:widowControl/>
        <w:spacing w:line="276" w:lineRule="auto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6A0DFFD5" w14:textId="72349569" w:rsidR="001313B5" w:rsidRPr="0035074D" w:rsidRDefault="001313B5" w:rsidP="0035074D">
      <w:pPr>
        <w:pStyle w:val="Style9"/>
        <w:widowControl/>
        <w:spacing w:line="276" w:lineRule="auto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lastRenderedPageBreak/>
        <w:t>§ 2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POSTANOWIENIA OGÓLNE</w:t>
      </w:r>
    </w:p>
    <w:p w14:paraId="45B70643" w14:textId="24B19B7D" w:rsidR="00137079" w:rsidRPr="0035074D" w:rsidRDefault="00137079" w:rsidP="00D4363C">
      <w:pPr>
        <w:pStyle w:val="Style6"/>
        <w:widowControl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Style w:val="FontStyle16"/>
          <w:rFonts w:asciiTheme="minorHAnsi" w:hAnsiTheme="minorHAnsi" w:cstheme="minorHAnsi"/>
          <w:color w:val="FF0000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Niniejsza Umowa została zawarta </w:t>
      </w:r>
      <w:r w:rsidR="003F5606" w:rsidRPr="0035074D">
        <w:rPr>
          <w:rStyle w:val="FontStyle16"/>
          <w:rFonts w:asciiTheme="minorHAnsi" w:hAnsiTheme="minorHAnsi" w:cstheme="minorHAnsi"/>
          <w:sz w:val="22"/>
          <w:szCs w:val="22"/>
        </w:rPr>
        <w:t>w wyniku rozstrzygnięcia postępowania o udzielenie zamówienia publicznego nr ZTM</w:t>
      </w:r>
      <w:r w:rsidR="0014680F">
        <w:rPr>
          <w:rStyle w:val="FontStyle16"/>
          <w:rFonts w:asciiTheme="minorHAnsi" w:hAnsiTheme="minorHAnsi" w:cstheme="minorHAnsi"/>
          <w:sz w:val="22"/>
          <w:szCs w:val="22"/>
        </w:rPr>
        <w:t>.EZ.331</w:t>
      </w:r>
      <w:r w:rsidR="00DD15AC">
        <w:rPr>
          <w:rStyle w:val="FontStyle16"/>
          <w:rFonts w:asciiTheme="minorHAnsi" w:hAnsiTheme="minorHAnsi" w:cstheme="minorHAnsi"/>
          <w:sz w:val="22"/>
          <w:szCs w:val="22"/>
        </w:rPr>
        <w:t>0</w:t>
      </w:r>
      <w:r w:rsidR="0014680F">
        <w:rPr>
          <w:rStyle w:val="FontStyle16"/>
          <w:rFonts w:asciiTheme="minorHAnsi" w:hAnsiTheme="minorHAnsi" w:cstheme="minorHAnsi"/>
          <w:sz w:val="22"/>
          <w:szCs w:val="22"/>
        </w:rPr>
        <w:t>.7.2025</w:t>
      </w:r>
      <w:r w:rsidR="0014680F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,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na podstawie art. 275 pkt 1 ustawy z dnia 11 września 2019</w:t>
      </w:r>
      <w:r w:rsidR="006D2A6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r. Prawo zamówień </w:t>
      </w:r>
      <w:r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publicznych (Dz. U. z </w:t>
      </w:r>
      <w:r w:rsidR="00D4363C"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2024 poz. 1320</w:t>
      </w:r>
      <w:r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),</w:t>
      </w:r>
      <w:r w:rsidR="00D4363C"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zwanej dalej Ustawą </w:t>
      </w:r>
      <w:proofErr w:type="spellStart"/>
      <w:r w:rsidR="00D4363C"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Pzp</w:t>
      </w:r>
      <w:proofErr w:type="spellEnd"/>
      <w:r w:rsidR="00D4363C"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 wydatek publiczny ponoszony jest w oparciu</w:t>
      </w:r>
      <w:r w:rsidR="00D4363C"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o</w:t>
      </w:r>
      <w:r w:rsidR="0035074D"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art. 44 ust. 1 pkt. 3 ustawy z dnia 27 sierpnia 2009 r. o finansach publicznych (Dz. U. z 202</w:t>
      </w:r>
      <w:r w:rsidR="00D4363C"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4</w:t>
      </w:r>
      <w:r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, poz. </w:t>
      </w:r>
      <w:r w:rsidR="00D4363C"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1530</w:t>
      </w:r>
      <w:r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).</w:t>
      </w:r>
    </w:p>
    <w:p w14:paraId="7DF8F9EE" w14:textId="77777777" w:rsidR="001313B5" w:rsidRPr="0035074D" w:rsidRDefault="001313B5" w:rsidP="0035074D">
      <w:pPr>
        <w:pStyle w:val="Style10"/>
        <w:widowControl/>
        <w:numPr>
          <w:ilvl w:val="0"/>
          <w:numId w:val="2"/>
        </w:numPr>
        <w:tabs>
          <w:tab w:val="left" w:pos="350"/>
        </w:tabs>
        <w:spacing w:line="276" w:lineRule="auto"/>
        <w:ind w:left="350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Wykonawca oświadcza, że posiada wiedzę i doświadczenie konieczne do prawidłowego wykonania Umowy.</w:t>
      </w:r>
    </w:p>
    <w:p w14:paraId="53992056" w14:textId="72780F56" w:rsidR="001313B5" w:rsidRPr="0035074D" w:rsidRDefault="001313B5" w:rsidP="0035074D">
      <w:pPr>
        <w:pStyle w:val="Style10"/>
        <w:widowControl/>
        <w:numPr>
          <w:ilvl w:val="0"/>
          <w:numId w:val="2"/>
        </w:numPr>
        <w:tabs>
          <w:tab w:val="left" w:pos="350"/>
        </w:tabs>
        <w:spacing w:line="276" w:lineRule="auto"/>
        <w:ind w:left="350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Wykonawca oświadcza, że posiada zaplecze techniczne, organizacyjne i finansowe konieczne do prawidłowego i należytego wykonania Umowy oraz </w:t>
      </w:r>
      <w:r w:rsidR="003F5606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oświadcza,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że Umowa zostanie wykonana z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najwyższą starannością wynikającą z profesjonalnego charakteru prowadzonej działalności gospodarczej.</w:t>
      </w:r>
    </w:p>
    <w:p w14:paraId="347A6D44" w14:textId="77777777" w:rsidR="001313B5" w:rsidRPr="0035074D" w:rsidRDefault="001313B5" w:rsidP="0035074D">
      <w:pPr>
        <w:pStyle w:val="Style9"/>
        <w:widowControl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7B47BBF" w14:textId="0919B9BC" w:rsidR="001313B5" w:rsidRPr="0035074D" w:rsidRDefault="001313B5" w:rsidP="0035074D">
      <w:pPr>
        <w:pStyle w:val="Style9"/>
        <w:widowControl/>
        <w:spacing w:line="276" w:lineRule="auto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3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PRZEDMIOT UMOWY</w:t>
      </w:r>
    </w:p>
    <w:p w14:paraId="03D74EA5" w14:textId="29C49272" w:rsidR="006D634C" w:rsidRPr="0035074D" w:rsidRDefault="00BC5194" w:rsidP="0014680F">
      <w:pPr>
        <w:pStyle w:val="Style8"/>
        <w:widowControl/>
        <w:numPr>
          <w:ilvl w:val="0"/>
          <w:numId w:val="34"/>
        </w:numPr>
        <w:spacing w:line="276" w:lineRule="auto"/>
        <w:ind w:left="357" w:right="68" w:hanging="357"/>
        <w:contextualSpacing/>
        <w:rPr>
          <w:rStyle w:val="FontStyle16"/>
          <w:rFonts w:asciiTheme="minorHAnsi" w:hAnsiTheme="minorHAnsi" w:cstheme="minorHAnsi"/>
          <w:color w:val="FF0000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Przedmiotem Umowy jest</w:t>
      </w:r>
      <w:r w:rsidR="0094472D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bookmarkStart w:id="0" w:name="_Hlk159406367"/>
      <w:r w:rsidR="0094472D" w:rsidRPr="0035074D">
        <w:rPr>
          <w:rStyle w:val="FontStyle16"/>
          <w:rFonts w:asciiTheme="minorHAnsi" w:hAnsiTheme="minorHAnsi" w:cstheme="minorHAnsi"/>
          <w:sz w:val="22"/>
          <w:szCs w:val="22"/>
        </w:rPr>
        <w:t>dostawa</w:t>
      </w:r>
      <w:r w:rsidR="006D634C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Kart PEKA, elektronicznych kart zbliżeniowych wyposażonych w</w:t>
      </w:r>
      <w:r w:rsidR="0014680F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="006D634C" w:rsidRPr="0035074D">
        <w:rPr>
          <w:rStyle w:val="FontStyle16"/>
          <w:rFonts w:asciiTheme="minorHAnsi" w:hAnsiTheme="minorHAnsi" w:cstheme="minorHAnsi"/>
          <w:sz w:val="22"/>
          <w:szCs w:val="22"/>
        </w:rPr>
        <w:t>mikroprocesor z systemem plików</w:t>
      </w:r>
      <w:bookmarkEnd w:id="0"/>
      <w:r w:rsidR="006D634C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, zwanych dalej Kartami, według ustalonych </w:t>
      </w:r>
      <w:r w:rsidR="003F5606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wzorów </w:t>
      </w:r>
      <w:r w:rsidR="006D634C" w:rsidRPr="0035074D">
        <w:rPr>
          <w:rStyle w:val="FontStyle16"/>
          <w:rFonts w:asciiTheme="minorHAnsi" w:hAnsiTheme="minorHAnsi" w:cstheme="minorHAnsi"/>
          <w:sz w:val="22"/>
          <w:szCs w:val="22"/>
        </w:rPr>
        <w:t>graficznych, stanowiących</w:t>
      </w:r>
      <w:r w:rsidR="0014680F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6D634C" w:rsidRPr="0035074D">
        <w:rPr>
          <w:rStyle w:val="FontStyle16"/>
          <w:rFonts w:asciiTheme="minorHAnsi" w:hAnsiTheme="minorHAnsi" w:cstheme="minorHAnsi"/>
          <w:sz w:val="22"/>
          <w:szCs w:val="22"/>
        </w:rPr>
        <w:t>własność Zamawiającego</w:t>
      </w:r>
      <w:r w:rsidR="003F5606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="00757F1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zgodnie z</w:t>
      </w:r>
      <w:r w:rsidR="006C6487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SWZ </w:t>
      </w:r>
      <w:r w:rsidR="00372F4F">
        <w:rPr>
          <w:rStyle w:val="FontStyle16"/>
          <w:rFonts w:asciiTheme="minorHAnsi" w:hAnsiTheme="minorHAnsi" w:cstheme="minorHAnsi"/>
          <w:sz w:val="22"/>
          <w:szCs w:val="22"/>
        </w:rPr>
        <w:t>oraz</w:t>
      </w:r>
      <w:r w:rsidR="006C6487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757F18" w:rsidRPr="00101752">
        <w:rPr>
          <w:rStyle w:val="FontStyle16"/>
          <w:rFonts w:asciiTheme="minorHAnsi" w:hAnsiTheme="minorHAnsi" w:cstheme="minorHAnsi"/>
          <w:b/>
          <w:bCs/>
          <w:color w:val="auto"/>
          <w:sz w:val="22"/>
          <w:szCs w:val="22"/>
        </w:rPr>
        <w:t>Załącznikiem nr 1</w:t>
      </w:r>
      <w:r w:rsidR="00757F18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 </w:t>
      </w:r>
      <w:r w:rsidR="00372F4F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niniejszej </w:t>
      </w:r>
      <w:r w:rsidR="00757F18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Umowy </w:t>
      </w:r>
      <w:r w:rsidR="00E32AF2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–</w:t>
      </w:r>
      <w:r w:rsidR="006C648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57F18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Opis Przedmiotu Zamówienia</w:t>
      </w:r>
      <w:r w:rsidR="0096646C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.</w:t>
      </w:r>
    </w:p>
    <w:p w14:paraId="71FC20CE" w14:textId="2A0F918B" w:rsidR="001313B5" w:rsidRPr="0035074D" w:rsidRDefault="006D634C" w:rsidP="0035074D">
      <w:pPr>
        <w:pStyle w:val="Style8"/>
        <w:widowControl/>
        <w:numPr>
          <w:ilvl w:val="0"/>
          <w:numId w:val="34"/>
        </w:numPr>
        <w:spacing w:line="276" w:lineRule="auto"/>
        <w:ind w:left="357" w:right="68" w:hanging="35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Przedmiot zamówienia obejmuje:</w:t>
      </w:r>
    </w:p>
    <w:p w14:paraId="22F6A94D" w14:textId="59CDCF6D" w:rsidR="006D634C" w:rsidRPr="0035074D" w:rsidRDefault="006D634C" w:rsidP="0035074D">
      <w:pPr>
        <w:pStyle w:val="Akapitzlist"/>
        <w:widowControl/>
        <w:numPr>
          <w:ilvl w:val="0"/>
          <w:numId w:val="31"/>
        </w:numPr>
        <w:tabs>
          <w:tab w:val="left" w:pos="993"/>
        </w:tabs>
        <w:spacing w:line="276" w:lineRule="auto"/>
        <w:ind w:right="68" w:hanging="357"/>
        <w:jc w:val="both"/>
        <w:rPr>
          <w:rStyle w:val="FontStyle16"/>
          <w:rFonts w:asciiTheme="minorHAnsi" w:hAnsiTheme="minorHAnsi" w:cstheme="minorHAnsi"/>
          <w:strike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dostawę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D3DA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6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0 </w:t>
      </w:r>
      <w:r w:rsidR="002F690C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000 Kart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PEKA 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="00BF4F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sześciu</w:t>
      </w:r>
      <w:r w:rsidR="002B7F8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wzorach graficznych </w:t>
      </w:r>
      <w:r w:rsidR="00372F4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(w</w:t>
      </w:r>
      <w:r w:rsidR="002B7F8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tym: </w:t>
      </w:r>
      <w:r w:rsidR="00FD620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5</w:t>
      </w:r>
      <w:r w:rsidR="002B7F8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szt. – Załącznik nr 1</w:t>
      </w:r>
      <w:r w:rsidR="004849E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</w:t>
      </w:r>
      <w:r w:rsidR="002B7F8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 OPZ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; </w:t>
      </w:r>
      <w:r w:rsidR="00FD620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5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szt. – Załącznik nr 1b do OPZ;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D620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5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szt. – Załącznik nr 1c do OPZ;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D620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7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szt. – Załącznik 1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 OPZ</w:t>
      </w:r>
      <w:r w:rsidR="00462DC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; </w:t>
      </w:r>
      <w:r w:rsidR="00BF4F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25</w:t>
      </w:r>
      <w:r w:rsidR="00462DC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szt. – Załącznik nr 1e do OPZ</w:t>
      </w:r>
      <w:r w:rsidR="00BF4F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; 10 000 szt. – Załącznik nr 1f do OPZ</w:t>
      </w:r>
      <w:r w:rsidR="002F690C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)</w:t>
      </w:r>
      <w:r w:rsidR="00BF4F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oraz 3 000 </w:t>
      </w:r>
      <w:r w:rsidR="00A06FF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szt. </w:t>
      </w:r>
      <w:r w:rsidR="00BF4F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kart białych, bez nadruku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.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Projekt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y</w:t>
      </w:r>
      <w:r w:rsidR="002F690C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kart dotycząc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Załącznik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ów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nr 1</w:t>
      </w:r>
      <w:r w:rsidR="00BF4F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62DC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i 1</w:t>
      </w:r>
      <w:r w:rsidR="00BF4F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f</w:t>
      </w:r>
      <w:r w:rsidR="00462DC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do OPZ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wraz z księgą CI karty zostan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ą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przekazan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w formie plików elektroni</w:t>
      </w:r>
      <w:r w:rsidR="00AD2A5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cznych w dniu 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zawarcia </w:t>
      </w:r>
      <w:r w:rsidR="00AD2A5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Umowy.</w:t>
      </w:r>
      <w:r w:rsidR="00E0601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D2A5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</w:t>
      </w:r>
      <w:r w:rsidR="00E0601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ytyczne odnośnie wyglądu Kart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dotyczących Załącznik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ów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1</w:t>
      </w:r>
      <w:r w:rsidR="00F144A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1</w:t>
      </w:r>
      <w:r w:rsidR="00F144A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b</w:t>
      </w:r>
      <w:r w:rsidR="00A06FF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1c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F4F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oraz 1d </w:t>
      </w:r>
      <w:r w:rsidR="00FD5CF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do OPZ</w:t>
      </w:r>
      <w:r w:rsidR="00584FB8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="00FD5CF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1514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Zamawiający przekaże w formie elektronicznej</w:t>
      </w:r>
      <w:r w:rsidR="0064390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 dniu</w:t>
      </w:r>
      <w:r w:rsidR="0064390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zawarcia U</w:t>
      </w:r>
      <w:r w:rsidR="0064390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mowy</w:t>
      </w:r>
      <w:r w:rsidR="00FD5CF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. Materiały będą zawierały wizualizację</w:t>
      </w:r>
      <w:r w:rsidR="00584FB8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szablonu karty oraz opis elemen</w:t>
      </w:r>
      <w:r w:rsidR="00FD5CF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tów koniecznych do umieszczenia 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="00FD5CF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ostatecznym projekcie</w:t>
      </w:r>
      <w:r w:rsidR="006859F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</w:p>
    <w:p w14:paraId="2EAFD130" w14:textId="193B7FF8" w:rsidR="006D634C" w:rsidRPr="0035074D" w:rsidRDefault="006D634C" w:rsidP="0035074D">
      <w:pPr>
        <w:pStyle w:val="Style2"/>
        <w:widowControl/>
        <w:numPr>
          <w:ilvl w:val="0"/>
          <w:numId w:val="31"/>
        </w:numPr>
        <w:tabs>
          <w:tab w:val="left" w:pos="993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dostawę kompletnej dokumentacji technicznej dostarczonej Karty, wraz z dokumentacją systemu plików umieszczonego na karcie, niezbędn</w:t>
      </w:r>
      <w:r w:rsidR="00A53A6F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ą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do prawidłowej eksploatacji Karty w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Systemie PEKA, zgodn</w:t>
      </w:r>
      <w:r w:rsidR="00A53A6F" w:rsidRPr="0035074D">
        <w:rPr>
          <w:rStyle w:val="FontStyle16"/>
          <w:rFonts w:asciiTheme="minorHAnsi" w:hAnsiTheme="minorHAnsi" w:cstheme="minorHAnsi"/>
          <w:sz w:val="22"/>
          <w:szCs w:val="22"/>
        </w:rPr>
        <w:t>ą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z wymaganiami Zamawiającego, opisanymi w SWZ oraz OPZ.</w:t>
      </w:r>
    </w:p>
    <w:p w14:paraId="15B67C5C" w14:textId="2A883BD5" w:rsidR="001313B5" w:rsidRPr="0035074D" w:rsidRDefault="001313B5" w:rsidP="0035074D">
      <w:pPr>
        <w:pStyle w:val="Style10"/>
        <w:widowControl/>
        <w:numPr>
          <w:ilvl w:val="0"/>
          <w:numId w:val="3"/>
        </w:numPr>
        <w:tabs>
          <w:tab w:val="left" w:pos="360"/>
        </w:tabs>
        <w:spacing w:line="276" w:lineRule="auto"/>
        <w:ind w:left="357" w:right="74" w:hanging="35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Wykonawca przekaże Zamawi</w:t>
      </w:r>
      <w:r w:rsidR="0038124C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ającemu dokumentację techniczną </w:t>
      </w:r>
      <w:r w:rsidR="00A53A6F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Karty </w:t>
      </w:r>
      <w:r w:rsidR="0038124C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opisaną w </w:t>
      </w:r>
      <w:r w:rsidR="004928B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pkt </w:t>
      </w:r>
      <w:r w:rsidR="0038124C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VI </w:t>
      </w:r>
      <w:r w:rsidR="00372F4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OPZ</w:t>
      </w:r>
      <w:r w:rsidR="0038124C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oraz klucze dostępu do Karty </w:t>
      </w:r>
      <w:bookmarkStart w:id="1" w:name="_Hlk159938513"/>
      <w:r w:rsidR="00A53A6F" w:rsidRPr="0035074D">
        <w:rPr>
          <w:rStyle w:val="FontStyle16"/>
          <w:rFonts w:asciiTheme="minorHAnsi" w:hAnsiTheme="minorHAnsi" w:cstheme="minorHAnsi"/>
          <w:sz w:val="22"/>
          <w:szCs w:val="22"/>
        </w:rPr>
        <w:t>w uprzednio uzgodniony i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bezpieczny sposób</w:t>
      </w:r>
      <w:bookmarkEnd w:id="1"/>
      <w:r w:rsidR="00EA64AB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najpóźniej w terminie pierwszej dostawy Kart. Wykona</w:t>
      </w:r>
      <w:r w:rsidR="00442455" w:rsidRPr="0035074D">
        <w:rPr>
          <w:rStyle w:val="FontStyle16"/>
          <w:rFonts w:asciiTheme="minorHAnsi" w:hAnsiTheme="minorHAnsi" w:cstheme="minorHAnsi"/>
          <w:sz w:val="22"/>
          <w:szCs w:val="22"/>
        </w:rPr>
        <w:t>wca przekaże Zamawiającemu pełną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dokumentację </w:t>
      </w:r>
      <w:r w:rsidR="00A53A6F" w:rsidRPr="0035074D">
        <w:rPr>
          <w:rStyle w:val="FontStyle16"/>
          <w:rFonts w:asciiTheme="minorHAnsi" w:hAnsiTheme="minorHAnsi" w:cstheme="minorHAnsi"/>
          <w:sz w:val="22"/>
          <w:szCs w:val="22"/>
        </w:rPr>
        <w:t>K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arty w języku polskim. W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razie niemożliwości otrzymania dokumentacji </w:t>
      </w:r>
      <w:r w:rsidR="00A53A6F" w:rsidRPr="0035074D">
        <w:rPr>
          <w:rStyle w:val="FontStyle16"/>
          <w:rFonts w:asciiTheme="minorHAnsi" w:hAnsiTheme="minorHAnsi" w:cstheme="minorHAnsi"/>
          <w:sz w:val="22"/>
          <w:szCs w:val="22"/>
        </w:rPr>
        <w:t>K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arty w języku polskim od producenta Kart, Wykonawca dostarczy dokumentacje w języku angielskim, wraz z tłumaczeniem na język polski.</w:t>
      </w:r>
    </w:p>
    <w:p w14:paraId="14CD84EE" w14:textId="0E95BFAC" w:rsidR="001313B5" w:rsidRPr="0035074D" w:rsidRDefault="001313B5" w:rsidP="0035074D">
      <w:pPr>
        <w:pStyle w:val="Style10"/>
        <w:widowControl/>
        <w:numPr>
          <w:ilvl w:val="0"/>
          <w:numId w:val="3"/>
        </w:numPr>
        <w:tabs>
          <w:tab w:val="left" w:pos="360"/>
        </w:tabs>
        <w:spacing w:line="276" w:lineRule="auto"/>
        <w:ind w:left="360" w:right="72" w:hanging="36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Przedmiot </w:t>
      </w:r>
      <w:r w:rsidR="00A53A6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 musi być zgodny z parametrami technicznymi i użytkowymi oraz spełniać wszelkie wymaga</w:t>
      </w:r>
      <w:r w:rsidR="003712D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nia szczegółowo </w:t>
      </w:r>
      <w:r w:rsidR="003712D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określone </w:t>
      </w:r>
      <w:r w:rsidR="00E3098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 SWZ, w tym w Opisie przedmiotu zamówienia</w:t>
      </w:r>
      <w:r w:rsidR="0044245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a także posi</w:t>
      </w:r>
      <w:r w:rsidR="007D72A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adać nadruk zgodny z wzorami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53A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przekazanymi przez Zamawiającego</w:t>
      </w:r>
      <w:r w:rsidR="00BB2F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i przez niego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zaakceptowanym</w:t>
      </w:r>
      <w:r w:rsidR="007D72A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i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B2F8E" w:rsidRPr="0035074D">
        <w:rPr>
          <w:rStyle w:val="FontStyle16"/>
          <w:rFonts w:asciiTheme="minorHAnsi" w:hAnsiTheme="minorHAnsi" w:cstheme="minorHAnsi"/>
          <w:sz w:val="22"/>
          <w:szCs w:val="22"/>
        </w:rPr>
        <w:t>po nadruku próbnym</w:t>
      </w:r>
      <w:r w:rsidR="00E30989" w:rsidRPr="0035074D">
        <w:rPr>
          <w:rStyle w:val="FontStyle16"/>
          <w:rFonts w:asciiTheme="minorHAnsi" w:hAnsiTheme="minorHAnsi" w:cstheme="minorHAnsi"/>
          <w:sz w:val="22"/>
          <w:szCs w:val="22"/>
        </w:rPr>
        <w:t>.</w:t>
      </w:r>
    </w:p>
    <w:p w14:paraId="2B715815" w14:textId="6D9A91DB" w:rsidR="001313B5" w:rsidRPr="0035074D" w:rsidRDefault="001313B5" w:rsidP="0035074D">
      <w:pPr>
        <w:pStyle w:val="Style10"/>
        <w:widowControl/>
        <w:numPr>
          <w:ilvl w:val="0"/>
          <w:numId w:val="3"/>
        </w:numPr>
        <w:tabs>
          <w:tab w:val="left" w:pos="360"/>
        </w:tabs>
        <w:spacing w:line="276" w:lineRule="auto"/>
        <w:ind w:left="360" w:right="67" w:hanging="36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Wykonawca przekaże Karty wraz z niezbędnymi informacjami </w:t>
      </w:r>
      <w:r w:rsidR="00BB2F8E" w:rsidRPr="0035074D">
        <w:rPr>
          <w:rStyle w:val="FontStyle16"/>
          <w:rFonts w:asciiTheme="minorHAnsi" w:hAnsiTheme="minorHAnsi" w:cstheme="minorHAnsi"/>
          <w:sz w:val="22"/>
          <w:szCs w:val="22"/>
        </w:rPr>
        <w:t>w uprzednio uzgodniony i bezpieczny sposób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, transportem własnym na swój koszt i ryzyko</w:t>
      </w:r>
      <w:r w:rsidR="00EA64AB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wraz z wniesieniem</w:t>
      </w:r>
      <w:r w:rsidR="00BB2F8E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miejsc</w:t>
      </w:r>
      <w:r w:rsidR="00BB2F8E" w:rsidRPr="0035074D">
        <w:rPr>
          <w:rStyle w:val="FontStyle16"/>
          <w:rFonts w:asciiTheme="minorHAnsi" w:hAnsiTheme="minorHAnsi" w:cstheme="minorHAnsi"/>
          <w:sz w:val="22"/>
          <w:szCs w:val="22"/>
        </w:rPr>
        <w:t>e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wskazane przez Zamawiającego.</w:t>
      </w:r>
    </w:p>
    <w:p w14:paraId="364CEB41" w14:textId="5DDA6668" w:rsidR="001313B5" w:rsidRPr="0035074D" w:rsidRDefault="001313B5" w:rsidP="0035074D">
      <w:pPr>
        <w:pStyle w:val="Style10"/>
        <w:widowControl/>
        <w:numPr>
          <w:ilvl w:val="0"/>
          <w:numId w:val="3"/>
        </w:numPr>
        <w:tabs>
          <w:tab w:val="left" w:pos="360"/>
        </w:tabs>
        <w:spacing w:line="276" w:lineRule="auto"/>
        <w:ind w:left="360" w:right="62" w:hanging="36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Dostarczone </w:t>
      </w:r>
      <w:r w:rsidR="00BB2F8E" w:rsidRPr="0035074D">
        <w:rPr>
          <w:rStyle w:val="FontStyle16"/>
          <w:rFonts w:asciiTheme="minorHAnsi" w:hAnsiTheme="minorHAnsi" w:cstheme="minorHAnsi"/>
          <w:sz w:val="22"/>
          <w:szCs w:val="22"/>
        </w:rPr>
        <w:t>K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arty stanowią własność Zamawiającego. </w:t>
      </w:r>
    </w:p>
    <w:p w14:paraId="293F8071" w14:textId="77777777" w:rsidR="00482F26" w:rsidRPr="0035074D" w:rsidRDefault="001313B5" w:rsidP="0035074D">
      <w:pPr>
        <w:pStyle w:val="Style10"/>
        <w:widowControl/>
        <w:numPr>
          <w:ilvl w:val="0"/>
          <w:numId w:val="3"/>
        </w:numPr>
        <w:tabs>
          <w:tab w:val="left" w:pos="360"/>
        </w:tabs>
        <w:spacing w:line="276" w:lineRule="auto"/>
        <w:ind w:left="360" w:right="67" w:hanging="36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Dostawa Kart nastąpi </w:t>
      </w:r>
      <w:r w:rsidR="00C63EFF" w:rsidRPr="0035074D">
        <w:rPr>
          <w:rStyle w:val="FontStyle16"/>
          <w:rFonts w:asciiTheme="minorHAnsi" w:hAnsiTheme="minorHAnsi" w:cstheme="minorHAnsi"/>
          <w:sz w:val="22"/>
          <w:szCs w:val="22"/>
        </w:rPr>
        <w:t>w dwóch</w:t>
      </w:r>
      <w:r w:rsidR="0044245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482F26" w:rsidRPr="0035074D">
        <w:rPr>
          <w:rStyle w:val="FontStyle16"/>
          <w:rFonts w:asciiTheme="minorHAnsi" w:hAnsiTheme="minorHAnsi" w:cstheme="minorHAnsi"/>
          <w:sz w:val="22"/>
          <w:szCs w:val="22"/>
        </w:rPr>
        <w:t>transzach:</w:t>
      </w:r>
    </w:p>
    <w:p w14:paraId="08194121" w14:textId="662DC0F7" w:rsidR="00F144A1" w:rsidRPr="0035074D" w:rsidRDefault="00F144A1" w:rsidP="0035074D">
      <w:pPr>
        <w:pStyle w:val="Style10"/>
        <w:widowControl/>
        <w:numPr>
          <w:ilvl w:val="0"/>
          <w:numId w:val="33"/>
        </w:numPr>
        <w:tabs>
          <w:tab w:val="left" w:pos="360"/>
        </w:tabs>
        <w:spacing w:line="276" w:lineRule="auto"/>
        <w:ind w:right="67"/>
        <w:contextualSpacing/>
        <w:rPr>
          <w:rStyle w:val="FontStyle16"/>
          <w:rFonts w:asciiTheme="minorHAnsi" w:hAnsiTheme="minorHAnsi" w:cstheme="minorHAnsi"/>
          <w:strike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Pierwsza transza obejmuje dostawę </w:t>
      </w:r>
      <w:r w:rsidR="00FD620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5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kart wg Załącznika nr 1a do OPZ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; </w:t>
      </w:r>
      <w:r w:rsidR="00FD620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5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kart wg Załącznika nr 1b do OPZ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;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D620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5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kart wg Załącznika 1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c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 OPZ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; </w:t>
      </w:r>
      <w:r w:rsidR="00FD620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7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 000 kart wg Załącznika 1d do OPZ oraz </w:t>
      </w:r>
      <w:bookmarkStart w:id="2" w:name="_Hlk190777403"/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3 000 kart</w:t>
      </w:r>
      <w:bookmarkEnd w:id="2"/>
      <w:r w:rsidR="00CD52E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białych, bez nadruku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;</w:t>
      </w:r>
    </w:p>
    <w:p w14:paraId="7FF45773" w14:textId="03595157" w:rsidR="007F7819" w:rsidRPr="0035074D" w:rsidRDefault="00F144A1" w:rsidP="0035074D">
      <w:pPr>
        <w:pStyle w:val="Style10"/>
        <w:widowControl/>
        <w:numPr>
          <w:ilvl w:val="0"/>
          <w:numId w:val="33"/>
        </w:numPr>
        <w:tabs>
          <w:tab w:val="left" w:pos="360"/>
        </w:tabs>
        <w:spacing w:line="276" w:lineRule="auto"/>
        <w:ind w:right="67"/>
        <w:contextualSpacing/>
        <w:rPr>
          <w:rStyle w:val="FontStyle16"/>
          <w:rFonts w:asciiTheme="minorHAnsi" w:hAnsiTheme="minorHAnsi" w:cstheme="minorHAnsi"/>
          <w:strike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Druga</w:t>
      </w:r>
      <w:r w:rsidR="007F7819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transza 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obejmuje 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dostawę 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25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Kart wg Załą</w:t>
      </w:r>
      <w:r w:rsidR="00BD5CD2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cznik</w:t>
      </w:r>
      <w:r w:rsidR="004849E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nr 1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</w:t>
      </w:r>
      <w:r w:rsidR="00880CD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 OPZ</w:t>
      </w:r>
      <w:r w:rsidR="00462DC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; </w:t>
      </w:r>
      <w:r w:rsidR="0033059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10</w:t>
      </w:r>
      <w:r w:rsidR="00462DC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000 Kart wg Załącznika nr 1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f</w:t>
      </w:r>
      <w:r w:rsidR="00462DC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 OPZ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; </w:t>
      </w:r>
    </w:p>
    <w:p w14:paraId="35EF2608" w14:textId="1211202A" w:rsidR="00BB2F8E" w:rsidRPr="0035074D" w:rsidRDefault="001313B5" w:rsidP="0035074D">
      <w:pPr>
        <w:pStyle w:val="Style10"/>
        <w:widowControl/>
        <w:numPr>
          <w:ilvl w:val="0"/>
          <w:numId w:val="3"/>
        </w:numPr>
        <w:tabs>
          <w:tab w:val="left" w:pos="360"/>
        </w:tabs>
        <w:spacing w:line="276" w:lineRule="auto"/>
        <w:ind w:left="360" w:right="67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Przedmiot Umowy musi być wykonany zgodnie z niniejszą Umową</w:t>
      </w:r>
      <w:r w:rsidR="002306C9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oraz </w:t>
      </w:r>
      <w:r w:rsidR="00BB2F8E" w:rsidRPr="0035074D">
        <w:rPr>
          <w:rStyle w:val="FontStyle16"/>
          <w:rFonts w:asciiTheme="minorHAnsi" w:hAnsiTheme="minorHAnsi" w:cstheme="minorHAnsi"/>
          <w:sz w:val="22"/>
          <w:szCs w:val="22"/>
        </w:rPr>
        <w:t>SWZ</w:t>
      </w:r>
      <w:r w:rsidR="0014680F">
        <w:rPr>
          <w:rStyle w:val="FontStyle16"/>
          <w:rFonts w:asciiTheme="minorHAnsi" w:hAnsiTheme="minorHAnsi" w:cstheme="minorHAnsi"/>
          <w:sz w:val="22"/>
          <w:szCs w:val="22"/>
        </w:rPr>
        <w:t>.</w:t>
      </w:r>
    </w:p>
    <w:p w14:paraId="37C30382" w14:textId="77777777" w:rsidR="002306C9" w:rsidRPr="0035074D" w:rsidRDefault="002306C9" w:rsidP="0035074D">
      <w:pPr>
        <w:pStyle w:val="Style10"/>
        <w:widowControl/>
        <w:tabs>
          <w:tab w:val="left" w:pos="360"/>
        </w:tabs>
        <w:spacing w:line="276" w:lineRule="auto"/>
        <w:ind w:left="360" w:right="67" w:firstLine="0"/>
        <w:contextualSpacing/>
        <w:rPr>
          <w:rFonts w:asciiTheme="minorHAnsi" w:hAnsiTheme="minorHAnsi" w:cstheme="minorHAnsi"/>
          <w:sz w:val="22"/>
          <w:szCs w:val="22"/>
        </w:rPr>
      </w:pPr>
    </w:p>
    <w:p w14:paraId="1F527E86" w14:textId="3AF71CCA" w:rsidR="001313B5" w:rsidRPr="0035074D" w:rsidRDefault="001313B5" w:rsidP="0035074D">
      <w:pPr>
        <w:pStyle w:val="Style9"/>
        <w:widowControl/>
        <w:spacing w:line="276" w:lineRule="auto"/>
        <w:ind w:right="67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4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TERMIN REALIZACJI UMOWY</w:t>
      </w:r>
    </w:p>
    <w:p w14:paraId="12D155DA" w14:textId="6BEB6CE7" w:rsidR="001313B5" w:rsidRPr="0035074D" w:rsidRDefault="001313B5" w:rsidP="0035074D">
      <w:pPr>
        <w:pStyle w:val="Style10"/>
        <w:widowControl/>
        <w:numPr>
          <w:ilvl w:val="0"/>
          <w:numId w:val="4"/>
        </w:numPr>
        <w:tabs>
          <w:tab w:val="left" w:pos="355"/>
        </w:tabs>
        <w:spacing w:line="276" w:lineRule="auto"/>
        <w:ind w:left="357" w:right="11" w:hanging="35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Umowa będzie wykonana w następujących</w:t>
      </w:r>
      <w:r w:rsidR="0047675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terminach określonych w </w:t>
      </w:r>
      <w:r w:rsidR="00BB2F8E" w:rsidRPr="0035074D">
        <w:rPr>
          <w:rStyle w:val="FontStyle16"/>
          <w:rFonts w:asciiTheme="minorHAnsi" w:hAnsiTheme="minorHAnsi" w:cstheme="minorHAnsi"/>
          <w:sz w:val="22"/>
          <w:szCs w:val="22"/>
        </w:rPr>
        <w:t>Ofercie Wykonawcy</w:t>
      </w:r>
      <w:r w:rsidR="00476755" w:rsidRPr="0035074D">
        <w:rPr>
          <w:rStyle w:val="FontStyle16"/>
          <w:rFonts w:asciiTheme="minorHAnsi" w:hAnsiTheme="minorHAnsi" w:cstheme="minorHAnsi"/>
          <w:sz w:val="22"/>
          <w:szCs w:val="22"/>
        </w:rPr>
        <w:t>, stanowiąc</w:t>
      </w:r>
      <w:r w:rsidR="00BB2F8E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ej </w:t>
      </w:r>
      <w:r w:rsidR="00476755" w:rsidRPr="00101752">
        <w:rPr>
          <w:rStyle w:val="FontStyle16"/>
          <w:rFonts w:asciiTheme="minorHAnsi" w:hAnsiTheme="minorHAnsi" w:cstheme="minorHAnsi"/>
          <w:b/>
          <w:bCs/>
          <w:sz w:val="22"/>
          <w:szCs w:val="22"/>
        </w:rPr>
        <w:t>Załącznik nr 3</w:t>
      </w:r>
      <w:r w:rsidR="0047675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do Umowy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:</w:t>
      </w:r>
    </w:p>
    <w:p w14:paraId="6E770761" w14:textId="737FA9AA" w:rsidR="001313B5" w:rsidRPr="0035074D" w:rsidRDefault="001313B5" w:rsidP="0035074D">
      <w:pPr>
        <w:pStyle w:val="Style1"/>
        <w:widowControl/>
        <w:numPr>
          <w:ilvl w:val="0"/>
          <w:numId w:val="5"/>
        </w:numPr>
        <w:tabs>
          <w:tab w:val="left" w:pos="787"/>
          <w:tab w:val="left" w:leader="dot" w:pos="7373"/>
          <w:tab w:val="left" w:pos="7517"/>
        </w:tabs>
        <w:spacing w:line="276" w:lineRule="auto"/>
        <w:ind w:left="792" w:hanging="340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dostawę pi</w:t>
      </w:r>
      <w:r w:rsidR="00D262F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erwszej transzy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Kart</w:t>
      </w:r>
      <w:r w:rsidR="00C93D9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zgodnie z § 3 ust. 7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01D9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a)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Umowy, Wykonawca</w:t>
      </w:r>
      <w:r w:rsidR="000931C6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zrealizuje w terminie </w:t>
      </w:r>
      <w:r w:rsidR="0014680F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do</w:t>
      </w:r>
      <w:r w:rsidR="00BB2F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ab/>
      </w:r>
      <w:r w:rsidR="00E32AF2" w:rsidRPr="00101752">
        <w:rPr>
          <w:rStyle w:val="FontStyle16"/>
          <w:rFonts w:asciiTheme="minorHAnsi" w:hAnsiTheme="minorHAnsi" w:cstheme="minorHAnsi"/>
          <w:color w:val="auto"/>
          <w:sz w:val="22"/>
          <w:szCs w:val="22"/>
          <w:highlight w:val="yellow"/>
        </w:rPr>
        <w:t>(kryterium oceny ofert)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ab/>
        <w:t>dni od daty zawarcia</w:t>
      </w:r>
      <w:r w:rsidR="00D6538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Umowy. Jeżeli termin dostawy kart przypada w sobotę, niedzielę lub święto, to dostawa danej transzy nastąpi w pierwszy dzień roboczy przypadający po dniu wolnym.</w:t>
      </w:r>
    </w:p>
    <w:p w14:paraId="5A632501" w14:textId="576516D9" w:rsidR="00501D9A" w:rsidRPr="0035074D" w:rsidRDefault="00501D9A" w:rsidP="0035074D">
      <w:pPr>
        <w:pStyle w:val="Style1"/>
        <w:widowControl/>
        <w:numPr>
          <w:ilvl w:val="0"/>
          <w:numId w:val="5"/>
        </w:numPr>
        <w:tabs>
          <w:tab w:val="left" w:pos="787"/>
          <w:tab w:val="left" w:leader="dot" w:pos="7373"/>
          <w:tab w:val="left" w:pos="7517"/>
        </w:tabs>
        <w:spacing w:line="276" w:lineRule="auto"/>
        <w:ind w:left="794" w:hanging="340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dostawę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45FE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drugi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ej transzy Kart,</w:t>
      </w:r>
      <w:r w:rsidR="00C93D9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zgodnie z § 3 ust. 7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b) Umowy, Wykonawca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zrealizuje w ter</w:t>
      </w:r>
      <w:r w:rsidR="00C93D9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minie</w:t>
      </w:r>
      <w:r w:rsidR="00B631E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 wynoszącym do</w:t>
      </w:r>
      <w:r w:rsidR="00C93D9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4</w:t>
      </w:r>
      <w:r w:rsidR="00FB03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0</w:t>
      </w:r>
      <w:r w:rsidR="00C93D9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dni</w:t>
      </w:r>
      <w:r w:rsidR="00073AC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od daty </w:t>
      </w:r>
      <w:r w:rsidR="00F74DA6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dostawy pierwszej transzy kart.</w:t>
      </w:r>
      <w:r w:rsidR="00392B8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Jeżeli termin dostawy kart przypada w sobotę, niedzielę lub święto, to dostawa danej transzy nastąpi w pierwszy dzień roboczy przypadający po dniu wolnym.</w:t>
      </w:r>
    </w:p>
    <w:p w14:paraId="235CD7A4" w14:textId="77777777" w:rsidR="0035074D" w:rsidRDefault="0035074D" w:rsidP="0035074D">
      <w:pPr>
        <w:pStyle w:val="Style9"/>
        <w:widowControl/>
        <w:spacing w:line="276" w:lineRule="auto"/>
        <w:ind w:right="5"/>
        <w:contextualSpacing/>
        <w:jc w:val="left"/>
        <w:rPr>
          <w:rStyle w:val="FontStyle15"/>
          <w:rFonts w:asciiTheme="minorHAnsi" w:hAnsiTheme="minorHAnsi" w:cstheme="minorHAnsi"/>
          <w:color w:val="auto"/>
          <w:sz w:val="22"/>
          <w:szCs w:val="22"/>
        </w:rPr>
      </w:pPr>
    </w:p>
    <w:p w14:paraId="4A108BCC" w14:textId="2FCE95FD" w:rsidR="001313B5" w:rsidRPr="0035074D" w:rsidRDefault="001313B5" w:rsidP="0035074D">
      <w:pPr>
        <w:pStyle w:val="Style9"/>
        <w:widowControl/>
        <w:spacing w:line="276" w:lineRule="auto"/>
        <w:ind w:right="5"/>
        <w:contextualSpacing/>
        <w:rPr>
          <w:rStyle w:val="FontStyle15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color w:val="auto"/>
          <w:sz w:val="22"/>
          <w:szCs w:val="22"/>
        </w:rPr>
        <w:t>§ 5</w:t>
      </w:r>
      <w:r w:rsidR="00D65380" w:rsidRPr="0035074D">
        <w:rPr>
          <w:rStyle w:val="FontStyle15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color w:val="auto"/>
          <w:sz w:val="22"/>
          <w:szCs w:val="22"/>
        </w:rPr>
        <w:t>PODWYKONAWSTWO</w:t>
      </w:r>
    </w:p>
    <w:p w14:paraId="21891E93" w14:textId="77777777" w:rsidR="00772149" w:rsidRPr="00101752" w:rsidRDefault="00772149" w:rsidP="00101752">
      <w:pPr>
        <w:widowControl/>
        <w:numPr>
          <w:ilvl w:val="0"/>
          <w:numId w:val="47"/>
        </w:numPr>
        <w:autoSpaceDE/>
        <w:autoSpaceDN/>
        <w:adjustRightInd/>
        <w:spacing w:line="276" w:lineRule="auto"/>
        <w:ind w:left="425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W toku realizacji Umowy Wykonawca może powierzyć wykonanie części zamówienia Podwykonawcom.</w:t>
      </w:r>
    </w:p>
    <w:p w14:paraId="2466AFCA" w14:textId="77777777" w:rsidR="00772149" w:rsidRPr="00101752" w:rsidRDefault="00772149" w:rsidP="00101752">
      <w:pPr>
        <w:widowControl/>
        <w:numPr>
          <w:ilvl w:val="0"/>
          <w:numId w:val="47"/>
        </w:numPr>
        <w:autoSpaceDE/>
        <w:autoSpaceDN/>
        <w:adjustRightInd/>
        <w:spacing w:line="276" w:lineRule="auto"/>
        <w:ind w:left="425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Wykonawca ponosi pełną odpowiedzialność za wykonywanie lub niewykonanie zobowiązań przez Podwykonawcę, jak za własne działania lub zaniechania.</w:t>
      </w:r>
    </w:p>
    <w:p w14:paraId="1272AFAD" w14:textId="77777777" w:rsidR="00772149" w:rsidRPr="00101752" w:rsidRDefault="00772149" w:rsidP="00101752">
      <w:pPr>
        <w:widowControl/>
        <w:numPr>
          <w:ilvl w:val="0"/>
          <w:numId w:val="47"/>
        </w:numPr>
        <w:autoSpaceDE/>
        <w:autoSpaceDN/>
        <w:adjustRightInd/>
        <w:spacing w:line="276" w:lineRule="auto"/>
        <w:ind w:left="425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Wykonawca zobowiązuje się pełnić funkcje koordynacyjne w stosunku do zamówień realizowanych przez Podwykonawców.</w:t>
      </w:r>
    </w:p>
    <w:p w14:paraId="54CA4AC6" w14:textId="551D4A15" w:rsidR="00772149" w:rsidRPr="00101752" w:rsidRDefault="00772149" w:rsidP="00101752">
      <w:pPr>
        <w:widowControl/>
        <w:numPr>
          <w:ilvl w:val="0"/>
          <w:numId w:val="47"/>
        </w:numPr>
        <w:autoSpaceDE/>
        <w:autoSpaceDN/>
        <w:adjustRightInd/>
        <w:spacing w:line="276" w:lineRule="auto"/>
        <w:ind w:left="425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W przypadku powierzenia przez Wykonawcę realizacji zamówienia Podwykonawcy, Wykonawca jest zobowiązany do dokonania we własnym zakresie zapłaty wynagrodzenia należnego Podwykonawcy,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1752">
        <w:rPr>
          <w:rFonts w:asciiTheme="minorHAnsi" w:hAnsiTheme="minorHAnsi" w:cstheme="minorHAnsi"/>
          <w:sz w:val="22"/>
          <w:szCs w:val="22"/>
        </w:rPr>
        <w:t>zachowaniem terminów płatności określonych w Umowie z Podwykonawcą.</w:t>
      </w:r>
    </w:p>
    <w:p w14:paraId="1DA65F48" w14:textId="77777777" w:rsidR="001313B5" w:rsidRPr="0035074D" w:rsidRDefault="001313B5" w:rsidP="0035074D">
      <w:pPr>
        <w:pStyle w:val="Style9"/>
        <w:widowControl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3CF4562" w14:textId="4D52D92A" w:rsidR="001313B5" w:rsidRPr="0035074D" w:rsidRDefault="001313B5" w:rsidP="0035074D">
      <w:pPr>
        <w:pStyle w:val="Style9"/>
        <w:widowControl/>
        <w:spacing w:line="276" w:lineRule="auto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6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ZOBOWIĄZANIA STRON</w:t>
      </w:r>
    </w:p>
    <w:p w14:paraId="61A59558" w14:textId="0EBEB8FE" w:rsidR="001313B5" w:rsidRPr="0035074D" w:rsidRDefault="001313B5" w:rsidP="0035074D">
      <w:pPr>
        <w:pStyle w:val="Style1"/>
        <w:widowControl/>
        <w:numPr>
          <w:ilvl w:val="0"/>
          <w:numId w:val="7"/>
        </w:numPr>
        <w:tabs>
          <w:tab w:val="left" w:pos="365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Wykonawca zobowiąz</w:t>
      </w:r>
      <w:r w:rsidR="00070A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uje się wykonać Umowę z najwyższą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starannością.</w:t>
      </w:r>
    </w:p>
    <w:p w14:paraId="687B1C07" w14:textId="3CF7447F" w:rsidR="001313B5" w:rsidRPr="0035074D" w:rsidRDefault="00EF0EF7" w:rsidP="0035074D">
      <w:pPr>
        <w:pStyle w:val="Style1"/>
        <w:widowControl/>
        <w:numPr>
          <w:ilvl w:val="0"/>
          <w:numId w:val="8"/>
        </w:numPr>
        <w:tabs>
          <w:tab w:val="left" w:pos="365"/>
        </w:tabs>
        <w:spacing w:line="276" w:lineRule="auto"/>
        <w:ind w:left="363" w:hanging="363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amawiający zobowiązany jest do dostarczenia Wykonawcy w formie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elektronicznej projekt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ów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K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art 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wskazanych 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 Załącznik</w:t>
      </w:r>
      <w:r w:rsidR="00BC04F8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u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1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</w:t>
      </w:r>
      <w:r w:rsidR="00327852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54D36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i 1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f</w:t>
      </w:r>
      <w:r w:rsidR="00554D36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B5B8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OPZ. 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Zamawiający udziela zgody na wykorzystanie projekt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ów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graficzn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ych Kart,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stanowiąc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ych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Załącznik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i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nr 1</w:t>
      </w:r>
      <w:r w:rsidR="00F144A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 1b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1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c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i 1d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OPZ.</w:t>
      </w:r>
    </w:p>
    <w:p w14:paraId="60B111C3" w14:textId="6AF52F88" w:rsidR="00EF0EF7" w:rsidRPr="0035074D" w:rsidRDefault="00EF0EF7" w:rsidP="0035074D">
      <w:pPr>
        <w:pStyle w:val="Akapitzlist"/>
        <w:numPr>
          <w:ilvl w:val="0"/>
          <w:numId w:val="8"/>
        </w:numPr>
        <w:spacing w:line="276" w:lineRule="auto"/>
        <w:ind w:left="363" w:hanging="363"/>
        <w:jc w:val="both"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Zamawiający zobowiązany jest do dostarczenia Wykonawcy</w:t>
      </w:r>
      <w:r w:rsidR="00307E1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73AC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formie elektronicznej materiałów i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wskazówek umożliwiaj</w:t>
      </w:r>
      <w:r w:rsidR="009B59F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ących opracowanie projekt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ów</w:t>
      </w:r>
      <w:r w:rsidR="00D54EE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wzo</w:t>
      </w:r>
      <w:r w:rsidR="00F0166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rów</w:t>
      </w:r>
      <w:r w:rsidR="00D54EE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graficzn</w:t>
      </w:r>
      <w:r w:rsidR="00F0166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ych</w:t>
      </w:r>
      <w:r w:rsidR="00D54EE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Kart wskazan</w:t>
      </w:r>
      <w:r w:rsidR="00F0166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ych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Załącznikach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nr 1</w:t>
      </w:r>
      <w:r w:rsidR="00F144A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 1b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E601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1</w:t>
      </w:r>
      <w:r w:rsidR="008B4D9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c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i 1d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06183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307E1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OPZ.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Zamawiający udziela </w:t>
      </w:r>
      <w:r w:rsidR="009B59F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zgody na wykorzystanie wizerunk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ów</w:t>
      </w:r>
      <w:r w:rsidR="009B59F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graficznych Kart</w:t>
      </w:r>
      <w:r w:rsidR="009B59F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stanowiących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Załącznik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i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nr 1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</w:t>
      </w:r>
      <w:r w:rsidR="00554D36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i 1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f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 OPZ</w:t>
      </w:r>
      <w:r w:rsidR="00A30C1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 w celu przygotowania projekt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ów</w:t>
      </w:r>
      <w:r w:rsidR="00A30C1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K</w:t>
      </w:r>
      <w:r w:rsidR="00FB03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art.</w:t>
      </w:r>
    </w:p>
    <w:p w14:paraId="55EF3A05" w14:textId="23F1CAB2" w:rsidR="001313B5" w:rsidRPr="0035074D" w:rsidRDefault="001313B5" w:rsidP="0035074D">
      <w:pPr>
        <w:pStyle w:val="Style1"/>
        <w:widowControl/>
        <w:numPr>
          <w:ilvl w:val="0"/>
          <w:numId w:val="8"/>
        </w:numPr>
        <w:tabs>
          <w:tab w:val="left" w:pos="365"/>
        </w:tabs>
        <w:spacing w:line="276" w:lineRule="auto"/>
        <w:ind w:left="365" w:right="5" w:hanging="365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Wykonawca w terminie </w:t>
      </w:r>
      <w:r w:rsidR="00D52278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7 dni od dnia dostarczenia przez Zamawiającego </w:t>
      </w:r>
      <w:r w:rsidR="005F24E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 formie elektronicznej projektów Kart</w:t>
      </w:r>
      <w:r w:rsidR="005C2D7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przekaże</w:t>
      </w:r>
      <w:r w:rsidR="00EF0EF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Zamawiającemu do akceptacji wzo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r</w:t>
      </w:r>
      <w:r w:rsidR="00EF0EF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y graficzne Kart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w formie plików cyfrowych</w:t>
      </w:r>
      <w:r w:rsidR="003E703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w uzgodnionym z</w:t>
      </w:r>
      <w:r w:rsidR="009B59F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Zamawiającym formacie, wykonane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zgodnie ze wskazówkami Zamawiającego przekazanymi w dniu podpisania Umowy. Zam</w:t>
      </w:r>
      <w:r w:rsidR="00EF0EF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awiający dokona akceptacji wzorów Kart</w:t>
      </w:r>
      <w:r w:rsidR="00F74DA6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w przeciągu</w:t>
      </w:r>
      <w:r w:rsidR="00F74DA6" w:rsidRPr="0035074D">
        <w:rPr>
          <w:rStyle w:val="FontStyle16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5D1B3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4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dni</w:t>
      </w:r>
      <w:r w:rsidR="003E703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="00EF0EF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licząc od dnia otrzymania </w:t>
      </w:r>
      <w:r w:rsidR="00E32AF2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wzorów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albo przekaże Wykonawcy swoje zastrzeżenia.</w:t>
      </w:r>
    </w:p>
    <w:p w14:paraId="5591A6DC" w14:textId="2D600A31" w:rsidR="001313B5" w:rsidRPr="0035074D" w:rsidRDefault="001313B5" w:rsidP="0035074D">
      <w:pPr>
        <w:pStyle w:val="Style1"/>
        <w:widowControl/>
        <w:numPr>
          <w:ilvl w:val="0"/>
          <w:numId w:val="8"/>
        </w:numPr>
        <w:tabs>
          <w:tab w:val="left" w:pos="365"/>
        </w:tabs>
        <w:spacing w:line="276" w:lineRule="auto"/>
        <w:ind w:left="365" w:right="5" w:hanging="36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lastRenderedPageBreak/>
        <w:t>Wykonawca zobowiązany jest do niezwłocznego uwzględnienia poprawek (maksymalnie w ciągu 5 dni) i uwag zgłoszonych przez Z</w:t>
      </w:r>
      <w:r w:rsidR="009B59F1" w:rsidRPr="0035074D">
        <w:rPr>
          <w:rStyle w:val="FontStyle16"/>
          <w:rFonts w:asciiTheme="minorHAnsi" w:hAnsiTheme="minorHAnsi" w:cstheme="minorHAnsi"/>
          <w:sz w:val="22"/>
          <w:szCs w:val="22"/>
        </w:rPr>
        <w:t>amawiającego po otrzymaniu wzorów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.</w:t>
      </w:r>
    </w:p>
    <w:p w14:paraId="4FBB25FB" w14:textId="708D5725" w:rsidR="001313B5" w:rsidRPr="0035074D" w:rsidRDefault="00EF0EF7" w:rsidP="0035074D">
      <w:pPr>
        <w:pStyle w:val="Style1"/>
        <w:widowControl/>
        <w:numPr>
          <w:ilvl w:val="0"/>
          <w:numId w:val="8"/>
        </w:numPr>
        <w:tabs>
          <w:tab w:val="left" w:pos="365"/>
        </w:tabs>
        <w:spacing w:line="276" w:lineRule="auto"/>
        <w:ind w:left="365" w:hanging="36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Ostateczne wzory graficzne Kart zawierające awers i rewers Kart muszą być przedstawione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Zamawiającemu w formie nadrukowa</w:t>
      </w:r>
      <w:r w:rsidR="00E7598A" w:rsidRPr="0035074D">
        <w:rPr>
          <w:rStyle w:val="FontStyle16"/>
          <w:rFonts w:asciiTheme="minorHAnsi" w:hAnsiTheme="minorHAnsi" w:cstheme="minorHAnsi"/>
          <w:sz w:val="22"/>
          <w:szCs w:val="22"/>
        </w:rPr>
        <w:t>nych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Kart oraz na papierze.</w:t>
      </w:r>
    </w:p>
    <w:p w14:paraId="59ACE2C7" w14:textId="51D823C6" w:rsidR="001313B5" w:rsidRPr="0035074D" w:rsidRDefault="001313B5" w:rsidP="0035074D">
      <w:pPr>
        <w:pStyle w:val="Style1"/>
        <w:widowControl/>
        <w:numPr>
          <w:ilvl w:val="0"/>
          <w:numId w:val="8"/>
        </w:numPr>
        <w:tabs>
          <w:tab w:val="left" w:pos="365"/>
        </w:tabs>
        <w:spacing w:line="276" w:lineRule="auto"/>
        <w:ind w:left="365" w:hanging="36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Zamawiający od momentu otrzymania wzoru graficznego</w:t>
      </w:r>
      <w:r w:rsidR="00F9645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, o którym mowa powyżej </w:t>
      </w:r>
      <w:r w:rsidR="00E7598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="00F9645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pkt 6</w:t>
      </w:r>
      <w:r w:rsidR="003E703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uwzględniając</w:t>
      </w:r>
      <w:r w:rsidR="00F74DA6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ego zgłoszone poprawki w ciągu</w:t>
      </w:r>
      <w:r w:rsidR="005D1B3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4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dni</w:t>
      </w:r>
      <w:r w:rsidR="003E703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dokona ostatecznej akceptacji</w:t>
      </w:r>
      <w:r w:rsidR="00476E9C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E7598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wzorów Kart, </w:t>
      </w:r>
      <w:r w:rsidR="00476E9C" w:rsidRPr="0035074D">
        <w:rPr>
          <w:rStyle w:val="FontStyle16"/>
          <w:rFonts w:asciiTheme="minorHAnsi" w:hAnsiTheme="minorHAnsi" w:cstheme="minorHAnsi"/>
          <w:sz w:val="22"/>
          <w:szCs w:val="22"/>
        </w:rPr>
        <w:t>lub wniesie zastrzeżenia</w:t>
      </w:r>
      <w:r w:rsidR="00E7598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 ciągu 4 dni</w:t>
      </w:r>
      <w:r w:rsidR="00476E9C" w:rsidRPr="0035074D">
        <w:rPr>
          <w:rStyle w:val="FontStyle16"/>
          <w:rFonts w:asciiTheme="minorHAnsi" w:hAnsiTheme="minorHAnsi" w:cstheme="minorHAnsi"/>
          <w:sz w:val="22"/>
          <w:szCs w:val="22"/>
        </w:rPr>
        <w:t>.</w:t>
      </w:r>
    </w:p>
    <w:p w14:paraId="5884C8E7" w14:textId="6BE151E5" w:rsidR="001313B5" w:rsidRPr="0035074D" w:rsidRDefault="001313B5" w:rsidP="0035074D">
      <w:pPr>
        <w:pStyle w:val="Style1"/>
        <w:widowControl/>
        <w:numPr>
          <w:ilvl w:val="0"/>
          <w:numId w:val="8"/>
        </w:numPr>
        <w:tabs>
          <w:tab w:val="left" w:pos="365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Wykonawca będzie realizował dostawy Kart w </w:t>
      </w:r>
      <w:r w:rsidR="00E7598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następujący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sposób:</w:t>
      </w:r>
    </w:p>
    <w:p w14:paraId="791C333C" w14:textId="1E904100" w:rsidR="001313B5" w:rsidRPr="0035074D" w:rsidRDefault="001313B5" w:rsidP="0035074D">
      <w:pPr>
        <w:pStyle w:val="Style10"/>
        <w:widowControl/>
        <w:numPr>
          <w:ilvl w:val="0"/>
          <w:numId w:val="9"/>
        </w:numPr>
        <w:tabs>
          <w:tab w:val="left" w:pos="701"/>
        </w:tabs>
        <w:spacing w:line="276" w:lineRule="auto"/>
        <w:ind w:left="426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Karty będą dostarczone w zamkniętych</w:t>
      </w:r>
      <w:r w:rsidR="003E7034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sztywnych opakowaniach kartonowych lub z tworzywa sztucznego, </w:t>
      </w:r>
      <w:r w:rsidR="00E7598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zabezpieczających Karty przed wpływem jakichkolwiek czynników zewnętrznych tj. kurzu, pyłu, wilgoci. Karty dostarczone będą w opakowaniach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po </w:t>
      </w:r>
      <w:r w:rsidR="0007694A" w:rsidRPr="0035074D">
        <w:rPr>
          <w:rStyle w:val="FontStyle16"/>
          <w:rFonts w:asciiTheme="minorHAnsi" w:hAnsiTheme="minorHAnsi" w:cstheme="minorHAnsi"/>
          <w:b/>
          <w:bCs/>
          <w:sz w:val="22"/>
          <w:szCs w:val="22"/>
        </w:rPr>
        <w:t>500</w:t>
      </w:r>
      <w:r w:rsidRPr="0035074D">
        <w:rPr>
          <w:rStyle w:val="FontStyle16"/>
          <w:rFonts w:asciiTheme="minorHAnsi" w:hAnsiTheme="minorHAnsi" w:cstheme="minorHAnsi"/>
          <w:b/>
          <w:bCs/>
          <w:sz w:val="22"/>
          <w:szCs w:val="22"/>
        </w:rPr>
        <w:t xml:space="preserve"> sztuk</w:t>
      </w:r>
      <w:r w:rsidR="00E7598A" w:rsidRPr="0035074D">
        <w:rPr>
          <w:rStyle w:val="FontStyle16"/>
          <w:rFonts w:asciiTheme="minorHAnsi" w:hAnsiTheme="minorHAnsi" w:cstheme="minorHAnsi"/>
          <w:b/>
          <w:bCs/>
          <w:sz w:val="22"/>
          <w:szCs w:val="22"/>
        </w:rPr>
        <w:t>.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Opakowanie będzie opatrzone etykietą </w:t>
      </w:r>
      <w:r w:rsidR="00345CE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zawierającą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informacje: nr dostawy, datę wyprodukowania, ilość sztuk.</w:t>
      </w:r>
    </w:p>
    <w:p w14:paraId="2B9D41EB" w14:textId="5C14C1E4" w:rsidR="001313B5" w:rsidRPr="0035074D" w:rsidRDefault="001313B5" w:rsidP="0035074D">
      <w:pPr>
        <w:pStyle w:val="Style10"/>
        <w:widowControl/>
        <w:numPr>
          <w:ilvl w:val="0"/>
          <w:numId w:val="9"/>
        </w:numPr>
        <w:tabs>
          <w:tab w:val="left" w:pos="701"/>
        </w:tabs>
        <w:spacing w:line="276" w:lineRule="auto"/>
        <w:ind w:left="426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Opakowania, o których m</w:t>
      </w:r>
      <w:r w:rsidR="007A33D2" w:rsidRPr="0035074D">
        <w:rPr>
          <w:rStyle w:val="FontStyle16"/>
          <w:rFonts w:asciiTheme="minorHAnsi" w:hAnsiTheme="minorHAnsi" w:cstheme="minorHAnsi"/>
          <w:sz w:val="22"/>
          <w:szCs w:val="22"/>
        </w:rPr>
        <w:t>owa w ust. 8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pkt. a powyżej, będą umieszczane w kartonowych opakowaniach zbiorczych. W każdym opakowaniu zbiorczym Wykonawca zamieści list z opisem dostawy, zawierający w szczególności informacje: nr dostawy, datę wysyłki, liczbę opakowań.</w:t>
      </w:r>
    </w:p>
    <w:p w14:paraId="4AF69ED9" w14:textId="781EEA97" w:rsidR="001313B5" w:rsidRPr="0035074D" w:rsidRDefault="001313B5" w:rsidP="0035074D">
      <w:pPr>
        <w:pStyle w:val="Style10"/>
        <w:widowControl/>
        <w:numPr>
          <w:ilvl w:val="0"/>
          <w:numId w:val="9"/>
        </w:numPr>
        <w:tabs>
          <w:tab w:val="left" w:pos="701"/>
        </w:tabs>
        <w:spacing w:line="276" w:lineRule="auto"/>
        <w:ind w:left="426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Do każdej dostawy częściowej Wykonawca dostarczy nośnik cyfrowy, na którym będą w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uporządkowany sposób, w formacie </w:t>
      </w:r>
      <w:proofErr w:type="spellStart"/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csv</w:t>
      </w:r>
      <w:proofErr w:type="spellEnd"/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(rozdzielanym przecinkami)</w:t>
      </w:r>
      <w:r w:rsidR="003E7034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zapisane nr UID dostarczanych Kart. W jednym wierszu pliku </w:t>
      </w:r>
      <w:proofErr w:type="spellStart"/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csv</w:t>
      </w:r>
      <w:proofErr w:type="spellEnd"/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zapisany będzie jeden nr UID. Poszczególne wiersze oddzielone będą klawiszem </w:t>
      </w:r>
      <w:proofErr w:type="spellStart"/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enter</w:t>
      </w:r>
      <w:proofErr w:type="spellEnd"/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. Dane te będą zamieszczane w oddzielnych plikach, przyporządkowanych poszczególnym opak</w:t>
      </w:r>
      <w:r w:rsidR="007A33D2" w:rsidRPr="0035074D">
        <w:rPr>
          <w:rStyle w:val="FontStyle16"/>
          <w:rFonts w:asciiTheme="minorHAnsi" w:hAnsiTheme="minorHAnsi" w:cstheme="minorHAnsi"/>
          <w:sz w:val="22"/>
          <w:szCs w:val="22"/>
        </w:rPr>
        <w:t>owaniom, o których mowa w ust. 8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pkt a powyżej.</w:t>
      </w:r>
    </w:p>
    <w:p w14:paraId="7F7E9916" w14:textId="7983ED0E" w:rsidR="001313B5" w:rsidRPr="0035074D" w:rsidRDefault="001313B5" w:rsidP="0035074D">
      <w:pPr>
        <w:pStyle w:val="Style1"/>
        <w:widowControl/>
        <w:numPr>
          <w:ilvl w:val="0"/>
          <w:numId w:val="8"/>
        </w:numPr>
        <w:tabs>
          <w:tab w:val="left" w:pos="427"/>
        </w:tabs>
        <w:spacing w:line="276" w:lineRule="auto"/>
        <w:ind w:left="427" w:right="10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Wykon</w:t>
      </w:r>
      <w:r w:rsidR="007F7819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awca maksymalnie w </w:t>
      </w:r>
      <w:r w:rsidR="007F781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terminie do 10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dni od dnia </w:t>
      </w:r>
      <w:r w:rsidR="00E3098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zawarcia</w:t>
      </w:r>
      <w:r w:rsidR="004E3FB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Umowy przekaże Zamawiającemu próbki kart w ilości 5 sztuk, wraz z kluczami dostępu do tych próbek. Próbki będą wyposażone w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docelowy układ elektroniczny (mikroprocesor) zapewniający spełnienie wymagań opisanych w OPZ. Wraz z próbkami Wykonawca udostępni dokumentację mikroprocesora.</w:t>
      </w:r>
    </w:p>
    <w:p w14:paraId="36C3CC24" w14:textId="77777777" w:rsidR="001313B5" w:rsidRPr="0035074D" w:rsidRDefault="001313B5" w:rsidP="0035074D">
      <w:pPr>
        <w:pStyle w:val="Style1"/>
        <w:widowControl/>
        <w:numPr>
          <w:ilvl w:val="0"/>
          <w:numId w:val="8"/>
        </w:numPr>
        <w:tabs>
          <w:tab w:val="left" w:pos="427"/>
        </w:tabs>
        <w:spacing w:line="276" w:lineRule="auto"/>
        <w:ind w:left="427" w:right="10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Na etapie oceny próbek</w:t>
      </w:r>
      <w:r w:rsidR="003E703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Zamawiający zastrzega sobie możliwość określenia dla Kart będących przedmiotem dostawy</w:t>
      </w:r>
      <w:r w:rsidR="003E703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ustawienia konkretnych wartości w blokach pamięci emulatora </w:t>
      </w:r>
      <w:proofErr w:type="spellStart"/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Mifare</w:t>
      </w:r>
      <w:proofErr w:type="spellEnd"/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Classic (w szczególności w blokach określających klucze i prawa dostępu do danych w sektorach). Ustawienia te dla całej dostawy będą jednakowe.</w:t>
      </w:r>
    </w:p>
    <w:p w14:paraId="107B5154" w14:textId="26185F88" w:rsidR="001313B5" w:rsidRPr="0035074D" w:rsidRDefault="005D1B39" w:rsidP="0035074D">
      <w:pPr>
        <w:pStyle w:val="Style1"/>
        <w:widowControl/>
        <w:numPr>
          <w:ilvl w:val="0"/>
          <w:numId w:val="8"/>
        </w:numPr>
        <w:tabs>
          <w:tab w:val="left" w:pos="427"/>
        </w:tabs>
        <w:spacing w:line="276" w:lineRule="auto"/>
        <w:ind w:left="42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Zamawiający w </w:t>
      </w:r>
      <w:r w:rsidR="00B26F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terminie do</w:t>
      </w:r>
      <w:r w:rsidR="00072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9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dni od chwili otrzymania próbek </w:t>
      </w:r>
      <w:r w:rsidR="00072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od Wykonawcy, 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zweryfikuje Karty pod względem zgodności z zapisami OPZ oraz poprawnej komunikacji z urządzeniami systemu PEKA. W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przypadku zgodności przekazanych próbek kart z wymogami OPZ oraz prawidłową komunikacją próbek z urządzeniami systemu PEKA</w:t>
      </w:r>
      <w:r w:rsidR="00DA1B6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Zamawiający zatwierdzi przekazane próbki do produkcji. W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innym przypadku, Wykonawca zostanie wezwany do ponownego dostarczenia próbek Kart, w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terminie </w:t>
      </w:r>
      <w:r w:rsidR="00B26F8E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10 dni od </w:t>
      </w:r>
      <w:r w:rsidR="00072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wystosowania 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wezwania</w:t>
      </w:r>
      <w:r w:rsidR="00072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przez</w:t>
      </w:r>
      <w:r w:rsidR="001D29F4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Zamawiającego. W przypadku dwu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krotnego dostarczenia próbek Kart niespełniających wymogów opisanych w OPZ lub niezapewniających prawidłowej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komunikacji z urządzeniami systemu PEKA, Zamawiający ma prawo odstąpić od Umowy oraz obciążyć Wykonawcę karą umowną, o której mowa w § 1</w:t>
      </w:r>
      <w:r w:rsidR="0045598B" w:rsidRPr="0035074D">
        <w:rPr>
          <w:rStyle w:val="FontStyle16"/>
          <w:rFonts w:asciiTheme="minorHAnsi" w:hAnsiTheme="minorHAnsi" w:cstheme="minorHAnsi"/>
          <w:sz w:val="22"/>
          <w:szCs w:val="22"/>
        </w:rPr>
        <w:t>0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ust. 1 niniejszej Umowy.</w:t>
      </w:r>
    </w:p>
    <w:p w14:paraId="65EBCB98" w14:textId="28F49951" w:rsidR="001313B5" w:rsidRPr="0035074D" w:rsidRDefault="001313B5" w:rsidP="0035074D">
      <w:pPr>
        <w:pStyle w:val="Style1"/>
        <w:widowControl/>
        <w:numPr>
          <w:ilvl w:val="0"/>
          <w:numId w:val="8"/>
        </w:numPr>
        <w:tabs>
          <w:tab w:val="left" w:pos="427"/>
        </w:tabs>
        <w:spacing w:line="276" w:lineRule="auto"/>
        <w:ind w:left="427" w:right="14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Wykon</w:t>
      </w:r>
      <w:r w:rsidR="00DC1ED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awca maksymalnie w term</w:t>
      </w:r>
      <w:r w:rsidR="00F74DA6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inie do 30</w:t>
      </w:r>
      <w:r w:rsidR="005F24E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dni od dnia </w:t>
      </w:r>
      <w:r w:rsidR="00E30989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zawarcia </w:t>
      </w:r>
      <w:r w:rsidR="00072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U</w:t>
      </w:r>
      <w:r w:rsidR="00A966C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mowy</w:t>
      </w:r>
      <w:r w:rsidR="005F24E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przekaże Zamawiającemu po 3 sztuki próbek nadruku kart</w:t>
      </w:r>
      <w:r w:rsidR="00A966C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966C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dla Kart</w:t>
      </w:r>
      <w:r w:rsidR="00D262F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opisanych w pkt. II </w:t>
      </w:r>
      <w:proofErr w:type="spellStart"/>
      <w:r w:rsidR="00D262F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ppkt</w:t>
      </w:r>
      <w:proofErr w:type="spellEnd"/>
      <w:r w:rsidR="00D262FD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1a-1</w:t>
      </w:r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f</w:t>
      </w:r>
      <w:r w:rsidR="00A966C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OPZ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oraz pas</w:t>
      </w:r>
      <w:r w:rsidR="00072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ek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do </w:t>
      </w:r>
      <w:proofErr w:type="gramStart"/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podpisu</w:t>
      </w:r>
      <w:proofErr w:type="gramEnd"/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966C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o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="00A966C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którym mowa w pkt III ust. 4 OPZ, zgodnych z </w:t>
      </w:r>
      <w:r w:rsidR="00072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projektami </w:t>
      </w:r>
      <w:r w:rsidR="00A966C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przekazanym</w:t>
      </w:r>
      <w:r w:rsidR="00072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i</w:t>
      </w:r>
      <w:r w:rsidR="00A966C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72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i zaakceptowanymi </w:t>
      </w:r>
      <w:r w:rsidR="00A966CB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przez Zamawiającego.</w:t>
      </w:r>
    </w:p>
    <w:p w14:paraId="5526803C" w14:textId="65B50E4B" w:rsidR="001313B5" w:rsidRPr="0035074D" w:rsidRDefault="005D1B39" w:rsidP="0035074D">
      <w:pPr>
        <w:pStyle w:val="Style1"/>
        <w:widowControl/>
        <w:numPr>
          <w:ilvl w:val="0"/>
          <w:numId w:val="8"/>
        </w:numPr>
        <w:tabs>
          <w:tab w:val="left" w:pos="427"/>
        </w:tabs>
        <w:spacing w:line="276" w:lineRule="auto"/>
        <w:ind w:left="427" w:right="14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Zamawiający w </w:t>
      </w:r>
      <w:r w:rsidR="00B26F8E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terminie do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7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dni od </w:t>
      </w:r>
      <w:r w:rsidR="002E4CF8" w:rsidRPr="0035074D">
        <w:rPr>
          <w:rStyle w:val="FontStyle16"/>
          <w:rFonts w:asciiTheme="minorHAnsi" w:hAnsiTheme="minorHAnsi" w:cstheme="minorHAnsi"/>
          <w:sz w:val="22"/>
          <w:szCs w:val="22"/>
        </w:rPr>
        <w:t>chwili otrzymania próbek nadruków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oraz paska do podpisu zweryfikuje przekazane próbki pod względem zgodności z projekt</w:t>
      </w:r>
      <w:r w:rsidR="00072E7F" w:rsidRPr="0035074D">
        <w:rPr>
          <w:rStyle w:val="FontStyle16"/>
          <w:rFonts w:asciiTheme="minorHAnsi" w:hAnsiTheme="minorHAnsi" w:cstheme="minorHAnsi"/>
          <w:sz w:val="22"/>
          <w:szCs w:val="22"/>
        </w:rPr>
        <w:t>ami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. W przypadku zgodności przekazanych próbek z </w:t>
      </w:r>
      <w:r w:rsidR="00072E7F" w:rsidRPr="0035074D">
        <w:rPr>
          <w:rStyle w:val="FontStyle16"/>
          <w:rFonts w:asciiTheme="minorHAnsi" w:hAnsiTheme="minorHAnsi" w:cstheme="minorHAnsi"/>
          <w:sz w:val="22"/>
          <w:szCs w:val="22"/>
        </w:rPr>
        <w:t>projektami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, Zamawiający zatwierdzi przekazane próbki do produkcji. W innym przypadku, Wykonawca zostanie wezwany do ponownego dostarczenia próbek Kart w terminie</w:t>
      </w:r>
      <w:r w:rsidR="00B26F8E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do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10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lastRenderedPageBreak/>
        <w:t xml:space="preserve">dni od </w:t>
      </w:r>
      <w:r w:rsidR="00072E7F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wystosowania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wezwania</w:t>
      </w:r>
      <w:r w:rsidR="001D29F4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072E7F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przez </w:t>
      </w:r>
      <w:r w:rsidR="001D29F4" w:rsidRPr="0035074D">
        <w:rPr>
          <w:rStyle w:val="FontStyle16"/>
          <w:rFonts w:asciiTheme="minorHAnsi" w:hAnsiTheme="minorHAnsi" w:cstheme="minorHAnsi"/>
          <w:sz w:val="22"/>
          <w:szCs w:val="22"/>
        </w:rPr>
        <w:t>Zamawiającego. W przypadku dwu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krotnego dostarczenia próbek Kart niezgodnych z projektem, Zamawiający ma prawo odstąpić od </w:t>
      </w:r>
      <w:r w:rsidR="00072E7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mowy oraz obciążyć Wykonawcę karą umowną</w:t>
      </w:r>
      <w:r w:rsidR="00D6538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DA1B6F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o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której mowa w § 1</w:t>
      </w:r>
      <w:r w:rsidR="0045598B" w:rsidRPr="0035074D">
        <w:rPr>
          <w:rStyle w:val="FontStyle16"/>
          <w:rFonts w:asciiTheme="minorHAnsi" w:hAnsiTheme="minorHAnsi" w:cstheme="minorHAnsi"/>
          <w:sz w:val="22"/>
          <w:szCs w:val="22"/>
        </w:rPr>
        <w:t>0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ust. 1 niniejszej Umowy.</w:t>
      </w:r>
    </w:p>
    <w:p w14:paraId="37A9EF69" w14:textId="6DF22F1B" w:rsidR="00FD0A1D" w:rsidRPr="0035074D" w:rsidRDefault="002E4CF8" w:rsidP="0035074D">
      <w:pPr>
        <w:pStyle w:val="Akapitzlist"/>
        <w:numPr>
          <w:ilvl w:val="0"/>
          <w:numId w:val="8"/>
        </w:numPr>
        <w:spacing w:line="276" w:lineRule="auto"/>
        <w:ind w:left="425" w:right="11" w:hanging="425"/>
        <w:jc w:val="both"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Wykonawca dostarczy pełną</w:t>
      </w:r>
      <w:r w:rsidR="00FD0A1D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dokumentację producenta procesora karty w terminie określonym w </w:t>
      </w:r>
      <w:r w:rsidR="00061E62" w:rsidRPr="0035074D">
        <w:rPr>
          <w:rStyle w:val="FontStyle16"/>
          <w:rFonts w:asciiTheme="minorHAnsi" w:hAnsiTheme="minorHAnsi" w:cstheme="minorHAnsi"/>
          <w:sz w:val="22"/>
          <w:szCs w:val="22"/>
        </w:rPr>
        <w:t>§ 3, ust. 3</w:t>
      </w:r>
      <w:r w:rsidR="004A53E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. Jeśli producent wymaga podpisania </w:t>
      </w:r>
      <w:r w:rsidR="00072E7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="004A53E8" w:rsidRPr="0035074D">
        <w:rPr>
          <w:rStyle w:val="FontStyle16"/>
          <w:rFonts w:asciiTheme="minorHAnsi" w:hAnsiTheme="minorHAnsi" w:cstheme="minorHAnsi"/>
          <w:sz w:val="22"/>
          <w:szCs w:val="22"/>
        </w:rPr>
        <w:t>mowy o poufności, to taka umowa musi być sporządzona w j. polskim i powinna być zgodna z polskim prawem.</w:t>
      </w:r>
    </w:p>
    <w:p w14:paraId="41126652" w14:textId="490623F6" w:rsidR="001313B5" w:rsidRPr="0035074D" w:rsidRDefault="001313B5" w:rsidP="0035074D">
      <w:pPr>
        <w:pStyle w:val="Style1"/>
        <w:widowControl/>
        <w:numPr>
          <w:ilvl w:val="0"/>
          <w:numId w:val="8"/>
        </w:numPr>
        <w:tabs>
          <w:tab w:val="left" w:pos="427"/>
        </w:tabs>
        <w:spacing w:line="276" w:lineRule="auto"/>
        <w:ind w:left="427" w:right="14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Zamawiający będzie dokonywał wszelkich uzgodnień wymagany</w:t>
      </w:r>
      <w:r w:rsidR="00B91EDC" w:rsidRPr="0035074D">
        <w:rPr>
          <w:rStyle w:val="FontStyle16"/>
          <w:rFonts w:asciiTheme="minorHAnsi" w:hAnsiTheme="minorHAnsi" w:cstheme="minorHAnsi"/>
          <w:sz w:val="22"/>
          <w:szCs w:val="22"/>
        </w:rPr>
        <w:t>ch</w:t>
      </w:r>
      <w:r w:rsidR="005D1B39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niniejszą Umową w terminie 7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E32AF2" w:rsidRPr="0035074D">
        <w:rPr>
          <w:rStyle w:val="FontStyle16"/>
          <w:rFonts w:asciiTheme="minorHAnsi" w:hAnsiTheme="minorHAnsi" w:cstheme="minorHAnsi"/>
          <w:sz w:val="22"/>
          <w:szCs w:val="22"/>
        </w:rPr>
        <w:t>dni,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chyba że zapisy Umowy stanowią inaczej.</w:t>
      </w:r>
    </w:p>
    <w:p w14:paraId="79EC4089" w14:textId="09C60E64" w:rsidR="001313B5" w:rsidRPr="0035074D" w:rsidRDefault="001313B5" w:rsidP="0035074D">
      <w:pPr>
        <w:pStyle w:val="Style1"/>
        <w:widowControl/>
        <w:numPr>
          <w:ilvl w:val="0"/>
          <w:numId w:val="8"/>
        </w:numPr>
        <w:tabs>
          <w:tab w:val="left" w:pos="427"/>
          <w:tab w:val="left" w:pos="538"/>
        </w:tabs>
        <w:spacing w:line="276" w:lineRule="auto"/>
        <w:ind w:left="427" w:right="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Zamawiający zobowiązuje się do odbioru prawidłowo wykonanego przedmiotu Zamówienia, terminowej zapłaty wynagrodzenia oraz do współdziałania z Wykonawcą w zakresie prawidłowego</w:t>
      </w:r>
      <w:r w:rsidR="00C368B1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DA1B6F" w:rsidRPr="0035074D">
        <w:rPr>
          <w:rStyle w:val="FontStyle16"/>
          <w:rFonts w:asciiTheme="minorHAnsi" w:hAnsiTheme="minorHAnsi" w:cstheme="minorHAnsi"/>
          <w:sz w:val="22"/>
          <w:szCs w:val="22"/>
        </w:rPr>
        <w:t>i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terminowego wykonania Umowy.</w:t>
      </w:r>
    </w:p>
    <w:p w14:paraId="316D394E" w14:textId="77777777" w:rsidR="001F7FE0" w:rsidRPr="0035074D" w:rsidRDefault="001F7FE0" w:rsidP="0035074D">
      <w:pPr>
        <w:pStyle w:val="Style1"/>
        <w:widowControl/>
        <w:tabs>
          <w:tab w:val="left" w:pos="427"/>
          <w:tab w:val="left" w:pos="538"/>
        </w:tabs>
        <w:spacing w:line="276" w:lineRule="auto"/>
        <w:ind w:left="427" w:right="5"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</w:p>
    <w:p w14:paraId="4298340A" w14:textId="35B2D816" w:rsidR="001313B5" w:rsidRPr="0035074D" w:rsidRDefault="001313B5" w:rsidP="0035074D">
      <w:pPr>
        <w:pStyle w:val="Style9"/>
        <w:widowControl/>
        <w:spacing w:line="276" w:lineRule="auto"/>
        <w:ind w:right="10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7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ODBIÓR PRZEDMIOTU UMOWY</w:t>
      </w:r>
    </w:p>
    <w:p w14:paraId="47EA3747" w14:textId="322EF862" w:rsidR="001313B5" w:rsidRPr="0035074D" w:rsidRDefault="001313B5" w:rsidP="0035074D">
      <w:pPr>
        <w:pStyle w:val="Style1"/>
        <w:widowControl/>
        <w:numPr>
          <w:ilvl w:val="0"/>
          <w:numId w:val="10"/>
        </w:numPr>
        <w:tabs>
          <w:tab w:val="left" w:pos="422"/>
        </w:tabs>
        <w:spacing w:line="276" w:lineRule="auto"/>
        <w:ind w:left="422" w:hanging="422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Każda 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częściowa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dostawa przedmiotu 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 będzie potwierdzona Protokołem</w:t>
      </w:r>
      <w:r w:rsidR="00432854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>z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dawczo-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>o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dbiorczym bez</w:t>
      </w:r>
      <w:r w:rsidR="00C27566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zastrzeżeń, dołączonym do danej dostawy. Protokół będzie zawierał</w:t>
      </w:r>
      <w:r w:rsidR="00432854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dane dotyczące dostawy:</w:t>
      </w:r>
      <w:r w:rsidR="00252092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oznakowania (numeru) oraz daty dostawy, ilość opakowań zbiorczych</w:t>
      </w:r>
      <w:r w:rsidR="00432854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oraz liczby kart będących</w:t>
      </w:r>
      <w:r w:rsidR="00EF37C7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przedmiotem dostawy.</w:t>
      </w:r>
    </w:p>
    <w:p w14:paraId="59207781" w14:textId="686CD199" w:rsidR="001313B5" w:rsidRPr="0035074D" w:rsidRDefault="001313B5" w:rsidP="0035074D">
      <w:pPr>
        <w:pStyle w:val="Style1"/>
        <w:widowControl/>
        <w:numPr>
          <w:ilvl w:val="0"/>
          <w:numId w:val="10"/>
        </w:numPr>
        <w:tabs>
          <w:tab w:val="left" w:pos="422"/>
        </w:tabs>
        <w:spacing w:line="276" w:lineRule="auto"/>
        <w:ind w:left="422" w:hanging="422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Protokół 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>z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dawczo-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>o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dbiorczy zostanie podpisany przez upoważnionego pracownika Zamawiającego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>przypadku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, 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gdy ilość Kart w dostawie będzie zgodna z ilością wskazaną przez Wykonawcę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w/w Protoko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>le</w:t>
      </w:r>
      <w:r w:rsidR="00DA1B6F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a Karty będą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 stanie nieuszkodzonym.</w:t>
      </w:r>
    </w:p>
    <w:p w14:paraId="4D9587F9" w14:textId="77777777" w:rsidR="001313B5" w:rsidRPr="0035074D" w:rsidRDefault="001313B5" w:rsidP="0035074D">
      <w:pPr>
        <w:pStyle w:val="Style1"/>
        <w:widowControl/>
        <w:numPr>
          <w:ilvl w:val="0"/>
          <w:numId w:val="10"/>
        </w:numPr>
        <w:tabs>
          <w:tab w:val="left" w:pos="422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 przypadku wykonania zgodnie z Umową:</w:t>
      </w:r>
    </w:p>
    <w:p w14:paraId="77998B07" w14:textId="77777777" w:rsidR="001313B5" w:rsidRPr="0035074D" w:rsidRDefault="001313B5" w:rsidP="0035074D">
      <w:pPr>
        <w:pStyle w:val="Style2"/>
        <w:widowControl/>
        <w:numPr>
          <w:ilvl w:val="0"/>
          <w:numId w:val="11"/>
        </w:numPr>
        <w:tabs>
          <w:tab w:val="left" w:pos="1080"/>
        </w:tabs>
        <w:spacing w:line="276" w:lineRule="auto"/>
        <w:ind w:left="72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dostaw Kart,</w:t>
      </w:r>
    </w:p>
    <w:p w14:paraId="58777E1B" w14:textId="77777777" w:rsidR="001313B5" w:rsidRPr="0035074D" w:rsidRDefault="001313B5" w:rsidP="0035074D">
      <w:pPr>
        <w:pStyle w:val="Style2"/>
        <w:widowControl/>
        <w:numPr>
          <w:ilvl w:val="0"/>
          <w:numId w:val="11"/>
        </w:numPr>
        <w:tabs>
          <w:tab w:val="left" w:pos="1080"/>
        </w:tabs>
        <w:spacing w:line="276" w:lineRule="auto"/>
        <w:ind w:left="72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dostawy dokumentacji,</w:t>
      </w:r>
    </w:p>
    <w:p w14:paraId="7B2DC7AB" w14:textId="77777777" w:rsidR="001313B5" w:rsidRPr="0035074D" w:rsidRDefault="001313B5" w:rsidP="0035074D">
      <w:pPr>
        <w:pStyle w:val="Style2"/>
        <w:widowControl/>
        <w:numPr>
          <w:ilvl w:val="0"/>
          <w:numId w:val="11"/>
        </w:numPr>
        <w:tabs>
          <w:tab w:val="left" w:pos="1080"/>
        </w:tabs>
        <w:spacing w:line="276" w:lineRule="auto"/>
        <w:ind w:left="72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przekazania kluczy do Kart</w:t>
      </w:r>
      <w:r w:rsidR="00DA1B6F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</w:p>
    <w:p w14:paraId="2E229352" w14:textId="29286034" w:rsidR="001313B5" w:rsidRPr="0035074D" w:rsidRDefault="001313B5" w:rsidP="0035074D">
      <w:pPr>
        <w:pStyle w:val="Style8"/>
        <w:widowControl/>
        <w:spacing w:line="276" w:lineRule="auto"/>
        <w:ind w:left="426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oraz braku zastrzeżeń Zamawiającego</w:t>
      </w:r>
      <w:r w:rsidR="00DA1B6F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Strony podpiszą Protokół Odbioru, zgodny z </w:t>
      </w:r>
      <w:r w:rsidRPr="00101752">
        <w:rPr>
          <w:rStyle w:val="FontStyle16"/>
          <w:rFonts w:asciiTheme="minorHAnsi" w:hAnsiTheme="minorHAnsi" w:cstheme="minorHAnsi"/>
          <w:b/>
          <w:bCs/>
          <w:sz w:val="22"/>
          <w:szCs w:val="22"/>
        </w:rPr>
        <w:t>Załącznikiem nr 2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do </w:t>
      </w:r>
      <w:r w:rsidR="00E32AF2">
        <w:rPr>
          <w:rStyle w:val="FontStyle16"/>
          <w:rFonts w:asciiTheme="minorHAnsi" w:hAnsiTheme="minorHAnsi" w:cstheme="minorHAnsi"/>
          <w:sz w:val="22"/>
          <w:szCs w:val="22"/>
        </w:rPr>
        <w:t xml:space="preserve">niniejszej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Umowy, w terminie 10 dni od dokonania dostawy. Protokół ten upoważnia Wykonawcę do wystawienia faktury VAT za </w:t>
      </w:r>
      <w:r w:rsidR="001F7FE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wykonaną część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Zamówienia.</w:t>
      </w:r>
    </w:p>
    <w:p w14:paraId="7F7A71AC" w14:textId="77777777" w:rsidR="001313B5" w:rsidRPr="0035074D" w:rsidRDefault="001313B5" w:rsidP="0035074D">
      <w:pPr>
        <w:pStyle w:val="Style9"/>
        <w:widowControl/>
        <w:spacing w:line="276" w:lineRule="auto"/>
        <w:ind w:right="5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6EB84C6" w14:textId="2918A121" w:rsidR="001313B5" w:rsidRPr="0035074D" w:rsidRDefault="001313B5" w:rsidP="0035074D">
      <w:pPr>
        <w:pStyle w:val="Style9"/>
        <w:widowControl/>
        <w:spacing w:line="276" w:lineRule="auto"/>
        <w:ind w:right="5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8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WYNAGRODZENIE</w:t>
      </w:r>
    </w:p>
    <w:p w14:paraId="0AF61B81" w14:textId="5B1B3E54" w:rsidR="004702F9" w:rsidRPr="00101752" w:rsidRDefault="004702F9" w:rsidP="004702F9">
      <w:pPr>
        <w:pStyle w:val="Akapitzlist"/>
        <w:widowControl/>
        <w:numPr>
          <w:ilvl w:val="0"/>
          <w:numId w:val="42"/>
        </w:numPr>
        <w:suppressAutoHyphens/>
        <w:autoSpaceDE/>
        <w:autoSpaceDN/>
        <w:adjustRightInd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Z tytułu realizacji niniejszej umowy, Zamawiający zapłaci Wykonawcy wynagrodzenie </w:t>
      </w:r>
      <w:r w:rsidRPr="00101752">
        <w:rPr>
          <w:rFonts w:asciiTheme="minorHAnsi" w:hAnsiTheme="minorHAnsi" w:cstheme="minorHAnsi"/>
          <w:sz w:val="22"/>
          <w:szCs w:val="22"/>
        </w:rPr>
        <w:br/>
        <w:t xml:space="preserve">o łącznej wartości: ……………………. zł </w:t>
      </w:r>
      <w:proofErr w:type="gramStart"/>
      <w:r w:rsidRPr="00101752">
        <w:rPr>
          <w:rFonts w:asciiTheme="minorHAnsi" w:hAnsiTheme="minorHAnsi" w:cstheme="minorHAnsi"/>
          <w:sz w:val="22"/>
          <w:szCs w:val="22"/>
        </w:rPr>
        <w:t>netto  (</w:t>
      </w:r>
      <w:proofErr w:type="gramEnd"/>
      <w:r w:rsidRPr="00101752">
        <w:rPr>
          <w:rFonts w:asciiTheme="minorHAnsi" w:hAnsiTheme="minorHAnsi" w:cstheme="minorHAnsi"/>
          <w:sz w:val="22"/>
          <w:szCs w:val="22"/>
        </w:rPr>
        <w:t>słownie: ………………. 00/100), oraz podatek VAT …………% o wartości…………………</w:t>
      </w:r>
      <w:proofErr w:type="gramStart"/>
      <w:r w:rsidRPr="0010175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101752">
        <w:rPr>
          <w:rFonts w:asciiTheme="minorHAnsi" w:hAnsiTheme="minorHAnsi" w:cstheme="minorHAnsi"/>
          <w:sz w:val="22"/>
          <w:szCs w:val="22"/>
        </w:rPr>
        <w:t xml:space="preserve">(słownie: ……………………………… 00/100) co daje </w:t>
      </w:r>
      <w:r w:rsidR="00363E80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101752">
        <w:rPr>
          <w:rFonts w:asciiTheme="minorHAnsi" w:hAnsiTheme="minorHAnsi" w:cstheme="minorHAnsi"/>
          <w:sz w:val="22"/>
          <w:szCs w:val="22"/>
        </w:rPr>
        <w:t xml:space="preserve">wartość brutto w kwocie: ……………………………… (słownie: …………………………………00/100). </w:t>
      </w:r>
    </w:p>
    <w:p w14:paraId="27754F0F" w14:textId="77578A8B" w:rsidR="00DF232A" w:rsidRPr="0035074D" w:rsidRDefault="00DF232A" w:rsidP="0035074D">
      <w:pPr>
        <w:pStyle w:val="Style1"/>
        <w:widowControl/>
        <w:numPr>
          <w:ilvl w:val="0"/>
          <w:numId w:val="13"/>
        </w:numPr>
        <w:tabs>
          <w:tab w:val="left" w:pos="360"/>
        </w:tabs>
        <w:spacing w:line="276" w:lineRule="auto"/>
        <w:ind w:left="360" w:right="5" w:hanging="36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Rozliczenie Umowy nastąpi na podstawie rozliczeń częściowych, tzn. za określoną transzę dostawy Kart.</w:t>
      </w:r>
    </w:p>
    <w:p w14:paraId="12B9A60C" w14:textId="52DE0CBC" w:rsidR="004702F9" w:rsidRPr="0035074D" w:rsidRDefault="00DF232A" w:rsidP="0035074D">
      <w:pPr>
        <w:pStyle w:val="Style1"/>
        <w:widowControl/>
        <w:numPr>
          <w:ilvl w:val="0"/>
          <w:numId w:val="13"/>
        </w:numPr>
        <w:tabs>
          <w:tab w:val="left" w:pos="360"/>
        </w:tabs>
        <w:spacing w:line="276" w:lineRule="auto"/>
        <w:ind w:left="360" w:right="5" w:hanging="36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Wynagrodzenie za określoną transzę dostawy Kart płatne będzie na podstawie faktury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VAT</w:t>
      </w:r>
      <w:r w:rsidR="005F4B96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wystawionej zgodnie z obowiązującymi przepisami</w:t>
      </w:r>
      <w:r w:rsidR="005F4B96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po dostarczeniu przedmiotu Umowy i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potwierdzeniu prawidłowości wykonania przedmiotu Umowy</w:t>
      </w:r>
      <w:r w:rsidR="005F4B96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poprzez podpisanie przez Zamawiającego Protokołu Odbioru</w:t>
      </w:r>
      <w:r w:rsidR="005F4B96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stanowiącego </w:t>
      </w:r>
      <w:r w:rsidR="001313B5" w:rsidRPr="00101752">
        <w:rPr>
          <w:rStyle w:val="FontStyle16"/>
          <w:rFonts w:asciiTheme="minorHAnsi" w:hAnsiTheme="minorHAnsi" w:cstheme="minorHAnsi"/>
          <w:b/>
          <w:bCs/>
          <w:sz w:val="22"/>
          <w:szCs w:val="22"/>
        </w:rPr>
        <w:t>załącznik nr 2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do Umowy.</w:t>
      </w:r>
    </w:p>
    <w:p w14:paraId="215BF4A8" w14:textId="3B2B3A65" w:rsidR="004702F9" w:rsidRPr="004702F9" w:rsidRDefault="002874F7" w:rsidP="00101752">
      <w:pPr>
        <w:pStyle w:val="Style1"/>
        <w:widowControl/>
        <w:numPr>
          <w:ilvl w:val="0"/>
          <w:numId w:val="13"/>
        </w:numPr>
        <w:tabs>
          <w:tab w:val="left" w:pos="360"/>
        </w:tabs>
        <w:spacing w:line="276" w:lineRule="auto"/>
        <w:ind w:left="360" w:right="5" w:hanging="360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4702F9">
        <w:rPr>
          <w:rStyle w:val="FontStyle56"/>
          <w:rFonts w:asciiTheme="minorHAnsi" w:hAnsiTheme="minorHAnsi" w:cstheme="minorHAnsi"/>
          <w:sz w:val="22"/>
          <w:szCs w:val="22"/>
        </w:rPr>
        <w:t xml:space="preserve">Zapłata wynagrodzenia nastąpi w terminie </w:t>
      </w:r>
      <w:r w:rsidR="00E30989" w:rsidRPr="004702F9">
        <w:rPr>
          <w:rStyle w:val="FontStyle56"/>
          <w:rFonts w:asciiTheme="minorHAnsi" w:hAnsiTheme="minorHAnsi" w:cstheme="minorHAnsi"/>
          <w:sz w:val="22"/>
          <w:szCs w:val="22"/>
        </w:rPr>
        <w:t xml:space="preserve">do </w:t>
      </w:r>
      <w:r w:rsidRPr="004702F9">
        <w:rPr>
          <w:rStyle w:val="FontStyle56"/>
          <w:rFonts w:asciiTheme="minorHAnsi" w:hAnsiTheme="minorHAnsi" w:cstheme="minorHAnsi"/>
          <w:sz w:val="22"/>
          <w:szCs w:val="22"/>
        </w:rPr>
        <w:t xml:space="preserve">21 dni od dnia otrzymania przez Zamawiającego </w:t>
      </w:r>
      <w:r w:rsidRPr="00101752">
        <w:rPr>
          <w:rFonts w:asciiTheme="minorHAnsi" w:eastAsia="Calibri" w:hAnsiTheme="minorHAnsi" w:cstheme="minorHAnsi"/>
          <w:sz w:val="22"/>
          <w:szCs w:val="22"/>
        </w:rPr>
        <w:t xml:space="preserve">prawidłowo wystawionej faktury VAT, do wystawienia </w:t>
      </w:r>
      <w:r w:rsidR="002F077C" w:rsidRPr="00101752">
        <w:rPr>
          <w:rFonts w:asciiTheme="minorHAnsi" w:eastAsia="Calibri" w:hAnsiTheme="minorHAnsi" w:cstheme="minorHAnsi"/>
          <w:sz w:val="22"/>
          <w:szCs w:val="22"/>
        </w:rPr>
        <w:t xml:space="preserve">której podstawą </w:t>
      </w:r>
      <w:r w:rsidRPr="00101752">
        <w:rPr>
          <w:rFonts w:asciiTheme="minorHAnsi" w:eastAsia="Calibri" w:hAnsiTheme="minorHAnsi" w:cstheme="minorHAnsi"/>
          <w:sz w:val="22"/>
          <w:szCs w:val="22"/>
        </w:rPr>
        <w:t xml:space="preserve">będzie podpisany bez uwag </w:t>
      </w:r>
      <w:r w:rsidR="002F077C" w:rsidRPr="00101752">
        <w:rPr>
          <w:rFonts w:asciiTheme="minorHAnsi" w:eastAsia="Calibri" w:hAnsiTheme="minorHAnsi" w:cstheme="minorHAnsi"/>
          <w:sz w:val="22"/>
          <w:szCs w:val="22"/>
        </w:rPr>
        <w:t>P</w:t>
      </w:r>
      <w:r w:rsidRPr="00101752">
        <w:rPr>
          <w:rFonts w:asciiTheme="minorHAnsi" w:eastAsia="Calibri" w:hAnsiTheme="minorHAnsi" w:cstheme="minorHAnsi"/>
          <w:sz w:val="22"/>
          <w:szCs w:val="22"/>
        </w:rPr>
        <w:t xml:space="preserve">rotokół </w:t>
      </w:r>
      <w:r w:rsidR="002F077C" w:rsidRPr="00101752">
        <w:rPr>
          <w:rFonts w:asciiTheme="minorHAnsi" w:eastAsia="Calibri" w:hAnsiTheme="minorHAnsi" w:cstheme="minorHAnsi"/>
          <w:sz w:val="22"/>
          <w:szCs w:val="22"/>
        </w:rPr>
        <w:t>O</w:t>
      </w:r>
      <w:r w:rsidR="002231A3" w:rsidRPr="00101752">
        <w:rPr>
          <w:rFonts w:asciiTheme="minorHAnsi" w:eastAsia="Calibri" w:hAnsiTheme="minorHAnsi" w:cstheme="minorHAnsi"/>
          <w:sz w:val="22"/>
          <w:szCs w:val="22"/>
        </w:rPr>
        <w:t>dbioru</w:t>
      </w:r>
      <w:r w:rsidRPr="00101752">
        <w:rPr>
          <w:rFonts w:asciiTheme="minorHAnsi" w:eastAsia="Calibri" w:hAnsiTheme="minorHAnsi" w:cstheme="minorHAnsi"/>
          <w:sz w:val="22"/>
          <w:szCs w:val="22"/>
        </w:rPr>
        <w:t>,</w:t>
      </w:r>
      <w:r w:rsidRPr="004702F9">
        <w:rPr>
          <w:rStyle w:val="FontStyle56"/>
          <w:rFonts w:asciiTheme="minorHAnsi" w:hAnsiTheme="minorHAnsi" w:cstheme="minorHAnsi"/>
          <w:sz w:val="22"/>
          <w:szCs w:val="22"/>
        </w:rPr>
        <w:t xml:space="preserve"> o którym mowa w § </w:t>
      </w:r>
      <w:r w:rsidR="002231A3" w:rsidRPr="004702F9">
        <w:rPr>
          <w:rStyle w:val="FontStyle56"/>
          <w:rFonts w:asciiTheme="minorHAnsi" w:hAnsiTheme="minorHAnsi" w:cstheme="minorHAnsi"/>
          <w:sz w:val="22"/>
          <w:szCs w:val="22"/>
        </w:rPr>
        <w:t>7</w:t>
      </w:r>
      <w:r w:rsidRPr="004702F9">
        <w:rPr>
          <w:rStyle w:val="FontStyle56"/>
          <w:rFonts w:asciiTheme="minorHAnsi" w:hAnsiTheme="minorHAnsi" w:cstheme="minorHAnsi"/>
          <w:sz w:val="22"/>
          <w:szCs w:val="22"/>
        </w:rPr>
        <w:t xml:space="preserve"> ust. </w:t>
      </w:r>
      <w:r w:rsidR="002231A3" w:rsidRPr="004702F9">
        <w:rPr>
          <w:rStyle w:val="FontStyle56"/>
          <w:rFonts w:asciiTheme="minorHAnsi" w:hAnsiTheme="minorHAnsi" w:cstheme="minorHAnsi"/>
          <w:sz w:val="22"/>
          <w:szCs w:val="22"/>
        </w:rPr>
        <w:t>3</w:t>
      </w:r>
      <w:r w:rsidRPr="004702F9">
        <w:rPr>
          <w:rStyle w:val="FontStyle56"/>
          <w:rFonts w:asciiTheme="minorHAnsi" w:hAnsiTheme="minorHAnsi" w:cstheme="minorHAnsi"/>
          <w:sz w:val="22"/>
          <w:szCs w:val="22"/>
        </w:rPr>
        <w:t xml:space="preserve">. </w:t>
      </w:r>
    </w:p>
    <w:p w14:paraId="763B6B87" w14:textId="0D24ECF2" w:rsidR="004702F9" w:rsidRPr="004702F9" w:rsidRDefault="002874F7" w:rsidP="00101752">
      <w:pPr>
        <w:pStyle w:val="Style1"/>
        <w:widowControl/>
        <w:numPr>
          <w:ilvl w:val="0"/>
          <w:numId w:val="13"/>
        </w:numPr>
        <w:tabs>
          <w:tab w:val="left" w:pos="360"/>
        </w:tabs>
        <w:spacing w:line="276" w:lineRule="auto"/>
        <w:ind w:left="360" w:right="5" w:hanging="360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4702F9">
        <w:rPr>
          <w:rStyle w:val="FontStyle56"/>
          <w:rFonts w:asciiTheme="minorHAnsi" w:hAnsiTheme="minorHAnsi" w:cstheme="minorHAnsi"/>
          <w:sz w:val="22"/>
          <w:szCs w:val="22"/>
        </w:rPr>
        <w:t xml:space="preserve">Strony niniejszej Umowy przyjmują za dzień płatności dzień obciążenia rachunku bankowego    Zamawiającego. </w:t>
      </w:r>
    </w:p>
    <w:p w14:paraId="11606D52" w14:textId="5052F0A5" w:rsidR="004702F9" w:rsidRPr="004702F9" w:rsidRDefault="002874F7" w:rsidP="00101752">
      <w:pPr>
        <w:pStyle w:val="Style1"/>
        <w:widowControl/>
        <w:numPr>
          <w:ilvl w:val="0"/>
          <w:numId w:val="13"/>
        </w:numPr>
        <w:tabs>
          <w:tab w:val="left" w:pos="360"/>
        </w:tabs>
        <w:spacing w:line="276" w:lineRule="auto"/>
        <w:ind w:left="360" w:right="5" w:hanging="360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4702F9">
        <w:rPr>
          <w:rStyle w:val="FontStyle56"/>
          <w:rFonts w:asciiTheme="minorHAnsi" w:hAnsiTheme="minorHAnsi" w:cstheme="minorHAnsi"/>
          <w:sz w:val="22"/>
          <w:szCs w:val="22"/>
        </w:rPr>
        <w:t>Zamawiający nie wyraża zgody na przeniesienie przez Wykonawcę wierzytelności wynikających z niniejszej Umowy na osoby trzecie.</w:t>
      </w:r>
    </w:p>
    <w:p w14:paraId="2C3955A9" w14:textId="77777777" w:rsidR="002874F7" w:rsidRPr="004702F9" w:rsidRDefault="002874F7" w:rsidP="00101752">
      <w:pPr>
        <w:pStyle w:val="Style1"/>
        <w:widowControl/>
        <w:numPr>
          <w:ilvl w:val="0"/>
          <w:numId w:val="13"/>
        </w:numPr>
        <w:tabs>
          <w:tab w:val="left" w:pos="360"/>
        </w:tabs>
        <w:spacing w:line="276" w:lineRule="auto"/>
        <w:ind w:left="360" w:right="5" w:hanging="360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4702F9">
        <w:rPr>
          <w:rStyle w:val="FontStyle56"/>
          <w:rFonts w:asciiTheme="minorHAnsi" w:hAnsiTheme="minorHAnsi" w:cstheme="minorHAnsi"/>
          <w:sz w:val="22"/>
          <w:szCs w:val="22"/>
        </w:rPr>
        <w:lastRenderedPageBreak/>
        <w:t>Faktura powinna zawierać następujące dane:</w:t>
      </w:r>
    </w:p>
    <w:p w14:paraId="2E97F343" w14:textId="77777777" w:rsidR="002874F7" w:rsidRPr="0035074D" w:rsidRDefault="002874F7" w:rsidP="0035074D">
      <w:pPr>
        <w:tabs>
          <w:tab w:val="left" w:pos="567"/>
        </w:tabs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ab/>
        <w:t>Miasto Poznań Zarząd Transportu Miejskiego w Poznaniu, ul. Matejki 59, 60-770 Poznań,</w:t>
      </w:r>
    </w:p>
    <w:p w14:paraId="165C1407" w14:textId="77777777" w:rsidR="002874F7" w:rsidRPr="0035074D" w:rsidRDefault="002874F7" w:rsidP="0035074D">
      <w:pPr>
        <w:pStyle w:val="Akapitzlist"/>
        <w:tabs>
          <w:tab w:val="left" w:pos="567"/>
        </w:tabs>
        <w:suppressAutoHyphens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ab/>
        <w:t>GLN: 5907459620382, NIP: 209-00-01-440, REGON: 300973510, BDO 000138597</w:t>
      </w:r>
    </w:p>
    <w:p w14:paraId="65791D58" w14:textId="77777777" w:rsidR="002874F7" w:rsidRPr="0035074D" w:rsidRDefault="002874F7" w:rsidP="0035074D">
      <w:pPr>
        <w:pStyle w:val="Style2"/>
        <w:widowControl/>
        <w:spacing w:line="276" w:lineRule="auto"/>
        <w:ind w:left="284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lub </w:t>
      </w:r>
    </w:p>
    <w:p w14:paraId="726799C6" w14:textId="77777777" w:rsidR="002874F7" w:rsidRPr="0035074D" w:rsidRDefault="002874F7" w:rsidP="0035074D">
      <w:pPr>
        <w:pStyle w:val="Akapitzlist"/>
        <w:tabs>
          <w:tab w:val="left" w:pos="567"/>
        </w:tabs>
        <w:suppressAutoHyphens/>
        <w:spacing w:line="276" w:lineRule="auto"/>
        <w:ind w:left="22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ab/>
        <w:t>NABYWCA: Miasto Poznań, Pl. Kolegiacki 17, 61-841 Poznań, NIP: 209-00-01-440</w:t>
      </w:r>
    </w:p>
    <w:p w14:paraId="0B8334D9" w14:textId="77777777" w:rsidR="002874F7" w:rsidRPr="0035074D" w:rsidRDefault="002874F7" w:rsidP="0035074D">
      <w:pPr>
        <w:tabs>
          <w:tab w:val="left" w:pos="567"/>
        </w:tabs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ab/>
        <w:t xml:space="preserve">ODBIORCA: Miasto Poznań Zarząd Transportu Miejskiego w Poznaniu, ul. Matejki 59, </w:t>
      </w:r>
    </w:p>
    <w:p w14:paraId="438F1C4F" w14:textId="77777777" w:rsidR="002874F7" w:rsidRPr="0035074D" w:rsidRDefault="002874F7" w:rsidP="0035074D">
      <w:pPr>
        <w:tabs>
          <w:tab w:val="left" w:pos="567"/>
        </w:tabs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ab/>
        <w:t>60-770 Poznań</w:t>
      </w:r>
    </w:p>
    <w:p w14:paraId="643DD45F" w14:textId="6F1408DB" w:rsidR="002874F7" w:rsidRPr="0035074D" w:rsidRDefault="002874F7" w:rsidP="0035074D">
      <w:pPr>
        <w:pStyle w:val="Style2"/>
        <w:widowControl/>
        <w:numPr>
          <w:ilvl w:val="0"/>
          <w:numId w:val="13"/>
        </w:numPr>
        <w:spacing w:line="276" w:lineRule="auto"/>
        <w:ind w:left="284" w:hanging="284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Zamawiający, oprócz wynagrodzenia określonego w </w:t>
      </w:r>
      <w:r w:rsidRPr="0035074D">
        <w:rPr>
          <w:rFonts w:asciiTheme="minorHAnsi" w:hAnsiTheme="minorHAnsi" w:cstheme="minorHAnsi"/>
          <w:spacing w:val="-2"/>
          <w:sz w:val="22"/>
          <w:szCs w:val="22"/>
        </w:rPr>
        <w:t>§</w:t>
      </w: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 8 ust. 1, nie jest zobowiązany do </w:t>
      </w:r>
      <w:r w:rsidR="002F077C"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zapłaty na rzecz </w:t>
      </w: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Wykonawcy jakichkolwiek </w:t>
      </w:r>
      <w:r w:rsidR="002F077C"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należności tytułem dodatkowych </w:t>
      </w: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kosztów lub </w:t>
      </w:r>
      <w:r w:rsidR="002F077C"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poniesionych </w:t>
      </w: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nakładów związanych z wykonywaniem niniejszej Umowy.</w:t>
      </w:r>
    </w:p>
    <w:p w14:paraId="330919E7" w14:textId="72895757" w:rsidR="002874F7" w:rsidRPr="0035074D" w:rsidRDefault="002874F7" w:rsidP="0035074D">
      <w:pPr>
        <w:pStyle w:val="Style2"/>
        <w:widowControl/>
        <w:numPr>
          <w:ilvl w:val="0"/>
          <w:numId w:val="13"/>
        </w:numPr>
        <w:spacing w:line="276" w:lineRule="auto"/>
        <w:ind w:left="284" w:hanging="284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W przypadku wystawienia ustrukturyzowanej faktury elektronicznej, musi ona zostać przesłana za pośrednictwem Platformy Elektronicznego Fakturowania, zgodnie z przepisami ustawy z dnia 09.11.2018 r. o elektronicznym fakturowaniu w zamówieniach publicznych, koncesjach na roboty budowlane lub usługi oraz partnerstwie publiczno-prywatnym (</w:t>
      </w:r>
      <w:r w:rsidR="005F7A70" w:rsidRPr="0035074D">
        <w:rPr>
          <w:rStyle w:val="FontStyle56"/>
          <w:rFonts w:asciiTheme="minorHAnsi" w:hAnsiTheme="minorHAnsi" w:cstheme="minorHAnsi"/>
          <w:sz w:val="22"/>
          <w:szCs w:val="22"/>
        </w:rPr>
        <w:t>Dz. U.  z 2020 r. poz. 1666</w:t>
      </w:r>
      <w:r w:rsidR="00CD52E1"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 z późń.zm.</w:t>
      </w: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) oraz zawierać następujące dane:</w:t>
      </w:r>
    </w:p>
    <w:p w14:paraId="7F338124" w14:textId="77777777" w:rsidR="002874F7" w:rsidRPr="0035074D" w:rsidRDefault="002874F7" w:rsidP="0035074D">
      <w:pPr>
        <w:pStyle w:val="Akapitzlist"/>
        <w:tabs>
          <w:tab w:val="left" w:pos="426"/>
        </w:tabs>
        <w:spacing w:line="276" w:lineRule="auto"/>
        <w:ind w:left="360"/>
        <w:jc w:val="both"/>
        <w:rPr>
          <w:rStyle w:val="FontStyle56"/>
          <w:rFonts w:asciiTheme="minorHAnsi" w:hAnsiTheme="minorHAnsi" w:cstheme="minorHAnsi"/>
          <w:sz w:val="22"/>
          <w:szCs w:val="22"/>
        </w:rPr>
      </w:pP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NABYWCA: Miasto Poznań, pl. Kolegiacki 17, 61-841 Poznań, NIP: 2090001440 </w:t>
      </w:r>
    </w:p>
    <w:p w14:paraId="75EE3431" w14:textId="77777777" w:rsidR="002874F7" w:rsidRPr="0035074D" w:rsidRDefault="002874F7" w:rsidP="0035074D">
      <w:pPr>
        <w:pStyle w:val="Akapitzlist"/>
        <w:tabs>
          <w:tab w:val="left" w:pos="426"/>
        </w:tabs>
        <w:spacing w:line="276" w:lineRule="auto"/>
        <w:ind w:left="360"/>
        <w:jc w:val="both"/>
        <w:rPr>
          <w:rStyle w:val="FontStyle56"/>
          <w:rFonts w:asciiTheme="minorHAnsi" w:hAnsiTheme="minorHAnsi" w:cstheme="minorHAnsi"/>
          <w:sz w:val="22"/>
          <w:szCs w:val="22"/>
        </w:rPr>
      </w:pP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ODBIORCA: Zarząd Transportu Miejskiego w Poznaniu, ul. Matejki 59, 60-677 Poznań, GLN 5907459620382, BDO000138597.</w:t>
      </w:r>
    </w:p>
    <w:p w14:paraId="4E552E37" w14:textId="05F68236" w:rsidR="002874F7" w:rsidRPr="0035074D" w:rsidRDefault="002874F7" w:rsidP="0035074D">
      <w:pPr>
        <w:pStyle w:val="Style2"/>
        <w:widowControl/>
        <w:numPr>
          <w:ilvl w:val="0"/>
          <w:numId w:val="13"/>
        </w:numPr>
        <w:spacing w:line="276" w:lineRule="auto"/>
        <w:ind w:left="284" w:hanging="284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W przypadku ustawowej obligatoryjnej metody podzielonej płatności (MPP) (w rozumieniu ustawy z</w:t>
      </w:r>
      <w:r w:rsidR="0035074D">
        <w:rPr>
          <w:rStyle w:val="FontStyle5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dnia 11 marca 2004 r. o podatku od towarów i usług) będzie ona dokonana przelewem na numer rachunku rozliczeniowego Wykonawcy oraz na fakturze VAT:</w:t>
      </w:r>
    </w:p>
    <w:p w14:paraId="34DADBE8" w14:textId="77777777" w:rsidR="002874F7" w:rsidRPr="0035074D" w:rsidRDefault="002874F7" w:rsidP="0035074D">
      <w:pPr>
        <w:pStyle w:val="Style9"/>
        <w:numPr>
          <w:ilvl w:val="3"/>
          <w:numId w:val="42"/>
        </w:numPr>
        <w:tabs>
          <w:tab w:val="clear" w:pos="1800"/>
          <w:tab w:val="num" w:pos="792"/>
        </w:tabs>
        <w:spacing w:line="276" w:lineRule="auto"/>
        <w:ind w:left="792" w:hanging="43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numer rachunku rozliczeniowego …………………………………………………………</w:t>
      </w:r>
      <w:proofErr w:type="gramStart"/>
      <w:r w:rsidRPr="0035074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35074D">
        <w:rPr>
          <w:rFonts w:asciiTheme="minorHAnsi" w:hAnsiTheme="minorHAnsi" w:cstheme="minorHAnsi"/>
          <w:sz w:val="22"/>
          <w:szCs w:val="22"/>
        </w:rPr>
        <w:t>.,</w:t>
      </w:r>
    </w:p>
    <w:p w14:paraId="4B332AA6" w14:textId="3ABEDB2A" w:rsidR="002874F7" w:rsidRPr="0035074D" w:rsidRDefault="002874F7" w:rsidP="0035074D">
      <w:pPr>
        <w:pStyle w:val="Style9"/>
        <w:numPr>
          <w:ilvl w:val="3"/>
          <w:numId w:val="42"/>
        </w:numPr>
        <w:tabs>
          <w:tab w:val="clear" w:pos="1800"/>
          <w:tab w:val="num" w:pos="792"/>
        </w:tabs>
        <w:spacing w:line="276" w:lineRule="auto"/>
        <w:ind w:left="792" w:hanging="43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przez rachunek rozliczeniowy należy rozumieć rachunek rozliczeniowy, o którym mowa w art. 49 ust. 1 pkt 1 ustawy z dnia 29 sierpnia 1997 r. Prawo bankowe (</w:t>
      </w:r>
      <w:proofErr w:type="spellStart"/>
      <w:r w:rsidRPr="003507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5074D">
        <w:rPr>
          <w:rFonts w:asciiTheme="minorHAnsi" w:hAnsiTheme="minorHAnsi" w:cstheme="minorHAnsi"/>
          <w:sz w:val="22"/>
          <w:szCs w:val="22"/>
        </w:rPr>
        <w:t xml:space="preserve">. </w:t>
      </w:r>
      <w:r w:rsidR="00CD52E1" w:rsidRPr="0035074D">
        <w:rPr>
          <w:rFonts w:asciiTheme="minorHAnsi" w:hAnsiTheme="minorHAnsi" w:cstheme="minorHAnsi"/>
          <w:sz w:val="22"/>
          <w:szCs w:val="22"/>
        </w:rPr>
        <w:t xml:space="preserve">Dz. U. z 2024 r. poz. 1646 z </w:t>
      </w:r>
      <w:proofErr w:type="spellStart"/>
      <w:r w:rsidR="00CD52E1" w:rsidRPr="0035074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CD52E1" w:rsidRPr="0035074D">
        <w:rPr>
          <w:rFonts w:asciiTheme="minorHAnsi" w:hAnsiTheme="minorHAnsi" w:cstheme="minorHAnsi"/>
          <w:sz w:val="22"/>
          <w:szCs w:val="22"/>
        </w:rPr>
        <w:t>. zm.</w:t>
      </w:r>
      <w:r w:rsidRPr="0035074D">
        <w:rPr>
          <w:rFonts w:asciiTheme="minorHAnsi" w:hAnsiTheme="minorHAnsi" w:cstheme="minorHAnsi"/>
          <w:sz w:val="22"/>
          <w:szCs w:val="22"/>
        </w:rPr>
        <w:t>), lub imienny rachunek w spółdzielczej kasie oszczędnościowo-kredytowej otwarty w związku z prowadzoną działalnością gospodarczą, prowadzone w walucie polskiej,</w:t>
      </w:r>
    </w:p>
    <w:p w14:paraId="04F7F435" w14:textId="77777777" w:rsidR="002874F7" w:rsidRPr="0035074D" w:rsidRDefault="002874F7" w:rsidP="0035074D">
      <w:pPr>
        <w:pStyle w:val="Style9"/>
        <w:numPr>
          <w:ilvl w:val="3"/>
          <w:numId w:val="42"/>
        </w:numPr>
        <w:tabs>
          <w:tab w:val="clear" w:pos="1800"/>
          <w:tab w:val="num" w:pos="792"/>
        </w:tabs>
        <w:spacing w:line="276" w:lineRule="auto"/>
        <w:ind w:left="792" w:hanging="43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jeśli wskazany przez Wykonawcę numer rachunku bankowego nie będzie rachunkiem rozliczeniowym, Zamawiający wstrzyma płatność do czasu wskazania przez Wykonawcę prawidłowego numeru rachunku bankowego, o czym Zamawiający poinformuje Wykonawcę,</w:t>
      </w:r>
    </w:p>
    <w:p w14:paraId="376036D3" w14:textId="77777777" w:rsidR="002874F7" w:rsidRPr="0035074D" w:rsidRDefault="002874F7" w:rsidP="0035074D">
      <w:pPr>
        <w:pStyle w:val="Style9"/>
        <w:numPr>
          <w:ilvl w:val="3"/>
          <w:numId w:val="42"/>
        </w:numPr>
        <w:tabs>
          <w:tab w:val="clear" w:pos="1800"/>
          <w:tab w:val="num" w:pos="792"/>
        </w:tabs>
        <w:spacing w:line="276" w:lineRule="auto"/>
        <w:ind w:left="792" w:hanging="43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Zamawiający nie będzie ponosił odpowiedzialności wobec Wykonawcy w przypadku zapłaty należności umownych po terminie, spowodowanej nieposiadaniem lub niewskazaniem rachunku rozliczeniowego.</w:t>
      </w:r>
    </w:p>
    <w:p w14:paraId="0123FE85" w14:textId="59AD8B82" w:rsidR="002874F7" w:rsidRPr="0035074D" w:rsidRDefault="002874F7" w:rsidP="0035074D">
      <w:pPr>
        <w:pStyle w:val="Style2"/>
        <w:widowControl/>
        <w:numPr>
          <w:ilvl w:val="0"/>
          <w:numId w:val="13"/>
        </w:numPr>
        <w:spacing w:line="276" w:lineRule="auto"/>
        <w:ind w:left="510" w:hanging="510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W przypadku preferowanej przez ZTM metody podzielonej płatności MPP (w rozumieniu ustawy z</w:t>
      </w:r>
      <w:r w:rsidR="0035074D">
        <w:rPr>
          <w:rStyle w:val="FontStyle5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dnia 11 marca 2004 r. o podatku od towarów i usług) będzie ona dokonana przelewem na numer rachunku rozliczeniowego Wykonawcy wskazanego oraz na fakturze VAT:</w:t>
      </w:r>
    </w:p>
    <w:p w14:paraId="5CE7DAD4" w14:textId="77777777" w:rsidR="002874F7" w:rsidRPr="0035074D" w:rsidRDefault="002874F7" w:rsidP="0035074D">
      <w:pPr>
        <w:pStyle w:val="Style9"/>
        <w:numPr>
          <w:ilvl w:val="0"/>
          <w:numId w:val="40"/>
        </w:numPr>
        <w:spacing w:line="276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074D">
        <w:rPr>
          <w:rFonts w:asciiTheme="minorHAnsi" w:hAnsiTheme="minorHAnsi" w:cstheme="minorHAnsi"/>
          <w:color w:val="000000"/>
          <w:sz w:val="22"/>
          <w:szCs w:val="22"/>
        </w:rPr>
        <w:t>numer rachunku rozliczeniowego …………………………………………………………jest umieszczony na białej liście podatników VAT,</w:t>
      </w:r>
    </w:p>
    <w:p w14:paraId="45C2DECB" w14:textId="0294E799" w:rsidR="002874F7" w:rsidRPr="0035074D" w:rsidRDefault="002874F7" w:rsidP="0035074D">
      <w:pPr>
        <w:pStyle w:val="Style9"/>
        <w:numPr>
          <w:ilvl w:val="0"/>
          <w:numId w:val="40"/>
        </w:numPr>
        <w:spacing w:line="276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074D">
        <w:rPr>
          <w:rFonts w:asciiTheme="minorHAnsi" w:hAnsiTheme="minorHAnsi" w:cstheme="minorHAnsi"/>
          <w:color w:val="000000"/>
          <w:sz w:val="22"/>
          <w:szCs w:val="22"/>
        </w:rPr>
        <w:t xml:space="preserve">przez rachunek rozliczeniowy należy rozumieć rachunek rozliczeniowy, o którym mowa w art. 49 ust. 1 pkt 1 ustawy z dnia 29 sierpnia 1997 r. Prawo bankowe </w:t>
      </w:r>
      <w:r w:rsidR="00CD52E1" w:rsidRPr="0035074D">
        <w:rPr>
          <w:rFonts w:asciiTheme="minorHAnsi" w:hAnsiTheme="minorHAnsi" w:cstheme="minorHAnsi"/>
          <w:color w:val="000000"/>
          <w:sz w:val="22"/>
          <w:szCs w:val="22"/>
        </w:rPr>
        <w:t>(</w:t>
      </w:r>
      <w:proofErr w:type="spellStart"/>
      <w:r w:rsidR="00CD52E1" w:rsidRPr="0035074D"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 w:rsidR="00CD52E1" w:rsidRPr="0035074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CD52E1" w:rsidRPr="0035074D">
        <w:rPr>
          <w:rFonts w:asciiTheme="minorHAnsi" w:hAnsiTheme="minorHAnsi" w:cstheme="minorHAnsi"/>
          <w:sz w:val="22"/>
          <w:szCs w:val="22"/>
        </w:rPr>
        <w:t xml:space="preserve">Dz. U. z 2024 r. poz. 1646 z </w:t>
      </w:r>
      <w:proofErr w:type="spellStart"/>
      <w:r w:rsidR="00CD52E1" w:rsidRPr="0035074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CD52E1" w:rsidRPr="0035074D">
        <w:rPr>
          <w:rFonts w:asciiTheme="minorHAnsi" w:hAnsiTheme="minorHAnsi" w:cstheme="minorHAnsi"/>
          <w:sz w:val="22"/>
          <w:szCs w:val="22"/>
        </w:rPr>
        <w:t>. zm.</w:t>
      </w:r>
      <w:r w:rsidRPr="0035074D">
        <w:rPr>
          <w:rFonts w:asciiTheme="minorHAnsi" w:hAnsiTheme="minorHAnsi" w:cstheme="minorHAnsi"/>
          <w:color w:val="000000"/>
          <w:sz w:val="22"/>
          <w:szCs w:val="22"/>
        </w:rPr>
        <w:t>), lub imienny rachunek w spółdzielczej kasie oszczędnościowo-kredytowej otwarty w związku z</w:t>
      </w:r>
      <w:r w:rsidR="0035074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35074D">
        <w:rPr>
          <w:rFonts w:asciiTheme="minorHAnsi" w:hAnsiTheme="minorHAnsi" w:cstheme="minorHAnsi"/>
          <w:color w:val="000000"/>
          <w:sz w:val="22"/>
          <w:szCs w:val="22"/>
        </w:rPr>
        <w:t>prowadzoną działalnością gospodarczą, prowadzone w walucie polskiej,</w:t>
      </w:r>
    </w:p>
    <w:p w14:paraId="5FE9E6A3" w14:textId="106920F8" w:rsidR="002874F7" w:rsidRPr="0035074D" w:rsidRDefault="002874F7" w:rsidP="0035074D">
      <w:pPr>
        <w:pStyle w:val="Style9"/>
        <w:numPr>
          <w:ilvl w:val="0"/>
          <w:numId w:val="40"/>
        </w:numPr>
        <w:spacing w:line="276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074D">
        <w:rPr>
          <w:rFonts w:asciiTheme="minorHAnsi" w:hAnsiTheme="minorHAnsi" w:cstheme="minorHAnsi"/>
          <w:color w:val="000000"/>
          <w:sz w:val="22"/>
          <w:szCs w:val="22"/>
        </w:rPr>
        <w:t>jeśli wskazany przez Wykonawcę numer rachunku bankowego nie będzie rachunkiem rozliczeniowym i nie zostanie umieszczony na białej liście podatników VAT, Zamawiający wstrzyma płatność do czasu przedłożenia przez Wykonawcę prawidłowego numeru rachunku bankowego, o</w:t>
      </w:r>
      <w:r w:rsidR="0035074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35074D">
        <w:rPr>
          <w:rFonts w:asciiTheme="minorHAnsi" w:hAnsiTheme="minorHAnsi" w:cstheme="minorHAnsi"/>
          <w:color w:val="000000"/>
          <w:sz w:val="22"/>
          <w:szCs w:val="22"/>
        </w:rPr>
        <w:t>czym Zamawiający poinformuje Wykonawcę,</w:t>
      </w:r>
    </w:p>
    <w:p w14:paraId="2B41F3B3" w14:textId="77777777" w:rsidR="002874F7" w:rsidRPr="0035074D" w:rsidRDefault="002874F7" w:rsidP="0035074D">
      <w:pPr>
        <w:pStyle w:val="Style9"/>
        <w:numPr>
          <w:ilvl w:val="0"/>
          <w:numId w:val="40"/>
        </w:numPr>
        <w:spacing w:line="276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074D">
        <w:rPr>
          <w:rFonts w:asciiTheme="minorHAnsi" w:hAnsiTheme="minorHAnsi" w:cstheme="minorHAnsi"/>
          <w:color w:val="000000"/>
          <w:sz w:val="22"/>
          <w:szCs w:val="22"/>
        </w:rPr>
        <w:lastRenderedPageBreak/>
        <w:t>Zamawiający nie będzie ponosił odpowiedzialności wobec Wykonawcy w przypadku zapłaty należności umownych po terminie spowodowanej nieposiadaniem lub niewskazaniem rachunku rozliczeniowego i niezgodnością numeru rachunku bankowego wskazanego na białej liście podatników VAT,</w:t>
      </w:r>
    </w:p>
    <w:p w14:paraId="1C2EF6DE" w14:textId="77777777" w:rsidR="002874F7" w:rsidRPr="0035074D" w:rsidRDefault="002874F7" w:rsidP="0035074D">
      <w:pPr>
        <w:pStyle w:val="Style9"/>
        <w:numPr>
          <w:ilvl w:val="0"/>
          <w:numId w:val="40"/>
        </w:numPr>
        <w:spacing w:line="276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074D">
        <w:rPr>
          <w:rFonts w:asciiTheme="minorHAnsi" w:hAnsiTheme="minorHAnsi" w:cstheme="minorHAnsi"/>
          <w:color w:val="000000"/>
          <w:sz w:val="22"/>
          <w:szCs w:val="22"/>
        </w:rPr>
        <w:t>gdy nie jest możliwe dokonanie zapłaty faktur za zakupioną usługę na wskazany na fakturze rachunek Wykonawcy przy zastosowaniu metody podzielonej płatności – dokonuje się płatności zwykłym przelewem na rachunek Wykonawcy, wskazany na fakturze i widniejący na dzień zlecenia przelewu na białej liście podatników VAT,</w:t>
      </w:r>
    </w:p>
    <w:p w14:paraId="50C15826" w14:textId="77777777" w:rsidR="002874F7" w:rsidRPr="0035074D" w:rsidRDefault="002874F7" w:rsidP="0035074D">
      <w:pPr>
        <w:pStyle w:val="Style9"/>
        <w:numPr>
          <w:ilvl w:val="0"/>
          <w:numId w:val="40"/>
        </w:numPr>
        <w:spacing w:line="276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074D">
        <w:rPr>
          <w:rFonts w:asciiTheme="minorHAnsi" w:hAnsiTheme="minorHAnsi" w:cstheme="minorHAnsi"/>
          <w:color w:val="000000"/>
          <w:sz w:val="22"/>
          <w:szCs w:val="22"/>
        </w:rPr>
        <w:t>gdy numer rachunku bankowego, wskazany przez Wykonawcę na fakturze, nie będzie rachunkiem rozliczeniowym i nie zostanie umieszczony na białej liście podatników VAT – wstrzymuje się płatność do czasu przedłożenia przez Wykonawcę faktury korygującej w zakresie prawidłowego numeru rachunku bankowego,</w:t>
      </w:r>
    </w:p>
    <w:p w14:paraId="245F77CF" w14:textId="7697793A" w:rsidR="002874F7" w:rsidRPr="0035074D" w:rsidRDefault="002874F7" w:rsidP="0035074D">
      <w:pPr>
        <w:pStyle w:val="Style9"/>
        <w:numPr>
          <w:ilvl w:val="0"/>
          <w:numId w:val="40"/>
        </w:numPr>
        <w:spacing w:line="276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074D">
        <w:rPr>
          <w:rFonts w:asciiTheme="minorHAnsi" w:hAnsiTheme="minorHAnsi" w:cstheme="minorHAnsi"/>
          <w:color w:val="000000"/>
          <w:sz w:val="22"/>
          <w:szCs w:val="22"/>
        </w:rPr>
        <w:t xml:space="preserve">gdy Wykonawca nie przedłoży faktury korygującej w zakresie prawidłowego numeru rachunku bankowego – dokonuje się płatności zwykłym przelewem na wskazany przez Wykonawcę na fakturze rachunek bankowy i zawiadamia o tym </w:t>
      </w:r>
      <w:r w:rsidR="00E50C04" w:rsidRPr="0035074D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35074D">
        <w:rPr>
          <w:rFonts w:asciiTheme="minorHAnsi" w:hAnsiTheme="minorHAnsi" w:cstheme="minorHAnsi"/>
          <w:color w:val="000000"/>
          <w:sz w:val="22"/>
          <w:szCs w:val="22"/>
        </w:rPr>
        <w:t xml:space="preserve">aczelnika </w:t>
      </w:r>
      <w:r w:rsidR="00E50C04" w:rsidRPr="0035074D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35074D">
        <w:rPr>
          <w:rFonts w:asciiTheme="minorHAnsi" w:hAnsiTheme="minorHAnsi" w:cstheme="minorHAnsi"/>
          <w:color w:val="000000"/>
          <w:sz w:val="22"/>
          <w:szCs w:val="22"/>
        </w:rPr>
        <w:t xml:space="preserve">rzędu </w:t>
      </w:r>
      <w:r w:rsidR="00E50C04" w:rsidRPr="0035074D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35074D">
        <w:rPr>
          <w:rFonts w:asciiTheme="minorHAnsi" w:hAnsiTheme="minorHAnsi" w:cstheme="minorHAnsi"/>
          <w:color w:val="000000"/>
          <w:sz w:val="22"/>
          <w:szCs w:val="22"/>
        </w:rPr>
        <w:t>karbowego właściwego dla Zamawiającego, w ustawowym terminie.</w:t>
      </w:r>
    </w:p>
    <w:p w14:paraId="7D83F70B" w14:textId="5E5FCCC4" w:rsidR="002874F7" w:rsidRPr="0035074D" w:rsidRDefault="002874F7" w:rsidP="0035074D">
      <w:pPr>
        <w:pStyle w:val="Style2"/>
        <w:widowControl/>
        <w:numPr>
          <w:ilvl w:val="0"/>
          <w:numId w:val="13"/>
        </w:numPr>
        <w:spacing w:line="276" w:lineRule="auto"/>
        <w:ind w:left="510" w:hanging="510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Zmiana numeru konta bankowego wskazanego w Umowie może być dokonana wyłącznie jako </w:t>
      </w:r>
      <w:r w:rsidR="00E50C04" w:rsidRPr="0035074D">
        <w:rPr>
          <w:rStyle w:val="FontStyle56"/>
          <w:rFonts w:asciiTheme="minorHAnsi" w:hAnsiTheme="minorHAnsi" w:cstheme="minorHAnsi"/>
          <w:sz w:val="22"/>
          <w:szCs w:val="22"/>
        </w:rPr>
        <w:t>A</w:t>
      </w: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 xml:space="preserve">neks do </w:t>
      </w:r>
      <w:r w:rsidR="00E50C04" w:rsidRPr="0035074D">
        <w:rPr>
          <w:rStyle w:val="FontStyle5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mowy.</w:t>
      </w:r>
    </w:p>
    <w:p w14:paraId="4AA95FB3" w14:textId="77777777" w:rsidR="002874F7" w:rsidRPr="0035074D" w:rsidRDefault="002874F7" w:rsidP="0035074D">
      <w:pPr>
        <w:pStyle w:val="Style2"/>
        <w:widowControl/>
        <w:numPr>
          <w:ilvl w:val="0"/>
          <w:numId w:val="13"/>
        </w:numPr>
        <w:spacing w:line="276" w:lineRule="auto"/>
        <w:ind w:left="357" w:hanging="357"/>
        <w:contextualSpacing/>
        <w:rPr>
          <w:rStyle w:val="FontStyle56"/>
          <w:rFonts w:asciiTheme="minorHAnsi" w:hAnsiTheme="minorHAnsi" w:cstheme="minorHAnsi"/>
          <w:sz w:val="22"/>
          <w:szCs w:val="22"/>
        </w:rPr>
      </w:pPr>
      <w:r w:rsidRPr="0035074D">
        <w:rPr>
          <w:rStyle w:val="FontStyle56"/>
          <w:rFonts w:asciiTheme="minorHAnsi" w:hAnsiTheme="minorHAnsi" w:cstheme="minorHAnsi"/>
          <w:sz w:val="22"/>
          <w:szCs w:val="22"/>
        </w:rPr>
        <w:t>Przesyłanie faktur droga elektroniczną:</w:t>
      </w:r>
    </w:p>
    <w:p w14:paraId="5EC935DC" w14:textId="77777777" w:rsidR="002874F7" w:rsidRPr="0035074D" w:rsidRDefault="002874F7" w:rsidP="0035074D">
      <w:pPr>
        <w:pStyle w:val="Akapitzlist"/>
        <w:widowControl/>
        <w:numPr>
          <w:ilvl w:val="0"/>
          <w:numId w:val="39"/>
        </w:numPr>
        <w:tabs>
          <w:tab w:val="left" w:pos="567"/>
        </w:tabs>
        <w:suppressAutoHyphens/>
        <w:autoSpaceDE/>
        <w:autoSpaceDN/>
        <w:adjustRightInd/>
        <w:spacing w:line="276" w:lineRule="auto"/>
        <w:ind w:left="52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Działając na podstawie art. 106n ust. 1 ustawy o podatku od towarów i usług z dnia 11.03.2004 r., Strony akceptują wystawianie i przesyłanie faktur w formie elektronicznej, z wszystkimi prawnymi skutkami doręczenia.</w:t>
      </w:r>
    </w:p>
    <w:p w14:paraId="4153AB28" w14:textId="55B2E0D4" w:rsidR="002874F7" w:rsidRPr="0035074D" w:rsidRDefault="002874F7" w:rsidP="0035074D">
      <w:pPr>
        <w:pStyle w:val="Akapitzlist"/>
        <w:widowControl/>
        <w:numPr>
          <w:ilvl w:val="0"/>
          <w:numId w:val="39"/>
        </w:numPr>
        <w:tabs>
          <w:tab w:val="left" w:pos="567"/>
        </w:tabs>
        <w:suppressAutoHyphens/>
        <w:autoSpaceDE/>
        <w:autoSpaceDN/>
        <w:adjustRightInd/>
        <w:spacing w:line="276" w:lineRule="auto"/>
        <w:ind w:left="52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Faktury elektroniczne, duplikaty faktur oraz korekty do faktur wystawione przez Wykonawcę będą przesyłane z adresu e-mail:</w:t>
      </w:r>
      <w:r w:rsidR="00D65380" w:rsidRPr="0035074D">
        <w:rPr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Fonts w:asciiTheme="minorHAnsi" w:hAnsiTheme="minorHAnsi" w:cstheme="minorHAnsi"/>
          <w:sz w:val="22"/>
          <w:szCs w:val="22"/>
        </w:rPr>
        <w:t>………………………</w:t>
      </w:r>
      <w:proofErr w:type="gramStart"/>
      <w:r w:rsidRPr="0035074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35074D">
        <w:rPr>
          <w:rFonts w:asciiTheme="minorHAnsi" w:hAnsiTheme="minorHAnsi" w:cstheme="minorHAnsi"/>
          <w:sz w:val="22"/>
          <w:szCs w:val="22"/>
        </w:rPr>
        <w:t>.</w:t>
      </w:r>
      <w:r w:rsidR="00D65380" w:rsidRPr="0035074D">
        <w:rPr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Fonts w:asciiTheme="minorHAnsi" w:hAnsiTheme="minorHAnsi" w:cstheme="minorHAnsi"/>
          <w:sz w:val="22"/>
          <w:szCs w:val="22"/>
        </w:rPr>
        <w:t>na adres e-mail:</w:t>
      </w:r>
      <w:r w:rsidRPr="0035074D">
        <w:rPr>
          <w:rStyle w:val="Hipercze"/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e.sok@ztm.poznan.pl.</w:t>
      </w:r>
    </w:p>
    <w:p w14:paraId="41DA0276" w14:textId="77777777" w:rsidR="002874F7" w:rsidRPr="0035074D" w:rsidRDefault="002874F7" w:rsidP="0035074D">
      <w:pPr>
        <w:pStyle w:val="Akapitzlist"/>
        <w:widowControl/>
        <w:numPr>
          <w:ilvl w:val="0"/>
          <w:numId w:val="39"/>
        </w:numPr>
        <w:tabs>
          <w:tab w:val="left" w:pos="567"/>
        </w:tabs>
        <w:suppressAutoHyphens/>
        <w:autoSpaceDE/>
        <w:autoSpaceDN/>
        <w:adjustRightInd/>
        <w:spacing w:line="276" w:lineRule="auto"/>
        <w:ind w:left="52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Faktury, faktury korygujące, duplikaty faktur mogą być przesyłane drogą elektroniczną pod warunkiem zapewnienia autentyczności pochodzenia, integralności treści i czytelności dokumentu tj., zgodnie z poniższymi zasadami:</w:t>
      </w:r>
    </w:p>
    <w:p w14:paraId="639D360B" w14:textId="77777777" w:rsidR="002874F7" w:rsidRPr="0035074D" w:rsidRDefault="002874F7" w:rsidP="0035074D">
      <w:pPr>
        <w:pStyle w:val="Akapitzlist"/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109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faktury przesyłane są jako pliki z zablokowaną możliwością edycji (np. nieedytowalne pliki pdf),</w:t>
      </w:r>
    </w:p>
    <w:p w14:paraId="212F2149" w14:textId="77777777" w:rsidR="002874F7" w:rsidRPr="0035074D" w:rsidRDefault="002874F7" w:rsidP="0035074D">
      <w:pPr>
        <w:pStyle w:val="Akapitzlist"/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109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wysyłanie faktur może odbywać się wyłącznie z ustalonego przez strony adresu poczty elektronicznej oraz wyłącznie na ustalony przez strony adres poczty elektronicznej,</w:t>
      </w:r>
    </w:p>
    <w:p w14:paraId="281CA678" w14:textId="77777777" w:rsidR="002874F7" w:rsidRPr="0035074D" w:rsidRDefault="002874F7" w:rsidP="0035074D">
      <w:pPr>
        <w:pStyle w:val="Akapitzlist"/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109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w jednej wiadomości mailowej może być wysłana tylko jedna faktura,</w:t>
      </w:r>
    </w:p>
    <w:p w14:paraId="6E2AFEDE" w14:textId="77777777" w:rsidR="002874F7" w:rsidRPr="0035074D" w:rsidRDefault="002874F7" w:rsidP="0035074D">
      <w:pPr>
        <w:pStyle w:val="Akapitzlist"/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109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przesłanie faktury na adres inny niż wskazany do przesyłania faktur nie stanowi w żadnym przypadku dostarczenia faktury w formie elektronicznej,</w:t>
      </w:r>
    </w:p>
    <w:p w14:paraId="02806A1C" w14:textId="77777777" w:rsidR="002874F7" w:rsidRPr="0035074D" w:rsidRDefault="002874F7" w:rsidP="0035074D">
      <w:pPr>
        <w:pStyle w:val="Akapitzlist"/>
        <w:widowControl/>
        <w:numPr>
          <w:ilvl w:val="0"/>
          <w:numId w:val="41"/>
        </w:numPr>
        <w:autoSpaceDE/>
        <w:autoSpaceDN/>
        <w:adjustRightInd/>
        <w:spacing w:line="276" w:lineRule="auto"/>
        <w:ind w:left="109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 xml:space="preserve">za datę dostarczenia do ZTM faktury w formie elektronicznej, od której liczony jest termin płatności, uważa się datę wpływu e-faktury na adres mailowy wskazany w umowie do godz. 15.30 w dni robocze, natomiast w pozostałych przypadkach – pierwszy dzień roboczy po dniu, w którym nastąpił wpływ faktury. </w:t>
      </w:r>
    </w:p>
    <w:p w14:paraId="13737789" w14:textId="77777777" w:rsidR="002874F7" w:rsidRPr="0035074D" w:rsidRDefault="002874F7" w:rsidP="0035074D">
      <w:pPr>
        <w:pStyle w:val="Akapitzlist"/>
        <w:widowControl/>
        <w:numPr>
          <w:ilvl w:val="0"/>
          <w:numId w:val="39"/>
        </w:numPr>
        <w:tabs>
          <w:tab w:val="left" w:pos="567"/>
        </w:tabs>
        <w:suppressAutoHyphens/>
        <w:autoSpaceDE/>
        <w:autoSpaceDN/>
        <w:adjustRightInd/>
        <w:spacing w:line="276" w:lineRule="auto"/>
        <w:ind w:left="52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W przypadku, gdy przeszkody formalne lub techniczne uniemożliwiają przesłanie faktur w formie elektronicznej, faktury powinny zostać przesłane w formie papierowej.</w:t>
      </w:r>
    </w:p>
    <w:p w14:paraId="4FBD8190" w14:textId="77777777" w:rsidR="002874F7" w:rsidRPr="0035074D" w:rsidRDefault="002874F7" w:rsidP="0035074D">
      <w:pPr>
        <w:pStyle w:val="Akapitzlist"/>
        <w:widowControl/>
        <w:numPr>
          <w:ilvl w:val="0"/>
          <w:numId w:val="39"/>
        </w:numPr>
        <w:tabs>
          <w:tab w:val="left" w:pos="567"/>
        </w:tabs>
        <w:suppressAutoHyphens/>
        <w:autoSpaceDE/>
        <w:autoSpaceDN/>
        <w:adjustRightInd/>
        <w:spacing w:line="276" w:lineRule="auto"/>
        <w:ind w:left="52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 xml:space="preserve">Zmiana danych adresowych którejkolwiek ze Stron wymaga podpisania aneksu do umowy. </w:t>
      </w:r>
    </w:p>
    <w:p w14:paraId="34204409" w14:textId="77777777" w:rsidR="002874F7" w:rsidRPr="0035074D" w:rsidRDefault="002874F7" w:rsidP="0035074D">
      <w:pPr>
        <w:pStyle w:val="Akapitzlist"/>
        <w:widowControl/>
        <w:numPr>
          <w:ilvl w:val="0"/>
          <w:numId w:val="39"/>
        </w:numPr>
        <w:tabs>
          <w:tab w:val="left" w:pos="567"/>
        </w:tabs>
        <w:suppressAutoHyphens/>
        <w:autoSpaceDE/>
        <w:autoSpaceDN/>
        <w:adjustRightInd/>
        <w:spacing w:line="276" w:lineRule="auto"/>
        <w:ind w:left="52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Zamawiający jako odbiorca faktury, może wycofać akceptację przesyłania faktur w formie elektronicznej. W przypadku wycofania akceptacji Wykonawca faktury traci prawo do przesyłania Zamawiającemu faktur w formie elektronicznej od pierwszego dnia miesiąca następującego po miesiącu, w którym otrzymał powiadomienie od Zamawiającego ZTM o cofnięciu akceptacji.</w:t>
      </w:r>
    </w:p>
    <w:p w14:paraId="54DED520" w14:textId="77777777" w:rsidR="002874F7" w:rsidRPr="0035074D" w:rsidRDefault="002874F7" w:rsidP="0035074D">
      <w:pPr>
        <w:pStyle w:val="Akapitzlist"/>
        <w:widowControl/>
        <w:numPr>
          <w:ilvl w:val="0"/>
          <w:numId w:val="39"/>
        </w:numPr>
        <w:tabs>
          <w:tab w:val="left" w:pos="567"/>
        </w:tabs>
        <w:suppressAutoHyphens/>
        <w:autoSpaceDE/>
        <w:autoSpaceDN/>
        <w:adjustRightInd/>
        <w:spacing w:line="276" w:lineRule="auto"/>
        <w:ind w:left="52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lastRenderedPageBreak/>
        <w:t>Strony zgodnie oświadczają, że przesyłane drogą elektroniczną dokumenty (faktury) będą przekazywane w formie nieedytowalnego pliku PDF, z zachowaniem integralności treści, autentyczności pochodzenia i czytelności faktur, zgodnie z art. 106 m ustawy o podatku od towarów i usług z dnia 11.03 2004 r.</w:t>
      </w:r>
    </w:p>
    <w:p w14:paraId="7AF2F596" w14:textId="45099B40" w:rsidR="001313B5" w:rsidRPr="0035074D" w:rsidRDefault="001313B5" w:rsidP="0035074D">
      <w:pPr>
        <w:pStyle w:val="Style1"/>
        <w:widowControl/>
        <w:numPr>
          <w:ilvl w:val="0"/>
          <w:numId w:val="14"/>
        </w:numPr>
        <w:tabs>
          <w:tab w:val="left" w:pos="422"/>
        </w:tabs>
        <w:spacing w:line="276" w:lineRule="auto"/>
        <w:ind w:left="357" w:hanging="35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 ramach wynagrodzenia, o którym mowa w </w:t>
      </w:r>
      <w:r w:rsidR="00004322" w:rsidRPr="0035074D">
        <w:rPr>
          <w:rStyle w:val="FontStyle16"/>
          <w:rFonts w:asciiTheme="minorHAnsi" w:hAnsiTheme="minorHAnsi" w:cstheme="minorHAnsi"/>
          <w:sz w:val="22"/>
          <w:szCs w:val="22"/>
        </w:rPr>
        <w:t>ust. 1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, Wykonawca zobowiązany jest do pokrycia wszelkich kosztów kompleksowego wykonania przedmiotu </w:t>
      </w:r>
      <w:r w:rsidR="00E50C04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mowy. Cena musi obejmować wszelkie koszty i opłaty związane z realizacją </w:t>
      </w:r>
      <w:r w:rsidR="00E50C04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mowy, w szczególności: cła i podatki, koszty transportu, składowania i ubezpieczenia, dokumentację niezbędną do użytkowania </w:t>
      </w:r>
      <w:r w:rsidR="00E50C04" w:rsidRPr="0035074D">
        <w:rPr>
          <w:rStyle w:val="FontStyle16"/>
          <w:rFonts w:asciiTheme="minorHAnsi" w:hAnsiTheme="minorHAnsi" w:cstheme="minorHAnsi"/>
          <w:sz w:val="22"/>
          <w:szCs w:val="22"/>
        </w:rPr>
        <w:t>P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rzedmiotu </w:t>
      </w:r>
      <w:r w:rsidR="00E50C04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mowy, wykonanie projektów graficznych Kart, majątkowe prawa autorskie i pozostałe usługi związane z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dostawą </w:t>
      </w:r>
      <w:r w:rsidR="00E50C04" w:rsidRPr="0035074D">
        <w:rPr>
          <w:rStyle w:val="FontStyle16"/>
          <w:rFonts w:asciiTheme="minorHAnsi" w:hAnsiTheme="minorHAnsi" w:cstheme="minorHAnsi"/>
          <w:sz w:val="22"/>
          <w:szCs w:val="22"/>
        </w:rPr>
        <w:t>P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rzedmiotu </w:t>
      </w:r>
      <w:r w:rsidR="00E50C04" w:rsidRPr="0035074D">
        <w:rPr>
          <w:rStyle w:val="FontStyle16"/>
          <w:rFonts w:asciiTheme="minorHAnsi" w:hAnsiTheme="minorHAnsi" w:cstheme="minorHAnsi"/>
          <w:sz w:val="22"/>
          <w:szCs w:val="22"/>
        </w:rPr>
        <w:t>Z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amówienia.</w:t>
      </w:r>
    </w:p>
    <w:p w14:paraId="2C356C41" w14:textId="77777777" w:rsidR="00E50C04" w:rsidRPr="0035074D" w:rsidRDefault="00E50C04" w:rsidP="0035074D">
      <w:pPr>
        <w:pStyle w:val="Style1"/>
        <w:widowControl/>
        <w:tabs>
          <w:tab w:val="left" w:pos="422"/>
        </w:tabs>
        <w:spacing w:line="276" w:lineRule="auto"/>
        <w:ind w:left="357"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</w:p>
    <w:p w14:paraId="6B070D39" w14:textId="4A67FF15" w:rsidR="001313B5" w:rsidRPr="0035074D" w:rsidRDefault="001313B5" w:rsidP="0035074D">
      <w:pPr>
        <w:pStyle w:val="Style9"/>
        <w:widowControl/>
        <w:spacing w:line="276" w:lineRule="auto"/>
        <w:ind w:right="5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9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PRZEDSTAWICIELE STRON</w:t>
      </w:r>
    </w:p>
    <w:p w14:paraId="08933467" w14:textId="12B19FD9" w:rsidR="001313B5" w:rsidRPr="0035074D" w:rsidRDefault="00C27566" w:rsidP="0035074D">
      <w:pPr>
        <w:pStyle w:val="Style1"/>
        <w:widowControl/>
        <w:numPr>
          <w:ilvl w:val="0"/>
          <w:numId w:val="15"/>
        </w:numPr>
        <w:tabs>
          <w:tab w:val="left" w:pos="360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Do koo</w:t>
      </w:r>
      <w:r w:rsidR="00EE173D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rdynowania, realizacji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przedmiotu </w:t>
      </w:r>
      <w:r w:rsidR="00EE173D" w:rsidRPr="0035074D">
        <w:rPr>
          <w:rStyle w:val="FontStyle16"/>
          <w:rFonts w:asciiTheme="minorHAnsi" w:hAnsiTheme="minorHAnsi" w:cstheme="minorHAnsi"/>
          <w:sz w:val="22"/>
          <w:szCs w:val="22"/>
        </w:rPr>
        <w:t>Umowy</w:t>
      </w:r>
      <w:r w:rsidR="001615B9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,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Wykonawca wyznacza następujące osoby:</w:t>
      </w:r>
    </w:p>
    <w:p w14:paraId="577F4472" w14:textId="77777777" w:rsidR="001313B5" w:rsidRPr="0035074D" w:rsidRDefault="001313B5" w:rsidP="0035074D">
      <w:pPr>
        <w:pStyle w:val="Style2"/>
        <w:widowControl/>
        <w:tabs>
          <w:tab w:val="left" w:leader="dot" w:pos="3811"/>
          <w:tab w:val="left" w:pos="3950"/>
          <w:tab w:val="left" w:leader="dot" w:pos="5798"/>
          <w:tab w:val="left" w:leader="dot" w:pos="9139"/>
        </w:tabs>
        <w:spacing w:line="276" w:lineRule="auto"/>
        <w:ind w:left="720"/>
        <w:contextualSpacing/>
        <w:rPr>
          <w:rStyle w:val="FontStyle16"/>
          <w:rFonts w:asciiTheme="minorHAnsi" w:hAnsiTheme="minorHAnsi" w:cstheme="minorHAnsi"/>
          <w:sz w:val="22"/>
          <w:szCs w:val="22"/>
          <w:lang w:val="en-GB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>a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  <w:t>Tel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  <w:t>e-mail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</w:r>
    </w:p>
    <w:p w14:paraId="4871BD2E" w14:textId="77777777" w:rsidR="001313B5" w:rsidRPr="0035074D" w:rsidRDefault="001313B5" w:rsidP="0035074D">
      <w:pPr>
        <w:pStyle w:val="Style2"/>
        <w:widowControl/>
        <w:tabs>
          <w:tab w:val="left" w:leader="dot" w:pos="3797"/>
          <w:tab w:val="left" w:pos="3931"/>
          <w:tab w:val="left" w:leader="dot" w:pos="5779"/>
          <w:tab w:val="left" w:leader="dot" w:pos="9144"/>
        </w:tabs>
        <w:spacing w:line="276" w:lineRule="auto"/>
        <w:ind w:left="720"/>
        <w:contextualSpacing/>
        <w:rPr>
          <w:rStyle w:val="FontStyle16"/>
          <w:rFonts w:asciiTheme="minorHAnsi" w:hAnsiTheme="minorHAnsi" w:cstheme="minorHAnsi"/>
          <w:sz w:val="22"/>
          <w:szCs w:val="22"/>
          <w:lang w:val="en-GB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>b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  <w:t>Tel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  <w:t>e-mail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</w:r>
    </w:p>
    <w:p w14:paraId="4E73598A" w14:textId="77777777" w:rsidR="001313B5" w:rsidRPr="0035074D" w:rsidRDefault="001313B5" w:rsidP="0035074D">
      <w:pPr>
        <w:pStyle w:val="Style2"/>
        <w:widowControl/>
        <w:tabs>
          <w:tab w:val="left" w:leader="dot" w:pos="3797"/>
          <w:tab w:val="left" w:pos="3931"/>
          <w:tab w:val="left" w:leader="dot" w:pos="5842"/>
          <w:tab w:val="left" w:leader="dot" w:pos="9182"/>
        </w:tabs>
        <w:spacing w:line="276" w:lineRule="auto"/>
        <w:ind w:left="72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c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ab/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ab/>
        <w:t>Tel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ab/>
        <w:t>e-mail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ab/>
      </w:r>
    </w:p>
    <w:p w14:paraId="3A3ED614" w14:textId="31D58948" w:rsidR="001313B5" w:rsidRPr="0035074D" w:rsidRDefault="00C27566" w:rsidP="0035074D">
      <w:pPr>
        <w:pStyle w:val="Style1"/>
        <w:widowControl/>
        <w:numPr>
          <w:ilvl w:val="0"/>
          <w:numId w:val="15"/>
        </w:numPr>
        <w:tabs>
          <w:tab w:val="left" w:pos="360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Do koordynowania, realizacji i odbioru przedmiotu Umowy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Zamawiający wyznacza następujące osoby:</w:t>
      </w:r>
    </w:p>
    <w:p w14:paraId="17A79A08" w14:textId="77777777" w:rsidR="001313B5" w:rsidRPr="0035074D" w:rsidRDefault="001313B5" w:rsidP="0035074D">
      <w:pPr>
        <w:pStyle w:val="Style2"/>
        <w:widowControl/>
        <w:tabs>
          <w:tab w:val="left" w:leader="dot" w:pos="3845"/>
          <w:tab w:val="left" w:pos="3984"/>
          <w:tab w:val="left" w:leader="dot" w:pos="5894"/>
          <w:tab w:val="left" w:leader="dot" w:pos="9178"/>
        </w:tabs>
        <w:spacing w:line="276" w:lineRule="auto"/>
        <w:ind w:left="706"/>
        <w:contextualSpacing/>
        <w:rPr>
          <w:rStyle w:val="FontStyle16"/>
          <w:rFonts w:asciiTheme="minorHAnsi" w:hAnsiTheme="minorHAnsi" w:cstheme="minorHAnsi"/>
          <w:sz w:val="22"/>
          <w:szCs w:val="22"/>
          <w:lang w:val="en-GB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>a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  <w:t>Tel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  <w:t>e-mail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</w:r>
    </w:p>
    <w:p w14:paraId="13CCD371" w14:textId="77777777" w:rsidR="001313B5" w:rsidRPr="0035074D" w:rsidRDefault="001313B5" w:rsidP="0035074D">
      <w:pPr>
        <w:pStyle w:val="Style2"/>
        <w:widowControl/>
        <w:tabs>
          <w:tab w:val="left" w:leader="dot" w:pos="3845"/>
          <w:tab w:val="left" w:pos="3984"/>
          <w:tab w:val="left" w:leader="dot" w:pos="5894"/>
          <w:tab w:val="left" w:leader="dot" w:pos="9197"/>
        </w:tabs>
        <w:spacing w:line="276" w:lineRule="auto"/>
        <w:ind w:left="706"/>
        <w:contextualSpacing/>
        <w:rPr>
          <w:rStyle w:val="FontStyle16"/>
          <w:rFonts w:asciiTheme="minorHAnsi" w:hAnsiTheme="minorHAnsi" w:cstheme="minorHAnsi"/>
          <w:sz w:val="22"/>
          <w:szCs w:val="22"/>
          <w:lang w:val="en-GB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>b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  <w:t>Tel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  <w:t>e-mail</w:t>
      </w:r>
      <w:r w:rsidRPr="0035074D">
        <w:rPr>
          <w:rStyle w:val="FontStyle16"/>
          <w:rFonts w:asciiTheme="minorHAnsi" w:hAnsiTheme="minorHAnsi" w:cstheme="minorHAnsi"/>
          <w:sz w:val="22"/>
          <w:szCs w:val="22"/>
          <w:lang w:val="en-GB"/>
        </w:rPr>
        <w:tab/>
      </w:r>
    </w:p>
    <w:p w14:paraId="33D841CF" w14:textId="41DC0BB4" w:rsidR="001313B5" w:rsidRPr="0035074D" w:rsidRDefault="001313B5" w:rsidP="0035074D">
      <w:pPr>
        <w:pStyle w:val="Style1"/>
        <w:widowControl/>
        <w:numPr>
          <w:ilvl w:val="0"/>
          <w:numId w:val="16"/>
        </w:numPr>
        <w:tabs>
          <w:tab w:val="left" w:pos="360"/>
        </w:tabs>
        <w:spacing w:line="276" w:lineRule="auto"/>
        <w:ind w:left="360" w:right="82" w:hanging="36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Zmiana osób wyznaczonych przez </w:t>
      </w:r>
      <w:r w:rsidR="00E50C04" w:rsidRPr="0035074D">
        <w:rPr>
          <w:rStyle w:val="FontStyle16"/>
          <w:rFonts w:asciiTheme="minorHAnsi" w:hAnsiTheme="minorHAnsi" w:cstheme="minorHAnsi"/>
          <w:sz w:val="22"/>
          <w:szCs w:val="22"/>
        </w:rPr>
        <w:t>S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trony do kontaktów nie stanowi zmiany Umowy wymagającej sporządzenia </w:t>
      </w:r>
      <w:r w:rsidR="00E50C04" w:rsidRPr="0035074D">
        <w:rPr>
          <w:rStyle w:val="FontStyle16"/>
          <w:rFonts w:asciiTheme="minorHAnsi" w:hAnsiTheme="minorHAnsi" w:cstheme="minorHAnsi"/>
          <w:sz w:val="22"/>
          <w:szCs w:val="22"/>
        </w:rPr>
        <w:t>A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neksu i staje się skuteczna z chwilą pisemnego powiadomienia o tym drugiej Strony.</w:t>
      </w:r>
    </w:p>
    <w:p w14:paraId="0A617F0A" w14:textId="77777777" w:rsidR="001313B5" w:rsidRPr="0035074D" w:rsidRDefault="001313B5" w:rsidP="0035074D">
      <w:pPr>
        <w:pStyle w:val="Style1"/>
        <w:widowControl/>
        <w:numPr>
          <w:ilvl w:val="0"/>
          <w:numId w:val="16"/>
        </w:numPr>
        <w:tabs>
          <w:tab w:val="left" w:pos="360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Oficjalne pisma i listy dostarczane będą na poniższe adresy do korespondencji Stron:</w:t>
      </w:r>
    </w:p>
    <w:p w14:paraId="6B26FFE7" w14:textId="434E0BCB" w:rsidR="001313B5" w:rsidRPr="0035074D" w:rsidRDefault="001313B5" w:rsidP="0035074D">
      <w:pPr>
        <w:pStyle w:val="Style2"/>
        <w:widowControl/>
        <w:numPr>
          <w:ilvl w:val="0"/>
          <w:numId w:val="17"/>
        </w:numPr>
        <w:tabs>
          <w:tab w:val="left" w:pos="1133"/>
        </w:tabs>
        <w:spacing w:line="276" w:lineRule="auto"/>
        <w:ind w:left="706" w:right="14"/>
        <w:contextualSpacing/>
        <w:rPr>
          <w:rStyle w:val="FontStyle15"/>
          <w:rFonts w:asciiTheme="minorHAnsi" w:hAnsiTheme="minorHAnsi" w:cstheme="minorHAnsi"/>
          <w:b w:val="0"/>
          <w:bCs w:val="0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Zamawiający:</w:t>
      </w:r>
      <w:r w:rsidR="00D6538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b w:val="0"/>
          <w:bCs w:val="0"/>
          <w:sz w:val="22"/>
          <w:szCs w:val="22"/>
        </w:rPr>
        <w:t>Zarząd Transportu Miejskiego w Poznaniu, ul. Matejki 59, 60-770 Poznań.</w:t>
      </w:r>
    </w:p>
    <w:p w14:paraId="27CA7430" w14:textId="100C30DA" w:rsidR="0048011C" w:rsidRPr="0035074D" w:rsidRDefault="001313B5" w:rsidP="0035074D">
      <w:pPr>
        <w:pStyle w:val="Style2"/>
        <w:widowControl/>
        <w:numPr>
          <w:ilvl w:val="0"/>
          <w:numId w:val="18"/>
        </w:numPr>
        <w:tabs>
          <w:tab w:val="left" w:pos="1133"/>
        </w:tabs>
        <w:spacing w:line="276" w:lineRule="auto"/>
        <w:ind w:left="706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Wykonawca:</w:t>
      </w:r>
      <w:r w:rsidR="00D6538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48011C" w:rsidRPr="0035074D">
        <w:rPr>
          <w:rStyle w:val="FontStyle16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39799699" w14:textId="77777777" w:rsidR="001313B5" w:rsidRPr="0035074D" w:rsidRDefault="001313B5" w:rsidP="0035074D">
      <w:pPr>
        <w:pStyle w:val="Style1"/>
        <w:widowControl/>
        <w:numPr>
          <w:ilvl w:val="0"/>
          <w:numId w:val="16"/>
        </w:numPr>
        <w:tabs>
          <w:tab w:val="left" w:pos="360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Strony uznają, że korespondencja przesłana na podany adres jest doręczona:</w:t>
      </w:r>
    </w:p>
    <w:p w14:paraId="10EFDF0B" w14:textId="77777777" w:rsidR="001313B5" w:rsidRPr="0035074D" w:rsidRDefault="001313B5" w:rsidP="0035074D">
      <w:pPr>
        <w:pStyle w:val="Style1"/>
        <w:widowControl/>
        <w:numPr>
          <w:ilvl w:val="0"/>
          <w:numId w:val="20"/>
        </w:numPr>
        <w:tabs>
          <w:tab w:val="left" w:pos="1416"/>
        </w:tabs>
        <w:spacing w:line="276" w:lineRule="auto"/>
        <w:ind w:left="1416" w:hanging="35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 przypadku przesyłania korespondencji drogą pisemną - z dniem pierwszego awizowania przesyłki,</w:t>
      </w:r>
    </w:p>
    <w:p w14:paraId="022722F5" w14:textId="3C4221B9" w:rsidR="004C6E7F" w:rsidRPr="0035074D" w:rsidRDefault="001313B5" w:rsidP="00101752">
      <w:pPr>
        <w:pStyle w:val="Style1"/>
        <w:widowControl/>
        <w:numPr>
          <w:ilvl w:val="0"/>
          <w:numId w:val="20"/>
        </w:numPr>
        <w:tabs>
          <w:tab w:val="left" w:pos="1416"/>
        </w:tabs>
        <w:spacing w:line="276" w:lineRule="auto"/>
        <w:ind w:left="1416" w:hanging="350"/>
        <w:contextualSpacing/>
        <w:rPr>
          <w:rStyle w:val="FontStyle16"/>
          <w:rFonts w:asciiTheme="minorHAnsi" w:hAnsiTheme="minorHAnsi" w:cstheme="minorHAnsi"/>
          <w:color w:val="FF0000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 przypadku korespondencji przesyłanej drogą elektroniczną - z chwilą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potwierdzenia przejścia e-maila po stronie nadawcy.</w:t>
      </w:r>
    </w:p>
    <w:p w14:paraId="250EAD28" w14:textId="1A4495DA" w:rsidR="004C6E7F" w:rsidRPr="0035074D" w:rsidRDefault="001313B5" w:rsidP="0035074D">
      <w:pPr>
        <w:pStyle w:val="Style1"/>
        <w:widowControl/>
        <w:numPr>
          <w:ilvl w:val="0"/>
          <w:numId w:val="16"/>
        </w:numPr>
        <w:tabs>
          <w:tab w:val="left" w:pos="360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 przypadku zmiany</w:t>
      </w:r>
      <w:r w:rsidR="00476E9C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adresu, numerów </w:t>
      </w:r>
      <w:r w:rsidR="00E32AF2" w:rsidRPr="0035074D">
        <w:rPr>
          <w:rStyle w:val="FontStyle16"/>
          <w:rFonts w:asciiTheme="minorHAnsi" w:hAnsiTheme="minorHAnsi" w:cstheme="minorHAnsi"/>
          <w:sz w:val="22"/>
          <w:szCs w:val="22"/>
        </w:rPr>
        <w:t>telefonu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lub adresów e-mail, Strona jest </w:t>
      </w:r>
      <w:r w:rsidR="004C6E7F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 </w:t>
      </w:r>
    </w:p>
    <w:p w14:paraId="4EE29234" w14:textId="77777777" w:rsidR="004C6E7F" w:rsidRPr="0035074D" w:rsidRDefault="004C6E7F" w:rsidP="0035074D">
      <w:pPr>
        <w:pStyle w:val="Style1"/>
        <w:widowControl/>
        <w:tabs>
          <w:tab w:val="left" w:pos="360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 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zobowiązana niezwłocznie zawiadomić drugą Stronę. W przypadku niewypełnienia tego </w:t>
      </w:r>
    </w:p>
    <w:p w14:paraId="6D5A70A6" w14:textId="77777777" w:rsidR="004C6E7F" w:rsidRPr="0035074D" w:rsidRDefault="004C6E7F" w:rsidP="0035074D">
      <w:pPr>
        <w:pStyle w:val="Style1"/>
        <w:widowControl/>
        <w:tabs>
          <w:tab w:val="left" w:pos="360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 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zobowiązania, pisma wysłane na adres wskazany w Umowie uważa się za doręczone </w:t>
      </w:r>
    </w:p>
    <w:p w14:paraId="58449FF1" w14:textId="1208BE92" w:rsidR="001313B5" w:rsidRPr="0035074D" w:rsidRDefault="004C6E7F" w:rsidP="0035074D">
      <w:pPr>
        <w:pStyle w:val="Style1"/>
        <w:widowControl/>
        <w:tabs>
          <w:tab w:val="left" w:pos="360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 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skutecznie.</w:t>
      </w:r>
    </w:p>
    <w:p w14:paraId="1C4C3B19" w14:textId="77777777" w:rsidR="00D76E42" w:rsidRPr="0035074D" w:rsidRDefault="00D76E42" w:rsidP="0035074D">
      <w:pPr>
        <w:pStyle w:val="Style9"/>
        <w:widowControl/>
        <w:spacing w:line="276" w:lineRule="auto"/>
        <w:ind w:right="82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40D51C11" w14:textId="3EBAC8C1" w:rsidR="001313B5" w:rsidRPr="0035074D" w:rsidRDefault="001313B5" w:rsidP="0035074D">
      <w:pPr>
        <w:pStyle w:val="Style9"/>
        <w:widowControl/>
        <w:spacing w:line="276" w:lineRule="auto"/>
        <w:ind w:right="10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1</w:t>
      </w:r>
      <w:r w:rsidR="00EC28F2" w:rsidRPr="0035074D">
        <w:rPr>
          <w:rStyle w:val="FontStyle15"/>
          <w:rFonts w:asciiTheme="minorHAnsi" w:hAnsiTheme="minorHAnsi" w:cstheme="minorHAnsi"/>
          <w:sz w:val="22"/>
          <w:szCs w:val="22"/>
        </w:rPr>
        <w:t>0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KARY UMOWNE</w:t>
      </w:r>
    </w:p>
    <w:p w14:paraId="4AA281AE" w14:textId="381C6259" w:rsidR="001313B5" w:rsidRPr="0035074D" w:rsidRDefault="001313B5" w:rsidP="0035074D">
      <w:pPr>
        <w:pStyle w:val="Style1"/>
        <w:widowControl/>
        <w:numPr>
          <w:ilvl w:val="0"/>
          <w:numId w:val="23"/>
        </w:numPr>
        <w:tabs>
          <w:tab w:val="left" w:pos="413"/>
        </w:tabs>
        <w:spacing w:line="276" w:lineRule="auto"/>
        <w:ind w:left="413" w:hanging="413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 przypadku rozwiązania Umowy</w:t>
      </w:r>
      <w:r w:rsidR="00D62D2B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przez Wykonawcę</w:t>
      </w:r>
      <w:r w:rsidR="000658F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lub odstąpienia </w:t>
      </w:r>
      <w:r w:rsidR="00D62D2B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przez Wykonawcę </w:t>
      </w:r>
      <w:r w:rsidR="000658F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od Umowy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przyczyn leżących po stronie Wykona</w:t>
      </w:r>
      <w:r w:rsidR="000658FA" w:rsidRPr="0035074D">
        <w:rPr>
          <w:rStyle w:val="FontStyle16"/>
          <w:rFonts w:asciiTheme="minorHAnsi" w:hAnsiTheme="minorHAnsi" w:cstheme="minorHAnsi"/>
          <w:sz w:val="22"/>
          <w:szCs w:val="22"/>
        </w:rPr>
        <w:t>wcy,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lub w przypadku </w:t>
      </w:r>
      <w:r w:rsidR="000658FA" w:rsidRPr="0035074D">
        <w:rPr>
          <w:rStyle w:val="FontStyle16"/>
          <w:rFonts w:asciiTheme="minorHAnsi" w:hAnsiTheme="minorHAnsi" w:cstheme="minorHAnsi"/>
          <w:sz w:val="22"/>
          <w:szCs w:val="22"/>
        </w:rPr>
        <w:t>rozwiązania Umowy</w:t>
      </w:r>
      <w:r w:rsidR="0099619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0658F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lub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odstąpienia przez Zamawiającego od Umowy z przyczyn leżących po stronie Wykonawcy przed upływem okresu wskazanego w § 4 u</w:t>
      </w:r>
      <w:r w:rsidR="002E4CF8" w:rsidRPr="0035074D">
        <w:rPr>
          <w:rStyle w:val="FontStyle16"/>
          <w:rFonts w:asciiTheme="minorHAnsi" w:hAnsiTheme="minorHAnsi" w:cstheme="minorHAnsi"/>
          <w:sz w:val="22"/>
          <w:szCs w:val="22"/>
        </w:rPr>
        <w:t>st. 1</w:t>
      </w:r>
      <w:r w:rsidR="00AB3B4A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a) </w:t>
      </w:r>
      <w:r w:rsidR="0048011C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lub </w:t>
      </w:r>
      <w:r w:rsidR="00AB3B4A" w:rsidRPr="0035074D">
        <w:rPr>
          <w:rStyle w:val="FontStyle16"/>
          <w:rFonts w:asciiTheme="minorHAnsi" w:hAnsiTheme="minorHAnsi" w:cstheme="minorHAnsi"/>
          <w:sz w:val="22"/>
          <w:szCs w:val="22"/>
        </w:rPr>
        <w:t>b)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, Wykonawca zapłaci Zamawiającemu karę umowną w wysokości </w:t>
      </w:r>
      <w:bookmarkStart w:id="3" w:name="_Hlk160526911"/>
      <w:r w:rsidR="0007694A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20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% wartości brutto Umowy wskazanej w § 8 ust 1</w:t>
      </w:r>
      <w:r w:rsidR="0055680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3"/>
    <w:p w14:paraId="5755D151" w14:textId="655B6EB5" w:rsidR="001313B5" w:rsidRPr="0035074D" w:rsidRDefault="00B67C7F" w:rsidP="0035074D">
      <w:pPr>
        <w:pStyle w:val="Style1"/>
        <w:widowControl/>
        <w:numPr>
          <w:ilvl w:val="0"/>
          <w:numId w:val="23"/>
        </w:numPr>
        <w:tabs>
          <w:tab w:val="left" w:pos="413"/>
        </w:tabs>
        <w:spacing w:line="276" w:lineRule="auto"/>
        <w:ind w:left="413" w:hanging="413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Kara umowna za </w:t>
      </w:r>
      <w:r w:rsidR="00C51F01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zwłokę 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w dostawie przedmiotu zamówienia wynosi 1500,00 zł za każdy dzień zwłoki</w:t>
      </w:r>
      <w:r w:rsidR="004C6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,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licząc od dnia wyznaczonego na dostawę danej części Zamówienia do dnia faktycznej dostawy, wolnej od wad. Za dostawę wolną od wad uznaje się dostawę, w której liczba Kart wadliwych nie przekracza pięciu procent </w:t>
      </w:r>
      <w:r w:rsidR="000E6047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(5%) 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dostawy. Powyższa kara ma zastosowanie także w przypadku zwłoki w dosta</w:t>
      </w:r>
      <w:r w:rsidR="007A33D2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wie </w:t>
      </w:r>
      <w:r w:rsidR="007A33D2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lastRenderedPageBreak/>
        <w:t>opisanej w § 6 ust. 9 i 12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. Ewentualna zapłata kary umownej z tytułu dostawy </w:t>
      </w:r>
      <w:r w:rsidR="004C6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K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art wadliwych nie zwalnia Wykonawcy z wymiany ich na </w:t>
      </w:r>
      <w:r w:rsidR="004C6E7F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K</w:t>
      </w:r>
      <w:r w:rsidR="001313B5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arty wolne od wad.</w:t>
      </w:r>
    </w:p>
    <w:p w14:paraId="0FF983AE" w14:textId="77777777" w:rsidR="001B2698" w:rsidRPr="0035074D" w:rsidRDefault="00585481" w:rsidP="0035074D">
      <w:pPr>
        <w:pStyle w:val="Style1"/>
        <w:widowControl/>
        <w:numPr>
          <w:ilvl w:val="0"/>
          <w:numId w:val="23"/>
        </w:numPr>
        <w:tabs>
          <w:tab w:val="left" w:pos="413"/>
        </w:tabs>
        <w:spacing w:line="276" w:lineRule="auto"/>
        <w:ind w:left="413" w:hanging="413"/>
        <w:contextualSpacing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Strony postanawiają, że</w:t>
      </w:r>
      <w:r w:rsidR="002B4C33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łączna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 odpowiedzialność Wykonawcy za zobowiązania wynikające z niniejszej Umowy z tytułu kar, jest ograniczona do wysokości </w:t>
      </w:r>
      <w:r w:rsidR="001B2698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20% wartości brutto Umowy wskazanej w § 8 ust 1.</w:t>
      </w:r>
    </w:p>
    <w:p w14:paraId="07BCE97B" w14:textId="59651517" w:rsidR="001313B5" w:rsidRPr="0035074D" w:rsidRDefault="001313B5" w:rsidP="0035074D">
      <w:pPr>
        <w:pStyle w:val="Style1"/>
        <w:widowControl/>
        <w:numPr>
          <w:ilvl w:val="0"/>
          <w:numId w:val="23"/>
        </w:numPr>
        <w:tabs>
          <w:tab w:val="left" w:pos="413"/>
        </w:tabs>
        <w:spacing w:line="276" w:lineRule="auto"/>
        <w:ind w:left="413" w:right="5" w:hanging="413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Zamawiający będzie uprawniony do rozwiązania </w:t>
      </w:r>
      <w:r w:rsidR="004C6E7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 w trybie natychmiastowym w całości lub części, jeżeli</w:t>
      </w:r>
      <w:r w:rsidR="00C51F01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zwłoka w dostawie</w:t>
      </w:r>
      <w:r w:rsidR="00D23F2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objętej </w:t>
      </w:r>
      <w:r w:rsidR="004C6E7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="00D23F28" w:rsidRPr="0035074D">
        <w:rPr>
          <w:rStyle w:val="FontStyle16"/>
          <w:rFonts w:asciiTheme="minorHAnsi" w:hAnsiTheme="minorHAnsi" w:cstheme="minorHAnsi"/>
          <w:sz w:val="22"/>
          <w:szCs w:val="22"/>
        </w:rPr>
        <w:t>mową, wynosi więcej niż 30 dni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, licząc od dnia dostawy Kart zadeklarowane</w:t>
      </w:r>
      <w:r w:rsidR="00D23F28" w:rsidRPr="0035074D">
        <w:rPr>
          <w:rStyle w:val="FontStyle16"/>
          <w:rFonts w:asciiTheme="minorHAnsi" w:hAnsiTheme="minorHAnsi" w:cstheme="minorHAnsi"/>
          <w:sz w:val="22"/>
          <w:szCs w:val="22"/>
        </w:rPr>
        <w:t>j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 Ofercie</w:t>
      </w:r>
      <w:r w:rsidR="004C6E7F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Wykonawcy</w:t>
      </w:r>
      <w:r w:rsidR="00FD396F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E32AF2" w:rsidRPr="0035074D">
        <w:rPr>
          <w:rStyle w:val="FontStyle16"/>
          <w:rFonts w:asciiTheme="minorHAnsi" w:hAnsiTheme="minorHAnsi" w:cstheme="minorHAnsi"/>
          <w:sz w:val="22"/>
          <w:szCs w:val="22"/>
        </w:rPr>
        <w:t>bądź</w:t>
      </w:r>
      <w:r w:rsidR="00D23F2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jeżeli Wykonawca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dostarczył </w:t>
      </w:r>
      <w:r w:rsidR="004C6E7F" w:rsidRPr="0035074D">
        <w:rPr>
          <w:rStyle w:val="FontStyle16"/>
          <w:rFonts w:asciiTheme="minorHAnsi" w:hAnsiTheme="minorHAnsi" w:cstheme="minorHAnsi"/>
          <w:sz w:val="22"/>
          <w:szCs w:val="22"/>
        </w:rPr>
        <w:t>K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arty, w których stwierdzono wady jakościowe w ponad 20% ilości Kart objętych dostawą.</w:t>
      </w:r>
    </w:p>
    <w:p w14:paraId="7555B985" w14:textId="76E34568" w:rsidR="001313B5" w:rsidRPr="0035074D" w:rsidRDefault="001313B5" w:rsidP="0035074D">
      <w:pPr>
        <w:pStyle w:val="Style1"/>
        <w:widowControl/>
        <w:numPr>
          <w:ilvl w:val="0"/>
          <w:numId w:val="23"/>
        </w:numPr>
        <w:tabs>
          <w:tab w:val="left" w:pos="413"/>
        </w:tabs>
        <w:spacing w:line="276" w:lineRule="auto"/>
        <w:ind w:left="413" w:right="10" w:hanging="413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 sytuacji określonej w ust. 4, Zamawiający obciąży Wykonawcę wszelkimi dodatkowymi kosztami poniesionymi w związku z rozwiązaniem </w:t>
      </w:r>
      <w:r w:rsidR="004C6E7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mowy, których nie poniósłby, gdyby </w:t>
      </w:r>
      <w:r w:rsidR="004C6E7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mowa </w:t>
      </w:r>
      <w:r w:rsidR="001B2698" w:rsidRPr="0035074D">
        <w:rPr>
          <w:rStyle w:val="FontStyle16"/>
          <w:rFonts w:asciiTheme="minorHAnsi" w:hAnsiTheme="minorHAnsi" w:cstheme="minorHAnsi"/>
          <w:sz w:val="22"/>
          <w:szCs w:val="22"/>
        </w:rPr>
        <w:t>obowiązywała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.</w:t>
      </w:r>
    </w:p>
    <w:p w14:paraId="2E923F31" w14:textId="77777777" w:rsidR="00585481" w:rsidRPr="0035074D" w:rsidRDefault="00585481" w:rsidP="0035074D">
      <w:pPr>
        <w:pStyle w:val="Style1"/>
        <w:widowControl/>
        <w:numPr>
          <w:ilvl w:val="0"/>
          <w:numId w:val="23"/>
        </w:numPr>
        <w:tabs>
          <w:tab w:val="left" w:pos="413"/>
        </w:tabs>
        <w:spacing w:line="276" w:lineRule="auto"/>
        <w:ind w:left="413" w:right="5" w:hanging="413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Zamawiający ma prawo dochodzić odszkodowania przewyższającego zastrzeżone wyżej kary umowne na zasadach ogólnych. </w:t>
      </w:r>
    </w:p>
    <w:p w14:paraId="688EC13F" w14:textId="07D586D3" w:rsidR="00556800" w:rsidRPr="0035074D" w:rsidRDefault="00556800" w:rsidP="0035074D">
      <w:pPr>
        <w:pStyle w:val="Akapitzlist"/>
        <w:numPr>
          <w:ilvl w:val="0"/>
          <w:numId w:val="23"/>
        </w:numPr>
        <w:spacing w:line="276" w:lineRule="auto"/>
        <w:ind w:left="414" w:right="57" w:hanging="414"/>
        <w:jc w:val="both"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Kary umowne będą nakładane w formie noty obciążeniowej, płatnej w ciągu 14 dni</w:t>
      </w:r>
      <w:r w:rsidR="001B269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licząc od dnia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od jej wystawienia.</w:t>
      </w:r>
    </w:p>
    <w:p w14:paraId="1E72585D" w14:textId="29B62421" w:rsidR="00D76E42" w:rsidRDefault="001313B5" w:rsidP="0035074D">
      <w:pPr>
        <w:pStyle w:val="Style1"/>
        <w:widowControl/>
        <w:numPr>
          <w:ilvl w:val="0"/>
          <w:numId w:val="23"/>
        </w:numPr>
        <w:tabs>
          <w:tab w:val="left" w:pos="413"/>
        </w:tabs>
        <w:spacing w:line="276" w:lineRule="auto"/>
        <w:ind w:left="413" w:right="5" w:hanging="413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Zamawiający zastrzega sobie prawo potrącenia kar umownych z</w:t>
      </w:r>
      <w:r w:rsidR="00AE19CC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wynagrodzenia przysługującego Wykonawcy.</w:t>
      </w:r>
    </w:p>
    <w:p w14:paraId="241B8082" w14:textId="77777777" w:rsidR="00101752" w:rsidRPr="00101752" w:rsidRDefault="00101752" w:rsidP="00101752">
      <w:pPr>
        <w:pStyle w:val="Style1"/>
        <w:widowControl/>
        <w:tabs>
          <w:tab w:val="left" w:pos="413"/>
        </w:tabs>
        <w:spacing w:line="276" w:lineRule="auto"/>
        <w:ind w:left="413" w:right="5" w:firstLine="0"/>
        <w:contextualSpacing/>
        <w:rPr>
          <w:rStyle w:val="FontStyle15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09C728E3" w14:textId="6480E4F0" w:rsidR="001313B5" w:rsidRPr="0035074D" w:rsidRDefault="001313B5" w:rsidP="0035074D">
      <w:pPr>
        <w:pStyle w:val="Style9"/>
        <w:widowControl/>
        <w:spacing w:line="276" w:lineRule="auto"/>
        <w:ind w:right="5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1</w:t>
      </w:r>
      <w:r w:rsidR="00EC28F2" w:rsidRPr="0035074D">
        <w:rPr>
          <w:rStyle w:val="FontStyle15"/>
          <w:rFonts w:asciiTheme="minorHAnsi" w:hAnsiTheme="minorHAnsi" w:cstheme="minorHAnsi"/>
          <w:sz w:val="22"/>
          <w:szCs w:val="22"/>
        </w:rPr>
        <w:t>1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WARUNKI GWARANCJI I RĘKOJMI</w:t>
      </w:r>
    </w:p>
    <w:p w14:paraId="38784AE2" w14:textId="31D26D07" w:rsidR="001313B5" w:rsidRPr="0035074D" w:rsidRDefault="001313B5" w:rsidP="0035074D">
      <w:pPr>
        <w:pStyle w:val="Style1"/>
        <w:widowControl/>
        <w:numPr>
          <w:ilvl w:val="0"/>
          <w:numId w:val="24"/>
        </w:numPr>
        <w:tabs>
          <w:tab w:val="left" w:pos="427"/>
        </w:tabs>
        <w:spacing w:line="276" w:lineRule="auto"/>
        <w:ind w:left="427" w:right="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Wykonawca udziela </w:t>
      </w:r>
      <w:r w:rsidR="001B269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Zamawiającemu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gwarancji na Karty przez okres </w:t>
      </w:r>
      <w:r w:rsidR="00B10745" w:rsidRPr="0035074D">
        <w:rPr>
          <w:rStyle w:val="FontStyle16"/>
          <w:rFonts w:asciiTheme="minorHAnsi" w:hAnsiTheme="minorHAnsi" w:cstheme="minorHAnsi"/>
          <w:sz w:val="22"/>
          <w:szCs w:val="22"/>
        </w:rPr>
        <w:t>24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miesięcy od momentu przyjęcia ich przez Zamawiającego Protokołem Odbioru</w:t>
      </w:r>
      <w:r w:rsidR="00FE02DD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bez zastrzeżeń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.</w:t>
      </w:r>
    </w:p>
    <w:p w14:paraId="79DD7F56" w14:textId="7A79AD6B" w:rsidR="001313B5" w:rsidRPr="0035074D" w:rsidRDefault="001313B5" w:rsidP="0035074D">
      <w:pPr>
        <w:pStyle w:val="Style1"/>
        <w:widowControl/>
        <w:numPr>
          <w:ilvl w:val="0"/>
          <w:numId w:val="24"/>
        </w:numPr>
        <w:tabs>
          <w:tab w:val="left" w:pos="427"/>
        </w:tabs>
        <w:spacing w:line="276" w:lineRule="auto"/>
        <w:ind w:left="427" w:right="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Zamawiającemu równocześnie przysługują uprawnienia wynikające z tytułu rękojmi za wady fizyczne i prawne przez okres </w:t>
      </w:r>
      <w:r w:rsidR="002843D4" w:rsidRPr="0035074D">
        <w:rPr>
          <w:rStyle w:val="FontStyle16"/>
          <w:rFonts w:asciiTheme="minorHAnsi" w:hAnsiTheme="minorHAnsi" w:cstheme="minorHAnsi"/>
          <w:sz w:val="22"/>
          <w:szCs w:val="22"/>
        </w:rPr>
        <w:t>24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miesięcy niezależnie od postanowień udzielonej gwarancji.</w:t>
      </w:r>
    </w:p>
    <w:p w14:paraId="416B1222" w14:textId="4EC7724B" w:rsidR="001313B5" w:rsidRPr="0035074D" w:rsidRDefault="001313B5" w:rsidP="0035074D">
      <w:pPr>
        <w:pStyle w:val="Style1"/>
        <w:widowControl/>
        <w:numPr>
          <w:ilvl w:val="0"/>
          <w:numId w:val="24"/>
        </w:numPr>
        <w:tabs>
          <w:tab w:val="left" w:pos="427"/>
        </w:tabs>
        <w:spacing w:line="276" w:lineRule="auto"/>
        <w:ind w:left="427" w:right="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 przypadku reklamacji jakościowej</w:t>
      </w:r>
      <w:r w:rsidR="008F4EC5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Zamawiający obowiązany jest zgłosić wadliwe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K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arty będące przedmiotem reklamacji</w:t>
      </w:r>
      <w:r w:rsidR="008F4EC5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 celu ich wymiany na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K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arty wolne od wad.</w:t>
      </w:r>
    </w:p>
    <w:p w14:paraId="43A380FC" w14:textId="319D70E5" w:rsidR="001313B5" w:rsidRPr="0035074D" w:rsidRDefault="001313B5" w:rsidP="0035074D">
      <w:pPr>
        <w:pStyle w:val="Style1"/>
        <w:widowControl/>
        <w:numPr>
          <w:ilvl w:val="0"/>
          <w:numId w:val="24"/>
        </w:numPr>
        <w:tabs>
          <w:tab w:val="left" w:pos="427"/>
        </w:tabs>
        <w:spacing w:line="276" w:lineRule="auto"/>
        <w:ind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Wady i usterki </w:t>
      </w:r>
      <w:r w:rsidR="004C6E7F" w:rsidRPr="0035074D">
        <w:rPr>
          <w:rStyle w:val="FontStyle16"/>
          <w:rFonts w:asciiTheme="minorHAnsi" w:hAnsiTheme="minorHAnsi" w:cstheme="minorHAnsi"/>
          <w:sz w:val="22"/>
          <w:szCs w:val="22"/>
        </w:rPr>
        <w:t>P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rzedmiotu </w:t>
      </w:r>
      <w:r w:rsidR="004C6E7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 Zamawiający jest zobowiązany reklamować na piśmie.</w:t>
      </w:r>
    </w:p>
    <w:p w14:paraId="72982D31" w14:textId="750106AF" w:rsidR="001313B5" w:rsidRPr="0035074D" w:rsidRDefault="001313B5" w:rsidP="0035074D">
      <w:pPr>
        <w:pStyle w:val="Style1"/>
        <w:widowControl/>
        <w:numPr>
          <w:ilvl w:val="0"/>
          <w:numId w:val="24"/>
        </w:numPr>
        <w:tabs>
          <w:tab w:val="left" w:pos="427"/>
        </w:tabs>
        <w:spacing w:line="276" w:lineRule="auto"/>
        <w:ind w:left="427" w:right="14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Stwierdzone w okresie gwarancji wady i usterki Wykonawca usunie w terminie uzgodnionym z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Zamawiaj</w:t>
      </w:r>
      <w:r w:rsidR="00EB2E88" w:rsidRPr="0035074D">
        <w:rPr>
          <w:rStyle w:val="FontStyle16"/>
          <w:rFonts w:asciiTheme="minorHAnsi" w:hAnsiTheme="minorHAnsi" w:cstheme="minorHAnsi"/>
          <w:sz w:val="22"/>
          <w:szCs w:val="22"/>
        </w:rPr>
        <w:t>ącym, nie dłuższym jednak niż 21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dni od dnia złożenia reklamacji.</w:t>
      </w:r>
    </w:p>
    <w:p w14:paraId="5CDBFD9C" w14:textId="0000BFD6" w:rsidR="001313B5" w:rsidRPr="0035074D" w:rsidRDefault="001313B5" w:rsidP="0035074D">
      <w:pPr>
        <w:pStyle w:val="Style1"/>
        <w:widowControl/>
        <w:numPr>
          <w:ilvl w:val="0"/>
          <w:numId w:val="24"/>
        </w:numPr>
        <w:tabs>
          <w:tab w:val="left" w:pos="422"/>
        </w:tabs>
        <w:spacing w:line="276" w:lineRule="auto"/>
        <w:ind w:left="427" w:right="14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Wykonawca nie odpowiada za wady i uszkodzenia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K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art spowodowane ich fizycznym uszkodzeniem (mechanicznym, chemicznym, termicznym itp.), niewłaściwym użytkowaniem lub zużyciem eksploatacyjnym.</w:t>
      </w:r>
    </w:p>
    <w:p w14:paraId="55C9DC91" w14:textId="644A0363" w:rsidR="00FB749B" w:rsidRDefault="001313B5" w:rsidP="00101752">
      <w:pPr>
        <w:pStyle w:val="Style1"/>
        <w:widowControl/>
        <w:numPr>
          <w:ilvl w:val="0"/>
          <w:numId w:val="24"/>
        </w:numPr>
        <w:tabs>
          <w:tab w:val="left" w:pos="422"/>
        </w:tabs>
        <w:spacing w:line="276" w:lineRule="auto"/>
        <w:ind w:left="427" w:right="14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 przypadku stwierdzenia masowych wad jakościowych dostarczonych kart (np. rozwarstwianie się plastiku, wypadanie chipu) obejmujących co najmniej 30% wolumenu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Z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amówienia, Zamawiający ma prawo żądać wymiany i dostawy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P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rzedmiotu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Z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amówienia</w:t>
      </w:r>
      <w:r w:rsidR="001B269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na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woln</w:t>
      </w:r>
      <w:r w:rsidR="001B269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y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od wad w ilości pełnej dostawy kart.</w:t>
      </w:r>
    </w:p>
    <w:p w14:paraId="75FB5B08" w14:textId="77777777" w:rsidR="00101752" w:rsidRPr="00101752" w:rsidRDefault="00101752" w:rsidP="00101752">
      <w:pPr>
        <w:pStyle w:val="Style1"/>
        <w:widowControl/>
        <w:tabs>
          <w:tab w:val="left" w:pos="422"/>
        </w:tabs>
        <w:spacing w:line="276" w:lineRule="auto"/>
        <w:ind w:left="427" w:right="14" w:firstLine="0"/>
        <w:contextualSpacing/>
        <w:rPr>
          <w:rStyle w:val="FontStyle15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5A35331" w14:textId="0E4DB29D" w:rsidR="001313B5" w:rsidRPr="0035074D" w:rsidRDefault="001313B5" w:rsidP="0035074D">
      <w:pPr>
        <w:pStyle w:val="Style9"/>
        <w:widowControl/>
        <w:spacing w:line="276" w:lineRule="auto"/>
        <w:ind w:right="10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1</w:t>
      </w:r>
      <w:r w:rsidR="00EC28F2" w:rsidRPr="0035074D">
        <w:rPr>
          <w:rStyle w:val="FontStyle15"/>
          <w:rFonts w:asciiTheme="minorHAnsi" w:hAnsiTheme="minorHAnsi" w:cstheme="minorHAnsi"/>
          <w:sz w:val="22"/>
          <w:szCs w:val="22"/>
        </w:rPr>
        <w:t>2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PRAWA AUTORSKIE</w:t>
      </w:r>
    </w:p>
    <w:p w14:paraId="15BB6ED2" w14:textId="77777777" w:rsidR="001313B5" w:rsidRPr="0035074D" w:rsidRDefault="001313B5" w:rsidP="0035074D">
      <w:pPr>
        <w:pStyle w:val="Style1"/>
        <w:widowControl/>
        <w:numPr>
          <w:ilvl w:val="0"/>
          <w:numId w:val="25"/>
        </w:numPr>
        <w:tabs>
          <w:tab w:val="left" w:pos="427"/>
        </w:tabs>
        <w:spacing w:line="276" w:lineRule="auto"/>
        <w:ind w:left="42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Wykonawca oświadcza, że w związku z realizacją Umowy nie zostaną naruszone prawa osób trzecich, w szczególności przewidziane w ustawach: o Prawie autorskim i prawach pokrewnych oraz Prawie własności przemysłowej.</w:t>
      </w:r>
    </w:p>
    <w:p w14:paraId="5297370B" w14:textId="50B1412A" w:rsidR="001313B5" w:rsidRPr="0035074D" w:rsidRDefault="001313B5" w:rsidP="0035074D">
      <w:pPr>
        <w:pStyle w:val="Style1"/>
        <w:widowControl/>
        <w:numPr>
          <w:ilvl w:val="0"/>
          <w:numId w:val="25"/>
        </w:numPr>
        <w:tabs>
          <w:tab w:val="left" w:pos="427"/>
        </w:tabs>
        <w:spacing w:line="276" w:lineRule="auto"/>
        <w:ind w:left="42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 przypadku wystąpienia przez osoby trzecie z roszczeniami wobec Zamawiającego</w:t>
      </w:r>
      <w:r w:rsidR="00E77406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wynikającymi z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ewentualnych naruszeń praw własności intelektualnej lub przemysłowej, w tym praw autorskich, patentów, praw ochronnych na znaki towarowe oraz praw z rejestracji na wzory użytkowe i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przemysłowe, powstałymi w wyniku </w:t>
      </w:r>
      <w:r w:rsidR="00E77406" w:rsidRPr="0035074D">
        <w:rPr>
          <w:rStyle w:val="FontStyle16"/>
          <w:rFonts w:asciiTheme="minorHAnsi" w:hAnsiTheme="minorHAnsi" w:cstheme="minorHAnsi"/>
          <w:sz w:val="22"/>
          <w:szCs w:val="22"/>
        </w:rPr>
        <w:t>korzystania przez Zamawiającego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zgodnie z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mową, z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oprogramowania wchodzącego w skład systemu, Wykonawca zobowiązuje się do podjęcia na swój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lastRenderedPageBreak/>
        <w:t>koszt wszelkich kroków faktycznych i prawnych</w:t>
      </w:r>
      <w:r w:rsidR="00E77406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zapewniających Zamawiającemu należytą ochronę przed takimi roszczeniami.</w:t>
      </w:r>
    </w:p>
    <w:p w14:paraId="0E278926" w14:textId="0055A321" w:rsidR="001313B5" w:rsidRPr="0035074D" w:rsidRDefault="001313B5" w:rsidP="0035074D">
      <w:pPr>
        <w:pStyle w:val="Style1"/>
        <w:widowControl/>
        <w:numPr>
          <w:ilvl w:val="0"/>
          <w:numId w:val="25"/>
        </w:numPr>
        <w:tabs>
          <w:tab w:val="left" w:pos="427"/>
        </w:tabs>
        <w:spacing w:line="276" w:lineRule="auto"/>
        <w:ind w:left="42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Wykonawca jest również odpowiedzialny względem Zamawiającego za wszelkie wady prawne dostarczonych towarów, w tym również za ewentualne roszczenia osób trzecich</w:t>
      </w:r>
      <w:r w:rsidR="00E77406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wynikające z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naruszenia praw własności intelektualnej lub przemysłowej, w tym praw autorskich, patentów, praw ochronnych na znaki towarowe oraz praw z rejestracji na wzory użytkowe i przemysłowe.</w:t>
      </w:r>
    </w:p>
    <w:p w14:paraId="1DC53CB7" w14:textId="26970A0E" w:rsidR="001313B5" w:rsidRPr="0035074D" w:rsidRDefault="001313B5" w:rsidP="0035074D">
      <w:pPr>
        <w:pStyle w:val="Style1"/>
        <w:widowControl/>
        <w:numPr>
          <w:ilvl w:val="0"/>
          <w:numId w:val="25"/>
        </w:numPr>
        <w:tabs>
          <w:tab w:val="left" w:pos="427"/>
        </w:tabs>
        <w:spacing w:line="276" w:lineRule="auto"/>
        <w:ind w:left="427" w:right="1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Wykonawca zwolni Zamawiającego od ewentualnych roszczeń osób trzecich wynikających z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naruszenia praw własności intelektualnej lub przemysłowej, w tym praw autorskich, patentów, praw ochronnych na znaki towarowe oraz praw z rejestracji na wzory użytkowe</w:t>
      </w:r>
      <w:r w:rsidR="001A38E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i przemysłowe.</w:t>
      </w:r>
    </w:p>
    <w:p w14:paraId="32B6FE04" w14:textId="3DFA35DF" w:rsidR="001313B5" w:rsidRPr="0035074D" w:rsidRDefault="001313B5" w:rsidP="0035074D">
      <w:pPr>
        <w:pStyle w:val="Style1"/>
        <w:widowControl/>
        <w:numPr>
          <w:ilvl w:val="0"/>
          <w:numId w:val="25"/>
        </w:numPr>
        <w:tabs>
          <w:tab w:val="left" w:pos="427"/>
        </w:tabs>
        <w:spacing w:line="276" w:lineRule="auto"/>
        <w:ind w:left="427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 przypadku prawomocnego stwierdzenia przez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S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ąd naruszenia przez Zamawiającego praw osób trzecich, o których mowa w ust. 2, 3, i 4 powyżej, z przyczyn, za które odpowiedzialni są Wykonawcy, na żądanie Zamawiającego Wykonawca zwolni Zamawiającego z wszelkich związanych z tym roszczeń, a w szczególności zwróci Zamawiającemu wszelkie zapłacone przez niego z tego tytułu odszkodowania, kary umowne, grzywny i inne podobne płatności, w tym poniesione opłaty i koszty sądowe.</w:t>
      </w:r>
    </w:p>
    <w:p w14:paraId="313BA882" w14:textId="71C2A6C0" w:rsidR="001313B5" w:rsidRPr="0035074D" w:rsidRDefault="001313B5" w:rsidP="0035074D">
      <w:pPr>
        <w:pStyle w:val="Style1"/>
        <w:widowControl/>
        <w:numPr>
          <w:ilvl w:val="0"/>
          <w:numId w:val="25"/>
        </w:numPr>
        <w:tabs>
          <w:tab w:val="left" w:pos="427"/>
        </w:tabs>
        <w:spacing w:line="276" w:lineRule="auto"/>
        <w:ind w:left="427" w:right="1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bookmarkStart w:id="4" w:name="_Hlk95480443"/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 chwilą odbioru przez Zamawiającego wszystkich wzorów bez zastrzeżeń, Wykonawca w ramach wynagrodzenia określonego w § 8 ust. 1 Umowy przenosi na Zamawiającego autorskie prawa majątkowe do projektów wykonanych w ramach niniejszej </w:t>
      </w:r>
      <w:r w:rsidR="00E32AF2" w:rsidRPr="0035074D">
        <w:rPr>
          <w:rStyle w:val="FontStyle16"/>
          <w:rFonts w:asciiTheme="minorHAnsi" w:hAnsiTheme="minorHAnsi" w:cstheme="minorHAnsi"/>
          <w:sz w:val="22"/>
          <w:szCs w:val="22"/>
        </w:rPr>
        <w:t>umowy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jako utworu w rozumieniu art. 1 ustawy z dnia 4 lutego 1994 r. o prawie autorskim i p</w:t>
      </w:r>
      <w:r w:rsidR="00B67C7F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rawach pokrewnych (Dz. U. z </w:t>
      </w:r>
      <w:r w:rsidR="00EA2FCB">
        <w:rPr>
          <w:rStyle w:val="FontStyle16"/>
          <w:rFonts w:asciiTheme="minorHAnsi" w:hAnsiTheme="minorHAnsi" w:cstheme="minorHAnsi"/>
          <w:sz w:val="22"/>
          <w:szCs w:val="22"/>
        </w:rPr>
        <w:t>2025 poz. 24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) wraz z wyłącznym prawem do zezwalania na wykonywanie praw zależnych na następujących polach eksploatacji:</w:t>
      </w:r>
    </w:p>
    <w:bookmarkEnd w:id="4"/>
    <w:p w14:paraId="4DDDC040" w14:textId="77777777" w:rsidR="001313B5" w:rsidRPr="0035074D" w:rsidRDefault="001313B5" w:rsidP="0035074D">
      <w:pPr>
        <w:pStyle w:val="Style1"/>
        <w:widowControl/>
        <w:numPr>
          <w:ilvl w:val="0"/>
          <w:numId w:val="26"/>
        </w:numPr>
        <w:tabs>
          <w:tab w:val="left" w:pos="1440"/>
        </w:tabs>
        <w:spacing w:line="276" w:lineRule="auto"/>
        <w:ind w:left="1440" w:hanging="36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utrwalania, zwielokrotniania, wytwarzania dowolną techniką egzemplarzy utworów, w tym techniką drukarską, reprograficzną, zapisu magnetycznego oraz techniką cyfrową,</w:t>
      </w:r>
    </w:p>
    <w:p w14:paraId="4F2544A5" w14:textId="77777777" w:rsidR="001313B5" w:rsidRPr="0035074D" w:rsidRDefault="001313B5" w:rsidP="0035074D">
      <w:pPr>
        <w:pStyle w:val="Style1"/>
        <w:widowControl/>
        <w:numPr>
          <w:ilvl w:val="0"/>
          <w:numId w:val="26"/>
        </w:numPr>
        <w:tabs>
          <w:tab w:val="left" w:pos="1440"/>
        </w:tabs>
        <w:spacing w:line="276" w:lineRule="auto"/>
        <w:ind w:left="1075"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wykorzystania dla celów zgodnych z opisem przedmiotu zamówienia,</w:t>
      </w:r>
    </w:p>
    <w:p w14:paraId="63C74F45" w14:textId="77777777" w:rsidR="001313B5" w:rsidRPr="0035074D" w:rsidRDefault="001313B5" w:rsidP="0035074D">
      <w:pPr>
        <w:pStyle w:val="Style1"/>
        <w:widowControl/>
        <w:numPr>
          <w:ilvl w:val="0"/>
          <w:numId w:val="26"/>
        </w:numPr>
        <w:tabs>
          <w:tab w:val="left" w:pos="1440"/>
        </w:tabs>
        <w:spacing w:line="276" w:lineRule="auto"/>
        <w:ind w:left="1075"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rozpowszechnienie w sieciach informatycznych (w tym w Internecie oraz w sieci Intranet),</w:t>
      </w:r>
    </w:p>
    <w:p w14:paraId="70390865" w14:textId="77777777" w:rsidR="001313B5" w:rsidRPr="0035074D" w:rsidRDefault="001313B5" w:rsidP="0035074D">
      <w:pPr>
        <w:pStyle w:val="Style1"/>
        <w:widowControl/>
        <w:numPr>
          <w:ilvl w:val="0"/>
          <w:numId w:val="26"/>
        </w:numPr>
        <w:tabs>
          <w:tab w:val="left" w:pos="1440"/>
        </w:tabs>
        <w:spacing w:line="276" w:lineRule="auto"/>
        <w:ind w:left="1440" w:hanging="36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obrotu oryginałem albo egzemplarzami, na których utwór utrwalono - wprowadzanie do obrotu, użyczenie lub najem oryginału albo egzemplarzy,</w:t>
      </w:r>
    </w:p>
    <w:p w14:paraId="5703EDF8" w14:textId="77777777" w:rsidR="001313B5" w:rsidRPr="0035074D" w:rsidRDefault="001313B5" w:rsidP="0035074D">
      <w:pPr>
        <w:pStyle w:val="Style1"/>
        <w:widowControl/>
        <w:numPr>
          <w:ilvl w:val="0"/>
          <w:numId w:val="26"/>
        </w:numPr>
        <w:tabs>
          <w:tab w:val="left" w:pos="1440"/>
        </w:tabs>
        <w:spacing w:line="276" w:lineRule="auto"/>
        <w:ind w:left="1075"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wykonywanie i zezwalanie na wykonywanie autorskich praw zależnych,</w:t>
      </w:r>
    </w:p>
    <w:p w14:paraId="4CCD36DC" w14:textId="77777777" w:rsidR="001313B5" w:rsidRPr="0035074D" w:rsidRDefault="001313B5" w:rsidP="0035074D">
      <w:pPr>
        <w:pStyle w:val="Style1"/>
        <w:widowControl/>
        <w:numPr>
          <w:ilvl w:val="0"/>
          <w:numId w:val="26"/>
        </w:numPr>
        <w:tabs>
          <w:tab w:val="left" w:pos="1440"/>
        </w:tabs>
        <w:spacing w:line="276" w:lineRule="auto"/>
        <w:ind w:left="1075"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dokonywanie skrótów, cięć, przemontowań, tłumaczeń,</w:t>
      </w:r>
    </w:p>
    <w:p w14:paraId="77BE61BF" w14:textId="77777777" w:rsidR="001313B5" w:rsidRPr="0035074D" w:rsidRDefault="001313B5" w:rsidP="0035074D">
      <w:pPr>
        <w:pStyle w:val="Style1"/>
        <w:widowControl/>
        <w:numPr>
          <w:ilvl w:val="0"/>
          <w:numId w:val="26"/>
        </w:numPr>
        <w:tabs>
          <w:tab w:val="left" w:pos="1440"/>
        </w:tabs>
        <w:spacing w:line="276" w:lineRule="auto"/>
        <w:ind w:left="1440" w:hanging="36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modyfikowanie całości oraz pojedynczych fragmentów w tym m.in. prawo do korekty, dokonywania przeróbek, zmian i adaptacji,</w:t>
      </w:r>
    </w:p>
    <w:p w14:paraId="5DB8D5B2" w14:textId="77777777" w:rsidR="001313B5" w:rsidRPr="0035074D" w:rsidRDefault="001313B5" w:rsidP="0035074D">
      <w:pPr>
        <w:pStyle w:val="Style1"/>
        <w:widowControl/>
        <w:numPr>
          <w:ilvl w:val="0"/>
          <w:numId w:val="26"/>
        </w:numPr>
        <w:tabs>
          <w:tab w:val="left" w:pos="1440"/>
        </w:tabs>
        <w:spacing w:line="276" w:lineRule="auto"/>
        <w:ind w:left="1075"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łączenie fragmentów z innymi utworami,</w:t>
      </w:r>
    </w:p>
    <w:p w14:paraId="3A6E19C9" w14:textId="0C27FF65" w:rsidR="001313B5" w:rsidRPr="0035074D" w:rsidRDefault="001313B5" w:rsidP="0035074D">
      <w:pPr>
        <w:pStyle w:val="Style1"/>
        <w:widowControl/>
        <w:tabs>
          <w:tab w:val="left" w:pos="1440"/>
        </w:tabs>
        <w:spacing w:line="276" w:lineRule="auto"/>
        <w:ind w:left="1075" w:firstLine="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i.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ab/>
        <w:t>rozpowszechnianie w całości lub w częściach w celu promocji i reklamy, w szczególności</w:t>
      </w:r>
      <w:r w:rsidR="00D65380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w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formie plakatów, folderów reklamowych, niezależnie od ich rodzaju formatu, ogłoszeń, reklam w tym reklam audiowizualnych, audialnych, multimedialnych</w:t>
      </w:r>
      <w:r w:rsidR="006859F4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</w:p>
    <w:p w14:paraId="2CE0113B" w14:textId="77777777" w:rsidR="001313B5" w:rsidRPr="0035074D" w:rsidRDefault="001313B5" w:rsidP="0035074D">
      <w:pPr>
        <w:pStyle w:val="Style8"/>
        <w:widowControl/>
        <w:spacing w:line="276" w:lineRule="auto"/>
        <w:ind w:left="1066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j.   wykorzystanie w celach reklamowych i marketingowych,</w:t>
      </w:r>
    </w:p>
    <w:p w14:paraId="2B01DCC7" w14:textId="4CB5BFAF" w:rsidR="001313B5" w:rsidRPr="0035074D" w:rsidRDefault="001313B5" w:rsidP="0035074D">
      <w:pPr>
        <w:pStyle w:val="Style8"/>
        <w:widowControl/>
        <w:spacing w:line="276" w:lineRule="auto"/>
        <w:ind w:left="109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k.  wykorzystanie poprzez przedruk wizerunku w formie papierowej, elektronicznej, cyfrowej.</w:t>
      </w:r>
    </w:p>
    <w:p w14:paraId="5A3397A1" w14:textId="6C4D3962" w:rsidR="0050105D" w:rsidRPr="0035074D" w:rsidRDefault="0050105D" w:rsidP="0035074D">
      <w:pPr>
        <w:pStyle w:val="Akapitzlist"/>
        <w:numPr>
          <w:ilvl w:val="0"/>
          <w:numId w:val="27"/>
        </w:numPr>
        <w:spacing w:line="276" w:lineRule="auto"/>
        <w:ind w:left="425" w:hanging="425"/>
        <w:jc w:val="both"/>
        <w:rPr>
          <w:rStyle w:val="FontStyle16"/>
          <w:rFonts w:asciiTheme="minorHAnsi" w:hAnsiTheme="minorHAnsi" w:cstheme="minorHAnsi"/>
          <w:color w:val="auto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Przeniesienie majątkowych praw autorskich i wszelkich innych uprawnień prawno-autorskich </w:t>
      </w:r>
      <w:r w:rsidR="004220F0"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 xml:space="preserve">w tym praw zależnych 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nie rodzi dodatkowego roszczenia Wykonawcy o wynagrodzenie ponadto określone w</w:t>
      </w:r>
      <w:r w:rsid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color w:val="auto"/>
          <w:sz w:val="22"/>
          <w:szCs w:val="22"/>
        </w:rPr>
        <w:t>§ 8 ust. 1 Umowy.</w:t>
      </w:r>
    </w:p>
    <w:p w14:paraId="017F77B1" w14:textId="08B09002" w:rsidR="001313B5" w:rsidRPr="0035074D" w:rsidRDefault="001313B5" w:rsidP="0035074D">
      <w:pPr>
        <w:pStyle w:val="Style1"/>
        <w:widowControl/>
        <w:numPr>
          <w:ilvl w:val="0"/>
          <w:numId w:val="27"/>
        </w:numPr>
        <w:tabs>
          <w:tab w:val="left" w:pos="427"/>
        </w:tabs>
        <w:spacing w:line="276" w:lineRule="auto"/>
        <w:ind w:left="427" w:right="14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Wykonawca wyraża zgodę na wprowadzenie zmian w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P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rzedmiocie Umowy (prawa zależne), wynikających z konieczności dokonywania w okresie późniejszym zmian, modyfikacji, ulepszeń dzieła, o ile czynności te nie będą naruszały niezbywalnych osobistych praw autorskich autora dzieła. Zgoda ta dotyczy wszystkich pól eksploatacji, o których mowa powyżej.</w:t>
      </w:r>
    </w:p>
    <w:p w14:paraId="121F7A06" w14:textId="77777777" w:rsidR="001313B5" w:rsidRPr="0035074D" w:rsidRDefault="001313B5" w:rsidP="0035074D">
      <w:pPr>
        <w:pStyle w:val="Style1"/>
        <w:widowControl/>
        <w:numPr>
          <w:ilvl w:val="0"/>
          <w:numId w:val="27"/>
        </w:numPr>
        <w:tabs>
          <w:tab w:val="left" w:pos="427"/>
        </w:tabs>
        <w:spacing w:line="276" w:lineRule="auto"/>
        <w:ind w:left="427" w:right="5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Przeniesienie praw autorskich majątkowych dokonuje się na czas nieokreślony i jest nieograniczone terytorialnie.</w:t>
      </w:r>
    </w:p>
    <w:p w14:paraId="5C98FEE9" w14:textId="77777777" w:rsidR="001313B5" w:rsidRPr="0035074D" w:rsidRDefault="001313B5" w:rsidP="0035074D">
      <w:pPr>
        <w:pStyle w:val="Style1"/>
        <w:widowControl/>
        <w:numPr>
          <w:ilvl w:val="0"/>
          <w:numId w:val="27"/>
        </w:numPr>
        <w:tabs>
          <w:tab w:val="left" w:pos="427"/>
        </w:tabs>
        <w:spacing w:line="276" w:lineRule="auto"/>
        <w:ind w:left="427" w:right="10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lastRenderedPageBreak/>
        <w:t>W zakresie posiadanych praw autorskich Zamawiający może modyfikować wykonane projekty poprzez modyfikowanie istniejących i dodawanie nowych elementów.</w:t>
      </w:r>
    </w:p>
    <w:p w14:paraId="747827F7" w14:textId="77777777" w:rsidR="001313B5" w:rsidRPr="0035074D" w:rsidRDefault="001313B5" w:rsidP="0035074D">
      <w:pPr>
        <w:pStyle w:val="Style9"/>
        <w:widowControl/>
        <w:spacing w:line="276" w:lineRule="auto"/>
        <w:ind w:left="4200" w:right="420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E3480AA" w14:textId="78915299" w:rsidR="00E0258A" w:rsidRPr="0035074D" w:rsidRDefault="00E0258A" w:rsidP="0035074D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5074D">
        <w:rPr>
          <w:rFonts w:asciiTheme="minorHAnsi" w:hAnsiTheme="minorHAnsi" w:cstheme="minorHAnsi"/>
          <w:b/>
          <w:sz w:val="22"/>
          <w:szCs w:val="22"/>
        </w:rPr>
        <w:t>§ 1</w:t>
      </w:r>
      <w:r w:rsidR="00EC28F2" w:rsidRPr="0035074D">
        <w:rPr>
          <w:rFonts w:asciiTheme="minorHAnsi" w:hAnsiTheme="minorHAnsi" w:cstheme="minorHAnsi"/>
          <w:b/>
          <w:sz w:val="22"/>
          <w:szCs w:val="22"/>
        </w:rPr>
        <w:t>3</w:t>
      </w:r>
      <w:r w:rsidR="00D65380" w:rsidRPr="003507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5074D">
        <w:rPr>
          <w:rFonts w:asciiTheme="minorHAnsi" w:hAnsiTheme="minorHAnsi" w:cstheme="minorHAnsi"/>
          <w:b/>
          <w:sz w:val="22"/>
          <w:szCs w:val="22"/>
        </w:rPr>
        <w:t>P</w:t>
      </w:r>
      <w:r w:rsidR="001B2698" w:rsidRPr="0035074D">
        <w:rPr>
          <w:rFonts w:asciiTheme="minorHAnsi" w:hAnsiTheme="minorHAnsi" w:cstheme="minorHAnsi"/>
          <w:b/>
          <w:sz w:val="22"/>
          <w:szCs w:val="22"/>
        </w:rPr>
        <w:t>RZETWARZANIE DANYCH OSOBOWYCH</w:t>
      </w:r>
    </w:p>
    <w:p w14:paraId="7F38E234" w14:textId="7A1AA86C" w:rsidR="00E0258A" w:rsidRPr="0035074D" w:rsidRDefault="00E0258A" w:rsidP="0035074D">
      <w:pPr>
        <w:pStyle w:val="Akapitzlist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 xml:space="preserve">Dane osobowe reprezentantów Stron będą przetwarzane w celu wykonania </w:t>
      </w:r>
      <w:r w:rsidR="003B364F" w:rsidRPr="0035074D">
        <w:rPr>
          <w:rFonts w:asciiTheme="minorHAnsi" w:hAnsiTheme="minorHAnsi" w:cstheme="minorHAnsi"/>
          <w:sz w:val="22"/>
          <w:szCs w:val="22"/>
        </w:rPr>
        <w:t>U</w:t>
      </w:r>
      <w:r w:rsidRPr="0035074D">
        <w:rPr>
          <w:rFonts w:asciiTheme="minorHAnsi" w:hAnsiTheme="minorHAnsi" w:cstheme="minorHAnsi"/>
          <w:sz w:val="22"/>
          <w:szCs w:val="22"/>
        </w:rPr>
        <w:t>mowy.</w:t>
      </w:r>
    </w:p>
    <w:p w14:paraId="444AED09" w14:textId="6BBC265A" w:rsidR="00E0258A" w:rsidRPr="0035074D" w:rsidRDefault="00E0258A" w:rsidP="0035074D">
      <w:pPr>
        <w:pStyle w:val="Akapitzlist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 xml:space="preserve">Każda ze stron oświadcza, że jest administratorem danych osobowych osób dedykowanych do realizacji Umowy i zobowiązuje się udostępnić je Stronom </w:t>
      </w:r>
      <w:r w:rsidR="003B364F" w:rsidRPr="0035074D">
        <w:rPr>
          <w:rFonts w:asciiTheme="minorHAnsi" w:hAnsiTheme="minorHAnsi" w:cstheme="minorHAnsi"/>
          <w:sz w:val="22"/>
          <w:szCs w:val="22"/>
        </w:rPr>
        <w:t>U</w:t>
      </w:r>
      <w:r w:rsidRPr="0035074D">
        <w:rPr>
          <w:rFonts w:asciiTheme="minorHAnsi" w:hAnsiTheme="minorHAnsi" w:cstheme="minorHAnsi"/>
          <w:sz w:val="22"/>
          <w:szCs w:val="22"/>
        </w:rPr>
        <w:t>mowy, wyłącznie w celu i zakresie niezbędnym do jej realizacji, w tym dla zapewniania sprawnej komunikacji pomiędzy Stronami.</w:t>
      </w:r>
    </w:p>
    <w:p w14:paraId="09744DC3" w14:textId="77777777" w:rsidR="00E0258A" w:rsidRPr="0035074D" w:rsidRDefault="00E0258A" w:rsidP="0035074D">
      <w:pPr>
        <w:pStyle w:val="Akapitzlist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Dane, o których mowa w punkcie poprzedzającym, w zależności od rodzaju współpracy mogą obejmować: imię i nazwisko pracownika, zakład pracy, stanowisko służbowe, służbowe dane kontaktowe (e-mail, nr telefonu) oraz dane zawarte w dokumentach potwierdzających uprawnienia lub doświadczenie zawodowe.</w:t>
      </w:r>
    </w:p>
    <w:p w14:paraId="4DD7DCFF" w14:textId="1EFCF1D9" w:rsidR="00E0258A" w:rsidRPr="0035074D" w:rsidRDefault="00E0258A" w:rsidP="0035074D">
      <w:pPr>
        <w:pStyle w:val="Akapitzlist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 xml:space="preserve">Każda ze Stron zobowiązuje się zrealizować tzw. obowiązek informacyjny administratora wobec ww. osób, których dane udostępnione zostały Stronom, w celu realizacji </w:t>
      </w:r>
      <w:r w:rsidR="003B364F" w:rsidRPr="0035074D">
        <w:rPr>
          <w:rFonts w:asciiTheme="minorHAnsi" w:hAnsiTheme="minorHAnsi" w:cstheme="minorHAnsi"/>
          <w:sz w:val="22"/>
          <w:szCs w:val="22"/>
        </w:rPr>
        <w:t>U</w:t>
      </w:r>
      <w:r w:rsidRPr="0035074D">
        <w:rPr>
          <w:rFonts w:asciiTheme="minorHAnsi" w:hAnsiTheme="minorHAnsi" w:cstheme="minorHAnsi"/>
          <w:sz w:val="22"/>
          <w:szCs w:val="22"/>
        </w:rPr>
        <w:t>mowy, poprzez zapoznanie ich z</w:t>
      </w:r>
      <w:r w:rsidR="0035074D">
        <w:rPr>
          <w:rFonts w:asciiTheme="minorHAnsi" w:hAnsiTheme="minorHAnsi" w:cstheme="minorHAnsi"/>
          <w:sz w:val="22"/>
          <w:szCs w:val="22"/>
        </w:rPr>
        <w:t> </w:t>
      </w:r>
      <w:r w:rsidRPr="0035074D">
        <w:rPr>
          <w:rFonts w:asciiTheme="minorHAnsi" w:hAnsiTheme="minorHAnsi" w:cstheme="minorHAnsi"/>
          <w:sz w:val="22"/>
          <w:szCs w:val="22"/>
        </w:rPr>
        <w:t>informacjami, o których mowa w art. 14 RODO (tzw. Ogólne rozporządzenie o ochronie danych).</w:t>
      </w:r>
    </w:p>
    <w:p w14:paraId="6D461473" w14:textId="77777777" w:rsidR="00E0258A" w:rsidRPr="0035074D" w:rsidRDefault="00E0258A" w:rsidP="0035074D">
      <w:pPr>
        <w:pStyle w:val="Akapitzlist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Informacje na temat przetwarzania danych osobowych przez Zamawiającego ……. znajdują się pod adresem:</w:t>
      </w:r>
      <w:r w:rsidRPr="0035074D">
        <w:rPr>
          <w:rStyle w:val="Hipercze"/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Pr="0035074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https://www.ztm.poznan.pl/pl/ochrona-danych-osobowych/</w:t>
        </w:r>
      </w:hyperlink>
    </w:p>
    <w:p w14:paraId="348B7C9C" w14:textId="376654B0" w:rsidR="00E0258A" w:rsidRPr="0035074D" w:rsidRDefault="00E0258A" w:rsidP="0035074D">
      <w:pPr>
        <w:pStyle w:val="Akapitzlist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Informacje na temat przetwarzania danych osobowych przez Wykonawcę ……</w:t>
      </w:r>
      <w:r w:rsidR="001B2698" w:rsidRPr="0035074D">
        <w:rPr>
          <w:rFonts w:asciiTheme="minorHAnsi" w:hAnsiTheme="minorHAnsi" w:cstheme="minorHAnsi"/>
          <w:sz w:val="22"/>
          <w:szCs w:val="22"/>
        </w:rPr>
        <w:t>……………………</w:t>
      </w:r>
      <w:r w:rsidRPr="0035074D">
        <w:rPr>
          <w:rFonts w:asciiTheme="minorHAnsi" w:hAnsiTheme="minorHAnsi" w:cstheme="minorHAnsi"/>
          <w:sz w:val="22"/>
          <w:szCs w:val="22"/>
        </w:rPr>
        <w:t xml:space="preserve">  (nazwa usługodawcy, wykonawcy) znajdują się pod adresem………………</w:t>
      </w:r>
      <w:proofErr w:type="gramStart"/>
      <w:r w:rsidRPr="0035074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35074D">
        <w:rPr>
          <w:rFonts w:asciiTheme="minorHAnsi" w:hAnsiTheme="minorHAnsi" w:cstheme="minorHAnsi"/>
          <w:sz w:val="22"/>
          <w:szCs w:val="22"/>
        </w:rPr>
        <w:t xml:space="preserve">* </w:t>
      </w:r>
    </w:p>
    <w:p w14:paraId="663837D3" w14:textId="77777777" w:rsidR="00E0258A" w:rsidRPr="0035074D" w:rsidRDefault="00E0258A" w:rsidP="0035074D">
      <w:pPr>
        <w:pStyle w:val="Akapitzlist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35074D">
        <w:rPr>
          <w:rFonts w:asciiTheme="minorHAnsi" w:hAnsiTheme="minorHAnsi" w:cstheme="minorHAnsi"/>
          <w:sz w:val="22"/>
          <w:szCs w:val="22"/>
        </w:rPr>
        <w:t>(lub stanowią załącznik nr</w:t>
      </w:r>
      <w:proofErr w:type="gramStart"/>
      <w:r w:rsidRPr="0035074D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35074D">
        <w:rPr>
          <w:rFonts w:asciiTheme="minorHAnsi" w:hAnsiTheme="minorHAnsi" w:cstheme="minorHAnsi"/>
          <w:sz w:val="22"/>
          <w:szCs w:val="22"/>
        </w:rPr>
        <w:t>do umowy*)</w:t>
      </w:r>
    </w:p>
    <w:p w14:paraId="69ACAB2A" w14:textId="6057778C" w:rsidR="00E0258A" w:rsidRDefault="00E0258A" w:rsidP="0035074D">
      <w:pPr>
        <w:pStyle w:val="Style9"/>
        <w:widowControl/>
        <w:tabs>
          <w:tab w:val="left" w:pos="4032"/>
        </w:tabs>
        <w:spacing w:line="276" w:lineRule="auto"/>
        <w:ind w:left="346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ab/>
      </w:r>
    </w:p>
    <w:p w14:paraId="240ED6BB" w14:textId="77777777" w:rsidR="00101752" w:rsidRPr="0035074D" w:rsidRDefault="00101752" w:rsidP="00101752">
      <w:pPr>
        <w:pStyle w:val="Style9"/>
        <w:widowControl/>
        <w:tabs>
          <w:tab w:val="left" w:pos="4032"/>
        </w:tabs>
        <w:spacing w:line="276" w:lineRule="auto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5B4007C6" w14:textId="4F4115DF" w:rsidR="001313B5" w:rsidRPr="0035074D" w:rsidRDefault="00F34D53" w:rsidP="0035074D">
      <w:pPr>
        <w:pStyle w:val="Style9"/>
        <w:widowControl/>
        <w:spacing w:line="276" w:lineRule="auto"/>
        <w:ind w:left="346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>§ 1</w:t>
      </w:r>
      <w:r w:rsidR="00EC28F2" w:rsidRPr="0035074D">
        <w:rPr>
          <w:rStyle w:val="FontStyle15"/>
          <w:rFonts w:asciiTheme="minorHAnsi" w:hAnsiTheme="minorHAnsi" w:cstheme="minorHAnsi"/>
          <w:sz w:val="22"/>
          <w:szCs w:val="22"/>
        </w:rPr>
        <w:t>4</w:t>
      </w:r>
      <w:r w:rsidR="009A4956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="001313B5" w:rsidRPr="0035074D">
        <w:rPr>
          <w:rStyle w:val="FontStyle15"/>
          <w:rFonts w:asciiTheme="minorHAnsi" w:hAnsiTheme="minorHAnsi" w:cstheme="minorHAnsi"/>
          <w:sz w:val="22"/>
          <w:szCs w:val="22"/>
        </w:rPr>
        <w:t>ISTOTNE ZMIANY UMOWY</w:t>
      </w:r>
    </w:p>
    <w:p w14:paraId="427722C0" w14:textId="2BA7906F" w:rsidR="001313B5" w:rsidRPr="0035074D" w:rsidRDefault="001313B5" w:rsidP="0035074D">
      <w:pPr>
        <w:pStyle w:val="Style4"/>
        <w:widowControl/>
        <w:spacing w:line="276" w:lineRule="auto"/>
        <w:ind w:left="418" w:hanging="418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1.   Zamawiający dopuszcza następujące zmiany postanowień zawartej Umowy:</w:t>
      </w:r>
    </w:p>
    <w:p w14:paraId="4D84A830" w14:textId="004B18AD" w:rsidR="001313B5" w:rsidRPr="0035074D" w:rsidRDefault="001313B5" w:rsidP="0035074D">
      <w:pPr>
        <w:pStyle w:val="Style5"/>
        <w:widowControl/>
        <w:numPr>
          <w:ilvl w:val="0"/>
          <w:numId w:val="35"/>
        </w:numPr>
        <w:spacing w:line="276" w:lineRule="auto"/>
        <w:contextualSpacing/>
        <w:jc w:val="both"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zmiana wynikająca z okoliczności formalno-prawnych zależnych od instytucji nadrzędnych nad Zamawiającym, których nie można było przewidzieć w dniu zawarcia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mowy, niezbędnych do</w:t>
      </w:r>
      <w:r w:rsidR="00AE108D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prawidłowej realizacji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mowy - w zakresie dostosowywania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 do tych zmian i pozostających z nimi w adekwatnym związku przyczynowo - skutkowym,</w:t>
      </w:r>
    </w:p>
    <w:p w14:paraId="75350AF5" w14:textId="3EF07352" w:rsidR="001313B5" w:rsidRPr="0035074D" w:rsidRDefault="001313B5" w:rsidP="0035074D">
      <w:pPr>
        <w:pStyle w:val="Style10"/>
        <w:widowControl/>
        <w:numPr>
          <w:ilvl w:val="0"/>
          <w:numId w:val="35"/>
        </w:numPr>
        <w:tabs>
          <w:tab w:val="left" w:pos="706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zmiana terminu realizacji Umowy - w przypadku wystąpienia okoliczności, które nie mogły być przewidziane przed </w:t>
      </w:r>
      <w:r w:rsidR="001B269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zawarciem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mowy (działania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s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iły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w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yższej, wdrażanie nowocześniejszej technologii w związku ze zmianą standardów, opóźnień spowodowanych niewykonaniem przez Zamawiającego zobowiązań dotyczących m.in. terminów przekazania dokumentów koniecznych do realizacji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Z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amówienia, lub innych przyczyn technicznych lub organizacyjnych leżących po stronie Zamawiającego), a czas wydłużenia jest niezbędny do realizacji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P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rzedmiotu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mowy, możliwe jest wydłużenie </w:t>
      </w:r>
      <w:r w:rsidR="001B2698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terminu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realizacji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mowy,</w:t>
      </w:r>
    </w:p>
    <w:p w14:paraId="002D30D6" w14:textId="6BA2AEBA" w:rsidR="001313B5" w:rsidRPr="0035074D" w:rsidRDefault="00DF4FF1" w:rsidP="0035074D">
      <w:pPr>
        <w:pStyle w:val="Style10"/>
        <w:widowControl/>
        <w:numPr>
          <w:ilvl w:val="0"/>
          <w:numId w:val="35"/>
        </w:numPr>
        <w:tabs>
          <w:tab w:val="left" w:pos="706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zmiana spowodowana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wystąpieni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em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siły wyższej - w zakresie dostosowania 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mowy do tych zmian, innych niż termin</w:t>
      </w:r>
      <w:r w:rsidR="00AE108D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realizacji i pozostających z nimi w adekwatnym związku przyczynowo - skutkowym,</w:t>
      </w:r>
    </w:p>
    <w:p w14:paraId="6E53A498" w14:textId="5344D882" w:rsidR="001313B5" w:rsidRPr="0035074D" w:rsidRDefault="001313B5" w:rsidP="0035074D">
      <w:pPr>
        <w:pStyle w:val="Style10"/>
        <w:widowControl/>
        <w:numPr>
          <w:ilvl w:val="0"/>
          <w:numId w:val="35"/>
        </w:numPr>
        <w:tabs>
          <w:tab w:val="left" w:pos="706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zmian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a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wysokości stawek podatku od towarów i usług VAT dla czynności objętych</w:t>
      </w:r>
      <w:r w:rsidR="00AE108D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Umową, która wejdzie w życie po zawarciu Umowy - w zakresie zmiany wynagrodzenia Wykonawcy co do czynności fakturowanych po wejściu w życie ustawowej zmiany wysokości stawek podatku VAT</w:t>
      </w:r>
      <w:r w:rsidR="003B364F" w:rsidRPr="0035074D">
        <w:rPr>
          <w:rStyle w:val="FontStyle16"/>
          <w:rFonts w:asciiTheme="minorHAnsi" w:hAnsiTheme="minorHAnsi" w:cstheme="minorHAnsi"/>
          <w:sz w:val="22"/>
          <w:szCs w:val="22"/>
        </w:rPr>
        <w:t>,</w:t>
      </w:r>
    </w:p>
    <w:p w14:paraId="19DE4DB6" w14:textId="137F2589" w:rsidR="001313B5" w:rsidRPr="0035074D" w:rsidRDefault="001313B5" w:rsidP="0035074D">
      <w:pPr>
        <w:pStyle w:val="Style10"/>
        <w:widowControl/>
        <w:numPr>
          <w:ilvl w:val="0"/>
          <w:numId w:val="35"/>
        </w:numPr>
        <w:tabs>
          <w:tab w:val="left" w:pos="691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zmiana w zakresie przepisów prawnych mających bezpośredni wpływ na realizację przedmiotu </w:t>
      </w:r>
      <w:r w:rsidR="00DF4FF1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mowy - w zakresie dostosowania </w:t>
      </w:r>
      <w:r w:rsidR="00DF4FF1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 do tych zmian,</w:t>
      </w:r>
    </w:p>
    <w:p w14:paraId="4C275EAE" w14:textId="0FCFC281" w:rsidR="001313B5" w:rsidRPr="0035074D" w:rsidRDefault="001313B5" w:rsidP="0035074D">
      <w:pPr>
        <w:pStyle w:val="Style10"/>
        <w:widowControl/>
        <w:numPr>
          <w:ilvl w:val="0"/>
          <w:numId w:val="35"/>
        </w:numPr>
        <w:tabs>
          <w:tab w:val="left" w:pos="706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zmiany nazwy oraz formy prawnej Stron - w zakresie dostosowania </w:t>
      </w:r>
      <w:r w:rsidR="00DF4FF1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mowy do tych zmian</w:t>
      </w:r>
      <w:r w:rsidR="00AE108D"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AE108D" w:rsidRPr="0035074D">
        <w:rPr>
          <w:rStyle w:val="FontStyle16"/>
          <w:rFonts w:asciiTheme="minorHAnsi" w:hAnsiTheme="minorHAnsi" w:cstheme="minorHAnsi"/>
          <w:sz w:val="22"/>
          <w:szCs w:val="22"/>
        </w:rPr>
        <w:br/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i pozostających z nimi w adekwatnym związku przyczynowo - skutkowym,</w:t>
      </w:r>
    </w:p>
    <w:p w14:paraId="1D680F9B" w14:textId="16C5E68D" w:rsidR="001313B5" w:rsidRPr="0035074D" w:rsidRDefault="001313B5" w:rsidP="0035074D">
      <w:pPr>
        <w:pStyle w:val="Style10"/>
        <w:widowControl/>
        <w:numPr>
          <w:ilvl w:val="0"/>
          <w:numId w:val="35"/>
        </w:numPr>
        <w:tabs>
          <w:tab w:val="left" w:pos="691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lastRenderedPageBreak/>
        <w:t>zmiany techniczne związane z wprowadzeniem na rynek nowszych rozwiązań technicznych w</w:t>
      </w:r>
      <w:r w:rsidR="0035074D">
        <w:rPr>
          <w:rStyle w:val="FontStyle16"/>
          <w:rFonts w:asciiTheme="minorHAnsi" w:hAnsiTheme="minorHAnsi" w:cstheme="minorHAnsi"/>
          <w:sz w:val="22"/>
          <w:szCs w:val="22"/>
        </w:rPr>
        <w:t> 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stosunku do: specyfikacji technicznej Karty PEKA lub Systemu PEKA,</w:t>
      </w:r>
    </w:p>
    <w:p w14:paraId="3C2B7FBB" w14:textId="13924E8B" w:rsidR="001313B5" w:rsidRPr="0035074D" w:rsidRDefault="00DF4FF1" w:rsidP="0035074D">
      <w:pPr>
        <w:pStyle w:val="Style10"/>
        <w:widowControl/>
        <w:numPr>
          <w:ilvl w:val="0"/>
          <w:numId w:val="35"/>
        </w:numPr>
        <w:tabs>
          <w:tab w:val="left" w:pos="691"/>
        </w:tabs>
        <w:spacing w:line="276" w:lineRule="auto"/>
        <w:contextualSpacing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zmiana </w:t>
      </w:r>
      <w:r w:rsidR="001313B5" w:rsidRPr="0035074D">
        <w:rPr>
          <w:rStyle w:val="FontStyle16"/>
          <w:rFonts w:asciiTheme="minorHAnsi" w:hAnsiTheme="minorHAnsi" w:cstheme="minorHAnsi"/>
          <w:sz w:val="22"/>
          <w:szCs w:val="22"/>
        </w:rPr>
        <w:t>Podwykonawcy lub rezygnację z Podwykonawcy w trakcie realizacji Umowy</w:t>
      </w:r>
      <w:r w:rsidR="000023CB" w:rsidRPr="0035074D">
        <w:rPr>
          <w:rStyle w:val="FontStyle16"/>
          <w:rFonts w:asciiTheme="minorHAnsi" w:hAnsiTheme="minorHAnsi" w:cstheme="minorHAnsi"/>
          <w:sz w:val="22"/>
          <w:szCs w:val="22"/>
        </w:rPr>
        <w:t>.</w:t>
      </w:r>
    </w:p>
    <w:p w14:paraId="4E5203F7" w14:textId="77777777" w:rsidR="0035074D" w:rsidRDefault="0035074D" w:rsidP="0035074D">
      <w:pPr>
        <w:pStyle w:val="Style9"/>
        <w:widowControl/>
        <w:spacing w:line="276" w:lineRule="auto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4FFC2B7E" w14:textId="120A3254" w:rsidR="00772149" w:rsidRPr="00101752" w:rsidRDefault="00772149" w:rsidP="0010175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1752">
        <w:rPr>
          <w:rFonts w:asciiTheme="minorHAnsi" w:hAnsiTheme="minorHAnsi" w:cstheme="minorHAnsi"/>
          <w:b/>
          <w:sz w:val="22"/>
          <w:szCs w:val="22"/>
        </w:rPr>
        <w:t>§ 1</w:t>
      </w:r>
      <w:r>
        <w:rPr>
          <w:rFonts w:asciiTheme="minorHAnsi" w:hAnsiTheme="minorHAnsi" w:cstheme="minorHAnsi"/>
          <w:b/>
          <w:sz w:val="22"/>
          <w:szCs w:val="22"/>
        </w:rPr>
        <w:t xml:space="preserve">5 </w:t>
      </w:r>
      <w:r w:rsidRPr="00772149">
        <w:rPr>
          <w:rFonts w:asciiTheme="minorHAnsi" w:hAnsiTheme="minorHAnsi" w:cstheme="minorHAnsi"/>
          <w:b/>
          <w:sz w:val="22"/>
          <w:szCs w:val="22"/>
        </w:rPr>
        <w:t xml:space="preserve">KLAUZULE POUFNOŚCI </w:t>
      </w:r>
    </w:p>
    <w:p w14:paraId="181D5BF7" w14:textId="54E4E2AB" w:rsidR="00772149" w:rsidRPr="00101752" w:rsidRDefault="00772149" w:rsidP="00101752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Strony zobowiązują się do utrzymania w poufności i </w:t>
      </w:r>
      <w:r w:rsidRPr="00772149">
        <w:rPr>
          <w:rFonts w:asciiTheme="minorHAnsi" w:hAnsiTheme="minorHAnsi" w:cstheme="minorHAnsi"/>
          <w:sz w:val="22"/>
          <w:szCs w:val="22"/>
        </w:rPr>
        <w:t>nieprzekazywania</w:t>
      </w:r>
      <w:r w:rsidRPr="00101752">
        <w:rPr>
          <w:rFonts w:asciiTheme="minorHAnsi" w:hAnsiTheme="minorHAnsi" w:cstheme="minorHAnsi"/>
          <w:sz w:val="22"/>
          <w:szCs w:val="22"/>
        </w:rPr>
        <w:t xml:space="preserve"> osobom trzecim jakichkolwiek informacji uzyskanych w związku z realizacją niniejszej Umowy, a dotyczące drugiej Strony i jej działalności („Informacje Poufne”).</w:t>
      </w:r>
    </w:p>
    <w:p w14:paraId="395DC861" w14:textId="77777777" w:rsidR="00772149" w:rsidRPr="00101752" w:rsidRDefault="00772149" w:rsidP="00101752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W razie wątpliwości, czy określona informacja stanowi Informację Poufną, Strona zobowiązana jest zwrócić się do drugiej Strony o wyjaśnienie takiej wątpliwości.</w:t>
      </w:r>
    </w:p>
    <w:p w14:paraId="5DDD0D2C" w14:textId="47607EE0" w:rsidR="00772149" w:rsidRPr="00101752" w:rsidRDefault="00772149" w:rsidP="00101752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Obowiązek zachowania poufności nie dotyczy obowiązku ujawniania Informacji Poufnych, wynikającego z bezwzględnie obowiązujących przepisów prawa, a także ujawniania Informacji Poufnych osobom, które zostały wskazane przez Zamawiającego. W przypadku konieczności ujawnienia Informacji Poufnej, Strona zobowiązana do jej ujawnienia zgodnie z niniejszym ustępem, zawiadomi drugą Stronę </w:t>
      </w:r>
      <w:r w:rsidRPr="00772149">
        <w:rPr>
          <w:rFonts w:asciiTheme="minorHAnsi" w:hAnsiTheme="minorHAnsi" w:cstheme="minorHAnsi"/>
          <w:sz w:val="22"/>
          <w:szCs w:val="22"/>
        </w:rPr>
        <w:t>o zakresie</w:t>
      </w:r>
      <w:r w:rsidRPr="00101752">
        <w:rPr>
          <w:rFonts w:asciiTheme="minorHAnsi" w:hAnsiTheme="minorHAnsi" w:cstheme="minorHAnsi"/>
          <w:sz w:val="22"/>
          <w:szCs w:val="22"/>
        </w:rPr>
        <w:t xml:space="preserve"> i warunkach takiego ujawnienia.</w:t>
      </w:r>
    </w:p>
    <w:p w14:paraId="044F4C52" w14:textId="77777777" w:rsidR="00772149" w:rsidRPr="00101752" w:rsidRDefault="00772149" w:rsidP="00101752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Obowiązek zachowania poufności obciąża Strony przez okres obowiązywania niniejszej Umowy, a także po jej wygaśnięciu, przez okres 1 roku.</w:t>
      </w:r>
    </w:p>
    <w:p w14:paraId="712F9883" w14:textId="27265577" w:rsidR="00772149" w:rsidRPr="00101752" w:rsidRDefault="00772149" w:rsidP="00101752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Każda ze Stron obowiązana jest zorganizować i utrzymywać takie środki bezpieczeństwa </w:t>
      </w:r>
      <w:r w:rsidRPr="00772149">
        <w:rPr>
          <w:rFonts w:asciiTheme="minorHAnsi" w:hAnsiTheme="minorHAnsi" w:cstheme="minorHAnsi"/>
          <w:sz w:val="22"/>
          <w:szCs w:val="22"/>
        </w:rPr>
        <w:t>i sposoby</w:t>
      </w:r>
      <w:r w:rsidRPr="00101752">
        <w:rPr>
          <w:rFonts w:asciiTheme="minorHAnsi" w:hAnsiTheme="minorHAnsi" w:cstheme="minorHAnsi"/>
          <w:sz w:val="22"/>
          <w:szCs w:val="22"/>
        </w:rPr>
        <w:t xml:space="preserve"> postępowania, jakie w praktyce będą możliwe i rozsądne, dla zapewnienia bezpiecznego przechowywania Informacji Poufnych otrzymanych od drugiej Strony, a także dołoży wszelkich starań, by zapobiec jakiemukolwiek nieautoryzowanemu wykorzystaniu, ujawnieniu, czy dostępowi osób trzecich do tych Informacji Poufnych.</w:t>
      </w:r>
    </w:p>
    <w:p w14:paraId="49FAD8AB" w14:textId="0C62A5CD" w:rsidR="00772149" w:rsidRPr="00101752" w:rsidRDefault="00772149" w:rsidP="00101752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W razie uzyskania informacji przez Stronę, że nastąpiło ujawnienie Informacji Poufnych </w:t>
      </w:r>
      <w:r w:rsidRPr="00772149">
        <w:rPr>
          <w:rFonts w:asciiTheme="minorHAnsi" w:hAnsiTheme="minorHAnsi" w:cstheme="minorHAnsi"/>
          <w:sz w:val="22"/>
          <w:szCs w:val="22"/>
        </w:rPr>
        <w:t>w sposób</w:t>
      </w:r>
      <w:r w:rsidRPr="00101752">
        <w:rPr>
          <w:rFonts w:asciiTheme="minorHAnsi" w:hAnsiTheme="minorHAnsi" w:cstheme="minorHAnsi"/>
          <w:sz w:val="22"/>
          <w:szCs w:val="22"/>
        </w:rPr>
        <w:t xml:space="preserve"> niezgodny z postanowieniami niniejszej Umowy, Strona ta zobowiązana jest do niezwłocznego poinformowania drugiej Strony o tym fakcie oraz do podjęcia wszelkich pozostających w granicach możliwości działań oraz pełnej współpracy ze Stroną na rzecz ograniczenia i usunięcia skutków tego faktu. Zobowiązania Stron wynikające z niniejszego paragrafu będą wiążące również po wygaśnięciu niniejszej Umowy przez okres 3 lat </w:t>
      </w:r>
    </w:p>
    <w:p w14:paraId="3756F45C" w14:textId="77777777" w:rsidR="00772149" w:rsidRPr="00101752" w:rsidRDefault="00772149" w:rsidP="00101752">
      <w:pPr>
        <w:pStyle w:val="NormalnyWeb"/>
        <w:spacing w:before="0" w:beforeAutospacing="0" w:after="0" w:afterAutospacing="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>od dnia zakończenia obowiązywania Umowy.</w:t>
      </w:r>
    </w:p>
    <w:p w14:paraId="1DE937E7" w14:textId="201CB5FD" w:rsidR="00772149" w:rsidRPr="00101752" w:rsidRDefault="00772149" w:rsidP="00101752">
      <w:pPr>
        <w:pStyle w:val="NormalnyWeb"/>
        <w:numPr>
          <w:ilvl w:val="0"/>
          <w:numId w:val="46"/>
        </w:numPr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36949618"/>
      <w:r w:rsidRPr="00101752">
        <w:rPr>
          <w:rFonts w:asciiTheme="minorHAnsi" w:hAnsiTheme="minorHAnsi" w:cstheme="minorHAnsi"/>
          <w:sz w:val="22"/>
          <w:szCs w:val="22"/>
        </w:rPr>
        <w:t xml:space="preserve">W przypadku ujawnienia przez którąkolwiek ze Stron Informacji Poufnych, Strona ujawniająca zobowiązuje się zapłacić na żądanie Strony dotkniętej takim ujawnieniem karę umowną </w:t>
      </w:r>
      <w:r w:rsidRPr="00772149">
        <w:rPr>
          <w:rFonts w:asciiTheme="minorHAnsi" w:hAnsiTheme="minorHAnsi" w:cstheme="minorHAnsi"/>
          <w:sz w:val="22"/>
          <w:szCs w:val="22"/>
        </w:rPr>
        <w:t>w wysokości</w:t>
      </w:r>
      <w:r w:rsidRPr="00101752">
        <w:rPr>
          <w:rFonts w:asciiTheme="minorHAnsi" w:hAnsiTheme="minorHAnsi" w:cstheme="minorHAnsi"/>
          <w:sz w:val="22"/>
          <w:szCs w:val="22"/>
        </w:rPr>
        <w:t xml:space="preserve"> 200,00 zł brutto (słownie: dwieście złotych 00/100) za każdy udowodniony fakt ujawnienia. Obowiązek zapłaty kary nie dotyczy ujawnienia Informacji Poufnych, które są lub - po zawarciu Umowy - staną się powszechnie znane albo zostały podane przez Stronę do publicznej wiadomości, zostały opatrzone pisemną zgodą Strony na ich ujawnienie, staną się znane Stronie w okresie obowiązywania Umowy ze źródła innego niż druga Strona bez naruszenia Umowy lub przepisów prawa. </w:t>
      </w:r>
      <w:bookmarkEnd w:id="5"/>
    </w:p>
    <w:p w14:paraId="5DB42CE7" w14:textId="77777777" w:rsidR="00EA2FCB" w:rsidRDefault="00EA2FCB" w:rsidP="0035074D">
      <w:pPr>
        <w:pStyle w:val="Style9"/>
        <w:widowControl/>
        <w:spacing w:line="276" w:lineRule="auto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5DE14E91" w14:textId="7A30D0A1" w:rsidR="00772149" w:rsidRPr="00101752" w:rsidRDefault="00772149" w:rsidP="0010175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1752">
        <w:rPr>
          <w:rFonts w:asciiTheme="minorHAnsi" w:hAnsiTheme="minorHAnsi" w:cstheme="minorHAnsi"/>
          <w:b/>
          <w:sz w:val="22"/>
          <w:szCs w:val="22"/>
        </w:rPr>
        <w:t>§1</w:t>
      </w:r>
      <w:r>
        <w:rPr>
          <w:rFonts w:asciiTheme="minorHAnsi" w:hAnsiTheme="minorHAnsi" w:cstheme="minorHAnsi"/>
          <w:b/>
          <w:sz w:val="22"/>
          <w:szCs w:val="22"/>
        </w:rPr>
        <w:t xml:space="preserve">6 </w:t>
      </w:r>
      <w:r w:rsidRPr="00772149">
        <w:rPr>
          <w:rFonts w:asciiTheme="minorHAnsi" w:hAnsiTheme="minorHAnsi" w:cstheme="minorHAnsi"/>
          <w:b/>
          <w:sz w:val="22"/>
          <w:szCs w:val="22"/>
        </w:rPr>
        <w:t xml:space="preserve">KLAUZULA SALWATORYJNA </w:t>
      </w:r>
    </w:p>
    <w:p w14:paraId="278FF621" w14:textId="1292103D" w:rsidR="00772149" w:rsidRPr="00101752" w:rsidRDefault="00772149" w:rsidP="00101752">
      <w:pPr>
        <w:pStyle w:val="Standard"/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2149">
        <w:rPr>
          <w:rStyle w:val="FontStyle31"/>
          <w:rFonts w:asciiTheme="minorHAnsi" w:hAnsiTheme="minorHAnsi" w:cstheme="minorHAnsi" w:hint="default"/>
        </w:rPr>
        <w:t>W przypadku, gdyby którekolwiek z postanowień Umowy zostało uznane za nieważne, Umowa w pozostałej części pozostaje ważna.</w:t>
      </w:r>
    </w:p>
    <w:p w14:paraId="58E22794" w14:textId="77777777" w:rsidR="00772149" w:rsidRPr="00772149" w:rsidRDefault="00772149" w:rsidP="00101752">
      <w:pPr>
        <w:pStyle w:val="Standard"/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Style w:val="FontStyle31"/>
          <w:rFonts w:asciiTheme="minorHAnsi" w:hAnsiTheme="minorHAnsi" w:cstheme="minorHAnsi" w:hint="default"/>
        </w:rPr>
      </w:pPr>
      <w:r w:rsidRPr="00772149">
        <w:rPr>
          <w:rStyle w:val="FontStyle31"/>
          <w:rFonts w:asciiTheme="minorHAnsi" w:hAnsiTheme="minorHAnsi" w:cstheme="minorHAnsi" w:hint="default"/>
        </w:rPr>
        <w:t>W przypadku opisanym w ust. 1 strony umowy zobowiązują się do zastąpienia nieważnych postanowień Umowy nowymi postanowieniami zbliżonymi celem do postanowień uznanych za nieważne.</w:t>
      </w:r>
    </w:p>
    <w:p w14:paraId="3E4DC0E3" w14:textId="77777777" w:rsidR="00772149" w:rsidRPr="00E32AF2" w:rsidRDefault="00772149" w:rsidP="00E32AF2">
      <w:pPr>
        <w:pStyle w:val="Style9"/>
        <w:widowControl/>
        <w:spacing w:line="276" w:lineRule="auto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649F33B7" w14:textId="36889559" w:rsidR="00E32AF2" w:rsidRPr="00101752" w:rsidRDefault="00E32AF2" w:rsidP="0010175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1752">
        <w:rPr>
          <w:rFonts w:asciiTheme="minorHAnsi" w:hAnsiTheme="minorHAnsi" w:cstheme="minorHAnsi"/>
          <w:b/>
          <w:sz w:val="22"/>
          <w:szCs w:val="22"/>
        </w:rPr>
        <w:t>§ 1</w:t>
      </w:r>
      <w:r w:rsidR="00772149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2149" w:rsidRPr="00772149">
        <w:rPr>
          <w:rFonts w:asciiTheme="minorHAnsi" w:hAnsiTheme="minorHAnsi" w:cstheme="minorHAnsi"/>
          <w:b/>
          <w:sz w:val="22"/>
          <w:szCs w:val="22"/>
        </w:rPr>
        <w:t>ODSTĄPIENIE OD UMOWY I ROZWIĄZANIE UMOWY</w:t>
      </w:r>
    </w:p>
    <w:p w14:paraId="4A8FCF0B" w14:textId="1D3D596A" w:rsidR="00E32AF2" w:rsidRPr="00101752" w:rsidRDefault="00E32AF2" w:rsidP="00101752">
      <w:pPr>
        <w:tabs>
          <w:tab w:val="left" w:pos="284"/>
          <w:tab w:val="left" w:pos="567"/>
          <w:tab w:val="left" w:pos="2268"/>
          <w:tab w:val="left" w:pos="241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pacing w:val="-2"/>
          <w:sz w:val="22"/>
          <w:szCs w:val="22"/>
        </w:rPr>
        <w:t>1.</w:t>
      </w:r>
      <w:r w:rsidRPr="00101752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101752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powodującej, że wykonanie Umowy nie leży w interesie </w:t>
      </w:r>
      <w:r w:rsidRPr="00101752">
        <w:rPr>
          <w:rFonts w:asciiTheme="minorHAnsi" w:hAnsiTheme="minorHAnsi" w:cstheme="minorHAnsi"/>
          <w:sz w:val="22"/>
          <w:szCs w:val="22"/>
        </w:rPr>
        <w:lastRenderedPageBreak/>
        <w:t xml:space="preserve">publicznym, czego nie można było przewidzieć w chwili zawarcia Umowy, Zamawiający może odstąpić od Umowy w terminie </w:t>
      </w:r>
      <w:r w:rsidR="00DD15AC">
        <w:rPr>
          <w:rFonts w:asciiTheme="minorHAnsi" w:hAnsiTheme="minorHAnsi" w:cstheme="minorHAnsi"/>
          <w:sz w:val="22"/>
          <w:szCs w:val="22"/>
        </w:rPr>
        <w:t>30</w:t>
      </w:r>
      <w:r w:rsidRPr="00101752">
        <w:rPr>
          <w:rFonts w:asciiTheme="minorHAnsi" w:hAnsiTheme="minorHAnsi" w:cstheme="minorHAnsi"/>
          <w:sz w:val="22"/>
          <w:szCs w:val="22"/>
        </w:rPr>
        <w:t xml:space="preserve"> dni od powzięcia wiadomości o tych okolicznościach. Wykonawca w takiej sytuacji może żądać wyłącznie wynagrodzenia należnego z tytułu poprawnie wykonanej części Umowy.</w:t>
      </w:r>
    </w:p>
    <w:p w14:paraId="0A06BFE0" w14:textId="77777777" w:rsidR="00E32AF2" w:rsidRPr="00101752" w:rsidRDefault="00E32AF2" w:rsidP="00101752">
      <w:pPr>
        <w:tabs>
          <w:tab w:val="left" w:pos="284"/>
          <w:tab w:val="left" w:pos="567"/>
          <w:tab w:val="left" w:pos="2268"/>
          <w:tab w:val="left" w:pos="241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pacing w:val="-2"/>
          <w:sz w:val="22"/>
          <w:szCs w:val="22"/>
        </w:rPr>
        <w:t>2.</w:t>
      </w:r>
      <w:r w:rsidRPr="00101752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101752">
        <w:rPr>
          <w:rFonts w:asciiTheme="minorHAnsi" w:hAnsiTheme="minorHAnsi" w:cstheme="minorHAnsi"/>
          <w:spacing w:val="-4"/>
          <w:sz w:val="22"/>
          <w:szCs w:val="22"/>
        </w:rPr>
        <w:t>Zamawiający przez cały okres trwania Umowy może odstąpić od niej niezwłocznie w sytuacji</w:t>
      </w:r>
      <w:r w:rsidRPr="00101752">
        <w:rPr>
          <w:rFonts w:asciiTheme="minorHAnsi" w:hAnsiTheme="minorHAnsi" w:cstheme="minorHAnsi"/>
          <w:sz w:val="22"/>
          <w:szCs w:val="22"/>
        </w:rPr>
        <w:t>, gdy:</w:t>
      </w:r>
    </w:p>
    <w:p w14:paraId="3FFBB6E9" w14:textId="77777777" w:rsidR="00E32AF2" w:rsidRPr="00101752" w:rsidRDefault="00E32AF2" w:rsidP="00101752">
      <w:pPr>
        <w:widowControl/>
        <w:numPr>
          <w:ilvl w:val="0"/>
          <w:numId w:val="44"/>
        </w:numPr>
        <w:tabs>
          <w:tab w:val="left" w:pos="284"/>
          <w:tab w:val="left" w:pos="567"/>
        </w:tabs>
        <w:autoSpaceDE/>
        <w:autoSpaceDN/>
        <w:adjustRightInd/>
        <w:spacing w:line="276" w:lineRule="auto"/>
        <w:ind w:left="641" w:hanging="357"/>
        <w:contextualSpacing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101752">
        <w:rPr>
          <w:rFonts w:asciiTheme="minorHAnsi" w:hAnsiTheme="minorHAnsi" w:cstheme="minorHAnsi"/>
          <w:spacing w:val="-6"/>
          <w:sz w:val="22"/>
          <w:szCs w:val="22"/>
        </w:rPr>
        <w:t>Wykonawca nie podjął wykonania obowiązków wynikających z Umowy lub przerwał ich wykonanie na okres dłuższy niż 14 dni i nie podjął ich kontynuacji pomimo pisemnego wezwania Zamawiającego;</w:t>
      </w:r>
    </w:p>
    <w:p w14:paraId="36A4EDE0" w14:textId="7AE3D195" w:rsidR="00E32AF2" w:rsidRPr="00101752" w:rsidRDefault="00E32AF2" w:rsidP="00101752">
      <w:pPr>
        <w:widowControl/>
        <w:numPr>
          <w:ilvl w:val="0"/>
          <w:numId w:val="44"/>
        </w:numPr>
        <w:tabs>
          <w:tab w:val="left" w:pos="284"/>
          <w:tab w:val="left" w:pos="567"/>
        </w:tabs>
        <w:autoSpaceDE/>
        <w:autoSpaceDN/>
        <w:adjustRightInd/>
        <w:spacing w:line="276" w:lineRule="auto"/>
        <w:ind w:left="641" w:hanging="357"/>
        <w:contextualSpacing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101752">
        <w:rPr>
          <w:rFonts w:asciiTheme="minorHAnsi" w:hAnsiTheme="minorHAnsi" w:cstheme="minorHAnsi"/>
          <w:spacing w:val="-6"/>
          <w:sz w:val="22"/>
          <w:szCs w:val="22"/>
        </w:rPr>
        <w:t xml:space="preserve">Wykonawca wykonuje swoje obowiązki w sposób nienależyty lub niezgodny </w:t>
      </w:r>
      <w:r w:rsidR="00EA2FCB" w:rsidRPr="00EA2FCB">
        <w:rPr>
          <w:rFonts w:asciiTheme="minorHAnsi" w:hAnsiTheme="minorHAnsi" w:cstheme="minorHAnsi"/>
          <w:spacing w:val="-6"/>
          <w:sz w:val="22"/>
          <w:szCs w:val="22"/>
        </w:rPr>
        <w:t>z postanowieniami</w:t>
      </w:r>
      <w:r w:rsidRPr="00101752">
        <w:rPr>
          <w:rFonts w:asciiTheme="minorHAnsi" w:hAnsiTheme="minorHAnsi" w:cstheme="minorHAnsi"/>
          <w:spacing w:val="-6"/>
          <w:sz w:val="22"/>
          <w:szCs w:val="22"/>
        </w:rPr>
        <w:t xml:space="preserve"> Umowy i</w:t>
      </w:r>
      <w:r w:rsidR="00EA2FCB">
        <w:rPr>
          <w:rFonts w:asciiTheme="minorHAnsi" w:hAnsiTheme="minorHAnsi" w:cstheme="minorHAnsi"/>
          <w:spacing w:val="-6"/>
          <w:sz w:val="22"/>
          <w:szCs w:val="22"/>
        </w:rPr>
        <w:t> </w:t>
      </w:r>
      <w:r w:rsidRPr="00101752">
        <w:rPr>
          <w:rFonts w:asciiTheme="minorHAnsi" w:hAnsiTheme="minorHAnsi" w:cstheme="minorHAnsi"/>
          <w:spacing w:val="-6"/>
          <w:sz w:val="22"/>
          <w:szCs w:val="22"/>
        </w:rPr>
        <w:t>mimo pisemnego wezwania Zamawiającego nie nastąpiła poprawa w tym zakresie;</w:t>
      </w:r>
    </w:p>
    <w:p w14:paraId="087FDC71" w14:textId="77777777" w:rsidR="00101752" w:rsidRDefault="00E32AF2" w:rsidP="00101752">
      <w:pPr>
        <w:widowControl/>
        <w:numPr>
          <w:ilvl w:val="0"/>
          <w:numId w:val="44"/>
        </w:numPr>
        <w:tabs>
          <w:tab w:val="left" w:pos="284"/>
          <w:tab w:val="left" w:pos="567"/>
        </w:tabs>
        <w:autoSpaceDE/>
        <w:autoSpaceDN/>
        <w:adjustRightInd/>
        <w:spacing w:line="276" w:lineRule="auto"/>
        <w:ind w:left="641" w:hanging="357"/>
        <w:contextualSpacing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101752">
        <w:rPr>
          <w:rFonts w:asciiTheme="minorHAnsi" w:hAnsiTheme="minorHAnsi" w:cstheme="minorHAnsi"/>
          <w:spacing w:val="-6"/>
          <w:sz w:val="22"/>
          <w:szCs w:val="22"/>
        </w:rPr>
        <w:t>Stwierdzone wady nie nadają się do usunięcia, a braki do uzupełnienia;</w:t>
      </w:r>
    </w:p>
    <w:p w14:paraId="0E0CE5EE" w14:textId="77777777" w:rsidR="00101752" w:rsidRDefault="00101752" w:rsidP="00101752">
      <w:pPr>
        <w:widowControl/>
        <w:numPr>
          <w:ilvl w:val="0"/>
          <w:numId w:val="44"/>
        </w:numPr>
        <w:tabs>
          <w:tab w:val="left" w:pos="284"/>
          <w:tab w:val="left" w:pos="567"/>
        </w:tabs>
        <w:autoSpaceDE/>
        <w:autoSpaceDN/>
        <w:adjustRightInd/>
        <w:spacing w:line="276" w:lineRule="auto"/>
        <w:ind w:left="641" w:hanging="357"/>
        <w:contextualSpacing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101752">
        <w:rPr>
          <w:rFonts w:asciiTheme="minorHAnsi" w:hAnsiTheme="minorHAnsi" w:cstheme="minorHAnsi"/>
          <w:spacing w:val="-4"/>
          <w:sz w:val="22"/>
          <w:szCs w:val="22"/>
        </w:rPr>
        <w:t>zachodzi co najmniej jedna z następujących okoliczności:</w:t>
      </w:r>
    </w:p>
    <w:p w14:paraId="5D73EAC3" w14:textId="77777777" w:rsidR="00101752" w:rsidRPr="00101752" w:rsidRDefault="00101752" w:rsidP="00101752">
      <w:pPr>
        <w:pStyle w:val="Akapitzlist"/>
        <w:widowControl/>
        <w:numPr>
          <w:ilvl w:val="0"/>
          <w:numId w:val="49"/>
        </w:numPr>
        <w:tabs>
          <w:tab w:val="left" w:pos="284"/>
          <w:tab w:val="left" w:pos="567"/>
        </w:tabs>
        <w:autoSpaceDE/>
        <w:autoSpaceDN/>
        <w:adjustRightInd/>
        <w:spacing w:line="276" w:lineRule="auto"/>
        <w:ind w:left="1134" w:hanging="283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101752">
        <w:rPr>
          <w:rFonts w:asciiTheme="minorHAnsi" w:hAnsiTheme="minorHAnsi" w:cstheme="minorHAnsi"/>
          <w:spacing w:val="-4"/>
          <w:sz w:val="22"/>
          <w:szCs w:val="22"/>
        </w:rPr>
        <w:t>dokonano zmiany umowy z naruszeniem art. 454 i art. 455,</w:t>
      </w:r>
    </w:p>
    <w:p w14:paraId="56102129" w14:textId="77777777" w:rsidR="00101752" w:rsidRPr="00101752" w:rsidRDefault="00101752" w:rsidP="00101752">
      <w:pPr>
        <w:pStyle w:val="Akapitzlist"/>
        <w:widowControl/>
        <w:numPr>
          <w:ilvl w:val="0"/>
          <w:numId w:val="49"/>
        </w:numPr>
        <w:tabs>
          <w:tab w:val="left" w:pos="284"/>
          <w:tab w:val="left" w:pos="567"/>
        </w:tabs>
        <w:autoSpaceDE/>
        <w:autoSpaceDN/>
        <w:adjustRightInd/>
        <w:spacing w:line="276" w:lineRule="auto"/>
        <w:ind w:left="1134" w:hanging="283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101752">
        <w:rPr>
          <w:rFonts w:asciiTheme="minorHAnsi" w:hAnsiTheme="minorHAnsi" w:cstheme="minorHAnsi"/>
          <w:spacing w:val="-4"/>
          <w:sz w:val="22"/>
          <w:szCs w:val="22"/>
        </w:rPr>
        <w:t>wykonawca w chwili zawarcia umowy podlegał wykluczeniu na podstawie art. 108,</w:t>
      </w:r>
    </w:p>
    <w:p w14:paraId="58D2CB9D" w14:textId="1066AC93" w:rsidR="00E32AF2" w:rsidRPr="00101752" w:rsidRDefault="00101752" w:rsidP="00101752">
      <w:pPr>
        <w:pStyle w:val="Akapitzlist"/>
        <w:widowControl/>
        <w:numPr>
          <w:ilvl w:val="0"/>
          <w:numId w:val="49"/>
        </w:numPr>
        <w:tabs>
          <w:tab w:val="left" w:pos="284"/>
          <w:tab w:val="left" w:pos="567"/>
        </w:tabs>
        <w:autoSpaceDE/>
        <w:autoSpaceDN/>
        <w:adjustRightInd/>
        <w:spacing w:line="276" w:lineRule="auto"/>
        <w:ind w:left="1134" w:hanging="283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101752">
        <w:rPr>
          <w:rFonts w:asciiTheme="minorHAnsi" w:hAnsiTheme="minorHAnsi" w:cstheme="minorHAnsi"/>
          <w:spacing w:val="-4"/>
          <w:sz w:val="22"/>
          <w:szCs w:val="22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195F92DE" w14:textId="48791109" w:rsidR="00101752" w:rsidRPr="00101752" w:rsidRDefault="00101752" w:rsidP="00101752">
      <w:pPr>
        <w:pStyle w:val="Akapitzlist"/>
        <w:widowControl/>
        <w:numPr>
          <w:ilvl w:val="0"/>
          <w:numId w:val="45"/>
        </w:numPr>
        <w:autoSpaceDE/>
        <w:autoSpaceDN/>
        <w:adjustRightInd/>
        <w:spacing w:line="276" w:lineRule="auto"/>
        <w:ind w:right="15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Prawo odstąpienia od Umowy Zamawiający może wykonać począwszy od momentu zawarcia Umowy do momentu jej pełnego wykonania.  </w:t>
      </w:r>
    </w:p>
    <w:p w14:paraId="655AEEB6" w14:textId="77777777" w:rsidR="00772149" w:rsidRDefault="00772149" w:rsidP="0035074D">
      <w:pPr>
        <w:pStyle w:val="Style9"/>
        <w:widowControl/>
        <w:spacing w:line="276" w:lineRule="auto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65988BFB" w14:textId="77777777" w:rsidR="00101752" w:rsidRDefault="00101752" w:rsidP="0035074D">
      <w:pPr>
        <w:pStyle w:val="Style9"/>
        <w:widowControl/>
        <w:spacing w:line="276" w:lineRule="auto"/>
        <w:contextualSpacing/>
        <w:jc w:val="both"/>
        <w:rPr>
          <w:rStyle w:val="FontStyle15"/>
          <w:rFonts w:asciiTheme="minorHAnsi" w:hAnsiTheme="minorHAnsi" w:cstheme="minorHAnsi"/>
          <w:sz w:val="22"/>
          <w:szCs w:val="22"/>
        </w:rPr>
      </w:pPr>
    </w:p>
    <w:p w14:paraId="67BCEF3A" w14:textId="4A9CF7B7" w:rsidR="001313B5" w:rsidRPr="0035074D" w:rsidRDefault="00F34D53" w:rsidP="0035074D">
      <w:pPr>
        <w:pStyle w:val="Style9"/>
        <w:widowControl/>
        <w:spacing w:line="276" w:lineRule="auto"/>
        <w:contextualSpacing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§ </w:t>
      </w:r>
      <w:r w:rsidR="00D30C1C" w:rsidRPr="0035074D">
        <w:rPr>
          <w:rStyle w:val="FontStyle15"/>
          <w:rFonts w:asciiTheme="minorHAnsi" w:hAnsiTheme="minorHAnsi" w:cstheme="minorHAnsi"/>
          <w:sz w:val="22"/>
          <w:szCs w:val="22"/>
        </w:rPr>
        <w:t>1</w:t>
      </w:r>
      <w:r w:rsidR="00DD15AC">
        <w:rPr>
          <w:rStyle w:val="FontStyle15"/>
          <w:rFonts w:asciiTheme="minorHAnsi" w:hAnsiTheme="minorHAnsi" w:cstheme="minorHAnsi"/>
          <w:sz w:val="22"/>
          <w:szCs w:val="22"/>
        </w:rPr>
        <w:t>8</w:t>
      </w:r>
      <w:r w:rsidR="00D65380" w:rsidRPr="0035074D">
        <w:rPr>
          <w:rStyle w:val="FontStyle15"/>
          <w:rFonts w:asciiTheme="minorHAnsi" w:hAnsiTheme="minorHAnsi" w:cstheme="minorHAnsi"/>
          <w:sz w:val="22"/>
          <w:szCs w:val="22"/>
        </w:rPr>
        <w:t xml:space="preserve"> </w:t>
      </w:r>
      <w:r w:rsidR="001313B5" w:rsidRPr="0035074D">
        <w:rPr>
          <w:rStyle w:val="FontStyle15"/>
          <w:rFonts w:asciiTheme="minorHAnsi" w:hAnsiTheme="minorHAnsi" w:cstheme="minorHAnsi"/>
          <w:sz w:val="22"/>
          <w:szCs w:val="22"/>
        </w:rPr>
        <w:t>POSTANOWIENIA KOŃCOWE</w:t>
      </w:r>
    </w:p>
    <w:p w14:paraId="4F704943" w14:textId="77777777" w:rsidR="00EA2FCB" w:rsidRPr="00101752" w:rsidRDefault="00EA2FCB" w:rsidP="00101752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86739907"/>
      <w:r w:rsidRPr="00101752">
        <w:rPr>
          <w:rFonts w:asciiTheme="minorHAnsi" w:hAnsiTheme="minorHAnsi" w:cstheme="minorHAnsi"/>
          <w:sz w:val="22"/>
          <w:szCs w:val="22"/>
        </w:rPr>
        <w:t xml:space="preserve">Wykonawca nie jest uprawniony, bez pisemnego upoważnienia, do zaciągania jakichkolwiek zobowiązań w imieniu Zamawiającego. </w:t>
      </w:r>
    </w:p>
    <w:p w14:paraId="21B75F11" w14:textId="77777777" w:rsidR="00EA2FCB" w:rsidRPr="00101752" w:rsidRDefault="00EA2FCB" w:rsidP="00101752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Wykonawca nie może bez pisemnej zgody Zamawiającego (pod rygorem nieważności) przenieść swoich wierzytelności wynikających z niniejszej Umowy na osobę trzecią (tj. dokonać przelewu wierzytelności). </w:t>
      </w:r>
    </w:p>
    <w:p w14:paraId="12C6CCD8" w14:textId="77777777" w:rsidR="00EA2FCB" w:rsidRPr="00101752" w:rsidRDefault="00EA2FCB" w:rsidP="00101752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Wykonawca zobowiązuje się powiadomić Zamawiającego o każdej zmianie danych i stanu faktycznego, mających wpływ na realizację Umowy. </w:t>
      </w:r>
    </w:p>
    <w:p w14:paraId="6FAD40C0" w14:textId="77777777" w:rsidR="00EA2FCB" w:rsidRPr="00101752" w:rsidRDefault="00EA2FCB" w:rsidP="00101752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Wszelkie zmiany i uzupełnienia niniejszej Umowy mogą być dokonane za zgodą Stron, w formie pisemnej pod rygorem nieważności. </w:t>
      </w:r>
    </w:p>
    <w:p w14:paraId="6499EE20" w14:textId="73185ECF" w:rsidR="00EA2FCB" w:rsidRPr="00101752" w:rsidRDefault="00EA2FCB" w:rsidP="00101752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W sprawach nieuregulowanych niniejszą Umową mają zastosowanie przepisy </w:t>
      </w:r>
      <w:r w:rsidR="00DD15AC">
        <w:rPr>
          <w:rFonts w:asciiTheme="minorHAnsi" w:hAnsiTheme="minorHAnsi" w:cstheme="minorHAnsi"/>
          <w:sz w:val="22"/>
          <w:szCs w:val="22"/>
        </w:rPr>
        <w:t xml:space="preserve">ustawy Prawo Zamówień Publicznych oraz </w:t>
      </w:r>
      <w:r w:rsidRPr="00101752">
        <w:rPr>
          <w:rFonts w:asciiTheme="minorHAnsi" w:hAnsiTheme="minorHAnsi" w:cstheme="minorHAnsi"/>
          <w:sz w:val="22"/>
          <w:szCs w:val="22"/>
        </w:rPr>
        <w:t xml:space="preserve">Kodeksu Cywilnego.  </w:t>
      </w:r>
    </w:p>
    <w:p w14:paraId="00511C84" w14:textId="77777777" w:rsidR="00EA2FCB" w:rsidRPr="00101752" w:rsidRDefault="00EA2FCB" w:rsidP="00101752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Strony będą dążyły do polubownego rozstrzygania wszelkich sporów powstałych w związku z realizacją niniejszej Umowy, jednak, gdy nie osiągną porozumienia, zaistniały spór będzie poddany rozstrzygnięciu przez Sąd właściwy miejscowo dla siedziby Zamawiającego. </w:t>
      </w:r>
    </w:p>
    <w:p w14:paraId="42BFB418" w14:textId="77777777" w:rsidR="00EA2FCB" w:rsidRPr="00101752" w:rsidRDefault="00EA2FCB" w:rsidP="00101752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Zamawiający ma prawo odstąpienia od Umowy przez cały okres jej obowiązywania tj. od momentu zawarcia Umowy aż do pełnego jej wykonania. </w:t>
      </w:r>
    </w:p>
    <w:p w14:paraId="4F6CC2C7" w14:textId="77777777" w:rsidR="00EA2FCB" w:rsidRPr="00101752" w:rsidRDefault="00EA2FCB" w:rsidP="00101752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Jako datę zawarcia niniejszej Umowy przyjmuje się datę złożenia podpisu przez Stronę składającą podpis jako ostatnią w kolejności. Jeżeli jedna ze Stron nie umieści daty złożenia podpisu jako datę zawarcia Umowy przyjmuje się datę złożenia podpisu przez Stronę drugą. </w:t>
      </w:r>
    </w:p>
    <w:p w14:paraId="1A792E27" w14:textId="77777777" w:rsidR="00EA2FCB" w:rsidRPr="00101752" w:rsidRDefault="00EA2FCB" w:rsidP="00101752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01752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po jednym dla każdej ze Stron. </w:t>
      </w:r>
    </w:p>
    <w:p w14:paraId="35EC4A30" w14:textId="77777777" w:rsidR="00EA2FCB" w:rsidRPr="00DA57A5" w:rsidRDefault="00EA2FCB" w:rsidP="00EA2FCB">
      <w:pPr>
        <w:spacing w:line="276" w:lineRule="auto"/>
        <w:jc w:val="both"/>
        <w:rPr>
          <w:rFonts w:asciiTheme="minorHAnsi" w:hAnsiTheme="minorHAnsi" w:cstheme="minorHAnsi"/>
        </w:rPr>
      </w:pPr>
      <w:r w:rsidRPr="00DA57A5">
        <w:rPr>
          <w:rFonts w:asciiTheme="minorHAnsi" w:eastAsia="Arial" w:hAnsiTheme="minorHAnsi" w:cstheme="minorHAnsi"/>
        </w:rPr>
        <w:t xml:space="preserve"> </w:t>
      </w:r>
    </w:p>
    <w:bookmarkEnd w:id="6"/>
    <w:p w14:paraId="7E817D4B" w14:textId="77777777" w:rsidR="001313B5" w:rsidRPr="00FB749B" w:rsidRDefault="001313B5" w:rsidP="00FB749B">
      <w:pPr>
        <w:pStyle w:val="Style4"/>
        <w:widowControl/>
        <w:spacing w:line="360" w:lineRule="auto"/>
        <w:ind w:firstLine="0"/>
        <w:contextualSpacing/>
        <w:jc w:val="left"/>
        <w:rPr>
          <w:rFonts w:asciiTheme="minorHAnsi" w:hAnsiTheme="minorHAnsi" w:cstheme="minorHAnsi"/>
        </w:rPr>
      </w:pPr>
    </w:p>
    <w:p w14:paraId="53B3EF89" w14:textId="77777777" w:rsidR="001313B5" w:rsidRPr="00FB749B" w:rsidRDefault="001313B5" w:rsidP="00FB749B">
      <w:pPr>
        <w:pStyle w:val="Style9"/>
        <w:widowControl/>
        <w:spacing w:line="360" w:lineRule="auto"/>
        <w:ind w:left="1262"/>
        <w:contextualSpacing/>
        <w:jc w:val="left"/>
        <w:rPr>
          <w:rFonts w:asciiTheme="minorHAnsi" w:hAnsiTheme="minorHAnsi" w:cstheme="minorHAnsi"/>
        </w:rPr>
      </w:pPr>
    </w:p>
    <w:p w14:paraId="38F93C2D" w14:textId="08822F7C" w:rsidR="001313B5" w:rsidRPr="00FB749B" w:rsidRDefault="001313B5" w:rsidP="00FB749B">
      <w:pPr>
        <w:pStyle w:val="Style9"/>
        <w:widowControl/>
        <w:tabs>
          <w:tab w:val="left" w:pos="5515"/>
        </w:tabs>
        <w:spacing w:before="19" w:line="360" w:lineRule="auto"/>
        <w:contextualSpacing/>
        <w:jc w:val="left"/>
        <w:rPr>
          <w:rStyle w:val="FontStyle15"/>
          <w:rFonts w:asciiTheme="minorHAnsi" w:hAnsiTheme="minorHAnsi" w:cstheme="minorHAnsi"/>
          <w:sz w:val="24"/>
          <w:szCs w:val="24"/>
        </w:rPr>
      </w:pPr>
      <w:r w:rsidRPr="00FB749B">
        <w:rPr>
          <w:rStyle w:val="FontStyle15"/>
          <w:rFonts w:asciiTheme="minorHAnsi" w:hAnsiTheme="minorHAnsi" w:cstheme="minorHAnsi"/>
          <w:sz w:val="24"/>
          <w:szCs w:val="24"/>
        </w:rPr>
        <w:lastRenderedPageBreak/>
        <w:t>W imieniu Wykonawcy:</w:t>
      </w:r>
      <w:r w:rsidRPr="00FB749B">
        <w:rPr>
          <w:rStyle w:val="FontStyle15"/>
          <w:rFonts w:asciiTheme="minorHAnsi" w:hAnsiTheme="minorHAnsi" w:cstheme="minorHAnsi"/>
          <w:sz w:val="24"/>
          <w:szCs w:val="24"/>
        </w:rPr>
        <w:tab/>
      </w:r>
      <w:r w:rsidR="009873D0" w:rsidRPr="00FB749B">
        <w:rPr>
          <w:rStyle w:val="FontStyle15"/>
          <w:rFonts w:asciiTheme="minorHAnsi" w:hAnsiTheme="minorHAnsi" w:cstheme="minorHAnsi"/>
          <w:sz w:val="24"/>
          <w:szCs w:val="24"/>
        </w:rPr>
        <w:t xml:space="preserve">      </w:t>
      </w:r>
      <w:r w:rsidRPr="00FB749B">
        <w:rPr>
          <w:rStyle w:val="FontStyle15"/>
          <w:rFonts w:asciiTheme="minorHAnsi" w:hAnsiTheme="minorHAnsi" w:cstheme="minorHAnsi"/>
          <w:sz w:val="24"/>
          <w:szCs w:val="24"/>
        </w:rPr>
        <w:t>W imieniu Zamawiającego:</w:t>
      </w:r>
    </w:p>
    <w:p w14:paraId="7E738927" w14:textId="31619AC0" w:rsidR="00A842DE" w:rsidRPr="00FB749B" w:rsidRDefault="00A842DE" w:rsidP="00FB749B">
      <w:pPr>
        <w:pStyle w:val="Style9"/>
        <w:widowControl/>
        <w:tabs>
          <w:tab w:val="left" w:pos="5515"/>
        </w:tabs>
        <w:spacing w:before="19" w:line="360" w:lineRule="auto"/>
        <w:contextualSpacing/>
        <w:jc w:val="left"/>
        <w:rPr>
          <w:rStyle w:val="FontStyle15"/>
          <w:rFonts w:asciiTheme="minorHAnsi" w:hAnsiTheme="minorHAnsi" w:cstheme="minorHAnsi"/>
          <w:sz w:val="24"/>
          <w:szCs w:val="24"/>
        </w:rPr>
      </w:pPr>
    </w:p>
    <w:p w14:paraId="12B99058" w14:textId="77777777" w:rsidR="00A842DE" w:rsidRPr="0035074D" w:rsidRDefault="00A842DE" w:rsidP="00FB749B">
      <w:pPr>
        <w:pStyle w:val="Style4"/>
        <w:widowControl/>
        <w:spacing w:before="125" w:line="360" w:lineRule="auto"/>
        <w:ind w:firstLine="0"/>
        <w:contextualSpacing/>
        <w:jc w:val="left"/>
        <w:rPr>
          <w:rStyle w:val="FontStyle16"/>
          <w:rFonts w:asciiTheme="minorHAnsi" w:hAnsiTheme="minorHAnsi" w:cstheme="minorHAnsi"/>
          <w:sz w:val="22"/>
          <w:szCs w:val="22"/>
          <w:u w:val="single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73E3443A" w14:textId="2C19E81A" w:rsidR="00A842DE" w:rsidRPr="0035074D" w:rsidRDefault="00A842DE" w:rsidP="00FB749B">
      <w:pPr>
        <w:pStyle w:val="Style2"/>
        <w:widowControl/>
        <w:numPr>
          <w:ilvl w:val="0"/>
          <w:numId w:val="30"/>
        </w:numPr>
        <w:tabs>
          <w:tab w:val="left" w:pos="720"/>
        </w:tabs>
        <w:spacing w:before="5" w:line="360" w:lineRule="auto"/>
        <w:ind w:left="360"/>
        <w:contextualSpacing/>
        <w:jc w:val="left"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Załącznik nr 1 - Opis Przedmiotu Zamówienia (OPZ)</w:t>
      </w:r>
      <w:r w:rsidR="00EA2FCB">
        <w:rPr>
          <w:rStyle w:val="FontStyle16"/>
          <w:rFonts w:asciiTheme="minorHAnsi" w:hAnsiTheme="minorHAnsi" w:cstheme="minorHAnsi"/>
          <w:sz w:val="22"/>
          <w:szCs w:val="22"/>
        </w:rPr>
        <w:t xml:space="preserve"> wraz z załącznikami,</w:t>
      </w:r>
    </w:p>
    <w:p w14:paraId="70BD511D" w14:textId="44A98163" w:rsidR="00A842DE" w:rsidRPr="0035074D" w:rsidRDefault="00A842DE" w:rsidP="00FB749B">
      <w:pPr>
        <w:pStyle w:val="Style2"/>
        <w:widowControl/>
        <w:numPr>
          <w:ilvl w:val="0"/>
          <w:numId w:val="30"/>
        </w:numPr>
        <w:tabs>
          <w:tab w:val="left" w:pos="720"/>
        </w:tabs>
        <w:spacing w:line="360" w:lineRule="auto"/>
        <w:ind w:left="360"/>
        <w:contextualSpacing/>
        <w:jc w:val="left"/>
        <w:rPr>
          <w:rStyle w:val="FontStyle16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>Załącznik nr 2 - Wz</w:t>
      </w:r>
      <w:r w:rsidR="00DF4FF1" w:rsidRPr="0035074D">
        <w:rPr>
          <w:rStyle w:val="FontStyle16"/>
          <w:rFonts w:asciiTheme="minorHAnsi" w:hAnsiTheme="minorHAnsi" w:cstheme="minorHAnsi"/>
          <w:sz w:val="22"/>
          <w:szCs w:val="22"/>
        </w:rPr>
        <w:t>ór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protokoł</w:t>
      </w:r>
      <w:r w:rsidR="00DF4FF1" w:rsidRPr="0035074D">
        <w:rPr>
          <w:rStyle w:val="FontStyle16"/>
          <w:rFonts w:asciiTheme="minorHAnsi" w:hAnsiTheme="minorHAnsi" w:cstheme="minorHAnsi"/>
          <w:sz w:val="22"/>
          <w:szCs w:val="22"/>
        </w:rPr>
        <w:t>u</w:t>
      </w:r>
      <w:r w:rsidR="00EA2FCB">
        <w:rPr>
          <w:rStyle w:val="FontStyle16"/>
          <w:rFonts w:asciiTheme="minorHAnsi" w:hAnsiTheme="minorHAnsi" w:cstheme="minorHAnsi"/>
          <w:sz w:val="22"/>
          <w:szCs w:val="22"/>
        </w:rPr>
        <w:t>,</w:t>
      </w:r>
    </w:p>
    <w:p w14:paraId="45E58F5C" w14:textId="340BC25C" w:rsidR="00A842DE" w:rsidRPr="0035074D" w:rsidRDefault="00A842DE" w:rsidP="00D30C1C">
      <w:pPr>
        <w:pStyle w:val="Style2"/>
        <w:widowControl/>
        <w:numPr>
          <w:ilvl w:val="0"/>
          <w:numId w:val="30"/>
        </w:numPr>
        <w:tabs>
          <w:tab w:val="left" w:pos="720"/>
        </w:tabs>
        <w:spacing w:line="360" w:lineRule="auto"/>
        <w:ind w:left="360"/>
        <w:contextualSpacing/>
        <w:jc w:val="left"/>
        <w:rPr>
          <w:rStyle w:val="FontStyle15"/>
          <w:rFonts w:asciiTheme="minorHAnsi" w:hAnsiTheme="minorHAnsi" w:cstheme="minorHAnsi"/>
          <w:sz w:val="22"/>
          <w:szCs w:val="22"/>
        </w:rPr>
      </w:pP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Załącznik nr 3 </w:t>
      </w:r>
      <w:r w:rsidR="00DF4FF1" w:rsidRPr="0035074D">
        <w:rPr>
          <w:rStyle w:val="FontStyle16"/>
          <w:rFonts w:asciiTheme="minorHAnsi" w:hAnsiTheme="minorHAnsi" w:cstheme="minorHAnsi"/>
          <w:sz w:val="22"/>
          <w:szCs w:val="22"/>
        </w:rPr>
        <w:t>–</w:t>
      </w:r>
      <w:r w:rsidRPr="0035074D">
        <w:rPr>
          <w:rStyle w:val="FontStyle16"/>
          <w:rFonts w:asciiTheme="minorHAnsi" w:hAnsiTheme="minorHAnsi" w:cstheme="minorHAnsi"/>
          <w:sz w:val="22"/>
          <w:szCs w:val="22"/>
        </w:rPr>
        <w:t xml:space="preserve"> </w:t>
      </w:r>
      <w:r w:rsidR="00DF4FF1" w:rsidRPr="0035074D">
        <w:rPr>
          <w:rStyle w:val="FontStyle16"/>
          <w:rFonts w:asciiTheme="minorHAnsi" w:hAnsiTheme="minorHAnsi" w:cstheme="minorHAnsi"/>
          <w:sz w:val="22"/>
          <w:szCs w:val="22"/>
        </w:rPr>
        <w:t>Oferta Wykonawcy</w:t>
      </w:r>
      <w:r w:rsidR="00EA2FCB">
        <w:rPr>
          <w:rStyle w:val="FontStyle16"/>
          <w:rFonts w:asciiTheme="minorHAnsi" w:hAnsiTheme="minorHAnsi" w:cstheme="minorHAnsi"/>
          <w:sz w:val="22"/>
          <w:szCs w:val="22"/>
        </w:rPr>
        <w:t>.</w:t>
      </w:r>
    </w:p>
    <w:sectPr w:rsidR="00A842DE" w:rsidRPr="0035074D">
      <w:headerReference w:type="default" r:id="rId9"/>
      <w:footerReference w:type="default" r:id="rId10"/>
      <w:pgSz w:w="11905" w:h="16837"/>
      <w:pgMar w:top="1046" w:right="1145" w:bottom="1440" w:left="128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A9AB3" w14:textId="77777777" w:rsidR="003C3C36" w:rsidRDefault="003C3C36">
      <w:r>
        <w:separator/>
      </w:r>
    </w:p>
  </w:endnote>
  <w:endnote w:type="continuationSeparator" w:id="0">
    <w:p w14:paraId="7F350319" w14:textId="77777777" w:rsidR="003C3C36" w:rsidRDefault="003C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30429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274ABE4D" w14:textId="619BF4D5" w:rsidR="00DD15AC" w:rsidRPr="00DD15AC" w:rsidRDefault="00DD15A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DD15A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DD15A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DD15A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DD15AC">
          <w:rPr>
            <w:rFonts w:asciiTheme="minorHAnsi" w:hAnsiTheme="minorHAnsi" w:cstheme="minorHAnsi"/>
            <w:sz w:val="22"/>
            <w:szCs w:val="22"/>
          </w:rPr>
          <w:t>2</w:t>
        </w:r>
        <w:r w:rsidRPr="00DD15A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5A0304C8" w14:textId="7CAAB031" w:rsidR="001313B5" w:rsidRDefault="001313B5">
    <w:pPr>
      <w:pStyle w:val="Style6"/>
      <w:widowControl/>
      <w:tabs>
        <w:tab w:val="left" w:leader="dot" w:pos="3514"/>
      </w:tabs>
      <w:spacing w:after="62" w:line="240" w:lineRule="auto"/>
      <w:jc w:val="both"/>
      <w:rPr>
        <w:rStyle w:val="FontStyle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10243" w14:textId="77777777" w:rsidR="003C3C36" w:rsidRDefault="003C3C36">
      <w:r>
        <w:separator/>
      </w:r>
    </w:p>
  </w:footnote>
  <w:footnote w:type="continuationSeparator" w:id="0">
    <w:p w14:paraId="15B47462" w14:textId="77777777" w:rsidR="003C3C36" w:rsidRDefault="003C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313BA" w14:textId="45B7448D" w:rsidR="00372F4F" w:rsidRDefault="00372F4F" w:rsidP="00372F4F">
    <w:pPr>
      <w:pBdr>
        <w:bottom w:val="single" w:sz="4" w:space="1" w:color="auto"/>
      </w:pBdr>
      <w:spacing w:before="60" w:after="60" w:line="256" w:lineRule="auto"/>
      <w:rPr>
        <w:rFonts w:hAnsi="Times New Roman" w:cs="Times New Roman"/>
        <w:noProof/>
        <w:color w:val="595959" w:themeColor="text1" w:themeTint="A6"/>
      </w:rPr>
    </w:pPr>
    <w:bookmarkStart w:id="7" w:name="_Hlk121813532"/>
    <w:r>
      <w:rPr>
        <w:rFonts w:asciiTheme="minorHAnsi" w:eastAsiaTheme="minorHAnsi" w:hAnsiTheme="minorHAnsi" w:cs="Calibri"/>
        <w:color w:val="595959" w:themeColor="text1" w:themeTint="A6"/>
        <w:sz w:val="22"/>
        <w:szCs w:val="22"/>
        <w:lang w:eastAsia="en-US"/>
      </w:rPr>
      <w:t>Znak sprawy: ZTM.EZ.3310.7.2025</w:t>
    </w:r>
    <w:r w:rsidRPr="00372F4F">
      <w:rPr>
        <w:rFonts w:asciiTheme="minorHAnsi" w:eastAsiaTheme="minorHAnsi" w:hAnsiTheme="minorHAnsi" w:cs="Calibri"/>
        <w:color w:val="595959" w:themeColor="text1" w:themeTint="A6"/>
        <w:sz w:val="22"/>
        <w:szCs w:val="22"/>
        <w:lang w:eastAsia="en-US"/>
      </w:rPr>
      <w:t xml:space="preserve"> </w:t>
    </w:r>
    <w:r>
      <w:rPr>
        <w:rFonts w:asciiTheme="minorHAnsi" w:eastAsiaTheme="minorHAnsi" w:hAnsiTheme="minorHAnsi" w:cs="Calibri"/>
        <w:color w:val="595959" w:themeColor="text1" w:themeTint="A6"/>
        <w:sz w:val="22"/>
        <w:szCs w:val="22"/>
        <w:lang w:eastAsia="en-US"/>
      </w:rPr>
      <w:t xml:space="preserve">                                      Załącznik nr 2 do SWZ</w:t>
    </w:r>
    <w:r>
      <w:rPr>
        <w:rFonts w:asciiTheme="minorHAnsi" w:eastAsiaTheme="minorHAnsi" w:hAnsiTheme="minorHAnsi" w:cs="Calibri"/>
        <w:color w:val="595959" w:themeColor="text1" w:themeTint="A6"/>
        <w:sz w:val="22"/>
        <w:szCs w:val="22"/>
        <w:lang w:eastAsia="en-US"/>
      </w:rPr>
      <w:tab/>
      <w:t xml:space="preserve">                                                                    </w:t>
    </w:r>
    <w:bookmarkEnd w:id="7"/>
  </w:p>
  <w:p w14:paraId="5E6AC6B7" w14:textId="0419174C" w:rsidR="001313B5" w:rsidRDefault="001313B5">
    <w:pPr>
      <w:pStyle w:val="Style6"/>
      <w:widowControl/>
      <w:spacing w:line="240" w:lineRule="auto"/>
      <w:jc w:val="both"/>
      <w:rPr>
        <w:rStyle w:val="FontStyle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1464"/>
    <w:multiLevelType w:val="hybridMultilevel"/>
    <w:tmpl w:val="E50EE3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D72E0"/>
    <w:multiLevelType w:val="singleLevel"/>
    <w:tmpl w:val="87484562"/>
    <w:lvl w:ilvl="0">
      <w:start w:val="2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2" w15:restartNumberingAfterBreak="0">
    <w:nsid w:val="09F77D12"/>
    <w:multiLevelType w:val="singleLevel"/>
    <w:tmpl w:val="83943282"/>
    <w:lvl w:ilvl="0">
      <w:start w:val="2"/>
      <w:numFmt w:val="decimal"/>
      <w:lvlText w:val="%1."/>
      <w:legacy w:legacy="1" w:legacySpace="0" w:legacyIndent="446"/>
      <w:lvlJc w:val="left"/>
      <w:rPr>
        <w:rFonts w:asciiTheme="minorHAnsi" w:hAnsiTheme="minorHAnsi" w:cstheme="minorHAnsi" w:hint="default"/>
      </w:rPr>
    </w:lvl>
  </w:abstractNum>
  <w:abstractNum w:abstractNumId="3" w15:restartNumberingAfterBreak="0">
    <w:nsid w:val="0EC14011"/>
    <w:multiLevelType w:val="hybridMultilevel"/>
    <w:tmpl w:val="15D4D55A"/>
    <w:lvl w:ilvl="0" w:tplc="6BE6E222">
      <w:start w:val="1"/>
      <w:numFmt w:val="lowerLetter"/>
      <w:lvlText w:val="%1)"/>
      <w:lvlJc w:val="left"/>
      <w:pPr>
        <w:ind w:left="108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F6C6794"/>
    <w:multiLevelType w:val="singleLevel"/>
    <w:tmpl w:val="C1045FB0"/>
    <w:lvl w:ilvl="0">
      <w:start w:val="1"/>
      <w:numFmt w:val="decimal"/>
      <w:lvlText w:val="%1."/>
      <w:legacy w:legacy="1" w:legacySpace="0" w:legacyIndent="461"/>
      <w:lvlJc w:val="left"/>
      <w:rPr>
        <w:rFonts w:ascii="Tahoma" w:hAnsi="Tahoma" w:cs="Tahoma" w:hint="default"/>
      </w:rPr>
    </w:lvl>
  </w:abstractNum>
  <w:abstractNum w:abstractNumId="5" w15:restartNumberingAfterBreak="0">
    <w:nsid w:val="0F82129E"/>
    <w:multiLevelType w:val="singleLevel"/>
    <w:tmpl w:val="55ACFC0A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119A6DB7"/>
    <w:multiLevelType w:val="hybridMultilevel"/>
    <w:tmpl w:val="CEC4D96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AE6FDF"/>
    <w:multiLevelType w:val="singleLevel"/>
    <w:tmpl w:val="296EE926"/>
    <w:lvl w:ilvl="0">
      <w:start w:val="5"/>
      <w:numFmt w:val="decimal"/>
      <w:lvlText w:val="%1.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8" w15:restartNumberingAfterBreak="0">
    <w:nsid w:val="16944DBD"/>
    <w:multiLevelType w:val="singleLevel"/>
    <w:tmpl w:val="EDCE82C0"/>
    <w:lvl w:ilvl="0">
      <w:start w:val="1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9" w15:restartNumberingAfterBreak="0">
    <w:nsid w:val="177F11B7"/>
    <w:multiLevelType w:val="singleLevel"/>
    <w:tmpl w:val="A5703EC6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10" w15:restartNumberingAfterBreak="0">
    <w:nsid w:val="1AFB4E54"/>
    <w:multiLevelType w:val="singleLevel"/>
    <w:tmpl w:val="5644E1BE"/>
    <w:lvl w:ilvl="0">
      <w:start w:val="1"/>
      <w:numFmt w:val="lowerLetter"/>
      <w:lvlText w:val="%1.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11" w15:restartNumberingAfterBreak="0">
    <w:nsid w:val="20784EC9"/>
    <w:multiLevelType w:val="singleLevel"/>
    <w:tmpl w:val="F1D8AAD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12" w15:restartNumberingAfterBreak="0">
    <w:nsid w:val="21C12749"/>
    <w:multiLevelType w:val="hybridMultilevel"/>
    <w:tmpl w:val="5E2AF0A8"/>
    <w:lvl w:ilvl="0" w:tplc="F954AD14">
      <w:start w:val="1"/>
      <w:numFmt w:val="lowerLetter"/>
      <w:lvlText w:val="%1)"/>
      <w:lvlJc w:val="left"/>
      <w:pPr>
        <w:ind w:left="1211" w:hanging="360"/>
      </w:pPr>
      <w:rPr>
        <w:rFonts w:asciiTheme="minorHAnsi" w:eastAsiaTheme="minorEastAsia" w:hAnsiTheme="minorHAnsi" w:cstheme="minorHAnsi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4D52A4E"/>
    <w:multiLevelType w:val="singleLevel"/>
    <w:tmpl w:val="4552B3F6"/>
    <w:lvl w:ilvl="0">
      <w:start w:val="1"/>
      <w:numFmt w:val="lowerLetter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4" w15:restartNumberingAfterBreak="0">
    <w:nsid w:val="2509141C"/>
    <w:multiLevelType w:val="hybridMultilevel"/>
    <w:tmpl w:val="D3AE7368"/>
    <w:lvl w:ilvl="0" w:tplc="57EA205C">
      <w:start w:val="1"/>
      <w:numFmt w:val="decimal"/>
      <w:lvlText w:val="%1."/>
      <w:lvlJc w:val="left"/>
      <w:pPr>
        <w:ind w:left="7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5" w15:restartNumberingAfterBreak="0">
    <w:nsid w:val="2555643D"/>
    <w:multiLevelType w:val="hybridMultilevel"/>
    <w:tmpl w:val="8C9CACC0"/>
    <w:lvl w:ilvl="0" w:tplc="DACC65A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0ECC3A">
      <w:start w:val="1"/>
      <w:numFmt w:val="decimal"/>
      <w:lvlText w:val="%2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68FB4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E702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6D69A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20F6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68413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986C2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6438F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6D3305"/>
    <w:multiLevelType w:val="hybridMultilevel"/>
    <w:tmpl w:val="002E410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8B96F8A"/>
    <w:multiLevelType w:val="singleLevel"/>
    <w:tmpl w:val="99CCB9C0"/>
    <w:lvl w:ilvl="0">
      <w:start w:val="3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8" w15:restartNumberingAfterBreak="0">
    <w:nsid w:val="29FA20B2"/>
    <w:multiLevelType w:val="singleLevel"/>
    <w:tmpl w:val="25DE0460"/>
    <w:lvl w:ilvl="0">
      <w:start w:val="2"/>
      <w:numFmt w:val="lowerLetter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19" w15:restartNumberingAfterBreak="0">
    <w:nsid w:val="2D0B3D61"/>
    <w:multiLevelType w:val="singleLevel"/>
    <w:tmpl w:val="0902E4AC"/>
    <w:lvl w:ilvl="0">
      <w:start w:val="6"/>
      <w:numFmt w:val="decimal"/>
      <w:lvlText w:val="%1.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20" w15:restartNumberingAfterBreak="0">
    <w:nsid w:val="34473341"/>
    <w:multiLevelType w:val="hybridMultilevel"/>
    <w:tmpl w:val="F266C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02297"/>
    <w:multiLevelType w:val="singleLevel"/>
    <w:tmpl w:val="57CA353A"/>
    <w:lvl w:ilvl="0">
      <w:start w:val="1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22" w15:restartNumberingAfterBreak="0">
    <w:nsid w:val="3A7274E8"/>
    <w:multiLevelType w:val="singleLevel"/>
    <w:tmpl w:val="38323802"/>
    <w:lvl w:ilvl="0">
      <w:start w:val="1"/>
      <w:numFmt w:val="decimal"/>
      <w:lvlText w:val="%1."/>
      <w:legacy w:legacy="1" w:legacySpace="0" w:legacyIndent="413"/>
      <w:lvlJc w:val="left"/>
      <w:rPr>
        <w:rFonts w:asciiTheme="minorHAnsi" w:hAnsiTheme="minorHAnsi" w:cstheme="minorHAnsi" w:hint="default"/>
      </w:rPr>
    </w:lvl>
  </w:abstractNum>
  <w:abstractNum w:abstractNumId="23" w15:restartNumberingAfterBreak="0">
    <w:nsid w:val="3AB165A5"/>
    <w:multiLevelType w:val="singleLevel"/>
    <w:tmpl w:val="C5225984"/>
    <w:lvl w:ilvl="0">
      <w:start w:val="2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</w:rPr>
    </w:lvl>
  </w:abstractNum>
  <w:abstractNum w:abstractNumId="24" w15:restartNumberingAfterBreak="0">
    <w:nsid w:val="3C9F6691"/>
    <w:multiLevelType w:val="hybridMultilevel"/>
    <w:tmpl w:val="20DAC2C0"/>
    <w:lvl w:ilvl="0" w:tplc="B5368F1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3A48D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6E2C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8DD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CF4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EC370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0860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1CFF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F030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1B5025B"/>
    <w:multiLevelType w:val="singleLevel"/>
    <w:tmpl w:val="15222784"/>
    <w:lvl w:ilvl="0">
      <w:start w:val="1"/>
      <w:numFmt w:val="lowerLetter"/>
      <w:lvlText w:val="%1."/>
      <w:legacy w:legacy="1" w:legacySpace="0" w:legacyIndent="365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44A36C95"/>
    <w:multiLevelType w:val="hybridMultilevel"/>
    <w:tmpl w:val="AD4CEFD0"/>
    <w:lvl w:ilvl="0" w:tplc="B41C03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5C60CA0"/>
    <w:multiLevelType w:val="multilevel"/>
    <w:tmpl w:val="F5324AD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69224D9"/>
    <w:multiLevelType w:val="singleLevel"/>
    <w:tmpl w:val="F2E87364"/>
    <w:lvl w:ilvl="0">
      <w:start w:val="1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29" w15:restartNumberingAfterBreak="0">
    <w:nsid w:val="478A4049"/>
    <w:multiLevelType w:val="hybridMultilevel"/>
    <w:tmpl w:val="9E583D3C"/>
    <w:lvl w:ilvl="0" w:tplc="77125232">
      <w:start w:val="1"/>
      <w:numFmt w:val="lowerLetter"/>
      <w:lvlText w:val="%1)"/>
      <w:lvlJc w:val="left"/>
      <w:pPr>
        <w:ind w:left="14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D578F"/>
    <w:multiLevelType w:val="singleLevel"/>
    <w:tmpl w:val="04908102"/>
    <w:lvl w:ilvl="0">
      <w:start w:val="14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31" w15:restartNumberingAfterBreak="0">
    <w:nsid w:val="56A65365"/>
    <w:multiLevelType w:val="singleLevel"/>
    <w:tmpl w:val="04B03C4C"/>
    <w:lvl w:ilvl="0">
      <w:start w:val="1"/>
      <w:numFmt w:val="lowerLetter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32" w15:restartNumberingAfterBreak="0">
    <w:nsid w:val="58101A83"/>
    <w:multiLevelType w:val="multilevel"/>
    <w:tmpl w:val="423C7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585A2CF1"/>
    <w:multiLevelType w:val="multilevel"/>
    <w:tmpl w:val="86F83C8C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decimal"/>
      <w:isLgl/>
      <w:lvlText w:val="%1.%2."/>
      <w:lvlJc w:val="left"/>
      <w:pPr>
        <w:ind w:left="1703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063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6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423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2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783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3143" w:hanging="2160"/>
      </w:pPr>
      <w:rPr>
        <w:b w:val="0"/>
      </w:rPr>
    </w:lvl>
  </w:abstractNum>
  <w:abstractNum w:abstractNumId="34" w15:restartNumberingAfterBreak="0">
    <w:nsid w:val="5D23647F"/>
    <w:multiLevelType w:val="singleLevel"/>
    <w:tmpl w:val="B0427774"/>
    <w:lvl w:ilvl="0">
      <w:start w:val="1"/>
      <w:numFmt w:val="lowerLetter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35" w15:restartNumberingAfterBreak="0">
    <w:nsid w:val="5FC66CBF"/>
    <w:multiLevelType w:val="singleLevel"/>
    <w:tmpl w:val="9B92D2DA"/>
    <w:lvl w:ilvl="0">
      <w:start w:val="1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</w:rPr>
    </w:lvl>
  </w:abstractNum>
  <w:abstractNum w:abstractNumId="36" w15:restartNumberingAfterBreak="0">
    <w:nsid w:val="60D47726"/>
    <w:multiLevelType w:val="hybridMultilevel"/>
    <w:tmpl w:val="97E25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2764"/>
    <w:multiLevelType w:val="singleLevel"/>
    <w:tmpl w:val="8FFC1844"/>
    <w:lvl w:ilvl="0">
      <w:start w:val="7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38" w15:restartNumberingAfterBreak="0">
    <w:nsid w:val="681A79B3"/>
    <w:multiLevelType w:val="hybridMultilevel"/>
    <w:tmpl w:val="1B222A42"/>
    <w:lvl w:ilvl="0" w:tplc="84E49B00">
      <w:start w:val="1"/>
      <w:numFmt w:val="decimal"/>
      <w:lvlText w:val="%1)"/>
      <w:lvlJc w:val="left"/>
      <w:pPr>
        <w:ind w:left="1814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39" w15:restartNumberingAfterBreak="0">
    <w:nsid w:val="688207AB"/>
    <w:multiLevelType w:val="singleLevel"/>
    <w:tmpl w:val="7874841C"/>
    <w:lvl w:ilvl="0">
      <w:start w:val="1"/>
      <w:numFmt w:val="decimal"/>
      <w:lvlText w:val="%1."/>
      <w:legacy w:legacy="1" w:legacySpace="0" w:legacyIndent="350"/>
      <w:lvlJc w:val="left"/>
      <w:rPr>
        <w:rFonts w:asciiTheme="minorHAnsi" w:eastAsiaTheme="minorEastAsia" w:hAnsiTheme="minorHAnsi" w:cstheme="minorHAnsi" w:hint="default"/>
        <w:color w:val="auto"/>
      </w:rPr>
    </w:lvl>
  </w:abstractNum>
  <w:abstractNum w:abstractNumId="40" w15:restartNumberingAfterBreak="0">
    <w:nsid w:val="6B0E4768"/>
    <w:multiLevelType w:val="hybridMultilevel"/>
    <w:tmpl w:val="6BB6B24E"/>
    <w:lvl w:ilvl="0" w:tplc="0A0EF7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04FBA"/>
    <w:multiLevelType w:val="singleLevel"/>
    <w:tmpl w:val="CE2C1834"/>
    <w:lvl w:ilvl="0">
      <w:start w:val="1"/>
      <w:numFmt w:val="decimal"/>
      <w:lvlText w:val="%1."/>
      <w:legacy w:legacy="1" w:legacySpace="0" w:legacyIndent="413"/>
      <w:lvlJc w:val="left"/>
      <w:rPr>
        <w:rFonts w:asciiTheme="minorHAnsi" w:hAnsiTheme="minorHAnsi" w:cstheme="minorHAnsi" w:hint="default"/>
      </w:rPr>
    </w:lvl>
  </w:abstractNum>
  <w:abstractNum w:abstractNumId="42" w15:restartNumberingAfterBreak="0">
    <w:nsid w:val="6F381762"/>
    <w:multiLevelType w:val="hybridMultilevel"/>
    <w:tmpl w:val="A37C4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446B86"/>
    <w:multiLevelType w:val="singleLevel"/>
    <w:tmpl w:val="B504E068"/>
    <w:lvl w:ilvl="0">
      <w:start w:val="1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44" w15:restartNumberingAfterBreak="0">
    <w:nsid w:val="738F7CBD"/>
    <w:multiLevelType w:val="singleLevel"/>
    <w:tmpl w:val="9894EBF6"/>
    <w:lvl w:ilvl="0">
      <w:start w:val="3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45" w15:restartNumberingAfterBreak="0">
    <w:nsid w:val="76E759FC"/>
    <w:multiLevelType w:val="singleLevel"/>
    <w:tmpl w:val="23CEFF24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46" w15:restartNumberingAfterBreak="0">
    <w:nsid w:val="772478D1"/>
    <w:multiLevelType w:val="hybridMultilevel"/>
    <w:tmpl w:val="3D3E0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A76FAE"/>
    <w:multiLevelType w:val="singleLevel"/>
    <w:tmpl w:val="36943310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48" w15:restartNumberingAfterBreak="0">
    <w:nsid w:val="78B62416"/>
    <w:multiLevelType w:val="hybridMultilevel"/>
    <w:tmpl w:val="545E1B8E"/>
    <w:lvl w:ilvl="0" w:tplc="6332CCCA">
      <w:start w:val="1"/>
      <w:numFmt w:val="bullet"/>
      <w:lvlText w:val="-"/>
      <w:lvlJc w:val="left"/>
      <w:pPr>
        <w:ind w:left="181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49" w15:restartNumberingAfterBreak="0">
    <w:nsid w:val="7EB66294"/>
    <w:multiLevelType w:val="singleLevel"/>
    <w:tmpl w:val="E1DC6FBA"/>
    <w:lvl w:ilvl="0">
      <w:start w:val="1"/>
      <w:numFmt w:val="lowerLetter"/>
      <w:lvlText w:val="%1."/>
      <w:legacy w:legacy="1" w:legacySpace="0" w:legacyIndent="350"/>
      <w:lvlJc w:val="left"/>
      <w:rPr>
        <w:rFonts w:asciiTheme="minorHAnsi" w:hAnsiTheme="minorHAnsi" w:cstheme="minorHAnsi" w:hint="default"/>
        <w:color w:val="auto"/>
      </w:rPr>
    </w:lvl>
  </w:abstractNum>
  <w:num w:numId="1" w16cid:durableId="1164126034">
    <w:abstractNumId w:val="43"/>
  </w:num>
  <w:num w:numId="2" w16cid:durableId="1480996882">
    <w:abstractNumId w:val="39"/>
  </w:num>
  <w:num w:numId="3" w16cid:durableId="141042842">
    <w:abstractNumId w:val="44"/>
  </w:num>
  <w:num w:numId="4" w16cid:durableId="1819495362">
    <w:abstractNumId w:val="45"/>
  </w:num>
  <w:num w:numId="5" w16cid:durableId="1090158142">
    <w:abstractNumId w:val="31"/>
  </w:num>
  <w:num w:numId="6" w16cid:durableId="1541627901">
    <w:abstractNumId w:val="28"/>
  </w:num>
  <w:num w:numId="7" w16cid:durableId="465395733">
    <w:abstractNumId w:val="35"/>
  </w:num>
  <w:num w:numId="8" w16cid:durableId="804587058">
    <w:abstractNumId w:val="23"/>
  </w:num>
  <w:num w:numId="9" w16cid:durableId="1816487440">
    <w:abstractNumId w:val="10"/>
  </w:num>
  <w:num w:numId="10" w16cid:durableId="736588618">
    <w:abstractNumId w:val="9"/>
  </w:num>
  <w:num w:numId="11" w16cid:durableId="696276872">
    <w:abstractNumId w:val="13"/>
  </w:num>
  <w:num w:numId="12" w16cid:durableId="637534948">
    <w:abstractNumId w:val="5"/>
  </w:num>
  <w:num w:numId="13" w16cid:durableId="751007768">
    <w:abstractNumId w:val="1"/>
  </w:num>
  <w:num w:numId="14" w16cid:durableId="209154121">
    <w:abstractNumId w:val="30"/>
  </w:num>
  <w:num w:numId="15" w16cid:durableId="740904470">
    <w:abstractNumId w:val="11"/>
  </w:num>
  <w:num w:numId="16" w16cid:durableId="1568952402">
    <w:abstractNumId w:val="17"/>
  </w:num>
  <w:num w:numId="17" w16cid:durableId="1295671362">
    <w:abstractNumId w:val="34"/>
  </w:num>
  <w:num w:numId="18" w16cid:durableId="1186016158">
    <w:abstractNumId w:val="18"/>
  </w:num>
  <w:num w:numId="19" w16cid:durableId="1896963040">
    <w:abstractNumId w:val="7"/>
  </w:num>
  <w:num w:numId="20" w16cid:durableId="1923876599">
    <w:abstractNumId w:val="49"/>
  </w:num>
  <w:num w:numId="21" w16cid:durableId="67117913">
    <w:abstractNumId w:val="19"/>
  </w:num>
  <w:num w:numId="22" w16cid:durableId="1637907323">
    <w:abstractNumId w:val="4"/>
  </w:num>
  <w:num w:numId="23" w16cid:durableId="212348211">
    <w:abstractNumId w:val="41"/>
  </w:num>
  <w:num w:numId="24" w16cid:durableId="1424496561">
    <w:abstractNumId w:val="21"/>
  </w:num>
  <w:num w:numId="25" w16cid:durableId="1221944004">
    <w:abstractNumId w:val="8"/>
  </w:num>
  <w:num w:numId="26" w16cid:durableId="889463297">
    <w:abstractNumId w:val="25"/>
  </w:num>
  <w:num w:numId="27" w16cid:durableId="775949000">
    <w:abstractNumId w:val="37"/>
  </w:num>
  <w:num w:numId="28" w16cid:durableId="422914551">
    <w:abstractNumId w:val="2"/>
  </w:num>
  <w:num w:numId="29" w16cid:durableId="142083698">
    <w:abstractNumId w:val="22"/>
  </w:num>
  <w:num w:numId="30" w16cid:durableId="607323241">
    <w:abstractNumId w:val="47"/>
  </w:num>
  <w:num w:numId="31" w16cid:durableId="241259431">
    <w:abstractNumId w:val="3"/>
  </w:num>
  <w:num w:numId="32" w16cid:durableId="1306619378">
    <w:abstractNumId w:val="0"/>
  </w:num>
  <w:num w:numId="33" w16cid:durableId="2087146540">
    <w:abstractNumId w:val="12"/>
  </w:num>
  <w:num w:numId="34" w16cid:durableId="1997226488">
    <w:abstractNumId w:val="40"/>
  </w:num>
  <w:num w:numId="35" w16cid:durableId="1644500801">
    <w:abstractNumId w:val="36"/>
  </w:num>
  <w:num w:numId="36" w16cid:durableId="839081926">
    <w:abstractNumId w:val="16"/>
  </w:num>
  <w:num w:numId="37" w16cid:durableId="1008486372">
    <w:abstractNumId w:val="14"/>
  </w:num>
  <w:num w:numId="38" w16cid:durableId="1217088376">
    <w:abstractNumId w:val="26"/>
  </w:num>
  <w:num w:numId="39" w16cid:durableId="219218453">
    <w:abstractNumId w:val="38"/>
  </w:num>
  <w:num w:numId="40" w16cid:durableId="2027362859">
    <w:abstractNumId w:val="29"/>
  </w:num>
  <w:num w:numId="41" w16cid:durableId="621806940">
    <w:abstractNumId w:val="48"/>
  </w:num>
  <w:num w:numId="42" w16cid:durableId="665090535">
    <w:abstractNumId w:val="32"/>
  </w:num>
  <w:num w:numId="43" w16cid:durableId="1656760608">
    <w:abstractNumId w:val="42"/>
  </w:num>
  <w:num w:numId="44" w16cid:durableId="1671827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034495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08350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955902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4657733">
    <w:abstractNumId w:val="24"/>
  </w:num>
  <w:num w:numId="49" w16cid:durableId="555315945">
    <w:abstractNumId w:val="46"/>
  </w:num>
  <w:num w:numId="50" w16cid:durableId="392654606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854"/>
    <w:rsid w:val="000023CB"/>
    <w:rsid w:val="00004322"/>
    <w:rsid w:val="00010E5C"/>
    <w:rsid w:val="000252C1"/>
    <w:rsid w:val="000342DD"/>
    <w:rsid w:val="00035093"/>
    <w:rsid w:val="000541AB"/>
    <w:rsid w:val="00061E62"/>
    <w:rsid w:val="00062857"/>
    <w:rsid w:val="000658FA"/>
    <w:rsid w:val="00067F5F"/>
    <w:rsid w:val="00070AD9"/>
    <w:rsid w:val="00070C7B"/>
    <w:rsid w:val="00072E7F"/>
    <w:rsid w:val="00073AC9"/>
    <w:rsid w:val="0007694A"/>
    <w:rsid w:val="00084AD3"/>
    <w:rsid w:val="0008514D"/>
    <w:rsid w:val="00087C89"/>
    <w:rsid w:val="00090CDE"/>
    <w:rsid w:val="000931C6"/>
    <w:rsid w:val="000B292D"/>
    <w:rsid w:val="000C5987"/>
    <w:rsid w:val="000D74DD"/>
    <w:rsid w:val="000E6047"/>
    <w:rsid w:val="00101752"/>
    <w:rsid w:val="0011056B"/>
    <w:rsid w:val="00124C77"/>
    <w:rsid w:val="001270C1"/>
    <w:rsid w:val="001313B5"/>
    <w:rsid w:val="00137031"/>
    <w:rsid w:val="00137079"/>
    <w:rsid w:val="00143A9B"/>
    <w:rsid w:val="0014680F"/>
    <w:rsid w:val="001615B9"/>
    <w:rsid w:val="00162695"/>
    <w:rsid w:val="00166055"/>
    <w:rsid w:val="0018004E"/>
    <w:rsid w:val="00186083"/>
    <w:rsid w:val="001A38E0"/>
    <w:rsid w:val="001B0D1D"/>
    <w:rsid w:val="001B2698"/>
    <w:rsid w:val="001B3343"/>
    <w:rsid w:val="001C579F"/>
    <w:rsid w:val="001C781B"/>
    <w:rsid w:val="001D29F4"/>
    <w:rsid w:val="001E2478"/>
    <w:rsid w:val="001E51D3"/>
    <w:rsid w:val="001F66A8"/>
    <w:rsid w:val="001F7BA3"/>
    <w:rsid w:val="001F7FE0"/>
    <w:rsid w:val="00201742"/>
    <w:rsid w:val="00201A29"/>
    <w:rsid w:val="002231A3"/>
    <w:rsid w:val="002306C9"/>
    <w:rsid w:val="0024083D"/>
    <w:rsid w:val="00252092"/>
    <w:rsid w:val="002545BE"/>
    <w:rsid w:val="002564FC"/>
    <w:rsid w:val="00257F69"/>
    <w:rsid w:val="002843D4"/>
    <w:rsid w:val="002874F7"/>
    <w:rsid w:val="0029435C"/>
    <w:rsid w:val="00295DC7"/>
    <w:rsid w:val="002972FB"/>
    <w:rsid w:val="002B2956"/>
    <w:rsid w:val="002B3CF6"/>
    <w:rsid w:val="002B4C33"/>
    <w:rsid w:val="002B7F8A"/>
    <w:rsid w:val="002D250F"/>
    <w:rsid w:val="002E4046"/>
    <w:rsid w:val="002E4CF8"/>
    <w:rsid w:val="002F03AF"/>
    <w:rsid w:val="002F077C"/>
    <w:rsid w:val="002F300F"/>
    <w:rsid w:val="002F690C"/>
    <w:rsid w:val="003011F7"/>
    <w:rsid w:val="00301948"/>
    <w:rsid w:val="00307E10"/>
    <w:rsid w:val="0031192B"/>
    <w:rsid w:val="00317C14"/>
    <w:rsid w:val="00320C38"/>
    <w:rsid w:val="00327852"/>
    <w:rsid w:val="00330320"/>
    <w:rsid w:val="0033059F"/>
    <w:rsid w:val="00331F88"/>
    <w:rsid w:val="00345CE0"/>
    <w:rsid w:val="00346AB2"/>
    <w:rsid w:val="0035074D"/>
    <w:rsid w:val="00363E80"/>
    <w:rsid w:val="0036784E"/>
    <w:rsid w:val="003712DA"/>
    <w:rsid w:val="00372F4F"/>
    <w:rsid w:val="00375A2A"/>
    <w:rsid w:val="0038124C"/>
    <w:rsid w:val="003818AB"/>
    <w:rsid w:val="00392B8F"/>
    <w:rsid w:val="003B12DC"/>
    <w:rsid w:val="003B364F"/>
    <w:rsid w:val="003B5BDB"/>
    <w:rsid w:val="003C3C36"/>
    <w:rsid w:val="003C53E6"/>
    <w:rsid w:val="003C55DE"/>
    <w:rsid w:val="003C6A7F"/>
    <w:rsid w:val="003D1958"/>
    <w:rsid w:val="003E7034"/>
    <w:rsid w:val="003F0C52"/>
    <w:rsid w:val="003F5606"/>
    <w:rsid w:val="003F5620"/>
    <w:rsid w:val="004173B8"/>
    <w:rsid w:val="004220F0"/>
    <w:rsid w:val="00432854"/>
    <w:rsid w:val="00442455"/>
    <w:rsid w:val="00451263"/>
    <w:rsid w:val="0045598B"/>
    <w:rsid w:val="00457699"/>
    <w:rsid w:val="00462DCD"/>
    <w:rsid w:val="004702F9"/>
    <w:rsid w:val="00470896"/>
    <w:rsid w:val="00474BBC"/>
    <w:rsid w:val="00476755"/>
    <w:rsid w:val="00476E9C"/>
    <w:rsid w:val="0048011C"/>
    <w:rsid w:val="00482F26"/>
    <w:rsid w:val="004849ED"/>
    <w:rsid w:val="004859E1"/>
    <w:rsid w:val="004928BD"/>
    <w:rsid w:val="004A53E8"/>
    <w:rsid w:val="004B1254"/>
    <w:rsid w:val="004C2525"/>
    <w:rsid w:val="004C6E7F"/>
    <w:rsid w:val="004C742A"/>
    <w:rsid w:val="004E3FBF"/>
    <w:rsid w:val="004E69FD"/>
    <w:rsid w:val="004F3DCF"/>
    <w:rsid w:val="0050105D"/>
    <w:rsid w:val="00501949"/>
    <w:rsid w:val="00501D9A"/>
    <w:rsid w:val="00506B94"/>
    <w:rsid w:val="0051288B"/>
    <w:rsid w:val="005233FA"/>
    <w:rsid w:val="00525883"/>
    <w:rsid w:val="005340FC"/>
    <w:rsid w:val="00534159"/>
    <w:rsid w:val="00546AF8"/>
    <w:rsid w:val="00553B41"/>
    <w:rsid w:val="00554D36"/>
    <w:rsid w:val="00556800"/>
    <w:rsid w:val="00561ABE"/>
    <w:rsid w:val="00564C66"/>
    <w:rsid w:val="00584FB8"/>
    <w:rsid w:val="00585481"/>
    <w:rsid w:val="0059035A"/>
    <w:rsid w:val="00592020"/>
    <w:rsid w:val="00594065"/>
    <w:rsid w:val="005940FB"/>
    <w:rsid w:val="005A2AB0"/>
    <w:rsid w:val="005A7B71"/>
    <w:rsid w:val="005B32F6"/>
    <w:rsid w:val="005C0849"/>
    <w:rsid w:val="005C2D7A"/>
    <w:rsid w:val="005D1B39"/>
    <w:rsid w:val="005D33F6"/>
    <w:rsid w:val="005D6E1D"/>
    <w:rsid w:val="005E4586"/>
    <w:rsid w:val="005E4D21"/>
    <w:rsid w:val="005F24EF"/>
    <w:rsid w:val="005F2517"/>
    <w:rsid w:val="005F4B96"/>
    <w:rsid w:val="005F7A70"/>
    <w:rsid w:val="00602F48"/>
    <w:rsid w:val="00606EFE"/>
    <w:rsid w:val="00621BF4"/>
    <w:rsid w:val="00636554"/>
    <w:rsid w:val="006366C9"/>
    <w:rsid w:val="00643907"/>
    <w:rsid w:val="0064523B"/>
    <w:rsid w:val="00653A71"/>
    <w:rsid w:val="006859F4"/>
    <w:rsid w:val="00690BBE"/>
    <w:rsid w:val="0069202A"/>
    <w:rsid w:val="00694C1B"/>
    <w:rsid w:val="006A3FB0"/>
    <w:rsid w:val="006A540C"/>
    <w:rsid w:val="006B5B89"/>
    <w:rsid w:val="006C1A00"/>
    <w:rsid w:val="006C459F"/>
    <w:rsid w:val="006C6487"/>
    <w:rsid w:val="006D2A65"/>
    <w:rsid w:val="006D634C"/>
    <w:rsid w:val="006D7284"/>
    <w:rsid w:val="006E07C6"/>
    <w:rsid w:val="006E194B"/>
    <w:rsid w:val="006E2C26"/>
    <w:rsid w:val="006E4444"/>
    <w:rsid w:val="006E5C25"/>
    <w:rsid w:val="006F327A"/>
    <w:rsid w:val="00735993"/>
    <w:rsid w:val="007369C7"/>
    <w:rsid w:val="00742A1F"/>
    <w:rsid w:val="007445C2"/>
    <w:rsid w:val="007457D5"/>
    <w:rsid w:val="00757F18"/>
    <w:rsid w:val="007638C3"/>
    <w:rsid w:val="00764886"/>
    <w:rsid w:val="00765DDB"/>
    <w:rsid w:val="007700C1"/>
    <w:rsid w:val="00772149"/>
    <w:rsid w:val="00783235"/>
    <w:rsid w:val="0078346E"/>
    <w:rsid w:val="007A33D2"/>
    <w:rsid w:val="007A3A9F"/>
    <w:rsid w:val="007C74CA"/>
    <w:rsid w:val="007D6C08"/>
    <w:rsid w:val="007D72AB"/>
    <w:rsid w:val="007F7819"/>
    <w:rsid w:val="00823F03"/>
    <w:rsid w:val="0082596F"/>
    <w:rsid w:val="00852543"/>
    <w:rsid w:val="00862989"/>
    <w:rsid w:val="008652D3"/>
    <w:rsid w:val="00880CDB"/>
    <w:rsid w:val="00881058"/>
    <w:rsid w:val="008A144A"/>
    <w:rsid w:val="008A34A1"/>
    <w:rsid w:val="008B4D9E"/>
    <w:rsid w:val="008B5A05"/>
    <w:rsid w:val="008E1EF1"/>
    <w:rsid w:val="008E4FD8"/>
    <w:rsid w:val="008F4EC5"/>
    <w:rsid w:val="00912D97"/>
    <w:rsid w:val="009168E9"/>
    <w:rsid w:val="00917BED"/>
    <w:rsid w:val="0092559A"/>
    <w:rsid w:val="00941B9F"/>
    <w:rsid w:val="0094472D"/>
    <w:rsid w:val="00952596"/>
    <w:rsid w:val="00955F0A"/>
    <w:rsid w:val="00963F11"/>
    <w:rsid w:val="0096646C"/>
    <w:rsid w:val="0097182B"/>
    <w:rsid w:val="009726B6"/>
    <w:rsid w:val="00976191"/>
    <w:rsid w:val="00976471"/>
    <w:rsid w:val="009873D0"/>
    <w:rsid w:val="0099619A"/>
    <w:rsid w:val="009966EB"/>
    <w:rsid w:val="009A4956"/>
    <w:rsid w:val="009B59F1"/>
    <w:rsid w:val="009C7133"/>
    <w:rsid w:val="009C7BC9"/>
    <w:rsid w:val="009D1EF3"/>
    <w:rsid w:val="009D75C0"/>
    <w:rsid w:val="009E7A98"/>
    <w:rsid w:val="00A04233"/>
    <w:rsid w:val="00A0535C"/>
    <w:rsid w:val="00A06FFE"/>
    <w:rsid w:val="00A10D2C"/>
    <w:rsid w:val="00A17ECF"/>
    <w:rsid w:val="00A24003"/>
    <w:rsid w:val="00A240F1"/>
    <w:rsid w:val="00A30C17"/>
    <w:rsid w:val="00A33AD8"/>
    <w:rsid w:val="00A40C2D"/>
    <w:rsid w:val="00A44628"/>
    <w:rsid w:val="00A516B8"/>
    <w:rsid w:val="00A53A6F"/>
    <w:rsid w:val="00A546D5"/>
    <w:rsid w:val="00A62FD3"/>
    <w:rsid w:val="00A842DE"/>
    <w:rsid w:val="00A92E09"/>
    <w:rsid w:val="00A966CB"/>
    <w:rsid w:val="00AA4A82"/>
    <w:rsid w:val="00AB3B4A"/>
    <w:rsid w:val="00AB5EA7"/>
    <w:rsid w:val="00AC20FA"/>
    <w:rsid w:val="00AC3968"/>
    <w:rsid w:val="00AC5426"/>
    <w:rsid w:val="00AC58F2"/>
    <w:rsid w:val="00AD15BF"/>
    <w:rsid w:val="00AD2A5E"/>
    <w:rsid w:val="00AD4ECA"/>
    <w:rsid w:val="00AD70A6"/>
    <w:rsid w:val="00AE108D"/>
    <w:rsid w:val="00AE19CC"/>
    <w:rsid w:val="00AF56BD"/>
    <w:rsid w:val="00B001A2"/>
    <w:rsid w:val="00B017A9"/>
    <w:rsid w:val="00B04EA8"/>
    <w:rsid w:val="00B06248"/>
    <w:rsid w:val="00B10745"/>
    <w:rsid w:val="00B113B2"/>
    <w:rsid w:val="00B20ACA"/>
    <w:rsid w:val="00B26F8E"/>
    <w:rsid w:val="00B3114A"/>
    <w:rsid w:val="00B40D31"/>
    <w:rsid w:val="00B427B6"/>
    <w:rsid w:val="00B5252A"/>
    <w:rsid w:val="00B6023F"/>
    <w:rsid w:val="00B631E0"/>
    <w:rsid w:val="00B63B75"/>
    <w:rsid w:val="00B661B4"/>
    <w:rsid w:val="00B67C7F"/>
    <w:rsid w:val="00B75D6C"/>
    <w:rsid w:val="00B87288"/>
    <w:rsid w:val="00B879E0"/>
    <w:rsid w:val="00B91EDC"/>
    <w:rsid w:val="00B968C7"/>
    <w:rsid w:val="00BA0ECC"/>
    <w:rsid w:val="00BB2727"/>
    <w:rsid w:val="00BB2F8E"/>
    <w:rsid w:val="00BB48A4"/>
    <w:rsid w:val="00BC04F8"/>
    <w:rsid w:val="00BC5194"/>
    <w:rsid w:val="00BD5CD2"/>
    <w:rsid w:val="00BD768A"/>
    <w:rsid w:val="00BF4FD9"/>
    <w:rsid w:val="00C136FF"/>
    <w:rsid w:val="00C14247"/>
    <w:rsid w:val="00C1514E"/>
    <w:rsid w:val="00C23268"/>
    <w:rsid w:val="00C27566"/>
    <w:rsid w:val="00C337FA"/>
    <w:rsid w:val="00C368B1"/>
    <w:rsid w:val="00C43D6C"/>
    <w:rsid w:val="00C45B03"/>
    <w:rsid w:val="00C51F01"/>
    <w:rsid w:val="00C5348E"/>
    <w:rsid w:val="00C56AC4"/>
    <w:rsid w:val="00C62F73"/>
    <w:rsid w:val="00C63EFF"/>
    <w:rsid w:val="00C64246"/>
    <w:rsid w:val="00C66815"/>
    <w:rsid w:val="00C87C20"/>
    <w:rsid w:val="00C93D9D"/>
    <w:rsid w:val="00CA6740"/>
    <w:rsid w:val="00CB1A04"/>
    <w:rsid w:val="00CB1F1E"/>
    <w:rsid w:val="00CB3A1E"/>
    <w:rsid w:val="00CC36EE"/>
    <w:rsid w:val="00CD05F3"/>
    <w:rsid w:val="00CD340A"/>
    <w:rsid w:val="00CD52E1"/>
    <w:rsid w:val="00CE6AC2"/>
    <w:rsid w:val="00CF3D71"/>
    <w:rsid w:val="00D05C05"/>
    <w:rsid w:val="00D23F28"/>
    <w:rsid w:val="00D262FD"/>
    <w:rsid w:val="00D30C1C"/>
    <w:rsid w:val="00D4363C"/>
    <w:rsid w:val="00D4527D"/>
    <w:rsid w:val="00D47092"/>
    <w:rsid w:val="00D52278"/>
    <w:rsid w:val="00D54EEF"/>
    <w:rsid w:val="00D56113"/>
    <w:rsid w:val="00D606F2"/>
    <w:rsid w:val="00D61760"/>
    <w:rsid w:val="00D62D2B"/>
    <w:rsid w:val="00D65380"/>
    <w:rsid w:val="00D748EF"/>
    <w:rsid w:val="00D76E42"/>
    <w:rsid w:val="00D97F3A"/>
    <w:rsid w:val="00DA17AE"/>
    <w:rsid w:val="00DA1B6F"/>
    <w:rsid w:val="00DA33DC"/>
    <w:rsid w:val="00DB273C"/>
    <w:rsid w:val="00DC0875"/>
    <w:rsid w:val="00DC15AC"/>
    <w:rsid w:val="00DC1ED9"/>
    <w:rsid w:val="00DC6CC2"/>
    <w:rsid w:val="00DD15AC"/>
    <w:rsid w:val="00DD2619"/>
    <w:rsid w:val="00DD3DAA"/>
    <w:rsid w:val="00DD7841"/>
    <w:rsid w:val="00DF232A"/>
    <w:rsid w:val="00DF42BD"/>
    <w:rsid w:val="00DF4FF1"/>
    <w:rsid w:val="00E0258A"/>
    <w:rsid w:val="00E06014"/>
    <w:rsid w:val="00E06183"/>
    <w:rsid w:val="00E15831"/>
    <w:rsid w:val="00E24A59"/>
    <w:rsid w:val="00E30989"/>
    <w:rsid w:val="00E32AF2"/>
    <w:rsid w:val="00E45FE7"/>
    <w:rsid w:val="00E47A20"/>
    <w:rsid w:val="00E50C04"/>
    <w:rsid w:val="00E54661"/>
    <w:rsid w:val="00E57846"/>
    <w:rsid w:val="00E6018E"/>
    <w:rsid w:val="00E60546"/>
    <w:rsid w:val="00E70D5D"/>
    <w:rsid w:val="00E74AE5"/>
    <w:rsid w:val="00E7598A"/>
    <w:rsid w:val="00E76475"/>
    <w:rsid w:val="00E77406"/>
    <w:rsid w:val="00E80130"/>
    <w:rsid w:val="00E95191"/>
    <w:rsid w:val="00EA04AE"/>
    <w:rsid w:val="00EA2FCB"/>
    <w:rsid w:val="00EA64AB"/>
    <w:rsid w:val="00EB2E88"/>
    <w:rsid w:val="00EC28F2"/>
    <w:rsid w:val="00ED2F4F"/>
    <w:rsid w:val="00ED54F8"/>
    <w:rsid w:val="00EE173D"/>
    <w:rsid w:val="00EF0EF7"/>
    <w:rsid w:val="00EF37C7"/>
    <w:rsid w:val="00F0166D"/>
    <w:rsid w:val="00F10C90"/>
    <w:rsid w:val="00F144A1"/>
    <w:rsid w:val="00F17F2E"/>
    <w:rsid w:val="00F20A71"/>
    <w:rsid w:val="00F22FB6"/>
    <w:rsid w:val="00F34D53"/>
    <w:rsid w:val="00F35EF5"/>
    <w:rsid w:val="00F646F7"/>
    <w:rsid w:val="00F67B36"/>
    <w:rsid w:val="00F74DA6"/>
    <w:rsid w:val="00F85647"/>
    <w:rsid w:val="00F87B34"/>
    <w:rsid w:val="00F9645D"/>
    <w:rsid w:val="00F96A5A"/>
    <w:rsid w:val="00FA088E"/>
    <w:rsid w:val="00FA23C2"/>
    <w:rsid w:val="00FA78CF"/>
    <w:rsid w:val="00FB037F"/>
    <w:rsid w:val="00FB1366"/>
    <w:rsid w:val="00FB749B"/>
    <w:rsid w:val="00FC1D5B"/>
    <w:rsid w:val="00FD0A1D"/>
    <w:rsid w:val="00FD396F"/>
    <w:rsid w:val="00FD5CFF"/>
    <w:rsid w:val="00FD6200"/>
    <w:rsid w:val="00FD7C6F"/>
    <w:rsid w:val="00FE02DD"/>
    <w:rsid w:val="00FE7638"/>
    <w:rsid w:val="00FF1F39"/>
    <w:rsid w:val="00FF2B48"/>
    <w:rsid w:val="00FF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6DB220"/>
  <w14:defaultImageDpi w14:val="0"/>
  <w15:docId w15:val="{6908DE98-C7E2-4F70-A3D0-084E33DC5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ahoma" w:cs="Tahom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40" w:lineRule="exact"/>
      <w:ind w:hanging="427"/>
      <w:jc w:val="both"/>
    </w:pPr>
  </w:style>
  <w:style w:type="paragraph" w:customStyle="1" w:styleId="Style2">
    <w:name w:val="Style2"/>
    <w:basedOn w:val="Normalny"/>
    <w:uiPriority w:val="99"/>
    <w:pPr>
      <w:spacing w:line="242" w:lineRule="exact"/>
      <w:jc w:val="both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42" w:lineRule="exact"/>
      <w:ind w:hanging="298"/>
      <w:jc w:val="both"/>
    </w:pPr>
  </w:style>
  <w:style w:type="paragraph" w:customStyle="1" w:styleId="Style5">
    <w:name w:val="Style5"/>
    <w:basedOn w:val="Normalny"/>
    <w:uiPriority w:val="99"/>
    <w:pPr>
      <w:jc w:val="right"/>
    </w:pPr>
  </w:style>
  <w:style w:type="paragraph" w:customStyle="1" w:styleId="Style6">
    <w:name w:val="Style6"/>
    <w:basedOn w:val="Normalny"/>
    <w:uiPriority w:val="99"/>
    <w:pPr>
      <w:spacing w:line="238" w:lineRule="exact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235" w:lineRule="exact"/>
      <w:jc w:val="both"/>
    </w:pPr>
  </w:style>
  <w:style w:type="paragraph" w:customStyle="1" w:styleId="Style9">
    <w:name w:val="Style9"/>
    <w:basedOn w:val="Normalny"/>
    <w:uiPriority w:val="99"/>
    <w:pPr>
      <w:jc w:val="center"/>
    </w:pPr>
  </w:style>
  <w:style w:type="paragraph" w:customStyle="1" w:styleId="Style10">
    <w:name w:val="Style10"/>
    <w:basedOn w:val="Normalny"/>
    <w:uiPriority w:val="99"/>
    <w:pPr>
      <w:spacing w:line="240" w:lineRule="exact"/>
      <w:ind w:hanging="350"/>
      <w:jc w:val="both"/>
    </w:pPr>
  </w:style>
  <w:style w:type="character" w:customStyle="1" w:styleId="FontStyle12">
    <w:name w:val="Font Style12"/>
    <w:basedOn w:val="Domylnaczcionkaakapitu"/>
    <w:uiPriority w:val="99"/>
    <w:rPr>
      <w:rFonts w:ascii="Tahoma" w:hAnsi="Tahoma" w:cs="Tahoma"/>
      <w:b/>
      <w:bCs/>
      <w:color w:val="000000"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Tahoma" w:hAnsi="Tahoma" w:cs="Tahoma"/>
      <w:b/>
      <w:bCs/>
      <w:i/>
      <w:iCs/>
      <w:color w:val="000000"/>
      <w:sz w:val="20"/>
      <w:szCs w:val="20"/>
    </w:rPr>
  </w:style>
  <w:style w:type="character" w:customStyle="1" w:styleId="FontStyle14">
    <w:name w:val="Font Style14"/>
    <w:basedOn w:val="Domylnaczcionkaakapitu"/>
    <w:uiPriority w:val="99"/>
    <w:rPr>
      <w:rFonts w:ascii="Tahoma" w:hAnsi="Tahoma" w:cs="Tahoma"/>
      <w:smallCaps/>
      <w:color w:val="000000"/>
      <w:sz w:val="20"/>
      <w:szCs w:val="20"/>
    </w:rPr>
  </w:style>
  <w:style w:type="character" w:customStyle="1" w:styleId="FontStyle15">
    <w:name w:val="Font Style15"/>
    <w:basedOn w:val="Domylnaczcionkaakapitu"/>
    <w:uiPriority w:val="99"/>
    <w:rPr>
      <w:rFonts w:ascii="Tahoma" w:hAnsi="Tahoma" w:cs="Tahoma"/>
      <w:b/>
      <w:bCs/>
      <w:color w:val="000000"/>
      <w:sz w:val="20"/>
      <w:szCs w:val="20"/>
    </w:rPr>
  </w:style>
  <w:style w:type="character" w:customStyle="1" w:styleId="FontStyle16">
    <w:name w:val="Font Style16"/>
    <w:basedOn w:val="Domylnaczcionkaakapitu"/>
    <w:uiPriority w:val="99"/>
    <w:rPr>
      <w:rFonts w:ascii="Tahoma" w:hAnsi="Tahoma" w:cs="Tahoma"/>
      <w:color w:val="000000"/>
      <w:sz w:val="20"/>
      <w:szCs w:val="20"/>
    </w:rPr>
  </w:style>
  <w:style w:type="character" w:customStyle="1" w:styleId="FontStyle17">
    <w:name w:val="Font Style17"/>
    <w:basedOn w:val="Domylnaczcionkaakapitu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75D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75D6C"/>
    <w:rPr>
      <w:rFonts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75D6C"/>
    <w:rPr>
      <w:rFonts w:hAnsi="Tahoma" w:cs="Tahoma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C2756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C27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C27566"/>
    <w:rPr>
      <w:rFonts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27566"/>
    <w:rPr>
      <w:rFonts w:hAnsi="Tahoma" w:cs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56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27566"/>
    <w:rPr>
      <w:rFonts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2F690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0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046"/>
    <w:rPr>
      <w:rFonts w:hAnsi="Tahoma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404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04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046"/>
    <w:rPr>
      <w:rFonts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046"/>
    <w:rPr>
      <w:vertAlign w:val="superscript"/>
    </w:rPr>
  </w:style>
  <w:style w:type="character" w:customStyle="1" w:styleId="FontStyle56">
    <w:name w:val="Font Style56"/>
    <w:rsid w:val="002874F7"/>
    <w:rPr>
      <w:rFonts w:ascii="Tahoma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201A29"/>
    <w:pPr>
      <w:spacing w:after="0" w:line="240" w:lineRule="auto"/>
    </w:pPr>
    <w:rPr>
      <w:rFonts w:hAnsi="Tahoma" w:cs="Tahoma"/>
      <w:sz w:val="24"/>
      <w:szCs w:val="24"/>
    </w:rPr>
  </w:style>
  <w:style w:type="paragraph" w:customStyle="1" w:styleId="Textbody">
    <w:name w:val="Text body"/>
    <w:basedOn w:val="Normalny"/>
    <w:rsid w:val="00137079"/>
    <w:pPr>
      <w:suppressAutoHyphens/>
      <w:autoSpaceDE/>
      <w:adjustRightInd/>
      <w:spacing w:after="12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StrongEmphasis">
    <w:name w:val="Strong Emphasis"/>
    <w:rsid w:val="00137079"/>
    <w:rPr>
      <w:b/>
      <w:bCs/>
    </w:rPr>
  </w:style>
  <w:style w:type="character" w:customStyle="1" w:styleId="TeksttreciPogrubienie">
    <w:name w:val="Tekst treści + Pogrubienie"/>
    <w:rsid w:val="00137079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AkapitzlistZnak">
    <w:name w:val="Akapit z listą Znak"/>
    <w:link w:val="Akapitzlist"/>
    <w:locked/>
    <w:rsid w:val="0031192B"/>
    <w:rPr>
      <w:rFonts w:hAnsi="Tahoma" w:cs="Tahoma"/>
      <w:sz w:val="24"/>
      <w:szCs w:val="24"/>
    </w:rPr>
  </w:style>
  <w:style w:type="paragraph" w:customStyle="1" w:styleId="Default">
    <w:name w:val="Default"/>
    <w:rsid w:val="00D436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basedOn w:val="Domylnaczcionkaakapitu"/>
    <w:qFormat/>
    <w:rsid w:val="00D4363C"/>
    <w:rPr>
      <w:i/>
      <w:iCs/>
    </w:rPr>
  </w:style>
  <w:style w:type="paragraph" w:customStyle="1" w:styleId="Standard">
    <w:name w:val="Standard"/>
    <w:rsid w:val="0077214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1">
    <w:name w:val="Font Style31"/>
    <w:basedOn w:val="Domylnaczcionkaakapitu"/>
    <w:rsid w:val="00772149"/>
    <w:rPr>
      <w:rFonts w:ascii="Arial Unicode MS" w:eastAsia="Arial Unicode MS" w:hAnsi="Arial Unicode MS" w:cs="Arial Unicode MS" w:hint="eastAsia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7721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tm.poznan.pl/pl/ochrona-danych-osobowyc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87C55-A7F9-4073-BBB0-5E6F1E60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5712</Words>
  <Characters>35671</Characters>
  <Application>Microsoft Office Word</Application>
  <DocSecurity>0</DocSecurity>
  <Lines>297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KARTY załacznik nr 4 do SIWZ - Projekt umowy</vt:lpstr>
    </vt:vector>
  </TitlesOfParts>
  <Company>HP</Company>
  <LinksUpToDate>false</LinksUpToDate>
  <CharactersWithSpaces>41301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KARTY załacznik nr 4 do SIWZ - Projekt umowy</dc:title>
  <dc:subject/>
  <dc:creator>micfli</dc:creator>
  <cp:keywords/>
  <dc:description/>
  <cp:lastModifiedBy>Sobkiewicz Bartłomiej</cp:lastModifiedBy>
  <cp:revision>3</cp:revision>
  <cp:lastPrinted>2025-02-27T12:09:00Z</cp:lastPrinted>
  <dcterms:created xsi:type="dcterms:W3CDTF">2025-02-24T08:21:00Z</dcterms:created>
  <dcterms:modified xsi:type="dcterms:W3CDTF">2025-02-27T12:11:00Z</dcterms:modified>
</cp:coreProperties>
</file>