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A327" w14:textId="77A4D8F9" w:rsidR="0040637C" w:rsidRDefault="0040637C" w:rsidP="0040637C">
      <w:pPr>
        <w:jc w:val="right"/>
      </w:pPr>
      <w:r w:rsidRPr="005A7015">
        <w:rPr>
          <w:lang w:val="pl-PL"/>
        </w:rPr>
        <w:t>Za</w:t>
      </w:r>
      <w:r w:rsidR="00E705FD">
        <w:rPr>
          <w:lang w:val="pl-PL"/>
        </w:rPr>
        <w:t>łącznik nr 4</w:t>
      </w:r>
      <w:r w:rsidR="00F41269">
        <w:rPr>
          <w:lang w:val="pl-PL"/>
        </w:rPr>
        <w:t>b</w:t>
      </w:r>
      <w:r w:rsidR="00816730">
        <w:rPr>
          <w:lang w:val="pl-PL"/>
        </w:rPr>
        <w:t xml:space="preserve"> do SWZ</w:t>
      </w:r>
    </w:p>
    <w:p w14:paraId="27BBB708" w14:textId="77777777" w:rsidR="0040637C" w:rsidRPr="005A7015" w:rsidRDefault="0040637C" w:rsidP="0040637C">
      <w:pPr>
        <w:rPr>
          <w:lang w:val="pl-PL"/>
        </w:rPr>
      </w:pPr>
    </w:p>
    <w:p w14:paraId="676979A8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546D145F" w14:textId="77777777" w:rsidR="0040637C" w:rsidRPr="005A7015" w:rsidRDefault="0040637C" w:rsidP="0040637C">
      <w:pPr>
        <w:rPr>
          <w:lang w:val="pl-PL"/>
        </w:rPr>
      </w:pPr>
      <w:r w:rsidRPr="005A7015">
        <w:rPr>
          <w:lang w:val="pl-PL"/>
        </w:rPr>
        <w:t>………………………………….</w:t>
      </w:r>
    </w:p>
    <w:p w14:paraId="77B36164" w14:textId="77777777" w:rsidR="0040637C" w:rsidRDefault="0040637C" w:rsidP="0040637C">
      <w:r w:rsidRPr="005A7015">
        <w:rPr>
          <w:lang w:val="pl-PL"/>
        </w:rPr>
        <w:t>Nazwa i adres Wykonawcy</w:t>
      </w:r>
      <w:r w:rsidRPr="005A7015">
        <w:rPr>
          <w:sz w:val="26"/>
          <w:szCs w:val="26"/>
          <w:lang w:val="pl-PL"/>
        </w:rPr>
        <w:t xml:space="preserve">                                 </w:t>
      </w:r>
      <w:r>
        <w:rPr>
          <w:lang w:val="pl-PL"/>
        </w:rPr>
        <w:t xml:space="preserve"> </w:t>
      </w:r>
    </w:p>
    <w:p w14:paraId="37AC3436" w14:textId="77777777" w:rsidR="0040637C" w:rsidRPr="005A7015" w:rsidRDefault="0040637C" w:rsidP="0040637C">
      <w:pPr>
        <w:rPr>
          <w:b/>
          <w:bCs/>
          <w:sz w:val="28"/>
          <w:szCs w:val="28"/>
          <w:lang w:val="pl-PL"/>
        </w:rPr>
      </w:pPr>
    </w:p>
    <w:p w14:paraId="645BD142" w14:textId="77777777" w:rsidR="0040637C" w:rsidRDefault="0040637C" w:rsidP="0040637C">
      <w:pPr>
        <w:rPr>
          <w:b/>
          <w:bCs/>
          <w:sz w:val="40"/>
          <w:szCs w:val="40"/>
          <w:lang w:val="pl-PL"/>
        </w:rPr>
      </w:pPr>
    </w:p>
    <w:p w14:paraId="3177C26B" w14:textId="77777777" w:rsidR="0040637C" w:rsidRDefault="0040637C" w:rsidP="0040637C">
      <w:pPr>
        <w:rPr>
          <w:b/>
          <w:i/>
          <w:sz w:val="22"/>
          <w:szCs w:val="22"/>
          <w:lang w:val="pl-PL"/>
        </w:rPr>
      </w:pPr>
      <w:r>
        <w:rPr>
          <w:b/>
          <w:bCs/>
          <w:sz w:val="40"/>
          <w:szCs w:val="40"/>
          <w:lang w:val="pl-PL"/>
        </w:rPr>
        <w:t>Formularz cenowy\</w:t>
      </w:r>
      <w:r w:rsidRPr="005A7015">
        <w:rPr>
          <w:b/>
          <w:bCs/>
          <w:sz w:val="40"/>
          <w:szCs w:val="40"/>
          <w:lang w:val="pl-PL"/>
        </w:rPr>
        <w:t>Kosztorys ofertowy</w:t>
      </w:r>
      <w:r>
        <w:rPr>
          <w:b/>
          <w:bCs/>
          <w:sz w:val="40"/>
          <w:szCs w:val="40"/>
          <w:lang w:val="pl-PL"/>
        </w:rPr>
        <w:t>*</w:t>
      </w:r>
      <w:r w:rsidRPr="002B16E6">
        <w:rPr>
          <w:b/>
          <w:i/>
          <w:sz w:val="22"/>
          <w:szCs w:val="22"/>
          <w:lang w:val="pl-PL"/>
        </w:rPr>
        <w:t xml:space="preserve"> </w:t>
      </w:r>
    </w:p>
    <w:p w14:paraId="5A6A5CDC" w14:textId="77777777" w:rsidR="00DC3192" w:rsidRDefault="00DC3192" w:rsidP="0040637C">
      <w:pPr>
        <w:rPr>
          <w:b/>
          <w:i/>
          <w:sz w:val="22"/>
          <w:szCs w:val="22"/>
          <w:lang w:val="pl-PL"/>
        </w:rPr>
      </w:pP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197"/>
        <w:gridCol w:w="497"/>
        <w:gridCol w:w="1782"/>
        <w:gridCol w:w="124"/>
        <w:gridCol w:w="1658"/>
        <w:gridCol w:w="661"/>
        <w:gridCol w:w="814"/>
        <w:gridCol w:w="969"/>
        <w:gridCol w:w="1197"/>
      </w:tblGrid>
      <w:tr w:rsidR="00FD2E1A" w:rsidRPr="00B24901" w14:paraId="4C391211" w14:textId="77777777" w:rsidTr="00DE123E">
        <w:trPr>
          <w:trHeight w:val="900"/>
          <w:jc w:val="center"/>
        </w:trPr>
        <w:tc>
          <w:tcPr>
            <w:tcW w:w="824" w:type="dxa"/>
            <w:shd w:val="clear" w:color="000000" w:fill="FFFF00"/>
            <w:noWrap/>
            <w:vAlign w:val="center"/>
            <w:hideMark/>
          </w:tcPr>
          <w:p w14:paraId="3D794388" w14:textId="77777777" w:rsidR="00FD2E1A" w:rsidRPr="00B24901" w:rsidRDefault="00FD2E1A" w:rsidP="00FD2E1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Pozycja</w:t>
            </w:r>
          </w:p>
        </w:tc>
        <w:tc>
          <w:tcPr>
            <w:tcW w:w="2197" w:type="dxa"/>
            <w:shd w:val="clear" w:color="000000" w:fill="FFFF00"/>
            <w:vAlign w:val="center"/>
            <w:hideMark/>
          </w:tcPr>
          <w:p w14:paraId="7020898D" w14:textId="77777777" w:rsidR="00FD2E1A" w:rsidRPr="00B24901" w:rsidRDefault="00FD2E1A" w:rsidP="00FD2E1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Stanowisko pracy</w:t>
            </w:r>
          </w:p>
        </w:tc>
        <w:tc>
          <w:tcPr>
            <w:tcW w:w="497" w:type="dxa"/>
            <w:shd w:val="clear" w:color="000000" w:fill="FFFF00"/>
            <w:noWrap/>
            <w:vAlign w:val="center"/>
            <w:hideMark/>
          </w:tcPr>
          <w:p w14:paraId="2B49DB90" w14:textId="77777777" w:rsidR="00FD2E1A" w:rsidRPr="00B24901" w:rsidRDefault="00FD2E1A" w:rsidP="00FD2E1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3564" w:type="dxa"/>
            <w:gridSpan w:val="3"/>
            <w:shd w:val="clear" w:color="000000" w:fill="FFFF00"/>
            <w:vAlign w:val="center"/>
            <w:hideMark/>
          </w:tcPr>
          <w:p w14:paraId="4B78E82C" w14:textId="77777777" w:rsidR="00FD2E1A" w:rsidRPr="00B24901" w:rsidRDefault="00FD2E1A" w:rsidP="00FD2E1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Nazwa środka ochrony indywidualnej lub odzieży roboczej i obuwia roboczego</w:t>
            </w:r>
          </w:p>
        </w:tc>
        <w:tc>
          <w:tcPr>
            <w:tcW w:w="661" w:type="dxa"/>
            <w:shd w:val="clear" w:color="000000" w:fill="FFFF00"/>
            <w:vAlign w:val="center"/>
            <w:hideMark/>
          </w:tcPr>
          <w:p w14:paraId="786FB70C" w14:textId="77777777" w:rsidR="00FD2E1A" w:rsidRPr="00B24901" w:rsidRDefault="00FD2E1A" w:rsidP="00FD2E1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814" w:type="dxa"/>
            <w:shd w:val="clear" w:color="000000" w:fill="FFFF00"/>
            <w:vAlign w:val="center"/>
            <w:hideMark/>
          </w:tcPr>
          <w:p w14:paraId="70CE4A1B" w14:textId="77777777" w:rsidR="00FD2E1A" w:rsidRPr="00B24901" w:rsidRDefault="00FD2E1A" w:rsidP="00FD2E1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969" w:type="dxa"/>
            <w:shd w:val="clear" w:color="000000" w:fill="FFFF00"/>
            <w:vAlign w:val="center"/>
            <w:hideMark/>
          </w:tcPr>
          <w:p w14:paraId="34FDECAA" w14:textId="77777777" w:rsidR="00FD2E1A" w:rsidRPr="00B24901" w:rsidRDefault="00FD2E1A" w:rsidP="00FD2E1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Wartość netto [zł]</w:t>
            </w:r>
          </w:p>
        </w:tc>
        <w:tc>
          <w:tcPr>
            <w:tcW w:w="1197" w:type="dxa"/>
            <w:shd w:val="clear" w:color="000000" w:fill="FFFF00"/>
            <w:vAlign w:val="center"/>
            <w:hideMark/>
          </w:tcPr>
          <w:p w14:paraId="0C6CFD2B" w14:textId="77777777" w:rsidR="00FD2E1A" w:rsidRPr="00B24901" w:rsidRDefault="00FD2E1A" w:rsidP="00FD2E1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Nazwa producenta</w:t>
            </w:r>
          </w:p>
        </w:tc>
      </w:tr>
      <w:tr w:rsidR="00E55DBD" w:rsidRPr="00B24901" w14:paraId="71AD6414" w14:textId="77777777" w:rsidTr="004024B1">
        <w:trPr>
          <w:trHeight w:val="300"/>
          <w:jc w:val="center"/>
        </w:trPr>
        <w:tc>
          <w:tcPr>
            <w:tcW w:w="824" w:type="dxa"/>
            <w:vMerge w:val="restart"/>
            <w:shd w:val="clear" w:color="auto" w:fill="auto"/>
            <w:noWrap/>
            <w:vAlign w:val="center"/>
            <w:hideMark/>
          </w:tcPr>
          <w:p w14:paraId="4476FFE6" w14:textId="77777777" w:rsidR="00E55DBD" w:rsidRPr="00B24901" w:rsidRDefault="00E55DBD" w:rsidP="001C3EA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  <w:hideMark/>
          </w:tcPr>
          <w:p w14:paraId="2443FFB6" w14:textId="77777777" w:rsidR="00E55DBD" w:rsidRPr="00B24901" w:rsidRDefault="00E55DBD" w:rsidP="004024B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Pracownicy zatrudnieni na stanowiskach umysłowych z przewagą pracy terenowej: leśniczy,</w:t>
            </w:r>
            <w:r w:rsidR="004024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podleśniczy, inżynier nadzoru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FB5A4D5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568176AA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Ubranie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letnie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(w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tym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dwie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pary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spodni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FB23831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4" w:type="dxa"/>
            <w:shd w:val="clear" w:color="auto" w:fill="auto"/>
            <w:noWrap/>
          </w:tcPr>
          <w:p w14:paraId="332280E0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4DB6D96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ABE4D6E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6359F096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23E53B7E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2C281DBA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1A0930F4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6DA7C5F2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Ubranie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ocieplane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tkanina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z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membraną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oddychającą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861D5CA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shd w:val="clear" w:color="auto" w:fill="auto"/>
            <w:noWrap/>
          </w:tcPr>
          <w:p w14:paraId="3C539068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6CD7C07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2BFEA703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79D76D4B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0C6F83CF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2D20637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4E944F60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2AB607D8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Kurtka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spodnie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przeciwdeszczowe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457A783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4" w:type="dxa"/>
            <w:shd w:val="clear" w:color="auto" w:fill="auto"/>
            <w:noWrap/>
          </w:tcPr>
          <w:p w14:paraId="51C20F5A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CD3C378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02FE88EC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61949EFE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5888D2DA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140DE8AA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74A371B6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3D4E368C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Koszula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robocza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długi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7C8F7432" w14:textId="77777777" w:rsidR="00E55DBD" w:rsidRPr="00B24901" w:rsidRDefault="006D22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</w:tcPr>
          <w:p w14:paraId="26698C1D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3A31086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061B54E6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35455D96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1DA47342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48E65D8E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489FDB5D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37AF6344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koszula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krótki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t-shirt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E7FF16E" w14:textId="77777777" w:rsidR="00E55DBD" w:rsidRPr="00B24901" w:rsidRDefault="006D22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</w:tcPr>
          <w:p w14:paraId="6D5DFEF8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4A0B738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345B7FDF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1CA42F7D" w14:textId="77777777" w:rsidTr="004024B1">
        <w:trPr>
          <w:trHeight w:val="900"/>
          <w:jc w:val="center"/>
        </w:trPr>
        <w:tc>
          <w:tcPr>
            <w:tcW w:w="824" w:type="dxa"/>
            <w:vMerge/>
            <w:vAlign w:val="center"/>
            <w:hideMark/>
          </w:tcPr>
          <w:p w14:paraId="41241996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20F65E0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2681A715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6" w:type="dxa"/>
            <w:gridSpan w:val="2"/>
            <w:vMerge w:val="restart"/>
            <w:shd w:val="clear" w:color="auto" w:fill="auto"/>
            <w:vAlign w:val="center"/>
            <w:hideMark/>
          </w:tcPr>
          <w:p w14:paraId="56F38C1F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Bielizna</w:t>
            </w:r>
            <w:proofErr w:type="spellEnd"/>
          </w:p>
        </w:tc>
        <w:tc>
          <w:tcPr>
            <w:tcW w:w="1658" w:type="dxa"/>
            <w:shd w:val="clear" w:color="auto" w:fill="auto"/>
            <w:hideMark/>
          </w:tcPr>
          <w:p w14:paraId="585363A4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koszulka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termoaktywan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krótki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12227761" w14:textId="77777777" w:rsidR="00E55DBD" w:rsidRPr="00B24901" w:rsidRDefault="006D22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4F4A6DD3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5640A38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9E90CFE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70A29685" w14:textId="77777777" w:rsidTr="004024B1">
        <w:trPr>
          <w:trHeight w:val="900"/>
          <w:jc w:val="center"/>
        </w:trPr>
        <w:tc>
          <w:tcPr>
            <w:tcW w:w="824" w:type="dxa"/>
            <w:vMerge/>
            <w:vAlign w:val="center"/>
            <w:hideMark/>
          </w:tcPr>
          <w:p w14:paraId="61BE7F43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642517A9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7E09A4ED" w14:textId="77777777" w:rsidR="00E55DBD" w:rsidRPr="00B24901" w:rsidRDefault="00E55DBD" w:rsidP="001C3EA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6" w:type="dxa"/>
            <w:gridSpan w:val="2"/>
            <w:vMerge/>
            <w:shd w:val="clear" w:color="auto" w:fill="auto"/>
            <w:hideMark/>
          </w:tcPr>
          <w:p w14:paraId="530925F0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1013C2F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koszulka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termoaktywan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długi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76EA24D" w14:textId="77777777" w:rsidR="00E55DBD" w:rsidRPr="00B24901" w:rsidRDefault="006D22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7A554BE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354D8DEC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B4A68C7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2ED6475A" w14:textId="77777777" w:rsidTr="004024B1">
        <w:trPr>
          <w:trHeight w:val="1200"/>
          <w:jc w:val="center"/>
        </w:trPr>
        <w:tc>
          <w:tcPr>
            <w:tcW w:w="824" w:type="dxa"/>
            <w:vMerge/>
            <w:vAlign w:val="center"/>
            <w:hideMark/>
          </w:tcPr>
          <w:p w14:paraId="287572D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3CC27133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0A7D90FD" w14:textId="77777777" w:rsidR="00E55DBD" w:rsidRPr="00B24901" w:rsidRDefault="00E55DBD" w:rsidP="001C3EA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6" w:type="dxa"/>
            <w:gridSpan w:val="2"/>
            <w:vMerge/>
            <w:shd w:val="clear" w:color="auto" w:fill="auto"/>
            <w:hideMark/>
          </w:tcPr>
          <w:p w14:paraId="0E2FFD20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0E657A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kalesony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męskie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leginsy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damskie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D57E3A4" w14:textId="77777777" w:rsidR="00E55DBD" w:rsidRPr="00B24901" w:rsidRDefault="006D22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FC5011E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3C89D04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23C5003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267FBC21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6D7C0D60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4B1A193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4346C1ED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0C8A849B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terenowe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wodochronne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z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membraną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oddychającą</w:t>
            </w:r>
            <w:proofErr w:type="spellEnd"/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Gore-</w:t>
            </w:r>
            <w:proofErr w:type="spellStart"/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tex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90DEA2D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  <w:shd w:val="clear" w:color="auto" w:fill="auto"/>
            <w:noWrap/>
          </w:tcPr>
          <w:p w14:paraId="65DD9F34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2318C73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1E5C33C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0EE9BAB8" w14:textId="77777777" w:rsidTr="004024B1">
        <w:trPr>
          <w:trHeight w:val="610"/>
          <w:jc w:val="center"/>
        </w:trPr>
        <w:tc>
          <w:tcPr>
            <w:tcW w:w="824" w:type="dxa"/>
            <w:vMerge/>
            <w:vAlign w:val="center"/>
            <w:hideMark/>
          </w:tcPr>
          <w:p w14:paraId="0D60F49D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5B94EE78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7B8D5DB6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79511370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gumowe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wodoodporne</w:t>
            </w:r>
            <w:proofErr w:type="spellEnd"/>
            <w:r w:rsidR="000755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z </w:t>
            </w:r>
            <w:proofErr w:type="spellStart"/>
            <w:r w:rsidR="000755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poliuretanu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663A780" w14:textId="77777777" w:rsidR="00E55DBD" w:rsidRPr="00B24901" w:rsidRDefault="007649A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0755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4" w:type="dxa"/>
            <w:shd w:val="clear" w:color="auto" w:fill="auto"/>
            <w:noWrap/>
          </w:tcPr>
          <w:p w14:paraId="281D9E10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3458702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D591E3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3C03D1A2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</w:tcPr>
          <w:p w14:paraId="37ACCCEE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</w:tcPr>
          <w:p w14:paraId="7B3EA71D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</w:tcPr>
          <w:p w14:paraId="2D9E0FE1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23D3E675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gumowe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wodoodporne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ciepłochronne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133CE76E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22872108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350B00F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02316532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E55DBD" w:rsidRPr="00B24901" w14:paraId="399F0E41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798DFC9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5720C576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1F442326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14053622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ochraniacze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stuptuty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6FA7B36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72559DAE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598F1EF6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2A39BD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7560A63E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25F2AA7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698211FC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3DF8D553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0E1CB6C2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skarpety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letnie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7E9BEFA3" w14:textId="77777777" w:rsidR="00E55DBD" w:rsidRPr="00B24901" w:rsidRDefault="0000199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4" w:type="dxa"/>
            <w:shd w:val="clear" w:color="auto" w:fill="auto"/>
            <w:noWrap/>
          </w:tcPr>
          <w:p w14:paraId="3F454523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5F7A328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DF1EEBC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1EA42FBF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17D693C9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1DF031D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22B55C00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229743BE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Skarpety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zimowe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00E9E67" w14:textId="77777777" w:rsidR="00E55DBD" w:rsidRPr="00B24901" w:rsidRDefault="0000199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4" w:type="dxa"/>
            <w:shd w:val="clear" w:color="auto" w:fill="auto"/>
            <w:noWrap/>
          </w:tcPr>
          <w:p w14:paraId="6BDF88BE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98DCB1E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FB645E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181E3DFD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1BC865CA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71F5C11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7BFD4680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3E8690B7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Czapka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letnia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B6A8BD4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4" w:type="dxa"/>
            <w:shd w:val="clear" w:color="auto" w:fill="auto"/>
            <w:noWrap/>
          </w:tcPr>
          <w:p w14:paraId="51832B91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302B349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048C5ED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7539C3DE" w14:textId="77777777" w:rsidTr="004024B1">
        <w:trPr>
          <w:trHeight w:val="610"/>
          <w:jc w:val="center"/>
        </w:trPr>
        <w:tc>
          <w:tcPr>
            <w:tcW w:w="824" w:type="dxa"/>
            <w:vMerge/>
            <w:vAlign w:val="center"/>
            <w:hideMark/>
          </w:tcPr>
          <w:p w14:paraId="5B3CC004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449F40A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2C7F3EE6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289CD24D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Czapka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ocieplana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33C9829" w14:textId="77777777" w:rsidR="00E55DBD" w:rsidRPr="00B24901" w:rsidRDefault="007649A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</w:tcPr>
          <w:p w14:paraId="66A61B9C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D7E0ACA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37709610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384BE6F9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441C169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049C1500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72DE488F" w14:textId="77777777" w:rsidR="00E55DBD" w:rsidRPr="00B24901" w:rsidRDefault="00001993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5492928E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Okulary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przeciwsłoneczne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polaryzacyjne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160D2E20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14:paraId="12AF419E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6875028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BEE8407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53233C32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52E89D9F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40F3BB52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61661B78" w14:textId="77777777" w:rsidR="00E55DBD" w:rsidRPr="00B24901" w:rsidRDefault="00001993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2538ACE7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Kamizelka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ostrzegawcza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A4DD963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14:paraId="679958AB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0EB90AF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81A4703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64E80265" w14:textId="77777777" w:rsidTr="004024B1">
        <w:trPr>
          <w:trHeight w:val="610"/>
          <w:jc w:val="center"/>
        </w:trPr>
        <w:tc>
          <w:tcPr>
            <w:tcW w:w="824" w:type="dxa"/>
            <w:vMerge/>
            <w:vAlign w:val="center"/>
            <w:hideMark/>
          </w:tcPr>
          <w:p w14:paraId="09C92402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04770C0A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66158EA8" w14:textId="77777777" w:rsidR="00E55DBD" w:rsidRPr="00B24901" w:rsidRDefault="00001993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640EB79E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Rękawice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robocze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3A71A84" w14:textId="77777777" w:rsidR="00E55DBD" w:rsidRPr="00B24901" w:rsidRDefault="0000199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14" w:type="dxa"/>
            <w:shd w:val="clear" w:color="auto" w:fill="auto"/>
            <w:noWrap/>
          </w:tcPr>
          <w:p w14:paraId="5CB105EE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E3D5C59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  <w:p w14:paraId="630C707C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F44410D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  <w:p w14:paraId="2880812A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7EE864DB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33B0CA3D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204B4F1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04250EE7" w14:textId="77777777" w:rsidR="00E55DBD" w:rsidRPr="00B24901" w:rsidRDefault="00001993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1CB97196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Rękawice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ocieplane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11474DC7" w14:textId="77777777" w:rsidR="00E55DBD" w:rsidRPr="00B24901" w:rsidRDefault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14:paraId="777F8D4D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35CC42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8DDC557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56B2174D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347225FD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1A281B47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0FAB2765" w14:textId="77777777" w:rsidR="00E55DBD" w:rsidRPr="00B24901" w:rsidRDefault="00E55DBD" w:rsidP="00AA0A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341314CD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Czepek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pod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hełm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ochronny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B11BE69" w14:textId="77777777" w:rsidR="00E55DBD" w:rsidRPr="00B24901" w:rsidRDefault="007649A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52C295FD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E00EE91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54CCFA7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E55DBD" w:rsidRPr="00B24901" w14:paraId="1B2B7FAA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</w:tcPr>
          <w:p w14:paraId="0934BDEB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</w:tcPr>
          <w:p w14:paraId="476684C9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</w:tcPr>
          <w:p w14:paraId="4300F780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0019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1723B33B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Okulary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ochronne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gogle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F9FAE15" w14:textId="77777777" w:rsidR="00E55DBD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shd w:val="clear" w:color="auto" w:fill="auto"/>
            <w:noWrap/>
          </w:tcPr>
          <w:p w14:paraId="3BE638B1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0A19A8B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1569E965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40B98122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</w:tcPr>
          <w:p w14:paraId="6ECD6A88" w14:textId="77777777" w:rsidR="000755AA" w:rsidRPr="00B24901" w:rsidRDefault="000755AA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</w:tcPr>
          <w:p w14:paraId="597CD213" w14:textId="77777777" w:rsidR="000755AA" w:rsidRPr="00B24901" w:rsidRDefault="000755AA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</w:tcPr>
          <w:p w14:paraId="249407AF" w14:textId="77777777" w:rsidR="000755AA" w:rsidRPr="00B24901" w:rsidRDefault="000755AA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5DF783D0" w14:textId="77777777" w:rsidR="000755AA" w:rsidRPr="00B24901" w:rsidRDefault="000755AA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Hełm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ochronny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7B88A816" w14:textId="77777777" w:rsidR="000755AA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shd w:val="clear" w:color="auto" w:fill="auto"/>
            <w:noWrap/>
          </w:tcPr>
          <w:p w14:paraId="44A558EA" w14:textId="77777777" w:rsidR="000755AA" w:rsidRPr="00B24901" w:rsidRDefault="000755AA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1650EBD7" w14:textId="77777777" w:rsidR="000755AA" w:rsidRPr="00B24901" w:rsidRDefault="000755AA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397460FC" w14:textId="77777777" w:rsidR="000755AA" w:rsidRPr="00B24901" w:rsidRDefault="000755AA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E55DBD" w:rsidRPr="00B24901" w14:paraId="664A11FF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279BCA2C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1EA7C524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2542B0AD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0755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0A8091FA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Maska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przeciwpyłowa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16CCEFC" w14:textId="77777777" w:rsidR="00E55DBD" w:rsidRPr="00B24901" w:rsidRDefault="007649A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4" w:type="dxa"/>
            <w:shd w:val="clear" w:color="auto" w:fill="auto"/>
            <w:noWrap/>
          </w:tcPr>
          <w:p w14:paraId="464D3EA3" w14:textId="77777777" w:rsidR="00E55DBD" w:rsidRPr="00B24901" w:rsidRDefault="00E55DBD" w:rsidP="001C3E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C68C9B0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B0E150A" w14:textId="77777777" w:rsidR="00E55DBD" w:rsidRPr="00B24901" w:rsidRDefault="00E55DBD" w:rsidP="001C3EA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332A7D0A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</w:tcPr>
          <w:p w14:paraId="42A15D1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</w:tcPr>
          <w:p w14:paraId="437D4C6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</w:tcPr>
          <w:p w14:paraId="38E9718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6EB4F48C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Ochronniki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słuchu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F169B04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  <w:noWrap/>
          </w:tcPr>
          <w:p w14:paraId="1145C18C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3C1ECA3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044055D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39D445FF" w14:textId="77777777" w:rsidTr="000755AA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000BB13E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5B9B4B5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6FA7700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05818EF8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Nakładki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antypoślizgowe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 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6566C13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</w:tcPr>
          <w:p w14:paraId="4C7D06A5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374B77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5FAE392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71E0C5D8" w14:textId="77777777" w:rsidTr="00DE123E">
        <w:trPr>
          <w:trHeight w:val="300"/>
          <w:jc w:val="center"/>
        </w:trPr>
        <w:tc>
          <w:tcPr>
            <w:tcW w:w="824" w:type="dxa"/>
            <w:shd w:val="clear" w:color="000000" w:fill="FFFF00"/>
            <w:noWrap/>
            <w:vAlign w:val="center"/>
            <w:hideMark/>
          </w:tcPr>
          <w:p w14:paraId="1F8E0887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Pozycja</w:t>
            </w:r>
          </w:p>
        </w:tc>
        <w:tc>
          <w:tcPr>
            <w:tcW w:w="2197" w:type="dxa"/>
            <w:shd w:val="clear" w:color="000000" w:fill="FFFF00"/>
            <w:noWrap/>
            <w:vAlign w:val="center"/>
            <w:hideMark/>
          </w:tcPr>
          <w:p w14:paraId="26E9E20F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Stanowisko pracy</w:t>
            </w:r>
          </w:p>
        </w:tc>
        <w:tc>
          <w:tcPr>
            <w:tcW w:w="497" w:type="dxa"/>
            <w:shd w:val="clear" w:color="000000" w:fill="FFFF00"/>
            <w:noWrap/>
            <w:vAlign w:val="center"/>
            <w:hideMark/>
          </w:tcPr>
          <w:p w14:paraId="75922A12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3564" w:type="dxa"/>
            <w:gridSpan w:val="3"/>
            <w:shd w:val="clear" w:color="000000" w:fill="FFFF00"/>
            <w:vAlign w:val="center"/>
            <w:hideMark/>
          </w:tcPr>
          <w:p w14:paraId="0364DF7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BHP</w:t>
            </w:r>
          </w:p>
        </w:tc>
        <w:tc>
          <w:tcPr>
            <w:tcW w:w="661" w:type="dxa"/>
            <w:shd w:val="clear" w:color="000000" w:fill="FFFF00"/>
            <w:noWrap/>
            <w:vAlign w:val="bottom"/>
            <w:hideMark/>
          </w:tcPr>
          <w:p w14:paraId="4FDD9380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X</w:t>
            </w:r>
          </w:p>
        </w:tc>
        <w:tc>
          <w:tcPr>
            <w:tcW w:w="814" w:type="dxa"/>
            <w:shd w:val="clear" w:color="000000" w:fill="FFFF00"/>
            <w:vAlign w:val="bottom"/>
          </w:tcPr>
          <w:p w14:paraId="027062FB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969" w:type="dxa"/>
            <w:shd w:val="clear" w:color="000000" w:fill="FFFF00"/>
            <w:vAlign w:val="bottom"/>
          </w:tcPr>
          <w:p w14:paraId="2C91E39E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197" w:type="dxa"/>
            <w:shd w:val="clear" w:color="auto" w:fill="FFFF00"/>
            <w:noWrap/>
            <w:vAlign w:val="bottom"/>
            <w:hideMark/>
          </w:tcPr>
          <w:p w14:paraId="73D5F33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x</w:t>
            </w:r>
          </w:p>
        </w:tc>
      </w:tr>
      <w:tr w:rsidR="000755AA" w:rsidRPr="00B24901" w14:paraId="0F78E2CC" w14:textId="77777777" w:rsidTr="004024B1">
        <w:trPr>
          <w:trHeight w:val="300"/>
          <w:jc w:val="center"/>
        </w:trPr>
        <w:tc>
          <w:tcPr>
            <w:tcW w:w="824" w:type="dxa"/>
            <w:vMerge w:val="restart"/>
            <w:shd w:val="clear" w:color="auto" w:fill="auto"/>
            <w:noWrap/>
            <w:vAlign w:val="center"/>
            <w:hideMark/>
          </w:tcPr>
          <w:p w14:paraId="5712DE49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  <w:hideMark/>
          </w:tcPr>
          <w:p w14:paraId="09E6893D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Pracownicy zatrudnieni na stanowiskach umysłowych z przewagą pracy biurowej i wykonujący również zadania służbowe w terenie: nadleśniczy, z-ca nadleśniczego, sekretarz, pracownicy Działu Gospodarki Leśnej, stażysta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C2BA028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60AC04CF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Ubranie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całoroczne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tkanina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z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membraną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oddychającą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24150CA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</w:tcPr>
          <w:p w14:paraId="5EC53C2F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4FA2B90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30A044B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563E716F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2BA1561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676FBF9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4515CF88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70C77FC7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Kurtka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spodnie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przeciwdeszczowe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07DDA4C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clear" w:color="auto" w:fill="auto"/>
            <w:noWrap/>
          </w:tcPr>
          <w:p w14:paraId="672C69C0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2DE1EA4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EE5857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6126CBAA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3492A08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7825B99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5A4D4EBC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62D278C2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Koszula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robocza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długi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F6F8AFC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14:paraId="3533BD97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CFD0DBE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3304FB3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33DF1CDC" w14:textId="77777777" w:rsidTr="004024B1">
        <w:trPr>
          <w:trHeight w:val="900"/>
          <w:jc w:val="center"/>
        </w:trPr>
        <w:tc>
          <w:tcPr>
            <w:tcW w:w="824" w:type="dxa"/>
            <w:vMerge/>
            <w:vAlign w:val="center"/>
            <w:hideMark/>
          </w:tcPr>
          <w:p w14:paraId="286032A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0D8491E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31DE2535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6" w:type="dxa"/>
            <w:gridSpan w:val="2"/>
            <w:vMerge w:val="restart"/>
            <w:shd w:val="clear" w:color="auto" w:fill="auto"/>
            <w:vAlign w:val="center"/>
            <w:hideMark/>
          </w:tcPr>
          <w:p w14:paraId="32463760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Bielizna</w:t>
            </w:r>
            <w:proofErr w:type="spellEnd"/>
          </w:p>
        </w:tc>
        <w:tc>
          <w:tcPr>
            <w:tcW w:w="1658" w:type="dxa"/>
            <w:shd w:val="clear" w:color="auto" w:fill="auto"/>
            <w:hideMark/>
          </w:tcPr>
          <w:p w14:paraId="4AC71E8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koszulka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krótki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3EB649B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87F6B4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B44060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BA8C01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1EDFF6B3" w14:textId="77777777" w:rsidTr="004024B1">
        <w:trPr>
          <w:trHeight w:val="900"/>
          <w:jc w:val="center"/>
        </w:trPr>
        <w:tc>
          <w:tcPr>
            <w:tcW w:w="824" w:type="dxa"/>
            <w:vMerge/>
            <w:vAlign w:val="center"/>
            <w:hideMark/>
          </w:tcPr>
          <w:p w14:paraId="1162F53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1C66424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1A089A72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6" w:type="dxa"/>
            <w:gridSpan w:val="2"/>
            <w:vMerge/>
            <w:hideMark/>
          </w:tcPr>
          <w:p w14:paraId="5719D14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47F07D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koszulka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długi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685C4B32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7BDAEAE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2E32A2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5FD58F1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35AD5A56" w14:textId="77777777" w:rsidTr="004024B1">
        <w:trPr>
          <w:trHeight w:val="1200"/>
          <w:jc w:val="center"/>
        </w:trPr>
        <w:tc>
          <w:tcPr>
            <w:tcW w:w="824" w:type="dxa"/>
            <w:vMerge/>
            <w:vAlign w:val="center"/>
            <w:hideMark/>
          </w:tcPr>
          <w:p w14:paraId="1107ED1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78208BA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139AC497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6" w:type="dxa"/>
            <w:gridSpan w:val="2"/>
            <w:vMerge/>
            <w:hideMark/>
          </w:tcPr>
          <w:p w14:paraId="3374817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796827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kalesony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męskie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leginsy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damskie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4174AAD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C987A9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50A4692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E628C4E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417ABD89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566F727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0C86A47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2460E272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33DBE82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terenowe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wodochronne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z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membraną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oddychającą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gore-tex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16654D73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</w:tcPr>
          <w:p w14:paraId="4758FA3C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3B84B83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D9D2AA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122BF46D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1CC5FB53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72476EB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396FABA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0C19675C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gumowe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wodoodporne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ciepłochronne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59EFCA7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  <w:noWrap/>
          </w:tcPr>
          <w:p w14:paraId="7F4F706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2598022D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53983B6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4BA6DECE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3B4CC5CD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0B4D18E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27C0F7B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30EBD7E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ochraniacze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stuptuty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62C5DFFA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</w:tcPr>
          <w:p w14:paraId="5C2E62B8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A8E121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3758259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2B09B8E5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5BBE739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3464E07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1D030334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179EA58E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skarpety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letnie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C41ECE3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auto" w:fill="auto"/>
            <w:noWrap/>
          </w:tcPr>
          <w:p w14:paraId="48299210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DD5423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95ACA2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41D2ED5A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2F06FFB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3A8DA14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6670A2F7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0A28C1D7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skarpety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zimowe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8A0FBFE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auto" w:fill="auto"/>
            <w:noWrap/>
          </w:tcPr>
          <w:p w14:paraId="32F02387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418FCD3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4C12C7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7F5F28B9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53E86AA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1650D4D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3602618C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14651419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czapka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letnia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4C0CD91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auto"/>
            <w:noWrap/>
          </w:tcPr>
          <w:p w14:paraId="739AD5E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60D729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CF1B2A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53ECBBE5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00AA37A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1D267BB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6864876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73AB45AE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czapka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ocieplana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C9D22D8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</w:tcPr>
          <w:p w14:paraId="034E6B0D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26D7623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C5A013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739CFFE6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3BF12D3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2E60557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40BBC92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7F2131A9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Hełm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ochronny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77B25B1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clear" w:color="auto" w:fill="auto"/>
            <w:noWrap/>
          </w:tcPr>
          <w:p w14:paraId="0A61D68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66701A7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5B31E4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02F0AAA3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69121BA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76BBD4A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1EDA9FC1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442F7DDD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Kamizelka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ostrzegawcza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6CFC5D73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  <w:noWrap/>
          </w:tcPr>
          <w:p w14:paraId="289A00A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37172A6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0EC3A72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3EACDA99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65CEE16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4CAA942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470345B5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639615E8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Rękawice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robocze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FD3475E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4" w:type="dxa"/>
            <w:shd w:val="clear" w:color="auto" w:fill="auto"/>
            <w:noWrap/>
          </w:tcPr>
          <w:p w14:paraId="37658BB5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4DAD7F3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3F52583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17D0FD3E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084AE86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3CC2F34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1DFB397E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49D95CAE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Okulary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przeciwsłoneczne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polaryzacyjne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2C56B1C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auto" w:fill="auto"/>
            <w:noWrap/>
          </w:tcPr>
          <w:p w14:paraId="5AAADA3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6782C0B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E28A1B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7623121C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478FEE7E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77BD2FB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14:paraId="2FDD48F1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64" w:type="dxa"/>
            <w:gridSpan w:val="3"/>
            <w:shd w:val="clear" w:color="auto" w:fill="auto"/>
            <w:hideMark/>
          </w:tcPr>
          <w:p w14:paraId="574412F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Okulary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ochronne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gogle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6997E677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  <w:noWrap/>
          </w:tcPr>
          <w:p w14:paraId="03715C8B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2EF7F6E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9C7841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7B1FD1B5" w14:textId="77777777" w:rsidTr="00B24901">
        <w:trPr>
          <w:trHeight w:val="300"/>
          <w:jc w:val="center"/>
        </w:trPr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14:paraId="3A7ABF5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vAlign w:val="center"/>
          </w:tcPr>
          <w:p w14:paraId="120C7B7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E8BFC0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1310DB7B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Nakładki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antypoślizgowe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raki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C0B00A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2E2581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61B6B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AB065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632F153E" w14:textId="77777777" w:rsidTr="00B24901">
        <w:trPr>
          <w:trHeight w:val="300"/>
          <w:jc w:val="center"/>
        </w:trPr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BD083D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F1CCD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4B8B20" w14:textId="77777777" w:rsidR="000755AA" w:rsidRPr="00B24901" w:rsidRDefault="003830A2" w:rsidP="003830A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25279D" w14:textId="77777777" w:rsidR="000755AA" w:rsidRPr="003830A2" w:rsidRDefault="003830A2" w:rsidP="003830A2">
            <w:pPr>
              <w:widowControl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Hełm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ochronny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ochronnikami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słuchu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ochrony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oczu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dla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pracowników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wykorzystujących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pilarkę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6D7579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4068B8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27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4A5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0755AA" w:rsidRPr="00B24901" w14:paraId="01FC13A8" w14:textId="77777777" w:rsidTr="00B24901">
        <w:trPr>
          <w:trHeight w:val="300"/>
          <w:jc w:val="center"/>
        </w:trPr>
        <w:tc>
          <w:tcPr>
            <w:tcW w:w="824" w:type="dxa"/>
            <w:shd w:val="clear" w:color="auto" w:fill="FFFF00"/>
            <w:vAlign w:val="center"/>
            <w:hideMark/>
          </w:tcPr>
          <w:p w14:paraId="204ECE5B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Pozycja</w:t>
            </w:r>
          </w:p>
        </w:tc>
        <w:tc>
          <w:tcPr>
            <w:tcW w:w="2197" w:type="dxa"/>
            <w:shd w:val="clear" w:color="auto" w:fill="FFFF00"/>
            <w:vAlign w:val="center"/>
            <w:hideMark/>
          </w:tcPr>
          <w:p w14:paraId="0A4F42F1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Stanowisko pracy</w:t>
            </w:r>
          </w:p>
        </w:tc>
        <w:tc>
          <w:tcPr>
            <w:tcW w:w="497" w:type="dxa"/>
            <w:shd w:val="clear" w:color="auto" w:fill="FFFF00"/>
            <w:noWrap/>
            <w:vAlign w:val="center"/>
            <w:hideMark/>
          </w:tcPr>
          <w:p w14:paraId="1DC7CEC6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Lp</w:t>
            </w:r>
            <w:proofErr w:type="spellEnd"/>
          </w:p>
        </w:tc>
        <w:tc>
          <w:tcPr>
            <w:tcW w:w="3564" w:type="dxa"/>
            <w:gridSpan w:val="3"/>
            <w:shd w:val="clear" w:color="auto" w:fill="FFFF00"/>
            <w:noWrap/>
            <w:vAlign w:val="center"/>
            <w:hideMark/>
          </w:tcPr>
          <w:p w14:paraId="155456C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BHP</w:t>
            </w:r>
          </w:p>
        </w:tc>
        <w:tc>
          <w:tcPr>
            <w:tcW w:w="661" w:type="dxa"/>
            <w:shd w:val="clear" w:color="auto" w:fill="FFFF00"/>
            <w:noWrap/>
            <w:vAlign w:val="bottom"/>
          </w:tcPr>
          <w:p w14:paraId="5F90CEE7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 X</w:t>
            </w:r>
          </w:p>
        </w:tc>
        <w:tc>
          <w:tcPr>
            <w:tcW w:w="814" w:type="dxa"/>
            <w:shd w:val="clear" w:color="auto" w:fill="FFFF00"/>
            <w:noWrap/>
            <w:vAlign w:val="bottom"/>
          </w:tcPr>
          <w:p w14:paraId="515E54E0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x</w:t>
            </w:r>
          </w:p>
        </w:tc>
        <w:tc>
          <w:tcPr>
            <w:tcW w:w="969" w:type="dxa"/>
            <w:shd w:val="clear" w:color="auto" w:fill="FFFF00"/>
            <w:noWrap/>
            <w:vAlign w:val="bottom"/>
            <w:hideMark/>
          </w:tcPr>
          <w:p w14:paraId="2AEAF0DD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x</w:t>
            </w:r>
          </w:p>
        </w:tc>
        <w:tc>
          <w:tcPr>
            <w:tcW w:w="1197" w:type="dxa"/>
            <w:shd w:val="clear" w:color="auto" w:fill="FFFF00"/>
            <w:noWrap/>
            <w:vAlign w:val="bottom"/>
            <w:hideMark/>
          </w:tcPr>
          <w:p w14:paraId="12271FC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 x</w:t>
            </w:r>
          </w:p>
        </w:tc>
      </w:tr>
      <w:tr w:rsidR="000755AA" w:rsidRPr="00B24901" w14:paraId="04B024C7" w14:textId="77777777" w:rsidTr="004024B1">
        <w:trPr>
          <w:trHeight w:val="300"/>
          <w:jc w:val="center"/>
        </w:trPr>
        <w:tc>
          <w:tcPr>
            <w:tcW w:w="824" w:type="dxa"/>
            <w:vMerge w:val="restart"/>
            <w:vAlign w:val="center"/>
            <w:hideMark/>
          </w:tcPr>
          <w:p w14:paraId="3E8AC423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7" w:type="dxa"/>
            <w:vMerge w:val="restart"/>
            <w:vAlign w:val="center"/>
            <w:hideMark/>
          </w:tcPr>
          <w:p w14:paraId="6C933DB8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Pracownicy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zatrudnieni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stanowiskach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umysłowych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prowadzący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archiwum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prowadzący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magazynek</w:t>
            </w:r>
            <w:proofErr w:type="spellEnd"/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7B3A5DD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71EF1062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Kamizelka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ciepłochronna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7B547E87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7386F5D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B92B34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5F50AE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3D72824A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747F862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5B49CE1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9755A32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center"/>
            <w:hideMark/>
          </w:tcPr>
          <w:p w14:paraId="66120F52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Fartuch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roboczy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DE2B0DA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5CA782E5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2155740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6509BB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48BFCD1D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6CFD1D4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455A440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2F0A2C6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center"/>
            <w:hideMark/>
          </w:tcPr>
          <w:p w14:paraId="54A164C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przeciwpyłowa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EA47193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15A5E63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87E000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34D41F4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67BB38F3" w14:textId="77777777" w:rsidTr="00B24901">
        <w:trPr>
          <w:trHeight w:val="300"/>
          <w:jc w:val="center"/>
        </w:trPr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2CBCD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C55156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5BC6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F3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Rękawice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ochronne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DD193C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1DF03D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0BA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2E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19F73549" w14:textId="77777777" w:rsidTr="00B24901">
        <w:trPr>
          <w:trHeight w:val="300"/>
          <w:jc w:val="center"/>
        </w:trPr>
        <w:tc>
          <w:tcPr>
            <w:tcW w:w="824" w:type="dxa"/>
            <w:shd w:val="clear" w:color="auto" w:fill="FFFF00"/>
            <w:vAlign w:val="center"/>
            <w:hideMark/>
          </w:tcPr>
          <w:p w14:paraId="1484A4BC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Pozycja</w:t>
            </w:r>
          </w:p>
        </w:tc>
        <w:tc>
          <w:tcPr>
            <w:tcW w:w="2197" w:type="dxa"/>
            <w:shd w:val="clear" w:color="auto" w:fill="FFFF00"/>
            <w:vAlign w:val="center"/>
            <w:hideMark/>
          </w:tcPr>
          <w:p w14:paraId="3FB08DB3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Stanowisko pracy</w:t>
            </w:r>
          </w:p>
        </w:tc>
        <w:tc>
          <w:tcPr>
            <w:tcW w:w="497" w:type="dxa"/>
            <w:shd w:val="clear" w:color="auto" w:fill="FFFF00"/>
            <w:noWrap/>
            <w:vAlign w:val="center"/>
            <w:hideMark/>
          </w:tcPr>
          <w:p w14:paraId="7338D7DA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Lp</w:t>
            </w:r>
            <w:proofErr w:type="spellEnd"/>
          </w:p>
        </w:tc>
        <w:tc>
          <w:tcPr>
            <w:tcW w:w="3564" w:type="dxa"/>
            <w:gridSpan w:val="3"/>
            <w:shd w:val="clear" w:color="auto" w:fill="FFFF00"/>
            <w:noWrap/>
            <w:vAlign w:val="center"/>
            <w:hideMark/>
          </w:tcPr>
          <w:p w14:paraId="66BDBF8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BHP</w:t>
            </w:r>
          </w:p>
        </w:tc>
        <w:tc>
          <w:tcPr>
            <w:tcW w:w="661" w:type="dxa"/>
            <w:shd w:val="clear" w:color="auto" w:fill="FFFF00"/>
            <w:noWrap/>
            <w:vAlign w:val="bottom"/>
          </w:tcPr>
          <w:p w14:paraId="186894B4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 x</w:t>
            </w:r>
          </w:p>
        </w:tc>
        <w:tc>
          <w:tcPr>
            <w:tcW w:w="814" w:type="dxa"/>
            <w:shd w:val="clear" w:color="auto" w:fill="FFFF00"/>
            <w:noWrap/>
            <w:vAlign w:val="bottom"/>
          </w:tcPr>
          <w:p w14:paraId="7F1D72E3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x</w:t>
            </w:r>
          </w:p>
        </w:tc>
        <w:tc>
          <w:tcPr>
            <w:tcW w:w="969" w:type="dxa"/>
            <w:shd w:val="clear" w:color="auto" w:fill="FFFF00"/>
            <w:noWrap/>
            <w:vAlign w:val="bottom"/>
            <w:hideMark/>
          </w:tcPr>
          <w:p w14:paraId="27CD62D5" w14:textId="77777777" w:rsidR="000755AA" w:rsidRPr="00B24901" w:rsidRDefault="000755AA" w:rsidP="000755A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x</w:t>
            </w:r>
          </w:p>
        </w:tc>
        <w:tc>
          <w:tcPr>
            <w:tcW w:w="1197" w:type="dxa"/>
            <w:shd w:val="clear" w:color="auto" w:fill="FFFF00"/>
            <w:noWrap/>
            <w:vAlign w:val="bottom"/>
            <w:hideMark/>
          </w:tcPr>
          <w:p w14:paraId="0D553C4E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 x</w:t>
            </w:r>
          </w:p>
        </w:tc>
      </w:tr>
      <w:tr w:rsidR="000755AA" w:rsidRPr="00B24901" w14:paraId="13D17BF2" w14:textId="77777777" w:rsidTr="004024B1">
        <w:trPr>
          <w:trHeight w:val="300"/>
          <w:jc w:val="center"/>
        </w:trPr>
        <w:tc>
          <w:tcPr>
            <w:tcW w:w="824" w:type="dxa"/>
            <w:vMerge w:val="restart"/>
            <w:vAlign w:val="center"/>
            <w:hideMark/>
          </w:tcPr>
          <w:p w14:paraId="3BC3E6CB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7" w:type="dxa"/>
            <w:vMerge w:val="restart"/>
            <w:vAlign w:val="center"/>
            <w:hideMark/>
          </w:tcPr>
          <w:p w14:paraId="6579D934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Pracownicy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zatrudnieni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stanowiskach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robotniczych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wykonujący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użyciem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maszyn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sprzetu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ciężkiego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kierowca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ciągnika</w:t>
            </w:r>
            <w:proofErr w:type="spellEnd"/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E8E8978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0D3C717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Ubranie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(w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tym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spodni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), w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kolorze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ostrzegawczym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62D90CBC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3BCA7ED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627098D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4A4DD7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3476C18F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668CB89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3F929C93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68D88D1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2EC6BCD4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Ubranie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ocieplane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(w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tym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spodni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), w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kolorze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ostrzegawczym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1946D115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4CCFD1B8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5BAD576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2400242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5E7A7A46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4AEC4DE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6676B27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2AAA8D2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center"/>
            <w:hideMark/>
          </w:tcPr>
          <w:p w14:paraId="181B75B4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Kurtka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przeciwdeszczowa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kolorze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ostrzegawczym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707F4624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5DB2C56B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2E4C7AE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713D26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618AECDA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1BB1C19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0D5DC3B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129D383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1CA443D9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Koszula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robocza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64CBADF4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74DD4679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67E5922E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D25E33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3E3EE4C8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29AD5DC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7AF4964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43617F5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7A41D6B6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Bielizna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bottom"/>
          </w:tcPr>
          <w:p w14:paraId="4AD6F39C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koszulka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termoaktywna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krótki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334C8C4D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1AAF3DA4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4FDC83F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59C0385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5194A479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0DDBB1D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4041344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07F7F15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563B02B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bottom"/>
          </w:tcPr>
          <w:p w14:paraId="30E35E1A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koszulka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termoaktywna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rękaw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1D9DD374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4AC5D1F8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2215063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B9C2DC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181329DD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4E76A1D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382C179D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E92BFB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2ED0EB74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bottom"/>
          </w:tcPr>
          <w:p w14:paraId="1FE5882D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kalesony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męskie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leginsy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damskie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43A5E151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4DC1B864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BCBB79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14FA8F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4CD2C01F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3239B41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6ABDAD2A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9A91EEB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3813DE1C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podnosek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ochronny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6D3CAF9C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4C29F2E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0584BE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5663C6E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2B706465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4C21479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33C36B8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B0007EE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7B3D2E04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gumowe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wodoodporne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podnosek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ochronny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751B59B1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354CE07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614B6D13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25A44ED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52F4F718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11C84093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4A61FEA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C7214F2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2F9A5312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gumowe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wodoodporne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ciepłochronne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podnosek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ochronny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4E719422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764CB7D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83584A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382DDFF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4BECD296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1AB825B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258AC63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7E276A1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25EDF21B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skarpety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letnie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46DB3B3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  <w:noWrap/>
          </w:tcPr>
          <w:p w14:paraId="6F93B53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09BDAFF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62D1E3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2CABF5C6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57579D9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574535D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52F7BB5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59A9993B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skarpety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termoaktywne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zimowe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A685B67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  <w:noWrap/>
          </w:tcPr>
          <w:p w14:paraId="708758A1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3600D0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6DFA43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2685328C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5C008951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1BA0C0D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112DED6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4BFB6C57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czapka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letnia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7783315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294C53AB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03292F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5F3C4739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0F30175A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5EF0DA5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58F5C96C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83D1171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09D31AC2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czapka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ocieplana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02B63DE0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24707319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8FC4CD2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521BCA63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1479CEA1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42FC93F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6EC4398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8DFB3A0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B55" w14:textId="77777777" w:rsidR="000755AA" w:rsidRDefault="000755AA" w:rsidP="000755A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Hełm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ochronnikami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słuchu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oczu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pracowników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wykorzystujących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pilarkę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0F88CF9D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0E916473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AC73BE8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85232F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3071ADA7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</w:tcPr>
          <w:p w14:paraId="1FF8A000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</w:tcPr>
          <w:p w14:paraId="201EEB9B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5D415759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</w:tcPr>
          <w:p w14:paraId="2EC0DA75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Czepek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hełm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ochronny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37898E46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3323F01E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04BF7CD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412480E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24DCDC80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141FBF0E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20F13855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10AC9DA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75EE9A24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Ochronniki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słuchu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5D9C5123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50E18182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632313D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E97E944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755AA" w:rsidRPr="00B24901" w14:paraId="7FD7B696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4803EBA6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59740E4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454A4DD" w14:textId="77777777" w:rsidR="000755AA" w:rsidRPr="00B24901" w:rsidRDefault="000755AA" w:rsidP="000755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4E45A1C7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Rękawice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robocze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</w:tcPr>
          <w:p w14:paraId="605C33EC" w14:textId="77777777" w:rsidR="000755AA" w:rsidRPr="00B24901" w:rsidRDefault="000755AA" w:rsidP="00075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4" w:type="dxa"/>
            <w:shd w:val="clear" w:color="auto" w:fill="auto"/>
            <w:noWrap/>
          </w:tcPr>
          <w:p w14:paraId="4C40BC66" w14:textId="77777777" w:rsidR="000755AA" w:rsidRPr="00B24901" w:rsidRDefault="000755AA" w:rsidP="000755A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6A8882D3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120FB677" w14:textId="77777777" w:rsidR="000755AA" w:rsidRPr="00B24901" w:rsidRDefault="000755AA" w:rsidP="000755A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72B2B90E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</w:tcPr>
          <w:p w14:paraId="1184A403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</w:tcPr>
          <w:p w14:paraId="2894C2F6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6E080FDC" w14:textId="77777777" w:rsidR="003830A2" w:rsidRPr="00B24901" w:rsidRDefault="003830A2" w:rsidP="003830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</w:tcPr>
          <w:p w14:paraId="4655697A" w14:textId="77777777" w:rsidR="003830A2" w:rsidRPr="00B24901" w:rsidRDefault="003830A2" w:rsidP="003830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Okulary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przeciwsłoneczne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polaryzacyjne</w:t>
            </w:r>
            <w:proofErr w:type="spellEnd"/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5BC3F37" w14:textId="77777777" w:rsidR="003830A2" w:rsidRPr="00B24901" w:rsidRDefault="003830A2" w:rsidP="003830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31D20F47" w14:textId="77777777" w:rsidR="003830A2" w:rsidRPr="00B24901" w:rsidRDefault="003830A2" w:rsidP="003830A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62A0D8A7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4FA471E8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6B3DDB50" w14:textId="77777777" w:rsidTr="004024B1">
        <w:trPr>
          <w:trHeight w:val="300"/>
          <w:jc w:val="center"/>
        </w:trPr>
        <w:tc>
          <w:tcPr>
            <w:tcW w:w="824" w:type="dxa"/>
            <w:vMerge/>
            <w:vAlign w:val="center"/>
            <w:hideMark/>
          </w:tcPr>
          <w:p w14:paraId="4D723DE1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32BCBAE1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D5A10EC" w14:textId="77777777" w:rsidR="003830A2" w:rsidRPr="00B24901" w:rsidRDefault="003830A2" w:rsidP="003830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5347F6A4" w14:textId="77777777" w:rsidR="003830A2" w:rsidRPr="00B24901" w:rsidRDefault="003830A2" w:rsidP="003830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Hełm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ochronny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ochronnikami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słuchu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ochrony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oczu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dla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pracowników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wykorzystujących</w:t>
            </w:r>
            <w:proofErr w:type="spellEnd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0A2">
              <w:rPr>
                <w:rFonts w:ascii="Calibri" w:hAnsi="Calibri" w:cs="Calibri"/>
                <w:color w:val="000000"/>
                <w:sz w:val="20"/>
                <w:szCs w:val="20"/>
              </w:rPr>
              <w:t>pilarkę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ACDC14E" w14:textId="77777777" w:rsidR="003830A2" w:rsidRPr="00B24901" w:rsidRDefault="003830A2" w:rsidP="003830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</w:tcPr>
          <w:p w14:paraId="127D8B01" w14:textId="77777777" w:rsidR="003830A2" w:rsidRPr="00B24901" w:rsidRDefault="003830A2" w:rsidP="003830A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754A6BA5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43108151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72DB7688" w14:textId="77777777" w:rsidTr="004024B1">
        <w:trPr>
          <w:trHeight w:val="300"/>
          <w:jc w:val="center"/>
        </w:trPr>
        <w:tc>
          <w:tcPr>
            <w:tcW w:w="824" w:type="dxa"/>
            <w:shd w:val="clear" w:color="auto" w:fill="FFFF00"/>
            <w:noWrap/>
            <w:vAlign w:val="center"/>
          </w:tcPr>
          <w:p w14:paraId="3F13729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Pozycja</w:t>
            </w:r>
          </w:p>
        </w:tc>
        <w:tc>
          <w:tcPr>
            <w:tcW w:w="2197" w:type="dxa"/>
            <w:shd w:val="clear" w:color="auto" w:fill="FFFF00"/>
            <w:noWrap/>
            <w:vAlign w:val="center"/>
          </w:tcPr>
          <w:p w14:paraId="681EEABB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Stanowisko pracy</w:t>
            </w:r>
          </w:p>
        </w:tc>
        <w:tc>
          <w:tcPr>
            <w:tcW w:w="497" w:type="dxa"/>
            <w:shd w:val="clear" w:color="auto" w:fill="FFFF00"/>
            <w:noWrap/>
            <w:vAlign w:val="center"/>
          </w:tcPr>
          <w:p w14:paraId="052001C5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proofErr w:type="spellStart"/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Lp</w:t>
            </w:r>
            <w:proofErr w:type="spellEnd"/>
          </w:p>
        </w:tc>
        <w:tc>
          <w:tcPr>
            <w:tcW w:w="3564" w:type="dxa"/>
            <w:gridSpan w:val="3"/>
            <w:shd w:val="clear" w:color="auto" w:fill="FFFF00"/>
            <w:vAlign w:val="center"/>
          </w:tcPr>
          <w:p w14:paraId="37F0A361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pl-PL"/>
              </w:rPr>
              <w:t>BHP</w:t>
            </w:r>
          </w:p>
        </w:tc>
        <w:tc>
          <w:tcPr>
            <w:tcW w:w="661" w:type="dxa"/>
            <w:shd w:val="clear" w:color="auto" w:fill="FFFF00"/>
            <w:noWrap/>
            <w:vAlign w:val="bottom"/>
          </w:tcPr>
          <w:p w14:paraId="25B89EA6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 x</w:t>
            </w:r>
          </w:p>
        </w:tc>
        <w:tc>
          <w:tcPr>
            <w:tcW w:w="814" w:type="dxa"/>
            <w:shd w:val="clear" w:color="auto" w:fill="FFFF00"/>
            <w:noWrap/>
            <w:vAlign w:val="bottom"/>
          </w:tcPr>
          <w:p w14:paraId="36AB1B0D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x</w:t>
            </w:r>
          </w:p>
        </w:tc>
        <w:tc>
          <w:tcPr>
            <w:tcW w:w="969" w:type="dxa"/>
            <w:shd w:val="clear" w:color="auto" w:fill="FFFF00"/>
            <w:noWrap/>
            <w:vAlign w:val="bottom"/>
          </w:tcPr>
          <w:p w14:paraId="5D3985E8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x</w:t>
            </w:r>
          </w:p>
        </w:tc>
        <w:tc>
          <w:tcPr>
            <w:tcW w:w="1197" w:type="dxa"/>
            <w:shd w:val="clear" w:color="auto" w:fill="FFFF00"/>
            <w:noWrap/>
            <w:vAlign w:val="bottom"/>
          </w:tcPr>
          <w:p w14:paraId="02D2FA5D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  <w:t> x</w:t>
            </w:r>
          </w:p>
        </w:tc>
      </w:tr>
      <w:tr w:rsidR="003830A2" w:rsidRPr="00B24901" w14:paraId="6404F245" w14:textId="77777777" w:rsidTr="004024B1">
        <w:trPr>
          <w:trHeight w:val="300"/>
          <w:jc w:val="center"/>
        </w:trPr>
        <w:tc>
          <w:tcPr>
            <w:tcW w:w="824" w:type="dxa"/>
            <w:vMerge w:val="restart"/>
            <w:shd w:val="clear" w:color="auto" w:fill="auto"/>
            <w:noWrap/>
            <w:vAlign w:val="bottom"/>
          </w:tcPr>
          <w:p w14:paraId="685F3AD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2197" w:type="dxa"/>
            <w:vMerge w:val="restart"/>
            <w:shd w:val="clear" w:color="auto" w:fill="auto"/>
            <w:noWrap/>
            <w:vAlign w:val="bottom"/>
          </w:tcPr>
          <w:p w14:paraId="286034A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4024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Pracownicy zatrudnieni na stanowiskach umysłowych z przewagą pracy terenowej tj.: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4024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starszy strażnik leśny, strażnik leśny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0DCFA9A8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C491A" w14:textId="77777777" w:rsidR="003830A2" w:rsidRDefault="003830A2" w:rsidP="003830A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Ubranie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tym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spodni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naszywkami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formacji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57B1" w14:textId="77777777" w:rsidR="003830A2" w:rsidRDefault="003830A2" w:rsidP="003830A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2199F4D9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2A52F09D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4AE59153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0D846CC0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2CCF2818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2241F132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56CEC1C9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D25D1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Ubranie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ocieplane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tkanina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membraną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oddychającą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tym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podpinka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naszywkami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formacji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AF0D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8D83D5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4AB54416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2701DCE8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7EDC1386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2C4CCBA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192CBD14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645E56B8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1C25D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Kurtka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spodnie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przeciwdeszczowe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naszywkami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wodoodporności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2462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2C5278BA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72EE4917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3A76E92C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4DCBF6A1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5BE5F403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1FCF0C8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651F7C8A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9A582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Kurtka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softshell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membraną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wraz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oznakowaniem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naszywkami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formacji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2ADF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472C5ACB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0BA3F6EA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2C442854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4099220C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24C16FB5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2BE737D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6055F8B6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35481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robocza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długi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oliwkowa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naszywkami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formacji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268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7AF1F594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2F6718A4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21291862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14A9B5A8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4DBBF3E9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3E890B69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2A8785DA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6B358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robocza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krótki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oliwkowa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t-shirt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naszywkami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formacji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04D1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8B4BB9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688C63E5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6CE12733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2AC88F1F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4DAAB7AF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2955A39F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5572C594" w14:textId="77777777" w:rsidR="003830A2" w:rsidRPr="00B24901" w:rsidRDefault="00BD6AEA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2AF29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gumowe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wodoodporne</w:t>
            </w:r>
            <w:proofErr w:type="spellEnd"/>
            <w:r w:rsidR="00BD6A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="00BD6AEA">
              <w:rPr>
                <w:rFonts w:ascii="Calibri" w:hAnsi="Calibri" w:cs="Calibri"/>
                <w:color w:val="000000"/>
                <w:sz w:val="22"/>
                <w:szCs w:val="22"/>
              </w:rPr>
              <w:t>poliuretanu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7D0D" w14:textId="77777777" w:rsidR="003830A2" w:rsidRDefault="00BD6AEA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1884EAA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353E9BD0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3DEC3C0D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0BBC6F3F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6B276E4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62BE87B6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42693CF0" w14:textId="77777777" w:rsidR="003830A2" w:rsidRPr="00B24901" w:rsidRDefault="00BD6AEA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3ABA3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Skarpety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6DFF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4744AB0D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3062DC47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5BA95F5E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5019C271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57046C0C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5FB1EFFC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48507867" w14:textId="77777777" w:rsidR="003830A2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7E9CC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Skarpety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23E7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E0B4B3B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5251E901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2B64ABA6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1FDB4FB2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0745394E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05B4070F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667F73E2" w14:textId="77777777" w:rsidR="003830A2" w:rsidRPr="00B24901" w:rsidRDefault="003830A2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D9019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Czapka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oddychająca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wizerunkiem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godła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leśników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F79B" w14:textId="77777777" w:rsidR="003830A2" w:rsidRDefault="00BD6AEA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D70DE1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0E03BCBE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406C8FF4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394A0A42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3B8D212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303DA59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480581B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D5139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Czapka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ocieplana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wizerunkiem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godła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leśników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BD18" w14:textId="77777777" w:rsidR="003830A2" w:rsidRDefault="00BD6AEA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222FFCD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260383A6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6FDE2BFA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5ABAB75C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68786A4E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6E93147D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1B85FDAB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3F24" w14:textId="77777777" w:rsidR="003830A2" w:rsidRDefault="003830A2" w:rsidP="003830A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termoaktywna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krótki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46DB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26B2649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53A8998E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0617D10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7678C176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481918A4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05D32BB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1140C0AF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3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ABB3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termoaktywna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długi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DFB9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D6A930C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2C982135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633EACD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227E4DD1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11A2CF85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2DFFDA5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4B67F7D9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3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1B2B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Kalesony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męskie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leginsy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damskie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A91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E2CF6E3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6E081FD4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48B9FF2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7708F96A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627C0BD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4BDE0FF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2116612D" w14:textId="77777777" w:rsidR="003830A2" w:rsidRPr="00B24901" w:rsidRDefault="003830A2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ABFE7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Okulary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balistyczne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08D7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497CE6C3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57ADABB1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3CA091DF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3708455C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2E555CCF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1BD62A13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0218C936" w14:textId="77777777" w:rsidR="003830A2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BD9D6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robocze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A994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446848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2055E2DE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19ED134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645CBAF1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53599C5C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2FD04945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6497995B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3283A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Rękawiczki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membraną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0FAF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8E5ABE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5DFFA197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32E7094E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464F8D4A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547CA5F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4CF6C1BA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3172D8BC" w14:textId="77777777" w:rsidR="003830A2" w:rsidRPr="00B24901" w:rsidRDefault="00BD6AEA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18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167CF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Kamizelka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elastycznymi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naszywkami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formacji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3CED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FB629F1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5A73ADDC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22E1AA5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3406D817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74EC1BA2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20ED0832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406020D5" w14:textId="77777777" w:rsidR="003830A2" w:rsidRPr="00B24901" w:rsidRDefault="00BD6AEA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19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86DD6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Chustka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wielofunkcyjna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7826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ADFEF45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3BEAFD03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40F938DA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37CEBA10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059CBC7B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68F7712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77BCE764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5DBB2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taktyczny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F296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A6C43CE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4671EB1C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1B5570A2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5218DB45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10C4CF08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694729DD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6A1DF9D2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5D4C5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Hełm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ochronny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371F" w14:textId="77777777" w:rsidR="003830A2" w:rsidRDefault="00BD6AEA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E0F8AE2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654FEC25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462344F2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17DCC84B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1EA0BA5D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171A428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6576E61E" w14:textId="77777777" w:rsidR="003830A2" w:rsidRPr="00B24901" w:rsidRDefault="003830A2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670C21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przeciwpyłowa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11CD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2F3CA7B6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44FABA79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61D08720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830A2" w:rsidRPr="00B24901" w14:paraId="66D8ABD9" w14:textId="77777777" w:rsidTr="004024B1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0BFCADC8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77A37E89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563A4667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  <w:r w:rsidR="00BD6AE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BC858" w14:textId="77777777" w:rsidR="003830A2" w:rsidRDefault="003830A2" w:rsidP="00383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ochronniki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słuchu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932A" w14:textId="77777777" w:rsidR="003830A2" w:rsidRDefault="003830A2" w:rsidP="003830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1E778C5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7810CE1E" w14:textId="77777777" w:rsidR="003830A2" w:rsidRPr="00B24901" w:rsidRDefault="003830A2" w:rsidP="003830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37C049B6" w14:textId="77777777" w:rsidR="003830A2" w:rsidRPr="00B24901" w:rsidRDefault="003830A2" w:rsidP="003830A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D6AEA" w:rsidRPr="00B24901" w14:paraId="5AFF7EE3" w14:textId="77777777" w:rsidTr="00A826E7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214590C8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04D0002F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3AA3AF0A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24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347EF3AA" w14:textId="77777777" w:rsidR="00BD6AEA" w:rsidRDefault="00BD6AEA" w:rsidP="00BD6AE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specjalistyczne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drwala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pracowników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wykorzystujących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pilarkę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556A338" w14:textId="77777777" w:rsidR="00BD6AEA" w:rsidRDefault="00BD6AEA" w:rsidP="00BD6AE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4261" w14:textId="77777777" w:rsidR="00BD6AEA" w:rsidRDefault="00BD6AEA" w:rsidP="00BD6A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55BF756E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2D08CFE8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461CD40B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D6AEA" w:rsidRPr="00B24901" w14:paraId="4535CC89" w14:textId="77777777" w:rsidTr="00A826E7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16B3C2F4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094AC11E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13DF5166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7942840D" w14:textId="77777777" w:rsidR="00BD6AEA" w:rsidRDefault="00BD6AEA" w:rsidP="00BD6AE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Spodnie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lub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nogawice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wkładką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antyprzecięciową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dla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pracowników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wykorzystujących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>pilarkę</w:t>
            </w:r>
            <w:proofErr w:type="spellEnd"/>
            <w:r w:rsidRPr="00415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EA4D" w14:textId="77777777" w:rsidR="00BD6AEA" w:rsidRDefault="00BD6AEA" w:rsidP="00BD6A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74B93DF2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018A730A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376BFF81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D6AEA" w:rsidRPr="00B24901" w14:paraId="30EBD3D5" w14:textId="77777777" w:rsidTr="00A826E7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3BF46C73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2AF158F6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07EE9F66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26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6865D136" w14:textId="77777777" w:rsidR="00BD6AEA" w:rsidRDefault="00BD6AEA" w:rsidP="00BD6AE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antyprzecię</w:t>
            </w:r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>ciową</w:t>
            </w:r>
            <w:proofErr w:type="spellEnd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>podnosek</w:t>
            </w:r>
            <w:proofErr w:type="spellEnd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>ochronny</w:t>
            </w:r>
            <w:proofErr w:type="spellEnd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>dla</w:t>
            </w:r>
            <w:proofErr w:type="spellEnd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>pracowników</w:t>
            </w:r>
            <w:proofErr w:type="spellEnd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>wykorzystujących</w:t>
            </w:r>
            <w:proofErr w:type="spellEnd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>pilarkę</w:t>
            </w:r>
            <w:proofErr w:type="spellEnd"/>
            <w:r w:rsidRPr="00AB05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F78F" w14:textId="77777777" w:rsidR="00BD6AEA" w:rsidRDefault="00BD6AEA" w:rsidP="00BD6A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2380F4DB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253E291C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5CBBEFD0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D6AEA" w:rsidRPr="00B24901" w14:paraId="23812286" w14:textId="77777777" w:rsidTr="00A826E7">
        <w:trPr>
          <w:trHeight w:val="300"/>
          <w:jc w:val="center"/>
        </w:trPr>
        <w:tc>
          <w:tcPr>
            <w:tcW w:w="824" w:type="dxa"/>
            <w:vMerge/>
            <w:shd w:val="clear" w:color="auto" w:fill="auto"/>
            <w:noWrap/>
            <w:vAlign w:val="bottom"/>
          </w:tcPr>
          <w:p w14:paraId="622A60FA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vMerge/>
            <w:shd w:val="clear" w:color="auto" w:fill="auto"/>
            <w:noWrap/>
            <w:vAlign w:val="bottom"/>
          </w:tcPr>
          <w:p w14:paraId="0ED7456B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14:paraId="738ED13E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27</w:t>
            </w:r>
          </w:p>
        </w:tc>
        <w:tc>
          <w:tcPr>
            <w:tcW w:w="3564" w:type="dxa"/>
            <w:gridSpan w:val="3"/>
            <w:shd w:val="clear" w:color="auto" w:fill="auto"/>
          </w:tcPr>
          <w:p w14:paraId="48FE1A47" w14:textId="77777777" w:rsidR="00BD6AEA" w:rsidRDefault="00BD6AEA" w:rsidP="00BD6AE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Hełm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ochronnikami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słuchu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oczu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pracowników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wykorzystujących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pilarkę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742FF37" w14:textId="77777777" w:rsidR="00BD6AEA" w:rsidRPr="00993EA2" w:rsidRDefault="00BD6AEA" w:rsidP="00BD6AE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D0A0" w14:textId="77777777" w:rsidR="00BD6AEA" w:rsidRDefault="00BD6AEA" w:rsidP="00BD6A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51615654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14:paraId="1E39A3F1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14:paraId="24531CB5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D6AEA" w:rsidRPr="00B24901" w14:paraId="10585EA8" w14:textId="77777777" w:rsidTr="00DE123E">
        <w:trPr>
          <w:trHeight w:val="300"/>
          <w:jc w:val="center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C162F32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6A1D53B3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220DF42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3564" w:type="dxa"/>
            <w:gridSpan w:val="3"/>
            <w:shd w:val="clear" w:color="auto" w:fill="auto"/>
            <w:vAlign w:val="bottom"/>
            <w:hideMark/>
          </w:tcPr>
          <w:p w14:paraId="4221A9AA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SUMA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076AB90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3A084C3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4011F153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0B63D7BF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</w:tr>
      <w:tr w:rsidR="00BD6AEA" w:rsidRPr="00B24901" w14:paraId="0E7B0D15" w14:textId="77777777" w:rsidTr="00DE123E">
        <w:trPr>
          <w:trHeight w:val="300"/>
          <w:jc w:val="center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9340336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4B6C0097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95F6FC2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bottom"/>
            <w:hideMark/>
          </w:tcPr>
          <w:p w14:paraId="2D4F2338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VAT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006E898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415F379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492A4425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75851B73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</w:tr>
      <w:tr w:rsidR="00BD6AEA" w:rsidRPr="00B24901" w14:paraId="7808956E" w14:textId="77777777" w:rsidTr="00DE123E">
        <w:trPr>
          <w:trHeight w:val="315"/>
          <w:jc w:val="center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1B18D50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3386EFC2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AA8BA12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906" w:type="dxa"/>
            <w:gridSpan w:val="2"/>
            <w:shd w:val="clear" w:color="auto" w:fill="auto"/>
            <w:noWrap/>
            <w:vAlign w:val="bottom"/>
            <w:hideMark/>
          </w:tcPr>
          <w:p w14:paraId="15F72127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Wartość (Cena oferty)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44BF9C20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5D551FE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3B732FF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062C438C" w14:textId="77777777" w:rsidR="00BD6AEA" w:rsidRPr="00B24901" w:rsidRDefault="00BD6AEA" w:rsidP="00BD6AE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6B27FC57" w14:textId="77777777" w:rsidR="00BD6AEA" w:rsidRPr="00B24901" w:rsidRDefault="00BD6AEA" w:rsidP="00BD6AE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249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x</w:t>
            </w:r>
          </w:p>
        </w:tc>
      </w:tr>
    </w:tbl>
    <w:p w14:paraId="7C5998AA" w14:textId="77777777" w:rsidR="00782289" w:rsidRDefault="00782289" w:rsidP="00782289">
      <w:pPr>
        <w:rPr>
          <w:b/>
          <w:i/>
          <w:sz w:val="22"/>
          <w:szCs w:val="22"/>
          <w:lang w:val="pl-PL"/>
        </w:rPr>
      </w:pPr>
    </w:p>
    <w:p w14:paraId="1442ADC4" w14:textId="77777777" w:rsidR="00782289" w:rsidRDefault="00782289" w:rsidP="00782289">
      <w:pPr>
        <w:jc w:val="right"/>
        <w:rPr>
          <w:lang w:val="pl-PL"/>
        </w:rPr>
      </w:pPr>
    </w:p>
    <w:sectPr w:rsidR="00782289" w:rsidSect="00CE6F41">
      <w:footerReference w:type="even" r:id="rId8"/>
      <w:footerReference w:type="default" r:id="rId9"/>
      <w:pgSz w:w="11906" w:h="16838"/>
      <w:pgMar w:top="851" w:right="1418" w:bottom="1418" w:left="851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F839" w14:textId="77777777" w:rsidR="00B70D28" w:rsidRDefault="00B70D28">
      <w:r>
        <w:separator/>
      </w:r>
    </w:p>
  </w:endnote>
  <w:endnote w:type="continuationSeparator" w:id="0">
    <w:p w14:paraId="54C4F8CB" w14:textId="77777777" w:rsidR="00B70D28" w:rsidRDefault="00B7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DF06" w14:textId="77777777" w:rsidR="000755AA" w:rsidRDefault="000755AA" w:rsidP="009804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0BAA12" w14:textId="77777777" w:rsidR="000755AA" w:rsidRDefault="000755AA" w:rsidP="00B15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9F36" w14:textId="77777777" w:rsidR="000755AA" w:rsidRDefault="000755AA" w:rsidP="00B15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AA941" w14:textId="77777777" w:rsidR="00B70D28" w:rsidRDefault="00B70D28">
      <w:r>
        <w:separator/>
      </w:r>
    </w:p>
  </w:footnote>
  <w:footnote w:type="continuationSeparator" w:id="0">
    <w:p w14:paraId="309C13C9" w14:textId="77777777" w:rsidR="00B70D28" w:rsidRDefault="00B7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6352"/>
    <w:multiLevelType w:val="multilevel"/>
    <w:tmpl w:val="61B6F0BE"/>
    <w:styleLink w:val="Styl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2778" w:hanging="24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401408D"/>
    <w:multiLevelType w:val="hybridMultilevel"/>
    <w:tmpl w:val="6300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19678">
    <w:abstractNumId w:val="0"/>
  </w:num>
  <w:num w:numId="2" w16cid:durableId="72675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EC"/>
    <w:rsid w:val="00001993"/>
    <w:rsid w:val="00035D19"/>
    <w:rsid w:val="00043D1A"/>
    <w:rsid w:val="0005139A"/>
    <w:rsid w:val="000525AD"/>
    <w:rsid w:val="00053803"/>
    <w:rsid w:val="0006373E"/>
    <w:rsid w:val="000755AA"/>
    <w:rsid w:val="000D2896"/>
    <w:rsid w:val="000D3EA2"/>
    <w:rsid w:val="000D6634"/>
    <w:rsid w:val="000F0005"/>
    <w:rsid w:val="000F4E8A"/>
    <w:rsid w:val="000F6180"/>
    <w:rsid w:val="0010641F"/>
    <w:rsid w:val="001745D5"/>
    <w:rsid w:val="00193471"/>
    <w:rsid w:val="00195A10"/>
    <w:rsid w:val="001A1B1D"/>
    <w:rsid w:val="001A3032"/>
    <w:rsid w:val="001A37D7"/>
    <w:rsid w:val="001B1037"/>
    <w:rsid w:val="001C3EA6"/>
    <w:rsid w:val="002317B3"/>
    <w:rsid w:val="00262063"/>
    <w:rsid w:val="00272077"/>
    <w:rsid w:val="002730AA"/>
    <w:rsid w:val="00283C5E"/>
    <w:rsid w:val="0028740B"/>
    <w:rsid w:val="0029627B"/>
    <w:rsid w:val="002B16E6"/>
    <w:rsid w:val="002B2AAF"/>
    <w:rsid w:val="002D4139"/>
    <w:rsid w:val="002D74E6"/>
    <w:rsid w:val="002E1417"/>
    <w:rsid w:val="00311F30"/>
    <w:rsid w:val="003307FA"/>
    <w:rsid w:val="00336BD2"/>
    <w:rsid w:val="00354B00"/>
    <w:rsid w:val="00361FB5"/>
    <w:rsid w:val="003657CC"/>
    <w:rsid w:val="003672B3"/>
    <w:rsid w:val="003830A2"/>
    <w:rsid w:val="003A3DF4"/>
    <w:rsid w:val="003F4235"/>
    <w:rsid w:val="004024B1"/>
    <w:rsid w:val="0040637C"/>
    <w:rsid w:val="00447E8F"/>
    <w:rsid w:val="00455349"/>
    <w:rsid w:val="004844CA"/>
    <w:rsid w:val="00486CA5"/>
    <w:rsid w:val="00496DC2"/>
    <w:rsid w:val="004B2A6D"/>
    <w:rsid w:val="004D04BB"/>
    <w:rsid w:val="004D3898"/>
    <w:rsid w:val="004D6F23"/>
    <w:rsid w:val="004E04E9"/>
    <w:rsid w:val="004E65B9"/>
    <w:rsid w:val="004F00C8"/>
    <w:rsid w:val="004F6AE6"/>
    <w:rsid w:val="00522255"/>
    <w:rsid w:val="00525842"/>
    <w:rsid w:val="00541A9F"/>
    <w:rsid w:val="00547595"/>
    <w:rsid w:val="00594790"/>
    <w:rsid w:val="00596E08"/>
    <w:rsid w:val="005A17CD"/>
    <w:rsid w:val="005A2EE1"/>
    <w:rsid w:val="005A70E9"/>
    <w:rsid w:val="005B3E73"/>
    <w:rsid w:val="005B630C"/>
    <w:rsid w:val="005D2032"/>
    <w:rsid w:val="005F6F30"/>
    <w:rsid w:val="006174B5"/>
    <w:rsid w:val="0062002C"/>
    <w:rsid w:val="006263EE"/>
    <w:rsid w:val="00651F0A"/>
    <w:rsid w:val="0066218C"/>
    <w:rsid w:val="00666E36"/>
    <w:rsid w:val="0067597B"/>
    <w:rsid w:val="0069223B"/>
    <w:rsid w:val="006A58B3"/>
    <w:rsid w:val="006D22A2"/>
    <w:rsid w:val="006E2C79"/>
    <w:rsid w:val="006E6B13"/>
    <w:rsid w:val="0070045B"/>
    <w:rsid w:val="0073351B"/>
    <w:rsid w:val="007419E0"/>
    <w:rsid w:val="0075596D"/>
    <w:rsid w:val="007626D8"/>
    <w:rsid w:val="007649A3"/>
    <w:rsid w:val="00774D9F"/>
    <w:rsid w:val="00777EAB"/>
    <w:rsid w:val="00782289"/>
    <w:rsid w:val="00783EBA"/>
    <w:rsid w:val="007918F9"/>
    <w:rsid w:val="007D198A"/>
    <w:rsid w:val="007D2F3C"/>
    <w:rsid w:val="007E5A8D"/>
    <w:rsid w:val="007F750D"/>
    <w:rsid w:val="00805EAD"/>
    <w:rsid w:val="00814D76"/>
    <w:rsid w:val="00816730"/>
    <w:rsid w:val="00826439"/>
    <w:rsid w:val="00857A2A"/>
    <w:rsid w:val="008847BD"/>
    <w:rsid w:val="008A2AC3"/>
    <w:rsid w:val="008B0A25"/>
    <w:rsid w:val="008E02D9"/>
    <w:rsid w:val="008F649E"/>
    <w:rsid w:val="009131C0"/>
    <w:rsid w:val="00946A7B"/>
    <w:rsid w:val="00957242"/>
    <w:rsid w:val="009804EE"/>
    <w:rsid w:val="0099784E"/>
    <w:rsid w:val="009A1B59"/>
    <w:rsid w:val="009A33F5"/>
    <w:rsid w:val="009A569A"/>
    <w:rsid w:val="009B3CCC"/>
    <w:rsid w:val="00A05431"/>
    <w:rsid w:val="00A11384"/>
    <w:rsid w:val="00A17D65"/>
    <w:rsid w:val="00A24365"/>
    <w:rsid w:val="00A3017E"/>
    <w:rsid w:val="00A4210B"/>
    <w:rsid w:val="00A422CD"/>
    <w:rsid w:val="00A4775D"/>
    <w:rsid w:val="00A82E2E"/>
    <w:rsid w:val="00AA0A42"/>
    <w:rsid w:val="00AC7C6D"/>
    <w:rsid w:val="00B05625"/>
    <w:rsid w:val="00B150FB"/>
    <w:rsid w:val="00B24901"/>
    <w:rsid w:val="00B70D28"/>
    <w:rsid w:val="00B90227"/>
    <w:rsid w:val="00B957AC"/>
    <w:rsid w:val="00BD0750"/>
    <w:rsid w:val="00BD6AEA"/>
    <w:rsid w:val="00BD7EB0"/>
    <w:rsid w:val="00BE1D36"/>
    <w:rsid w:val="00BE53EC"/>
    <w:rsid w:val="00C569DF"/>
    <w:rsid w:val="00CB4A3F"/>
    <w:rsid w:val="00CC0DAE"/>
    <w:rsid w:val="00CC1B03"/>
    <w:rsid w:val="00CD5304"/>
    <w:rsid w:val="00CD6240"/>
    <w:rsid w:val="00CE6F41"/>
    <w:rsid w:val="00D20CA9"/>
    <w:rsid w:val="00D25C8C"/>
    <w:rsid w:val="00D35ACB"/>
    <w:rsid w:val="00D36126"/>
    <w:rsid w:val="00D41DD6"/>
    <w:rsid w:val="00D45F0A"/>
    <w:rsid w:val="00D51B0F"/>
    <w:rsid w:val="00D51DBD"/>
    <w:rsid w:val="00D5442E"/>
    <w:rsid w:val="00D6090B"/>
    <w:rsid w:val="00D816EB"/>
    <w:rsid w:val="00DC3192"/>
    <w:rsid w:val="00DE123E"/>
    <w:rsid w:val="00DE68EC"/>
    <w:rsid w:val="00E24966"/>
    <w:rsid w:val="00E31F28"/>
    <w:rsid w:val="00E33D83"/>
    <w:rsid w:val="00E340F2"/>
    <w:rsid w:val="00E35143"/>
    <w:rsid w:val="00E40798"/>
    <w:rsid w:val="00E55DBD"/>
    <w:rsid w:val="00E705FD"/>
    <w:rsid w:val="00E800D1"/>
    <w:rsid w:val="00EF2D40"/>
    <w:rsid w:val="00EF785B"/>
    <w:rsid w:val="00F0762A"/>
    <w:rsid w:val="00F402CC"/>
    <w:rsid w:val="00F41269"/>
    <w:rsid w:val="00F41D64"/>
    <w:rsid w:val="00F468F8"/>
    <w:rsid w:val="00F56332"/>
    <w:rsid w:val="00F663B8"/>
    <w:rsid w:val="00F775EE"/>
    <w:rsid w:val="00FD2E1A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8304D"/>
  <w15:docId w15:val="{A52000BA-D1BD-4231-B4C7-20E5E6D2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53EC"/>
    <w:pPr>
      <w:widowControl w:val="0"/>
      <w:autoSpaceDE w:val="0"/>
      <w:autoSpaceDN w:val="0"/>
      <w:adjustRightInd w:val="0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28740B"/>
    <w:pPr>
      <w:numPr>
        <w:numId w:val="1"/>
      </w:numPr>
    </w:pPr>
  </w:style>
  <w:style w:type="paragraph" w:styleId="Stopka">
    <w:name w:val="footer"/>
    <w:basedOn w:val="Normalny"/>
    <w:rsid w:val="00B150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0FB"/>
  </w:style>
  <w:style w:type="paragraph" w:styleId="Nagwek">
    <w:name w:val="header"/>
    <w:basedOn w:val="Normalny"/>
    <w:rsid w:val="00D35AC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46A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A303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024C-ACC8-4542-889F-3DEB1BBF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</vt:lpstr>
    </vt:vector>
  </TitlesOfParts>
  <Company>PGL LP Nadleśnistwo Starachowice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</dc:title>
  <dc:creator>Twoja nazwa użytkownika</dc:creator>
  <cp:lastModifiedBy>Joanna Rogala-Bastrzyk - Nadleśnictwo Starachowice</cp:lastModifiedBy>
  <cp:revision>2</cp:revision>
  <cp:lastPrinted>2022-05-04T07:34:00Z</cp:lastPrinted>
  <dcterms:created xsi:type="dcterms:W3CDTF">2025-04-07T12:03:00Z</dcterms:created>
  <dcterms:modified xsi:type="dcterms:W3CDTF">2025-04-07T12:03:00Z</dcterms:modified>
</cp:coreProperties>
</file>